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E1" w:rsidRPr="00731536" w:rsidRDefault="000424E1" w:rsidP="000424E1">
      <w:pPr>
        <w:pStyle w:val="Nagwek"/>
        <w:jc w:val="center"/>
      </w:pPr>
      <w:r>
        <w:rPr>
          <w:noProof/>
        </w:rPr>
        <w:drawing>
          <wp:inline distT="0" distB="0" distL="0" distR="0" wp14:anchorId="045ABB12" wp14:editId="27C749B4">
            <wp:extent cx="5753100" cy="1104900"/>
            <wp:effectExtent l="0" t="0" r="0" b="0"/>
            <wp:docPr id="1" name="Obraz 1" descr="pas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4E1">
        <w:t xml:space="preserve"> </w:t>
      </w:r>
      <w:r w:rsidRPr="00885600">
        <w:t>Projekt - Poprawa jakości środowiska w miastach na terenie Związku Miast i Gmin Dorzecza Parsęty” w ramach działania 2.5 Poprawa jakości środowiska miejskiego, oś priorytetowa II – Ochrona środowiska, w tym adaptacja do zmian klimatu - Programu Operacyjnego Infrastruktura i Środowisko 2014 – 2020” – Rozwój terenów zielonych w mieście Szczecinku Strefa Aktywnego Wypoczynku</w:t>
      </w:r>
    </w:p>
    <w:p w:rsidR="00045D58" w:rsidRDefault="00045D58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0424E1" w:rsidRDefault="000424E1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AA2ECB" w:rsidRPr="00381795" w:rsidRDefault="00AA2ECB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miejscowość,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0424E1" w:rsidRDefault="000424E1" w:rsidP="00AA2ECB">
      <w:pPr>
        <w:pStyle w:val="Nagwek1"/>
        <w:ind w:left="6804"/>
        <w:jc w:val="both"/>
      </w:pPr>
    </w:p>
    <w:p w:rsidR="00B1180C" w:rsidRPr="00DC520E" w:rsidRDefault="00B1180C" w:rsidP="00AA2ECB">
      <w:pPr>
        <w:pStyle w:val="Nagwek1"/>
        <w:ind w:left="6804"/>
        <w:jc w:val="both"/>
      </w:pPr>
      <w:r w:rsidRPr="00DC520E">
        <w:t>Miasto</w:t>
      </w:r>
      <w:r w:rsidR="005544CB" w:rsidRPr="00DC520E">
        <w:t xml:space="preserve"> </w:t>
      </w:r>
      <w:r w:rsidRPr="00DC520E">
        <w:t>Szczecinek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Pl. Wolności 13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78-400 Szczecinek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0424E1" w:rsidRPr="00DC520E" w:rsidRDefault="000424E1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0424E1" w:rsidP="002F10F8">
      <w:pPr>
        <w:ind w:firstLine="708"/>
        <w:jc w:val="both"/>
        <w:rPr>
          <w:b/>
          <w:szCs w:val="24"/>
        </w:rPr>
      </w:pPr>
      <w:r>
        <w:rPr>
          <w:rFonts w:ascii="Tahoma" w:hAnsi="Tahoma" w:cs="Tahoma"/>
          <w:sz w:val="20"/>
        </w:rPr>
        <w:t xml:space="preserve">dotyczy: </w:t>
      </w:r>
      <w:r w:rsidRPr="00C269A1">
        <w:rPr>
          <w:rFonts w:ascii="Tahoma" w:hAnsi="Tahoma" w:cs="Tahoma"/>
          <w:sz w:val="20"/>
        </w:rPr>
        <w:t>„„Projekt</w:t>
      </w:r>
      <w:r>
        <w:rPr>
          <w:rFonts w:ascii="Tahoma" w:hAnsi="Tahoma" w:cs="Tahoma"/>
          <w:sz w:val="20"/>
        </w:rPr>
        <w:t>u</w:t>
      </w:r>
      <w:r w:rsidRPr="00C269A1">
        <w:rPr>
          <w:rFonts w:ascii="Tahoma" w:hAnsi="Tahoma" w:cs="Tahoma"/>
          <w:sz w:val="20"/>
        </w:rPr>
        <w:t xml:space="preserve"> - Poprawa jakości środowiska w miastach na terenie Związku Miast i Gmin Dorzecza Parsęty” w ramach działania 2.5 Poprawa jakości środowiska miejskiego, oś priorytetowa II – Ochrona środowiska, w tym adaptacja do zmian klimatu - Programu Operacyjnego Infrastruktura i Środowisko 2014 – 2020” – </w:t>
      </w:r>
      <w:r>
        <w:rPr>
          <w:rFonts w:ascii="Tahoma" w:hAnsi="Tahoma" w:cs="Tahoma"/>
          <w:sz w:val="20"/>
        </w:rPr>
        <w:t>Rozwój terenów zielonych w mieście Szczecinku Strefa Aktywnego Wypoczynku</w:t>
      </w: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9961B7" w:rsidRPr="00DC520E" w:rsidRDefault="00176463" w:rsidP="00176463">
      <w:pPr>
        <w:pStyle w:val="Tytu"/>
      </w:pPr>
      <w:r w:rsidRPr="00DC520E">
        <w:t xml:space="preserve">INFORMACJA </w:t>
      </w:r>
      <w:r w:rsidR="009961B7" w:rsidRPr="00DC520E">
        <w:t>WYKONAWCY</w:t>
      </w:r>
    </w:p>
    <w:p w:rsidR="006701A7" w:rsidRPr="00DC520E" w:rsidRDefault="006701A7" w:rsidP="00CB72FF">
      <w:pPr>
        <w:rPr>
          <w:b/>
          <w:sz w:val="28"/>
        </w:rPr>
      </w:pPr>
    </w:p>
    <w:p w:rsidR="005E6BD4" w:rsidRPr="00DC520E" w:rsidRDefault="005E6BD4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PRZYNALEŻNOŚCI DO GRUPY KAPITAŁOWEJ, </w:t>
      </w:r>
    </w:p>
    <w:p w:rsidR="005E6BD4" w:rsidRPr="00DC520E" w:rsidRDefault="00EC5187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KTÓREJ MOWA W ART. 24 UST. 1 PKT 23 </w:t>
      </w:r>
      <w:r w:rsidR="005E6BD4" w:rsidRPr="00DC520E">
        <w:rPr>
          <w:iCs/>
          <w:szCs w:val="24"/>
        </w:rPr>
        <w:t>PZP</w:t>
      </w: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  <w:r w:rsidRPr="00DC520E">
        <w:rPr>
          <w:sz w:val="24"/>
          <w:szCs w:val="24"/>
        </w:rPr>
        <w:t xml:space="preserve">Niniejszym informuję, że:  </w:t>
      </w:r>
      <w:r w:rsidRPr="00DC520E">
        <w:rPr>
          <w:i/>
          <w:iCs/>
          <w:sz w:val="24"/>
          <w:szCs w:val="24"/>
        </w:rPr>
        <w:t>(*niepotrzebne skreślić)</w:t>
      </w: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a) nie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01399A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b)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</w:t>
      </w:r>
      <w:r w:rsidR="00EC5187" w:rsidRPr="00DC520E">
        <w:rPr>
          <w:sz w:val="24"/>
          <w:szCs w:val="24"/>
        </w:rPr>
        <w:t>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  <w:r w:rsidR="00EC5187" w:rsidRPr="00DC520E">
        <w:rPr>
          <w:sz w:val="24"/>
          <w:szCs w:val="24"/>
        </w:rPr>
        <w:t xml:space="preserve"> i przedstawiam/nie przedstawiam* następujące dowody, że powiazania </w:t>
      </w:r>
      <w:r w:rsidR="00AA2ECB" w:rsidRPr="00DC520E">
        <w:rPr>
          <w:sz w:val="24"/>
          <w:szCs w:val="24"/>
        </w:rPr>
        <w:t xml:space="preserve">                       </w:t>
      </w:r>
      <w:r w:rsidR="00EC5187" w:rsidRPr="00DC520E">
        <w:rPr>
          <w:sz w:val="24"/>
          <w:szCs w:val="24"/>
        </w:rPr>
        <w:t>z innymi wykonawcami nie prowadzą do zakłócenia konkurencji w postępowaniu o udzielenie zamówienia</w:t>
      </w:r>
      <w:r w:rsidR="0001399A" w:rsidRPr="00DC520E">
        <w:rPr>
          <w:sz w:val="24"/>
          <w:szCs w:val="24"/>
        </w:rPr>
        <w:t>.</w:t>
      </w:r>
      <w:r w:rsidR="00EC5187" w:rsidRPr="00DC520E">
        <w:rPr>
          <w:sz w:val="24"/>
          <w:szCs w:val="24"/>
        </w:rPr>
        <w:t xml:space="preserve"> </w:t>
      </w:r>
    </w:p>
    <w:p w:rsidR="005E6BD4" w:rsidRPr="00DC520E" w:rsidRDefault="0001399A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P</w:t>
      </w:r>
      <w:r w:rsidR="005E6BD4" w:rsidRPr="00DC520E">
        <w:rPr>
          <w:sz w:val="24"/>
          <w:szCs w:val="24"/>
        </w:rPr>
        <w:t>oniżej</w:t>
      </w:r>
      <w:r w:rsidRPr="00DC520E">
        <w:rPr>
          <w:sz w:val="24"/>
          <w:szCs w:val="24"/>
        </w:rPr>
        <w:t xml:space="preserve"> przedstawiam</w:t>
      </w:r>
      <w:r w:rsidR="005E6BD4" w:rsidRPr="00DC520E">
        <w:rPr>
          <w:sz w:val="24"/>
          <w:szCs w:val="24"/>
        </w:rPr>
        <w:t xml:space="preserve"> listę podmiotów należących do tej samej grupy kapitałowej </w:t>
      </w:r>
      <w:r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>w rozumieniu ustawy z dnia 16 lutego 2007</w:t>
      </w:r>
      <w:r w:rsidR="0048192B" w:rsidRPr="00DC520E">
        <w:rPr>
          <w:sz w:val="24"/>
          <w:szCs w:val="24"/>
        </w:rPr>
        <w:t xml:space="preserve"> </w:t>
      </w:r>
      <w:r w:rsidR="005E6BD4" w:rsidRPr="00DC520E">
        <w:rPr>
          <w:sz w:val="24"/>
          <w:szCs w:val="24"/>
        </w:rPr>
        <w:t xml:space="preserve">r. o ochronie konkurencji i konsumentów </w:t>
      </w:r>
      <w:r w:rsidR="00AA2ECB"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 xml:space="preserve">(Dz. U. </w:t>
      </w:r>
      <w:r w:rsidR="0048192B" w:rsidRPr="00DC520E">
        <w:rPr>
          <w:sz w:val="24"/>
          <w:szCs w:val="24"/>
        </w:rPr>
        <w:t xml:space="preserve">z </w:t>
      </w:r>
      <w:r w:rsidR="00DC520E">
        <w:rPr>
          <w:sz w:val="24"/>
          <w:szCs w:val="24"/>
        </w:rPr>
        <w:t>2017</w:t>
      </w:r>
      <w:r w:rsidR="0048192B" w:rsidRPr="00DC520E">
        <w:rPr>
          <w:sz w:val="24"/>
          <w:szCs w:val="24"/>
        </w:rPr>
        <w:t xml:space="preserve"> r., poz.</w:t>
      </w:r>
      <w:r w:rsidR="00DC520E">
        <w:rPr>
          <w:sz w:val="24"/>
          <w:szCs w:val="24"/>
        </w:rPr>
        <w:t>229</w:t>
      </w:r>
      <w:r w:rsidR="005E6BD4" w:rsidRPr="00DC520E">
        <w:rPr>
          <w:sz w:val="24"/>
          <w:szCs w:val="24"/>
        </w:rPr>
        <w:t xml:space="preserve">, z </w:t>
      </w:r>
      <w:proofErr w:type="spellStart"/>
      <w:r w:rsidR="005E6BD4" w:rsidRPr="00DC520E">
        <w:rPr>
          <w:sz w:val="24"/>
          <w:szCs w:val="24"/>
        </w:rPr>
        <w:t>póź</w:t>
      </w:r>
      <w:proofErr w:type="spellEnd"/>
      <w:r w:rsidR="005E6BD4" w:rsidRPr="00DC520E">
        <w:rPr>
          <w:sz w:val="24"/>
          <w:szCs w:val="24"/>
        </w:rPr>
        <w:t>. zm.)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LISTA PODMIOTÓW:</w:t>
      </w:r>
    </w:p>
    <w:p w:rsidR="005E6BD4" w:rsidRPr="00DC520E" w:rsidRDefault="005E6BD4" w:rsidP="00981B0F">
      <w:pPr>
        <w:pStyle w:val="Tekstpodstawowy3"/>
        <w:tabs>
          <w:tab w:val="right" w:pos="9072"/>
        </w:tabs>
        <w:rPr>
          <w:sz w:val="24"/>
          <w:szCs w:val="24"/>
        </w:rPr>
      </w:pPr>
      <w:r w:rsidRPr="00DC520E">
        <w:rPr>
          <w:sz w:val="24"/>
          <w:szCs w:val="24"/>
        </w:rPr>
        <w:t>1. ..................................................</w:t>
      </w:r>
      <w:r w:rsidR="00981B0F" w:rsidRPr="00DC520E">
        <w:rPr>
          <w:sz w:val="24"/>
          <w:szCs w:val="24"/>
        </w:rPr>
        <w:tab/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2. ..................................................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3. ..................................................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4. ..................................................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5. ..................................................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itd.</w:t>
      </w:r>
    </w:p>
    <w:p w:rsidR="009A6BB1" w:rsidRDefault="009A6BB1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upoważnionej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bookmarkStart w:id="0" w:name="_GoBack"/>
      <w:bookmarkEnd w:id="0"/>
      <w:r w:rsidRPr="000D14B3">
        <w:rPr>
          <w:i/>
        </w:rPr>
        <w:t>w imieniu Wykonawcy</w:t>
      </w:r>
    </w:p>
    <w:sectPr w:rsidR="009961B7" w:rsidRPr="000D14B3" w:rsidSect="00AA2ECB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58" w:rsidRDefault="00E94E58">
      <w:r>
        <w:separator/>
      </w:r>
    </w:p>
  </w:endnote>
  <w:endnote w:type="continuationSeparator" w:id="0">
    <w:p w:rsidR="00E94E58" w:rsidRDefault="00E9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58" w:rsidRDefault="00E94E58">
      <w:r>
        <w:separator/>
      </w:r>
    </w:p>
  </w:footnote>
  <w:footnote w:type="continuationSeparator" w:id="0">
    <w:p w:rsidR="00E94E58" w:rsidRDefault="00E9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1399A"/>
    <w:rsid w:val="00027704"/>
    <w:rsid w:val="000424E1"/>
    <w:rsid w:val="000430B5"/>
    <w:rsid w:val="00045D58"/>
    <w:rsid w:val="00051120"/>
    <w:rsid w:val="00076CFC"/>
    <w:rsid w:val="00081413"/>
    <w:rsid w:val="00087EAE"/>
    <w:rsid w:val="000A723E"/>
    <w:rsid w:val="000D14B3"/>
    <w:rsid w:val="00144499"/>
    <w:rsid w:val="001618DB"/>
    <w:rsid w:val="00176463"/>
    <w:rsid w:val="001A2722"/>
    <w:rsid w:val="001D6431"/>
    <w:rsid w:val="002E710C"/>
    <w:rsid w:val="002F10F8"/>
    <w:rsid w:val="00311AB6"/>
    <w:rsid w:val="0035354D"/>
    <w:rsid w:val="00366784"/>
    <w:rsid w:val="0037385B"/>
    <w:rsid w:val="00381795"/>
    <w:rsid w:val="00390841"/>
    <w:rsid w:val="003908E3"/>
    <w:rsid w:val="003C7E12"/>
    <w:rsid w:val="00404609"/>
    <w:rsid w:val="00456D5E"/>
    <w:rsid w:val="00472F81"/>
    <w:rsid w:val="0048192B"/>
    <w:rsid w:val="0049720E"/>
    <w:rsid w:val="004B21E7"/>
    <w:rsid w:val="004B3DA3"/>
    <w:rsid w:val="00550793"/>
    <w:rsid w:val="005544CB"/>
    <w:rsid w:val="00570BF6"/>
    <w:rsid w:val="005A1F6C"/>
    <w:rsid w:val="005C310F"/>
    <w:rsid w:val="005E6BD4"/>
    <w:rsid w:val="006249E0"/>
    <w:rsid w:val="006264F6"/>
    <w:rsid w:val="00626A8A"/>
    <w:rsid w:val="00626BA6"/>
    <w:rsid w:val="006701A7"/>
    <w:rsid w:val="00685598"/>
    <w:rsid w:val="006860FA"/>
    <w:rsid w:val="007261F2"/>
    <w:rsid w:val="0075732E"/>
    <w:rsid w:val="007877C9"/>
    <w:rsid w:val="00795D36"/>
    <w:rsid w:val="007B3190"/>
    <w:rsid w:val="007D204F"/>
    <w:rsid w:val="008201AA"/>
    <w:rsid w:val="008409CB"/>
    <w:rsid w:val="008A0165"/>
    <w:rsid w:val="008E203C"/>
    <w:rsid w:val="00970E3C"/>
    <w:rsid w:val="00981B0F"/>
    <w:rsid w:val="0098459D"/>
    <w:rsid w:val="009961B7"/>
    <w:rsid w:val="009A43A7"/>
    <w:rsid w:val="009A6BB1"/>
    <w:rsid w:val="009E1136"/>
    <w:rsid w:val="009F356B"/>
    <w:rsid w:val="00A41445"/>
    <w:rsid w:val="00A4716E"/>
    <w:rsid w:val="00A72E2B"/>
    <w:rsid w:val="00A80CE9"/>
    <w:rsid w:val="00A95B44"/>
    <w:rsid w:val="00AA2ECB"/>
    <w:rsid w:val="00AC4438"/>
    <w:rsid w:val="00AE65C3"/>
    <w:rsid w:val="00B1180C"/>
    <w:rsid w:val="00B64C96"/>
    <w:rsid w:val="00B652E1"/>
    <w:rsid w:val="00B67410"/>
    <w:rsid w:val="00B7681B"/>
    <w:rsid w:val="00B9701A"/>
    <w:rsid w:val="00BA2522"/>
    <w:rsid w:val="00BD6590"/>
    <w:rsid w:val="00BF3355"/>
    <w:rsid w:val="00C01697"/>
    <w:rsid w:val="00C44AF8"/>
    <w:rsid w:val="00C907E7"/>
    <w:rsid w:val="00CA6966"/>
    <w:rsid w:val="00CB535B"/>
    <w:rsid w:val="00CB72FF"/>
    <w:rsid w:val="00D20423"/>
    <w:rsid w:val="00D214EE"/>
    <w:rsid w:val="00D22050"/>
    <w:rsid w:val="00D44AFA"/>
    <w:rsid w:val="00D53EF8"/>
    <w:rsid w:val="00D77253"/>
    <w:rsid w:val="00DA0449"/>
    <w:rsid w:val="00DC520E"/>
    <w:rsid w:val="00E006F7"/>
    <w:rsid w:val="00E111C4"/>
    <w:rsid w:val="00E366B9"/>
    <w:rsid w:val="00E92640"/>
    <w:rsid w:val="00E94E58"/>
    <w:rsid w:val="00EA3515"/>
    <w:rsid w:val="00EB37F8"/>
    <w:rsid w:val="00EC5187"/>
    <w:rsid w:val="00EE7D4A"/>
    <w:rsid w:val="00F12FFA"/>
    <w:rsid w:val="00F13692"/>
    <w:rsid w:val="00F442E5"/>
    <w:rsid w:val="00F86981"/>
    <w:rsid w:val="00FB0186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E6BD4"/>
    <w:pPr>
      <w:jc w:val="center"/>
    </w:pPr>
    <w:rPr>
      <w:b/>
    </w:rPr>
  </w:style>
  <w:style w:type="paragraph" w:styleId="Tekstpodstawowy3">
    <w:name w:val="Body Text 3"/>
    <w:basedOn w:val="Normalny"/>
    <w:rsid w:val="005E6BD4"/>
    <w:pPr>
      <w:widowControl w:val="0"/>
      <w:jc w:val="both"/>
    </w:pPr>
    <w:rPr>
      <w:sz w:val="26"/>
    </w:rPr>
  </w:style>
  <w:style w:type="character" w:customStyle="1" w:styleId="NagwekZnak">
    <w:name w:val="Nagłówek Znak"/>
    <w:link w:val="Nagwek"/>
    <w:uiPriority w:val="99"/>
    <w:rsid w:val="000424E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E6BD4"/>
    <w:pPr>
      <w:jc w:val="center"/>
    </w:pPr>
    <w:rPr>
      <w:b/>
    </w:rPr>
  </w:style>
  <w:style w:type="paragraph" w:styleId="Tekstpodstawowy3">
    <w:name w:val="Body Text 3"/>
    <w:basedOn w:val="Normalny"/>
    <w:rsid w:val="005E6BD4"/>
    <w:pPr>
      <w:widowControl w:val="0"/>
      <w:jc w:val="both"/>
    </w:pPr>
    <w:rPr>
      <w:sz w:val="26"/>
    </w:rPr>
  </w:style>
  <w:style w:type="character" w:customStyle="1" w:styleId="NagwekZnak">
    <w:name w:val="Nagłówek Znak"/>
    <w:link w:val="Nagwek"/>
    <w:uiPriority w:val="99"/>
    <w:rsid w:val="000424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Marek Albrecht</cp:lastModifiedBy>
  <cp:revision>2</cp:revision>
  <cp:lastPrinted>2013-05-02T07:26:00Z</cp:lastPrinted>
  <dcterms:created xsi:type="dcterms:W3CDTF">2018-02-27T12:31:00Z</dcterms:created>
  <dcterms:modified xsi:type="dcterms:W3CDTF">2018-02-27T12:31:00Z</dcterms:modified>
</cp:coreProperties>
</file>