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58" w:rsidRPr="0013223B" w:rsidRDefault="0013223B" w:rsidP="00B1180C">
      <w:pPr>
        <w:jc w:val="right"/>
        <w:rPr>
          <w:rFonts w:ascii="Arial" w:hAnsi="Arial" w:cs="Arial"/>
          <w:b/>
          <w:szCs w:val="24"/>
        </w:rPr>
      </w:pPr>
      <w:r w:rsidRPr="0013223B">
        <w:rPr>
          <w:rFonts w:ascii="Arial" w:hAnsi="Arial" w:cs="Arial"/>
          <w:b/>
          <w:szCs w:val="24"/>
        </w:rPr>
        <w:t>Zakup drona wr</w:t>
      </w:r>
      <w:r w:rsidR="00BE2340">
        <w:rPr>
          <w:rFonts w:ascii="Arial" w:hAnsi="Arial" w:cs="Arial"/>
          <w:b/>
          <w:szCs w:val="24"/>
        </w:rPr>
        <w:t>az ze stacją pomiarową i głowicą</w:t>
      </w:r>
      <w:r w:rsidRPr="0013223B">
        <w:rPr>
          <w:rFonts w:ascii="Arial" w:hAnsi="Arial" w:cs="Arial"/>
          <w:b/>
          <w:szCs w:val="24"/>
        </w:rPr>
        <w:t xml:space="preserve"> obserwacyjną hybrydową</w:t>
      </w:r>
    </w:p>
    <w:p w:rsidR="000424E1" w:rsidRPr="0013223B" w:rsidRDefault="000424E1" w:rsidP="00B1180C">
      <w:pPr>
        <w:jc w:val="right"/>
        <w:rPr>
          <w:rFonts w:ascii="Arial" w:hAnsi="Arial" w:cs="Arial"/>
          <w:b/>
          <w:szCs w:val="24"/>
        </w:rPr>
      </w:pPr>
    </w:p>
    <w:p w:rsidR="00AA2ECB" w:rsidRPr="00381795" w:rsidRDefault="00AA2ECB" w:rsidP="00B1180C">
      <w:pPr>
        <w:jc w:val="right"/>
        <w:rPr>
          <w:rFonts w:ascii="Arial" w:hAnsi="Arial" w:cs="Arial"/>
          <w:b/>
          <w:sz w:val="18"/>
          <w:szCs w:val="18"/>
        </w:rPr>
      </w:pPr>
    </w:p>
    <w:p w:rsidR="00B1180C" w:rsidRPr="000D14B3" w:rsidRDefault="00BE2340" w:rsidP="00BE2340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……………….</w:t>
      </w:r>
    </w:p>
    <w:p w:rsidR="00B1180C" w:rsidRPr="000D14B3" w:rsidRDefault="00B1180C" w:rsidP="00B1180C">
      <w:pPr>
        <w:jc w:val="right"/>
        <w:rPr>
          <w:i/>
        </w:rPr>
      </w:pPr>
      <w:r w:rsidRPr="000D14B3">
        <w:rPr>
          <w:i/>
        </w:rPr>
        <w:t>miejscowość, data</w:t>
      </w:r>
    </w:p>
    <w:p w:rsidR="00B1180C" w:rsidRDefault="00B1180C" w:rsidP="002F10F8">
      <w:pPr>
        <w:jc w:val="both"/>
      </w:pP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..............................................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/nazwa i adres Wykonawcy/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/telefon, fax/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/regon, NIP/</w:t>
      </w:r>
    </w:p>
    <w:p w:rsidR="009961B7" w:rsidRDefault="009961B7" w:rsidP="002F10F8">
      <w:pPr>
        <w:pStyle w:val="Tytu"/>
        <w:jc w:val="both"/>
        <w:rPr>
          <w:b w:val="0"/>
          <w:sz w:val="24"/>
          <w:szCs w:val="24"/>
        </w:rPr>
      </w:pPr>
    </w:p>
    <w:p w:rsidR="000424E1" w:rsidRDefault="000424E1" w:rsidP="00AA2ECB">
      <w:pPr>
        <w:pStyle w:val="Nagwek1"/>
        <w:ind w:left="6804"/>
        <w:jc w:val="both"/>
      </w:pPr>
    </w:p>
    <w:p w:rsidR="00B1180C" w:rsidRPr="00DC520E" w:rsidRDefault="00B1180C" w:rsidP="00AA2ECB">
      <w:pPr>
        <w:pStyle w:val="Nagwek1"/>
        <w:ind w:left="6804"/>
        <w:jc w:val="both"/>
      </w:pPr>
      <w:r w:rsidRPr="00DC520E">
        <w:t>Miasto</w:t>
      </w:r>
      <w:r w:rsidR="005544CB" w:rsidRPr="00DC520E">
        <w:t xml:space="preserve"> </w:t>
      </w:r>
      <w:r w:rsidRPr="00DC520E">
        <w:t>Szczecinek</w:t>
      </w:r>
    </w:p>
    <w:p w:rsidR="00B1180C" w:rsidRPr="00DC520E" w:rsidRDefault="00B1180C" w:rsidP="002F10F8">
      <w:pPr>
        <w:ind w:left="6804"/>
        <w:jc w:val="both"/>
        <w:rPr>
          <w:b/>
        </w:rPr>
      </w:pPr>
      <w:r w:rsidRPr="00DC520E">
        <w:rPr>
          <w:b/>
        </w:rPr>
        <w:t>Pl. Wolności 13</w:t>
      </w:r>
    </w:p>
    <w:p w:rsidR="00B1180C" w:rsidRPr="00DC520E" w:rsidRDefault="00B1180C" w:rsidP="002F10F8">
      <w:pPr>
        <w:ind w:left="6804"/>
        <w:jc w:val="both"/>
        <w:rPr>
          <w:b/>
        </w:rPr>
      </w:pPr>
      <w:r w:rsidRPr="00DC520E">
        <w:rPr>
          <w:b/>
        </w:rPr>
        <w:t>78-400 Szczecinek</w:t>
      </w:r>
    </w:p>
    <w:p w:rsid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0424E1" w:rsidRPr="00DC520E" w:rsidRDefault="000424E1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DC520E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13223B" w:rsidRPr="0013223B" w:rsidRDefault="000424E1" w:rsidP="0013223B">
      <w:pPr>
        <w:jc w:val="right"/>
        <w:rPr>
          <w:rFonts w:ascii="Arial" w:hAnsi="Arial" w:cs="Arial"/>
          <w:szCs w:val="24"/>
        </w:rPr>
      </w:pPr>
      <w:r>
        <w:rPr>
          <w:rFonts w:ascii="Tahoma" w:hAnsi="Tahoma" w:cs="Tahoma"/>
          <w:sz w:val="20"/>
        </w:rPr>
        <w:t xml:space="preserve">dotyczy: </w:t>
      </w:r>
      <w:r w:rsidR="0013223B" w:rsidRPr="00BE2340">
        <w:rPr>
          <w:rFonts w:ascii="Tahoma" w:hAnsi="Tahoma" w:cs="Tahoma"/>
          <w:i/>
          <w:sz w:val="20"/>
        </w:rPr>
        <w:t>„</w:t>
      </w:r>
      <w:r w:rsidR="0013223B" w:rsidRPr="00BE2340">
        <w:rPr>
          <w:rFonts w:ascii="Arial" w:hAnsi="Arial" w:cs="Arial"/>
          <w:i/>
          <w:szCs w:val="24"/>
        </w:rPr>
        <w:t>Zakup drona wr</w:t>
      </w:r>
      <w:r w:rsidR="00BE2340">
        <w:rPr>
          <w:rFonts w:ascii="Arial" w:hAnsi="Arial" w:cs="Arial"/>
          <w:i/>
          <w:szCs w:val="24"/>
        </w:rPr>
        <w:t>az ze stacją pomiarową i głowicą</w:t>
      </w:r>
      <w:r w:rsidR="0013223B" w:rsidRPr="00BE2340">
        <w:rPr>
          <w:rFonts w:ascii="Arial" w:hAnsi="Arial" w:cs="Arial"/>
          <w:i/>
          <w:szCs w:val="24"/>
        </w:rPr>
        <w:t xml:space="preserve"> obserwacyjną hybrydową”</w:t>
      </w:r>
    </w:p>
    <w:p w:rsidR="00B1180C" w:rsidRPr="0013223B" w:rsidRDefault="00B1180C" w:rsidP="002F10F8">
      <w:pPr>
        <w:ind w:firstLine="708"/>
        <w:jc w:val="both"/>
        <w:rPr>
          <w:szCs w:val="24"/>
        </w:rPr>
      </w:pPr>
    </w:p>
    <w:p w:rsidR="00B1180C" w:rsidRPr="00DC520E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DC520E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9961B7" w:rsidRPr="00DC520E" w:rsidRDefault="00176463" w:rsidP="00176463">
      <w:pPr>
        <w:pStyle w:val="Tytu"/>
      </w:pPr>
      <w:r w:rsidRPr="00DC520E">
        <w:t xml:space="preserve">INFORMACJA </w:t>
      </w:r>
      <w:r w:rsidR="009961B7" w:rsidRPr="00DC520E">
        <w:t>WYKONAWCY</w:t>
      </w:r>
    </w:p>
    <w:p w:rsidR="006701A7" w:rsidRPr="00DC520E" w:rsidRDefault="006701A7" w:rsidP="00CB72FF">
      <w:pPr>
        <w:rPr>
          <w:b/>
          <w:sz w:val="28"/>
        </w:rPr>
      </w:pPr>
    </w:p>
    <w:p w:rsidR="005E6BD4" w:rsidRPr="00DC520E" w:rsidRDefault="005E6BD4" w:rsidP="005E6BD4">
      <w:pPr>
        <w:pStyle w:val="Tekstpodstawowy2"/>
        <w:widowControl w:val="0"/>
        <w:rPr>
          <w:iCs/>
          <w:szCs w:val="24"/>
        </w:rPr>
      </w:pPr>
      <w:r w:rsidRPr="00DC520E">
        <w:rPr>
          <w:iCs/>
          <w:szCs w:val="24"/>
        </w:rPr>
        <w:t xml:space="preserve">O PRZYNALEŻNOŚCI DO GRUPY KAPITAŁOWEJ, </w:t>
      </w:r>
    </w:p>
    <w:p w:rsidR="005E6BD4" w:rsidRPr="00DC520E" w:rsidRDefault="00EC5187" w:rsidP="005E6BD4">
      <w:pPr>
        <w:pStyle w:val="Tekstpodstawowy2"/>
        <w:widowControl w:val="0"/>
        <w:rPr>
          <w:iCs/>
          <w:szCs w:val="24"/>
        </w:rPr>
      </w:pPr>
      <w:r w:rsidRPr="00DC520E">
        <w:rPr>
          <w:iCs/>
          <w:szCs w:val="24"/>
        </w:rPr>
        <w:t xml:space="preserve">O KTÓREJ MOWA W ART. 24 UST. 1 PKT 23 </w:t>
      </w:r>
      <w:r w:rsidR="005E6BD4" w:rsidRPr="00DC520E">
        <w:rPr>
          <w:iCs/>
          <w:szCs w:val="24"/>
        </w:rPr>
        <w:t>PZP</w:t>
      </w:r>
    </w:p>
    <w:p w:rsidR="005E6BD4" w:rsidRPr="00DC520E" w:rsidRDefault="005E6BD4" w:rsidP="005E6BD4">
      <w:pPr>
        <w:widowControl w:val="0"/>
      </w:pPr>
    </w:p>
    <w:p w:rsidR="005E6BD4" w:rsidRPr="00DC520E" w:rsidRDefault="005E6BD4" w:rsidP="005E6BD4">
      <w:pPr>
        <w:widowControl w:val="0"/>
      </w:pPr>
    </w:p>
    <w:p w:rsidR="005E6BD4" w:rsidRPr="00DC520E" w:rsidRDefault="005E6BD4" w:rsidP="005E6BD4">
      <w:pPr>
        <w:pStyle w:val="Tekstpodstawowy3"/>
        <w:rPr>
          <w:i/>
          <w:iCs/>
          <w:sz w:val="24"/>
          <w:szCs w:val="24"/>
        </w:rPr>
      </w:pPr>
      <w:r w:rsidRPr="00DC520E">
        <w:rPr>
          <w:sz w:val="24"/>
          <w:szCs w:val="24"/>
        </w:rPr>
        <w:t xml:space="preserve">Niniejszym informuję, że:  </w:t>
      </w:r>
      <w:r w:rsidRPr="00DC520E">
        <w:rPr>
          <w:i/>
          <w:iCs/>
          <w:sz w:val="24"/>
          <w:szCs w:val="24"/>
        </w:rPr>
        <w:t>(*niepotrzebne skreślić)</w:t>
      </w:r>
    </w:p>
    <w:p w:rsidR="005E6BD4" w:rsidRPr="00DC520E" w:rsidRDefault="005E6BD4" w:rsidP="005E6BD4">
      <w:pPr>
        <w:pStyle w:val="Tekstpodstawowy3"/>
        <w:rPr>
          <w:i/>
          <w:iCs/>
          <w:sz w:val="24"/>
          <w:szCs w:val="24"/>
        </w:rPr>
      </w:pP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 xml:space="preserve">* a) nie należę do </w:t>
      </w:r>
      <w:r w:rsidR="0001399A" w:rsidRPr="00DC520E">
        <w:rPr>
          <w:sz w:val="24"/>
          <w:szCs w:val="24"/>
        </w:rPr>
        <w:t xml:space="preserve">tej samej </w:t>
      </w:r>
      <w:r w:rsidRPr="00DC520E">
        <w:rPr>
          <w:sz w:val="24"/>
          <w:szCs w:val="24"/>
        </w:rPr>
        <w:t>grupy kapitałowej</w:t>
      </w:r>
      <w:r w:rsidR="0001399A" w:rsidRPr="00DC520E">
        <w:rPr>
          <w:sz w:val="24"/>
          <w:szCs w:val="24"/>
        </w:rPr>
        <w:t>, co inni wykonawcy, którzy w tym postępowaniu złożyli oferty,</w:t>
      </w: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</w:p>
    <w:p w:rsidR="0001399A" w:rsidRPr="00DC520E" w:rsidRDefault="005E6BD4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 xml:space="preserve">* b) należę do </w:t>
      </w:r>
      <w:r w:rsidR="0001399A" w:rsidRPr="00DC520E">
        <w:rPr>
          <w:sz w:val="24"/>
          <w:szCs w:val="24"/>
        </w:rPr>
        <w:t xml:space="preserve">tej samej </w:t>
      </w:r>
      <w:r w:rsidRPr="00DC520E">
        <w:rPr>
          <w:sz w:val="24"/>
          <w:szCs w:val="24"/>
        </w:rPr>
        <w:t>g</w:t>
      </w:r>
      <w:r w:rsidR="00EC5187" w:rsidRPr="00DC520E">
        <w:rPr>
          <w:sz w:val="24"/>
          <w:szCs w:val="24"/>
        </w:rPr>
        <w:t>rupy kapitałowej</w:t>
      </w:r>
      <w:r w:rsidR="0001399A" w:rsidRPr="00DC520E">
        <w:rPr>
          <w:sz w:val="24"/>
          <w:szCs w:val="24"/>
        </w:rPr>
        <w:t>, co inni wykonawcy, którzy w tym postępowaniu złożyli oferty,</w:t>
      </w:r>
      <w:r w:rsidR="00EC5187" w:rsidRPr="00DC520E">
        <w:rPr>
          <w:sz w:val="24"/>
          <w:szCs w:val="24"/>
        </w:rPr>
        <w:t xml:space="preserve"> i przedstawiam/nie przedstawiam* następujące dowody, że powiazania </w:t>
      </w:r>
      <w:r w:rsidR="00AA2ECB" w:rsidRPr="00DC520E">
        <w:rPr>
          <w:sz w:val="24"/>
          <w:szCs w:val="24"/>
        </w:rPr>
        <w:t xml:space="preserve">                       </w:t>
      </w:r>
      <w:r w:rsidR="00EC5187" w:rsidRPr="00DC520E">
        <w:rPr>
          <w:sz w:val="24"/>
          <w:szCs w:val="24"/>
        </w:rPr>
        <w:t>z innymi wykonawcami nie prowadzą do zakłócenia konkurencji w postępowaniu o udzielenie zamówienia</w:t>
      </w:r>
      <w:r w:rsidR="0001399A" w:rsidRPr="00DC520E">
        <w:rPr>
          <w:sz w:val="24"/>
          <w:szCs w:val="24"/>
        </w:rPr>
        <w:t>.</w:t>
      </w:r>
      <w:r w:rsidR="00EC5187" w:rsidRPr="00DC520E">
        <w:rPr>
          <w:sz w:val="24"/>
          <w:szCs w:val="24"/>
        </w:rPr>
        <w:t xml:space="preserve"> </w:t>
      </w:r>
    </w:p>
    <w:p w:rsidR="005E6BD4" w:rsidRPr="00DC520E" w:rsidRDefault="0001399A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>P</w:t>
      </w:r>
      <w:r w:rsidR="005E6BD4" w:rsidRPr="00DC520E">
        <w:rPr>
          <w:sz w:val="24"/>
          <w:szCs w:val="24"/>
        </w:rPr>
        <w:t>oniżej</w:t>
      </w:r>
      <w:r w:rsidRPr="00DC520E">
        <w:rPr>
          <w:sz w:val="24"/>
          <w:szCs w:val="24"/>
        </w:rPr>
        <w:t xml:space="preserve"> przedstawiam</w:t>
      </w:r>
      <w:r w:rsidR="005E6BD4" w:rsidRPr="00DC520E">
        <w:rPr>
          <w:sz w:val="24"/>
          <w:szCs w:val="24"/>
        </w:rPr>
        <w:t xml:space="preserve"> listę podmiotów należących do tej samej grupy kapitałowej </w:t>
      </w:r>
      <w:r w:rsidRPr="00DC520E">
        <w:rPr>
          <w:sz w:val="24"/>
          <w:szCs w:val="24"/>
        </w:rPr>
        <w:br/>
      </w:r>
      <w:r w:rsidR="005E6BD4" w:rsidRPr="00DC520E">
        <w:rPr>
          <w:sz w:val="24"/>
          <w:szCs w:val="24"/>
        </w:rPr>
        <w:t>w rozumieniu ustawy z dnia 16 lutego 2007</w:t>
      </w:r>
      <w:r w:rsidR="0048192B" w:rsidRPr="00DC520E">
        <w:rPr>
          <w:sz w:val="24"/>
          <w:szCs w:val="24"/>
        </w:rPr>
        <w:t xml:space="preserve"> </w:t>
      </w:r>
      <w:r w:rsidR="005E6BD4" w:rsidRPr="00DC520E">
        <w:rPr>
          <w:sz w:val="24"/>
          <w:szCs w:val="24"/>
        </w:rPr>
        <w:t xml:space="preserve">r. o ochronie konkurencji i konsumentów </w:t>
      </w:r>
      <w:r w:rsidR="00AA2ECB" w:rsidRPr="00DC520E">
        <w:rPr>
          <w:sz w:val="24"/>
          <w:szCs w:val="24"/>
        </w:rPr>
        <w:br/>
      </w:r>
      <w:r w:rsidR="005E6BD4" w:rsidRPr="00DC520E">
        <w:rPr>
          <w:sz w:val="24"/>
          <w:szCs w:val="24"/>
        </w:rPr>
        <w:t xml:space="preserve">(Dz. U. </w:t>
      </w:r>
      <w:r w:rsidR="0048192B" w:rsidRPr="00DC520E">
        <w:rPr>
          <w:sz w:val="24"/>
          <w:szCs w:val="24"/>
        </w:rPr>
        <w:t xml:space="preserve">z </w:t>
      </w:r>
      <w:r w:rsidR="00DC520E">
        <w:rPr>
          <w:sz w:val="24"/>
          <w:szCs w:val="24"/>
        </w:rPr>
        <w:t>2017</w:t>
      </w:r>
      <w:r w:rsidR="0048192B" w:rsidRPr="00DC520E">
        <w:rPr>
          <w:sz w:val="24"/>
          <w:szCs w:val="24"/>
        </w:rPr>
        <w:t xml:space="preserve"> r., poz.</w:t>
      </w:r>
      <w:r w:rsidR="00DC520E">
        <w:rPr>
          <w:sz w:val="24"/>
          <w:szCs w:val="24"/>
        </w:rPr>
        <w:t>229</w:t>
      </w:r>
      <w:r w:rsidR="005E6BD4" w:rsidRPr="00DC520E">
        <w:rPr>
          <w:sz w:val="24"/>
          <w:szCs w:val="24"/>
        </w:rPr>
        <w:t>, z póź. zm.)</w:t>
      </w: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>LISTA PODMIOTÓW:</w:t>
      </w:r>
    </w:p>
    <w:p w:rsidR="005E6BD4" w:rsidRPr="00DC520E" w:rsidRDefault="005E6BD4" w:rsidP="00981B0F">
      <w:pPr>
        <w:pStyle w:val="Tekstpodstawowy3"/>
        <w:tabs>
          <w:tab w:val="right" w:pos="9072"/>
        </w:tabs>
        <w:rPr>
          <w:sz w:val="24"/>
          <w:szCs w:val="24"/>
        </w:rPr>
      </w:pPr>
      <w:r w:rsidRPr="00DC520E">
        <w:rPr>
          <w:sz w:val="24"/>
          <w:szCs w:val="24"/>
        </w:rPr>
        <w:t>1. ..................................................</w:t>
      </w:r>
      <w:r w:rsidR="00981B0F" w:rsidRPr="00DC520E">
        <w:rPr>
          <w:sz w:val="24"/>
          <w:szCs w:val="24"/>
        </w:rPr>
        <w:tab/>
      </w: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>2. ..................................................</w:t>
      </w: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>3. ..................................................</w:t>
      </w: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>4. ..................................................</w:t>
      </w: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>5. ..................................................</w:t>
      </w: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>itd.</w:t>
      </w:r>
    </w:p>
    <w:p w:rsidR="009A6BB1" w:rsidRDefault="009A6BB1" w:rsidP="000A723E">
      <w:pPr>
        <w:jc w:val="both"/>
        <w:rPr>
          <w:szCs w:val="24"/>
        </w:rPr>
      </w:pP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............................................................</w:t>
      </w: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Imię i nazwisko oraz podpis osoby</w:t>
      </w: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upoważnionej do składania oświadczeń</w:t>
      </w:r>
    </w:p>
    <w:p w:rsidR="009961B7" w:rsidRPr="000D14B3" w:rsidRDefault="00B1180C" w:rsidP="000A723E">
      <w:pPr>
        <w:ind w:left="5103"/>
        <w:jc w:val="both"/>
        <w:rPr>
          <w:i/>
          <w:szCs w:val="24"/>
        </w:rPr>
      </w:pPr>
      <w:r w:rsidRPr="000D14B3">
        <w:rPr>
          <w:i/>
        </w:rPr>
        <w:t>w imieniu Wykonawcy</w:t>
      </w:r>
    </w:p>
    <w:sectPr w:rsidR="009961B7" w:rsidRPr="000D14B3" w:rsidSect="00AA2ECB">
      <w:pgSz w:w="11906" w:h="16838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782" w:rsidRDefault="00C11782">
      <w:r>
        <w:separator/>
      </w:r>
    </w:p>
  </w:endnote>
  <w:endnote w:type="continuationSeparator" w:id="0">
    <w:p w:rsidR="00C11782" w:rsidRDefault="00C1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782" w:rsidRDefault="00C11782">
      <w:r>
        <w:separator/>
      </w:r>
    </w:p>
  </w:footnote>
  <w:footnote w:type="continuationSeparator" w:id="0">
    <w:p w:rsidR="00C11782" w:rsidRDefault="00C1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A"/>
    <w:rsid w:val="0001399A"/>
    <w:rsid w:val="00027704"/>
    <w:rsid w:val="000424E1"/>
    <w:rsid w:val="000430B5"/>
    <w:rsid w:val="00045D58"/>
    <w:rsid w:val="00051120"/>
    <w:rsid w:val="00076CFC"/>
    <w:rsid w:val="00081413"/>
    <w:rsid w:val="00087EAE"/>
    <w:rsid w:val="000A723E"/>
    <w:rsid w:val="000D14B3"/>
    <w:rsid w:val="0013223B"/>
    <w:rsid w:val="00144499"/>
    <w:rsid w:val="001618DB"/>
    <w:rsid w:val="00176463"/>
    <w:rsid w:val="001A2722"/>
    <w:rsid w:val="001D6431"/>
    <w:rsid w:val="002E710C"/>
    <w:rsid w:val="002F10F8"/>
    <w:rsid w:val="00311AB6"/>
    <w:rsid w:val="0035354D"/>
    <w:rsid w:val="003626BF"/>
    <w:rsid w:val="00366784"/>
    <w:rsid w:val="0037385B"/>
    <w:rsid w:val="00381795"/>
    <w:rsid w:val="00390841"/>
    <w:rsid w:val="003908E3"/>
    <w:rsid w:val="003C7E12"/>
    <w:rsid w:val="00404609"/>
    <w:rsid w:val="00456D5E"/>
    <w:rsid w:val="00472F81"/>
    <w:rsid w:val="0048192B"/>
    <w:rsid w:val="0049720E"/>
    <w:rsid w:val="004B21E7"/>
    <w:rsid w:val="004B3DA3"/>
    <w:rsid w:val="00550793"/>
    <w:rsid w:val="005544CB"/>
    <w:rsid w:val="00570BF6"/>
    <w:rsid w:val="005A1F6C"/>
    <w:rsid w:val="005C310F"/>
    <w:rsid w:val="005E6BD4"/>
    <w:rsid w:val="006249E0"/>
    <w:rsid w:val="006264F6"/>
    <w:rsid w:val="00626A8A"/>
    <w:rsid w:val="00626BA6"/>
    <w:rsid w:val="006701A7"/>
    <w:rsid w:val="00685598"/>
    <w:rsid w:val="006860FA"/>
    <w:rsid w:val="007261F2"/>
    <w:rsid w:val="0075732E"/>
    <w:rsid w:val="007877C9"/>
    <w:rsid w:val="00795D36"/>
    <w:rsid w:val="007B3190"/>
    <w:rsid w:val="007D204F"/>
    <w:rsid w:val="008201AA"/>
    <w:rsid w:val="008409CB"/>
    <w:rsid w:val="008A0165"/>
    <w:rsid w:val="008E203C"/>
    <w:rsid w:val="009568AB"/>
    <w:rsid w:val="00970E3C"/>
    <w:rsid w:val="00981B0F"/>
    <w:rsid w:val="0098459D"/>
    <w:rsid w:val="009961B7"/>
    <w:rsid w:val="009A43A7"/>
    <w:rsid w:val="009A6BB1"/>
    <w:rsid w:val="009E1136"/>
    <w:rsid w:val="009F356B"/>
    <w:rsid w:val="00A27A81"/>
    <w:rsid w:val="00A41445"/>
    <w:rsid w:val="00A4716E"/>
    <w:rsid w:val="00A72E2B"/>
    <w:rsid w:val="00A80CE9"/>
    <w:rsid w:val="00A95B44"/>
    <w:rsid w:val="00AA2ECB"/>
    <w:rsid w:val="00AC4438"/>
    <w:rsid w:val="00AE65C3"/>
    <w:rsid w:val="00B1180C"/>
    <w:rsid w:val="00B46266"/>
    <w:rsid w:val="00B64C96"/>
    <w:rsid w:val="00B652E1"/>
    <w:rsid w:val="00B67410"/>
    <w:rsid w:val="00B7681B"/>
    <w:rsid w:val="00B9701A"/>
    <w:rsid w:val="00BA2522"/>
    <w:rsid w:val="00BD6590"/>
    <w:rsid w:val="00BE2340"/>
    <w:rsid w:val="00BF3355"/>
    <w:rsid w:val="00C01697"/>
    <w:rsid w:val="00C11782"/>
    <w:rsid w:val="00C44AF8"/>
    <w:rsid w:val="00C907E7"/>
    <w:rsid w:val="00CA6966"/>
    <w:rsid w:val="00CB535B"/>
    <w:rsid w:val="00CB72FF"/>
    <w:rsid w:val="00D20423"/>
    <w:rsid w:val="00D214EE"/>
    <w:rsid w:val="00D22050"/>
    <w:rsid w:val="00D44AFA"/>
    <w:rsid w:val="00D53EF8"/>
    <w:rsid w:val="00D77253"/>
    <w:rsid w:val="00DA0449"/>
    <w:rsid w:val="00DC520E"/>
    <w:rsid w:val="00E006F7"/>
    <w:rsid w:val="00E111C4"/>
    <w:rsid w:val="00E366B9"/>
    <w:rsid w:val="00E92640"/>
    <w:rsid w:val="00E94E58"/>
    <w:rsid w:val="00EA3515"/>
    <w:rsid w:val="00EB37F8"/>
    <w:rsid w:val="00EC5187"/>
    <w:rsid w:val="00EE7D4A"/>
    <w:rsid w:val="00F12FFA"/>
    <w:rsid w:val="00F13692"/>
    <w:rsid w:val="00F442E5"/>
    <w:rsid w:val="00F86981"/>
    <w:rsid w:val="00FB0186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59A8FC-F3E4-4527-9E50-0290B7DD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354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5E6BD4"/>
    <w:pPr>
      <w:jc w:val="center"/>
    </w:pPr>
    <w:rPr>
      <w:b/>
    </w:rPr>
  </w:style>
  <w:style w:type="paragraph" w:styleId="Tekstpodstawowy3">
    <w:name w:val="Body Text 3"/>
    <w:basedOn w:val="Normalny"/>
    <w:rsid w:val="005E6BD4"/>
    <w:pPr>
      <w:widowControl w:val="0"/>
      <w:jc w:val="both"/>
    </w:pPr>
    <w:rPr>
      <w:sz w:val="26"/>
    </w:rPr>
  </w:style>
  <w:style w:type="character" w:customStyle="1" w:styleId="NagwekZnak">
    <w:name w:val="Nagłówek Znak"/>
    <w:link w:val="Nagwek"/>
    <w:uiPriority w:val="99"/>
    <w:rsid w:val="000424E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Tomek Kołosowski</dc:creator>
  <cp:lastModifiedBy>Bogumiła Rybińska</cp:lastModifiedBy>
  <cp:revision>2</cp:revision>
  <cp:lastPrinted>2013-05-02T07:26:00Z</cp:lastPrinted>
  <dcterms:created xsi:type="dcterms:W3CDTF">2018-05-22T06:06:00Z</dcterms:created>
  <dcterms:modified xsi:type="dcterms:W3CDTF">2018-05-22T06:06:00Z</dcterms:modified>
</cp:coreProperties>
</file>