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64" w:rsidRPr="00D47764" w:rsidRDefault="00D47764" w:rsidP="00D47764">
      <w:pPr>
        <w:pStyle w:val="Tytu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proofErr w:type="gramStart"/>
      <w:r w:rsidRPr="00D47764">
        <w:rPr>
          <w:rFonts w:ascii="Arial" w:hAnsi="Arial" w:cs="Arial"/>
          <w:sz w:val="18"/>
          <w:szCs w:val="18"/>
        </w:rPr>
        <w:t xml:space="preserve">Załącznik </w:t>
      </w:r>
      <w:r w:rsidR="00EE7CCE">
        <w:rPr>
          <w:rFonts w:ascii="Arial" w:hAnsi="Arial" w:cs="Arial"/>
          <w:sz w:val="18"/>
          <w:szCs w:val="18"/>
        </w:rPr>
        <w:t xml:space="preserve"> nr</w:t>
      </w:r>
      <w:proofErr w:type="gramEnd"/>
      <w:r w:rsidR="00EE7CCE">
        <w:rPr>
          <w:rFonts w:ascii="Arial" w:hAnsi="Arial" w:cs="Arial"/>
          <w:sz w:val="18"/>
          <w:szCs w:val="18"/>
        </w:rPr>
        <w:t xml:space="preserve">  8</w:t>
      </w:r>
      <w:r w:rsidR="00193F3C">
        <w:rPr>
          <w:rFonts w:ascii="Arial" w:hAnsi="Arial" w:cs="Arial"/>
          <w:sz w:val="18"/>
          <w:szCs w:val="18"/>
        </w:rPr>
        <w:t xml:space="preserve"> </w:t>
      </w:r>
      <w:r w:rsidRPr="00D47764">
        <w:rPr>
          <w:rFonts w:ascii="Arial" w:hAnsi="Arial" w:cs="Arial"/>
          <w:sz w:val="18"/>
          <w:szCs w:val="18"/>
        </w:rPr>
        <w:t xml:space="preserve">do SIWZ </w:t>
      </w:r>
    </w:p>
    <w:p w:rsidR="00D47764" w:rsidRDefault="00D47764">
      <w:pPr>
        <w:pStyle w:val="Tytu"/>
      </w:pPr>
    </w:p>
    <w:p w:rsidR="00D47764" w:rsidRDefault="00D47764">
      <w:pPr>
        <w:pStyle w:val="Tytu"/>
      </w:pPr>
    </w:p>
    <w:p w:rsidR="001A1260" w:rsidRDefault="001A1260">
      <w:pPr>
        <w:pStyle w:val="Tytu"/>
      </w:pPr>
      <w:r>
        <w:t xml:space="preserve">F O R M U L A R </w:t>
      </w:r>
      <w:proofErr w:type="gramStart"/>
      <w:r>
        <w:t>Z  O</w:t>
      </w:r>
      <w:proofErr w:type="gramEnd"/>
      <w:r>
        <w:t xml:space="preserve">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proofErr w:type="gramStart"/>
      <w:r w:rsidRPr="00F53E1E">
        <w:rPr>
          <w:i/>
        </w:rPr>
        <w:t>miejscowość</w:t>
      </w:r>
      <w:proofErr w:type="gramEnd"/>
      <w:r w:rsidRPr="00F53E1E">
        <w:rPr>
          <w:i/>
        </w:rPr>
        <w:t>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1A1260" w:rsidRPr="00EE7CCE" w:rsidRDefault="00B04736">
      <w:pPr>
        <w:jc w:val="both"/>
        <w:rPr>
          <w:b/>
          <w:szCs w:val="24"/>
        </w:rPr>
      </w:pPr>
      <w:r w:rsidRPr="00EE7CCE">
        <w:rPr>
          <w:b/>
          <w:szCs w:val="24"/>
        </w:rPr>
        <w:t>d</w:t>
      </w:r>
      <w:r w:rsidR="001A1260" w:rsidRPr="00EE7CCE">
        <w:rPr>
          <w:b/>
          <w:szCs w:val="24"/>
        </w:rPr>
        <w:t xml:space="preserve">otyczy: </w:t>
      </w:r>
      <w:r w:rsidR="00D47764" w:rsidRPr="00EE7CCE">
        <w:rPr>
          <w:b/>
          <w:szCs w:val="24"/>
        </w:rPr>
        <w:t xml:space="preserve">„Odbiór i transport odpadów komunalnych od właścicieli nieruchomości zamieszkałych i </w:t>
      </w:r>
      <w:proofErr w:type="gramStart"/>
      <w:r w:rsidR="00D47764" w:rsidRPr="00EE7CCE">
        <w:rPr>
          <w:b/>
          <w:szCs w:val="24"/>
        </w:rPr>
        <w:t>mieszanych  na</w:t>
      </w:r>
      <w:proofErr w:type="gramEnd"/>
      <w:r w:rsidR="00D47764" w:rsidRPr="00EE7CCE">
        <w:rPr>
          <w:b/>
          <w:szCs w:val="24"/>
        </w:rPr>
        <w:t xml:space="preserve"> terenie miasta Szczecinek</w:t>
      </w:r>
      <w:r w:rsidR="00D95918">
        <w:rPr>
          <w:b/>
          <w:szCs w:val="24"/>
        </w:rPr>
        <w:t xml:space="preserve"> </w:t>
      </w:r>
      <w:r w:rsidR="00283586" w:rsidRPr="00EE7CCE">
        <w:rPr>
          <w:b/>
          <w:szCs w:val="24"/>
        </w:rPr>
        <w:t>w terminie 02</w:t>
      </w:r>
      <w:r w:rsidR="00EE7CCE">
        <w:rPr>
          <w:b/>
          <w:szCs w:val="24"/>
        </w:rPr>
        <w:t xml:space="preserve">.01.2018 </w:t>
      </w:r>
      <w:proofErr w:type="gramStart"/>
      <w:r w:rsidR="00EE7CCE">
        <w:rPr>
          <w:b/>
          <w:szCs w:val="24"/>
        </w:rPr>
        <w:t>r</w:t>
      </w:r>
      <w:proofErr w:type="gramEnd"/>
      <w:r w:rsidR="00EE7CCE">
        <w:rPr>
          <w:b/>
          <w:szCs w:val="24"/>
        </w:rPr>
        <w:t>. – 31.12.2018</w:t>
      </w:r>
      <w:r w:rsidR="00DB2790" w:rsidRPr="00EE7CCE">
        <w:rPr>
          <w:b/>
          <w:szCs w:val="24"/>
        </w:rPr>
        <w:t xml:space="preserve"> r.</w:t>
      </w:r>
      <w:r w:rsidR="00D47764" w:rsidRPr="00EE7CCE">
        <w:rPr>
          <w:b/>
          <w:szCs w:val="24"/>
        </w:rPr>
        <w:t>”</w:t>
      </w:r>
    </w:p>
    <w:p w:rsidR="00A7091A" w:rsidRPr="00A7091A" w:rsidRDefault="00A7091A">
      <w:pPr>
        <w:jc w:val="both"/>
        <w:rPr>
          <w:rFonts w:ascii="Arial" w:hAnsi="Arial" w:cs="Arial"/>
          <w:szCs w:val="24"/>
        </w:rPr>
      </w:pPr>
    </w:p>
    <w:p w:rsidR="001A1260" w:rsidRDefault="00C84DE4" w:rsidP="005D6A9F">
      <w:pPr>
        <w:numPr>
          <w:ilvl w:val="0"/>
          <w:numId w:val="3"/>
        </w:numPr>
        <w:ind w:left="709" w:hanging="709"/>
        <w:jc w:val="both"/>
      </w:pPr>
      <w:r>
        <w:t>Oświadczamy, że z</w:t>
      </w:r>
      <w:r w:rsidR="001A1260">
        <w:t>apoznaliśmy się ze Specyfikacją Istotnych Wa</w:t>
      </w:r>
      <w:r w:rsidR="00F16200">
        <w:t>runków Zamówienia, wzorem umowy</w:t>
      </w:r>
      <w:r w:rsidR="001A1260">
        <w:t xml:space="preserve"> i 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1A1260" w:rsidRDefault="001A1260" w:rsidP="005D6A9F">
      <w:pPr>
        <w:ind w:left="709" w:hanging="709"/>
        <w:jc w:val="both"/>
      </w:pPr>
    </w:p>
    <w:p w:rsidR="005A080E" w:rsidRPr="009C5ADA" w:rsidRDefault="001A1260" w:rsidP="00193F3C">
      <w:pPr>
        <w:ind w:left="709" w:hanging="1"/>
        <w:jc w:val="both"/>
      </w:pPr>
      <w:r>
        <w:t>Zgodnie z nimi oferujemy, że zrealizujemy określony w umowie przedmiot zamówienia oraz usuniemy niezwłocznie wszys</w:t>
      </w:r>
      <w:r w:rsidR="00C422E6">
        <w:t>tkie wady, gdyby takie powstały</w:t>
      </w:r>
      <w:r w:rsidR="005508EA">
        <w:t xml:space="preserve">, </w:t>
      </w:r>
      <w:r>
        <w:t>tak że wykonany przez nas przedmiot zamówienia nadawał się będzie do swojego przeznaczenia</w:t>
      </w:r>
      <w:r w:rsidR="004850F6">
        <w:t xml:space="preserve"> </w:t>
      </w:r>
      <w:r>
        <w:t>stosownie do tych dokume</w:t>
      </w:r>
      <w:r w:rsidR="005508EA">
        <w:t>ntów i załączonej Oferty za</w:t>
      </w:r>
      <w:r w:rsidR="00A61DA0">
        <w:t xml:space="preserve"> cenę ryczałtową </w:t>
      </w:r>
      <w:proofErr w:type="gramStart"/>
      <w:r w:rsidR="00A61DA0">
        <w:t>brutto :</w:t>
      </w:r>
      <w:proofErr w:type="gramEnd"/>
    </w:p>
    <w:p w:rsidR="005A080E" w:rsidRDefault="005A080E" w:rsidP="005D6A9F">
      <w:pPr>
        <w:ind w:left="709" w:hanging="1"/>
        <w:jc w:val="both"/>
      </w:pPr>
    </w:p>
    <w:p w:rsidR="001A1260" w:rsidRDefault="00054353" w:rsidP="005D6A9F">
      <w:pPr>
        <w:ind w:left="709" w:hanging="1"/>
        <w:jc w:val="both"/>
      </w:pPr>
      <w:proofErr w:type="gramStart"/>
      <w:r>
        <w:t>bru</w:t>
      </w:r>
      <w:r w:rsidR="001A1260">
        <w:t>tto: ................................................</w:t>
      </w:r>
      <w:proofErr w:type="gramEnd"/>
      <w:r w:rsidR="001A1260">
        <w:t xml:space="preserve">.... </w:t>
      </w:r>
      <w:proofErr w:type="gramStart"/>
      <w:r w:rsidR="001A1260">
        <w:t>zł</w:t>
      </w:r>
      <w:proofErr w:type="gramEnd"/>
      <w:r w:rsidR="001A1260">
        <w:t>.</w:t>
      </w:r>
    </w:p>
    <w:p w:rsidR="00193F3C" w:rsidRDefault="00193F3C" w:rsidP="005D6A9F">
      <w:pPr>
        <w:ind w:left="709" w:hanging="1"/>
        <w:jc w:val="both"/>
      </w:pPr>
    </w:p>
    <w:p w:rsidR="001A1260" w:rsidRDefault="001A1260" w:rsidP="005D6A9F">
      <w:pPr>
        <w:ind w:left="709" w:hanging="1"/>
        <w:jc w:val="both"/>
      </w:pPr>
      <w:r>
        <w:t>/</w:t>
      </w:r>
      <w:proofErr w:type="gramStart"/>
      <w:r>
        <w:t>słownie: ................................................</w:t>
      </w:r>
      <w:proofErr w:type="gramEnd"/>
      <w:r>
        <w:t>...............................</w:t>
      </w:r>
      <w:r w:rsidR="006470F6">
        <w:t>.....................................</w:t>
      </w:r>
      <w:r>
        <w:t xml:space="preserve"> </w:t>
      </w:r>
      <w:proofErr w:type="gramStart"/>
      <w:r>
        <w:t>zł</w:t>
      </w:r>
      <w:proofErr w:type="gramEnd"/>
      <w:r>
        <w:t>./</w:t>
      </w:r>
    </w:p>
    <w:p w:rsidR="001A1260" w:rsidRDefault="0077107A" w:rsidP="005D6A9F">
      <w:pPr>
        <w:ind w:left="709" w:hanging="709"/>
        <w:jc w:val="both"/>
      </w:pPr>
      <w:r>
        <w:t xml:space="preserve">            </w:t>
      </w:r>
    </w:p>
    <w:p w:rsidR="0077107A" w:rsidRDefault="0077107A" w:rsidP="005D6A9F">
      <w:pPr>
        <w:ind w:left="709" w:hanging="709"/>
        <w:jc w:val="both"/>
      </w:pPr>
      <w:r>
        <w:t xml:space="preserve">           </w:t>
      </w:r>
      <w:proofErr w:type="gramStart"/>
      <w:r>
        <w:t>obliczoną</w:t>
      </w:r>
      <w:proofErr w:type="gramEnd"/>
      <w:r>
        <w:t xml:space="preserve"> wg zbiorczego zestawienia kosztów jak poniżej:</w:t>
      </w:r>
    </w:p>
    <w:p w:rsidR="001B68AA" w:rsidRDefault="001B68AA" w:rsidP="005D6A9F">
      <w:pPr>
        <w:ind w:left="709" w:hanging="709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940"/>
        <w:gridCol w:w="1328"/>
        <w:gridCol w:w="1734"/>
        <w:gridCol w:w="1865"/>
      </w:tblGrid>
      <w:tr w:rsidR="0077107A" w:rsidRPr="00D95918" w:rsidTr="007B4D02">
        <w:tc>
          <w:tcPr>
            <w:tcW w:w="704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95918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40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>Rodzaj usługi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734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 xml:space="preserve">Prognozowana </w:t>
            </w:r>
            <w:r w:rsidR="00EE7CCE" w:rsidRPr="00D95918">
              <w:rPr>
                <w:b/>
                <w:sz w:val="18"/>
                <w:szCs w:val="18"/>
              </w:rPr>
              <w:t xml:space="preserve">ilość w okresie  01.01.2018 </w:t>
            </w:r>
            <w:proofErr w:type="gramStart"/>
            <w:r w:rsidR="00EE7CCE" w:rsidRPr="00D95918">
              <w:rPr>
                <w:b/>
                <w:sz w:val="18"/>
                <w:szCs w:val="18"/>
              </w:rPr>
              <w:t>r</w:t>
            </w:r>
            <w:proofErr w:type="gramEnd"/>
            <w:r w:rsidR="00EE7CCE" w:rsidRPr="00D95918">
              <w:rPr>
                <w:b/>
                <w:sz w:val="18"/>
                <w:szCs w:val="18"/>
              </w:rPr>
              <w:t>. – 31.12.2018</w:t>
            </w:r>
            <w:r w:rsidR="00BB6797" w:rsidRPr="00D95918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>Wartość usługi brutto</w:t>
            </w:r>
          </w:p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95918">
              <w:rPr>
                <w:b/>
                <w:sz w:val="18"/>
                <w:szCs w:val="18"/>
              </w:rPr>
              <w:t>w</w:t>
            </w:r>
            <w:proofErr w:type="gramEnd"/>
            <w:r w:rsidRPr="00D95918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Odbiór odpadów zmieszanych 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BE3A37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</w:t>
            </w:r>
            <w:r w:rsidR="002E4176" w:rsidRPr="00D95918">
              <w:rPr>
                <w:sz w:val="18"/>
                <w:szCs w:val="18"/>
              </w:rPr>
              <w:t>00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361695" w:rsidRPr="00D95918" w:rsidTr="007B4D02">
        <w:tc>
          <w:tcPr>
            <w:tcW w:w="704" w:type="dxa"/>
          </w:tcPr>
          <w:p w:rsidR="00361695" w:rsidRPr="00D95918" w:rsidRDefault="00361695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:rsidR="00361695" w:rsidRPr="00D95918" w:rsidRDefault="00361695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Odbiór odpadów zielonych z terenów zielonych</w:t>
            </w:r>
          </w:p>
        </w:tc>
        <w:tc>
          <w:tcPr>
            <w:tcW w:w="1328" w:type="dxa"/>
          </w:tcPr>
          <w:p w:rsidR="00361695" w:rsidRPr="00D95918" w:rsidRDefault="00361695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361695" w:rsidRPr="00D95918" w:rsidRDefault="00BE3A37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90F0F" w:rsidRPr="00D95918">
              <w:rPr>
                <w:sz w:val="18"/>
                <w:szCs w:val="18"/>
              </w:rPr>
              <w:t>00</w:t>
            </w:r>
          </w:p>
        </w:tc>
        <w:tc>
          <w:tcPr>
            <w:tcW w:w="1865" w:type="dxa"/>
          </w:tcPr>
          <w:p w:rsidR="00361695" w:rsidRPr="00D95918" w:rsidRDefault="00361695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3</w:t>
            </w:r>
          </w:p>
        </w:tc>
        <w:tc>
          <w:tcPr>
            <w:tcW w:w="3940" w:type="dxa"/>
          </w:tcPr>
          <w:p w:rsidR="0077107A" w:rsidRPr="00D95918" w:rsidRDefault="0077107A" w:rsidP="00361695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Odbiór odpadów selektywnie zbieranych - papier i tektura, szkło, tworzywa sztuczne, metale, opakowania wielomateriałowe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016044" w:rsidP="00E64287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1 </w:t>
            </w:r>
            <w:r w:rsidR="00BE3A37">
              <w:rPr>
                <w:sz w:val="18"/>
                <w:szCs w:val="18"/>
              </w:rPr>
              <w:t>44</w:t>
            </w:r>
            <w:r w:rsidR="00E64287" w:rsidRPr="00D95918">
              <w:rPr>
                <w:sz w:val="18"/>
                <w:szCs w:val="18"/>
              </w:rPr>
              <w:t>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Akcje mobilnej zbiórki odpadów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BE3A37" w:rsidP="00E64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5</w:t>
            </w:r>
          </w:p>
        </w:tc>
        <w:tc>
          <w:tcPr>
            <w:tcW w:w="3940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Zbiórka przeterminowanych lekarstw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B90F0F" w:rsidP="00E64287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1,</w:t>
            </w:r>
            <w:r w:rsidR="00E64287" w:rsidRPr="00D95918">
              <w:rPr>
                <w:sz w:val="18"/>
                <w:szCs w:val="18"/>
              </w:rPr>
              <w:t>5</w:t>
            </w:r>
            <w:r w:rsidR="007052A3" w:rsidRPr="00D95918">
              <w:rPr>
                <w:sz w:val="18"/>
                <w:szCs w:val="18"/>
              </w:rPr>
              <w:t>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6</w:t>
            </w:r>
          </w:p>
        </w:tc>
        <w:tc>
          <w:tcPr>
            <w:tcW w:w="3940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Zbiórka zużytych baterii i akumulatorów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C765C6" w:rsidP="00BE3A37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02248F" w:rsidRPr="00D95918">
              <w:rPr>
                <w:sz w:val="18"/>
                <w:szCs w:val="18"/>
              </w:rPr>
              <w:t>,</w:t>
            </w:r>
            <w:r w:rsidR="00BE3A37">
              <w:rPr>
                <w:sz w:val="18"/>
                <w:szCs w:val="18"/>
              </w:rPr>
              <w:t>5</w:t>
            </w:r>
            <w:r w:rsidR="007052A3" w:rsidRPr="00D95918">
              <w:rPr>
                <w:sz w:val="18"/>
                <w:szCs w:val="18"/>
              </w:rPr>
              <w:t>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BE3A37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40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 Pojemniki na odpady zmieszane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D95918">
                <w:rPr>
                  <w:sz w:val="18"/>
                  <w:szCs w:val="18"/>
                </w:rPr>
                <w:t xml:space="preserve">120 </w:t>
              </w:r>
              <w:proofErr w:type="gramStart"/>
              <w:r w:rsidRPr="00D95918">
                <w:rPr>
                  <w:sz w:val="18"/>
                  <w:szCs w:val="18"/>
                </w:rPr>
                <w:t>l</w:t>
              </w:r>
            </w:smartTag>
            <w:proofErr w:type="gramEnd"/>
            <w:r w:rsidRPr="00D959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7107A" w:rsidRPr="00D95918" w:rsidRDefault="007A3613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BE3A37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40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D95918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7107A" w:rsidRPr="00D95918" w:rsidRDefault="00742351" w:rsidP="00995545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7</w:t>
            </w:r>
            <w:r w:rsidR="00016044" w:rsidRPr="00D95918">
              <w:rPr>
                <w:sz w:val="18"/>
                <w:szCs w:val="18"/>
              </w:rPr>
              <w:t>4</w:t>
            </w:r>
            <w:r w:rsidR="00AC4E1E" w:rsidRPr="00D95918">
              <w:rPr>
                <w:sz w:val="18"/>
                <w:szCs w:val="18"/>
              </w:rPr>
              <w:t>2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BE3A37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0" w:type="dxa"/>
          </w:tcPr>
          <w:p w:rsidR="00DA1B76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Pojemniki</w:t>
            </w:r>
            <w:r w:rsidR="00DA1B76" w:rsidRPr="00D95918">
              <w:rPr>
                <w:sz w:val="18"/>
                <w:szCs w:val="18"/>
              </w:rPr>
              <w:t xml:space="preserve"> na odpady zmieszane o poj. 360</w:t>
            </w:r>
          </w:p>
          <w:p w:rsidR="0077107A" w:rsidRPr="00D95918" w:rsidRDefault="0077107A" w:rsidP="00DA1B76">
            <w:pPr>
              <w:ind w:right="-110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lastRenderedPageBreak/>
              <w:t>l</w:t>
            </w:r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lastRenderedPageBreak/>
              <w:t>szt.</w:t>
            </w:r>
          </w:p>
        </w:tc>
        <w:tc>
          <w:tcPr>
            <w:tcW w:w="1734" w:type="dxa"/>
          </w:tcPr>
          <w:p w:rsidR="0077107A" w:rsidRPr="00D95918" w:rsidRDefault="007A3613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0</w:t>
            </w:r>
          </w:p>
        </w:tc>
        <w:tc>
          <w:tcPr>
            <w:tcW w:w="3940" w:type="dxa"/>
          </w:tcPr>
          <w:p w:rsidR="00DA1B76" w:rsidRPr="00D95918" w:rsidRDefault="0077107A" w:rsidP="00DA1B76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Pojemn</w:t>
            </w:r>
            <w:r w:rsidR="00FD1609" w:rsidRPr="00D95918">
              <w:rPr>
                <w:sz w:val="18"/>
                <w:szCs w:val="18"/>
              </w:rPr>
              <w:t>ików na odpady zmieszane o poj.</w:t>
            </w:r>
          </w:p>
          <w:p w:rsidR="0077107A" w:rsidRPr="00D95918" w:rsidRDefault="0077107A" w:rsidP="00DA1B76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50 l"/>
              </w:smartTagPr>
              <w:r w:rsidRPr="00D95918">
                <w:rPr>
                  <w:sz w:val="18"/>
                  <w:szCs w:val="18"/>
                </w:rPr>
                <w:t>550 l</w:t>
              </w:r>
            </w:smartTag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7107A" w:rsidRPr="00D95918" w:rsidRDefault="00016044" w:rsidP="00995545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3</w:t>
            </w:r>
            <w:r w:rsidR="007A3613">
              <w:rPr>
                <w:sz w:val="18"/>
                <w:szCs w:val="18"/>
              </w:rPr>
              <w:t>4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7B4D02">
        <w:tc>
          <w:tcPr>
            <w:tcW w:w="704" w:type="dxa"/>
          </w:tcPr>
          <w:p w:rsidR="0077107A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:rsidR="0077107A" w:rsidRPr="00D95918" w:rsidRDefault="0077107A" w:rsidP="00016044">
            <w:pPr>
              <w:ind w:right="-110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660 l"/>
              </w:smartTagPr>
              <w:r w:rsidRPr="00D95918">
                <w:rPr>
                  <w:sz w:val="18"/>
                  <w:szCs w:val="18"/>
                </w:rPr>
                <w:t>660 l</w:t>
              </w:r>
            </w:smartTag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7107A" w:rsidRPr="00D95918" w:rsidRDefault="0002248F" w:rsidP="00995545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3</w:t>
            </w:r>
            <w:r w:rsidR="007A3613">
              <w:rPr>
                <w:sz w:val="18"/>
                <w:szCs w:val="18"/>
              </w:rPr>
              <w:t>7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7B4D02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:rsidR="00016044" w:rsidRPr="00D95918" w:rsidRDefault="00016044" w:rsidP="00987276">
            <w:pPr>
              <w:ind w:right="-110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Pojemniki na odpady zmieszane o poj. 770 l</w:t>
            </w:r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DA1B76" w:rsidP="00995545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3</w:t>
            </w:r>
            <w:r w:rsidR="00AC4E1E" w:rsidRPr="00D95918">
              <w:rPr>
                <w:sz w:val="18"/>
                <w:szCs w:val="18"/>
              </w:rPr>
              <w:t>2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7B4D02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3</w:t>
            </w:r>
          </w:p>
        </w:tc>
        <w:tc>
          <w:tcPr>
            <w:tcW w:w="3940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D95918"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AC4E1E" w:rsidP="00995545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43</w:t>
            </w:r>
            <w:r w:rsidR="007A3613">
              <w:rPr>
                <w:sz w:val="18"/>
                <w:szCs w:val="18"/>
              </w:rPr>
              <w:t>1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7B4D02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do selektywnej zbiórki odpadów </w:t>
            </w:r>
            <w:r w:rsidR="00DA1B76" w:rsidRPr="00D95918">
              <w:rPr>
                <w:sz w:val="18"/>
                <w:szCs w:val="18"/>
              </w:rPr>
              <w:br/>
            </w:r>
            <w:r w:rsidRPr="00D95918">
              <w:rPr>
                <w:sz w:val="18"/>
                <w:szCs w:val="18"/>
              </w:rPr>
              <w:t xml:space="preserve">o poj. </w:t>
            </w:r>
            <w:smartTag w:uri="urn:schemas-microsoft-com:office:smarttags" w:element="metricconverter">
              <w:smartTagPr>
                <w:attr w:name="ProductID" w:val="1500 l"/>
              </w:smartTagPr>
              <w:r w:rsidRPr="00D95918">
                <w:rPr>
                  <w:sz w:val="18"/>
                  <w:szCs w:val="18"/>
                </w:rPr>
                <w:t>1500 l</w:t>
              </w:r>
            </w:smartTag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7A3613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7B4D02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5</w:t>
            </w:r>
          </w:p>
        </w:tc>
        <w:tc>
          <w:tcPr>
            <w:tcW w:w="3940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do selektywnej zbiórki odpadów </w:t>
            </w:r>
            <w:r w:rsidR="00DA1B76" w:rsidRPr="00D95918">
              <w:rPr>
                <w:sz w:val="18"/>
                <w:szCs w:val="18"/>
              </w:rPr>
              <w:br/>
            </w:r>
            <w:r w:rsidRPr="00D95918">
              <w:rPr>
                <w:sz w:val="18"/>
                <w:szCs w:val="18"/>
              </w:rPr>
              <w:t xml:space="preserve">o poj. </w:t>
            </w:r>
            <w:smartTag w:uri="urn:schemas-microsoft-com:office:smarttags" w:element="metricconverter">
              <w:smartTagPr>
                <w:attr w:name="ProductID" w:val="2500 l"/>
              </w:smartTagPr>
              <w:r w:rsidRPr="00D95918">
                <w:rPr>
                  <w:sz w:val="18"/>
                  <w:szCs w:val="18"/>
                </w:rPr>
                <w:t>2500 l</w:t>
              </w:r>
            </w:smartTag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7A3613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7B4D02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6</w:t>
            </w:r>
          </w:p>
        </w:tc>
        <w:tc>
          <w:tcPr>
            <w:tcW w:w="3940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do selektywnej zbiórki odpadów </w:t>
            </w:r>
            <w:r w:rsidR="00DA1B76" w:rsidRPr="00D95918">
              <w:rPr>
                <w:sz w:val="18"/>
                <w:szCs w:val="18"/>
              </w:rPr>
              <w:br/>
            </w:r>
            <w:r w:rsidRPr="00D95918">
              <w:rPr>
                <w:sz w:val="18"/>
                <w:szCs w:val="18"/>
              </w:rPr>
              <w:t xml:space="preserve">o poj. 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D95918">
                <w:rPr>
                  <w:sz w:val="18"/>
                  <w:szCs w:val="18"/>
                </w:rPr>
                <w:t>1100 l</w:t>
              </w:r>
            </w:smartTag>
          </w:p>
          <w:p w:rsidR="00016044" w:rsidRPr="00D95918" w:rsidRDefault="00016044" w:rsidP="00EC2599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7A3613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7B4D02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7</w:t>
            </w:r>
          </w:p>
        </w:tc>
        <w:tc>
          <w:tcPr>
            <w:tcW w:w="3940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Worki na odpady selektywnie zbierane </w:t>
            </w:r>
            <w:r w:rsidR="00DA1B76" w:rsidRPr="00D95918">
              <w:rPr>
                <w:sz w:val="18"/>
                <w:szCs w:val="18"/>
              </w:rPr>
              <w:br/>
            </w:r>
            <w:r w:rsidRPr="00D95918">
              <w:rPr>
                <w:sz w:val="18"/>
                <w:szCs w:val="18"/>
              </w:rPr>
              <w:t xml:space="preserve">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D95918">
                <w:rPr>
                  <w:sz w:val="18"/>
                  <w:szCs w:val="18"/>
                </w:rPr>
                <w:t>120 l</w:t>
              </w:r>
            </w:smartTag>
            <w:r w:rsidRPr="00D95918">
              <w:rPr>
                <w:sz w:val="18"/>
                <w:szCs w:val="18"/>
              </w:rPr>
              <w:t xml:space="preserve"> z folii PEHD</w:t>
            </w:r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7A3613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353 520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356ACA" w:rsidRPr="00D95918" w:rsidTr="007B4D02">
        <w:tc>
          <w:tcPr>
            <w:tcW w:w="704" w:type="dxa"/>
          </w:tcPr>
          <w:p w:rsidR="00356ACA" w:rsidRPr="00D95918" w:rsidRDefault="00BE3A37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A3613">
              <w:rPr>
                <w:sz w:val="18"/>
                <w:szCs w:val="18"/>
              </w:rPr>
              <w:t>8</w:t>
            </w:r>
          </w:p>
        </w:tc>
        <w:tc>
          <w:tcPr>
            <w:tcW w:w="3940" w:type="dxa"/>
          </w:tcPr>
          <w:p w:rsidR="00356ACA" w:rsidRPr="00D95918" w:rsidRDefault="004361AC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Dodatkowe interwencyjne odbiory odpadów wielkogabarytowych</w:t>
            </w:r>
          </w:p>
        </w:tc>
        <w:tc>
          <w:tcPr>
            <w:tcW w:w="1328" w:type="dxa"/>
          </w:tcPr>
          <w:p w:rsidR="007D0BA9" w:rsidRPr="00D95918" w:rsidRDefault="007D0BA9" w:rsidP="00995545">
            <w:pPr>
              <w:jc w:val="center"/>
              <w:rPr>
                <w:sz w:val="18"/>
                <w:szCs w:val="18"/>
              </w:rPr>
            </w:pPr>
          </w:p>
          <w:p w:rsidR="00356ACA" w:rsidRPr="00D95918" w:rsidRDefault="007D0BA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D0BA9" w:rsidRPr="00D95918" w:rsidRDefault="007D0BA9" w:rsidP="00995545">
            <w:pPr>
              <w:jc w:val="right"/>
              <w:rPr>
                <w:sz w:val="18"/>
                <w:szCs w:val="18"/>
              </w:rPr>
            </w:pPr>
          </w:p>
          <w:p w:rsidR="00356ACA" w:rsidRPr="00D95918" w:rsidRDefault="00356ACA" w:rsidP="00995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:rsidR="00356ACA" w:rsidRPr="00D95918" w:rsidRDefault="00356AC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7B4D02">
        <w:tc>
          <w:tcPr>
            <w:tcW w:w="704" w:type="dxa"/>
          </w:tcPr>
          <w:p w:rsidR="007D0BA9" w:rsidRPr="00D95918" w:rsidRDefault="007D0BA9" w:rsidP="00995545">
            <w:pPr>
              <w:jc w:val="center"/>
              <w:rPr>
                <w:sz w:val="18"/>
                <w:szCs w:val="18"/>
              </w:rPr>
            </w:pPr>
          </w:p>
          <w:p w:rsidR="00016044" w:rsidRPr="00D95918" w:rsidRDefault="007A3613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40" w:type="dxa"/>
          </w:tcPr>
          <w:p w:rsidR="007D0BA9" w:rsidRPr="00D95918" w:rsidRDefault="007D0BA9" w:rsidP="00EC2599">
            <w:pPr>
              <w:rPr>
                <w:sz w:val="18"/>
                <w:szCs w:val="18"/>
              </w:rPr>
            </w:pPr>
          </w:p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RAZEM WARTOŚĆ</w:t>
            </w:r>
          </w:p>
          <w:p w:rsidR="007D0BA9" w:rsidRPr="00D95918" w:rsidRDefault="007D0BA9" w:rsidP="00EC2599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</w:tbl>
    <w:p w:rsidR="004D6F65" w:rsidRPr="00D95918" w:rsidRDefault="004D6F65" w:rsidP="00BD2CE2">
      <w:pPr>
        <w:jc w:val="both"/>
        <w:rPr>
          <w:color w:val="FF0000"/>
        </w:rPr>
      </w:pPr>
    </w:p>
    <w:p w:rsidR="004D2F8D" w:rsidRDefault="00794493" w:rsidP="00DC0AD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</w:pPr>
      <w:r>
        <w:t>O</w:t>
      </w:r>
      <w:r w:rsidR="004D2F8D">
        <w:t>świadczamy</w:t>
      </w:r>
      <w:r w:rsidR="00F75C0E">
        <w:t xml:space="preserve">, że w przypadku zgłoszenia </w:t>
      </w:r>
      <w:r w:rsidR="007261DA">
        <w:t>przez Zamawiającego r</w:t>
      </w:r>
      <w:r w:rsidR="00F75C0E">
        <w:t xml:space="preserve">eklamacji </w:t>
      </w:r>
      <w:r w:rsidR="007261DA">
        <w:t xml:space="preserve">na świadczone usługi, </w:t>
      </w:r>
      <w:r w:rsidR="00BD2CE2">
        <w:t xml:space="preserve">zobowiązujemy się do zrealizowania </w:t>
      </w:r>
      <w:r w:rsidR="007261DA">
        <w:t xml:space="preserve">reklamacji w terminie </w:t>
      </w:r>
      <w:r w:rsidR="00BF6A11" w:rsidRPr="00BF6A11">
        <w:rPr>
          <w:b/>
        </w:rPr>
        <w:t>……………</w:t>
      </w:r>
      <w:r w:rsidR="00BF6A11">
        <w:t xml:space="preserve"> </w:t>
      </w:r>
      <w:r w:rsidR="00BD2CE2" w:rsidRPr="00BF6A11">
        <w:rPr>
          <w:b/>
        </w:rPr>
        <w:t xml:space="preserve">h </w:t>
      </w:r>
      <w:r w:rsidR="007261DA">
        <w:t xml:space="preserve">( max. 72 h), </w:t>
      </w:r>
      <w:r w:rsidR="00BD2CE2">
        <w:t>od przekazania zgłoszenia</w:t>
      </w:r>
      <w:r w:rsidR="007261DA">
        <w:t xml:space="preserve"> reklamacji przez Zamawiającego.</w:t>
      </w:r>
    </w:p>
    <w:p w:rsidR="002675AB" w:rsidRDefault="002675AB" w:rsidP="00BF6A11">
      <w:pPr>
        <w:jc w:val="both"/>
      </w:pPr>
    </w:p>
    <w:p w:rsidR="002675AB" w:rsidRDefault="00BF6A11" w:rsidP="002675AB">
      <w:pPr>
        <w:numPr>
          <w:ilvl w:val="0"/>
          <w:numId w:val="3"/>
        </w:numPr>
        <w:jc w:val="both"/>
      </w:pPr>
      <w:r>
        <w:t xml:space="preserve">Oświadczamy, że zobowiązujemy się do wykonania </w:t>
      </w:r>
      <w:r w:rsidR="002675AB" w:rsidRPr="00703616">
        <w:t>dodatkow</w:t>
      </w:r>
      <w:r w:rsidR="002675AB">
        <w:t>ych</w:t>
      </w:r>
      <w:r w:rsidR="002675AB" w:rsidRPr="00703616">
        <w:t xml:space="preserve"> </w:t>
      </w:r>
      <w:r w:rsidR="002675AB">
        <w:t xml:space="preserve">interwencyjnych </w:t>
      </w:r>
      <w:r w:rsidR="002675AB" w:rsidRPr="00703616">
        <w:t>odbior</w:t>
      </w:r>
      <w:r w:rsidR="002675AB">
        <w:t>ów</w:t>
      </w:r>
      <w:r w:rsidR="002675AB" w:rsidRPr="00703616">
        <w:t xml:space="preserve"> odpadów wielkogabarytowych </w:t>
      </w:r>
      <w:r w:rsidR="002675AB">
        <w:t xml:space="preserve">w okresie realizacji zamówienia </w:t>
      </w:r>
      <w:r>
        <w:t xml:space="preserve">w ilości </w:t>
      </w:r>
      <w:r w:rsidR="002675AB" w:rsidRPr="00BF6A11">
        <w:rPr>
          <w:b/>
        </w:rPr>
        <w:t>………….</w:t>
      </w:r>
      <w:r w:rsidR="002675AB">
        <w:t xml:space="preserve"> ( max. </w:t>
      </w:r>
      <w:r w:rsidR="007A3613">
        <w:t>45</w:t>
      </w:r>
      <w:r w:rsidR="002675AB">
        <w:t>).</w:t>
      </w:r>
    </w:p>
    <w:p w:rsidR="00794493" w:rsidRDefault="00794493" w:rsidP="00794493">
      <w:pPr>
        <w:jc w:val="both"/>
      </w:pPr>
    </w:p>
    <w:p w:rsidR="001A1260" w:rsidRDefault="00C84DE4" w:rsidP="00DC0AD2">
      <w:pPr>
        <w:numPr>
          <w:ilvl w:val="0"/>
          <w:numId w:val="3"/>
        </w:numPr>
        <w:ind w:left="0" w:firstLine="0"/>
        <w:jc w:val="both"/>
      </w:pPr>
      <w:r>
        <w:t>Oświadczamy, że j</w:t>
      </w:r>
      <w:r w:rsidR="001A1260">
        <w:t xml:space="preserve">eżeli nasza Oferta zostanie wybrana, </w:t>
      </w:r>
      <w:r w:rsidR="005508EA">
        <w:t>to dostarczymy określone zabezpieczenie należytego wykonania umowy,</w:t>
      </w:r>
      <w:r w:rsidR="001A1260">
        <w:t xml:space="preserve"> </w:t>
      </w:r>
      <w:r>
        <w:t>zobowiązujemy się do zawarcia umow</w:t>
      </w:r>
      <w:r w:rsidR="005508EA">
        <w:t>y na przedstawionych warunkach,</w:t>
      </w:r>
      <w:r w:rsidR="001A1260">
        <w:t xml:space="preserve"> a następnie zobowiązujemy się rozpocząć </w:t>
      </w:r>
      <w:r w:rsidR="00193F3C">
        <w:t>realiza</w:t>
      </w:r>
      <w:r w:rsidR="00C14AE7">
        <w:t>cję u</w:t>
      </w:r>
      <w:r w:rsidR="00283586">
        <w:t>sługi od  dnia 2</w:t>
      </w:r>
      <w:r w:rsidR="00EE7CCE">
        <w:t xml:space="preserve"> stycznia 2018</w:t>
      </w:r>
      <w:r w:rsidR="00193F3C">
        <w:t xml:space="preserve"> roku, zrealizujemy i </w:t>
      </w:r>
      <w:r w:rsidR="001A1260">
        <w:t xml:space="preserve"> ukończymy  Wam przedmiot zamówienia zgodnie z</w:t>
      </w:r>
      <w:r w:rsidR="00DC0AD2">
        <w:t xml:space="preserve"> </w:t>
      </w:r>
      <w:r w:rsidR="001A1260">
        <w:t xml:space="preserve">wyżej wymienionymi </w:t>
      </w:r>
      <w:r w:rsidR="00193F3C">
        <w:t>d</w:t>
      </w:r>
      <w:r w:rsidR="00DB2790">
        <w:t>okumenta</w:t>
      </w:r>
      <w:r w:rsidR="0025233E">
        <w:t xml:space="preserve">mi </w:t>
      </w:r>
      <w:r w:rsidR="002830DD">
        <w:t>w terminie do dnia 31.12.2</w:t>
      </w:r>
      <w:r w:rsidR="00EE7CCE">
        <w:t>018</w:t>
      </w:r>
      <w:r w:rsidR="00193F3C">
        <w:t xml:space="preserve"> r. </w:t>
      </w:r>
    </w:p>
    <w:p w:rsidR="001A1260" w:rsidRDefault="001A1260" w:rsidP="00193F3C">
      <w:pPr>
        <w:jc w:val="both"/>
      </w:pPr>
    </w:p>
    <w:p w:rsidR="001A1260" w:rsidRDefault="001A1260" w:rsidP="00DC0AD2">
      <w:pPr>
        <w:numPr>
          <w:ilvl w:val="0"/>
          <w:numId w:val="3"/>
        </w:numPr>
        <w:ind w:left="0" w:firstLine="0"/>
      </w:pPr>
      <w:r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354782">
      <w:pPr>
        <w:ind w:left="705" w:hanging="781"/>
        <w:jc w:val="both"/>
      </w:pPr>
    </w:p>
    <w:p w:rsidR="001A1260" w:rsidRDefault="001A1260" w:rsidP="00DC0AD2">
      <w:pPr>
        <w:numPr>
          <w:ilvl w:val="0"/>
          <w:numId w:val="3"/>
        </w:numPr>
        <w:ind w:left="0" w:firstLine="0"/>
        <w:jc w:val="both"/>
      </w:pPr>
      <w:r>
        <w:t xml:space="preserve">Zgadzamy się podtrzymać niniejszą Ofertę przez okres </w:t>
      </w:r>
      <w:r w:rsidR="002830DD">
        <w:t>6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1A1260" w:rsidRDefault="001A1260" w:rsidP="00035E56">
      <w:pPr>
        <w:ind w:left="709" w:hanging="709"/>
        <w:jc w:val="both"/>
      </w:pPr>
    </w:p>
    <w:p w:rsidR="001A1260" w:rsidRDefault="001A1260" w:rsidP="00035E56">
      <w:pPr>
        <w:numPr>
          <w:ilvl w:val="0"/>
          <w:numId w:val="3"/>
        </w:numPr>
        <w:ind w:left="709" w:hanging="709"/>
        <w:jc w:val="both"/>
      </w:pPr>
      <w:r>
        <w:t>Uznajemy, że wszystkie załączniki stanowią część naszej Oferty.</w:t>
      </w:r>
    </w:p>
    <w:p w:rsidR="001A1260" w:rsidRDefault="001A1260" w:rsidP="00035E56">
      <w:pPr>
        <w:ind w:left="709" w:hanging="1065"/>
        <w:jc w:val="both"/>
      </w:pPr>
    </w:p>
    <w:p w:rsidR="001A1260" w:rsidRPr="008B5291" w:rsidRDefault="001A1260" w:rsidP="00035E56">
      <w:pPr>
        <w:pStyle w:val="Tekstpodstawowywcity"/>
        <w:numPr>
          <w:ilvl w:val="0"/>
          <w:numId w:val="3"/>
        </w:numPr>
        <w:ind w:left="709" w:hanging="709"/>
        <w:rPr>
          <w:b/>
        </w:rPr>
      </w:pPr>
      <w:r>
        <w:t>Ofert</w:t>
      </w:r>
      <w:r w:rsidR="00316B58">
        <w:t xml:space="preserve">a zawiera </w:t>
      </w:r>
      <w:r w:rsidR="00316B58" w:rsidRPr="008B5291">
        <w:rPr>
          <w:b/>
        </w:rPr>
        <w:t>...</w:t>
      </w:r>
      <w:r w:rsidR="00BA0AF0" w:rsidRPr="008B5291">
        <w:rPr>
          <w:b/>
        </w:rPr>
        <w:t>...</w:t>
      </w:r>
      <w:r w:rsidR="00316B58">
        <w:t xml:space="preserve"> ponumerowanych stron od nr 1 do nr </w:t>
      </w:r>
      <w:r w:rsidR="00316B58" w:rsidRPr="008B5291">
        <w:rPr>
          <w:b/>
        </w:rPr>
        <w:t>...</w:t>
      </w:r>
      <w:r w:rsidRPr="008B5291">
        <w:rPr>
          <w:b/>
        </w:rPr>
        <w:t>.</w:t>
      </w:r>
      <w:r w:rsidR="00BA0AF0" w:rsidRPr="008B5291">
        <w:rPr>
          <w:b/>
        </w:rPr>
        <w:t>...</w:t>
      </w:r>
    </w:p>
    <w:p w:rsidR="00316435" w:rsidRDefault="00316435" w:rsidP="00BD2CE2">
      <w:pPr>
        <w:jc w:val="both"/>
      </w:pPr>
    </w:p>
    <w:p w:rsidR="00BD2CE2" w:rsidRDefault="00BD2CE2" w:rsidP="00BD2CE2">
      <w:pPr>
        <w:jc w:val="both"/>
      </w:pPr>
    </w:p>
    <w:p w:rsidR="005508EA" w:rsidRDefault="005508EA" w:rsidP="00BD2CE2">
      <w:pPr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 w:rsidSect="004361AC">
      <w:footerReference w:type="even" r:id="rId7"/>
      <w:footerReference w:type="default" r:id="rId8"/>
      <w:pgSz w:w="11906" w:h="16838"/>
      <w:pgMar w:top="567" w:right="1418" w:bottom="284" w:left="1418" w:header="709" w:footer="4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EC" w:rsidRDefault="006024EC">
      <w:r>
        <w:separator/>
      </w:r>
    </w:p>
  </w:endnote>
  <w:endnote w:type="continuationSeparator" w:id="0">
    <w:p w:rsidR="006024EC" w:rsidRDefault="006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DA" w:rsidRDefault="007261DA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61DA" w:rsidRDefault="007261DA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DA" w:rsidRDefault="007261DA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34D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61DA" w:rsidRDefault="007261DA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7261DA" w:rsidRPr="00520C57" w:rsidRDefault="00283586" w:rsidP="00283586">
    <w:pPr>
      <w:pStyle w:val="Stopka"/>
      <w:ind w:right="360"/>
      <w:jc w:val="both"/>
      <w:rPr>
        <w:sz w:val="20"/>
      </w:rPr>
    </w:pPr>
    <w:r>
      <w:rPr>
        <w:sz w:val="20"/>
      </w:rPr>
      <w:t xml:space="preserve">                   </w:t>
    </w:r>
    <w:r w:rsidR="007261DA">
      <w:rPr>
        <w:sz w:val="20"/>
      </w:rPr>
      <w:t xml:space="preserve"> </w:t>
    </w:r>
    <w:r w:rsidR="007261DA" w:rsidRPr="00520C57">
      <w:rPr>
        <w:i/>
        <w:sz w:val="20"/>
      </w:rPr>
      <w:t xml:space="preserve">„Odbiór </w:t>
    </w:r>
    <w:r w:rsidR="007261DA">
      <w:rPr>
        <w:i/>
        <w:sz w:val="20"/>
      </w:rPr>
      <w:t xml:space="preserve">i transport </w:t>
    </w:r>
    <w:r w:rsidR="007261DA" w:rsidRPr="00520C57">
      <w:rPr>
        <w:i/>
        <w:sz w:val="20"/>
      </w:rPr>
      <w:t xml:space="preserve">odpadów komunalnych od właścicieli nieruchomości </w:t>
    </w:r>
    <w:proofErr w:type="gramStart"/>
    <w:r w:rsidR="007261DA" w:rsidRPr="00520C57">
      <w:rPr>
        <w:i/>
        <w:sz w:val="20"/>
      </w:rPr>
      <w:t>zamieszkałych</w:t>
    </w:r>
    <w:r>
      <w:rPr>
        <w:i/>
        <w:sz w:val="20"/>
      </w:rPr>
      <w:t xml:space="preserve">                </w:t>
    </w:r>
    <w:r w:rsidR="007261DA">
      <w:rPr>
        <w:i/>
        <w:sz w:val="20"/>
      </w:rPr>
      <w:t xml:space="preserve"> </w:t>
    </w:r>
    <w:r>
      <w:rPr>
        <w:i/>
        <w:sz w:val="20"/>
      </w:rPr>
      <w:t xml:space="preserve">     </w:t>
    </w:r>
    <w:r>
      <w:rPr>
        <w:i/>
        <w:sz w:val="20"/>
      </w:rPr>
      <w:br/>
      <w:t xml:space="preserve">                           </w:t>
    </w:r>
    <w:proofErr w:type="gramEnd"/>
    <w:r>
      <w:rPr>
        <w:i/>
        <w:sz w:val="20"/>
      </w:rPr>
      <w:t xml:space="preserve"> </w:t>
    </w:r>
    <w:r w:rsidR="007261DA">
      <w:rPr>
        <w:i/>
        <w:sz w:val="20"/>
      </w:rPr>
      <w:t xml:space="preserve">i mieszanych </w:t>
    </w:r>
    <w:r w:rsidR="007261DA" w:rsidRPr="00520C57">
      <w:rPr>
        <w:i/>
        <w:sz w:val="20"/>
      </w:rPr>
      <w:t xml:space="preserve"> na terenie miasta Szczecinek</w:t>
    </w:r>
    <w:r>
      <w:rPr>
        <w:i/>
        <w:sz w:val="20"/>
      </w:rPr>
      <w:t xml:space="preserve"> w terminie 02</w:t>
    </w:r>
    <w:r w:rsidR="00EE7CCE">
      <w:rPr>
        <w:i/>
        <w:sz w:val="20"/>
      </w:rPr>
      <w:t xml:space="preserve">.01.2018 </w:t>
    </w:r>
    <w:proofErr w:type="gramStart"/>
    <w:r w:rsidR="00EE7CCE">
      <w:rPr>
        <w:i/>
        <w:sz w:val="20"/>
      </w:rPr>
      <w:t>r</w:t>
    </w:r>
    <w:proofErr w:type="gramEnd"/>
    <w:r w:rsidR="00EE7CCE">
      <w:rPr>
        <w:i/>
        <w:sz w:val="20"/>
      </w:rPr>
      <w:t>. – 31.12.2018</w:t>
    </w:r>
    <w:r w:rsidR="007261DA">
      <w:rPr>
        <w:i/>
        <w:sz w:val="20"/>
      </w:rPr>
      <w:t xml:space="preserve"> r.”  </w:t>
    </w:r>
  </w:p>
  <w:p w:rsidR="007261DA" w:rsidRPr="00744EA2" w:rsidRDefault="007261DA" w:rsidP="00BA0AF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EC" w:rsidRDefault="006024EC">
      <w:r>
        <w:separator/>
      </w:r>
    </w:p>
  </w:footnote>
  <w:footnote w:type="continuationSeparator" w:id="0">
    <w:p w:rsidR="006024EC" w:rsidRDefault="006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E392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9B867E2"/>
    <w:multiLevelType w:val="hybridMultilevel"/>
    <w:tmpl w:val="B31816DE"/>
    <w:lvl w:ilvl="0" w:tplc="BE10E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57FB"/>
    <w:rsid w:val="00016044"/>
    <w:rsid w:val="0002248F"/>
    <w:rsid w:val="00035E56"/>
    <w:rsid w:val="00046876"/>
    <w:rsid w:val="000469DB"/>
    <w:rsid w:val="00054353"/>
    <w:rsid w:val="00055258"/>
    <w:rsid w:val="00065B5C"/>
    <w:rsid w:val="00076175"/>
    <w:rsid w:val="000A1C6A"/>
    <w:rsid w:val="000C3912"/>
    <w:rsid w:val="000E61D9"/>
    <w:rsid w:val="00107638"/>
    <w:rsid w:val="00117981"/>
    <w:rsid w:val="001403B8"/>
    <w:rsid w:val="00153A96"/>
    <w:rsid w:val="00157C70"/>
    <w:rsid w:val="00184364"/>
    <w:rsid w:val="00185B0F"/>
    <w:rsid w:val="00193F3C"/>
    <w:rsid w:val="001A1260"/>
    <w:rsid w:val="001B16E0"/>
    <w:rsid w:val="001B68AA"/>
    <w:rsid w:val="001C099A"/>
    <w:rsid w:val="001C3245"/>
    <w:rsid w:val="001E2791"/>
    <w:rsid w:val="001F2CDD"/>
    <w:rsid w:val="002055E7"/>
    <w:rsid w:val="00232021"/>
    <w:rsid w:val="00245C9D"/>
    <w:rsid w:val="0025233E"/>
    <w:rsid w:val="002675AB"/>
    <w:rsid w:val="002830DD"/>
    <w:rsid w:val="00283586"/>
    <w:rsid w:val="002973B9"/>
    <w:rsid w:val="002A3308"/>
    <w:rsid w:val="002D21C9"/>
    <w:rsid w:val="002E4176"/>
    <w:rsid w:val="002E75A9"/>
    <w:rsid w:val="002F210F"/>
    <w:rsid w:val="002F6F4E"/>
    <w:rsid w:val="00307D5A"/>
    <w:rsid w:val="00313942"/>
    <w:rsid w:val="00315AAF"/>
    <w:rsid w:val="00316435"/>
    <w:rsid w:val="00316B58"/>
    <w:rsid w:val="00317A1C"/>
    <w:rsid w:val="00354782"/>
    <w:rsid w:val="00356ACA"/>
    <w:rsid w:val="003605A2"/>
    <w:rsid w:val="00361695"/>
    <w:rsid w:val="003736B5"/>
    <w:rsid w:val="003A51ED"/>
    <w:rsid w:val="003B600D"/>
    <w:rsid w:val="003C3948"/>
    <w:rsid w:val="003E34D0"/>
    <w:rsid w:val="003F7F0B"/>
    <w:rsid w:val="00400438"/>
    <w:rsid w:val="00422CD8"/>
    <w:rsid w:val="004361AC"/>
    <w:rsid w:val="00452326"/>
    <w:rsid w:val="00470056"/>
    <w:rsid w:val="00480C43"/>
    <w:rsid w:val="004850F6"/>
    <w:rsid w:val="004A1BC7"/>
    <w:rsid w:val="004A48E0"/>
    <w:rsid w:val="004B6443"/>
    <w:rsid w:val="004D2F8D"/>
    <w:rsid w:val="004D6F65"/>
    <w:rsid w:val="004F714C"/>
    <w:rsid w:val="0051269A"/>
    <w:rsid w:val="005142F4"/>
    <w:rsid w:val="0052234F"/>
    <w:rsid w:val="00542AF7"/>
    <w:rsid w:val="005508EA"/>
    <w:rsid w:val="00555AC0"/>
    <w:rsid w:val="005723AE"/>
    <w:rsid w:val="00572D53"/>
    <w:rsid w:val="005747A0"/>
    <w:rsid w:val="00593208"/>
    <w:rsid w:val="00597E9B"/>
    <w:rsid w:val="005A080E"/>
    <w:rsid w:val="005A4209"/>
    <w:rsid w:val="005C1C81"/>
    <w:rsid w:val="005D698C"/>
    <w:rsid w:val="005D6A9F"/>
    <w:rsid w:val="005E6D31"/>
    <w:rsid w:val="005F0C76"/>
    <w:rsid w:val="005F2C89"/>
    <w:rsid w:val="006024EC"/>
    <w:rsid w:val="00607511"/>
    <w:rsid w:val="006470F6"/>
    <w:rsid w:val="00677F43"/>
    <w:rsid w:val="00686D28"/>
    <w:rsid w:val="006E1D7B"/>
    <w:rsid w:val="006E6330"/>
    <w:rsid w:val="006F1B04"/>
    <w:rsid w:val="007052A3"/>
    <w:rsid w:val="00712380"/>
    <w:rsid w:val="0072206A"/>
    <w:rsid w:val="007261DA"/>
    <w:rsid w:val="00737000"/>
    <w:rsid w:val="00742351"/>
    <w:rsid w:val="00744EA2"/>
    <w:rsid w:val="007618E4"/>
    <w:rsid w:val="00762BF2"/>
    <w:rsid w:val="0076556F"/>
    <w:rsid w:val="0077107A"/>
    <w:rsid w:val="00781B76"/>
    <w:rsid w:val="00794493"/>
    <w:rsid w:val="007A3613"/>
    <w:rsid w:val="007A6B85"/>
    <w:rsid w:val="007A6DA3"/>
    <w:rsid w:val="007A7C43"/>
    <w:rsid w:val="007B4D02"/>
    <w:rsid w:val="007B70E1"/>
    <w:rsid w:val="007C303E"/>
    <w:rsid w:val="007D0BA9"/>
    <w:rsid w:val="007D745A"/>
    <w:rsid w:val="007F1A7C"/>
    <w:rsid w:val="007F7936"/>
    <w:rsid w:val="00802835"/>
    <w:rsid w:val="00804446"/>
    <w:rsid w:val="008430DC"/>
    <w:rsid w:val="008670E8"/>
    <w:rsid w:val="00880CE7"/>
    <w:rsid w:val="008B5291"/>
    <w:rsid w:val="008E2117"/>
    <w:rsid w:val="009010C7"/>
    <w:rsid w:val="0091236D"/>
    <w:rsid w:val="00932F2D"/>
    <w:rsid w:val="00946FBD"/>
    <w:rsid w:val="00953415"/>
    <w:rsid w:val="009722FB"/>
    <w:rsid w:val="00987276"/>
    <w:rsid w:val="0099073A"/>
    <w:rsid w:val="00994E01"/>
    <w:rsid w:val="00995545"/>
    <w:rsid w:val="009B1CBA"/>
    <w:rsid w:val="009D4F19"/>
    <w:rsid w:val="009E2B23"/>
    <w:rsid w:val="009F3E05"/>
    <w:rsid w:val="00A0607B"/>
    <w:rsid w:val="00A13A8D"/>
    <w:rsid w:val="00A4395E"/>
    <w:rsid w:val="00A60007"/>
    <w:rsid w:val="00A61DA0"/>
    <w:rsid w:val="00A7091A"/>
    <w:rsid w:val="00A80EEC"/>
    <w:rsid w:val="00A81D31"/>
    <w:rsid w:val="00A943F1"/>
    <w:rsid w:val="00A95728"/>
    <w:rsid w:val="00AB27D5"/>
    <w:rsid w:val="00AC05CB"/>
    <w:rsid w:val="00AC4E1E"/>
    <w:rsid w:val="00AC6171"/>
    <w:rsid w:val="00AD02B1"/>
    <w:rsid w:val="00AD340E"/>
    <w:rsid w:val="00AD4AD3"/>
    <w:rsid w:val="00B04736"/>
    <w:rsid w:val="00B05FD4"/>
    <w:rsid w:val="00B13A6F"/>
    <w:rsid w:val="00B34584"/>
    <w:rsid w:val="00B402AF"/>
    <w:rsid w:val="00B405A8"/>
    <w:rsid w:val="00B54A4F"/>
    <w:rsid w:val="00B63135"/>
    <w:rsid w:val="00B7524E"/>
    <w:rsid w:val="00B90F0F"/>
    <w:rsid w:val="00BA0AF0"/>
    <w:rsid w:val="00BB6797"/>
    <w:rsid w:val="00BD2CE2"/>
    <w:rsid w:val="00BE3A37"/>
    <w:rsid w:val="00BF6A11"/>
    <w:rsid w:val="00C13056"/>
    <w:rsid w:val="00C135C7"/>
    <w:rsid w:val="00C14AE7"/>
    <w:rsid w:val="00C16872"/>
    <w:rsid w:val="00C30512"/>
    <w:rsid w:val="00C370CB"/>
    <w:rsid w:val="00C422E6"/>
    <w:rsid w:val="00C434D2"/>
    <w:rsid w:val="00C565C7"/>
    <w:rsid w:val="00C61319"/>
    <w:rsid w:val="00C66029"/>
    <w:rsid w:val="00C765C6"/>
    <w:rsid w:val="00C84DE4"/>
    <w:rsid w:val="00CB6853"/>
    <w:rsid w:val="00D05F60"/>
    <w:rsid w:val="00D12E1A"/>
    <w:rsid w:val="00D333C2"/>
    <w:rsid w:val="00D47764"/>
    <w:rsid w:val="00D54867"/>
    <w:rsid w:val="00D64833"/>
    <w:rsid w:val="00D66718"/>
    <w:rsid w:val="00D76303"/>
    <w:rsid w:val="00D855B2"/>
    <w:rsid w:val="00D95918"/>
    <w:rsid w:val="00D97434"/>
    <w:rsid w:val="00DA1B76"/>
    <w:rsid w:val="00DB2790"/>
    <w:rsid w:val="00DC0AD2"/>
    <w:rsid w:val="00DE1B15"/>
    <w:rsid w:val="00DE20EB"/>
    <w:rsid w:val="00DF6668"/>
    <w:rsid w:val="00DF6AA2"/>
    <w:rsid w:val="00E12ED2"/>
    <w:rsid w:val="00E30B7D"/>
    <w:rsid w:val="00E5519B"/>
    <w:rsid w:val="00E64287"/>
    <w:rsid w:val="00E74EDF"/>
    <w:rsid w:val="00E94C6C"/>
    <w:rsid w:val="00EB21F4"/>
    <w:rsid w:val="00EB238F"/>
    <w:rsid w:val="00EB566A"/>
    <w:rsid w:val="00EC2599"/>
    <w:rsid w:val="00EC6F7C"/>
    <w:rsid w:val="00EE7CCE"/>
    <w:rsid w:val="00EF4029"/>
    <w:rsid w:val="00EF554D"/>
    <w:rsid w:val="00F15C2B"/>
    <w:rsid w:val="00F16200"/>
    <w:rsid w:val="00F53511"/>
    <w:rsid w:val="00F53E1E"/>
    <w:rsid w:val="00F75C0E"/>
    <w:rsid w:val="00F84350"/>
    <w:rsid w:val="00F8619F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80BF5B-1B9F-41C5-A859-6C3F8CF2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A080E"/>
    <w:pPr>
      <w:spacing w:after="120" w:line="480" w:lineRule="auto"/>
      <w:ind w:left="283"/>
    </w:pPr>
    <w:rPr>
      <w:szCs w:val="24"/>
    </w:rPr>
  </w:style>
  <w:style w:type="table" w:styleId="Tabela-Siatka">
    <w:name w:val="Table Grid"/>
    <w:basedOn w:val="Standardowy"/>
    <w:rsid w:val="0077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4D6F65"/>
    <w:pPr>
      <w:widowControl w:val="0"/>
      <w:autoSpaceDE w:val="0"/>
      <w:autoSpaceDN w:val="0"/>
      <w:adjustRightInd w:val="0"/>
      <w:spacing w:line="264" w:lineRule="exact"/>
      <w:ind w:hanging="331"/>
      <w:jc w:val="both"/>
    </w:pPr>
    <w:rPr>
      <w:rFonts w:ascii="Arial" w:hAnsi="Arial" w:cs="Arial"/>
      <w:szCs w:val="24"/>
    </w:rPr>
  </w:style>
  <w:style w:type="character" w:customStyle="1" w:styleId="FontStyle28">
    <w:name w:val="Font Style28"/>
    <w:rsid w:val="004D6F65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rsid w:val="00DC0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C0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Katarzyna Wencław</cp:lastModifiedBy>
  <cp:revision>2</cp:revision>
  <cp:lastPrinted>2016-11-03T13:17:00Z</cp:lastPrinted>
  <dcterms:created xsi:type="dcterms:W3CDTF">2017-10-31T06:39:00Z</dcterms:created>
  <dcterms:modified xsi:type="dcterms:W3CDTF">2017-10-31T06:39:00Z</dcterms:modified>
</cp:coreProperties>
</file>