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95" w:rsidRPr="00381795" w:rsidRDefault="004412CA" w:rsidP="00B1180C">
      <w:pPr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Załącznik nr 7</w:t>
      </w:r>
      <w:r w:rsidR="00381795" w:rsidRPr="00381795">
        <w:rPr>
          <w:rFonts w:ascii="Arial" w:hAnsi="Arial" w:cs="Arial"/>
          <w:b/>
          <w:sz w:val="18"/>
          <w:szCs w:val="18"/>
        </w:rPr>
        <w:t xml:space="preserve"> do SIWZ</w:t>
      </w:r>
    </w:p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.............................</w:t>
      </w:r>
    </w:p>
    <w:p w:rsidR="00B1180C" w:rsidRPr="00C80B87" w:rsidRDefault="00B1180C" w:rsidP="00C80B87">
      <w:pPr>
        <w:jc w:val="right"/>
        <w:rPr>
          <w:i/>
        </w:rPr>
      </w:pPr>
      <w:proofErr w:type="gramStart"/>
      <w:r w:rsidRPr="000D14B3">
        <w:rPr>
          <w:i/>
        </w:rPr>
        <w:t>miejscowość</w:t>
      </w:r>
      <w:proofErr w:type="gramEnd"/>
      <w:r w:rsidRPr="000D14B3">
        <w:rPr>
          <w:i/>
        </w:rPr>
        <w:t>, data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fax/</w:t>
      </w:r>
    </w:p>
    <w:p w:rsidR="009961B7" w:rsidRPr="00C80B87" w:rsidRDefault="00B1180C" w:rsidP="00C80B87">
      <w:pPr>
        <w:jc w:val="both"/>
        <w:rPr>
          <w:i/>
        </w:rPr>
      </w:pPr>
      <w:r w:rsidRPr="000D14B3">
        <w:t>/regon, NIP/</w:t>
      </w:r>
    </w:p>
    <w:p w:rsidR="00B1180C" w:rsidRDefault="00B1180C" w:rsidP="002F10F8">
      <w:pPr>
        <w:pStyle w:val="Nagwek1"/>
        <w:ind w:left="6804"/>
        <w:jc w:val="both"/>
      </w:pPr>
      <w:r>
        <w:t>Miasto</w:t>
      </w:r>
    </w:p>
    <w:p w:rsidR="00B1180C" w:rsidRDefault="00B1180C" w:rsidP="002F10F8">
      <w:pPr>
        <w:pStyle w:val="Nagwek1"/>
        <w:ind w:left="6804"/>
        <w:jc w:val="both"/>
      </w:pPr>
      <w:r>
        <w:t>Szczecinek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Pl. Wolności 13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78-400 Szczecinek</w:t>
      </w: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D214EE" w:rsidRDefault="00C44AF8" w:rsidP="002F10F8">
      <w:pPr>
        <w:ind w:firstLine="708"/>
        <w:jc w:val="both"/>
        <w:rPr>
          <w:b/>
          <w:szCs w:val="24"/>
        </w:rPr>
      </w:pPr>
      <w:r w:rsidRPr="00CB72FF">
        <w:rPr>
          <w:b/>
        </w:rPr>
        <w:t>d</w:t>
      </w:r>
      <w:r w:rsidR="00B1180C" w:rsidRPr="00CB72FF">
        <w:rPr>
          <w:b/>
        </w:rPr>
        <w:t xml:space="preserve">otyczy: </w:t>
      </w:r>
      <w:r w:rsidR="00D214EE" w:rsidRPr="00D214EE">
        <w:rPr>
          <w:b/>
          <w:szCs w:val="24"/>
        </w:rPr>
        <w:t xml:space="preserve">„Odbiór i transport odpadów komunalnych od właścicieli nieruchomości zamieszkałych i </w:t>
      </w:r>
      <w:proofErr w:type="gramStart"/>
      <w:r w:rsidR="00D214EE" w:rsidRPr="00D214EE">
        <w:rPr>
          <w:b/>
          <w:szCs w:val="24"/>
        </w:rPr>
        <w:t>mieszanych  na</w:t>
      </w:r>
      <w:proofErr w:type="gramEnd"/>
      <w:r w:rsidR="00D214EE" w:rsidRPr="00D214EE">
        <w:rPr>
          <w:b/>
          <w:szCs w:val="24"/>
        </w:rPr>
        <w:t xml:space="preserve"> terenie miasta Szczecinek </w:t>
      </w:r>
      <w:r w:rsidR="00636CD2">
        <w:rPr>
          <w:b/>
          <w:szCs w:val="24"/>
        </w:rPr>
        <w:t>w ter</w:t>
      </w:r>
      <w:r w:rsidR="002E20C1">
        <w:rPr>
          <w:b/>
          <w:szCs w:val="24"/>
        </w:rPr>
        <w:t>minie 02</w:t>
      </w:r>
      <w:r w:rsidR="004412CA">
        <w:rPr>
          <w:b/>
          <w:szCs w:val="24"/>
        </w:rPr>
        <w:t xml:space="preserve">.01.2018 </w:t>
      </w:r>
      <w:proofErr w:type="gramStart"/>
      <w:r w:rsidR="004412CA">
        <w:rPr>
          <w:b/>
          <w:szCs w:val="24"/>
        </w:rPr>
        <w:t>r</w:t>
      </w:r>
      <w:proofErr w:type="gramEnd"/>
      <w:r w:rsidR="004412CA">
        <w:rPr>
          <w:b/>
          <w:szCs w:val="24"/>
        </w:rPr>
        <w:t>. – 31.12.2018</w:t>
      </w:r>
      <w:r w:rsidR="00337BC1">
        <w:rPr>
          <w:b/>
          <w:szCs w:val="24"/>
        </w:rPr>
        <w:t xml:space="preserve"> r.</w:t>
      </w:r>
      <w:r w:rsidR="00D214EE" w:rsidRPr="00D214EE">
        <w:rPr>
          <w:b/>
          <w:szCs w:val="24"/>
        </w:rPr>
        <w:t>”</w:t>
      </w:r>
    </w:p>
    <w:p w:rsid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C80B87" w:rsidRPr="004412CA" w:rsidRDefault="00C80B87" w:rsidP="00C80B87">
      <w:pPr>
        <w:jc w:val="center"/>
        <w:rPr>
          <w:b/>
          <w:sz w:val="28"/>
          <w:szCs w:val="28"/>
        </w:rPr>
      </w:pPr>
      <w:r w:rsidRPr="004412CA">
        <w:rPr>
          <w:b/>
          <w:sz w:val="28"/>
          <w:szCs w:val="28"/>
        </w:rPr>
        <w:t xml:space="preserve">Wykaz </w:t>
      </w:r>
      <w:r w:rsidR="00337BC1" w:rsidRPr="004412CA">
        <w:rPr>
          <w:b/>
          <w:sz w:val="28"/>
          <w:szCs w:val="28"/>
        </w:rPr>
        <w:t>nazw (firm) podwykonawców, na których zasoby wykonawca powołuje się na zasadach określonych w art. 26 ust. 2b PZP, którzy będą osobiście wykonywali kluczowe części zamówienia.</w:t>
      </w:r>
    </w:p>
    <w:p w:rsidR="00C80B87" w:rsidRPr="004412CA" w:rsidRDefault="00C80B87" w:rsidP="00C80B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4854"/>
        <w:gridCol w:w="3042"/>
      </w:tblGrid>
      <w:tr w:rsidR="00C80B87" w:rsidRPr="004412CA" w:rsidTr="0003566C">
        <w:tc>
          <w:tcPr>
            <w:tcW w:w="1188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  <w:proofErr w:type="spellStart"/>
            <w:r w:rsidRPr="004412CA">
              <w:rPr>
                <w:b/>
              </w:rPr>
              <w:t>Lp</w:t>
            </w:r>
            <w:proofErr w:type="spellEnd"/>
          </w:p>
        </w:tc>
        <w:tc>
          <w:tcPr>
            <w:tcW w:w="4953" w:type="dxa"/>
          </w:tcPr>
          <w:p w:rsidR="00C80B87" w:rsidRPr="004412CA" w:rsidRDefault="00337BC1" w:rsidP="0003566C">
            <w:pPr>
              <w:jc w:val="center"/>
              <w:rPr>
                <w:b/>
              </w:rPr>
            </w:pPr>
            <w:r w:rsidRPr="004412CA">
              <w:rPr>
                <w:b/>
              </w:rPr>
              <w:t>Nazwa (firma) podwykonawcy</w:t>
            </w: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C80B87" w:rsidRPr="004412CA" w:rsidRDefault="00114F0E" w:rsidP="0003566C">
            <w:pPr>
              <w:jc w:val="center"/>
              <w:rPr>
                <w:b/>
              </w:rPr>
            </w:pPr>
            <w:r w:rsidRPr="004412CA">
              <w:rPr>
                <w:b/>
              </w:rPr>
              <w:t>Rodzaj usług</w:t>
            </w:r>
          </w:p>
        </w:tc>
      </w:tr>
      <w:tr w:rsidR="00C80B87" w:rsidRPr="004412CA" w:rsidTr="0003566C">
        <w:tc>
          <w:tcPr>
            <w:tcW w:w="1188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  <w:r w:rsidRPr="004412CA">
              <w:rPr>
                <w:b/>
              </w:rPr>
              <w:t>1</w:t>
            </w:r>
          </w:p>
        </w:tc>
        <w:tc>
          <w:tcPr>
            <w:tcW w:w="4953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</w:p>
        </w:tc>
      </w:tr>
      <w:tr w:rsidR="00C80B87" w:rsidRPr="004412CA" w:rsidTr="0003566C">
        <w:tc>
          <w:tcPr>
            <w:tcW w:w="1188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  <w:r w:rsidRPr="004412CA">
              <w:rPr>
                <w:b/>
              </w:rPr>
              <w:t>2</w:t>
            </w:r>
          </w:p>
        </w:tc>
        <w:tc>
          <w:tcPr>
            <w:tcW w:w="4953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6F5F46">
            <w:pPr>
              <w:rPr>
                <w:b/>
              </w:rPr>
            </w:pPr>
          </w:p>
        </w:tc>
        <w:tc>
          <w:tcPr>
            <w:tcW w:w="3071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</w:p>
        </w:tc>
      </w:tr>
      <w:tr w:rsidR="00C80B87" w:rsidRPr="004412CA" w:rsidTr="0003566C">
        <w:tc>
          <w:tcPr>
            <w:tcW w:w="1188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  <w:r w:rsidRPr="004412CA">
              <w:rPr>
                <w:b/>
              </w:rPr>
              <w:t>3</w:t>
            </w:r>
          </w:p>
        </w:tc>
        <w:tc>
          <w:tcPr>
            <w:tcW w:w="4953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</w:p>
        </w:tc>
      </w:tr>
      <w:tr w:rsidR="00C80B87" w:rsidRPr="004412CA" w:rsidTr="0003566C">
        <w:tc>
          <w:tcPr>
            <w:tcW w:w="1188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  <w:r w:rsidRPr="004412CA">
              <w:rPr>
                <w:b/>
              </w:rPr>
              <w:t>4</w:t>
            </w:r>
          </w:p>
        </w:tc>
        <w:tc>
          <w:tcPr>
            <w:tcW w:w="4953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</w:p>
        </w:tc>
      </w:tr>
      <w:tr w:rsidR="00C80B87" w:rsidRPr="004412CA" w:rsidTr="0003566C">
        <w:tc>
          <w:tcPr>
            <w:tcW w:w="1188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  <w:r w:rsidRPr="004412CA">
              <w:rPr>
                <w:b/>
              </w:rPr>
              <w:t>5</w:t>
            </w:r>
          </w:p>
        </w:tc>
        <w:tc>
          <w:tcPr>
            <w:tcW w:w="4953" w:type="dxa"/>
          </w:tcPr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  <w:p w:rsidR="00C80B87" w:rsidRPr="004412CA" w:rsidRDefault="00C80B87" w:rsidP="0003566C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C80B87" w:rsidRPr="004412CA" w:rsidRDefault="0075352F" w:rsidP="0003566C">
            <w:pPr>
              <w:tabs>
                <w:tab w:val="left" w:pos="1920"/>
              </w:tabs>
              <w:rPr>
                <w:b/>
              </w:rPr>
            </w:pPr>
            <w:r w:rsidRPr="004412CA">
              <w:rPr>
                <w:b/>
              </w:rPr>
              <w:tab/>
            </w:r>
          </w:p>
        </w:tc>
      </w:tr>
    </w:tbl>
    <w:p w:rsidR="00B1180C" w:rsidRPr="004412CA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6701A7" w:rsidRPr="002F10F8" w:rsidRDefault="006701A7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proofErr w:type="gramStart"/>
      <w:r w:rsidRPr="000D14B3">
        <w:rPr>
          <w:i/>
        </w:rPr>
        <w:t>upoważnionej</w:t>
      </w:r>
      <w:proofErr w:type="gramEnd"/>
      <w:r w:rsidRPr="000D14B3">
        <w:rPr>
          <w:i/>
        </w:rPr>
        <w:t xml:space="preserve">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proofErr w:type="gramStart"/>
      <w:r w:rsidRPr="000D14B3">
        <w:rPr>
          <w:i/>
        </w:rPr>
        <w:t>w</w:t>
      </w:r>
      <w:proofErr w:type="gramEnd"/>
      <w:r w:rsidRPr="000D14B3">
        <w:rPr>
          <w:i/>
        </w:rPr>
        <w:t xml:space="preserve"> imieniu Wykonawcy</w:t>
      </w:r>
    </w:p>
    <w:sectPr w:rsidR="009961B7" w:rsidRPr="000D14B3" w:rsidSect="00F520E3">
      <w:footerReference w:type="default" r:id="rId7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65" w:rsidRDefault="00251B65">
      <w:r>
        <w:separator/>
      </w:r>
    </w:p>
  </w:endnote>
  <w:endnote w:type="continuationSeparator" w:id="0">
    <w:p w:rsidR="00251B65" w:rsidRDefault="0025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D" w:rsidRPr="0035354D" w:rsidRDefault="0035354D" w:rsidP="0035354D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35354D" w:rsidRPr="0035354D" w:rsidRDefault="004B3DA3" w:rsidP="0035354D">
    <w:pPr>
      <w:pStyle w:val="Stopka"/>
      <w:jc w:val="center"/>
      <w:rPr>
        <w:sz w:val="20"/>
      </w:rPr>
    </w:pPr>
    <w:r>
      <w:rPr>
        <w:sz w:val="20"/>
      </w:rPr>
      <w:t>„Odbiór i transport odpadów komunalnych od właścicieli nieruchomości zamieszkałych i mieszanych na terenie miasta Szczecinek</w:t>
    </w:r>
    <w:r w:rsidR="002E20C1">
      <w:rPr>
        <w:sz w:val="20"/>
      </w:rPr>
      <w:t xml:space="preserve"> w terminie  02</w:t>
    </w:r>
    <w:r w:rsidR="004412CA">
      <w:rPr>
        <w:sz w:val="20"/>
      </w:rPr>
      <w:t xml:space="preserve">.01.2018 </w:t>
    </w:r>
    <w:proofErr w:type="gramStart"/>
    <w:r w:rsidR="004412CA">
      <w:rPr>
        <w:sz w:val="20"/>
      </w:rPr>
      <w:t>r</w:t>
    </w:r>
    <w:proofErr w:type="gramEnd"/>
    <w:r w:rsidR="004412CA">
      <w:rPr>
        <w:sz w:val="20"/>
      </w:rPr>
      <w:t>. – 31.12.2018</w:t>
    </w:r>
    <w:r w:rsidR="00114F0E">
      <w:rPr>
        <w:sz w:val="20"/>
      </w:rPr>
      <w:t xml:space="preserve"> r.</w:t>
    </w:r>
    <w:r>
      <w:rPr>
        <w:sz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65" w:rsidRDefault="00251B65">
      <w:r>
        <w:separator/>
      </w:r>
    </w:p>
  </w:footnote>
  <w:footnote w:type="continuationSeparator" w:id="0">
    <w:p w:rsidR="00251B65" w:rsidRDefault="0025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3566C"/>
    <w:rsid w:val="000430B5"/>
    <w:rsid w:val="000A723E"/>
    <w:rsid w:val="000B63EB"/>
    <w:rsid w:val="000D14B3"/>
    <w:rsid w:val="00114F0E"/>
    <w:rsid w:val="001A2722"/>
    <w:rsid w:val="001C3400"/>
    <w:rsid w:val="001D4C5F"/>
    <w:rsid w:val="001D6431"/>
    <w:rsid w:val="00251B65"/>
    <w:rsid w:val="002E20C1"/>
    <w:rsid w:val="002F10F8"/>
    <w:rsid w:val="00311AB6"/>
    <w:rsid w:val="00337BC1"/>
    <w:rsid w:val="003455EE"/>
    <w:rsid w:val="0035354D"/>
    <w:rsid w:val="0037018F"/>
    <w:rsid w:val="00381795"/>
    <w:rsid w:val="00390841"/>
    <w:rsid w:val="003908E3"/>
    <w:rsid w:val="003C7E12"/>
    <w:rsid w:val="00404609"/>
    <w:rsid w:val="004271C6"/>
    <w:rsid w:val="00437CF0"/>
    <w:rsid w:val="004412CA"/>
    <w:rsid w:val="00472F81"/>
    <w:rsid w:val="004844B5"/>
    <w:rsid w:val="0049720E"/>
    <w:rsid w:val="004B3DA3"/>
    <w:rsid w:val="00550793"/>
    <w:rsid w:val="00570BF6"/>
    <w:rsid w:val="005A1F6C"/>
    <w:rsid w:val="005C77D0"/>
    <w:rsid w:val="006249E0"/>
    <w:rsid w:val="00626A8A"/>
    <w:rsid w:val="00626BA6"/>
    <w:rsid w:val="00636CD2"/>
    <w:rsid w:val="00660A2C"/>
    <w:rsid w:val="006701A7"/>
    <w:rsid w:val="00685598"/>
    <w:rsid w:val="006F5F46"/>
    <w:rsid w:val="007261F2"/>
    <w:rsid w:val="0075352F"/>
    <w:rsid w:val="007877C9"/>
    <w:rsid w:val="00795D36"/>
    <w:rsid w:val="007D204F"/>
    <w:rsid w:val="007E2B3B"/>
    <w:rsid w:val="008201AA"/>
    <w:rsid w:val="00831247"/>
    <w:rsid w:val="0084604C"/>
    <w:rsid w:val="00846C62"/>
    <w:rsid w:val="00880EB0"/>
    <w:rsid w:val="008A0165"/>
    <w:rsid w:val="008E203C"/>
    <w:rsid w:val="00964E37"/>
    <w:rsid w:val="009961B7"/>
    <w:rsid w:val="009A43A7"/>
    <w:rsid w:val="009A6BB1"/>
    <w:rsid w:val="009F4F88"/>
    <w:rsid w:val="00A345CA"/>
    <w:rsid w:val="00A72E2B"/>
    <w:rsid w:val="00A85EF3"/>
    <w:rsid w:val="00A95B44"/>
    <w:rsid w:val="00AC4438"/>
    <w:rsid w:val="00AE65C3"/>
    <w:rsid w:val="00B1180C"/>
    <w:rsid w:val="00B64C96"/>
    <w:rsid w:val="00B652E1"/>
    <w:rsid w:val="00B9701A"/>
    <w:rsid w:val="00BF3355"/>
    <w:rsid w:val="00C22924"/>
    <w:rsid w:val="00C33782"/>
    <w:rsid w:val="00C44AF8"/>
    <w:rsid w:val="00C80B87"/>
    <w:rsid w:val="00C845C8"/>
    <w:rsid w:val="00C907E7"/>
    <w:rsid w:val="00CA6966"/>
    <w:rsid w:val="00CB72FF"/>
    <w:rsid w:val="00CE64EE"/>
    <w:rsid w:val="00D15676"/>
    <w:rsid w:val="00D20423"/>
    <w:rsid w:val="00D214EE"/>
    <w:rsid w:val="00D22050"/>
    <w:rsid w:val="00D53EF8"/>
    <w:rsid w:val="00D77253"/>
    <w:rsid w:val="00DC0A7D"/>
    <w:rsid w:val="00E111C4"/>
    <w:rsid w:val="00E366B9"/>
    <w:rsid w:val="00E77160"/>
    <w:rsid w:val="00EC5C14"/>
    <w:rsid w:val="00F12FFA"/>
    <w:rsid w:val="00F13692"/>
    <w:rsid w:val="00F442E5"/>
    <w:rsid w:val="00F458D1"/>
    <w:rsid w:val="00F520E3"/>
    <w:rsid w:val="00FA3621"/>
    <w:rsid w:val="00FB0186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3E49F-46B1-4CFB-854E-0B3093EB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8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Katarzyna Wencław</cp:lastModifiedBy>
  <cp:revision>2</cp:revision>
  <cp:lastPrinted>2016-11-03T08:00:00Z</cp:lastPrinted>
  <dcterms:created xsi:type="dcterms:W3CDTF">2017-10-31T06:38:00Z</dcterms:created>
  <dcterms:modified xsi:type="dcterms:W3CDTF">2017-10-31T06:38:00Z</dcterms:modified>
</cp:coreProperties>
</file>