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FB" w:rsidRDefault="00EA28FB"/>
    <w:p w:rsidR="00EA28FB" w:rsidRDefault="00EA28FB"/>
    <w:p w:rsidR="00DA510D" w:rsidRDefault="00DA510D" w:rsidP="00EA28FB">
      <w:pPr>
        <w:jc w:val="center"/>
        <w:rPr>
          <w:b/>
        </w:rPr>
      </w:pPr>
      <w:r>
        <w:rPr>
          <w:b/>
        </w:rPr>
        <w:t>TABELA DO USTALENIA CENY OFERTY</w:t>
      </w:r>
    </w:p>
    <w:p w:rsidR="00EA28FB" w:rsidRPr="00EA28FB" w:rsidRDefault="00DA510D" w:rsidP="00EA28FB">
      <w:pPr>
        <w:jc w:val="center"/>
        <w:rPr>
          <w:b/>
        </w:rPr>
      </w:pPr>
      <w:r>
        <w:rPr>
          <w:b/>
        </w:rPr>
        <w:t xml:space="preserve"> CZĘŚĆ 1 PLAC ZABAW PRZY UL. JASNEJ W SZCZECINKU</w:t>
      </w:r>
    </w:p>
    <w:p w:rsidR="00702B47" w:rsidRDefault="00702B47"/>
    <w:p w:rsidR="00FC7120" w:rsidRDefault="00FC7120" w:rsidP="00185C33"/>
    <w:p w:rsidR="00FC15C9" w:rsidRDefault="00FC15C9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216"/>
        <w:gridCol w:w="704"/>
        <w:gridCol w:w="1328"/>
        <w:gridCol w:w="1156"/>
        <w:gridCol w:w="1083"/>
      </w:tblGrid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spellStart"/>
            <w:r w:rsidRPr="00725873">
              <w:rPr>
                <w:szCs w:val="20"/>
              </w:rPr>
              <w:t>Lp</w:t>
            </w:r>
            <w:proofErr w:type="spellEnd"/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Nazwa urządzenia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Ilość</w:t>
            </w:r>
          </w:p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szt</w:t>
            </w:r>
            <w:proofErr w:type="gramEnd"/>
            <w:r w:rsidRPr="00725873">
              <w:rPr>
                <w:szCs w:val="20"/>
              </w:rPr>
              <w:t>.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Cena</w:t>
            </w:r>
          </w:p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jednostkowa</w:t>
            </w:r>
            <w:proofErr w:type="gramEnd"/>
            <w:r w:rsidRPr="00725873">
              <w:rPr>
                <w:szCs w:val="20"/>
              </w:rPr>
              <w:t xml:space="preserve"> z montażem</w:t>
            </w:r>
            <w:r>
              <w:rPr>
                <w:szCs w:val="20"/>
              </w:rPr>
              <w:t xml:space="preserve"> netto (PLN)</w:t>
            </w:r>
          </w:p>
          <w:p w:rsidR="00F86925" w:rsidRPr="00725873" w:rsidRDefault="00F86925" w:rsidP="00B63C86">
            <w:pPr>
              <w:rPr>
                <w:szCs w:val="20"/>
              </w:rPr>
            </w:pPr>
          </w:p>
        </w:tc>
        <w:tc>
          <w:tcPr>
            <w:tcW w:w="1156" w:type="dxa"/>
          </w:tcPr>
          <w:p w:rsidR="00F86925" w:rsidRDefault="00F86925" w:rsidP="00B63C86">
            <w:pPr>
              <w:rPr>
                <w:szCs w:val="20"/>
              </w:rPr>
            </w:pPr>
            <w:r>
              <w:rPr>
                <w:szCs w:val="20"/>
              </w:rPr>
              <w:t>Wartość podatku VAT</w:t>
            </w:r>
          </w:p>
          <w:p w:rsidR="00F86925" w:rsidRPr="00725873" w:rsidRDefault="00F86925" w:rsidP="00B63C86">
            <w:pPr>
              <w:rPr>
                <w:szCs w:val="20"/>
              </w:rPr>
            </w:pPr>
            <w:r>
              <w:rPr>
                <w:szCs w:val="20"/>
              </w:rPr>
              <w:t>(PLN)</w:t>
            </w:r>
          </w:p>
        </w:tc>
        <w:tc>
          <w:tcPr>
            <w:tcW w:w="1083" w:type="dxa"/>
          </w:tcPr>
          <w:p w:rsidR="00F86925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Wartość</w:t>
            </w:r>
          </w:p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brutto</w:t>
            </w:r>
            <w:proofErr w:type="gramEnd"/>
            <w:r>
              <w:rPr>
                <w:szCs w:val="20"/>
              </w:rPr>
              <w:t xml:space="preserve"> (PLN)</w:t>
            </w: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4216" w:type="dxa"/>
          </w:tcPr>
          <w:p w:rsidR="00F86925" w:rsidRPr="00725873" w:rsidRDefault="00F86925" w:rsidP="00452F3C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k</w:t>
            </w:r>
            <w:r w:rsidRPr="00725873">
              <w:rPr>
                <w:szCs w:val="20"/>
              </w:rPr>
              <w:t>aruzela</w:t>
            </w:r>
            <w:proofErr w:type="gramEnd"/>
            <w:r w:rsidRPr="00725873">
              <w:rPr>
                <w:szCs w:val="20"/>
              </w:rPr>
              <w:t xml:space="preserve"> ( typ 4078)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2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z</w:t>
            </w:r>
            <w:r w:rsidRPr="00725873">
              <w:rPr>
                <w:szCs w:val="20"/>
              </w:rPr>
              <w:t>estaw</w:t>
            </w:r>
            <w:proofErr w:type="gramEnd"/>
            <w:r w:rsidRPr="00725873">
              <w:rPr>
                <w:szCs w:val="20"/>
              </w:rPr>
              <w:t xml:space="preserve"> integracyjny ( typ 8046)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3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lokomotywa</w:t>
            </w:r>
            <w:proofErr w:type="gramEnd"/>
            <w:r w:rsidRPr="00725873">
              <w:rPr>
                <w:szCs w:val="20"/>
              </w:rPr>
              <w:t xml:space="preserve"> ( 4030)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4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ciężarówka</w:t>
            </w:r>
            <w:proofErr w:type="gramEnd"/>
            <w:r w:rsidRPr="00725873">
              <w:rPr>
                <w:szCs w:val="20"/>
              </w:rPr>
              <w:t xml:space="preserve"> TIR( 4042)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5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kwiaciarnia</w:t>
            </w:r>
            <w:proofErr w:type="gramEnd"/>
            <w:r w:rsidRPr="00725873">
              <w:rPr>
                <w:szCs w:val="20"/>
              </w:rPr>
              <w:t>/warsztat 2034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6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huśtawka</w:t>
            </w:r>
            <w:proofErr w:type="gramEnd"/>
            <w:r w:rsidRPr="00725873">
              <w:rPr>
                <w:szCs w:val="20"/>
              </w:rPr>
              <w:t xml:space="preserve"> wahadłowa 4001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7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zestaw</w:t>
            </w:r>
            <w:proofErr w:type="gramEnd"/>
            <w:r w:rsidRPr="00725873">
              <w:rPr>
                <w:szCs w:val="20"/>
              </w:rPr>
              <w:t xml:space="preserve"> zabawowy metalowy ( typ 7116)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8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bujak</w:t>
            </w:r>
            <w:proofErr w:type="gramEnd"/>
            <w:r w:rsidRPr="00725873">
              <w:rPr>
                <w:szCs w:val="20"/>
              </w:rPr>
              <w:t xml:space="preserve"> wieloryb 5014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9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bujak</w:t>
            </w:r>
            <w:proofErr w:type="gramEnd"/>
            <w:r w:rsidRPr="00725873">
              <w:rPr>
                <w:szCs w:val="20"/>
              </w:rPr>
              <w:t xml:space="preserve"> Tukan 5008</w:t>
            </w:r>
          </w:p>
        </w:tc>
        <w:tc>
          <w:tcPr>
            <w:tcW w:w="704" w:type="dxa"/>
          </w:tcPr>
          <w:p w:rsidR="00F86925" w:rsidRPr="00725873" w:rsidRDefault="00895BB6" w:rsidP="00B63C86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066743">
            <w:pPr>
              <w:rPr>
                <w:szCs w:val="20"/>
              </w:rPr>
            </w:pPr>
            <w:r w:rsidRPr="00725873">
              <w:rPr>
                <w:szCs w:val="20"/>
              </w:rPr>
              <w:t>10</w:t>
            </w:r>
          </w:p>
        </w:tc>
        <w:tc>
          <w:tcPr>
            <w:tcW w:w="4216" w:type="dxa"/>
          </w:tcPr>
          <w:p w:rsidR="00F86925" w:rsidRPr="00725873" w:rsidRDefault="00F86925" w:rsidP="00C10C4D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huśtawka</w:t>
            </w:r>
            <w:proofErr w:type="gramEnd"/>
            <w:r w:rsidRPr="00725873">
              <w:rPr>
                <w:szCs w:val="20"/>
              </w:rPr>
              <w:t xml:space="preserve"> pojedyncza z siedziskiem wraz z podporą pod plecy 3033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066743">
            <w:pPr>
              <w:rPr>
                <w:szCs w:val="20"/>
              </w:rPr>
            </w:pPr>
            <w:r w:rsidRPr="00725873">
              <w:rPr>
                <w:szCs w:val="20"/>
              </w:rPr>
              <w:t>11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piaskownica</w:t>
            </w:r>
            <w:proofErr w:type="gramEnd"/>
            <w:r w:rsidRPr="00725873">
              <w:rPr>
                <w:szCs w:val="20"/>
              </w:rPr>
              <w:t xml:space="preserve"> wielofunkcyjna typ 7043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066743">
            <w:pPr>
              <w:rPr>
                <w:szCs w:val="20"/>
              </w:rPr>
            </w:pPr>
            <w:r w:rsidRPr="00725873">
              <w:rPr>
                <w:szCs w:val="20"/>
              </w:rPr>
              <w:t>12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ławka</w:t>
            </w:r>
            <w:proofErr w:type="gramEnd"/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3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066743">
            <w:pPr>
              <w:rPr>
                <w:szCs w:val="20"/>
              </w:rPr>
            </w:pPr>
            <w:r w:rsidRPr="00725873">
              <w:rPr>
                <w:szCs w:val="20"/>
              </w:rPr>
              <w:t>13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 w:rsidRPr="00725873">
              <w:rPr>
                <w:szCs w:val="20"/>
              </w:rPr>
              <w:t>kosz</w:t>
            </w:r>
            <w:proofErr w:type="gramEnd"/>
            <w:r w:rsidRPr="00725873">
              <w:rPr>
                <w:szCs w:val="20"/>
              </w:rPr>
              <w:t xml:space="preserve"> na śmieci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3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004E60">
            <w:pPr>
              <w:rPr>
                <w:szCs w:val="20"/>
              </w:rPr>
            </w:pPr>
            <w:r w:rsidRPr="00725873">
              <w:rPr>
                <w:szCs w:val="20"/>
              </w:rPr>
              <w:t>14</w:t>
            </w:r>
          </w:p>
        </w:tc>
        <w:tc>
          <w:tcPr>
            <w:tcW w:w="4216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p</w:t>
            </w:r>
            <w:r w:rsidRPr="00725873">
              <w:rPr>
                <w:szCs w:val="20"/>
              </w:rPr>
              <w:t>rzygotowanie</w:t>
            </w:r>
            <w:proofErr w:type="gramEnd"/>
            <w:r w:rsidRPr="00725873">
              <w:rPr>
                <w:szCs w:val="20"/>
              </w:rPr>
              <w:t xml:space="preserve"> podłoża z piasku + nawierzchnia syntetyczna: 92 m3 + 21 m2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spellStart"/>
            <w:proofErr w:type="gramStart"/>
            <w:r w:rsidRPr="00725873">
              <w:rPr>
                <w:szCs w:val="20"/>
              </w:rPr>
              <w:t>kpl</w:t>
            </w:r>
            <w:proofErr w:type="spellEnd"/>
            <w:proofErr w:type="gramEnd"/>
            <w:r w:rsidRPr="00725873">
              <w:rPr>
                <w:szCs w:val="20"/>
              </w:rPr>
              <w:t>.</w:t>
            </w:r>
          </w:p>
        </w:tc>
        <w:tc>
          <w:tcPr>
            <w:tcW w:w="1328" w:type="dxa"/>
          </w:tcPr>
          <w:p w:rsidR="00F86925" w:rsidRPr="00725873" w:rsidRDefault="00F86925" w:rsidP="00E862C2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E862C2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86925" w:rsidRPr="00725873" w:rsidRDefault="00F86925" w:rsidP="00E862C2">
            <w:pPr>
              <w:jc w:val="right"/>
              <w:rPr>
                <w:szCs w:val="20"/>
              </w:rPr>
            </w:pPr>
          </w:p>
        </w:tc>
      </w:tr>
      <w:tr w:rsidR="00F86925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15</w:t>
            </w:r>
          </w:p>
        </w:tc>
        <w:tc>
          <w:tcPr>
            <w:tcW w:w="4216" w:type="dxa"/>
          </w:tcPr>
          <w:p w:rsidR="00F86925" w:rsidRPr="00725873" w:rsidRDefault="00F86925" w:rsidP="003B6D0D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p</w:t>
            </w:r>
            <w:r w:rsidRPr="00725873">
              <w:rPr>
                <w:szCs w:val="20"/>
              </w:rPr>
              <w:t>rzestawienie</w:t>
            </w:r>
            <w:proofErr w:type="gramEnd"/>
            <w:r w:rsidRPr="00725873">
              <w:rPr>
                <w:szCs w:val="20"/>
              </w:rPr>
              <w:t xml:space="preserve"> z rozbudową ogrodzenia placu zabaw 102 m przestawienie, 18 m nowe</w:t>
            </w:r>
            <w:r>
              <w:rPr>
                <w:szCs w:val="20"/>
              </w:rPr>
              <w:t xml:space="preserve"> ogrodzenie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  <w:proofErr w:type="spellStart"/>
            <w:proofErr w:type="gramStart"/>
            <w:r w:rsidRPr="00725873">
              <w:rPr>
                <w:szCs w:val="20"/>
              </w:rPr>
              <w:t>kpl</w:t>
            </w:r>
            <w:proofErr w:type="spellEnd"/>
            <w:proofErr w:type="gramEnd"/>
            <w:r w:rsidRPr="00725873">
              <w:rPr>
                <w:szCs w:val="20"/>
              </w:rPr>
              <w:t>.</w:t>
            </w: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</w:tr>
      <w:tr w:rsidR="00F86925" w:rsidRPr="00851AB0" w:rsidTr="00F86925">
        <w:tc>
          <w:tcPr>
            <w:tcW w:w="439" w:type="dxa"/>
          </w:tcPr>
          <w:p w:rsidR="00F86925" w:rsidRPr="00725873" w:rsidRDefault="00F86925" w:rsidP="00B63C86">
            <w:pPr>
              <w:rPr>
                <w:szCs w:val="20"/>
              </w:rPr>
            </w:pPr>
            <w:r w:rsidRPr="00725873">
              <w:rPr>
                <w:szCs w:val="20"/>
              </w:rPr>
              <w:t>16</w:t>
            </w:r>
          </w:p>
        </w:tc>
        <w:tc>
          <w:tcPr>
            <w:tcW w:w="4216" w:type="dxa"/>
          </w:tcPr>
          <w:p w:rsidR="00F86925" w:rsidRPr="00725873" w:rsidRDefault="00895BB6" w:rsidP="00B63C86">
            <w:pPr>
              <w:rPr>
                <w:szCs w:val="20"/>
              </w:rPr>
            </w:pPr>
            <w:r>
              <w:rPr>
                <w:szCs w:val="20"/>
              </w:rPr>
              <w:t>RAZEM</w:t>
            </w:r>
          </w:p>
        </w:tc>
        <w:tc>
          <w:tcPr>
            <w:tcW w:w="704" w:type="dxa"/>
          </w:tcPr>
          <w:p w:rsidR="00F86925" w:rsidRPr="00725873" w:rsidRDefault="00F86925" w:rsidP="00B63C86">
            <w:pPr>
              <w:rPr>
                <w:szCs w:val="20"/>
              </w:rPr>
            </w:pPr>
          </w:p>
        </w:tc>
        <w:tc>
          <w:tcPr>
            <w:tcW w:w="1328" w:type="dxa"/>
          </w:tcPr>
          <w:p w:rsidR="00F86925" w:rsidRPr="00725873" w:rsidRDefault="00F86925" w:rsidP="00B63C86">
            <w:pPr>
              <w:jc w:val="right"/>
              <w:rPr>
                <w:szCs w:val="20"/>
              </w:rPr>
            </w:pPr>
          </w:p>
        </w:tc>
        <w:tc>
          <w:tcPr>
            <w:tcW w:w="1156" w:type="dxa"/>
          </w:tcPr>
          <w:p w:rsidR="00F86925" w:rsidRPr="00725873" w:rsidRDefault="00F86925" w:rsidP="00B63C86">
            <w:pPr>
              <w:jc w:val="right"/>
              <w:rPr>
                <w:b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F86925" w:rsidRPr="00725873" w:rsidRDefault="00F86925" w:rsidP="00B63C86">
            <w:pPr>
              <w:jc w:val="right"/>
              <w:rPr>
                <w:b/>
                <w:szCs w:val="20"/>
              </w:rPr>
            </w:pPr>
          </w:p>
        </w:tc>
      </w:tr>
    </w:tbl>
    <w:p w:rsidR="005F558A" w:rsidRDefault="005F558A"/>
    <w:sectPr w:rsidR="005F558A" w:rsidSect="00AF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2F2C"/>
    <w:multiLevelType w:val="hybridMultilevel"/>
    <w:tmpl w:val="4BF431A6"/>
    <w:lvl w:ilvl="0" w:tplc="AE86D49E">
      <w:start w:val="1"/>
      <w:numFmt w:val="decimal"/>
      <w:lvlText w:val="%1.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7"/>
    <w:rsid w:val="00004E60"/>
    <w:rsid w:val="00066743"/>
    <w:rsid w:val="00085AEF"/>
    <w:rsid w:val="000F4439"/>
    <w:rsid w:val="00185C33"/>
    <w:rsid w:val="001E000A"/>
    <w:rsid w:val="001F29FB"/>
    <w:rsid w:val="00286351"/>
    <w:rsid w:val="003346CA"/>
    <w:rsid w:val="003B6D0D"/>
    <w:rsid w:val="003C7D7E"/>
    <w:rsid w:val="003E6D5E"/>
    <w:rsid w:val="00406101"/>
    <w:rsid w:val="00452F3C"/>
    <w:rsid w:val="00487D99"/>
    <w:rsid w:val="004C114C"/>
    <w:rsid w:val="005531F3"/>
    <w:rsid w:val="005A03B0"/>
    <w:rsid w:val="005F558A"/>
    <w:rsid w:val="005F5C24"/>
    <w:rsid w:val="006B73E3"/>
    <w:rsid w:val="006C58FF"/>
    <w:rsid w:val="006E6125"/>
    <w:rsid w:val="006F0DB0"/>
    <w:rsid w:val="00702B47"/>
    <w:rsid w:val="00725873"/>
    <w:rsid w:val="00773FC0"/>
    <w:rsid w:val="007850F9"/>
    <w:rsid w:val="007943DA"/>
    <w:rsid w:val="007B4C13"/>
    <w:rsid w:val="007B78F2"/>
    <w:rsid w:val="007D69E4"/>
    <w:rsid w:val="007E29FD"/>
    <w:rsid w:val="00845352"/>
    <w:rsid w:val="00851AB0"/>
    <w:rsid w:val="0087190A"/>
    <w:rsid w:val="00895BB6"/>
    <w:rsid w:val="00934089"/>
    <w:rsid w:val="009E1712"/>
    <w:rsid w:val="009E2FBC"/>
    <w:rsid w:val="009F38E5"/>
    <w:rsid w:val="00A23DF6"/>
    <w:rsid w:val="00A25A4E"/>
    <w:rsid w:val="00A37E0F"/>
    <w:rsid w:val="00A71573"/>
    <w:rsid w:val="00AA38D0"/>
    <w:rsid w:val="00AA525E"/>
    <w:rsid w:val="00AB0788"/>
    <w:rsid w:val="00AC2FA0"/>
    <w:rsid w:val="00AF1004"/>
    <w:rsid w:val="00AF6B04"/>
    <w:rsid w:val="00B811AE"/>
    <w:rsid w:val="00BA0A0D"/>
    <w:rsid w:val="00BD425A"/>
    <w:rsid w:val="00BD6661"/>
    <w:rsid w:val="00C10C4D"/>
    <w:rsid w:val="00CF14A4"/>
    <w:rsid w:val="00D4745A"/>
    <w:rsid w:val="00D86499"/>
    <w:rsid w:val="00D87C09"/>
    <w:rsid w:val="00DA510D"/>
    <w:rsid w:val="00DE631B"/>
    <w:rsid w:val="00E33E45"/>
    <w:rsid w:val="00E578A8"/>
    <w:rsid w:val="00E862C2"/>
    <w:rsid w:val="00EA28FB"/>
    <w:rsid w:val="00EA7A62"/>
    <w:rsid w:val="00EB7E45"/>
    <w:rsid w:val="00EF529D"/>
    <w:rsid w:val="00F541C6"/>
    <w:rsid w:val="00F63E1F"/>
    <w:rsid w:val="00F66587"/>
    <w:rsid w:val="00F854F5"/>
    <w:rsid w:val="00F86925"/>
    <w:rsid w:val="00FC15C9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BB531-8EB6-4BD2-9196-45CF2C6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F1004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10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4</cp:revision>
  <cp:lastPrinted>2019-10-18T06:11:00Z</cp:lastPrinted>
  <dcterms:created xsi:type="dcterms:W3CDTF">2019-10-21T09:17:00Z</dcterms:created>
  <dcterms:modified xsi:type="dcterms:W3CDTF">2019-10-21T13:26:00Z</dcterms:modified>
</cp:coreProperties>
</file>