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A4" w:rsidRPr="00DF352C" w:rsidRDefault="004A68AD" w:rsidP="002210A4">
      <w:pPr>
        <w:jc w:val="both"/>
        <w:rPr>
          <w:b/>
        </w:rPr>
      </w:pPr>
      <w:r>
        <w:rPr>
          <w:b/>
        </w:rPr>
        <w:t>TABELA DO USTALENIA</w:t>
      </w:r>
      <w:r w:rsidR="002210A4">
        <w:rPr>
          <w:b/>
        </w:rPr>
        <w:t xml:space="preserve"> CENY OFERTY</w:t>
      </w:r>
    </w:p>
    <w:p w:rsidR="002210A4" w:rsidRDefault="002210A4" w:rsidP="002210A4">
      <w:pPr>
        <w:jc w:val="both"/>
      </w:pPr>
    </w:p>
    <w:p w:rsidR="002210A4" w:rsidRDefault="002210A4" w:rsidP="002210A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785743">
        <w:t xml:space="preserve">Wykonawca podaje ceny jednostkowe ryczałtowe brutto w zł na wymienione w </w:t>
      </w:r>
      <w:r>
        <w:t>sekcji</w:t>
      </w:r>
      <w:r w:rsidRPr="00785743">
        <w:t xml:space="preserve"> III </w:t>
      </w:r>
      <w:r>
        <w:t xml:space="preserve">ust. 1 </w:t>
      </w:r>
      <w:r w:rsidRPr="00785743">
        <w:t>poszczególne rodzaje robót i wartość robót brutto w formularzu ofertowym,  stanowiącym załącznik do niniejszej SIWZ, na całe zadanie objęte zamówieniem,  zawierające wszystkie koszty związane z realizacją zamówienia i niezbędne do jego zakończenia bez możliwości ich zmiany w trakcie trwania umowy,/wykonawca nie może żądać podwyższenia wynagrodzenia ryczałtowego zgodnie z art. 632 K. c./:</w:t>
      </w:r>
    </w:p>
    <w:p w:rsidR="00246733" w:rsidRDefault="00246733" w:rsidP="00246733">
      <w:pPr>
        <w:ind w:left="360"/>
        <w:jc w:val="both"/>
      </w:pP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3420"/>
        <w:gridCol w:w="1440"/>
        <w:gridCol w:w="540"/>
        <w:gridCol w:w="1260"/>
        <w:gridCol w:w="1872"/>
      </w:tblGrid>
      <w:tr w:rsidR="00246733" w:rsidRPr="009C5ADA" w:rsidTr="008B386A">
        <w:trPr>
          <w:trHeight w:val="1155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3" w:rsidRPr="009C5ADA" w:rsidRDefault="00246733" w:rsidP="008B386A">
            <w:pPr>
              <w:rPr>
                <w:sz w:val="20"/>
              </w:rPr>
            </w:pPr>
            <w:r w:rsidRPr="009C5ADA">
              <w:rPr>
                <w:sz w:val="20"/>
              </w:rPr>
              <w:t>L.p.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46733" w:rsidRPr="009C5ADA" w:rsidRDefault="00246733" w:rsidP="008B386A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Rodzaj usługi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6733" w:rsidRPr="009C5ADA" w:rsidRDefault="00246733" w:rsidP="008B386A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Jednostkowa cena ryczałtowa brutto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6733" w:rsidRPr="009C5ADA" w:rsidRDefault="00246733" w:rsidP="008B386A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JM.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3" w:rsidRPr="009C5ADA" w:rsidRDefault="00246733" w:rsidP="008B386A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 xml:space="preserve">Przyjęte </w:t>
            </w:r>
            <w:r w:rsidRPr="009C5ADA">
              <w:rPr>
                <w:sz w:val="20"/>
                <w:szCs w:val="20"/>
              </w:rPr>
              <w:br/>
              <w:t xml:space="preserve">w SIWZ </w:t>
            </w:r>
            <w:proofErr w:type="spellStart"/>
            <w:r w:rsidRPr="009C5ADA">
              <w:rPr>
                <w:sz w:val="20"/>
                <w:szCs w:val="20"/>
              </w:rPr>
              <w:t>orienta-cyjne</w:t>
            </w:r>
            <w:proofErr w:type="spellEnd"/>
            <w:r w:rsidRPr="009C5ADA">
              <w:rPr>
                <w:sz w:val="20"/>
                <w:szCs w:val="20"/>
              </w:rPr>
              <w:t xml:space="preserve"> ilości robót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6733" w:rsidRPr="009C5ADA" w:rsidRDefault="00246733" w:rsidP="008B386A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Wartość robót brutto  (c x e)</w:t>
            </w:r>
          </w:p>
        </w:tc>
      </w:tr>
      <w:tr w:rsidR="00246733" w:rsidRPr="009C5ADA" w:rsidTr="008B386A">
        <w:trPr>
          <w:trHeight w:val="357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46733" w:rsidRPr="009C5ADA" w:rsidRDefault="00246733" w:rsidP="008B386A">
            <w:pPr>
              <w:rPr>
                <w:sz w:val="20"/>
              </w:rPr>
            </w:pPr>
            <w:r w:rsidRPr="009C5ADA">
              <w:rPr>
                <w:sz w:val="20"/>
              </w:rPr>
              <w:t>a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6733" w:rsidRPr="009C5ADA" w:rsidRDefault="00246733" w:rsidP="008B386A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b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3" w:rsidRPr="009C5ADA" w:rsidRDefault="00246733" w:rsidP="008B386A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c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3" w:rsidRPr="009C5ADA" w:rsidRDefault="00246733" w:rsidP="008B386A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46733" w:rsidRPr="009C5ADA" w:rsidRDefault="00246733" w:rsidP="008B386A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e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3" w:rsidRPr="009C5ADA" w:rsidRDefault="00246733" w:rsidP="008B386A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f</w:t>
            </w:r>
          </w:p>
        </w:tc>
      </w:tr>
      <w:tr w:rsidR="00246733" w:rsidRPr="009C5ADA" w:rsidTr="008B386A">
        <w:trPr>
          <w:trHeight w:val="55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6733" w:rsidRPr="009C5ADA" w:rsidRDefault="00246733" w:rsidP="008B386A">
            <w:pPr>
              <w:jc w:val="right"/>
              <w:rPr>
                <w:sz w:val="22"/>
                <w:szCs w:val="22"/>
              </w:rPr>
            </w:pPr>
            <w:r w:rsidRPr="009C5ADA">
              <w:rPr>
                <w:sz w:val="22"/>
                <w:szCs w:val="22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6733" w:rsidRPr="009C5ADA" w:rsidRDefault="00246733" w:rsidP="008B386A">
            <w:pPr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wykonanie profilowania dróg gruntowych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3" w:rsidRPr="009C5ADA" w:rsidRDefault="00246733" w:rsidP="008B386A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3" w:rsidRPr="009C5ADA" w:rsidRDefault="00246733" w:rsidP="008B386A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m</w:t>
            </w:r>
            <w:r w:rsidRPr="009C5A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6733" w:rsidRPr="00B5782A" w:rsidRDefault="004A68AD" w:rsidP="008B3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</w:t>
            </w:r>
            <w:r w:rsidR="003C71F8">
              <w:rPr>
                <w:sz w:val="20"/>
                <w:szCs w:val="20"/>
              </w:rPr>
              <w:t>095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3" w:rsidRPr="009C5ADA" w:rsidRDefault="00246733" w:rsidP="008B386A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………………..</w:t>
            </w:r>
          </w:p>
        </w:tc>
      </w:tr>
      <w:tr w:rsidR="00246733" w:rsidRPr="009C5ADA" w:rsidTr="008B386A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6733" w:rsidRPr="009C5ADA" w:rsidRDefault="00246733" w:rsidP="008B386A">
            <w:pPr>
              <w:jc w:val="right"/>
              <w:rPr>
                <w:sz w:val="22"/>
                <w:szCs w:val="22"/>
              </w:rPr>
            </w:pPr>
            <w:r w:rsidRPr="009C5ADA"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6733" w:rsidRPr="009C5ADA" w:rsidRDefault="00246733" w:rsidP="008B386A">
            <w:pPr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 xml:space="preserve">wykonanie profilowania dróg gruntowych z </w:t>
            </w:r>
            <w:proofErr w:type="spellStart"/>
            <w:r w:rsidRPr="009C5ADA">
              <w:rPr>
                <w:sz w:val="20"/>
                <w:szCs w:val="20"/>
              </w:rPr>
              <w:t>doziarnieniem</w:t>
            </w:r>
            <w:proofErr w:type="spellEnd"/>
            <w:r w:rsidRPr="009C5ADA">
              <w:rPr>
                <w:sz w:val="20"/>
                <w:szCs w:val="20"/>
              </w:rPr>
              <w:t xml:space="preserve"> śr.       gr. </w:t>
            </w:r>
            <w:smartTag w:uri="urn:schemas-microsoft-com:office:smarttags" w:element="metricconverter">
              <w:smartTagPr>
                <w:attr w:name="ProductID" w:val="2 cm"/>
              </w:smartTagPr>
              <w:r w:rsidRPr="009C5ADA">
                <w:rPr>
                  <w:sz w:val="20"/>
                  <w:szCs w:val="20"/>
                </w:rPr>
                <w:t>2 cm</w:t>
              </w:r>
            </w:smartTag>
            <w:r w:rsidRPr="009C5A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3" w:rsidRPr="009C5ADA" w:rsidRDefault="00246733" w:rsidP="008B386A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3" w:rsidRPr="009C5ADA" w:rsidRDefault="00246733" w:rsidP="008B386A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m</w:t>
            </w:r>
            <w:r w:rsidRPr="009C5A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6733" w:rsidRPr="00B5782A" w:rsidRDefault="004A68AD" w:rsidP="008B3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54 260,00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3" w:rsidRPr="009C5ADA" w:rsidRDefault="00246733" w:rsidP="008B386A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………………..</w:t>
            </w:r>
          </w:p>
        </w:tc>
      </w:tr>
      <w:tr w:rsidR="00246733" w:rsidRPr="009C5ADA" w:rsidTr="008B386A">
        <w:trPr>
          <w:trHeight w:val="65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6733" w:rsidRPr="009C5ADA" w:rsidRDefault="00246733" w:rsidP="008B386A">
            <w:pPr>
              <w:jc w:val="right"/>
              <w:rPr>
                <w:sz w:val="22"/>
                <w:szCs w:val="22"/>
              </w:rPr>
            </w:pPr>
            <w:r w:rsidRPr="009C5ADA">
              <w:rPr>
                <w:sz w:val="22"/>
                <w:szCs w:val="22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6733" w:rsidRPr="009C5ADA" w:rsidRDefault="00246733" w:rsidP="008B386A">
            <w:pPr>
              <w:widowControl w:val="0"/>
              <w:shd w:val="clear" w:color="auto" w:fill="FFFFFF"/>
              <w:tabs>
                <w:tab w:val="num" w:pos="1493"/>
                <w:tab w:val="num" w:pos="1561"/>
              </w:tabs>
              <w:autoSpaceDE w:val="0"/>
              <w:autoSpaceDN w:val="0"/>
              <w:adjustRightInd w:val="0"/>
              <w:rPr>
                <w:color w:val="000000"/>
                <w:spacing w:val="-1"/>
                <w:w w:val="102"/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 xml:space="preserve">wykonanie profilowania dróg gruntowych z </w:t>
            </w:r>
            <w:proofErr w:type="spellStart"/>
            <w:r w:rsidRPr="009C5ADA">
              <w:rPr>
                <w:sz w:val="20"/>
                <w:szCs w:val="20"/>
              </w:rPr>
              <w:t>doziarnieniem</w:t>
            </w:r>
            <w:proofErr w:type="spellEnd"/>
            <w:r w:rsidRPr="009C5ADA">
              <w:rPr>
                <w:sz w:val="20"/>
                <w:szCs w:val="20"/>
              </w:rPr>
              <w:t xml:space="preserve"> śr.       gr.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9C5ADA">
                <w:rPr>
                  <w:sz w:val="20"/>
                  <w:szCs w:val="20"/>
                </w:rPr>
                <w:t>5 cm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3" w:rsidRPr="009C5ADA" w:rsidRDefault="00246733" w:rsidP="008B386A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3" w:rsidRPr="009C5ADA" w:rsidRDefault="00246733" w:rsidP="008B386A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m</w:t>
            </w:r>
            <w:r w:rsidRPr="009C5A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6733" w:rsidRPr="00B5782A" w:rsidRDefault="004A68AD" w:rsidP="008B3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2 275,00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3" w:rsidRPr="009C5ADA" w:rsidRDefault="00246733" w:rsidP="008B386A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………………….</w:t>
            </w:r>
          </w:p>
        </w:tc>
      </w:tr>
      <w:tr w:rsidR="00246733" w:rsidRPr="009C5ADA" w:rsidTr="008B386A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6733" w:rsidRPr="009C5ADA" w:rsidRDefault="00246733" w:rsidP="008B386A">
            <w:pPr>
              <w:jc w:val="right"/>
              <w:rPr>
                <w:sz w:val="22"/>
                <w:szCs w:val="22"/>
              </w:rPr>
            </w:pPr>
            <w:r w:rsidRPr="009C5ADA">
              <w:rPr>
                <w:sz w:val="22"/>
                <w:szCs w:val="22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6733" w:rsidRPr="009C5ADA" w:rsidRDefault="00246733" w:rsidP="008B386A">
            <w:pPr>
              <w:pStyle w:val="Tekstpodstawowywcity2"/>
              <w:spacing w:line="240" w:lineRule="auto"/>
              <w:ind w:left="0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dowóz  i wbudowanie gruzu betonowego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3" w:rsidRPr="009C5ADA" w:rsidRDefault="00246733" w:rsidP="008B386A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……………….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3" w:rsidRPr="009C5ADA" w:rsidRDefault="00246733" w:rsidP="008B386A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m</w:t>
            </w:r>
            <w:r w:rsidRPr="009C5AD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6733" w:rsidRPr="00B5782A" w:rsidRDefault="00887C66" w:rsidP="00221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E1769">
              <w:rPr>
                <w:sz w:val="20"/>
                <w:szCs w:val="20"/>
              </w:rPr>
              <w:t>90,00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3" w:rsidRPr="009C5ADA" w:rsidRDefault="00246733" w:rsidP="008B386A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………………..</w:t>
            </w:r>
          </w:p>
        </w:tc>
      </w:tr>
      <w:tr w:rsidR="00246733" w:rsidRPr="009C5ADA" w:rsidTr="008B386A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6733" w:rsidRPr="009C5ADA" w:rsidRDefault="00246733" w:rsidP="008B386A">
            <w:pPr>
              <w:jc w:val="right"/>
              <w:rPr>
                <w:sz w:val="22"/>
                <w:szCs w:val="22"/>
              </w:rPr>
            </w:pPr>
            <w:r w:rsidRPr="009C5ADA">
              <w:rPr>
                <w:sz w:val="22"/>
                <w:szCs w:val="22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6733" w:rsidRPr="009C5ADA" w:rsidRDefault="00246733" w:rsidP="008B386A">
            <w:pPr>
              <w:pStyle w:val="Tekstpodstawowywcity2"/>
              <w:spacing w:line="240" w:lineRule="auto"/>
              <w:ind w:left="0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dowóz  i wbudowanie frezu asfaltobetonowego :</w:t>
            </w:r>
          </w:p>
          <w:p w:rsidR="00246733" w:rsidRPr="009C5ADA" w:rsidRDefault="00246733" w:rsidP="008B386A">
            <w:pPr>
              <w:pStyle w:val="Tekstpodstawowywcity2"/>
              <w:spacing w:line="240" w:lineRule="auto"/>
              <w:ind w:left="0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5a/ Materiał Wykonawcy</w:t>
            </w:r>
          </w:p>
          <w:p w:rsidR="00246733" w:rsidRPr="009C5ADA" w:rsidRDefault="00246733" w:rsidP="008B386A">
            <w:pPr>
              <w:pStyle w:val="Tekstpodstawowywcity2"/>
              <w:spacing w:line="240" w:lineRule="auto"/>
              <w:ind w:left="0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5b/ Materiał Zamawiającego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3" w:rsidRPr="009C5ADA" w:rsidRDefault="00246733" w:rsidP="008B386A">
            <w:pPr>
              <w:jc w:val="center"/>
              <w:rPr>
                <w:sz w:val="20"/>
                <w:szCs w:val="20"/>
              </w:rPr>
            </w:pPr>
          </w:p>
          <w:p w:rsidR="00246733" w:rsidRDefault="00246733" w:rsidP="008B386A">
            <w:pPr>
              <w:jc w:val="center"/>
              <w:rPr>
                <w:sz w:val="20"/>
                <w:szCs w:val="20"/>
              </w:rPr>
            </w:pPr>
          </w:p>
          <w:p w:rsidR="00246733" w:rsidRPr="009C5ADA" w:rsidRDefault="00246733" w:rsidP="008B3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C5ADA">
              <w:rPr>
                <w:sz w:val="20"/>
                <w:szCs w:val="20"/>
              </w:rPr>
              <w:t>……………….</w:t>
            </w:r>
          </w:p>
          <w:p w:rsidR="00246733" w:rsidRPr="009C5ADA" w:rsidRDefault="00246733" w:rsidP="008B386A">
            <w:pPr>
              <w:jc w:val="center"/>
              <w:rPr>
                <w:sz w:val="20"/>
                <w:szCs w:val="20"/>
              </w:rPr>
            </w:pPr>
          </w:p>
          <w:p w:rsidR="00246733" w:rsidRPr="009C5ADA" w:rsidRDefault="00246733" w:rsidP="008B386A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……………….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3" w:rsidRPr="009C5ADA" w:rsidRDefault="00246733" w:rsidP="008B386A">
            <w:pPr>
              <w:jc w:val="center"/>
              <w:rPr>
                <w:sz w:val="20"/>
                <w:szCs w:val="20"/>
              </w:rPr>
            </w:pPr>
          </w:p>
          <w:p w:rsidR="00246733" w:rsidRDefault="00246733" w:rsidP="008B386A">
            <w:pPr>
              <w:jc w:val="center"/>
              <w:rPr>
                <w:sz w:val="20"/>
                <w:szCs w:val="20"/>
              </w:rPr>
            </w:pPr>
          </w:p>
          <w:p w:rsidR="00246733" w:rsidRPr="009C5ADA" w:rsidRDefault="00246733" w:rsidP="008B386A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m</w:t>
            </w:r>
            <w:r w:rsidRPr="009C5ADA">
              <w:rPr>
                <w:sz w:val="20"/>
                <w:szCs w:val="20"/>
                <w:vertAlign w:val="superscript"/>
              </w:rPr>
              <w:t>3</w:t>
            </w:r>
          </w:p>
          <w:p w:rsidR="00246733" w:rsidRPr="009C5ADA" w:rsidRDefault="00246733" w:rsidP="008B386A">
            <w:pPr>
              <w:jc w:val="center"/>
              <w:rPr>
                <w:sz w:val="20"/>
                <w:szCs w:val="20"/>
              </w:rPr>
            </w:pPr>
          </w:p>
          <w:p w:rsidR="00246733" w:rsidRPr="009C5ADA" w:rsidRDefault="00246733" w:rsidP="008B386A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m</w:t>
            </w:r>
            <w:r w:rsidRPr="009C5AD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6733" w:rsidRPr="00B5782A" w:rsidRDefault="00246733" w:rsidP="008B386A">
            <w:pPr>
              <w:rPr>
                <w:sz w:val="20"/>
                <w:szCs w:val="20"/>
              </w:rPr>
            </w:pPr>
          </w:p>
          <w:p w:rsidR="00246733" w:rsidRPr="00B5782A" w:rsidRDefault="00246733" w:rsidP="008B386A">
            <w:pPr>
              <w:rPr>
                <w:sz w:val="20"/>
                <w:szCs w:val="20"/>
              </w:rPr>
            </w:pPr>
          </w:p>
          <w:p w:rsidR="00246733" w:rsidRPr="00B5782A" w:rsidRDefault="007E1769" w:rsidP="00151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155,00</w:t>
            </w:r>
            <w:bookmarkStart w:id="0" w:name="_GoBack"/>
            <w:bookmarkEnd w:id="0"/>
          </w:p>
          <w:p w:rsidR="00246733" w:rsidRPr="00B5782A" w:rsidRDefault="00246733" w:rsidP="008B386A">
            <w:pPr>
              <w:rPr>
                <w:sz w:val="20"/>
                <w:szCs w:val="20"/>
              </w:rPr>
            </w:pPr>
          </w:p>
          <w:p w:rsidR="00246733" w:rsidRPr="00B5782A" w:rsidRDefault="007E1769" w:rsidP="008B3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3" w:rsidRPr="009C5ADA" w:rsidRDefault="00246733" w:rsidP="008B386A">
            <w:pPr>
              <w:jc w:val="center"/>
              <w:rPr>
                <w:sz w:val="20"/>
                <w:szCs w:val="20"/>
              </w:rPr>
            </w:pPr>
          </w:p>
          <w:p w:rsidR="00246733" w:rsidRDefault="00246733" w:rsidP="008B386A">
            <w:pPr>
              <w:jc w:val="center"/>
              <w:rPr>
                <w:sz w:val="20"/>
                <w:szCs w:val="20"/>
              </w:rPr>
            </w:pPr>
          </w:p>
          <w:p w:rsidR="00246733" w:rsidRPr="009C5ADA" w:rsidRDefault="00246733" w:rsidP="008B386A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………………..</w:t>
            </w:r>
          </w:p>
          <w:p w:rsidR="00246733" w:rsidRPr="009C5ADA" w:rsidRDefault="00246733" w:rsidP="008B386A">
            <w:pPr>
              <w:jc w:val="center"/>
              <w:rPr>
                <w:sz w:val="20"/>
                <w:szCs w:val="20"/>
              </w:rPr>
            </w:pPr>
          </w:p>
          <w:p w:rsidR="00246733" w:rsidRPr="009C5ADA" w:rsidRDefault="00246733" w:rsidP="008B386A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………………..</w:t>
            </w:r>
          </w:p>
        </w:tc>
      </w:tr>
      <w:tr w:rsidR="00246733" w:rsidRPr="009C5ADA" w:rsidTr="008B386A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6733" w:rsidRPr="009C5ADA" w:rsidRDefault="00246733" w:rsidP="008B386A">
            <w:pPr>
              <w:jc w:val="right"/>
              <w:rPr>
                <w:sz w:val="22"/>
                <w:szCs w:val="22"/>
              </w:rPr>
            </w:pPr>
            <w:r w:rsidRPr="009C5ADA">
              <w:rPr>
                <w:sz w:val="22"/>
                <w:szCs w:val="22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6733" w:rsidRPr="009C5ADA" w:rsidRDefault="00246733" w:rsidP="008B386A">
            <w:pPr>
              <w:pStyle w:val="Tekstpodstawowywcity2"/>
              <w:spacing w:line="240" w:lineRule="auto"/>
              <w:ind w:left="0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Wywóz  ziemi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3" w:rsidRPr="009C5ADA" w:rsidRDefault="00246733" w:rsidP="008B386A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……………….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3" w:rsidRPr="009C5ADA" w:rsidRDefault="00246733" w:rsidP="008B386A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6733" w:rsidRPr="00B5782A" w:rsidRDefault="002210A4" w:rsidP="007F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E176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="007E1769">
              <w:rPr>
                <w:sz w:val="20"/>
                <w:szCs w:val="20"/>
              </w:rPr>
              <w:t>,00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3" w:rsidRPr="009C5ADA" w:rsidRDefault="00246733" w:rsidP="008B386A">
            <w:pPr>
              <w:jc w:val="center"/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…………………</w:t>
            </w:r>
          </w:p>
        </w:tc>
      </w:tr>
      <w:tr w:rsidR="00246733" w:rsidRPr="009C5ADA" w:rsidTr="008B386A">
        <w:trPr>
          <w:trHeight w:val="1418"/>
        </w:trPr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BAC" w:rsidRDefault="00246733" w:rsidP="008B386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C5ADA">
              <w:rPr>
                <w:b/>
                <w:bCs/>
                <w:sz w:val="20"/>
                <w:szCs w:val="20"/>
              </w:rPr>
              <w:t xml:space="preserve">Razem wartość zamówienia do </w:t>
            </w:r>
            <w:r w:rsidR="00955BAC">
              <w:rPr>
                <w:b/>
                <w:bCs/>
                <w:sz w:val="20"/>
                <w:szCs w:val="20"/>
              </w:rPr>
              <w:t xml:space="preserve">celów </w:t>
            </w:r>
            <w:r w:rsidRPr="009C5ADA">
              <w:rPr>
                <w:b/>
                <w:bCs/>
                <w:sz w:val="20"/>
                <w:szCs w:val="20"/>
              </w:rPr>
              <w:t xml:space="preserve">ustalenia wartości oferty:                                                           </w:t>
            </w:r>
          </w:p>
          <w:p w:rsidR="00955BAC" w:rsidRDefault="00955BAC" w:rsidP="008B386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246733" w:rsidRPr="009C5ADA" w:rsidRDefault="00246733" w:rsidP="008B386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C5ADA">
              <w:rPr>
                <w:b/>
                <w:bCs/>
                <w:sz w:val="20"/>
                <w:szCs w:val="20"/>
              </w:rPr>
              <w:t>Wartość brutto</w:t>
            </w:r>
          </w:p>
          <w:p w:rsidR="00246733" w:rsidRPr="009C5ADA" w:rsidRDefault="00246733" w:rsidP="008B386A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246733" w:rsidRPr="009C5ADA" w:rsidRDefault="00246733" w:rsidP="008B386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C5ADA">
              <w:rPr>
                <w:b/>
                <w:bCs/>
                <w:sz w:val="20"/>
                <w:szCs w:val="20"/>
              </w:rPr>
              <w:t xml:space="preserve">                                                         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3" w:rsidRPr="009C5ADA" w:rsidRDefault="00246733" w:rsidP="008B386A">
            <w:pPr>
              <w:rPr>
                <w:sz w:val="20"/>
                <w:szCs w:val="20"/>
              </w:rPr>
            </w:pPr>
          </w:p>
          <w:p w:rsidR="00246733" w:rsidRPr="009C5ADA" w:rsidRDefault="00246733" w:rsidP="008B386A">
            <w:pPr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……………………………</w:t>
            </w:r>
          </w:p>
          <w:p w:rsidR="00246733" w:rsidRPr="009C5ADA" w:rsidRDefault="00246733" w:rsidP="008B386A">
            <w:pPr>
              <w:rPr>
                <w:sz w:val="20"/>
                <w:szCs w:val="20"/>
              </w:rPr>
            </w:pPr>
          </w:p>
          <w:p w:rsidR="00246733" w:rsidRPr="009C5ADA" w:rsidRDefault="00246733" w:rsidP="008B386A">
            <w:pPr>
              <w:rPr>
                <w:sz w:val="20"/>
                <w:szCs w:val="20"/>
              </w:rPr>
            </w:pPr>
            <w:r w:rsidRPr="009C5ADA">
              <w:rPr>
                <w:sz w:val="20"/>
                <w:szCs w:val="20"/>
              </w:rPr>
              <w:t>W=f1+f2+f3+f4+f5a+f5b+f6</w:t>
            </w:r>
          </w:p>
        </w:tc>
      </w:tr>
    </w:tbl>
    <w:p w:rsidR="00246733" w:rsidRDefault="00246733" w:rsidP="00246733">
      <w:pPr>
        <w:jc w:val="both"/>
      </w:pPr>
    </w:p>
    <w:p w:rsidR="00E33E45" w:rsidRDefault="00E33E45"/>
    <w:sectPr w:rsidR="00E3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47188"/>
    <w:multiLevelType w:val="hybridMultilevel"/>
    <w:tmpl w:val="E0022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33"/>
    <w:rsid w:val="00151AF3"/>
    <w:rsid w:val="002210A4"/>
    <w:rsid w:val="00246733"/>
    <w:rsid w:val="003C71F8"/>
    <w:rsid w:val="004A68AD"/>
    <w:rsid w:val="007B4C13"/>
    <w:rsid w:val="007E1769"/>
    <w:rsid w:val="007F2FCA"/>
    <w:rsid w:val="00887C66"/>
    <w:rsid w:val="00955BAC"/>
    <w:rsid w:val="00B121F2"/>
    <w:rsid w:val="00DF352C"/>
    <w:rsid w:val="00E3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733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24673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467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1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1F2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733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24673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467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1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1F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Mista</dc:creator>
  <cp:keywords/>
  <dc:description/>
  <cp:lastModifiedBy>Tomasz Kołosowski</cp:lastModifiedBy>
  <cp:revision>5</cp:revision>
  <cp:lastPrinted>2020-12-08T09:07:00Z</cp:lastPrinted>
  <dcterms:created xsi:type="dcterms:W3CDTF">2020-12-08T09:06:00Z</dcterms:created>
  <dcterms:modified xsi:type="dcterms:W3CDTF">2020-12-08T13:51:00Z</dcterms:modified>
</cp:coreProperties>
</file>