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charts/chart11.xml" ContentType="application/vnd.openxmlformats-officedocument.drawingml.chart+xml"/>
  <Override PartName="/word/theme/themeOverride1.xml" ContentType="application/vnd.openxmlformats-officedocument.themeOverride+xml"/>
  <Override PartName="/word/charts/chart12.xml" ContentType="application/vnd.openxmlformats-officedocument.drawingml.chart+xml"/>
  <Override PartName="/word/theme/themeOverride2.xml" ContentType="application/vnd.openxmlformats-officedocument.themeOverride+xml"/>
  <Override PartName="/word/charts/chart13.xml" ContentType="application/vnd.openxmlformats-officedocument.drawingml.chart+xml"/>
  <Override PartName="/word/theme/themeOverride3.xml" ContentType="application/vnd.openxmlformats-officedocument.themeOverride+xml"/>
  <Override PartName="/word/charts/chart14.xml" ContentType="application/vnd.openxmlformats-officedocument.drawingml.chart+xml"/>
  <Override PartName="/word/charts/chart15.xml" ContentType="application/vnd.openxmlformats-officedocument.drawingml.chart+xml"/>
  <Override PartName="/word/theme/themeOverride4.xml" ContentType="application/vnd.openxmlformats-officedocument.themeOverride+xml"/>
  <Override PartName="/word/charts/chart16.xml" ContentType="application/vnd.openxmlformats-officedocument.drawingml.chart+xml"/>
  <Override PartName="/word/theme/themeOverride5.xml" ContentType="application/vnd.openxmlformats-officedocument.themeOverride+xml"/>
  <Override PartName="/word/charts/chart17.xml" ContentType="application/vnd.openxmlformats-officedocument.drawingml.chart+xml"/>
  <Override PartName="/word/theme/themeOverride6.xml" ContentType="application/vnd.openxmlformats-officedocument.themeOverride+xml"/>
  <Override PartName="/word/charts/chart18.xml" ContentType="application/vnd.openxmlformats-officedocument.drawingml.chart+xml"/>
  <Override PartName="/word/theme/themeOverride7.xml" ContentType="application/vnd.openxmlformats-officedocument.themeOverride+xml"/>
  <Override PartName="/word/charts/chart19.xml" ContentType="application/vnd.openxmlformats-officedocument.drawingml.chart+xml"/>
  <Override PartName="/word/theme/themeOverride8.xml" ContentType="application/vnd.openxmlformats-officedocument.themeOverride+xml"/>
  <Override PartName="/word/charts/chart20.xml" ContentType="application/vnd.openxmlformats-officedocument.drawingml.chart+xml"/>
  <Override PartName="/word/theme/themeOverride9.xml" ContentType="application/vnd.openxmlformats-officedocument.themeOverride+xml"/>
  <Override PartName="/word/charts/chart21.xml" ContentType="application/vnd.openxmlformats-officedocument.drawingml.chart+xml"/>
  <Override PartName="/word/theme/themeOverride10.xml" ContentType="application/vnd.openxmlformats-officedocument.themeOverrid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C849354" w14:textId="77777777" w:rsidR="00987ADA" w:rsidRPr="00B77720" w:rsidRDefault="00987ADA" w:rsidP="00987ADA">
      <w:pPr>
        <w:pStyle w:val="Nagwek3"/>
        <w:rPr>
          <w:i/>
          <w:sz w:val="40"/>
          <w:szCs w:val="40"/>
        </w:rPr>
      </w:pPr>
    </w:p>
    <w:p w14:paraId="2514C752" w14:textId="77777777" w:rsidR="00EB2941" w:rsidRPr="00F511A2" w:rsidRDefault="00EB2941" w:rsidP="00EB2941">
      <w:pPr>
        <w:pStyle w:val="Nagwek3"/>
        <w:spacing w:line="360" w:lineRule="auto"/>
        <w:rPr>
          <w:i/>
          <w:szCs w:val="48"/>
        </w:rPr>
      </w:pPr>
      <w:r w:rsidRPr="00F511A2">
        <w:rPr>
          <w:i/>
          <w:szCs w:val="48"/>
        </w:rPr>
        <w:t>USTALENIA   OGÓLNE</w:t>
      </w:r>
    </w:p>
    <w:p w14:paraId="292F6B68" w14:textId="77777777" w:rsidR="00EB2941" w:rsidRDefault="00EB2941" w:rsidP="007423CA">
      <w:pPr>
        <w:spacing w:line="360" w:lineRule="auto"/>
        <w:jc w:val="both"/>
        <w:rPr>
          <w:i/>
        </w:rPr>
      </w:pPr>
      <w:r>
        <w:rPr>
          <w:i/>
        </w:rPr>
        <w:tab/>
      </w:r>
      <w:r w:rsidR="00C26413">
        <w:rPr>
          <w:i/>
        </w:rPr>
        <w:t>1</w:t>
      </w:r>
      <w:r w:rsidR="00742038">
        <w:rPr>
          <w:i/>
        </w:rPr>
        <w:t>8</w:t>
      </w:r>
      <w:r>
        <w:rPr>
          <w:i/>
        </w:rPr>
        <w:t xml:space="preserve"> </w:t>
      </w:r>
      <w:r w:rsidR="002622AD">
        <w:rPr>
          <w:i/>
        </w:rPr>
        <w:t>grudnia</w:t>
      </w:r>
      <w:r>
        <w:rPr>
          <w:i/>
        </w:rPr>
        <w:t xml:space="preserve"> 20</w:t>
      </w:r>
      <w:r w:rsidR="007709EC">
        <w:rPr>
          <w:i/>
        </w:rPr>
        <w:t>1</w:t>
      </w:r>
      <w:r w:rsidR="00742038">
        <w:rPr>
          <w:i/>
        </w:rPr>
        <w:t>7</w:t>
      </w:r>
      <w:r>
        <w:rPr>
          <w:i/>
        </w:rPr>
        <w:t xml:space="preserve"> roku Rada Miasta </w:t>
      </w:r>
      <w:r w:rsidR="009A71CE">
        <w:rPr>
          <w:i/>
        </w:rPr>
        <w:t xml:space="preserve">Szczecinek </w:t>
      </w:r>
      <w:r>
        <w:rPr>
          <w:i/>
        </w:rPr>
        <w:t>uchwaliła budżet miasta na 20</w:t>
      </w:r>
      <w:r w:rsidR="00126172">
        <w:rPr>
          <w:i/>
        </w:rPr>
        <w:t>1</w:t>
      </w:r>
      <w:r w:rsidR="00742038">
        <w:rPr>
          <w:i/>
        </w:rPr>
        <w:t>8</w:t>
      </w:r>
      <w:r>
        <w:rPr>
          <w:i/>
        </w:rPr>
        <w:t xml:space="preserve"> rok, który zakładał uzyskanie dochodów w wysokości </w:t>
      </w:r>
      <w:r w:rsidR="00131895">
        <w:rPr>
          <w:b/>
          <w:i/>
        </w:rPr>
        <w:t>1</w:t>
      </w:r>
      <w:r w:rsidR="008442F7">
        <w:rPr>
          <w:b/>
          <w:i/>
        </w:rPr>
        <w:t>57</w:t>
      </w:r>
      <w:r w:rsidR="00882255">
        <w:rPr>
          <w:b/>
          <w:i/>
        </w:rPr>
        <w:t> </w:t>
      </w:r>
      <w:r w:rsidR="008442F7">
        <w:rPr>
          <w:b/>
          <w:i/>
        </w:rPr>
        <w:t>531</w:t>
      </w:r>
      <w:r w:rsidR="00882255">
        <w:rPr>
          <w:b/>
          <w:i/>
        </w:rPr>
        <w:t> </w:t>
      </w:r>
      <w:r w:rsidR="008442F7">
        <w:rPr>
          <w:b/>
          <w:i/>
        </w:rPr>
        <w:t>400</w:t>
      </w:r>
      <w:r w:rsidR="00567724">
        <w:rPr>
          <w:b/>
          <w:i/>
        </w:rPr>
        <w:t>,00</w:t>
      </w:r>
      <w:r>
        <w:rPr>
          <w:b/>
          <w:i/>
        </w:rPr>
        <w:t xml:space="preserve"> zł</w:t>
      </w:r>
      <w:r w:rsidR="00347EC9">
        <w:rPr>
          <w:b/>
          <w:i/>
        </w:rPr>
        <w:t xml:space="preserve">, </w:t>
      </w:r>
      <w:r w:rsidR="00347EC9" w:rsidRPr="008C510E">
        <w:rPr>
          <w:i/>
        </w:rPr>
        <w:t>w tym</w:t>
      </w:r>
      <w:r w:rsidR="00F141B8" w:rsidRPr="008C510E">
        <w:rPr>
          <w:i/>
        </w:rPr>
        <w:t xml:space="preserve">: dochodów bieżących w wysokości </w:t>
      </w:r>
      <w:r w:rsidR="00EA3129">
        <w:rPr>
          <w:i/>
        </w:rPr>
        <w:t>1</w:t>
      </w:r>
      <w:r w:rsidR="008442F7">
        <w:rPr>
          <w:i/>
        </w:rPr>
        <w:t>4</w:t>
      </w:r>
      <w:r w:rsidR="00882255">
        <w:rPr>
          <w:i/>
        </w:rPr>
        <w:t>3 </w:t>
      </w:r>
      <w:r w:rsidR="008442F7">
        <w:rPr>
          <w:i/>
        </w:rPr>
        <w:t>832</w:t>
      </w:r>
      <w:r w:rsidR="00882255">
        <w:rPr>
          <w:i/>
        </w:rPr>
        <w:t> </w:t>
      </w:r>
      <w:r w:rsidR="008442F7">
        <w:rPr>
          <w:i/>
        </w:rPr>
        <w:t>120</w:t>
      </w:r>
      <w:r w:rsidR="00F141B8" w:rsidRPr="008C510E">
        <w:rPr>
          <w:i/>
        </w:rPr>
        <w:t xml:space="preserve">,00 zł, </w:t>
      </w:r>
      <w:r w:rsidR="008C510E" w:rsidRPr="008C510E">
        <w:rPr>
          <w:i/>
        </w:rPr>
        <w:t>dochodów majątkowych w wysokości</w:t>
      </w:r>
      <w:r w:rsidR="00B83E72">
        <w:rPr>
          <w:i/>
        </w:rPr>
        <w:br/>
      </w:r>
      <w:r w:rsidR="00882255">
        <w:rPr>
          <w:i/>
        </w:rPr>
        <w:t>1</w:t>
      </w:r>
      <w:r w:rsidR="008442F7">
        <w:rPr>
          <w:i/>
        </w:rPr>
        <w:t>3</w:t>
      </w:r>
      <w:r w:rsidR="00882255">
        <w:rPr>
          <w:i/>
        </w:rPr>
        <w:t> </w:t>
      </w:r>
      <w:r w:rsidR="008442F7">
        <w:rPr>
          <w:i/>
        </w:rPr>
        <w:t>699</w:t>
      </w:r>
      <w:r w:rsidR="00882255">
        <w:rPr>
          <w:i/>
        </w:rPr>
        <w:t> </w:t>
      </w:r>
      <w:r w:rsidR="008442F7">
        <w:rPr>
          <w:i/>
        </w:rPr>
        <w:t>28</w:t>
      </w:r>
      <w:r w:rsidR="008C510E" w:rsidRPr="008C510E">
        <w:rPr>
          <w:i/>
        </w:rPr>
        <w:t>0,00 zł</w:t>
      </w:r>
      <w:r w:rsidRPr="008C510E">
        <w:rPr>
          <w:i/>
        </w:rPr>
        <w:t>.</w:t>
      </w:r>
      <w:r>
        <w:rPr>
          <w:i/>
        </w:rPr>
        <w:t xml:space="preserve"> Założono, że na wydatki przeznaczy się kwotę </w:t>
      </w:r>
      <w:r w:rsidR="002622AD">
        <w:rPr>
          <w:b/>
          <w:i/>
        </w:rPr>
        <w:t>1</w:t>
      </w:r>
      <w:r w:rsidR="008442F7">
        <w:rPr>
          <w:b/>
          <w:i/>
        </w:rPr>
        <w:t>66</w:t>
      </w:r>
      <w:r w:rsidR="00882255">
        <w:rPr>
          <w:b/>
          <w:i/>
        </w:rPr>
        <w:t> </w:t>
      </w:r>
      <w:r w:rsidR="008442F7">
        <w:rPr>
          <w:b/>
          <w:i/>
        </w:rPr>
        <w:t>806</w:t>
      </w:r>
      <w:r w:rsidR="00882255">
        <w:rPr>
          <w:b/>
          <w:i/>
        </w:rPr>
        <w:t> </w:t>
      </w:r>
      <w:r w:rsidR="008442F7">
        <w:rPr>
          <w:b/>
          <w:i/>
        </w:rPr>
        <w:t>536</w:t>
      </w:r>
      <w:r w:rsidR="00567724">
        <w:rPr>
          <w:b/>
          <w:i/>
        </w:rPr>
        <w:t>,00</w:t>
      </w:r>
      <w:r>
        <w:rPr>
          <w:b/>
          <w:i/>
        </w:rPr>
        <w:t xml:space="preserve"> zł</w:t>
      </w:r>
      <w:r w:rsidR="006F7AEE">
        <w:rPr>
          <w:b/>
          <w:i/>
        </w:rPr>
        <w:t xml:space="preserve">, </w:t>
      </w:r>
      <w:r w:rsidR="006F7AEE" w:rsidRPr="008C510E">
        <w:rPr>
          <w:i/>
        </w:rPr>
        <w:t xml:space="preserve">w tym: </w:t>
      </w:r>
      <w:r w:rsidR="006F7AEE">
        <w:rPr>
          <w:i/>
        </w:rPr>
        <w:t>na wydatki</w:t>
      </w:r>
      <w:r w:rsidR="006F7AEE" w:rsidRPr="008C510E">
        <w:rPr>
          <w:i/>
        </w:rPr>
        <w:t xml:space="preserve"> bieżąc</w:t>
      </w:r>
      <w:r w:rsidR="006F7AEE">
        <w:rPr>
          <w:i/>
        </w:rPr>
        <w:t>e</w:t>
      </w:r>
      <w:r w:rsidR="006F7AEE" w:rsidRPr="008C510E">
        <w:rPr>
          <w:i/>
        </w:rPr>
        <w:t xml:space="preserve"> w wysokości </w:t>
      </w:r>
      <w:r w:rsidR="003F3274">
        <w:rPr>
          <w:i/>
        </w:rPr>
        <w:t>1</w:t>
      </w:r>
      <w:r w:rsidR="008442F7">
        <w:rPr>
          <w:i/>
        </w:rPr>
        <w:t>4</w:t>
      </w:r>
      <w:r w:rsidR="00882255">
        <w:rPr>
          <w:i/>
        </w:rPr>
        <w:t>2 </w:t>
      </w:r>
      <w:r w:rsidR="008442F7">
        <w:rPr>
          <w:i/>
        </w:rPr>
        <w:t>407</w:t>
      </w:r>
      <w:r w:rsidR="00882255">
        <w:rPr>
          <w:i/>
        </w:rPr>
        <w:t> </w:t>
      </w:r>
      <w:r w:rsidR="008442F7">
        <w:rPr>
          <w:i/>
        </w:rPr>
        <w:t>736</w:t>
      </w:r>
      <w:r w:rsidR="006F7AEE" w:rsidRPr="008C510E">
        <w:rPr>
          <w:i/>
        </w:rPr>
        <w:t xml:space="preserve">,00 zł, </w:t>
      </w:r>
      <w:r w:rsidR="006F7AEE">
        <w:rPr>
          <w:i/>
        </w:rPr>
        <w:t>na wydatki</w:t>
      </w:r>
      <w:r w:rsidR="006F7AEE" w:rsidRPr="008C510E">
        <w:rPr>
          <w:i/>
        </w:rPr>
        <w:t xml:space="preserve"> majątkow</w:t>
      </w:r>
      <w:r w:rsidR="006F7AEE">
        <w:rPr>
          <w:i/>
        </w:rPr>
        <w:t>e</w:t>
      </w:r>
      <w:r w:rsidR="006F7AEE" w:rsidRPr="008C510E">
        <w:rPr>
          <w:i/>
        </w:rPr>
        <w:t xml:space="preserve"> w wysokości </w:t>
      </w:r>
      <w:r w:rsidR="008442F7">
        <w:rPr>
          <w:i/>
        </w:rPr>
        <w:t>24</w:t>
      </w:r>
      <w:r w:rsidR="00882255">
        <w:rPr>
          <w:i/>
        </w:rPr>
        <w:t> </w:t>
      </w:r>
      <w:r w:rsidR="008442F7">
        <w:rPr>
          <w:i/>
        </w:rPr>
        <w:t>398</w:t>
      </w:r>
      <w:r w:rsidR="00882255">
        <w:rPr>
          <w:i/>
        </w:rPr>
        <w:t> </w:t>
      </w:r>
      <w:r w:rsidR="008442F7">
        <w:rPr>
          <w:i/>
        </w:rPr>
        <w:t>8</w:t>
      </w:r>
      <w:r w:rsidR="00B83E72">
        <w:rPr>
          <w:i/>
        </w:rPr>
        <w:t>00</w:t>
      </w:r>
      <w:r w:rsidR="006F7AEE" w:rsidRPr="008C510E">
        <w:rPr>
          <w:i/>
        </w:rPr>
        <w:t xml:space="preserve">,00 </w:t>
      </w:r>
      <w:proofErr w:type="gramStart"/>
      <w:r w:rsidR="006F7AEE" w:rsidRPr="008C510E">
        <w:rPr>
          <w:i/>
        </w:rPr>
        <w:t>zł.</w:t>
      </w:r>
      <w:r>
        <w:rPr>
          <w:i/>
        </w:rPr>
        <w:t>.</w:t>
      </w:r>
      <w:proofErr w:type="gramEnd"/>
      <w:r>
        <w:rPr>
          <w:i/>
        </w:rPr>
        <w:t xml:space="preserve"> Taki układ konstrukcyjny budżetu zakładał planowany deficyt budżetowy w wysokości </w:t>
      </w:r>
      <w:r w:rsidR="001262A0">
        <w:rPr>
          <w:b/>
          <w:i/>
        </w:rPr>
        <w:t>9 275</w:t>
      </w:r>
      <w:r w:rsidR="00882255">
        <w:rPr>
          <w:b/>
          <w:i/>
        </w:rPr>
        <w:t> </w:t>
      </w:r>
      <w:r w:rsidR="001262A0">
        <w:rPr>
          <w:b/>
          <w:i/>
        </w:rPr>
        <w:t>136</w:t>
      </w:r>
      <w:r w:rsidR="00567724">
        <w:rPr>
          <w:b/>
          <w:i/>
        </w:rPr>
        <w:t>,00</w:t>
      </w:r>
      <w:r>
        <w:rPr>
          <w:b/>
          <w:i/>
        </w:rPr>
        <w:t xml:space="preserve"> zł</w:t>
      </w:r>
      <w:r>
        <w:rPr>
          <w:i/>
        </w:rPr>
        <w:t>, którego źródło pokrycia stanowiły</w:t>
      </w:r>
      <w:r w:rsidR="00FF72DC">
        <w:rPr>
          <w:i/>
        </w:rPr>
        <w:t xml:space="preserve"> planowane przychody pochodzące z</w:t>
      </w:r>
      <w:r w:rsidR="007423CA">
        <w:rPr>
          <w:i/>
        </w:rPr>
        <w:t xml:space="preserve"> </w:t>
      </w:r>
      <w:r w:rsidR="003F3274">
        <w:rPr>
          <w:i/>
        </w:rPr>
        <w:t xml:space="preserve">wolnych środków w wysokości </w:t>
      </w:r>
      <w:r w:rsidR="001262A0">
        <w:rPr>
          <w:i/>
        </w:rPr>
        <w:t>9 275</w:t>
      </w:r>
      <w:r w:rsidR="00CB1955">
        <w:rPr>
          <w:i/>
        </w:rPr>
        <w:t> </w:t>
      </w:r>
      <w:r w:rsidR="001262A0">
        <w:rPr>
          <w:i/>
        </w:rPr>
        <w:t>136</w:t>
      </w:r>
      <w:r w:rsidR="003F3274">
        <w:rPr>
          <w:i/>
        </w:rPr>
        <w:t>,00 zł</w:t>
      </w:r>
      <w:r w:rsidR="00216A07">
        <w:rPr>
          <w:i/>
        </w:rPr>
        <w:t>.</w:t>
      </w:r>
    </w:p>
    <w:p w14:paraId="1B384DB9" w14:textId="77777777" w:rsidR="008E2790" w:rsidRPr="00AE32F4" w:rsidRDefault="008E2790" w:rsidP="00AE32F4">
      <w:pPr>
        <w:jc w:val="both"/>
        <w:rPr>
          <w:i/>
          <w:sz w:val="16"/>
          <w:szCs w:val="16"/>
        </w:rPr>
      </w:pPr>
    </w:p>
    <w:p w14:paraId="5A0A7CFC" w14:textId="77777777" w:rsidR="00EB2941" w:rsidRDefault="00EB2941" w:rsidP="00EB2941">
      <w:pPr>
        <w:spacing w:line="360" w:lineRule="auto"/>
        <w:jc w:val="both"/>
        <w:rPr>
          <w:i/>
        </w:rPr>
      </w:pPr>
      <w:r>
        <w:rPr>
          <w:i/>
        </w:rPr>
        <w:tab/>
        <w:t>Tak uchwalony budżet miasta Szczecin</w:t>
      </w:r>
      <w:r w:rsidR="00733CFD">
        <w:rPr>
          <w:i/>
        </w:rPr>
        <w:t>e</w:t>
      </w:r>
      <w:r>
        <w:rPr>
          <w:i/>
        </w:rPr>
        <w:t xml:space="preserve">k, w trakcie roku budżetowego, ulegał zmianom w wyniku podjętych uchwał Rady Miasta i </w:t>
      </w:r>
      <w:r w:rsidR="00733CFD">
        <w:rPr>
          <w:i/>
        </w:rPr>
        <w:t>z</w:t>
      </w:r>
      <w:r>
        <w:rPr>
          <w:i/>
        </w:rPr>
        <w:t>arządzeń Burmistrza Miasta.</w:t>
      </w:r>
    </w:p>
    <w:p w14:paraId="5F69B406" w14:textId="77777777" w:rsidR="001326BC" w:rsidRPr="00AE32F4" w:rsidRDefault="00EB2941" w:rsidP="00194C60">
      <w:pPr>
        <w:rPr>
          <w:i/>
          <w:sz w:val="16"/>
          <w:szCs w:val="16"/>
        </w:rPr>
      </w:pPr>
      <w:r w:rsidRPr="00AE32F4">
        <w:rPr>
          <w:i/>
          <w:sz w:val="16"/>
          <w:szCs w:val="16"/>
        </w:rPr>
        <w:tab/>
      </w:r>
    </w:p>
    <w:p w14:paraId="752C3A45" w14:textId="77777777" w:rsidR="00EB2941" w:rsidRDefault="00EB2941" w:rsidP="001326BC">
      <w:pPr>
        <w:spacing w:line="360" w:lineRule="auto"/>
        <w:ind w:firstLine="283"/>
        <w:rPr>
          <w:i/>
        </w:rPr>
      </w:pPr>
      <w:r>
        <w:rPr>
          <w:i/>
        </w:rPr>
        <w:t>Zmiany po stronie dochodów dotyczyły:</w:t>
      </w:r>
    </w:p>
    <w:p w14:paraId="3CC45F14" w14:textId="77777777" w:rsidR="00EB2941" w:rsidRPr="00B11E1A" w:rsidRDefault="00EB2941" w:rsidP="00EB2941">
      <w:pPr>
        <w:numPr>
          <w:ilvl w:val="0"/>
          <w:numId w:val="1"/>
        </w:numPr>
        <w:rPr>
          <w:b/>
          <w:i/>
          <w:szCs w:val="24"/>
        </w:rPr>
      </w:pPr>
      <w:r w:rsidRPr="00B11E1A">
        <w:rPr>
          <w:b/>
          <w:i/>
          <w:szCs w:val="24"/>
        </w:rPr>
        <w:t>zwiększenia dotacji łącznie o kwotę</w:t>
      </w:r>
      <w:r w:rsidRPr="00B11E1A">
        <w:rPr>
          <w:b/>
          <w:i/>
          <w:szCs w:val="24"/>
        </w:rPr>
        <w:tab/>
      </w:r>
      <w:r w:rsidRPr="00B11E1A">
        <w:rPr>
          <w:b/>
          <w:i/>
          <w:szCs w:val="24"/>
        </w:rPr>
        <w:tab/>
      </w:r>
      <w:r w:rsidRPr="00B11E1A">
        <w:rPr>
          <w:b/>
          <w:i/>
          <w:szCs w:val="24"/>
        </w:rPr>
        <w:tab/>
      </w:r>
      <w:r w:rsidR="0095245C" w:rsidRPr="00B11E1A">
        <w:rPr>
          <w:b/>
          <w:i/>
          <w:szCs w:val="24"/>
        </w:rPr>
        <w:tab/>
      </w:r>
      <w:proofErr w:type="gramStart"/>
      <w:r w:rsidRPr="00B11E1A">
        <w:rPr>
          <w:b/>
          <w:i/>
          <w:szCs w:val="24"/>
        </w:rPr>
        <w:t>-</w:t>
      </w:r>
      <w:r w:rsidR="005E041C">
        <w:rPr>
          <w:b/>
          <w:i/>
          <w:szCs w:val="24"/>
        </w:rPr>
        <w:t xml:space="preserve">  </w:t>
      </w:r>
      <w:r w:rsidR="0077448B">
        <w:rPr>
          <w:b/>
          <w:i/>
          <w:szCs w:val="24"/>
        </w:rPr>
        <w:t>2</w:t>
      </w:r>
      <w:proofErr w:type="gramEnd"/>
      <w:r w:rsidR="00E76543" w:rsidRPr="00B11E1A">
        <w:rPr>
          <w:b/>
          <w:i/>
          <w:szCs w:val="24"/>
        </w:rPr>
        <w:t xml:space="preserve"> </w:t>
      </w:r>
      <w:r w:rsidR="0077448B">
        <w:rPr>
          <w:b/>
          <w:i/>
          <w:szCs w:val="24"/>
        </w:rPr>
        <w:t>899</w:t>
      </w:r>
      <w:r w:rsidR="00157DB6" w:rsidRPr="00B11E1A">
        <w:rPr>
          <w:b/>
          <w:i/>
          <w:szCs w:val="24"/>
        </w:rPr>
        <w:t xml:space="preserve"> </w:t>
      </w:r>
      <w:r w:rsidR="0077448B">
        <w:rPr>
          <w:b/>
          <w:i/>
          <w:szCs w:val="24"/>
        </w:rPr>
        <w:t>955</w:t>
      </w:r>
      <w:r w:rsidR="00567724" w:rsidRPr="00B11E1A">
        <w:rPr>
          <w:b/>
          <w:i/>
          <w:szCs w:val="24"/>
        </w:rPr>
        <w:t>,</w:t>
      </w:r>
      <w:r w:rsidR="00DE41ED">
        <w:rPr>
          <w:b/>
          <w:i/>
          <w:szCs w:val="24"/>
        </w:rPr>
        <w:t>02</w:t>
      </w:r>
      <w:r w:rsidRPr="00B11E1A">
        <w:rPr>
          <w:b/>
          <w:i/>
          <w:szCs w:val="24"/>
        </w:rPr>
        <w:t xml:space="preserve"> zł</w:t>
      </w:r>
    </w:p>
    <w:p w14:paraId="54805F67" w14:textId="77777777" w:rsidR="00EB2941" w:rsidRPr="00532F98" w:rsidRDefault="00EB2941" w:rsidP="00EB2941">
      <w:pPr>
        <w:ind w:left="283"/>
        <w:rPr>
          <w:i/>
          <w:sz w:val="14"/>
          <w:szCs w:val="14"/>
        </w:rPr>
      </w:pPr>
      <w:r w:rsidRPr="00532F98">
        <w:rPr>
          <w:i/>
          <w:sz w:val="14"/>
          <w:szCs w:val="14"/>
        </w:rPr>
        <w:t>w tym:</w:t>
      </w:r>
    </w:p>
    <w:p w14:paraId="5BD8C3CA" w14:textId="77777777" w:rsidR="00FD73C6" w:rsidRPr="0008438C" w:rsidRDefault="00FD73C6" w:rsidP="00FD73C6">
      <w:pPr>
        <w:ind w:firstLine="709"/>
        <w:rPr>
          <w:i/>
          <w:sz w:val="22"/>
          <w:szCs w:val="22"/>
        </w:rPr>
      </w:pPr>
      <w:r w:rsidRPr="0008438C">
        <w:rPr>
          <w:i/>
          <w:sz w:val="22"/>
          <w:szCs w:val="22"/>
        </w:rPr>
        <w:t>zwiększenia dotacji na zadania bieżące zlecone</w:t>
      </w:r>
      <w:r w:rsidRPr="0008438C">
        <w:rPr>
          <w:i/>
          <w:sz w:val="22"/>
          <w:szCs w:val="22"/>
        </w:rPr>
        <w:tab/>
      </w:r>
      <w:r w:rsidRPr="0008438C">
        <w:rPr>
          <w:i/>
          <w:sz w:val="22"/>
          <w:szCs w:val="22"/>
        </w:rPr>
        <w:tab/>
      </w:r>
      <w:r w:rsidRPr="0008438C">
        <w:rPr>
          <w:i/>
          <w:sz w:val="22"/>
          <w:szCs w:val="22"/>
        </w:rPr>
        <w:tab/>
      </w:r>
      <w:proofErr w:type="gramStart"/>
      <w:r w:rsidRPr="0008438C">
        <w:rPr>
          <w:i/>
          <w:sz w:val="22"/>
          <w:szCs w:val="22"/>
        </w:rPr>
        <w:t>-</w:t>
      </w:r>
      <w:r w:rsidR="005E041C" w:rsidRPr="0008438C">
        <w:rPr>
          <w:i/>
          <w:sz w:val="22"/>
          <w:szCs w:val="22"/>
        </w:rPr>
        <w:t xml:space="preserve">  </w:t>
      </w:r>
      <w:r w:rsidR="0077448B">
        <w:rPr>
          <w:i/>
          <w:sz w:val="22"/>
          <w:szCs w:val="22"/>
        </w:rPr>
        <w:t>2</w:t>
      </w:r>
      <w:proofErr w:type="gramEnd"/>
      <w:r w:rsidRPr="0008438C">
        <w:rPr>
          <w:i/>
          <w:sz w:val="22"/>
          <w:szCs w:val="22"/>
        </w:rPr>
        <w:t xml:space="preserve"> </w:t>
      </w:r>
      <w:r w:rsidR="0077448B">
        <w:rPr>
          <w:i/>
          <w:sz w:val="22"/>
          <w:szCs w:val="22"/>
        </w:rPr>
        <w:t>495</w:t>
      </w:r>
      <w:r w:rsidRPr="0008438C">
        <w:rPr>
          <w:i/>
          <w:sz w:val="22"/>
          <w:szCs w:val="22"/>
        </w:rPr>
        <w:t> </w:t>
      </w:r>
      <w:r w:rsidR="0077448B">
        <w:rPr>
          <w:i/>
          <w:sz w:val="22"/>
          <w:szCs w:val="22"/>
        </w:rPr>
        <w:t>461</w:t>
      </w:r>
      <w:r w:rsidRPr="0008438C">
        <w:rPr>
          <w:i/>
          <w:sz w:val="22"/>
          <w:szCs w:val="22"/>
        </w:rPr>
        <w:t>,</w:t>
      </w:r>
      <w:r w:rsidR="008A6F93">
        <w:rPr>
          <w:i/>
          <w:sz w:val="22"/>
          <w:szCs w:val="22"/>
        </w:rPr>
        <w:t>67</w:t>
      </w:r>
      <w:r w:rsidRPr="0008438C">
        <w:rPr>
          <w:i/>
          <w:sz w:val="22"/>
          <w:szCs w:val="22"/>
        </w:rPr>
        <w:t xml:space="preserve"> zł</w:t>
      </w:r>
    </w:p>
    <w:p w14:paraId="25DC0044" w14:textId="77777777" w:rsidR="00FD73C6" w:rsidRPr="0008438C" w:rsidRDefault="00FD73C6" w:rsidP="00FD73C6">
      <w:pPr>
        <w:ind w:firstLine="709"/>
        <w:rPr>
          <w:i/>
          <w:sz w:val="22"/>
          <w:szCs w:val="22"/>
        </w:rPr>
      </w:pPr>
      <w:r w:rsidRPr="0008438C">
        <w:rPr>
          <w:i/>
          <w:sz w:val="22"/>
          <w:szCs w:val="22"/>
        </w:rPr>
        <w:t>zwiększenia dotacji na zadania bieżące własne</w:t>
      </w:r>
      <w:r w:rsidRPr="0008438C">
        <w:rPr>
          <w:i/>
          <w:sz w:val="22"/>
          <w:szCs w:val="22"/>
        </w:rPr>
        <w:tab/>
      </w:r>
      <w:r w:rsidRPr="0008438C">
        <w:rPr>
          <w:i/>
          <w:sz w:val="22"/>
          <w:szCs w:val="22"/>
        </w:rPr>
        <w:tab/>
      </w:r>
      <w:r w:rsidRPr="0008438C">
        <w:rPr>
          <w:i/>
          <w:sz w:val="22"/>
          <w:szCs w:val="22"/>
        </w:rPr>
        <w:tab/>
      </w:r>
      <w:proofErr w:type="gramStart"/>
      <w:r w:rsidRPr="0008438C">
        <w:rPr>
          <w:i/>
          <w:sz w:val="22"/>
          <w:szCs w:val="22"/>
        </w:rPr>
        <w:t xml:space="preserve">-  </w:t>
      </w:r>
      <w:r w:rsidR="00132DB6">
        <w:rPr>
          <w:i/>
          <w:sz w:val="22"/>
          <w:szCs w:val="22"/>
        </w:rPr>
        <w:t>1</w:t>
      </w:r>
      <w:proofErr w:type="gramEnd"/>
      <w:r w:rsidR="005E041C" w:rsidRPr="0008438C">
        <w:rPr>
          <w:i/>
          <w:sz w:val="22"/>
          <w:szCs w:val="22"/>
        </w:rPr>
        <w:t xml:space="preserve"> </w:t>
      </w:r>
      <w:r w:rsidR="00132DB6">
        <w:rPr>
          <w:i/>
          <w:sz w:val="22"/>
          <w:szCs w:val="22"/>
        </w:rPr>
        <w:t>271</w:t>
      </w:r>
      <w:r w:rsidRPr="0008438C">
        <w:rPr>
          <w:i/>
          <w:sz w:val="22"/>
          <w:szCs w:val="22"/>
        </w:rPr>
        <w:t> </w:t>
      </w:r>
      <w:r w:rsidR="00132DB6">
        <w:rPr>
          <w:i/>
          <w:sz w:val="22"/>
          <w:szCs w:val="22"/>
        </w:rPr>
        <w:t>060</w:t>
      </w:r>
      <w:r w:rsidRPr="0008438C">
        <w:rPr>
          <w:i/>
          <w:sz w:val="22"/>
          <w:szCs w:val="22"/>
        </w:rPr>
        <w:t>,</w:t>
      </w:r>
      <w:r w:rsidR="00132DB6">
        <w:rPr>
          <w:i/>
          <w:sz w:val="22"/>
          <w:szCs w:val="22"/>
        </w:rPr>
        <w:t>00</w:t>
      </w:r>
      <w:r w:rsidRPr="0008438C">
        <w:rPr>
          <w:i/>
          <w:sz w:val="22"/>
          <w:szCs w:val="22"/>
        </w:rPr>
        <w:t xml:space="preserve"> zł</w:t>
      </w:r>
    </w:p>
    <w:p w14:paraId="0402E90E" w14:textId="77777777" w:rsidR="00EB2941" w:rsidRPr="0008438C" w:rsidRDefault="00322E25" w:rsidP="00A600A7">
      <w:pPr>
        <w:ind w:left="708" w:firstLine="1"/>
        <w:rPr>
          <w:i/>
          <w:sz w:val="22"/>
          <w:szCs w:val="22"/>
        </w:rPr>
      </w:pPr>
      <w:r w:rsidRPr="0008438C">
        <w:rPr>
          <w:i/>
          <w:sz w:val="22"/>
          <w:szCs w:val="22"/>
        </w:rPr>
        <w:t>z</w:t>
      </w:r>
      <w:r w:rsidR="00E76543" w:rsidRPr="0008438C">
        <w:rPr>
          <w:i/>
          <w:sz w:val="22"/>
          <w:szCs w:val="22"/>
        </w:rPr>
        <w:t>większ</w:t>
      </w:r>
      <w:r w:rsidRPr="0008438C">
        <w:rPr>
          <w:i/>
          <w:sz w:val="22"/>
          <w:szCs w:val="22"/>
        </w:rPr>
        <w:t xml:space="preserve">enia </w:t>
      </w:r>
      <w:r w:rsidR="00EB2941" w:rsidRPr="0008438C">
        <w:rPr>
          <w:i/>
          <w:sz w:val="22"/>
          <w:szCs w:val="22"/>
        </w:rPr>
        <w:t xml:space="preserve">dotacji </w:t>
      </w:r>
      <w:r w:rsidR="00BD61BC" w:rsidRPr="0008438C">
        <w:rPr>
          <w:i/>
          <w:sz w:val="22"/>
          <w:szCs w:val="22"/>
        </w:rPr>
        <w:t xml:space="preserve">na zadania bieżące </w:t>
      </w:r>
      <w:r w:rsidR="0016686B" w:rsidRPr="0008438C">
        <w:rPr>
          <w:i/>
          <w:sz w:val="22"/>
          <w:szCs w:val="22"/>
        </w:rPr>
        <w:t>własne w ramach</w:t>
      </w:r>
      <w:r w:rsidR="00A600A7" w:rsidRPr="0008438C">
        <w:rPr>
          <w:i/>
          <w:sz w:val="22"/>
          <w:szCs w:val="22"/>
        </w:rPr>
        <w:br/>
      </w:r>
      <w:r w:rsidR="0016686B" w:rsidRPr="0008438C">
        <w:rPr>
          <w:i/>
          <w:sz w:val="22"/>
          <w:szCs w:val="22"/>
        </w:rPr>
        <w:t>programów finansowanych z udziałem środków europejskich</w:t>
      </w:r>
      <w:r w:rsidR="0071017B" w:rsidRPr="0008438C">
        <w:rPr>
          <w:i/>
          <w:sz w:val="22"/>
          <w:szCs w:val="22"/>
        </w:rPr>
        <w:tab/>
      </w:r>
      <w:r w:rsidR="00EB2941" w:rsidRPr="0008438C">
        <w:rPr>
          <w:i/>
          <w:sz w:val="22"/>
          <w:szCs w:val="22"/>
        </w:rPr>
        <w:t xml:space="preserve">-    </w:t>
      </w:r>
      <w:r w:rsidR="00A600A7" w:rsidRPr="0008438C">
        <w:rPr>
          <w:i/>
          <w:sz w:val="22"/>
          <w:szCs w:val="22"/>
        </w:rPr>
        <w:t xml:space="preserve"> </w:t>
      </w:r>
      <w:r w:rsidR="00837447">
        <w:rPr>
          <w:i/>
          <w:sz w:val="22"/>
          <w:szCs w:val="22"/>
        </w:rPr>
        <w:t>3</w:t>
      </w:r>
      <w:r w:rsidR="00A102AD">
        <w:rPr>
          <w:i/>
          <w:sz w:val="22"/>
          <w:szCs w:val="22"/>
        </w:rPr>
        <w:t>45</w:t>
      </w:r>
      <w:r w:rsidR="00E76543" w:rsidRPr="0008438C">
        <w:rPr>
          <w:i/>
          <w:sz w:val="22"/>
          <w:szCs w:val="22"/>
        </w:rPr>
        <w:t xml:space="preserve"> </w:t>
      </w:r>
      <w:r w:rsidR="00A102AD">
        <w:rPr>
          <w:i/>
          <w:sz w:val="22"/>
          <w:szCs w:val="22"/>
        </w:rPr>
        <w:t>026</w:t>
      </w:r>
      <w:r w:rsidR="000433A8" w:rsidRPr="0008438C">
        <w:rPr>
          <w:i/>
          <w:sz w:val="22"/>
          <w:szCs w:val="22"/>
        </w:rPr>
        <w:t>,</w:t>
      </w:r>
      <w:r w:rsidR="00837447">
        <w:rPr>
          <w:i/>
          <w:sz w:val="22"/>
          <w:szCs w:val="22"/>
        </w:rPr>
        <w:t>25</w:t>
      </w:r>
      <w:r w:rsidR="00EB2941" w:rsidRPr="0008438C">
        <w:rPr>
          <w:i/>
          <w:sz w:val="22"/>
          <w:szCs w:val="22"/>
        </w:rPr>
        <w:t xml:space="preserve"> zł</w:t>
      </w:r>
    </w:p>
    <w:p w14:paraId="7EB361F9" w14:textId="77777777" w:rsidR="0016686B" w:rsidRPr="0008438C" w:rsidRDefault="0016686B" w:rsidP="008039DB">
      <w:pPr>
        <w:ind w:left="708" w:firstLine="1"/>
        <w:rPr>
          <w:i/>
          <w:sz w:val="22"/>
          <w:szCs w:val="22"/>
        </w:rPr>
      </w:pPr>
      <w:r w:rsidRPr="0008438C">
        <w:rPr>
          <w:i/>
          <w:sz w:val="22"/>
          <w:szCs w:val="22"/>
        </w:rPr>
        <w:t xml:space="preserve">zmniejszenia dotacji na zadania bieżące </w:t>
      </w:r>
      <w:r w:rsidR="00B7619C" w:rsidRPr="0008438C">
        <w:rPr>
          <w:i/>
          <w:sz w:val="22"/>
          <w:szCs w:val="22"/>
        </w:rPr>
        <w:t>inwestycyjne</w:t>
      </w:r>
      <w:r w:rsidRPr="0008438C">
        <w:rPr>
          <w:i/>
          <w:sz w:val="22"/>
          <w:szCs w:val="22"/>
        </w:rPr>
        <w:t xml:space="preserve"> w ramach</w:t>
      </w:r>
      <w:r w:rsidRPr="0008438C">
        <w:rPr>
          <w:i/>
          <w:sz w:val="22"/>
          <w:szCs w:val="22"/>
        </w:rPr>
        <w:br/>
        <w:t>programów finansowanych z udziałem środków europejskich</w:t>
      </w:r>
      <w:r w:rsidRPr="0008438C">
        <w:rPr>
          <w:i/>
          <w:sz w:val="22"/>
          <w:szCs w:val="22"/>
        </w:rPr>
        <w:tab/>
      </w:r>
      <w:proofErr w:type="gramStart"/>
      <w:r w:rsidRPr="0008438C">
        <w:rPr>
          <w:i/>
          <w:sz w:val="22"/>
          <w:szCs w:val="22"/>
        </w:rPr>
        <w:t xml:space="preserve">-  </w:t>
      </w:r>
      <w:r w:rsidR="00B7619C" w:rsidRPr="0008438C">
        <w:rPr>
          <w:i/>
          <w:sz w:val="22"/>
          <w:szCs w:val="22"/>
        </w:rPr>
        <w:t>1</w:t>
      </w:r>
      <w:proofErr w:type="gramEnd"/>
      <w:r w:rsidRPr="0008438C">
        <w:rPr>
          <w:i/>
          <w:sz w:val="22"/>
          <w:szCs w:val="22"/>
        </w:rPr>
        <w:t xml:space="preserve"> </w:t>
      </w:r>
      <w:r w:rsidR="00DA57CA">
        <w:rPr>
          <w:i/>
          <w:sz w:val="22"/>
          <w:szCs w:val="22"/>
        </w:rPr>
        <w:t>00</w:t>
      </w:r>
      <w:r w:rsidR="00B7619C" w:rsidRPr="0008438C">
        <w:rPr>
          <w:i/>
          <w:sz w:val="22"/>
          <w:szCs w:val="22"/>
        </w:rPr>
        <w:t>0</w:t>
      </w:r>
      <w:r w:rsidRPr="0008438C">
        <w:rPr>
          <w:i/>
          <w:sz w:val="22"/>
          <w:szCs w:val="22"/>
        </w:rPr>
        <w:t xml:space="preserve"> </w:t>
      </w:r>
      <w:r w:rsidR="00B7619C" w:rsidRPr="0008438C">
        <w:rPr>
          <w:i/>
          <w:sz w:val="22"/>
          <w:szCs w:val="22"/>
        </w:rPr>
        <w:t>00</w:t>
      </w:r>
      <w:r w:rsidRPr="0008438C">
        <w:rPr>
          <w:i/>
          <w:sz w:val="22"/>
          <w:szCs w:val="22"/>
        </w:rPr>
        <w:t>0,00 zł</w:t>
      </w:r>
    </w:p>
    <w:p w14:paraId="42C28DE2" w14:textId="77777777" w:rsidR="00B26B80" w:rsidRPr="0008438C" w:rsidRDefault="008039DB" w:rsidP="008039DB">
      <w:pPr>
        <w:ind w:left="708" w:firstLine="1"/>
        <w:rPr>
          <w:i/>
          <w:sz w:val="22"/>
          <w:szCs w:val="22"/>
        </w:rPr>
      </w:pPr>
      <w:r w:rsidRPr="0008438C">
        <w:rPr>
          <w:i/>
          <w:sz w:val="22"/>
          <w:szCs w:val="22"/>
        </w:rPr>
        <w:t>z</w:t>
      </w:r>
      <w:r w:rsidR="001C28C0">
        <w:rPr>
          <w:i/>
          <w:sz w:val="22"/>
          <w:szCs w:val="22"/>
        </w:rPr>
        <w:t>mniej</w:t>
      </w:r>
      <w:r w:rsidRPr="0008438C">
        <w:rPr>
          <w:i/>
          <w:sz w:val="22"/>
          <w:szCs w:val="22"/>
        </w:rPr>
        <w:t>szenia dotacji na zadania inwestycyjne z funduszy</w:t>
      </w:r>
      <w:r w:rsidR="00A600A7" w:rsidRPr="0008438C">
        <w:rPr>
          <w:i/>
          <w:sz w:val="22"/>
          <w:szCs w:val="22"/>
        </w:rPr>
        <w:br/>
      </w:r>
      <w:r w:rsidRPr="0008438C">
        <w:rPr>
          <w:i/>
          <w:sz w:val="22"/>
          <w:szCs w:val="22"/>
        </w:rPr>
        <w:t>celowych</w:t>
      </w:r>
      <w:r w:rsidR="00A600A7" w:rsidRPr="0008438C">
        <w:rPr>
          <w:i/>
          <w:sz w:val="22"/>
          <w:szCs w:val="22"/>
        </w:rPr>
        <w:tab/>
      </w:r>
      <w:r w:rsidR="00A600A7" w:rsidRPr="0008438C">
        <w:rPr>
          <w:i/>
          <w:sz w:val="22"/>
          <w:szCs w:val="22"/>
        </w:rPr>
        <w:tab/>
      </w:r>
      <w:r w:rsidR="00A600A7" w:rsidRPr="0008438C">
        <w:rPr>
          <w:i/>
          <w:sz w:val="22"/>
          <w:szCs w:val="22"/>
        </w:rPr>
        <w:tab/>
      </w:r>
      <w:r w:rsidR="00A600A7" w:rsidRPr="0008438C">
        <w:rPr>
          <w:i/>
          <w:sz w:val="22"/>
          <w:szCs w:val="22"/>
        </w:rPr>
        <w:tab/>
      </w:r>
      <w:r w:rsidR="00A600A7" w:rsidRPr="0008438C">
        <w:rPr>
          <w:i/>
          <w:sz w:val="22"/>
          <w:szCs w:val="22"/>
        </w:rPr>
        <w:tab/>
      </w:r>
      <w:r w:rsidR="00A600A7" w:rsidRPr="0008438C">
        <w:rPr>
          <w:i/>
          <w:sz w:val="22"/>
          <w:szCs w:val="22"/>
        </w:rPr>
        <w:tab/>
      </w:r>
      <w:r w:rsidRPr="0008438C">
        <w:rPr>
          <w:i/>
          <w:sz w:val="22"/>
          <w:szCs w:val="22"/>
        </w:rPr>
        <w:tab/>
        <w:t xml:space="preserve">-  </w:t>
      </w:r>
      <w:r w:rsidR="00A600A7" w:rsidRPr="0008438C">
        <w:rPr>
          <w:i/>
          <w:sz w:val="22"/>
          <w:szCs w:val="22"/>
        </w:rPr>
        <w:t xml:space="preserve">   </w:t>
      </w:r>
      <w:r w:rsidR="00A0466B" w:rsidRPr="0008438C">
        <w:rPr>
          <w:i/>
          <w:sz w:val="22"/>
          <w:szCs w:val="22"/>
        </w:rPr>
        <w:t>2</w:t>
      </w:r>
      <w:r w:rsidR="00A85037">
        <w:rPr>
          <w:i/>
          <w:sz w:val="22"/>
          <w:szCs w:val="22"/>
        </w:rPr>
        <w:t>72</w:t>
      </w:r>
      <w:r w:rsidRPr="0008438C">
        <w:rPr>
          <w:i/>
          <w:sz w:val="22"/>
          <w:szCs w:val="22"/>
        </w:rPr>
        <w:t xml:space="preserve"> </w:t>
      </w:r>
      <w:r w:rsidR="00A85037">
        <w:rPr>
          <w:i/>
          <w:sz w:val="22"/>
          <w:szCs w:val="22"/>
        </w:rPr>
        <w:t>2</w:t>
      </w:r>
      <w:r w:rsidR="00267965" w:rsidRPr="0008438C">
        <w:rPr>
          <w:i/>
          <w:sz w:val="22"/>
          <w:szCs w:val="22"/>
        </w:rPr>
        <w:t>0</w:t>
      </w:r>
      <w:r w:rsidRPr="0008438C">
        <w:rPr>
          <w:i/>
          <w:sz w:val="22"/>
          <w:szCs w:val="22"/>
        </w:rPr>
        <w:t>0,00 zł</w:t>
      </w:r>
    </w:p>
    <w:p w14:paraId="3CC9FDD4" w14:textId="77777777" w:rsidR="00AE356B" w:rsidRPr="0008438C" w:rsidRDefault="000D1CE3" w:rsidP="000D1CE3">
      <w:pPr>
        <w:ind w:firstLine="709"/>
        <w:rPr>
          <w:i/>
          <w:sz w:val="22"/>
          <w:szCs w:val="22"/>
        </w:rPr>
      </w:pPr>
      <w:r w:rsidRPr="0008438C">
        <w:rPr>
          <w:i/>
          <w:sz w:val="22"/>
          <w:szCs w:val="22"/>
        </w:rPr>
        <w:t>z</w:t>
      </w:r>
      <w:r w:rsidR="004F210F" w:rsidRPr="0008438C">
        <w:rPr>
          <w:i/>
          <w:sz w:val="22"/>
          <w:szCs w:val="22"/>
        </w:rPr>
        <w:t>więk</w:t>
      </w:r>
      <w:r w:rsidR="00A600A7" w:rsidRPr="0008438C">
        <w:rPr>
          <w:i/>
          <w:sz w:val="22"/>
          <w:szCs w:val="22"/>
        </w:rPr>
        <w:t>szenia</w:t>
      </w:r>
      <w:r w:rsidRPr="0008438C">
        <w:rPr>
          <w:i/>
          <w:sz w:val="22"/>
          <w:szCs w:val="22"/>
        </w:rPr>
        <w:t xml:space="preserve"> dotacji na zadania </w:t>
      </w:r>
      <w:r w:rsidR="00AE356B" w:rsidRPr="0008438C">
        <w:rPr>
          <w:i/>
          <w:sz w:val="22"/>
          <w:szCs w:val="22"/>
        </w:rPr>
        <w:t xml:space="preserve">bieżące </w:t>
      </w:r>
      <w:r w:rsidRPr="0008438C">
        <w:rPr>
          <w:i/>
          <w:sz w:val="22"/>
          <w:szCs w:val="22"/>
        </w:rPr>
        <w:t>realizowane</w:t>
      </w:r>
    </w:p>
    <w:p w14:paraId="2C1B88FB" w14:textId="77777777" w:rsidR="000D1CE3" w:rsidRPr="0008438C" w:rsidRDefault="000D1CE3" w:rsidP="000D1CE3">
      <w:pPr>
        <w:ind w:firstLine="709"/>
        <w:rPr>
          <w:i/>
          <w:sz w:val="22"/>
          <w:szCs w:val="22"/>
        </w:rPr>
      </w:pPr>
      <w:r w:rsidRPr="0008438C">
        <w:rPr>
          <w:i/>
          <w:sz w:val="22"/>
          <w:szCs w:val="22"/>
        </w:rPr>
        <w:t>na podstawie porozumień z JST</w:t>
      </w:r>
      <w:r w:rsidRPr="0008438C">
        <w:rPr>
          <w:i/>
          <w:sz w:val="22"/>
          <w:szCs w:val="22"/>
        </w:rPr>
        <w:tab/>
      </w:r>
      <w:r w:rsidR="00AE356B" w:rsidRPr="0008438C">
        <w:rPr>
          <w:i/>
          <w:sz w:val="22"/>
          <w:szCs w:val="22"/>
        </w:rPr>
        <w:tab/>
      </w:r>
      <w:r w:rsidR="00AE356B" w:rsidRPr="0008438C">
        <w:rPr>
          <w:i/>
          <w:sz w:val="22"/>
          <w:szCs w:val="22"/>
        </w:rPr>
        <w:tab/>
      </w:r>
      <w:r w:rsidR="00AE356B" w:rsidRPr="0008438C">
        <w:rPr>
          <w:i/>
          <w:sz w:val="22"/>
          <w:szCs w:val="22"/>
        </w:rPr>
        <w:tab/>
      </w:r>
      <w:r w:rsidR="00A5294F" w:rsidRPr="0008438C">
        <w:rPr>
          <w:i/>
          <w:sz w:val="22"/>
          <w:szCs w:val="22"/>
        </w:rPr>
        <w:tab/>
      </w:r>
      <w:r w:rsidRPr="0008438C">
        <w:rPr>
          <w:i/>
          <w:sz w:val="22"/>
          <w:szCs w:val="22"/>
        </w:rPr>
        <w:t xml:space="preserve">-   </w:t>
      </w:r>
      <w:r w:rsidR="00B26B80" w:rsidRPr="0008438C">
        <w:rPr>
          <w:i/>
          <w:sz w:val="22"/>
          <w:szCs w:val="22"/>
        </w:rPr>
        <w:t xml:space="preserve"> </w:t>
      </w:r>
      <w:r w:rsidR="00AE356B" w:rsidRPr="0008438C">
        <w:rPr>
          <w:i/>
          <w:sz w:val="22"/>
          <w:szCs w:val="22"/>
        </w:rPr>
        <w:t xml:space="preserve">  </w:t>
      </w:r>
      <w:r w:rsidRPr="0008438C">
        <w:rPr>
          <w:i/>
          <w:sz w:val="22"/>
          <w:szCs w:val="22"/>
        </w:rPr>
        <w:t xml:space="preserve"> </w:t>
      </w:r>
      <w:r w:rsidR="007A4B4A">
        <w:rPr>
          <w:i/>
          <w:sz w:val="22"/>
          <w:szCs w:val="22"/>
        </w:rPr>
        <w:t>60</w:t>
      </w:r>
      <w:r w:rsidRPr="0008438C">
        <w:rPr>
          <w:i/>
          <w:sz w:val="22"/>
          <w:szCs w:val="22"/>
        </w:rPr>
        <w:t xml:space="preserve"> </w:t>
      </w:r>
      <w:r w:rsidR="007A4B4A">
        <w:rPr>
          <w:i/>
          <w:sz w:val="22"/>
          <w:szCs w:val="22"/>
        </w:rPr>
        <w:t>607</w:t>
      </w:r>
      <w:r w:rsidRPr="0008438C">
        <w:rPr>
          <w:i/>
          <w:sz w:val="22"/>
          <w:szCs w:val="22"/>
        </w:rPr>
        <w:t>,</w:t>
      </w:r>
      <w:r w:rsidR="007A4B4A">
        <w:rPr>
          <w:i/>
          <w:sz w:val="22"/>
          <w:szCs w:val="22"/>
        </w:rPr>
        <w:t>1</w:t>
      </w:r>
      <w:r w:rsidRPr="0008438C">
        <w:rPr>
          <w:i/>
          <w:sz w:val="22"/>
          <w:szCs w:val="22"/>
        </w:rPr>
        <w:t>0 zł</w:t>
      </w:r>
    </w:p>
    <w:p w14:paraId="3762CC4B" w14:textId="77777777" w:rsidR="00E3641B" w:rsidRDefault="00E3641B" w:rsidP="00894B9D">
      <w:pPr>
        <w:ind w:firstLine="709"/>
        <w:rPr>
          <w:i/>
          <w:sz w:val="20"/>
        </w:rPr>
      </w:pPr>
    </w:p>
    <w:p w14:paraId="64441B2E" w14:textId="77777777" w:rsidR="00EB2941" w:rsidRPr="00B11E1A" w:rsidRDefault="00EB2941" w:rsidP="00EB2941">
      <w:pPr>
        <w:numPr>
          <w:ilvl w:val="0"/>
          <w:numId w:val="1"/>
        </w:numPr>
        <w:rPr>
          <w:b/>
          <w:i/>
          <w:szCs w:val="24"/>
        </w:rPr>
      </w:pPr>
      <w:r w:rsidRPr="00B11E1A">
        <w:rPr>
          <w:b/>
          <w:i/>
          <w:szCs w:val="24"/>
        </w:rPr>
        <w:t>zwiększenia dochodów własnych łącznie o kwotę</w:t>
      </w:r>
      <w:r w:rsidRPr="00B11E1A">
        <w:rPr>
          <w:b/>
          <w:i/>
          <w:szCs w:val="24"/>
        </w:rPr>
        <w:tab/>
      </w:r>
      <w:r w:rsidR="0095245C" w:rsidRPr="00B11E1A">
        <w:rPr>
          <w:b/>
          <w:i/>
          <w:szCs w:val="24"/>
        </w:rPr>
        <w:tab/>
      </w:r>
      <w:r w:rsidRPr="00B11E1A">
        <w:rPr>
          <w:b/>
          <w:i/>
          <w:szCs w:val="24"/>
        </w:rPr>
        <w:t xml:space="preserve">- </w:t>
      </w:r>
      <w:r w:rsidR="001257E8" w:rsidRPr="00B11E1A">
        <w:rPr>
          <w:b/>
          <w:i/>
          <w:szCs w:val="24"/>
        </w:rPr>
        <w:t xml:space="preserve"> </w:t>
      </w:r>
      <w:r w:rsidR="00DB727B">
        <w:rPr>
          <w:b/>
          <w:i/>
          <w:szCs w:val="24"/>
        </w:rPr>
        <w:t xml:space="preserve">   </w:t>
      </w:r>
      <w:r w:rsidR="00824980">
        <w:rPr>
          <w:b/>
          <w:i/>
          <w:szCs w:val="24"/>
        </w:rPr>
        <w:t>2</w:t>
      </w:r>
      <w:r w:rsidR="00DE41ED">
        <w:rPr>
          <w:b/>
          <w:i/>
          <w:szCs w:val="24"/>
        </w:rPr>
        <w:t>38</w:t>
      </w:r>
      <w:r w:rsidR="00763545" w:rsidRPr="00B11E1A">
        <w:rPr>
          <w:b/>
          <w:i/>
          <w:szCs w:val="24"/>
        </w:rPr>
        <w:t xml:space="preserve"> </w:t>
      </w:r>
      <w:r w:rsidR="00DE41ED">
        <w:rPr>
          <w:b/>
          <w:i/>
          <w:szCs w:val="24"/>
        </w:rPr>
        <w:t>000</w:t>
      </w:r>
      <w:r w:rsidR="0034114C" w:rsidRPr="00B11E1A">
        <w:rPr>
          <w:b/>
          <w:i/>
          <w:szCs w:val="24"/>
        </w:rPr>
        <w:t>,</w:t>
      </w:r>
      <w:r w:rsidR="00824980">
        <w:rPr>
          <w:b/>
          <w:i/>
          <w:szCs w:val="24"/>
        </w:rPr>
        <w:t>00</w:t>
      </w:r>
      <w:r w:rsidRPr="00B11E1A">
        <w:rPr>
          <w:b/>
          <w:i/>
          <w:szCs w:val="24"/>
        </w:rPr>
        <w:t xml:space="preserve"> zł</w:t>
      </w:r>
    </w:p>
    <w:p w14:paraId="23D3ADEC" w14:textId="77777777" w:rsidR="00EB2941" w:rsidRPr="00532F98" w:rsidRDefault="00EB2941" w:rsidP="00EB2941">
      <w:pPr>
        <w:ind w:left="283"/>
        <w:rPr>
          <w:i/>
          <w:sz w:val="14"/>
          <w:szCs w:val="14"/>
        </w:rPr>
      </w:pPr>
      <w:r w:rsidRPr="00532F98">
        <w:rPr>
          <w:i/>
          <w:sz w:val="14"/>
          <w:szCs w:val="14"/>
        </w:rPr>
        <w:t>w tym:</w:t>
      </w:r>
    </w:p>
    <w:p w14:paraId="0AC3F407" w14:textId="77777777" w:rsidR="00961C85" w:rsidRPr="0008438C" w:rsidRDefault="00961C85" w:rsidP="00A6632E">
      <w:pPr>
        <w:ind w:left="283" w:firstLine="425"/>
        <w:rPr>
          <w:i/>
          <w:sz w:val="22"/>
          <w:szCs w:val="22"/>
        </w:rPr>
      </w:pPr>
      <w:r w:rsidRPr="0008438C">
        <w:rPr>
          <w:i/>
          <w:sz w:val="22"/>
          <w:szCs w:val="22"/>
        </w:rPr>
        <w:t>z</w:t>
      </w:r>
      <w:r w:rsidR="00A102AD">
        <w:rPr>
          <w:i/>
          <w:sz w:val="22"/>
          <w:szCs w:val="22"/>
        </w:rPr>
        <w:t>więk</w:t>
      </w:r>
      <w:r w:rsidRPr="0008438C">
        <w:rPr>
          <w:i/>
          <w:sz w:val="22"/>
          <w:szCs w:val="22"/>
        </w:rPr>
        <w:t>szenia wpływów z usług</w:t>
      </w:r>
      <w:r w:rsidRPr="0008438C">
        <w:rPr>
          <w:i/>
          <w:sz w:val="22"/>
          <w:szCs w:val="22"/>
        </w:rPr>
        <w:tab/>
      </w:r>
      <w:r w:rsidRPr="0008438C">
        <w:rPr>
          <w:i/>
          <w:sz w:val="22"/>
          <w:szCs w:val="22"/>
        </w:rPr>
        <w:tab/>
      </w:r>
      <w:r w:rsidRPr="0008438C">
        <w:rPr>
          <w:i/>
          <w:sz w:val="22"/>
          <w:szCs w:val="22"/>
        </w:rPr>
        <w:tab/>
      </w:r>
      <w:r w:rsidRPr="0008438C">
        <w:rPr>
          <w:i/>
          <w:sz w:val="22"/>
          <w:szCs w:val="22"/>
        </w:rPr>
        <w:tab/>
      </w:r>
      <w:r w:rsidRPr="0008438C">
        <w:rPr>
          <w:i/>
          <w:sz w:val="22"/>
          <w:szCs w:val="22"/>
        </w:rPr>
        <w:tab/>
        <w:t xml:space="preserve">-       </w:t>
      </w:r>
      <w:r w:rsidR="00A102AD">
        <w:rPr>
          <w:i/>
          <w:sz w:val="22"/>
          <w:szCs w:val="22"/>
        </w:rPr>
        <w:t>55</w:t>
      </w:r>
      <w:r w:rsidRPr="0008438C">
        <w:rPr>
          <w:i/>
          <w:sz w:val="22"/>
          <w:szCs w:val="22"/>
        </w:rPr>
        <w:t xml:space="preserve"> 000,00 zł</w:t>
      </w:r>
    </w:p>
    <w:p w14:paraId="1A757A5A" w14:textId="77777777" w:rsidR="00961C85" w:rsidRPr="0008438C" w:rsidRDefault="004F055B" w:rsidP="00A6632E">
      <w:pPr>
        <w:ind w:left="283" w:firstLine="425"/>
        <w:rPr>
          <w:i/>
          <w:sz w:val="22"/>
          <w:szCs w:val="22"/>
        </w:rPr>
      </w:pPr>
      <w:r w:rsidRPr="0008438C">
        <w:rPr>
          <w:i/>
          <w:sz w:val="22"/>
          <w:szCs w:val="22"/>
        </w:rPr>
        <w:t>zwiększenia wpływów z odsetek</w:t>
      </w:r>
      <w:r w:rsidRPr="0008438C">
        <w:rPr>
          <w:i/>
          <w:sz w:val="22"/>
          <w:szCs w:val="22"/>
        </w:rPr>
        <w:tab/>
      </w:r>
      <w:r w:rsidRPr="0008438C">
        <w:rPr>
          <w:i/>
          <w:sz w:val="22"/>
          <w:szCs w:val="22"/>
        </w:rPr>
        <w:tab/>
      </w:r>
      <w:r w:rsidRPr="0008438C">
        <w:rPr>
          <w:i/>
          <w:sz w:val="22"/>
          <w:szCs w:val="22"/>
        </w:rPr>
        <w:tab/>
      </w:r>
      <w:r w:rsidRPr="0008438C">
        <w:rPr>
          <w:i/>
          <w:sz w:val="22"/>
          <w:szCs w:val="22"/>
        </w:rPr>
        <w:tab/>
      </w:r>
      <w:r w:rsidRPr="0008438C">
        <w:rPr>
          <w:i/>
          <w:sz w:val="22"/>
          <w:szCs w:val="22"/>
        </w:rPr>
        <w:tab/>
        <w:t>-       1</w:t>
      </w:r>
      <w:r w:rsidR="00EB31CC">
        <w:rPr>
          <w:i/>
          <w:sz w:val="22"/>
          <w:szCs w:val="22"/>
        </w:rPr>
        <w:t>2</w:t>
      </w:r>
      <w:r w:rsidRPr="0008438C">
        <w:rPr>
          <w:i/>
          <w:sz w:val="22"/>
          <w:szCs w:val="22"/>
        </w:rPr>
        <w:t xml:space="preserve"> </w:t>
      </w:r>
      <w:r w:rsidR="00EB31CC">
        <w:rPr>
          <w:i/>
          <w:sz w:val="22"/>
          <w:szCs w:val="22"/>
        </w:rPr>
        <w:t>0</w:t>
      </w:r>
      <w:r w:rsidRPr="0008438C">
        <w:rPr>
          <w:i/>
          <w:sz w:val="22"/>
          <w:szCs w:val="22"/>
        </w:rPr>
        <w:t>00,00 zł</w:t>
      </w:r>
    </w:p>
    <w:p w14:paraId="27E37EF3" w14:textId="77777777" w:rsidR="004F055B" w:rsidRPr="0008438C" w:rsidRDefault="004F055B" w:rsidP="00A6632E">
      <w:pPr>
        <w:ind w:left="283" w:firstLine="425"/>
        <w:rPr>
          <w:i/>
          <w:sz w:val="22"/>
          <w:szCs w:val="22"/>
        </w:rPr>
      </w:pPr>
      <w:r w:rsidRPr="0008438C">
        <w:rPr>
          <w:i/>
          <w:sz w:val="22"/>
          <w:szCs w:val="22"/>
        </w:rPr>
        <w:t xml:space="preserve">zwiększenia wpływów z </w:t>
      </w:r>
      <w:r w:rsidR="00A102AD">
        <w:rPr>
          <w:i/>
          <w:sz w:val="22"/>
          <w:szCs w:val="22"/>
        </w:rPr>
        <w:t>darowizn</w:t>
      </w:r>
      <w:r w:rsidRPr="0008438C">
        <w:rPr>
          <w:i/>
          <w:sz w:val="22"/>
          <w:szCs w:val="22"/>
        </w:rPr>
        <w:tab/>
      </w:r>
      <w:r w:rsidRPr="0008438C">
        <w:rPr>
          <w:i/>
          <w:sz w:val="22"/>
          <w:szCs w:val="22"/>
        </w:rPr>
        <w:tab/>
      </w:r>
      <w:r w:rsidRPr="0008438C">
        <w:rPr>
          <w:i/>
          <w:sz w:val="22"/>
          <w:szCs w:val="22"/>
        </w:rPr>
        <w:tab/>
      </w:r>
      <w:r w:rsidRPr="0008438C">
        <w:rPr>
          <w:i/>
          <w:sz w:val="22"/>
          <w:szCs w:val="22"/>
        </w:rPr>
        <w:tab/>
        <w:t xml:space="preserve">-     </w:t>
      </w:r>
      <w:r w:rsidR="00A102AD">
        <w:rPr>
          <w:i/>
          <w:sz w:val="22"/>
          <w:szCs w:val="22"/>
        </w:rPr>
        <w:t>11</w:t>
      </w:r>
      <w:r w:rsidRPr="0008438C">
        <w:rPr>
          <w:i/>
          <w:sz w:val="22"/>
          <w:szCs w:val="22"/>
        </w:rPr>
        <w:t>1 000,00 zł</w:t>
      </w:r>
    </w:p>
    <w:p w14:paraId="5D8A0937" w14:textId="77777777" w:rsidR="005C0238" w:rsidRPr="0008438C" w:rsidRDefault="005C0238" w:rsidP="00A6632E">
      <w:pPr>
        <w:ind w:left="283" w:firstLine="425"/>
        <w:rPr>
          <w:i/>
          <w:sz w:val="22"/>
          <w:szCs w:val="22"/>
        </w:rPr>
      </w:pPr>
      <w:r w:rsidRPr="0008438C">
        <w:rPr>
          <w:i/>
          <w:sz w:val="22"/>
          <w:szCs w:val="22"/>
        </w:rPr>
        <w:t>zwiększenia wpływów z różnych dochodów</w:t>
      </w:r>
      <w:r w:rsidRPr="0008438C">
        <w:rPr>
          <w:i/>
          <w:sz w:val="22"/>
          <w:szCs w:val="22"/>
        </w:rPr>
        <w:tab/>
      </w:r>
      <w:r w:rsidRPr="0008438C">
        <w:rPr>
          <w:i/>
          <w:sz w:val="22"/>
          <w:szCs w:val="22"/>
        </w:rPr>
        <w:tab/>
      </w:r>
      <w:r w:rsidRPr="0008438C">
        <w:rPr>
          <w:i/>
          <w:sz w:val="22"/>
          <w:szCs w:val="22"/>
        </w:rPr>
        <w:tab/>
        <w:t xml:space="preserve">-     </w:t>
      </w:r>
      <w:r w:rsidR="000B7F64">
        <w:rPr>
          <w:i/>
          <w:sz w:val="22"/>
          <w:szCs w:val="22"/>
        </w:rPr>
        <w:t xml:space="preserve">  </w:t>
      </w:r>
      <w:r w:rsidRPr="0008438C">
        <w:rPr>
          <w:i/>
          <w:sz w:val="22"/>
          <w:szCs w:val="22"/>
        </w:rPr>
        <w:t>6</w:t>
      </w:r>
      <w:r w:rsidR="000B7F64">
        <w:rPr>
          <w:i/>
          <w:sz w:val="22"/>
          <w:szCs w:val="22"/>
        </w:rPr>
        <w:t>0</w:t>
      </w:r>
      <w:r w:rsidRPr="0008438C">
        <w:rPr>
          <w:i/>
          <w:sz w:val="22"/>
          <w:szCs w:val="22"/>
        </w:rPr>
        <w:t xml:space="preserve"> </w:t>
      </w:r>
      <w:r w:rsidR="000B7F64">
        <w:rPr>
          <w:i/>
          <w:sz w:val="22"/>
          <w:szCs w:val="22"/>
        </w:rPr>
        <w:t>0</w:t>
      </w:r>
      <w:r w:rsidRPr="0008438C">
        <w:rPr>
          <w:i/>
          <w:sz w:val="22"/>
          <w:szCs w:val="22"/>
        </w:rPr>
        <w:t>00,00 zł</w:t>
      </w:r>
    </w:p>
    <w:p w14:paraId="13907420" w14:textId="77777777" w:rsidR="00D84B60" w:rsidRDefault="00D84B60" w:rsidP="00EB2941">
      <w:pPr>
        <w:ind w:left="283"/>
        <w:rPr>
          <w:i/>
          <w:sz w:val="20"/>
        </w:rPr>
      </w:pPr>
    </w:p>
    <w:p w14:paraId="27C3ADBE" w14:textId="77777777" w:rsidR="00EB2941" w:rsidRPr="00B11E1A" w:rsidRDefault="00EB2941" w:rsidP="00EB2941">
      <w:pPr>
        <w:numPr>
          <w:ilvl w:val="0"/>
          <w:numId w:val="1"/>
        </w:numPr>
        <w:rPr>
          <w:b/>
          <w:i/>
          <w:szCs w:val="24"/>
        </w:rPr>
      </w:pPr>
      <w:r w:rsidRPr="00B11E1A">
        <w:rPr>
          <w:b/>
          <w:i/>
          <w:szCs w:val="24"/>
        </w:rPr>
        <w:t>z</w:t>
      </w:r>
      <w:r w:rsidR="00770A72">
        <w:rPr>
          <w:b/>
          <w:i/>
          <w:szCs w:val="24"/>
        </w:rPr>
        <w:t>mniej</w:t>
      </w:r>
      <w:r w:rsidRPr="00B11E1A">
        <w:rPr>
          <w:b/>
          <w:i/>
          <w:szCs w:val="24"/>
        </w:rPr>
        <w:t>szenia subwencji łącznie o kwotę</w:t>
      </w:r>
      <w:r w:rsidRPr="00B11E1A">
        <w:rPr>
          <w:b/>
          <w:i/>
          <w:szCs w:val="24"/>
        </w:rPr>
        <w:tab/>
      </w:r>
      <w:r w:rsidRPr="00B11E1A">
        <w:rPr>
          <w:b/>
          <w:i/>
          <w:szCs w:val="24"/>
        </w:rPr>
        <w:tab/>
      </w:r>
      <w:r w:rsidR="0095245C" w:rsidRPr="00B11E1A">
        <w:rPr>
          <w:b/>
          <w:i/>
          <w:szCs w:val="24"/>
        </w:rPr>
        <w:tab/>
      </w:r>
      <w:r w:rsidR="003505B5" w:rsidRPr="00B11E1A">
        <w:rPr>
          <w:b/>
          <w:i/>
          <w:szCs w:val="24"/>
        </w:rPr>
        <w:tab/>
      </w:r>
      <w:r w:rsidRPr="00B11E1A">
        <w:rPr>
          <w:b/>
          <w:i/>
          <w:szCs w:val="24"/>
        </w:rPr>
        <w:t xml:space="preserve">-   </w:t>
      </w:r>
      <w:r w:rsidR="007456BC" w:rsidRPr="00B11E1A">
        <w:rPr>
          <w:b/>
          <w:i/>
          <w:szCs w:val="24"/>
        </w:rPr>
        <w:t xml:space="preserve">  </w:t>
      </w:r>
      <w:r w:rsidR="00DB727B">
        <w:rPr>
          <w:b/>
          <w:i/>
          <w:szCs w:val="24"/>
        </w:rPr>
        <w:t>764</w:t>
      </w:r>
      <w:r w:rsidR="00CA0F0F" w:rsidRPr="00B11E1A">
        <w:rPr>
          <w:b/>
          <w:i/>
          <w:szCs w:val="24"/>
        </w:rPr>
        <w:t xml:space="preserve"> </w:t>
      </w:r>
      <w:r w:rsidR="00DB727B">
        <w:rPr>
          <w:b/>
          <w:i/>
          <w:szCs w:val="24"/>
        </w:rPr>
        <w:t>181</w:t>
      </w:r>
      <w:r w:rsidR="0034114C" w:rsidRPr="00B11E1A">
        <w:rPr>
          <w:b/>
          <w:i/>
          <w:szCs w:val="24"/>
        </w:rPr>
        <w:t>,00</w:t>
      </w:r>
      <w:r w:rsidRPr="00B11E1A">
        <w:rPr>
          <w:b/>
          <w:i/>
          <w:szCs w:val="24"/>
        </w:rPr>
        <w:t xml:space="preserve"> zł</w:t>
      </w:r>
    </w:p>
    <w:p w14:paraId="18ED1BC1" w14:textId="77777777" w:rsidR="00EB2941" w:rsidRPr="00532F98" w:rsidRDefault="00EB2941" w:rsidP="00EB2941">
      <w:pPr>
        <w:ind w:left="283"/>
        <w:rPr>
          <w:i/>
          <w:sz w:val="14"/>
          <w:szCs w:val="14"/>
        </w:rPr>
      </w:pPr>
      <w:r w:rsidRPr="00532F98">
        <w:rPr>
          <w:i/>
          <w:sz w:val="14"/>
          <w:szCs w:val="14"/>
        </w:rPr>
        <w:t>w tym:</w:t>
      </w:r>
    </w:p>
    <w:p w14:paraId="5B4E8AC3" w14:textId="77777777" w:rsidR="00EB2941" w:rsidRDefault="00EB2941" w:rsidP="00EB2941">
      <w:pPr>
        <w:ind w:left="283"/>
        <w:rPr>
          <w:i/>
          <w:sz w:val="22"/>
          <w:szCs w:val="22"/>
        </w:rPr>
      </w:pPr>
      <w:r w:rsidRPr="0008438C">
        <w:rPr>
          <w:i/>
          <w:sz w:val="22"/>
          <w:szCs w:val="22"/>
        </w:rPr>
        <w:tab/>
      </w:r>
      <w:r w:rsidR="007C183A" w:rsidRPr="0008438C">
        <w:rPr>
          <w:i/>
          <w:sz w:val="22"/>
          <w:szCs w:val="22"/>
        </w:rPr>
        <w:t>z</w:t>
      </w:r>
      <w:r w:rsidR="00413F73">
        <w:rPr>
          <w:i/>
          <w:sz w:val="22"/>
          <w:szCs w:val="22"/>
        </w:rPr>
        <w:t>mniej</w:t>
      </w:r>
      <w:r w:rsidR="00A6655D" w:rsidRPr="0008438C">
        <w:rPr>
          <w:i/>
          <w:sz w:val="22"/>
          <w:szCs w:val="22"/>
        </w:rPr>
        <w:t>szenia</w:t>
      </w:r>
      <w:r w:rsidR="007C183A" w:rsidRPr="0008438C">
        <w:rPr>
          <w:i/>
          <w:sz w:val="22"/>
          <w:szCs w:val="22"/>
        </w:rPr>
        <w:t xml:space="preserve"> </w:t>
      </w:r>
      <w:r w:rsidRPr="0008438C">
        <w:rPr>
          <w:i/>
          <w:sz w:val="22"/>
          <w:szCs w:val="22"/>
        </w:rPr>
        <w:t>subwencji oświatowej</w:t>
      </w:r>
      <w:r w:rsidR="00763545" w:rsidRPr="0008438C">
        <w:rPr>
          <w:i/>
          <w:sz w:val="22"/>
          <w:szCs w:val="22"/>
        </w:rPr>
        <w:tab/>
      </w:r>
      <w:r w:rsidRPr="0008438C">
        <w:rPr>
          <w:i/>
          <w:sz w:val="22"/>
          <w:szCs w:val="22"/>
        </w:rPr>
        <w:tab/>
      </w:r>
      <w:r w:rsidRPr="0008438C">
        <w:rPr>
          <w:i/>
          <w:sz w:val="22"/>
          <w:szCs w:val="22"/>
        </w:rPr>
        <w:tab/>
      </w:r>
      <w:r w:rsidR="003505B5" w:rsidRPr="0008438C">
        <w:rPr>
          <w:i/>
          <w:sz w:val="22"/>
          <w:szCs w:val="22"/>
        </w:rPr>
        <w:tab/>
      </w:r>
      <w:r w:rsidRPr="0008438C">
        <w:rPr>
          <w:i/>
          <w:sz w:val="22"/>
          <w:szCs w:val="22"/>
        </w:rPr>
        <w:t xml:space="preserve">-    </w:t>
      </w:r>
      <w:r w:rsidR="001326BC" w:rsidRPr="0008438C">
        <w:rPr>
          <w:i/>
          <w:sz w:val="22"/>
          <w:szCs w:val="22"/>
        </w:rPr>
        <w:t xml:space="preserve"> </w:t>
      </w:r>
      <w:r w:rsidR="00AF3185">
        <w:rPr>
          <w:i/>
          <w:sz w:val="22"/>
          <w:szCs w:val="22"/>
        </w:rPr>
        <w:t>764</w:t>
      </w:r>
      <w:r w:rsidR="00763545" w:rsidRPr="0008438C">
        <w:rPr>
          <w:i/>
          <w:sz w:val="22"/>
          <w:szCs w:val="22"/>
        </w:rPr>
        <w:t xml:space="preserve"> </w:t>
      </w:r>
      <w:r w:rsidR="00AF3185">
        <w:rPr>
          <w:i/>
          <w:sz w:val="22"/>
          <w:szCs w:val="22"/>
        </w:rPr>
        <w:t>181</w:t>
      </w:r>
      <w:r w:rsidR="0034114C" w:rsidRPr="0008438C">
        <w:rPr>
          <w:i/>
          <w:sz w:val="22"/>
          <w:szCs w:val="22"/>
        </w:rPr>
        <w:t>,00</w:t>
      </w:r>
      <w:r w:rsidRPr="0008438C">
        <w:rPr>
          <w:i/>
          <w:sz w:val="22"/>
          <w:szCs w:val="22"/>
        </w:rPr>
        <w:t xml:space="preserve"> zł</w:t>
      </w:r>
    </w:p>
    <w:p w14:paraId="6F2E37E6" w14:textId="77777777" w:rsidR="00B77720" w:rsidRPr="0008438C" w:rsidRDefault="00B77720" w:rsidP="00EB2941">
      <w:pPr>
        <w:ind w:left="283"/>
        <w:rPr>
          <w:i/>
          <w:sz w:val="22"/>
          <w:szCs w:val="22"/>
        </w:rPr>
      </w:pPr>
    </w:p>
    <w:p w14:paraId="5B236352" w14:textId="77777777" w:rsidR="00EB2941" w:rsidRDefault="00EB2941" w:rsidP="00987ADA">
      <w:pPr>
        <w:spacing w:line="360" w:lineRule="auto"/>
        <w:ind w:firstLine="709"/>
        <w:jc w:val="both"/>
        <w:rPr>
          <w:i/>
        </w:rPr>
      </w:pPr>
      <w:r>
        <w:rPr>
          <w:i/>
        </w:rPr>
        <w:t>Ogółem dochody w trakcie 20</w:t>
      </w:r>
      <w:r w:rsidR="00EF7DDF">
        <w:rPr>
          <w:i/>
        </w:rPr>
        <w:t>1</w:t>
      </w:r>
      <w:r w:rsidR="00DB727B">
        <w:rPr>
          <w:i/>
        </w:rPr>
        <w:t>8</w:t>
      </w:r>
      <w:r>
        <w:rPr>
          <w:i/>
        </w:rPr>
        <w:t xml:space="preserve"> roku zostały zwiększone o kwotę </w:t>
      </w:r>
      <w:r w:rsidR="00132D4A">
        <w:rPr>
          <w:b/>
          <w:bCs/>
          <w:i/>
        </w:rPr>
        <w:t>2</w:t>
      </w:r>
      <w:r w:rsidR="00E44A89">
        <w:rPr>
          <w:b/>
          <w:bCs/>
          <w:i/>
        </w:rPr>
        <w:t> 3</w:t>
      </w:r>
      <w:r w:rsidR="00132D4A">
        <w:rPr>
          <w:b/>
          <w:bCs/>
          <w:i/>
        </w:rPr>
        <w:t>73</w:t>
      </w:r>
      <w:r w:rsidR="00E44A89">
        <w:rPr>
          <w:b/>
          <w:bCs/>
          <w:i/>
        </w:rPr>
        <w:t> </w:t>
      </w:r>
      <w:r w:rsidR="00132D4A">
        <w:rPr>
          <w:b/>
          <w:bCs/>
          <w:i/>
        </w:rPr>
        <w:t>774</w:t>
      </w:r>
      <w:r w:rsidR="00B46F60">
        <w:rPr>
          <w:b/>
          <w:bCs/>
          <w:i/>
        </w:rPr>
        <w:t>,</w:t>
      </w:r>
      <w:r w:rsidR="00132D4A">
        <w:rPr>
          <w:b/>
          <w:bCs/>
          <w:i/>
        </w:rPr>
        <w:t>02</w:t>
      </w:r>
      <w:r>
        <w:rPr>
          <w:b/>
          <w:bCs/>
          <w:i/>
        </w:rPr>
        <w:t xml:space="preserve"> zł</w:t>
      </w:r>
      <w:r>
        <w:rPr>
          <w:i/>
        </w:rPr>
        <w:t>.</w:t>
      </w:r>
      <w:r>
        <w:rPr>
          <w:i/>
        </w:rPr>
        <w:br/>
        <w:t>Strona wydatkowa ulegała również zwiększeniom, które dotyczyły rozdysponowania środków finansowych, wynikających ze zwiększenia strony dochodowej</w:t>
      </w:r>
      <w:r w:rsidR="00114596">
        <w:rPr>
          <w:i/>
        </w:rPr>
        <w:t xml:space="preserve"> oraz z</w:t>
      </w:r>
      <w:r w:rsidR="000A7206">
        <w:rPr>
          <w:i/>
        </w:rPr>
        <w:t>więk</w:t>
      </w:r>
      <w:r w:rsidR="00114596">
        <w:rPr>
          <w:i/>
        </w:rPr>
        <w:t xml:space="preserve">szenia deficytu budżetowego o kwotę </w:t>
      </w:r>
      <w:r w:rsidR="00EA657F">
        <w:rPr>
          <w:i/>
        </w:rPr>
        <w:t>3</w:t>
      </w:r>
      <w:r w:rsidR="00FA3F50">
        <w:rPr>
          <w:i/>
        </w:rPr>
        <w:t> </w:t>
      </w:r>
      <w:r w:rsidR="00EA657F">
        <w:rPr>
          <w:i/>
        </w:rPr>
        <w:t>498</w:t>
      </w:r>
      <w:r w:rsidR="00FA3F50">
        <w:rPr>
          <w:i/>
        </w:rPr>
        <w:t> </w:t>
      </w:r>
      <w:r w:rsidR="00EA657F">
        <w:rPr>
          <w:i/>
        </w:rPr>
        <w:t>803</w:t>
      </w:r>
      <w:r w:rsidR="00114596">
        <w:rPr>
          <w:i/>
        </w:rPr>
        <w:t>,00 zł</w:t>
      </w:r>
      <w:r>
        <w:rPr>
          <w:i/>
        </w:rPr>
        <w:t>. Ogółem wydatki zwiększono</w:t>
      </w:r>
      <w:r w:rsidR="000044F8">
        <w:rPr>
          <w:i/>
        </w:rPr>
        <w:t xml:space="preserve"> </w:t>
      </w:r>
      <w:r>
        <w:rPr>
          <w:i/>
        </w:rPr>
        <w:t xml:space="preserve">o kwotę </w:t>
      </w:r>
      <w:r w:rsidR="00EA657F">
        <w:rPr>
          <w:b/>
          <w:i/>
        </w:rPr>
        <w:t>5</w:t>
      </w:r>
      <w:r w:rsidR="003A0A23">
        <w:rPr>
          <w:b/>
          <w:i/>
        </w:rPr>
        <w:t> 8</w:t>
      </w:r>
      <w:r w:rsidR="00EA657F">
        <w:rPr>
          <w:b/>
          <w:i/>
        </w:rPr>
        <w:t>72</w:t>
      </w:r>
      <w:r w:rsidR="003A0A23">
        <w:rPr>
          <w:b/>
          <w:i/>
        </w:rPr>
        <w:t> </w:t>
      </w:r>
      <w:r w:rsidR="00EA657F">
        <w:rPr>
          <w:b/>
          <w:i/>
        </w:rPr>
        <w:t>577</w:t>
      </w:r>
      <w:r w:rsidR="00B46F60">
        <w:rPr>
          <w:b/>
          <w:bCs/>
          <w:i/>
        </w:rPr>
        <w:t>,</w:t>
      </w:r>
      <w:r w:rsidR="00EA657F">
        <w:rPr>
          <w:b/>
          <w:bCs/>
          <w:i/>
        </w:rPr>
        <w:t>02</w:t>
      </w:r>
      <w:r>
        <w:rPr>
          <w:b/>
          <w:bCs/>
          <w:i/>
        </w:rPr>
        <w:t xml:space="preserve"> zł</w:t>
      </w:r>
      <w:r>
        <w:rPr>
          <w:i/>
        </w:rPr>
        <w:t>.</w:t>
      </w:r>
    </w:p>
    <w:p w14:paraId="77A628DD" w14:textId="77777777" w:rsidR="001F4AB2" w:rsidRPr="0008438C" w:rsidRDefault="001F4AB2" w:rsidP="0008438C">
      <w:pPr>
        <w:jc w:val="both"/>
        <w:rPr>
          <w:b/>
          <w:i/>
          <w:sz w:val="16"/>
          <w:szCs w:val="16"/>
        </w:rPr>
      </w:pPr>
    </w:p>
    <w:p w14:paraId="3C7A8B97" w14:textId="77777777" w:rsidR="00965A19" w:rsidRDefault="00965A19" w:rsidP="00C20ABC">
      <w:pPr>
        <w:jc w:val="both"/>
        <w:rPr>
          <w:b/>
          <w:i/>
        </w:rPr>
      </w:pPr>
    </w:p>
    <w:p w14:paraId="4449E983" w14:textId="77777777" w:rsidR="00965A19" w:rsidRDefault="00965A19" w:rsidP="00C20ABC">
      <w:pPr>
        <w:jc w:val="both"/>
        <w:rPr>
          <w:b/>
          <w:i/>
        </w:rPr>
      </w:pPr>
    </w:p>
    <w:p w14:paraId="62900F45" w14:textId="77777777" w:rsidR="00EB2941" w:rsidRDefault="00EB2941" w:rsidP="00C20ABC">
      <w:pPr>
        <w:jc w:val="both"/>
        <w:rPr>
          <w:b/>
          <w:i/>
        </w:rPr>
      </w:pPr>
      <w:r>
        <w:rPr>
          <w:b/>
          <w:i/>
        </w:rPr>
        <w:t>W wyniku wprowadzonych zmian ostateczny budżet miasta Szczecinek na 20</w:t>
      </w:r>
      <w:r w:rsidR="00406FFB">
        <w:rPr>
          <w:b/>
          <w:i/>
        </w:rPr>
        <w:t>1</w:t>
      </w:r>
      <w:r w:rsidR="003D452C">
        <w:rPr>
          <w:b/>
          <w:i/>
        </w:rPr>
        <w:t>8</w:t>
      </w:r>
      <w:r>
        <w:rPr>
          <w:b/>
          <w:i/>
        </w:rPr>
        <w:t xml:space="preserve"> rok wynosił po stronie:</w:t>
      </w:r>
    </w:p>
    <w:p w14:paraId="4BA6AB3F" w14:textId="77777777" w:rsidR="00DC324B" w:rsidRDefault="00715534" w:rsidP="00381E9B">
      <w:pPr>
        <w:ind w:left="1416"/>
        <w:rPr>
          <w:b/>
          <w:i/>
        </w:rPr>
      </w:pPr>
      <w:r>
        <w:rPr>
          <w:b/>
          <w:i/>
        </w:rPr>
        <w:t xml:space="preserve">dochodów     -    </w:t>
      </w:r>
      <w:r w:rsidR="00114596">
        <w:rPr>
          <w:b/>
          <w:i/>
        </w:rPr>
        <w:t xml:space="preserve"> 1</w:t>
      </w:r>
      <w:r w:rsidR="000A7206">
        <w:rPr>
          <w:b/>
          <w:i/>
        </w:rPr>
        <w:t>5</w:t>
      </w:r>
      <w:r w:rsidR="003D452C">
        <w:rPr>
          <w:b/>
          <w:i/>
        </w:rPr>
        <w:t>9</w:t>
      </w:r>
      <w:r>
        <w:rPr>
          <w:b/>
          <w:i/>
        </w:rPr>
        <w:t> </w:t>
      </w:r>
      <w:r w:rsidR="003D452C">
        <w:rPr>
          <w:b/>
          <w:i/>
        </w:rPr>
        <w:t>905</w:t>
      </w:r>
      <w:r>
        <w:rPr>
          <w:b/>
          <w:i/>
        </w:rPr>
        <w:t xml:space="preserve"> </w:t>
      </w:r>
      <w:r w:rsidR="003D452C">
        <w:rPr>
          <w:b/>
          <w:i/>
        </w:rPr>
        <w:t>174</w:t>
      </w:r>
      <w:r>
        <w:rPr>
          <w:b/>
          <w:i/>
        </w:rPr>
        <w:t>,</w:t>
      </w:r>
      <w:r w:rsidR="003D452C">
        <w:rPr>
          <w:b/>
          <w:i/>
        </w:rPr>
        <w:t>02</w:t>
      </w:r>
      <w:r>
        <w:rPr>
          <w:b/>
          <w:i/>
        </w:rPr>
        <w:t xml:space="preserve"> zł</w:t>
      </w:r>
    </w:p>
    <w:p w14:paraId="54048047" w14:textId="77777777" w:rsidR="00DC324B" w:rsidRPr="00C20ABC" w:rsidRDefault="00DC324B" w:rsidP="00381E9B">
      <w:pPr>
        <w:ind w:left="1416"/>
        <w:rPr>
          <w:b/>
          <w:i/>
          <w:sz w:val="14"/>
          <w:szCs w:val="14"/>
        </w:rPr>
      </w:pPr>
      <w:r w:rsidRPr="00C20ABC">
        <w:rPr>
          <w:b/>
          <w:i/>
          <w:sz w:val="14"/>
          <w:szCs w:val="14"/>
        </w:rPr>
        <w:t xml:space="preserve">       w tym:</w:t>
      </w:r>
    </w:p>
    <w:p w14:paraId="4BBA0F51" w14:textId="77777777" w:rsidR="002018D9" w:rsidRPr="00D2016E" w:rsidRDefault="002018D9" w:rsidP="00381E9B">
      <w:pPr>
        <w:ind w:left="1416" w:firstLine="708"/>
        <w:rPr>
          <w:b/>
          <w:i/>
          <w:sz w:val="20"/>
        </w:rPr>
      </w:pPr>
      <w:r w:rsidRPr="00D2016E">
        <w:rPr>
          <w:b/>
          <w:i/>
          <w:sz w:val="20"/>
        </w:rPr>
        <w:t xml:space="preserve">dochody </w:t>
      </w:r>
      <w:r>
        <w:rPr>
          <w:b/>
          <w:i/>
          <w:sz w:val="20"/>
        </w:rPr>
        <w:t>bieżące</w:t>
      </w:r>
      <w:r>
        <w:rPr>
          <w:b/>
          <w:i/>
          <w:sz w:val="20"/>
        </w:rPr>
        <w:tab/>
      </w:r>
      <w:r w:rsidRPr="00D2016E">
        <w:rPr>
          <w:b/>
          <w:i/>
          <w:sz w:val="20"/>
        </w:rPr>
        <w:tab/>
        <w:t xml:space="preserve">- </w:t>
      </w:r>
      <w:r w:rsidR="00E97D92">
        <w:rPr>
          <w:b/>
          <w:i/>
          <w:sz w:val="20"/>
        </w:rPr>
        <w:t>1</w:t>
      </w:r>
      <w:r w:rsidR="00E70217">
        <w:rPr>
          <w:b/>
          <w:i/>
          <w:sz w:val="20"/>
        </w:rPr>
        <w:t>4</w:t>
      </w:r>
      <w:r w:rsidR="003D452C">
        <w:rPr>
          <w:b/>
          <w:i/>
          <w:sz w:val="20"/>
        </w:rPr>
        <w:t>7</w:t>
      </w:r>
      <w:r w:rsidRPr="00D2016E">
        <w:rPr>
          <w:b/>
          <w:i/>
          <w:sz w:val="20"/>
        </w:rPr>
        <w:t> </w:t>
      </w:r>
      <w:r w:rsidR="003D452C">
        <w:rPr>
          <w:b/>
          <w:i/>
          <w:sz w:val="20"/>
        </w:rPr>
        <w:t>463</w:t>
      </w:r>
      <w:r w:rsidRPr="00D2016E">
        <w:rPr>
          <w:b/>
          <w:i/>
          <w:sz w:val="20"/>
        </w:rPr>
        <w:t> </w:t>
      </w:r>
      <w:r w:rsidR="00E70217">
        <w:rPr>
          <w:b/>
          <w:i/>
          <w:sz w:val="20"/>
        </w:rPr>
        <w:t>09</w:t>
      </w:r>
      <w:r w:rsidR="003D452C">
        <w:rPr>
          <w:b/>
          <w:i/>
          <w:sz w:val="20"/>
        </w:rPr>
        <w:t>4</w:t>
      </w:r>
      <w:r w:rsidRPr="00D2016E">
        <w:rPr>
          <w:b/>
          <w:i/>
          <w:sz w:val="20"/>
        </w:rPr>
        <w:t>,</w:t>
      </w:r>
      <w:r w:rsidR="003D452C">
        <w:rPr>
          <w:b/>
          <w:i/>
          <w:sz w:val="20"/>
        </w:rPr>
        <w:t>02</w:t>
      </w:r>
      <w:r w:rsidRPr="00D2016E">
        <w:rPr>
          <w:b/>
          <w:i/>
          <w:sz w:val="20"/>
        </w:rPr>
        <w:t xml:space="preserve"> zł</w:t>
      </w:r>
    </w:p>
    <w:p w14:paraId="3BEA6301" w14:textId="77777777" w:rsidR="00DC324B" w:rsidRPr="00D2016E" w:rsidRDefault="00DC324B" w:rsidP="00381E9B">
      <w:pPr>
        <w:ind w:left="1416" w:firstLine="708"/>
        <w:rPr>
          <w:b/>
          <w:i/>
          <w:sz w:val="20"/>
        </w:rPr>
      </w:pPr>
      <w:r w:rsidRPr="00D2016E">
        <w:rPr>
          <w:b/>
          <w:i/>
          <w:sz w:val="20"/>
        </w:rPr>
        <w:t xml:space="preserve">dochody </w:t>
      </w:r>
      <w:r w:rsidR="004B5445">
        <w:rPr>
          <w:b/>
          <w:i/>
          <w:sz w:val="20"/>
        </w:rPr>
        <w:t>majątkowe</w:t>
      </w:r>
      <w:r w:rsidRPr="00D2016E">
        <w:rPr>
          <w:b/>
          <w:i/>
          <w:sz w:val="20"/>
        </w:rPr>
        <w:tab/>
        <w:t xml:space="preserve">- </w:t>
      </w:r>
      <w:r w:rsidR="00FD4B0E">
        <w:rPr>
          <w:b/>
          <w:i/>
          <w:sz w:val="20"/>
        </w:rPr>
        <w:t xml:space="preserve">  </w:t>
      </w:r>
      <w:r w:rsidR="00E70217">
        <w:rPr>
          <w:b/>
          <w:i/>
          <w:sz w:val="20"/>
        </w:rPr>
        <w:t>1</w:t>
      </w:r>
      <w:r w:rsidR="003D452C">
        <w:rPr>
          <w:b/>
          <w:i/>
          <w:sz w:val="20"/>
        </w:rPr>
        <w:t>2</w:t>
      </w:r>
      <w:r w:rsidRPr="00D2016E">
        <w:rPr>
          <w:b/>
          <w:i/>
          <w:sz w:val="20"/>
        </w:rPr>
        <w:t> </w:t>
      </w:r>
      <w:r w:rsidR="00E70217">
        <w:rPr>
          <w:b/>
          <w:i/>
          <w:sz w:val="20"/>
        </w:rPr>
        <w:t>4</w:t>
      </w:r>
      <w:r w:rsidR="003D452C">
        <w:rPr>
          <w:b/>
          <w:i/>
          <w:sz w:val="20"/>
        </w:rPr>
        <w:t>42</w:t>
      </w:r>
      <w:r w:rsidRPr="00D2016E">
        <w:rPr>
          <w:b/>
          <w:i/>
          <w:sz w:val="20"/>
        </w:rPr>
        <w:t> </w:t>
      </w:r>
      <w:r w:rsidR="00E70217">
        <w:rPr>
          <w:b/>
          <w:i/>
          <w:sz w:val="20"/>
        </w:rPr>
        <w:t>0</w:t>
      </w:r>
      <w:r w:rsidR="003D452C">
        <w:rPr>
          <w:b/>
          <w:i/>
          <w:sz w:val="20"/>
        </w:rPr>
        <w:t>8</w:t>
      </w:r>
      <w:r w:rsidR="00FD4B0E">
        <w:rPr>
          <w:b/>
          <w:i/>
          <w:sz w:val="20"/>
        </w:rPr>
        <w:t>0</w:t>
      </w:r>
      <w:r w:rsidRPr="00D2016E">
        <w:rPr>
          <w:b/>
          <w:i/>
          <w:sz w:val="20"/>
        </w:rPr>
        <w:t>,</w:t>
      </w:r>
      <w:r w:rsidR="00E41452">
        <w:rPr>
          <w:b/>
          <w:i/>
          <w:sz w:val="20"/>
        </w:rPr>
        <w:t>00</w:t>
      </w:r>
      <w:r w:rsidRPr="00D2016E">
        <w:rPr>
          <w:b/>
          <w:i/>
          <w:sz w:val="20"/>
        </w:rPr>
        <w:t xml:space="preserve"> zł</w:t>
      </w:r>
    </w:p>
    <w:p w14:paraId="29E4E944" w14:textId="77777777" w:rsidR="00371C07" w:rsidRPr="0008438C" w:rsidRDefault="00371C07" w:rsidP="00273E06">
      <w:pPr>
        <w:rPr>
          <w:b/>
          <w:i/>
          <w:sz w:val="20"/>
        </w:rPr>
      </w:pPr>
    </w:p>
    <w:p w14:paraId="4DD5AF9E" w14:textId="77777777" w:rsidR="00DC324B" w:rsidRDefault="00273E06" w:rsidP="00381E9B">
      <w:pPr>
        <w:ind w:left="1416"/>
        <w:rPr>
          <w:b/>
          <w:i/>
        </w:rPr>
      </w:pPr>
      <w:r>
        <w:rPr>
          <w:b/>
          <w:i/>
        </w:rPr>
        <w:t>wydatków     -     1</w:t>
      </w:r>
      <w:r w:rsidR="003D452C">
        <w:rPr>
          <w:b/>
          <w:i/>
        </w:rPr>
        <w:t>72</w:t>
      </w:r>
      <w:r>
        <w:rPr>
          <w:b/>
          <w:i/>
        </w:rPr>
        <w:t> </w:t>
      </w:r>
      <w:r w:rsidR="003D452C">
        <w:rPr>
          <w:b/>
          <w:i/>
        </w:rPr>
        <w:t>679</w:t>
      </w:r>
      <w:r>
        <w:rPr>
          <w:b/>
          <w:i/>
        </w:rPr>
        <w:t xml:space="preserve"> </w:t>
      </w:r>
      <w:r w:rsidR="00E70217">
        <w:rPr>
          <w:b/>
          <w:i/>
        </w:rPr>
        <w:t>1</w:t>
      </w:r>
      <w:r w:rsidR="003D452C">
        <w:rPr>
          <w:b/>
          <w:i/>
        </w:rPr>
        <w:t>13</w:t>
      </w:r>
      <w:r>
        <w:rPr>
          <w:b/>
          <w:i/>
        </w:rPr>
        <w:t>,</w:t>
      </w:r>
      <w:r w:rsidR="003D452C">
        <w:rPr>
          <w:b/>
          <w:i/>
        </w:rPr>
        <w:t>02</w:t>
      </w:r>
      <w:r>
        <w:rPr>
          <w:b/>
          <w:i/>
        </w:rPr>
        <w:t xml:space="preserve"> zł</w:t>
      </w:r>
    </w:p>
    <w:p w14:paraId="19BF190B" w14:textId="77777777" w:rsidR="00DC324B" w:rsidRPr="00C20ABC" w:rsidRDefault="00DC324B" w:rsidP="00381E9B">
      <w:pPr>
        <w:ind w:left="1416"/>
        <w:rPr>
          <w:b/>
          <w:i/>
          <w:sz w:val="14"/>
          <w:szCs w:val="14"/>
        </w:rPr>
      </w:pPr>
      <w:r w:rsidRPr="00C20ABC">
        <w:rPr>
          <w:b/>
          <w:i/>
          <w:sz w:val="14"/>
          <w:szCs w:val="14"/>
        </w:rPr>
        <w:t xml:space="preserve">       w tym:</w:t>
      </w:r>
    </w:p>
    <w:p w14:paraId="533069E6" w14:textId="77777777" w:rsidR="00DC324B" w:rsidRPr="00D2016E" w:rsidRDefault="00DC324B" w:rsidP="00381E9B">
      <w:pPr>
        <w:ind w:left="1416" w:firstLine="708"/>
        <w:rPr>
          <w:b/>
          <w:i/>
          <w:sz w:val="20"/>
        </w:rPr>
      </w:pPr>
      <w:r w:rsidRPr="00D2016E">
        <w:rPr>
          <w:b/>
          <w:i/>
          <w:sz w:val="20"/>
        </w:rPr>
        <w:t>wydatki bieżące</w:t>
      </w:r>
      <w:r w:rsidRPr="00D2016E">
        <w:rPr>
          <w:b/>
          <w:i/>
          <w:sz w:val="20"/>
        </w:rPr>
        <w:tab/>
      </w:r>
      <w:r w:rsidRPr="00D2016E">
        <w:rPr>
          <w:b/>
          <w:i/>
          <w:sz w:val="20"/>
        </w:rPr>
        <w:tab/>
        <w:t xml:space="preserve">- </w:t>
      </w:r>
      <w:r w:rsidR="009C24F3">
        <w:rPr>
          <w:b/>
          <w:i/>
          <w:sz w:val="20"/>
        </w:rPr>
        <w:t>1</w:t>
      </w:r>
      <w:r w:rsidR="003D452C">
        <w:rPr>
          <w:b/>
          <w:i/>
          <w:sz w:val="20"/>
        </w:rPr>
        <w:t>46</w:t>
      </w:r>
      <w:r w:rsidRPr="00D2016E">
        <w:rPr>
          <w:b/>
          <w:i/>
          <w:sz w:val="20"/>
        </w:rPr>
        <w:t> </w:t>
      </w:r>
      <w:r w:rsidR="007A1021">
        <w:rPr>
          <w:b/>
          <w:i/>
          <w:sz w:val="20"/>
        </w:rPr>
        <w:t>5</w:t>
      </w:r>
      <w:r w:rsidR="003D452C">
        <w:rPr>
          <w:b/>
          <w:i/>
          <w:sz w:val="20"/>
        </w:rPr>
        <w:t>82</w:t>
      </w:r>
      <w:r w:rsidRPr="00D2016E">
        <w:rPr>
          <w:b/>
          <w:i/>
          <w:sz w:val="20"/>
        </w:rPr>
        <w:t> </w:t>
      </w:r>
      <w:r w:rsidR="003D452C">
        <w:rPr>
          <w:b/>
          <w:i/>
          <w:sz w:val="20"/>
        </w:rPr>
        <w:t>203</w:t>
      </w:r>
      <w:r w:rsidRPr="00D2016E">
        <w:rPr>
          <w:b/>
          <w:i/>
          <w:sz w:val="20"/>
        </w:rPr>
        <w:t>,</w:t>
      </w:r>
      <w:r w:rsidR="003D452C">
        <w:rPr>
          <w:b/>
          <w:i/>
          <w:sz w:val="20"/>
        </w:rPr>
        <w:t>02</w:t>
      </w:r>
      <w:r w:rsidRPr="00D2016E">
        <w:rPr>
          <w:b/>
          <w:i/>
          <w:sz w:val="20"/>
        </w:rPr>
        <w:t xml:space="preserve"> zł</w:t>
      </w:r>
    </w:p>
    <w:p w14:paraId="035B9186" w14:textId="77777777" w:rsidR="00DC324B" w:rsidRDefault="00DC324B" w:rsidP="00381E9B">
      <w:pPr>
        <w:ind w:left="1416" w:firstLine="709"/>
        <w:jc w:val="both"/>
        <w:rPr>
          <w:b/>
          <w:i/>
          <w:sz w:val="20"/>
        </w:rPr>
      </w:pPr>
      <w:r w:rsidRPr="00D2016E">
        <w:rPr>
          <w:b/>
          <w:i/>
          <w:sz w:val="20"/>
        </w:rPr>
        <w:t>wydatki majątkowe</w:t>
      </w:r>
      <w:r w:rsidRPr="00D2016E">
        <w:rPr>
          <w:b/>
          <w:i/>
          <w:sz w:val="20"/>
        </w:rPr>
        <w:tab/>
        <w:t xml:space="preserve">- </w:t>
      </w:r>
      <w:r w:rsidR="004E6931">
        <w:rPr>
          <w:b/>
          <w:i/>
          <w:sz w:val="20"/>
        </w:rPr>
        <w:t xml:space="preserve">  </w:t>
      </w:r>
      <w:r w:rsidR="007A1021">
        <w:rPr>
          <w:b/>
          <w:i/>
          <w:sz w:val="20"/>
        </w:rPr>
        <w:t>2</w:t>
      </w:r>
      <w:r w:rsidR="003D452C">
        <w:rPr>
          <w:b/>
          <w:i/>
          <w:sz w:val="20"/>
        </w:rPr>
        <w:t>6</w:t>
      </w:r>
      <w:r w:rsidRPr="00D2016E">
        <w:rPr>
          <w:b/>
          <w:i/>
          <w:sz w:val="20"/>
        </w:rPr>
        <w:t> </w:t>
      </w:r>
      <w:r w:rsidR="003D452C">
        <w:rPr>
          <w:b/>
          <w:i/>
          <w:sz w:val="20"/>
        </w:rPr>
        <w:t>096</w:t>
      </w:r>
      <w:r w:rsidRPr="00D2016E">
        <w:rPr>
          <w:b/>
          <w:i/>
          <w:sz w:val="20"/>
        </w:rPr>
        <w:t> </w:t>
      </w:r>
      <w:r w:rsidR="003D452C">
        <w:rPr>
          <w:b/>
          <w:i/>
          <w:sz w:val="20"/>
        </w:rPr>
        <w:t>910</w:t>
      </w:r>
      <w:r w:rsidRPr="00D2016E">
        <w:rPr>
          <w:b/>
          <w:i/>
          <w:sz w:val="20"/>
        </w:rPr>
        <w:t>,</w:t>
      </w:r>
      <w:r w:rsidR="00E41452">
        <w:rPr>
          <w:b/>
          <w:i/>
          <w:sz w:val="20"/>
        </w:rPr>
        <w:t>00</w:t>
      </w:r>
      <w:r w:rsidRPr="00D2016E">
        <w:rPr>
          <w:b/>
          <w:i/>
          <w:sz w:val="20"/>
        </w:rPr>
        <w:t xml:space="preserve"> zł.</w:t>
      </w:r>
    </w:p>
    <w:p w14:paraId="6AEA638C" w14:textId="77777777" w:rsidR="00052718" w:rsidRDefault="00052718" w:rsidP="00052718">
      <w:pPr>
        <w:ind w:firstLine="709"/>
        <w:jc w:val="both"/>
        <w:rPr>
          <w:b/>
          <w:i/>
          <w:sz w:val="20"/>
        </w:rPr>
      </w:pPr>
    </w:p>
    <w:p w14:paraId="3CF9CF98" w14:textId="77777777" w:rsidR="00E855F7" w:rsidRPr="00567DD5" w:rsidRDefault="00EB2941" w:rsidP="00510910">
      <w:pPr>
        <w:spacing w:line="360" w:lineRule="auto"/>
        <w:jc w:val="both"/>
        <w:rPr>
          <w:b/>
          <w:i/>
        </w:rPr>
      </w:pPr>
      <w:r w:rsidRPr="00567DD5">
        <w:rPr>
          <w:b/>
          <w:i/>
        </w:rPr>
        <w:t xml:space="preserve">Wielkość deficytu budżetowego </w:t>
      </w:r>
      <w:r w:rsidR="00B46F60" w:rsidRPr="00567DD5">
        <w:rPr>
          <w:b/>
          <w:i/>
        </w:rPr>
        <w:t xml:space="preserve">wyniosła </w:t>
      </w:r>
      <w:r w:rsidR="003D452C">
        <w:rPr>
          <w:b/>
          <w:i/>
        </w:rPr>
        <w:t>12</w:t>
      </w:r>
      <w:r w:rsidR="007A1021">
        <w:rPr>
          <w:b/>
          <w:i/>
        </w:rPr>
        <w:t> </w:t>
      </w:r>
      <w:r w:rsidR="003D452C">
        <w:rPr>
          <w:b/>
          <w:i/>
        </w:rPr>
        <w:t>773</w:t>
      </w:r>
      <w:r w:rsidR="007A1021">
        <w:rPr>
          <w:b/>
          <w:i/>
        </w:rPr>
        <w:t> </w:t>
      </w:r>
      <w:r w:rsidR="003D452C">
        <w:rPr>
          <w:b/>
          <w:i/>
        </w:rPr>
        <w:t>939</w:t>
      </w:r>
      <w:r w:rsidR="00B46F60" w:rsidRPr="00567DD5">
        <w:rPr>
          <w:b/>
          <w:i/>
        </w:rPr>
        <w:t>,00</w:t>
      </w:r>
      <w:r w:rsidR="000543E9" w:rsidRPr="00567DD5">
        <w:rPr>
          <w:b/>
          <w:i/>
        </w:rPr>
        <w:t xml:space="preserve"> zł</w:t>
      </w:r>
      <w:r w:rsidR="0041327C" w:rsidRPr="00567DD5">
        <w:rPr>
          <w:b/>
          <w:i/>
        </w:rPr>
        <w:t>,</w:t>
      </w:r>
      <w:r w:rsidR="000543E9" w:rsidRPr="00567DD5">
        <w:rPr>
          <w:b/>
          <w:i/>
        </w:rPr>
        <w:t xml:space="preserve"> a</w:t>
      </w:r>
      <w:r w:rsidRPr="00567DD5">
        <w:rPr>
          <w:b/>
          <w:i/>
        </w:rPr>
        <w:t xml:space="preserve"> </w:t>
      </w:r>
      <w:r w:rsidR="000543E9" w:rsidRPr="00567DD5">
        <w:rPr>
          <w:b/>
          <w:i/>
        </w:rPr>
        <w:t xml:space="preserve">jego </w:t>
      </w:r>
      <w:r w:rsidRPr="00567DD5">
        <w:rPr>
          <w:b/>
          <w:i/>
        </w:rPr>
        <w:t xml:space="preserve">źródła pokrycia </w:t>
      </w:r>
      <w:r w:rsidR="00E855F7" w:rsidRPr="00567DD5">
        <w:rPr>
          <w:b/>
          <w:i/>
        </w:rPr>
        <w:t>stanowiły</w:t>
      </w:r>
      <w:r w:rsidR="00510910" w:rsidRPr="00567DD5">
        <w:rPr>
          <w:b/>
          <w:i/>
        </w:rPr>
        <w:t xml:space="preserve"> </w:t>
      </w:r>
      <w:r w:rsidR="00567DD5" w:rsidRPr="00567DD5">
        <w:rPr>
          <w:b/>
          <w:i/>
        </w:rPr>
        <w:t xml:space="preserve">planowane przychody pochodzące z wolnych środków w wysokości </w:t>
      </w:r>
      <w:r w:rsidR="00CA47FF">
        <w:rPr>
          <w:b/>
          <w:i/>
        </w:rPr>
        <w:t>12</w:t>
      </w:r>
      <w:r w:rsidR="007A1021">
        <w:rPr>
          <w:b/>
          <w:i/>
        </w:rPr>
        <w:t> </w:t>
      </w:r>
      <w:r w:rsidR="00CA47FF">
        <w:rPr>
          <w:b/>
          <w:i/>
        </w:rPr>
        <w:t>773</w:t>
      </w:r>
      <w:r w:rsidR="007A1021">
        <w:rPr>
          <w:b/>
          <w:i/>
        </w:rPr>
        <w:t> </w:t>
      </w:r>
      <w:r w:rsidR="00CA47FF">
        <w:rPr>
          <w:b/>
          <w:i/>
        </w:rPr>
        <w:t>939</w:t>
      </w:r>
      <w:r w:rsidR="00567DD5" w:rsidRPr="00567DD5">
        <w:rPr>
          <w:b/>
          <w:i/>
        </w:rPr>
        <w:t>,00 zł</w:t>
      </w:r>
      <w:r w:rsidR="00510910" w:rsidRPr="00567DD5">
        <w:rPr>
          <w:b/>
          <w:i/>
        </w:rPr>
        <w:t>.</w:t>
      </w:r>
    </w:p>
    <w:p w14:paraId="569DDD0C" w14:textId="77777777" w:rsidR="00DC324B" w:rsidRPr="00987ADA" w:rsidRDefault="00DC324B" w:rsidP="00DC324B">
      <w:pPr>
        <w:jc w:val="both"/>
        <w:rPr>
          <w:b/>
          <w:i/>
          <w:sz w:val="16"/>
          <w:szCs w:val="16"/>
        </w:rPr>
      </w:pPr>
    </w:p>
    <w:p w14:paraId="0136059B" w14:textId="77777777" w:rsidR="00EB2941" w:rsidRDefault="00EB2941" w:rsidP="001C4F07">
      <w:pPr>
        <w:pStyle w:val="Tekstpodstawowy3"/>
        <w:spacing w:line="240" w:lineRule="auto"/>
      </w:pPr>
      <w:r>
        <w:tab/>
        <w:t>Plan budżetu miasta Szczecinek według uchwały na początek roku, plan po zmianach na koniec roku oraz wykonanie za 20</w:t>
      </w:r>
      <w:r w:rsidR="0041327C">
        <w:t>1</w:t>
      </w:r>
      <w:r w:rsidR="00CA47FF">
        <w:t>8</w:t>
      </w:r>
      <w:r>
        <w:t xml:space="preserve"> rok przedstawia poniższe zestawienie:</w:t>
      </w:r>
    </w:p>
    <w:p w14:paraId="1081C289" w14:textId="77777777" w:rsidR="00EB2941" w:rsidRDefault="00EB2941" w:rsidP="00EB2941">
      <w:pPr>
        <w:jc w:val="right"/>
        <w:rPr>
          <w:b/>
          <w:i/>
          <w:sz w:val="20"/>
        </w:rPr>
      </w:pPr>
      <w:r>
        <w:rPr>
          <w:b/>
          <w:i/>
          <w:sz w:val="20"/>
        </w:rPr>
        <w:t>w złotych</w:t>
      </w:r>
    </w:p>
    <w:tbl>
      <w:tblPr>
        <w:tblW w:w="9585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750"/>
        <w:gridCol w:w="1669"/>
        <w:gridCol w:w="1699"/>
        <w:gridCol w:w="1739"/>
        <w:gridCol w:w="728"/>
      </w:tblGrid>
      <w:tr w:rsidR="00BF55F8" w:rsidRPr="00952C0A" w14:paraId="4A0D7EE1" w14:textId="77777777" w:rsidTr="00DA009A">
        <w:trPr>
          <w:trHeight w:val="914"/>
        </w:trPr>
        <w:tc>
          <w:tcPr>
            <w:tcW w:w="3750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  <w:shd w:val="pct20" w:color="auto" w:fill="auto"/>
          </w:tcPr>
          <w:p w14:paraId="5D10B03A" w14:textId="77777777" w:rsidR="00EB2941" w:rsidRPr="00952C0A" w:rsidRDefault="00EB2941" w:rsidP="00EB2941">
            <w:pPr>
              <w:jc w:val="center"/>
              <w:rPr>
                <w:b/>
                <w:i/>
                <w:szCs w:val="24"/>
              </w:rPr>
            </w:pPr>
          </w:p>
          <w:p w14:paraId="644577B9" w14:textId="77777777" w:rsidR="00EB2941" w:rsidRPr="00952C0A" w:rsidRDefault="00EB2941" w:rsidP="00EB2941">
            <w:pPr>
              <w:jc w:val="center"/>
              <w:rPr>
                <w:b/>
                <w:i/>
                <w:szCs w:val="24"/>
              </w:rPr>
            </w:pPr>
            <w:r w:rsidRPr="00952C0A">
              <w:rPr>
                <w:b/>
                <w:i/>
                <w:szCs w:val="24"/>
              </w:rPr>
              <w:t>Wyszczególnienie</w:t>
            </w:r>
          </w:p>
        </w:tc>
        <w:tc>
          <w:tcPr>
            <w:tcW w:w="1669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shd w:val="pct20" w:color="auto" w:fill="auto"/>
            <w:vAlign w:val="center"/>
          </w:tcPr>
          <w:p w14:paraId="580EE3D9" w14:textId="77777777" w:rsidR="00952C0A" w:rsidRDefault="00EB2941" w:rsidP="00930DC7">
            <w:pPr>
              <w:jc w:val="center"/>
              <w:rPr>
                <w:b/>
                <w:i/>
                <w:szCs w:val="24"/>
              </w:rPr>
            </w:pPr>
            <w:r w:rsidRPr="00952C0A">
              <w:rPr>
                <w:b/>
                <w:i/>
                <w:szCs w:val="24"/>
              </w:rPr>
              <w:t>Plan na początek</w:t>
            </w:r>
          </w:p>
          <w:p w14:paraId="4E47EE66" w14:textId="77777777" w:rsidR="00EB2941" w:rsidRPr="00952C0A" w:rsidRDefault="00952C0A" w:rsidP="00CA47FF">
            <w:pPr>
              <w:jc w:val="center"/>
              <w:rPr>
                <w:b/>
                <w:i/>
                <w:szCs w:val="24"/>
              </w:rPr>
            </w:pPr>
            <w:r>
              <w:rPr>
                <w:b/>
                <w:i/>
                <w:szCs w:val="24"/>
              </w:rPr>
              <w:t>20</w:t>
            </w:r>
            <w:r w:rsidR="00872287">
              <w:rPr>
                <w:b/>
                <w:i/>
                <w:szCs w:val="24"/>
              </w:rPr>
              <w:t>1</w:t>
            </w:r>
            <w:r w:rsidR="00CA47FF">
              <w:rPr>
                <w:b/>
                <w:i/>
                <w:szCs w:val="24"/>
              </w:rPr>
              <w:t>8</w:t>
            </w:r>
            <w:r w:rsidR="00EB2941" w:rsidRPr="00952C0A">
              <w:rPr>
                <w:b/>
                <w:i/>
                <w:szCs w:val="24"/>
              </w:rPr>
              <w:t xml:space="preserve"> roku</w:t>
            </w:r>
          </w:p>
        </w:tc>
        <w:tc>
          <w:tcPr>
            <w:tcW w:w="1699" w:type="dxa"/>
            <w:tcBorders>
              <w:top w:val="single" w:sz="24" w:space="0" w:color="auto"/>
              <w:left w:val="nil"/>
              <w:bottom w:val="single" w:sz="24" w:space="0" w:color="auto"/>
            </w:tcBorders>
            <w:shd w:val="pct20" w:color="auto" w:fill="auto"/>
            <w:vAlign w:val="center"/>
          </w:tcPr>
          <w:p w14:paraId="38918E7B" w14:textId="77777777" w:rsidR="00EB2941" w:rsidRDefault="00EB2941" w:rsidP="00930DC7">
            <w:pPr>
              <w:jc w:val="center"/>
              <w:rPr>
                <w:b/>
                <w:i/>
                <w:szCs w:val="24"/>
              </w:rPr>
            </w:pPr>
            <w:r w:rsidRPr="00952C0A">
              <w:rPr>
                <w:b/>
                <w:i/>
                <w:szCs w:val="24"/>
              </w:rPr>
              <w:t>Plan</w:t>
            </w:r>
            <w:r w:rsidRPr="00952C0A">
              <w:rPr>
                <w:b/>
                <w:i/>
                <w:szCs w:val="24"/>
              </w:rPr>
              <w:br/>
              <w:t>po zmianach</w:t>
            </w:r>
          </w:p>
          <w:p w14:paraId="4313CCD7" w14:textId="77777777" w:rsidR="00952C0A" w:rsidRPr="00952C0A" w:rsidRDefault="00952C0A" w:rsidP="00CA47FF">
            <w:pPr>
              <w:jc w:val="center"/>
              <w:rPr>
                <w:b/>
                <w:i/>
                <w:szCs w:val="24"/>
              </w:rPr>
            </w:pPr>
            <w:r>
              <w:rPr>
                <w:b/>
                <w:i/>
                <w:szCs w:val="24"/>
              </w:rPr>
              <w:t>na 20</w:t>
            </w:r>
            <w:r w:rsidR="00872287">
              <w:rPr>
                <w:b/>
                <w:i/>
                <w:szCs w:val="24"/>
              </w:rPr>
              <w:t>1</w:t>
            </w:r>
            <w:r w:rsidR="00CA47FF">
              <w:rPr>
                <w:b/>
                <w:i/>
                <w:szCs w:val="24"/>
              </w:rPr>
              <w:t>8</w:t>
            </w:r>
            <w:r>
              <w:rPr>
                <w:b/>
                <w:i/>
                <w:szCs w:val="24"/>
              </w:rPr>
              <w:t xml:space="preserve"> rok</w:t>
            </w:r>
          </w:p>
        </w:tc>
        <w:tc>
          <w:tcPr>
            <w:tcW w:w="1739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shd w:val="pct20" w:color="auto" w:fill="auto"/>
            <w:vAlign w:val="center"/>
          </w:tcPr>
          <w:p w14:paraId="69A62ADF" w14:textId="77777777" w:rsidR="00952C0A" w:rsidRDefault="00EB2941" w:rsidP="00930DC7">
            <w:pPr>
              <w:jc w:val="center"/>
              <w:rPr>
                <w:b/>
                <w:i/>
                <w:szCs w:val="24"/>
              </w:rPr>
            </w:pPr>
            <w:r w:rsidRPr="00952C0A">
              <w:rPr>
                <w:b/>
                <w:i/>
                <w:szCs w:val="24"/>
              </w:rPr>
              <w:t>Wykonan</w:t>
            </w:r>
            <w:r w:rsidR="00952C0A">
              <w:rPr>
                <w:b/>
                <w:i/>
                <w:szCs w:val="24"/>
              </w:rPr>
              <w:t>ie</w:t>
            </w:r>
          </w:p>
          <w:p w14:paraId="26C793E4" w14:textId="77777777" w:rsidR="00EB2941" w:rsidRPr="00952C0A" w:rsidRDefault="00EB2941" w:rsidP="00930DC7">
            <w:pPr>
              <w:jc w:val="center"/>
              <w:rPr>
                <w:b/>
                <w:i/>
                <w:szCs w:val="24"/>
              </w:rPr>
            </w:pPr>
            <w:r w:rsidRPr="00952C0A">
              <w:rPr>
                <w:b/>
                <w:i/>
                <w:szCs w:val="24"/>
              </w:rPr>
              <w:t>za</w:t>
            </w:r>
          </w:p>
          <w:p w14:paraId="5181545D" w14:textId="77777777" w:rsidR="00EB2941" w:rsidRPr="00952C0A" w:rsidRDefault="00EB2941" w:rsidP="00CA47FF">
            <w:pPr>
              <w:jc w:val="center"/>
              <w:rPr>
                <w:b/>
                <w:i/>
                <w:szCs w:val="24"/>
              </w:rPr>
            </w:pPr>
            <w:r w:rsidRPr="00952C0A">
              <w:rPr>
                <w:b/>
                <w:i/>
                <w:szCs w:val="24"/>
              </w:rPr>
              <w:t>20</w:t>
            </w:r>
            <w:r w:rsidR="00872287">
              <w:rPr>
                <w:b/>
                <w:i/>
                <w:szCs w:val="24"/>
              </w:rPr>
              <w:t>1</w:t>
            </w:r>
            <w:r w:rsidR="00CA47FF">
              <w:rPr>
                <w:b/>
                <w:i/>
                <w:szCs w:val="24"/>
              </w:rPr>
              <w:t>8</w:t>
            </w:r>
            <w:r w:rsidRPr="00952C0A">
              <w:rPr>
                <w:b/>
                <w:i/>
                <w:szCs w:val="24"/>
              </w:rPr>
              <w:t xml:space="preserve"> rok</w:t>
            </w:r>
          </w:p>
        </w:tc>
        <w:tc>
          <w:tcPr>
            <w:tcW w:w="728" w:type="dxa"/>
            <w:tcBorders>
              <w:top w:val="single" w:sz="24" w:space="0" w:color="auto"/>
              <w:left w:val="nil"/>
              <w:bottom w:val="single" w:sz="24" w:space="0" w:color="auto"/>
              <w:right w:val="single" w:sz="24" w:space="0" w:color="auto"/>
            </w:tcBorders>
            <w:shd w:val="pct20" w:color="auto" w:fill="auto"/>
            <w:vAlign w:val="center"/>
          </w:tcPr>
          <w:p w14:paraId="698E5903" w14:textId="77777777" w:rsidR="00EB2941" w:rsidRPr="00952C0A" w:rsidRDefault="00EB2941" w:rsidP="00930DC7">
            <w:pPr>
              <w:jc w:val="center"/>
              <w:rPr>
                <w:b/>
                <w:i/>
                <w:szCs w:val="24"/>
              </w:rPr>
            </w:pPr>
            <w:r w:rsidRPr="00952C0A">
              <w:rPr>
                <w:b/>
                <w:i/>
                <w:szCs w:val="24"/>
              </w:rPr>
              <w:t>%</w:t>
            </w:r>
          </w:p>
          <w:p w14:paraId="14F9B124" w14:textId="77777777" w:rsidR="00EB2941" w:rsidRPr="00952C0A" w:rsidRDefault="00952C0A" w:rsidP="00930DC7">
            <w:pPr>
              <w:jc w:val="center"/>
              <w:rPr>
                <w:b/>
                <w:i/>
                <w:szCs w:val="24"/>
              </w:rPr>
            </w:pPr>
            <w:r>
              <w:rPr>
                <w:b/>
                <w:i/>
                <w:szCs w:val="24"/>
              </w:rPr>
              <w:t>4:3</w:t>
            </w:r>
          </w:p>
        </w:tc>
      </w:tr>
      <w:tr w:rsidR="00952C0A" w:rsidRPr="004A0EA3" w14:paraId="6D62D2E6" w14:textId="77777777" w:rsidTr="00C20ABC">
        <w:trPr>
          <w:trHeight w:val="20"/>
        </w:trPr>
        <w:tc>
          <w:tcPr>
            <w:tcW w:w="3750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bottom"/>
          </w:tcPr>
          <w:p w14:paraId="02C95E8D" w14:textId="77777777" w:rsidR="00952C0A" w:rsidRPr="004A0EA3" w:rsidRDefault="00952C0A" w:rsidP="00C20ABC">
            <w:pPr>
              <w:spacing w:line="360" w:lineRule="auto"/>
              <w:jc w:val="center"/>
              <w:rPr>
                <w:b/>
                <w:i/>
                <w:sz w:val="12"/>
                <w:szCs w:val="12"/>
              </w:rPr>
            </w:pPr>
            <w:r w:rsidRPr="004A0EA3">
              <w:rPr>
                <w:b/>
                <w:i/>
                <w:sz w:val="12"/>
                <w:szCs w:val="12"/>
              </w:rPr>
              <w:t>1</w:t>
            </w:r>
          </w:p>
        </w:tc>
        <w:tc>
          <w:tcPr>
            <w:tcW w:w="1669" w:type="dxa"/>
            <w:tcBorders>
              <w:top w:val="single" w:sz="24" w:space="0" w:color="auto"/>
              <w:left w:val="nil"/>
              <w:bottom w:val="single" w:sz="4" w:space="0" w:color="auto"/>
            </w:tcBorders>
            <w:shd w:val="clear" w:color="auto" w:fill="auto"/>
            <w:vAlign w:val="bottom"/>
          </w:tcPr>
          <w:p w14:paraId="023CEE6A" w14:textId="77777777" w:rsidR="00952C0A" w:rsidRPr="004A0EA3" w:rsidRDefault="00952C0A" w:rsidP="00C20ABC">
            <w:pPr>
              <w:spacing w:line="360" w:lineRule="auto"/>
              <w:jc w:val="center"/>
              <w:rPr>
                <w:b/>
                <w:i/>
                <w:sz w:val="12"/>
                <w:szCs w:val="12"/>
              </w:rPr>
            </w:pPr>
            <w:r w:rsidRPr="004A0EA3">
              <w:rPr>
                <w:b/>
                <w:i/>
                <w:sz w:val="12"/>
                <w:szCs w:val="12"/>
              </w:rPr>
              <w:t>2</w:t>
            </w:r>
          </w:p>
        </w:tc>
        <w:tc>
          <w:tcPr>
            <w:tcW w:w="1699" w:type="dxa"/>
            <w:tcBorders>
              <w:top w:val="single" w:sz="2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bottom"/>
          </w:tcPr>
          <w:p w14:paraId="76930BE8" w14:textId="77777777" w:rsidR="00952C0A" w:rsidRPr="004A0EA3" w:rsidRDefault="00952C0A" w:rsidP="00C20ABC">
            <w:pPr>
              <w:spacing w:line="360" w:lineRule="auto"/>
              <w:jc w:val="center"/>
              <w:rPr>
                <w:b/>
                <w:i/>
                <w:sz w:val="12"/>
                <w:szCs w:val="12"/>
              </w:rPr>
            </w:pPr>
            <w:r w:rsidRPr="004A0EA3">
              <w:rPr>
                <w:b/>
                <w:i/>
                <w:sz w:val="12"/>
                <w:szCs w:val="12"/>
              </w:rPr>
              <w:t>3</w:t>
            </w:r>
          </w:p>
        </w:tc>
        <w:tc>
          <w:tcPr>
            <w:tcW w:w="1739" w:type="dxa"/>
            <w:tcBorders>
              <w:top w:val="single" w:sz="24" w:space="0" w:color="auto"/>
              <w:left w:val="nil"/>
              <w:bottom w:val="single" w:sz="4" w:space="0" w:color="auto"/>
            </w:tcBorders>
            <w:shd w:val="clear" w:color="auto" w:fill="auto"/>
            <w:vAlign w:val="bottom"/>
          </w:tcPr>
          <w:p w14:paraId="023CCB5A" w14:textId="77777777" w:rsidR="00952C0A" w:rsidRPr="004A0EA3" w:rsidRDefault="00952C0A" w:rsidP="00C20ABC">
            <w:pPr>
              <w:spacing w:line="360" w:lineRule="auto"/>
              <w:jc w:val="center"/>
              <w:rPr>
                <w:b/>
                <w:i/>
                <w:sz w:val="12"/>
                <w:szCs w:val="12"/>
              </w:rPr>
            </w:pPr>
            <w:r w:rsidRPr="004A0EA3">
              <w:rPr>
                <w:b/>
                <w:i/>
                <w:sz w:val="12"/>
                <w:szCs w:val="12"/>
              </w:rPr>
              <w:t>4</w:t>
            </w:r>
          </w:p>
        </w:tc>
        <w:tc>
          <w:tcPr>
            <w:tcW w:w="728" w:type="dxa"/>
            <w:tcBorders>
              <w:top w:val="single" w:sz="24" w:space="0" w:color="auto"/>
              <w:left w:val="single" w:sz="6" w:space="0" w:color="auto"/>
              <w:bottom w:val="single" w:sz="4" w:space="0" w:color="auto"/>
              <w:right w:val="single" w:sz="24" w:space="0" w:color="auto"/>
            </w:tcBorders>
            <w:shd w:val="clear" w:color="auto" w:fill="auto"/>
            <w:vAlign w:val="bottom"/>
          </w:tcPr>
          <w:p w14:paraId="7151E248" w14:textId="77777777" w:rsidR="00952C0A" w:rsidRPr="004A0EA3" w:rsidRDefault="00952C0A" w:rsidP="00C20ABC">
            <w:pPr>
              <w:spacing w:line="360" w:lineRule="auto"/>
              <w:jc w:val="center"/>
              <w:rPr>
                <w:b/>
                <w:i/>
                <w:sz w:val="12"/>
                <w:szCs w:val="12"/>
              </w:rPr>
            </w:pPr>
            <w:r w:rsidRPr="004A0EA3">
              <w:rPr>
                <w:b/>
                <w:i/>
                <w:sz w:val="12"/>
                <w:szCs w:val="12"/>
              </w:rPr>
              <w:t>5</w:t>
            </w:r>
          </w:p>
        </w:tc>
      </w:tr>
      <w:tr w:rsidR="00BF55F8" w:rsidRPr="00C20ABC" w14:paraId="744562DA" w14:textId="77777777" w:rsidTr="00C20ABC">
        <w:trPr>
          <w:trHeight w:val="253"/>
        </w:trPr>
        <w:tc>
          <w:tcPr>
            <w:tcW w:w="3750" w:type="dxa"/>
            <w:tcBorders>
              <w:top w:val="single" w:sz="4" w:space="0" w:color="auto"/>
              <w:left w:val="single" w:sz="24" w:space="0" w:color="auto"/>
              <w:bottom w:val="single" w:sz="6" w:space="0" w:color="auto"/>
              <w:right w:val="single" w:sz="6" w:space="0" w:color="auto"/>
            </w:tcBorders>
            <w:shd w:val="pct10" w:color="auto" w:fill="auto"/>
            <w:vAlign w:val="bottom"/>
          </w:tcPr>
          <w:p w14:paraId="0341C44F" w14:textId="77777777" w:rsidR="00EB2941" w:rsidRPr="00C20ABC" w:rsidRDefault="00EB2941" w:rsidP="00613523">
            <w:pPr>
              <w:spacing w:line="360" w:lineRule="auto"/>
              <w:jc w:val="center"/>
              <w:rPr>
                <w:b/>
                <w:i/>
                <w:szCs w:val="24"/>
              </w:rPr>
            </w:pPr>
            <w:r w:rsidRPr="00C20ABC">
              <w:rPr>
                <w:b/>
                <w:i/>
                <w:szCs w:val="24"/>
              </w:rPr>
              <w:t>Dochody   ogółem</w:t>
            </w:r>
          </w:p>
        </w:tc>
        <w:tc>
          <w:tcPr>
            <w:tcW w:w="1669" w:type="dxa"/>
            <w:tcBorders>
              <w:top w:val="single" w:sz="4" w:space="0" w:color="auto"/>
              <w:left w:val="nil"/>
              <w:bottom w:val="single" w:sz="6" w:space="0" w:color="auto"/>
            </w:tcBorders>
            <w:shd w:val="pct10" w:color="auto" w:fill="auto"/>
            <w:vAlign w:val="bottom"/>
          </w:tcPr>
          <w:p w14:paraId="0D14BCD4" w14:textId="77777777" w:rsidR="00EB2941" w:rsidRPr="00C20ABC" w:rsidRDefault="00F90C0D" w:rsidP="002B333B">
            <w:pPr>
              <w:spacing w:line="360" w:lineRule="auto"/>
              <w:jc w:val="right"/>
              <w:rPr>
                <w:b/>
                <w:i/>
                <w:szCs w:val="24"/>
              </w:rPr>
            </w:pPr>
            <w:r w:rsidRPr="00C20ABC">
              <w:rPr>
                <w:b/>
                <w:i/>
                <w:szCs w:val="24"/>
              </w:rPr>
              <w:t>1</w:t>
            </w:r>
            <w:r w:rsidR="002B333B">
              <w:rPr>
                <w:b/>
                <w:i/>
                <w:szCs w:val="24"/>
              </w:rPr>
              <w:t>57</w:t>
            </w:r>
            <w:r w:rsidRPr="00C20ABC">
              <w:rPr>
                <w:b/>
                <w:i/>
                <w:szCs w:val="24"/>
              </w:rPr>
              <w:t> </w:t>
            </w:r>
            <w:r w:rsidR="002B333B">
              <w:rPr>
                <w:b/>
                <w:i/>
                <w:szCs w:val="24"/>
              </w:rPr>
              <w:t>531</w:t>
            </w:r>
            <w:r w:rsidRPr="00C20ABC">
              <w:rPr>
                <w:b/>
                <w:i/>
                <w:szCs w:val="24"/>
              </w:rPr>
              <w:t> </w:t>
            </w:r>
            <w:r w:rsidR="002B333B">
              <w:rPr>
                <w:b/>
                <w:i/>
                <w:szCs w:val="24"/>
              </w:rPr>
              <w:t>400</w:t>
            </w:r>
            <w:r w:rsidRPr="00C20ABC">
              <w:rPr>
                <w:b/>
                <w:i/>
                <w:szCs w:val="24"/>
              </w:rPr>
              <w:t>,00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pct10" w:color="auto" w:fill="auto"/>
            <w:vAlign w:val="bottom"/>
          </w:tcPr>
          <w:p w14:paraId="6F9CD859" w14:textId="77777777" w:rsidR="00EB2941" w:rsidRPr="00C20ABC" w:rsidRDefault="00F90C0D" w:rsidP="002B333B">
            <w:pPr>
              <w:spacing w:line="360" w:lineRule="auto"/>
              <w:jc w:val="right"/>
              <w:rPr>
                <w:b/>
                <w:i/>
                <w:szCs w:val="24"/>
              </w:rPr>
            </w:pPr>
            <w:r w:rsidRPr="00C20ABC">
              <w:rPr>
                <w:b/>
                <w:i/>
                <w:szCs w:val="24"/>
              </w:rPr>
              <w:t>15</w:t>
            </w:r>
            <w:r w:rsidR="002B333B">
              <w:rPr>
                <w:b/>
                <w:i/>
                <w:szCs w:val="24"/>
              </w:rPr>
              <w:t>9</w:t>
            </w:r>
            <w:r w:rsidRPr="00C20ABC">
              <w:rPr>
                <w:b/>
                <w:i/>
                <w:szCs w:val="24"/>
              </w:rPr>
              <w:t> </w:t>
            </w:r>
            <w:r w:rsidR="002B333B">
              <w:rPr>
                <w:b/>
                <w:i/>
                <w:szCs w:val="24"/>
              </w:rPr>
              <w:t>905</w:t>
            </w:r>
            <w:r w:rsidRPr="00C20ABC">
              <w:rPr>
                <w:b/>
                <w:i/>
                <w:szCs w:val="24"/>
              </w:rPr>
              <w:t> </w:t>
            </w:r>
            <w:r w:rsidR="002B333B">
              <w:rPr>
                <w:b/>
                <w:i/>
                <w:szCs w:val="24"/>
              </w:rPr>
              <w:t>1</w:t>
            </w:r>
            <w:r w:rsidRPr="00C20ABC">
              <w:rPr>
                <w:b/>
                <w:i/>
                <w:szCs w:val="24"/>
              </w:rPr>
              <w:t>7</w:t>
            </w:r>
            <w:r w:rsidR="002B333B">
              <w:rPr>
                <w:b/>
                <w:i/>
                <w:szCs w:val="24"/>
              </w:rPr>
              <w:t>4</w:t>
            </w:r>
            <w:r w:rsidRPr="00C20ABC">
              <w:rPr>
                <w:b/>
                <w:i/>
                <w:szCs w:val="24"/>
              </w:rPr>
              <w:t>,</w:t>
            </w:r>
            <w:r w:rsidR="002B333B">
              <w:rPr>
                <w:b/>
                <w:i/>
                <w:szCs w:val="24"/>
              </w:rPr>
              <w:t>02</w:t>
            </w:r>
          </w:p>
        </w:tc>
        <w:tc>
          <w:tcPr>
            <w:tcW w:w="1739" w:type="dxa"/>
            <w:tcBorders>
              <w:top w:val="single" w:sz="4" w:space="0" w:color="auto"/>
              <w:left w:val="nil"/>
              <w:bottom w:val="single" w:sz="6" w:space="0" w:color="auto"/>
            </w:tcBorders>
            <w:shd w:val="pct10" w:color="auto" w:fill="auto"/>
            <w:vAlign w:val="bottom"/>
          </w:tcPr>
          <w:p w14:paraId="6F24BC2A" w14:textId="77777777" w:rsidR="00EB2941" w:rsidRPr="00C20ABC" w:rsidRDefault="00C96D3D" w:rsidP="00DA009A">
            <w:pPr>
              <w:spacing w:line="360" w:lineRule="auto"/>
              <w:jc w:val="right"/>
              <w:rPr>
                <w:b/>
                <w:i/>
                <w:szCs w:val="24"/>
              </w:rPr>
            </w:pPr>
            <w:r>
              <w:rPr>
                <w:b/>
                <w:i/>
                <w:szCs w:val="24"/>
              </w:rPr>
              <w:t>161 120 547,36</w:t>
            </w:r>
          </w:p>
        </w:tc>
        <w:tc>
          <w:tcPr>
            <w:tcW w:w="728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24" w:space="0" w:color="auto"/>
            </w:tcBorders>
            <w:shd w:val="pct10" w:color="auto" w:fill="auto"/>
            <w:vAlign w:val="bottom"/>
          </w:tcPr>
          <w:p w14:paraId="6F539343" w14:textId="77777777" w:rsidR="00EB2941" w:rsidRPr="00C20ABC" w:rsidRDefault="00A562B4" w:rsidP="00DA009A">
            <w:pPr>
              <w:spacing w:line="360" w:lineRule="auto"/>
              <w:jc w:val="right"/>
              <w:rPr>
                <w:b/>
                <w:i/>
                <w:szCs w:val="24"/>
              </w:rPr>
            </w:pPr>
            <w:r>
              <w:rPr>
                <w:b/>
                <w:i/>
                <w:szCs w:val="24"/>
              </w:rPr>
              <w:t>100,8</w:t>
            </w:r>
          </w:p>
        </w:tc>
      </w:tr>
      <w:tr w:rsidR="00BF55F8" w:rsidRPr="00C20ABC" w14:paraId="47370AD2" w14:textId="77777777" w:rsidTr="00DA009A">
        <w:tc>
          <w:tcPr>
            <w:tcW w:w="3750" w:type="dxa"/>
            <w:tcBorders>
              <w:top w:val="single" w:sz="4" w:space="0" w:color="auto"/>
              <w:left w:val="single" w:sz="24" w:space="0" w:color="auto"/>
              <w:right w:val="single" w:sz="6" w:space="0" w:color="auto"/>
            </w:tcBorders>
          </w:tcPr>
          <w:p w14:paraId="24EE4C98" w14:textId="77777777" w:rsidR="00EB2941" w:rsidRPr="00C20ABC" w:rsidRDefault="00EB2941" w:rsidP="00EB2941">
            <w:pPr>
              <w:rPr>
                <w:i/>
                <w:sz w:val="14"/>
                <w:szCs w:val="14"/>
              </w:rPr>
            </w:pPr>
            <w:r w:rsidRPr="00C20ABC">
              <w:rPr>
                <w:i/>
                <w:sz w:val="14"/>
                <w:szCs w:val="14"/>
              </w:rPr>
              <w:t>w tym:</w:t>
            </w:r>
          </w:p>
        </w:tc>
        <w:tc>
          <w:tcPr>
            <w:tcW w:w="1669" w:type="dxa"/>
            <w:tcBorders>
              <w:top w:val="single" w:sz="4" w:space="0" w:color="auto"/>
              <w:left w:val="nil"/>
            </w:tcBorders>
            <w:vAlign w:val="bottom"/>
          </w:tcPr>
          <w:p w14:paraId="64FD1F62" w14:textId="77777777" w:rsidR="00EB2941" w:rsidRPr="00C20ABC" w:rsidRDefault="00EB2941" w:rsidP="00DA009A">
            <w:pPr>
              <w:jc w:val="right"/>
              <w:rPr>
                <w:i/>
                <w:sz w:val="14"/>
                <w:szCs w:val="14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  <w:vAlign w:val="bottom"/>
          </w:tcPr>
          <w:p w14:paraId="5DA9ED55" w14:textId="77777777" w:rsidR="00EB2941" w:rsidRPr="00C20ABC" w:rsidRDefault="00EB2941" w:rsidP="00DA009A">
            <w:pPr>
              <w:jc w:val="right"/>
              <w:rPr>
                <w:i/>
                <w:sz w:val="14"/>
                <w:szCs w:val="14"/>
              </w:rPr>
            </w:pPr>
          </w:p>
        </w:tc>
        <w:tc>
          <w:tcPr>
            <w:tcW w:w="1739" w:type="dxa"/>
            <w:tcBorders>
              <w:top w:val="single" w:sz="4" w:space="0" w:color="auto"/>
              <w:left w:val="nil"/>
            </w:tcBorders>
            <w:vAlign w:val="bottom"/>
          </w:tcPr>
          <w:p w14:paraId="5B02C3F2" w14:textId="77777777" w:rsidR="00EB2941" w:rsidRPr="00C20ABC" w:rsidRDefault="00EB2941" w:rsidP="00DA009A">
            <w:pPr>
              <w:jc w:val="right"/>
              <w:rPr>
                <w:i/>
                <w:sz w:val="14"/>
                <w:szCs w:val="14"/>
              </w:rPr>
            </w:pPr>
          </w:p>
        </w:tc>
        <w:tc>
          <w:tcPr>
            <w:tcW w:w="728" w:type="dxa"/>
            <w:tcBorders>
              <w:top w:val="single" w:sz="4" w:space="0" w:color="auto"/>
              <w:left w:val="single" w:sz="6" w:space="0" w:color="auto"/>
              <w:right w:val="single" w:sz="24" w:space="0" w:color="auto"/>
            </w:tcBorders>
            <w:vAlign w:val="bottom"/>
          </w:tcPr>
          <w:p w14:paraId="1424149A" w14:textId="77777777" w:rsidR="00EB2941" w:rsidRPr="00C20ABC" w:rsidRDefault="00EB2941" w:rsidP="00DA009A">
            <w:pPr>
              <w:jc w:val="right"/>
              <w:rPr>
                <w:i/>
                <w:sz w:val="14"/>
                <w:szCs w:val="14"/>
              </w:rPr>
            </w:pPr>
          </w:p>
        </w:tc>
      </w:tr>
      <w:tr w:rsidR="006C0130" w14:paraId="7FF0E4B4" w14:textId="77777777" w:rsidTr="00DA009A">
        <w:tc>
          <w:tcPr>
            <w:tcW w:w="3750" w:type="dxa"/>
            <w:tcBorders>
              <w:left w:val="single" w:sz="24" w:space="0" w:color="auto"/>
              <w:bottom w:val="single" w:sz="4" w:space="0" w:color="auto"/>
              <w:right w:val="single" w:sz="6" w:space="0" w:color="auto"/>
            </w:tcBorders>
          </w:tcPr>
          <w:p w14:paraId="25A700F1" w14:textId="77777777" w:rsidR="006C0130" w:rsidRDefault="006C0130" w:rsidP="003B023F">
            <w:pPr>
              <w:spacing w:line="360" w:lineRule="auto"/>
              <w:rPr>
                <w:b/>
                <w:bCs/>
                <w:i/>
                <w:sz w:val="22"/>
              </w:rPr>
            </w:pPr>
            <w:r>
              <w:rPr>
                <w:b/>
                <w:bCs/>
                <w:i/>
                <w:sz w:val="22"/>
              </w:rPr>
              <w:t xml:space="preserve">      </w:t>
            </w:r>
            <w:r w:rsidR="00613523">
              <w:rPr>
                <w:b/>
                <w:bCs/>
                <w:i/>
                <w:sz w:val="22"/>
              </w:rPr>
              <w:t xml:space="preserve"> </w:t>
            </w:r>
            <w:r>
              <w:rPr>
                <w:b/>
                <w:bCs/>
                <w:i/>
                <w:sz w:val="22"/>
              </w:rPr>
              <w:t xml:space="preserve">Dochody </w:t>
            </w:r>
            <w:r w:rsidR="003B023F">
              <w:rPr>
                <w:b/>
                <w:bCs/>
                <w:i/>
                <w:sz w:val="22"/>
              </w:rPr>
              <w:t>bieżące</w:t>
            </w:r>
          </w:p>
        </w:tc>
        <w:tc>
          <w:tcPr>
            <w:tcW w:w="1669" w:type="dxa"/>
            <w:tcBorders>
              <w:left w:val="nil"/>
              <w:bottom w:val="single" w:sz="4" w:space="0" w:color="auto"/>
            </w:tcBorders>
            <w:vAlign w:val="bottom"/>
          </w:tcPr>
          <w:p w14:paraId="12DBF18C" w14:textId="77777777" w:rsidR="006C0130" w:rsidRDefault="00F90C0D" w:rsidP="002B333B">
            <w:pPr>
              <w:spacing w:line="360" w:lineRule="auto"/>
              <w:jc w:val="right"/>
              <w:rPr>
                <w:b/>
                <w:bCs/>
                <w:i/>
                <w:sz w:val="22"/>
              </w:rPr>
            </w:pPr>
            <w:r>
              <w:rPr>
                <w:b/>
                <w:bCs/>
                <w:i/>
                <w:sz w:val="22"/>
              </w:rPr>
              <w:t>1</w:t>
            </w:r>
            <w:r w:rsidR="002B333B">
              <w:rPr>
                <w:b/>
                <w:bCs/>
                <w:i/>
                <w:sz w:val="22"/>
              </w:rPr>
              <w:t>4</w:t>
            </w:r>
            <w:r>
              <w:rPr>
                <w:b/>
                <w:bCs/>
                <w:i/>
                <w:sz w:val="22"/>
              </w:rPr>
              <w:t>3 </w:t>
            </w:r>
            <w:r w:rsidR="002B333B">
              <w:rPr>
                <w:b/>
                <w:bCs/>
                <w:i/>
                <w:sz w:val="22"/>
              </w:rPr>
              <w:t>832</w:t>
            </w:r>
            <w:r>
              <w:rPr>
                <w:b/>
                <w:bCs/>
                <w:i/>
                <w:sz w:val="22"/>
              </w:rPr>
              <w:t> 1</w:t>
            </w:r>
            <w:r w:rsidR="002B333B">
              <w:rPr>
                <w:b/>
                <w:bCs/>
                <w:i/>
                <w:sz w:val="22"/>
              </w:rPr>
              <w:t>20</w:t>
            </w:r>
            <w:r>
              <w:rPr>
                <w:b/>
                <w:bCs/>
                <w:i/>
                <w:sz w:val="22"/>
              </w:rPr>
              <w:t>,00</w:t>
            </w:r>
          </w:p>
        </w:tc>
        <w:tc>
          <w:tcPr>
            <w:tcW w:w="1699" w:type="dxa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bottom"/>
          </w:tcPr>
          <w:p w14:paraId="1ACE5317" w14:textId="77777777" w:rsidR="006C0130" w:rsidRDefault="00F90C0D" w:rsidP="00965A19">
            <w:pPr>
              <w:spacing w:line="360" w:lineRule="auto"/>
              <w:jc w:val="right"/>
              <w:rPr>
                <w:b/>
                <w:bCs/>
                <w:i/>
                <w:sz w:val="22"/>
              </w:rPr>
            </w:pPr>
            <w:r>
              <w:rPr>
                <w:b/>
                <w:bCs/>
                <w:i/>
                <w:sz w:val="22"/>
              </w:rPr>
              <w:t>14</w:t>
            </w:r>
            <w:r w:rsidR="002B333B">
              <w:rPr>
                <w:b/>
                <w:bCs/>
                <w:i/>
                <w:sz w:val="22"/>
              </w:rPr>
              <w:t>7</w:t>
            </w:r>
            <w:r>
              <w:rPr>
                <w:b/>
                <w:bCs/>
                <w:i/>
                <w:sz w:val="22"/>
              </w:rPr>
              <w:t> </w:t>
            </w:r>
            <w:r w:rsidR="00965A19">
              <w:rPr>
                <w:b/>
                <w:bCs/>
                <w:i/>
                <w:sz w:val="22"/>
              </w:rPr>
              <w:t>463</w:t>
            </w:r>
            <w:r>
              <w:rPr>
                <w:b/>
                <w:bCs/>
                <w:i/>
                <w:sz w:val="22"/>
              </w:rPr>
              <w:t> </w:t>
            </w:r>
            <w:r w:rsidR="00965A19">
              <w:rPr>
                <w:b/>
                <w:bCs/>
                <w:i/>
                <w:sz w:val="22"/>
              </w:rPr>
              <w:t>094</w:t>
            </w:r>
            <w:r>
              <w:rPr>
                <w:b/>
                <w:bCs/>
                <w:i/>
                <w:sz w:val="22"/>
              </w:rPr>
              <w:t>,</w:t>
            </w:r>
            <w:r w:rsidR="00965A19">
              <w:rPr>
                <w:b/>
                <w:bCs/>
                <w:i/>
                <w:sz w:val="22"/>
              </w:rPr>
              <w:t>02</w:t>
            </w:r>
          </w:p>
        </w:tc>
        <w:tc>
          <w:tcPr>
            <w:tcW w:w="1739" w:type="dxa"/>
            <w:tcBorders>
              <w:left w:val="nil"/>
              <w:bottom w:val="single" w:sz="4" w:space="0" w:color="auto"/>
            </w:tcBorders>
            <w:vAlign w:val="bottom"/>
          </w:tcPr>
          <w:p w14:paraId="78565AEA" w14:textId="77777777" w:rsidR="006C0130" w:rsidRDefault="00C96D3D" w:rsidP="006E0F9D">
            <w:pPr>
              <w:spacing w:line="360" w:lineRule="auto"/>
              <w:jc w:val="right"/>
              <w:rPr>
                <w:b/>
                <w:bCs/>
                <w:i/>
                <w:sz w:val="22"/>
              </w:rPr>
            </w:pPr>
            <w:r>
              <w:rPr>
                <w:b/>
                <w:bCs/>
                <w:i/>
                <w:sz w:val="22"/>
              </w:rPr>
              <w:t>152 336 605,41</w:t>
            </w:r>
          </w:p>
        </w:tc>
        <w:tc>
          <w:tcPr>
            <w:tcW w:w="728" w:type="dxa"/>
            <w:tcBorders>
              <w:left w:val="single" w:sz="6" w:space="0" w:color="auto"/>
              <w:bottom w:val="single" w:sz="4" w:space="0" w:color="auto"/>
              <w:right w:val="single" w:sz="24" w:space="0" w:color="auto"/>
            </w:tcBorders>
            <w:vAlign w:val="bottom"/>
          </w:tcPr>
          <w:p w14:paraId="23EAC0BD" w14:textId="77777777" w:rsidR="006C0130" w:rsidRDefault="00A562B4" w:rsidP="006E0F9D">
            <w:pPr>
              <w:spacing w:line="360" w:lineRule="auto"/>
              <w:jc w:val="right"/>
              <w:rPr>
                <w:b/>
                <w:bCs/>
                <w:i/>
                <w:sz w:val="22"/>
              </w:rPr>
            </w:pPr>
            <w:r>
              <w:rPr>
                <w:b/>
                <w:bCs/>
                <w:i/>
                <w:sz w:val="22"/>
              </w:rPr>
              <w:t>103,3</w:t>
            </w:r>
          </w:p>
        </w:tc>
      </w:tr>
      <w:tr w:rsidR="00C95370" w14:paraId="55D5BF6B" w14:textId="77777777" w:rsidTr="00DA009A">
        <w:tc>
          <w:tcPr>
            <w:tcW w:w="3750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6" w:space="0" w:color="auto"/>
            </w:tcBorders>
          </w:tcPr>
          <w:p w14:paraId="5782C99F" w14:textId="77777777" w:rsidR="00C95370" w:rsidRDefault="00C95370" w:rsidP="00D327C0">
            <w:pPr>
              <w:spacing w:line="360" w:lineRule="auto"/>
              <w:rPr>
                <w:b/>
                <w:bCs/>
                <w:i/>
                <w:sz w:val="22"/>
              </w:rPr>
            </w:pPr>
            <w:r>
              <w:rPr>
                <w:b/>
                <w:bCs/>
                <w:i/>
                <w:sz w:val="22"/>
              </w:rPr>
              <w:t xml:space="preserve">      </w:t>
            </w:r>
            <w:r w:rsidR="00613523">
              <w:rPr>
                <w:b/>
                <w:bCs/>
                <w:i/>
                <w:sz w:val="22"/>
              </w:rPr>
              <w:t xml:space="preserve"> </w:t>
            </w:r>
            <w:r>
              <w:rPr>
                <w:b/>
                <w:bCs/>
                <w:i/>
                <w:sz w:val="22"/>
              </w:rPr>
              <w:t xml:space="preserve">Dochody </w:t>
            </w:r>
            <w:r w:rsidR="0064520B">
              <w:rPr>
                <w:b/>
                <w:bCs/>
                <w:i/>
                <w:sz w:val="22"/>
              </w:rPr>
              <w:t>majątkowe</w:t>
            </w:r>
          </w:p>
        </w:tc>
        <w:tc>
          <w:tcPr>
            <w:tcW w:w="1669" w:type="dxa"/>
            <w:tcBorders>
              <w:top w:val="single" w:sz="4" w:space="0" w:color="auto"/>
              <w:left w:val="nil"/>
              <w:bottom w:val="single" w:sz="4" w:space="0" w:color="auto"/>
            </w:tcBorders>
            <w:vAlign w:val="bottom"/>
          </w:tcPr>
          <w:p w14:paraId="4F7DB8E5" w14:textId="77777777" w:rsidR="00C95370" w:rsidRDefault="00F90C0D" w:rsidP="002B333B">
            <w:pPr>
              <w:spacing w:line="360" w:lineRule="auto"/>
              <w:jc w:val="right"/>
              <w:rPr>
                <w:b/>
                <w:bCs/>
                <w:i/>
                <w:sz w:val="22"/>
              </w:rPr>
            </w:pPr>
            <w:r>
              <w:rPr>
                <w:b/>
                <w:bCs/>
                <w:i/>
                <w:sz w:val="22"/>
              </w:rPr>
              <w:t>1</w:t>
            </w:r>
            <w:r w:rsidR="002B333B">
              <w:rPr>
                <w:b/>
                <w:bCs/>
                <w:i/>
                <w:sz w:val="22"/>
              </w:rPr>
              <w:t>3</w:t>
            </w:r>
            <w:r>
              <w:rPr>
                <w:b/>
                <w:bCs/>
                <w:i/>
                <w:sz w:val="22"/>
              </w:rPr>
              <w:t> </w:t>
            </w:r>
            <w:r w:rsidR="002B333B">
              <w:rPr>
                <w:b/>
                <w:bCs/>
                <w:i/>
                <w:sz w:val="22"/>
              </w:rPr>
              <w:t>699</w:t>
            </w:r>
            <w:r>
              <w:rPr>
                <w:b/>
                <w:bCs/>
                <w:i/>
                <w:sz w:val="22"/>
              </w:rPr>
              <w:t> </w:t>
            </w:r>
            <w:r w:rsidR="002B333B">
              <w:rPr>
                <w:b/>
                <w:bCs/>
                <w:i/>
                <w:sz w:val="22"/>
              </w:rPr>
              <w:t>280</w:t>
            </w:r>
            <w:r>
              <w:rPr>
                <w:b/>
                <w:bCs/>
                <w:i/>
                <w:sz w:val="22"/>
              </w:rPr>
              <w:t>,00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bottom"/>
          </w:tcPr>
          <w:p w14:paraId="252B04C1" w14:textId="77777777" w:rsidR="00C95370" w:rsidRDefault="00F90C0D" w:rsidP="00965A19">
            <w:pPr>
              <w:spacing w:line="360" w:lineRule="auto"/>
              <w:jc w:val="right"/>
              <w:rPr>
                <w:b/>
                <w:bCs/>
                <w:i/>
                <w:sz w:val="22"/>
              </w:rPr>
            </w:pPr>
            <w:r>
              <w:rPr>
                <w:b/>
                <w:bCs/>
                <w:i/>
                <w:sz w:val="22"/>
              </w:rPr>
              <w:t>1</w:t>
            </w:r>
            <w:r w:rsidR="00965A19">
              <w:rPr>
                <w:b/>
                <w:bCs/>
                <w:i/>
                <w:sz w:val="22"/>
              </w:rPr>
              <w:t>2</w:t>
            </w:r>
            <w:r>
              <w:rPr>
                <w:b/>
                <w:bCs/>
                <w:i/>
                <w:sz w:val="22"/>
              </w:rPr>
              <w:t> 4</w:t>
            </w:r>
            <w:r w:rsidR="00965A19">
              <w:rPr>
                <w:b/>
                <w:bCs/>
                <w:i/>
                <w:sz w:val="22"/>
              </w:rPr>
              <w:t>42</w:t>
            </w:r>
            <w:r>
              <w:rPr>
                <w:b/>
                <w:bCs/>
                <w:i/>
                <w:sz w:val="22"/>
              </w:rPr>
              <w:t> </w:t>
            </w:r>
            <w:r w:rsidR="00965A19">
              <w:rPr>
                <w:b/>
                <w:bCs/>
                <w:i/>
                <w:sz w:val="22"/>
              </w:rPr>
              <w:t>080</w:t>
            </w:r>
            <w:r>
              <w:rPr>
                <w:b/>
                <w:bCs/>
                <w:i/>
                <w:sz w:val="22"/>
              </w:rPr>
              <w:t>,00</w:t>
            </w:r>
          </w:p>
        </w:tc>
        <w:tc>
          <w:tcPr>
            <w:tcW w:w="1739" w:type="dxa"/>
            <w:tcBorders>
              <w:top w:val="single" w:sz="4" w:space="0" w:color="auto"/>
              <w:left w:val="nil"/>
              <w:bottom w:val="single" w:sz="4" w:space="0" w:color="auto"/>
            </w:tcBorders>
            <w:vAlign w:val="bottom"/>
          </w:tcPr>
          <w:p w14:paraId="7E62389A" w14:textId="77777777" w:rsidR="00C95370" w:rsidRDefault="00C96D3D" w:rsidP="006E0F9D">
            <w:pPr>
              <w:spacing w:line="360" w:lineRule="auto"/>
              <w:jc w:val="right"/>
              <w:rPr>
                <w:b/>
                <w:bCs/>
                <w:i/>
                <w:sz w:val="22"/>
              </w:rPr>
            </w:pPr>
            <w:r>
              <w:rPr>
                <w:b/>
                <w:bCs/>
                <w:i/>
                <w:sz w:val="22"/>
              </w:rPr>
              <w:t>8 783 941,95</w:t>
            </w:r>
          </w:p>
        </w:tc>
        <w:tc>
          <w:tcPr>
            <w:tcW w:w="72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24" w:space="0" w:color="auto"/>
            </w:tcBorders>
            <w:vAlign w:val="bottom"/>
          </w:tcPr>
          <w:p w14:paraId="192259A5" w14:textId="77777777" w:rsidR="00C95370" w:rsidRDefault="00A562B4" w:rsidP="006E0F9D">
            <w:pPr>
              <w:spacing w:line="360" w:lineRule="auto"/>
              <w:jc w:val="right"/>
              <w:rPr>
                <w:b/>
                <w:bCs/>
                <w:i/>
                <w:sz w:val="22"/>
              </w:rPr>
            </w:pPr>
            <w:r>
              <w:rPr>
                <w:b/>
                <w:bCs/>
                <w:i/>
                <w:sz w:val="22"/>
              </w:rPr>
              <w:t>70,6</w:t>
            </w:r>
          </w:p>
        </w:tc>
      </w:tr>
      <w:tr w:rsidR="00C95370" w:rsidRPr="00BF55F8" w14:paraId="4602EE84" w14:textId="77777777" w:rsidTr="00613523">
        <w:trPr>
          <w:trHeight w:val="232"/>
        </w:trPr>
        <w:tc>
          <w:tcPr>
            <w:tcW w:w="3750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6" w:space="0" w:color="auto"/>
            </w:tcBorders>
            <w:shd w:val="pct10" w:color="auto" w:fill="auto"/>
            <w:vAlign w:val="bottom"/>
          </w:tcPr>
          <w:p w14:paraId="041D59B8" w14:textId="77777777" w:rsidR="00C95370" w:rsidRPr="00BF55F8" w:rsidRDefault="00C95370" w:rsidP="00613523">
            <w:pPr>
              <w:spacing w:line="360" w:lineRule="auto"/>
              <w:jc w:val="center"/>
              <w:rPr>
                <w:b/>
                <w:i/>
                <w:szCs w:val="24"/>
              </w:rPr>
            </w:pPr>
            <w:r w:rsidRPr="00BF55F8">
              <w:rPr>
                <w:b/>
                <w:i/>
                <w:szCs w:val="24"/>
              </w:rPr>
              <w:t>Wydatki   ogółem</w:t>
            </w:r>
          </w:p>
        </w:tc>
        <w:tc>
          <w:tcPr>
            <w:tcW w:w="1669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pct10" w:color="auto" w:fill="auto"/>
            <w:vAlign w:val="bottom"/>
          </w:tcPr>
          <w:p w14:paraId="7507A642" w14:textId="77777777" w:rsidR="00C95370" w:rsidRPr="00BF55F8" w:rsidRDefault="00F90C0D" w:rsidP="002B333B">
            <w:pPr>
              <w:spacing w:line="360" w:lineRule="auto"/>
              <w:jc w:val="right"/>
              <w:rPr>
                <w:b/>
                <w:i/>
                <w:szCs w:val="24"/>
              </w:rPr>
            </w:pPr>
            <w:r>
              <w:rPr>
                <w:b/>
                <w:i/>
                <w:szCs w:val="24"/>
              </w:rPr>
              <w:t>1</w:t>
            </w:r>
            <w:r w:rsidR="002B333B">
              <w:rPr>
                <w:b/>
                <w:i/>
                <w:szCs w:val="24"/>
              </w:rPr>
              <w:t>66</w:t>
            </w:r>
            <w:r>
              <w:rPr>
                <w:b/>
                <w:i/>
                <w:szCs w:val="24"/>
              </w:rPr>
              <w:t> </w:t>
            </w:r>
            <w:r w:rsidR="002B333B">
              <w:rPr>
                <w:b/>
                <w:i/>
                <w:szCs w:val="24"/>
              </w:rPr>
              <w:t>8</w:t>
            </w:r>
            <w:r>
              <w:rPr>
                <w:b/>
                <w:i/>
                <w:szCs w:val="24"/>
              </w:rPr>
              <w:t>06 </w:t>
            </w:r>
            <w:r w:rsidR="002B333B">
              <w:rPr>
                <w:b/>
                <w:i/>
                <w:szCs w:val="24"/>
              </w:rPr>
              <w:t>536</w:t>
            </w:r>
            <w:r>
              <w:rPr>
                <w:b/>
                <w:i/>
                <w:szCs w:val="24"/>
              </w:rPr>
              <w:t>,00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pct10" w:color="auto" w:fill="auto"/>
            <w:vAlign w:val="bottom"/>
          </w:tcPr>
          <w:p w14:paraId="41821794" w14:textId="77777777" w:rsidR="00C95370" w:rsidRPr="00BF55F8" w:rsidRDefault="00F90C0D" w:rsidP="00965A19">
            <w:pPr>
              <w:spacing w:line="360" w:lineRule="auto"/>
              <w:jc w:val="right"/>
              <w:rPr>
                <w:b/>
                <w:i/>
                <w:szCs w:val="24"/>
              </w:rPr>
            </w:pPr>
            <w:r>
              <w:rPr>
                <w:b/>
                <w:i/>
                <w:szCs w:val="24"/>
              </w:rPr>
              <w:t>1</w:t>
            </w:r>
            <w:r w:rsidR="00965A19">
              <w:rPr>
                <w:b/>
                <w:i/>
                <w:szCs w:val="24"/>
              </w:rPr>
              <w:t>72</w:t>
            </w:r>
            <w:r>
              <w:rPr>
                <w:b/>
                <w:i/>
                <w:szCs w:val="24"/>
              </w:rPr>
              <w:t> </w:t>
            </w:r>
            <w:r w:rsidR="00965A19">
              <w:rPr>
                <w:b/>
                <w:i/>
                <w:szCs w:val="24"/>
              </w:rPr>
              <w:t>679</w:t>
            </w:r>
            <w:r>
              <w:rPr>
                <w:b/>
                <w:i/>
                <w:szCs w:val="24"/>
              </w:rPr>
              <w:t> 11</w:t>
            </w:r>
            <w:r w:rsidR="00965A19">
              <w:rPr>
                <w:b/>
                <w:i/>
                <w:szCs w:val="24"/>
              </w:rPr>
              <w:t>3</w:t>
            </w:r>
            <w:r>
              <w:rPr>
                <w:b/>
                <w:i/>
                <w:szCs w:val="24"/>
              </w:rPr>
              <w:t>,</w:t>
            </w:r>
            <w:r w:rsidR="00965A19">
              <w:rPr>
                <w:b/>
                <w:i/>
                <w:szCs w:val="24"/>
              </w:rPr>
              <w:t>02</w:t>
            </w:r>
          </w:p>
        </w:tc>
        <w:tc>
          <w:tcPr>
            <w:tcW w:w="1739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pct10" w:color="auto" w:fill="auto"/>
            <w:vAlign w:val="bottom"/>
          </w:tcPr>
          <w:p w14:paraId="36CF6E4B" w14:textId="77777777" w:rsidR="00C95370" w:rsidRPr="00BF55F8" w:rsidRDefault="00465FBF" w:rsidP="00DA009A">
            <w:pPr>
              <w:spacing w:line="360" w:lineRule="auto"/>
              <w:jc w:val="right"/>
              <w:rPr>
                <w:b/>
                <w:i/>
                <w:szCs w:val="24"/>
              </w:rPr>
            </w:pPr>
            <w:r>
              <w:rPr>
                <w:b/>
                <w:i/>
                <w:szCs w:val="24"/>
              </w:rPr>
              <w:t>163 780 858,52</w:t>
            </w:r>
          </w:p>
        </w:tc>
        <w:tc>
          <w:tcPr>
            <w:tcW w:w="72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24" w:space="0" w:color="auto"/>
            </w:tcBorders>
            <w:shd w:val="pct10" w:color="auto" w:fill="auto"/>
            <w:vAlign w:val="bottom"/>
          </w:tcPr>
          <w:p w14:paraId="4EC711CE" w14:textId="77777777" w:rsidR="00C95370" w:rsidRPr="00BF55F8" w:rsidRDefault="00465FBF" w:rsidP="00DA009A">
            <w:pPr>
              <w:spacing w:line="360" w:lineRule="auto"/>
              <w:jc w:val="right"/>
              <w:rPr>
                <w:b/>
                <w:i/>
                <w:szCs w:val="24"/>
              </w:rPr>
            </w:pPr>
            <w:r>
              <w:rPr>
                <w:b/>
                <w:i/>
                <w:szCs w:val="24"/>
              </w:rPr>
              <w:t>94,8</w:t>
            </w:r>
          </w:p>
        </w:tc>
      </w:tr>
      <w:tr w:rsidR="00C95370" w:rsidRPr="00C20ABC" w14:paraId="4DE860DD" w14:textId="77777777" w:rsidTr="00DA009A">
        <w:tc>
          <w:tcPr>
            <w:tcW w:w="3750" w:type="dxa"/>
            <w:tcBorders>
              <w:top w:val="single" w:sz="4" w:space="0" w:color="auto"/>
              <w:left w:val="single" w:sz="24" w:space="0" w:color="auto"/>
              <w:right w:val="single" w:sz="6" w:space="0" w:color="auto"/>
            </w:tcBorders>
          </w:tcPr>
          <w:p w14:paraId="79852041" w14:textId="77777777" w:rsidR="00C95370" w:rsidRPr="00C20ABC" w:rsidRDefault="00C95370" w:rsidP="00EB2941">
            <w:pPr>
              <w:rPr>
                <w:i/>
                <w:sz w:val="14"/>
                <w:szCs w:val="14"/>
              </w:rPr>
            </w:pPr>
            <w:r w:rsidRPr="00C20ABC">
              <w:rPr>
                <w:i/>
                <w:sz w:val="14"/>
                <w:szCs w:val="14"/>
              </w:rPr>
              <w:t>w tym:</w:t>
            </w:r>
          </w:p>
        </w:tc>
        <w:tc>
          <w:tcPr>
            <w:tcW w:w="1669" w:type="dxa"/>
            <w:tcBorders>
              <w:top w:val="single" w:sz="4" w:space="0" w:color="auto"/>
              <w:left w:val="nil"/>
            </w:tcBorders>
            <w:vAlign w:val="bottom"/>
          </w:tcPr>
          <w:p w14:paraId="033369CF" w14:textId="77777777" w:rsidR="00C95370" w:rsidRPr="00C20ABC" w:rsidRDefault="00C95370" w:rsidP="00DA009A">
            <w:pPr>
              <w:jc w:val="right"/>
              <w:rPr>
                <w:i/>
                <w:sz w:val="14"/>
                <w:szCs w:val="14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  <w:vAlign w:val="bottom"/>
          </w:tcPr>
          <w:p w14:paraId="666ED7FA" w14:textId="77777777" w:rsidR="00C95370" w:rsidRPr="00C20ABC" w:rsidRDefault="00C95370" w:rsidP="00DA009A">
            <w:pPr>
              <w:jc w:val="right"/>
              <w:rPr>
                <w:i/>
                <w:sz w:val="14"/>
                <w:szCs w:val="14"/>
              </w:rPr>
            </w:pPr>
          </w:p>
        </w:tc>
        <w:tc>
          <w:tcPr>
            <w:tcW w:w="1739" w:type="dxa"/>
            <w:tcBorders>
              <w:top w:val="single" w:sz="4" w:space="0" w:color="auto"/>
              <w:left w:val="nil"/>
            </w:tcBorders>
            <w:vAlign w:val="bottom"/>
          </w:tcPr>
          <w:p w14:paraId="4560915A" w14:textId="77777777" w:rsidR="00C95370" w:rsidRPr="00C20ABC" w:rsidRDefault="00C95370" w:rsidP="00DA009A">
            <w:pPr>
              <w:jc w:val="right"/>
              <w:rPr>
                <w:i/>
                <w:sz w:val="14"/>
                <w:szCs w:val="14"/>
              </w:rPr>
            </w:pPr>
          </w:p>
        </w:tc>
        <w:tc>
          <w:tcPr>
            <w:tcW w:w="728" w:type="dxa"/>
            <w:tcBorders>
              <w:top w:val="single" w:sz="4" w:space="0" w:color="auto"/>
              <w:left w:val="single" w:sz="6" w:space="0" w:color="auto"/>
              <w:right w:val="single" w:sz="24" w:space="0" w:color="auto"/>
            </w:tcBorders>
            <w:vAlign w:val="bottom"/>
          </w:tcPr>
          <w:p w14:paraId="24B4FA05" w14:textId="77777777" w:rsidR="00C95370" w:rsidRPr="00C20ABC" w:rsidRDefault="00C95370" w:rsidP="00DA009A">
            <w:pPr>
              <w:jc w:val="right"/>
              <w:rPr>
                <w:i/>
                <w:sz w:val="14"/>
                <w:szCs w:val="14"/>
              </w:rPr>
            </w:pPr>
          </w:p>
        </w:tc>
      </w:tr>
      <w:tr w:rsidR="00C95370" w14:paraId="3199F569" w14:textId="77777777" w:rsidTr="00DA009A">
        <w:trPr>
          <w:trHeight w:val="193"/>
        </w:trPr>
        <w:tc>
          <w:tcPr>
            <w:tcW w:w="3750" w:type="dxa"/>
            <w:tcBorders>
              <w:left w:val="single" w:sz="24" w:space="0" w:color="auto"/>
              <w:bottom w:val="single" w:sz="4" w:space="0" w:color="auto"/>
              <w:right w:val="single" w:sz="6" w:space="0" w:color="auto"/>
            </w:tcBorders>
          </w:tcPr>
          <w:p w14:paraId="66D8F053" w14:textId="77777777" w:rsidR="00C95370" w:rsidRDefault="00C95370" w:rsidP="00DF2474">
            <w:pPr>
              <w:spacing w:line="360" w:lineRule="auto"/>
              <w:rPr>
                <w:b/>
                <w:bCs/>
                <w:i/>
                <w:sz w:val="22"/>
              </w:rPr>
            </w:pPr>
            <w:r>
              <w:rPr>
                <w:b/>
                <w:bCs/>
                <w:i/>
                <w:sz w:val="22"/>
              </w:rPr>
              <w:t xml:space="preserve">      </w:t>
            </w:r>
            <w:r w:rsidR="00613523">
              <w:rPr>
                <w:b/>
                <w:bCs/>
                <w:i/>
                <w:sz w:val="22"/>
              </w:rPr>
              <w:t xml:space="preserve"> </w:t>
            </w:r>
            <w:r>
              <w:rPr>
                <w:b/>
                <w:bCs/>
                <w:i/>
                <w:sz w:val="22"/>
              </w:rPr>
              <w:t>Wydatki bieżące</w:t>
            </w:r>
          </w:p>
        </w:tc>
        <w:tc>
          <w:tcPr>
            <w:tcW w:w="1669" w:type="dxa"/>
            <w:tcBorders>
              <w:left w:val="nil"/>
              <w:bottom w:val="single" w:sz="4" w:space="0" w:color="auto"/>
            </w:tcBorders>
            <w:vAlign w:val="bottom"/>
          </w:tcPr>
          <w:p w14:paraId="2B888B87" w14:textId="77777777" w:rsidR="00C95370" w:rsidRDefault="00F90C0D" w:rsidP="002B333B">
            <w:pPr>
              <w:spacing w:line="360" w:lineRule="auto"/>
              <w:jc w:val="right"/>
              <w:rPr>
                <w:b/>
                <w:bCs/>
                <w:i/>
                <w:sz w:val="22"/>
              </w:rPr>
            </w:pPr>
            <w:r>
              <w:rPr>
                <w:b/>
                <w:bCs/>
                <w:i/>
                <w:sz w:val="22"/>
              </w:rPr>
              <w:t>1</w:t>
            </w:r>
            <w:r w:rsidR="002B333B">
              <w:rPr>
                <w:b/>
                <w:bCs/>
                <w:i/>
                <w:sz w:val="22"/>
              </w:rPr>
              <w:t>42</w:t>
            </w:r>
            <w:r>
              <w:rPr>
                <w:b/>
                <w:bCs/>
                <w:i/>
                <w:sz w:val="22"/>
              </w:rPr>
              <w:t> </w:t>
            </w:r>
            <w:r w:rsidR="002B333B">
              <w:rPr>
                <w:b/>
                <w:bCs/>
                <w:i/>
                <w:sz w:val="22"/>
              </w:rPr>
              <w:t>407</w:t>
            </w:r>
            <w:r>
              <w:rPr>
                <w:b/>
                <w:bCs/>
                <w:i/>
                <w:sz w:val="22"/>
              </w:rPr>
              <w:t> </w:t>
            </w:r>
            <w:r w:rsidR="002B333B">
              <w:rPr>
                <w:b/>
                <w:bCs/>
                <w:i/>
                <w:sz w:val="22"/>
              </w:rPr>
              <w:t>736</w:t>
            </w:r>
            <w:r>
              <w:rPr>
                <w:b/>
                <w:bCs/>
                <w:i/>
                <w:sz w:val="22"/>
              </w:rPr>
              <w:t>,00</w:t>
            </w:r>
          </w:p>
        </w:tc>
        <w:tc>
          <w:tcPr>
            <w:tcW w:w="1699" w:type="dxa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bottom"/>
          </w:tcPr>
          <w:p w14:paraId="305D78AF" w14:textId="77777777" w:rsidR="00C95370" w:rsidRDefault="00F90C0D" w:rsidP="00965A19">
            <w:pPr>
              <w:spacing w:line="360" w:lineRule="auto"/>
              <w:jc w:val="right"/>
              <w:rPr>
                <w:b/>
                <w:bCs/>
                <w:i/>
                <w:sz w:val="22"/>
              </w:rPr>
            </w:pPr>
            <w:r>
              <w:rPr>
                <w:b/>
                <w:bCs/>
                <w:i/>
                <w:sz w:val="22"/>
              </w:rPr>
              <w:t>1</w:t>
            </w:r>
            <w:r w:rsidR="00965A19">
              <w:rPr>
                <w:b/>
                <w:bCs/>
                <w:i/>
                <w:sz w:val="22"/>
              </w:rPr>
              <w:t>46</w:t>
            </w:r>
            <w:r>
              <w:rPr>
                <w:b/>
                <w:bCs/>
                <w:i/>
                <w:sz w:val="22"/>
              </w:rPr>
              <w:t> </w:t>
            </w:r>
            <w:r w:rsidR="00965A19">
              <w:rPr>
                <w:b/>
                <w:bCs/>
                <w:i/>
                <w:sz w:val="22"/>
              </w:rPr>
              <w:t>582</w:t>
            </w:r>
            <w:r>
              <w:rPr>
                <w:b/>
                <w:bCs/>
                <w:i/>
                <w:sz w:val="22"/>
              </w:rPr>
              <w:t> </w:t>
            </w:r>
            <w:r w:rsidR="00965A19">
              <w:rPr>
                <w:b/>
                <w:bCs/>
                <w:i/>
                <w:sz w:val="22"/>
              </w:rPr>
              <w:t>203</w:t>
            </w:r>
            <w:r>
              <w:rPr>
                <w:b/>
                <w:bCs/>
                <w:i/>
                <w:sz w:val="22"/>
              </w:rPr>
              <w:t>,</w:t>
            </w:r>
            <w:r w:rsidR="00965A19">
              <w:rPr>
                <w:b/>
                <w:bCs/>
                <w:i/>
                <w:sz w:val="22"/>
              </w:rPr>
              <w:t>02</w:t>
            </w:r>
          </w:p>
        </w:tc>
        <w:tc>
          <w:tcPr>
            <w:tcW w:w="1739" w:type="dxa"/>
            <w:tcBorders>
              <w:left w:val="nil"/>
              <w:bottom w:val="single" w:sz="4" w:space="0" w:color="auto"/>
            </w:tcBorders>
            <w:vAlign w:val="bottom"/>
          </w:tcPr>
          <w:p w14:paraId="0CEBA5B9" w14:textId="77777777" w:rsidR="00C95370" w:rsidRDefault="00465FBF" w:rsidP="00DA009A">
            <w:pPr>
              <w:spacing w:line="360" w:lineRule="auto"/>
              <w:jc w:val="right"/>
              <w:rPr>
                <w:b/>
                <w:bCs/>
                <w:i/>
                <w:sz w:val="22"/>
              </w:rPr>
            </w:pPr>
            <w:r>
              <w:rPr>
                <w:b/>
                <w:bCs/>
                <w:i/>
                <w:sz w:val="22"/>
              </w:rPr>
              <w:t>142 671 766,62</w:t>
            </w:r>
          </w:p>
        </w:tc>
        <w:tc>
          <w:tcPr>
            <w:tcW w:w="728" w:type="dxa"/>
            <w:tcBorders>
              <w:left w:val="single" w:sz="6" w:space="0" w:color="auto"/>
              <w:bottom w:val="single" w:sz="4" w:space="0" w:color="auto"/>
              <w:right w:val="single" w:sz="24" w:space="0" w:color="auto"/>
            </w:tcBorders>
            <w:vAlign w:val="bottom"/>
          </w:tcPr>
          <w:p w14:paraId="47415D02" w14:textId="77777777" w:rsidR="00C95370" w:rsidRDefault="00465FBF" w:rsidP="00DA009A">
            <w:pPr>
              <w:spacing w:line="360" w:lineRule="auto"/>
              <w:jc w:val="right"/>
              <w:rPr>
                <w:b/>
                <w:bCs/>
                <w:i/>
                <w:sz w:val="22"/>
              </w:rPr>
            </w:pPr>
            <w:r>
              <w:rPr>
                <w:b/>
                <w:bCs/>
                <w:i/>
                <w:sz w:val="22"/>
              </w:rPr>
              <w:t>97,3</w:t>
            </w:r>
          </w:p>
        </w:tc>
      </w:tr>
      <w:tr w:rsidR="00C95370" w14:paraId="1C7519A9" w14:textId="77777777" w:rsidTr="00613523">
        <w:trPr>
          <w:trHeight w:val="89"/>
        </w:trPr>
        <w:tc>
          <w:tcPr>
            <w:tcW w:w="3750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6" w:space="0" w:color="auto"/>
            </w:tcBorders>
          </w:tcPr>
          <w:p w14:paraId="7A689542" w14:textId="77777777" w:rsidR="00C95370" w:rsidRDefault="00C95370" w:rsidP="00DF2474">
            <w:pPr>
              <w:spacing w:line="360" w:lineRule="auto"/>
              <w:rPr>
                <w:b/>
                <w:bCs/>
                <w:i/>
                <w:sz w:val="22"/>
              </w:rPr>
            </w:pPr>
            <w:r>
              <w:rPr>
                <w:b/>
                <w:bCs/>
                <w:i/>
                <w:sz w:val="22"/>
              </w:rPr>
              <w:t xml:space="preserve">      </w:t>
            </w:r>
            <w:r w:rsidR="00613523">
              <w:rPr>
                <w:b/>
                <w:bCs/>
                <w:i/>
                <w:sz w:val="22"/>
              </w:rPr>
              <w:t xml:space="preserve"> </w:t>
            </w:r>
            <w:r>
              <w:rPr>
                <w:b/>
                <w:bCs/>
                <w:i/>
                <w:sz w:val="22"/>
              </w:rPr>
              <w:t>Wydatki majątkowe</w:t>
            </w:r>
          </w:p>
        </w:tc>
        <w:tc>
          <w:tcPr>
            <w:tcW w:w="1669" w:type="dxa"/>
            <w:tcBorders>
              <w:top w:val="single" w:sz="4" w:space="0" w:color="auto"/>
              <w:left w:val="nil"/>
              <w:bottom w:val="single" w:sz="24" w:space="0" w:color="auto"/>
            </w:tcBorders>
            <w:vAlign w:val="bottom"/>
          </w:tcPr>
          <w:p w14:paraId="1932F632" w14:textId="77777777" w:rsidR="00C95370" w:rsidRDefault="002B333B" w:rsidP="002B333B">
            <w:pPr>
              <w:spacing w:line="360" w:lineRule="auto"/>
              <w:jc w:val="right"/>
              <w:rPr>
                <w:b/>
                <w:bCs/>
                <w:i/>
                <w:sz w:val="22"/>
              </w:rPr>
            </w:pPr>
            <w:r>
              <w:rPr>
                <w:b/>
                <w:bCs/>
                <w:i/>
                <w:sz w:val="22"/>
              </w:rPr>
              <w:t>24</w:t>
            </w:r>
            <w:r w:rsidR="00F90C0D">
              <w:rPr>
                <w:b/>
                <w:bCs/>
                <w:i/>
                <w:sz w:val="22"/>
              </w:rPr>
              <w:t> </w:t>
            </w:r>
            <w:r>
              <w:rPr>
                <w:b/>
                <w:bCs/>
                <w:i/>
                <w:sz w:val="22"/>
              </w:rPr>
              <w:t>398</w:t>
            </w:r>
            <w:r w:rsidR="00F90C0D">
              <w:rPr>
                <w:b/>
                <w:bCs/>
                <w:i/>
                <w:sz w:val="22"/>
              </w:rPr>
              <w:t> </w:t>
            </w:r>
            <w:r>
              <w:rPr>
                <w:b/>
                <w:bCs/>
                <w:i/>
                <w:sz w:val="22"/>
              </w:rPr>
              <w:t>8</w:t>
            </w:r>
            <w:r w:rsidR="00F90C0D">
              <w:rPr>
                <w:b/>
                <w:bCs/>
                <w:i/>
                <w:sz w:val="22"/>
              </w:rPr>
              <w:t>00,00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6" w:space="0" w:color="auto"/>
              <w:bottom w:val="single" w:sz="24" w:space="0" w:color="auto"/>
              <w:right w:val="single" w:sz="6" w:space="0" w:color="auto"/>
            </w:tcBorders>
            <w:vAlign w:val="bottom"/>
          </w:tcPr>
          <w:p w14:paraId="531BA152" w14:textId="77777777" w:rsidR="00C95370" w:rsidRDefault="00F90C0D" w:rsidP="00965A19">
            <w:pPr>
              <w:spacing w:line="360" w:lineRule="auto"/>
              <w:jc w:val="right"/>
              <w:rPr>
                <w:b/>
                <w:bCs/>
                <w:i/>
                <w:sz w:val="22"/>
              </w:rPr>
            </w:pPr>
            <w:r>
              <w:rPr>
                <w:b/>
                <w:bCs/>
                <w:i/>
                <w:sz w:val="22"/>
              </w:rPr>
              <w:t>2</w:t>
            </w:r>
            <w:r w:rsidR="00965A19">
              <w:rPr>
                <w:b/>
                <w:bCs/>
                <w:i/>
                <w:sz w:val="22"/>
              </w:rPr>
              <w:t>6</w:t>
            </w:r>
            <w:r>
              <w:rPr>
                <w:b/>
                <w:bCs/>
                <w:i/>
                <w:sz w:val="22"/>
              </w:rPr>
              <w:t> </w:t>
            </w:r>
            <w:r w:rsidR="00965A19">
              <w:rPr>
                <w:b/>
                <w:bCs/>
                <w:i/>
                <w:sz w:val="22"/>
              </w:rPr>
              <w:t>096</w:t>
            </w:r>
            <w:r>
              <w:rPr>
                <w:b/>
                <w:bCs/>
                <w:i/>
                <w:sz w:val="22"/>
              </w:rPr>
              <w:t> </w:t>
            </w:r>
            <w:r w:rsidR="00965A19">
              <w:rPr>
                <w:b/>
                <w:bCs/>
                <w:i/>
                <w:sz w:val="22"/>
              </w:rPr>
              <w:t>910</w:t>
            </w:r>
            <w:r>
              <w:rPr>
                <w:b/>
                <w:bCs/>
                <w:i/>
                <w:sz w:val="22"/>
              </w:rPr>
              <w:t>,00</w:t>
            </w:r>
          </w:p>
        </w:tc>
        <w:tc>
          <w:tcPr>
            <w:tcW w:w="1739" w:type="dxa"/>
            <w:tcBorders>
              <w:top w:val="single" w:sz="4" w:space="0" w:color="auto"/>
              <w:left w:val="nil"/>
              <w:bottom w:val="single" w:sz="24" w:space="0" w:color="auto"/>
            </w:tcBorders>
            <w:vAlign w:val="bottom"/>
          </w:tcPr>
          <w:p w14:paraId="6608B9BA" w14:textId="77777777" w:rsidR="00C95370" w:rsidRDefault="00465FBF" w:rsidP="00DA009A">
            <w:pPr>
              <w:spacing w:line="360" w:lineRule="auto"/>
              <w:jc w:val="right"/>
              <w:rPr>
                <w:b/>
                <w:bCs/>
                <w:i/>
                <w:sz w:val="22"/>
              </w:rPr>
            </w:pPr>
            <w:r>
              <w:rPr>
                <w:b/>
                <w:bCs/>
                <w:i/>
                <w:sz w:val="22"/>
              </w:rPr>
              <w:t>21 109 091,90</w:t>
            </w:r>
          </w:p>
        </w:tc>
        <w:tc>
          <w:tcPr>
            <w:tcW w:w="728" w:type="dxa"/>
            <w:tcBorders>
              <w:top w:val="single" w:sz="4" w:space="0" w:color="auto"/>
              <w:left w:val="single" w:sz="6" w:space="0" w:color="auto"/>
              <w:bottom w:val="single" w:sz="24" w:space="0" w:color="auto"/>
              <w:right w:val="single" w:sz="24" w:space="0" w:color="auto"/>
            </w:tcBorders>
            <w:vAlign w:val="bottom"/>
          </w:tcPr>
          <w:p w14:paraId="77CA06D5" w14:textId="77777777" w:rsidR="00C95370" w:rsidRDefault="00465FBF" w:rsidP="00DA009A">
            <w:pPr>
              <w:spacing w:line="360" w:lineRule="auto"/>
              <w:jc w:val="right"/>
              <w:rPr>
                <w:b/>
                <w:bCs/>
                <w:i/>
                <w:sz w:val="22"/>
              </w:rPr>
            </w:pPr>
            <w:r>
              <w:rPr>
                <w:b/>
                <w:bCs/>
                <w:i/>
                <w:sz w:val="22"/>
              </w:rPr>
              <w:t>80,9</w:t>
            </w:r>
          </w:p>
        </w:tc>
      </w:tr>
    </w:tbl>
    <w:p w14:paraId="53661AAC" w14:textId="77777777" w:rsidR="00EB2941" w:rsidRDefault="00EB2941" w:rsidP="00EB2941">
      <w:pPr>
        <w:rPr>
          <w:i/>
        </w:rPr>
      </w:pPr>
    </w:p>
    <w:p w14:paraId="0F1A0DC2" w14:textId="77777777" w:rsidR="00472EB5" w:rsidRPr="00052718" w:rsidRDefault="00472EB5" w:rsidP="00EB2941">
      <w:pPr>
        <w:rPr>
          <w:i/>
          <w:sz w:val="20"/>
        </w:rPr>
      </w:pPr>
    </w:p>
    <w:p w14:paraId="758E73B6" w14:textId="77777777" w:rsidR="00EB2941" w:rsidRDefault="00EB2941" w:rsidP="001F4AB2">
      <w:pPr>
        <w:spacing w:line="360" w:lineRule="auto"/>
        <w:ind w:firstLine="284"/>
        <w:jc w:val="both"/>
        <w:rPr>
          <w:i/>
        </w:rPr>
      </w:pPr>
      <w:r>
        <w:rPr>
          <w:i/>
        </w:rPr>
        <w:t xml:space="preserve">Z przedstawionej </w:t>
      </w:r>
      <w:r w:rsidR="00927465">
        <w:rPr>
          <w:i/>
        </w:rPr>
        <w:t xml:space="preserve">powyżej </w:t>
      </w:r>
      <w:r>
        <w:rPr>
          <w:i/>
        </w:rPr>
        <w:t>tabeli wynika, że dochody budżetu miasta zostały wykonane</w:t>
      </w:r>
      <w:r w:rsidR="001F4AB2">
        <w:rPr>
          <w:i/>
        </w:rPr>
        <w:br/>
      </w:r>
      <w:r>
        <w:rPr>
          <w:i/>
        </w:rPr>
        <w:t xml:space="preserve">o </w:t>
      </w:r>
      <w:r w:rsidR="00A562B4">
        <w:rPr>
          <w:b/>
          <w:i/>
        </w:rPr>
        <w:t>0</w:t>
      </w:r>
      <w:r>
        <w:rPr>
          <w:b/>
          <w:i/>
        </w:rPr>
        <w:t>,</w:t>
      </w:r>
      <w:r w:rsidR="00A562B4">
        <w:rPr>
          <w:b/>
          <w:i/>
        </w:rPr>
        <w:t>8</w:t>
      </w:r>
      <w:r>
        <w:rPr>
          <w:b/>
          <w:i/>
        </w:rPr>
        <w:t xml:space="preserve"> %</w:t>
      </w:r>
      <w:r>
        <w:rPr>
          <w:i/>
        </w:rPr>
        <w:t xml:space="preserve"> po</w:t>
      </w:r>
      <w:r w:rsidR="00B02F1B">
        <w:rPr>
          <w:i/>
        </w:rPr>
        <w:t>wy</w:t>
      </w:r>
      <w:r>
        <w:rPr>
          <w:i/>
        </w:rPr>
        <w:t xml:space="preserve">żej planu po zmianach tj. na </w:t>
      </w:r>
      <w:proofErr w:type="gramStart"/>
      <w:r>
        <w:rPr>
          <w:i/>
        </w:rPr>
        <w:t xml:space="preserve">kwotę  </w:t>
      </w:r>
      <w:r w:rsidR="00A6666C">
        <w:rPr>
          <w:b/>
          <w:i/>
        </w:rPr>
        <w:t>1</w:t>
      </w:r>
      <w:r w:rsidR="000C3DFF">
        <w:rPr>
          <w:b/>
          <w:i/>
        </w:rPr>
        <w:t>6</w:t>
      </w:r>
      <w:r w:rsidR="00A562B4">
        <w:rPr>
          <w:b/>
          <w:i/>
        </w:rPr>
        <w:t>1</w:t>
      </w:r>
      <w:proofErr w:type="gramEnd"/>
      <w:r w:rsidR="00347668">
        <w:rPr>
          <w:b/>
          <w:i/>
        </w:rPr>
        <w:t> </w:t>
      </w:r>
      <w:r w:rsidR="00A562B4">
        <w:rPr>
          <w:b/>
          <w:i/>
        </w:rPr>
        <w:t>120</w:t>
      </w:r>
      <w:r w:rsidR="00347668">
        <w:rPr>
          <w:b/>
          <w:i/>
        </w:rPr>
        <w:t xml:space="preserve"> </w:t>
      </w:r>
      <w:r w:rsidR="00A562B4">
        <w:rPr>
          <w:b/>
          <w:i/>
        </w:rPr>
        <w:t>547</w:t>
      </w:r>
      <w:r w:rsidR="000B0C3E">
        <w:rPr>
          <w:b/>
          <w:i/>
        </w:rPr>
        <w:t>,</w:t>
      </w:r>
      <w:r w:rsidR="00A562B4">
        <w:rPr>
          <w:b/>
          <w:i/>
        </w:rPr>
        <w:t>36</w:t>
      </w:r>
      <w:r>
        <w:rPr>
          <w:b/>
          <w:i/>
        </w:rPr>
        <w:t xml:space="preserve"> zł</w:t>
      </w:r>
      <w:r w:rsidR="00EA0796" w:rsidRPr="00C059AC">
        <w:rPr>
          <w:i/>
        </w:rPr>
        <w:t>,</w:t>
      </w:r>
      <w:r w:rsidR="00EA0796">
        <w:rPr>
          <w:b/>
          <w:i/>
        </w:rPr>
        <w:t xml:space="preserve"> </w:t>
      </w:r>
      <w:r w:rsidR="00EA0796" w:rsidRPr="00EA0796">
        <w:rPr>
          <w:i/>
        </w:rPr>
        <w:t>w tym:</w:t>
      </w:r>
    </w:p>
    <w:p w14:paraId="74F9FBB5" w14:textId="77777777" w:rsidR="00EA0796" w:rsidRPr="00987ADA" w:rsidRDefault="00EA0796" w:rsidP="007112E0">
      <w:pPr>
        <w:pStyle w:val="Akapitzlist"/>
        <w:numPr>
          <w:ilvl w:val="0"/>
          <w:numId w:val="30"/>
        </w:numPr>
        <w:ind w:left="568" w:hanging="284"/>
        <w:jc w:val="both"/>
        <w:rPr>
          <w:rFonts w:ascii="Times New Roman" w:hAnsi="Times New Roman"/>
          <w:i/>
          <w:sz w:val="22"/>
          <w:szCs w:val="22"/>
        </w:rPr>
      </w:pPr>
      <w:r w:rsidRPr="00987ADA">
        <w:rPr>
          <w:rFonts w:ascii="Times New Roman" w:hAnsi="Times New Roman"/>
          <w:i/>
          <w:sz w:val="22"/>
          <w:szCs w:val="22"/>
        </w:rPr>
        <w:t xml:space="preserve">dochody bieżące o </w:t>
      </w:r>
      <w:r w:rsidR="003A40B6">
        <w:rPr>
          <w:rFonts w:ascii="Times New Roman" w:hAnsi="Times New Roman"/>
          <w:i/>
          <w:sz w:val="22"/>
          <w:szCs w:val="22"/>
        </w:rPr>
        <w:t>3</w:t>
      </w:r>
      <w:r w:rsidRPr="00987ADA">
        <w:rPr>
          <w:rFonts w:ascii="Times New Roman" w:hAnsi="Times New Roman"/>
          <w:i/>
          <w:sz w:val="22"/>
          <w:szCs w:val="22"/>
        </w:rPr>
        <w:t>,</w:t>
      </w:r>
      <w:r w:rsidR="00BA3B9A">
        <w:rPr>
          <w:rFonts w:ascii="Times New Roman" w:hAnsi="Times New Roman"/>
          <w:i/>
          <w:sz w:val="22"/>
          <w:szCs w:val="22"/>
        </w:rPr>
        <w:t>3</w:t>
      </w:r>
      <w:r w:rsidRPr="00987ADA">
        <w:rPr>
          <w:rFonts w:ascii="Times New Roman" w:hAnsi="Times New Roman"/>
          <w:i/>
          <w:sz w:val="22"/>
          <w:szCs w:val="22"/>
        </w:rPr>
        <w:t xml:space="preserve"> % powyżej planu po zmianach tj. na </w:t>
      </w:r>
      <w:proofErr w:type="gramStart"/>
      <w:r w:rsidRPr="00987ADA">
        <w:rPr>
          <w:rFonts w:ascii="Times New Roman" w:hAnsi="Times New Roman"/>
          <w:i/>
          <w:sz w:val="22"/>
          <w:szCs w:val="22"/>
        </w:rPr>
        <w:t>kwotę  1</w:t>
      </w:r>
      <w:r w:rsidR="00A562B4">
        <w:rPr>
          <w:rFonts w:ascii="Times New Roman" w:hAnsi="Times New Roman"/>
          <w:i/>
          <w:sz w:val="22"/>
          <w:szCs w:val="22"/>
        </w:rPr>
        <w:t>52</w:t>
      </w:r>
      <w:proofErr w:type="gramEnd"/>
      <w:r w:rsidRPr="00987ADA">
        <w:rPr>
          <w:rFonts w:ascii="Times New Roman" w:hAnsi="Times New Roman"/>
          <w:i/>
          <w:sz w:val="22"/>
          <w:szCs w:val="22"/>
        </w:rPr>
        <w:t> </w:t>
      </w:r>
      <w:r w:rsidR="00A562B4">
        <w:rPr>
          <w:rFonts w:ascii="Times New Roman" w:hAnsi="Times New Roman"/>
          <w:i/>
          <w:sz w:val="22"/>
          <w:szCs w:val="22"/>
        </w:rPr>
        <w:t>336</w:t>
      </w:r>
      <w:r w:rsidRPr="00987ADA">
        <w:rPr>
          <w:rFonts w:ascii="Times New Roman" w:hAnsi="Times New Roman"/>
          <w:i/>
          <w:sz w:val="22"/>
          <w:szCs w:val="22"/>
        </w:rPr>
        <w:t xml:space="preserve"> </w:t>
      </w:r>
      <w:r w:rsidR="00A562B4">
        <w:rPr>
          <w:rFonts w:ascii="Times New Roman" w:hAnsi="Times New Roman"/>
          <w:i/>
          <w:sz w:val="22"/>
          <w:szCs w:val="22"/>
        </w:rPr>
        <w:t>605</w:t>
      </w:r>
      <w:r w:rsidRPr="00987ADA">
        <w:rPr>
          <w:rFonts w:ascii="Times New Roman" w:hAnsi="Times New Roman"/>
          <w:i/>
          <w:sz w:val="22"/>
          <w:szCs w:val="22"/>
        </w:rPr>
        <w:t>,</w:t>
      </w:r>
      <w:r w:rsidR="00A562B4">
        <w:rPr>
          <w:rFonts w:ascii="Times New Roman" w:hAnsi="Times New Roman"/>
          <w:i/>
          <w:sz w:val="22"/>
          <w:szCs w:val="22"/>
        </w:rPr>
        <w:t>4</w:t>
      </w:r>
      <w:r w:rsidR="00BA3B9A">
        <w:rPr>
          <w:rFonts w:ascii="Times New Roman" w:hAnsi="Times New Roman"/>
          <w:i/>
          <w:sz w:val="22"/>
          <w:szCs w:val="22"/>
        </w:rPr>
        <w:t>1</w:t>
      </w:r>
      <w:r w:rsidRPr="00987ADA">
        <w:rPr>
          <w:rFonts w:ascii="Times New Roman" w:hAnsi="Times New Roman"/>
          <w:i/>
          <w:sz w:val="22"/>
          <w:szCs w:val="22"/>
        </w:rPr>
        <w:t xml:space="preserve"> zł</w:t>
      </w:r>
    </w:p>
    <w:p w14:paraId="353A52DA" w14:textId="77777777" w:rsidR="00C059AC" w:rsidRPr="00987ADA" w:rsidRDefault="00C059AC" w:rsidP="007112E0">
      <w:pPr>
        <w:pStyle w:val="Akapitzlist"/>
        <w:numPr>
          <w:ilvl w:val="0"/>
          <w:numId w:val="30"/>
        </w:numPr>
        <w:spacing w:line="360" w:lineRule="auto"/>
        <w:ind w:left="567" w:hanging="283"/>
        <w:jc w:val="both"/>
        <w:rPr>
          <w:rFonts w:ascii="Times New Roman" w:hAnsi="Times New Roman"/>
          <w:i/>
          <w:sz w:val="22"/>
          <w:szCs w:val="22"/>
        </w:rPr>
      </w:pPr>
      <w:r w:rsidRPr="00987ADA">
        <w:rPr>
          <w:rFonts w:ascii="Times New Roman" w:hAnsi="Times New Roman"/>
          <w:i/>
          <w:sz w:val="22"/>
          <w:szCs w:val="22"/>
        </w:rPr>
        <w:t xml:space="preserve">dochody majątkowe o </w:t>
      </w:r>
      <w:r w:rsidR="00A562B4">
        <w:rPr>
          <w:rFonts w:ascii="Times New Roman" w:hAnsi="Times New Roman"/>
          <w:i/>
          <w:sz w:val="22"/>
          <w:szCs w:val="22"/>
        </w:rPr>
        <w:t>29</w:t>
      </w:r>
      <w:r w:rsidRPr="00987ADA">
        <w:rPr>
          <w:rFonts w:ascii="Times New Roman" w:hAnsi="Times New Roman"/>
          <w:i/>
          <w:sz w:val="22"/>
          <w:szCs w:val="22"/>
        </w:rPr>
        <w:t>,</w:t>
      </w:r>
      <w:r w:rsidR="00A562B4">
        <w:rPr>
          <w:rFonts w:ascii="Times New Roman" w:hAnsi="Times New Roman"/>
          <w:i/>
          <w:sz w:val="22"/>
          <w:szCs w:val="22"/>
        </w:rPr>
        <w:t>4</w:t>
      </w:r>
      <w:r w:rsidRPr="00987ADA">
        <w:rPr>
          <w:rFonts w:ascii="Times New Roman" w:hAnsi="Times New Roman"/>
          <w:i/>
          <w:sz w:val="22"/>
          <w:szCs w:val="22"/>
        </w:rPr>
        <w:t xml:space="preserve"> % po</w:t>
      </w:r>
      <w:r w:rsidR="00A562B4">
        <w:rPr>
          <w:rFonts w:ascii="Times New Roman" w:hAnsi="Times New Roman"/>
          <w:i/>
          <w:sz w:val="22"/>
          <w:szCs w:val="22"/>
        </w:rPr>
        <w:t>ni</w:t>
      </w:r>
      <w:r w:rsidRPr="00987ADA">
        <w:rPr>
          <w:rFonts w:ascii="Times New Roman" w:hAnsi="Times New Roman"/>
          <w:i/>
          <w:sz w:val="22"/>
          <w:szCs w:val="22"/>
        </w:rPr>
        <w:t xml:space="preserve">żej planu po zmianach tj. na </w:t>
      </w:r>
      <w:proofErr w:type="gramStart"/>
      <w:r w:rsidRPr="00987ADA">
        <w:rPr>
          <w:rFonts w:ascii="Times New Roman" w:hAnsi="Times New Roman"/>
          <w:i/>
          <w:sz w:val="22"/>
          <w:szCs w:val="22"/>
        </w:rPr>
        <w:t xml:space="preserve">kwotę  </w:t>
      </w:r>
      <w:r w:rsidR="006A0E04">
        <w:rPr>
          <w:rFonts w:ascii="Times New Roman" w:hAnsi="Times New Roman"/>
          <w:i/>
          <w:sz w:val="22"/>
          <w:szCs w:val="22"/>
        </w:rPr>
        <w:t>8</w:t>
      </w:r>
      <w:proofErr w:type="gramEnd"/>
      <w:r w:rsidRPr="00987ADA">
        <w:rPr>
          <w:rFonts w:ascii="Times New Roman" w:hAnsi="Times New Roman"/>
          <w:i/>
          <w:sz w:val="22"/>
          <w:szCs w:val="22"/>
        </w:rPr>
        <w:t> </w:t>
      </w:r>
      <w:r w:rsidR="006A0E04">
        <w:rPr>
          <w:rFonts w:ascii="Times New Roman" w:hAnsi="Times New Roman"/>
          <w:i/>
          <w:sz w:val="22"/>
          <w:szCs w:val="22"/>
        </w:rPr>
        <w:t>783</w:t>
      </w:r>
      <w:r w:rsidRPr="00987ADA">
        <w:rPr>
          <w:rFonts w:ascii="Times New Roman" w:hAnsi="Times New Roman"/>
          <w:i/>
          <w:sz w:val="22"/>
          <w:szCs w:val="22"/>
        </w:rPr>
        <w:t xml:space="preserve"> </w:t>
      </w:r>
      <w:r w:rsidR="006A0E04">
        <w:rPr>
          <w:rFonts w:ascii="Times New Roman" w:hAnsi="Times New Roman"/>
          <w:i/>
          <w:sz w:val="22"/>
          <w:szCs w:val="22"/>
        </w:rPr>
        <w:t>941</w:t>
      </w:r>
      <w:r w:rsidRPr="00987ADA">
        <w:rPr>
          <w:rFonts w:ascii="Times New Roman" w:hAnsi="Times New Roman"/>
          <w:i/>
          <w:sz w:val="22"/>
          <w:szCs w:val="22"/>
        </w:rPr>
        <w:t>,</w:t>
      </w:r>
      <w:r w:rsidR="006A0E04">
        <w:rPr>
          <w:rFonts w:ascii="Times New Roman" w:hAnsi="Times New Roman"/>
          <w:i/>
          <w:sz w:val="22"/>
          <w:szCs w:val="22"/>
        </w:rPr>
        <w:t>95</w:t>
      </w:r>
      <w:r w:rsidRPr="00987ADA">
        <w:rPr>
          <w:rFonts w:ascii="Times New Roman" w:hAnsi="Times New Roman"/>
          <w:i/>
          <w:sz w:val="22"/>
          <w:szCs w:val="22"/>
        </w:rPr>
        <w:t xml:space="preserve"> zł</w:t>
      </w:r>
    </w:p>
    <w:p w14:paraId="19895807" w14:textId="77777777" w:rsidR="00EB2941" w:rsidRDefault="00EB2941" w:rsidP="001F4AB2">
      <w:pPr>
        <w:spacing w:line="360" w:lineRule="auto"/>
        <w:ind w:firstLine="284"/>
        <w:jc w:val="both"/>
        <w:rPr>
          <w:i/>
        </w:rPr>
      </w:pPr>
      <w:r>
        <w:rPr>
          <w:i/>
        </w:rPr>
        <w:t xml:space="preserve">Wydatki zostały zrealizowane o </w:t>
      </w:r>
      <w:r w:rsidR="00FC13C5">
        <w:rPr>
          <w:b/>
          <w:i/>
        </w:rPr>
        <w:t>5</w:t>
      </w:r>
      <w:r w:rsidR="00CF06AC">
        <w:rPr>
          <w:b/>
          <w:i/>
        </w:rPr>
        <w:t>,</w:t>
      </w:r>
      <w:r w:rsidR="00FC13C5">
        <w:rPr>
          <w:b/>
          <w:i/>
        </w:rPr>
        <w:t>2</w:t>
      </w:r>
      <w:r>
        <w:rPr>
          <w:b/>
          <w:i/>
        </w:rPr>
        <w:t xml:space="preserve"> %</w:t>
      </w:r>
      <w:r>
        <w:rPr>
          <w:i/>
        </w:rPr>
        <w:t xml:space="preserve"> poniżej planu po zmianach tj. na kwotę</w:t>
      </w:r>
      <w:r w:rsidR="00462C62">
        <w:rPr>
          <w:i/>
        </w:rPr>
        <w:br/>
      </w:r>
      <w:r w:rsidR="00794A0F">
        <w:rPr>
          <w:b/>
          <w:i/>
        </w:rPr>
        <w:t>1</w:t>
      </w:r>
      <w:r w:rsidR="00FC13C5">
        <w:rPr>
          <w:b/>
          <w:i/>
        </w:rPr>
        <w:t>63</w:t>
      </w:r>
      <w:r w:rsidR="00347668">
        <w:rPr>
          <w:b/>
          <w:i/>
        </w:rPr>
        <w:t> </w:t>
      </w:r>
      <w:r w:rsidR="00FC13C5">
        <w:rPr>
          <w:b/>
          <w:i/>
        </w:rPr>
        <w:t>780</w:t>
      </w:r>
      <w:r w:rsidR="00347668">
        <w:rPr>
          <w:b/>
          <w:i/>
        </w:rPr>
        <w:t xml:space="preserve"> </w:t>
      </w:r>
      <w:r w:rsidR="00FC13C5">
        <w:rPr>
          <w:b/>
          <w:i/>
        </w:rPr>
        <w:t>858</w:t>
      </w:r>
      <w:r w:rsidR="000B0C3E">
        <w:rPr>
          <w:b/>
          <w:i/>
        </w:rPr>
        <w:t>,</w:t>
      </w:r>
      <w:r w:rsidR="00FC13C5">
        <w:rPr>
          <w:b/>
          <w:i/>
        </w:rPr>
        <w:t>52</w:t>
      </w:r>
      <w:r>
        <w:rPr>
          <w:b/>
          <w:i/>
        </w:rPr>
        <w:t xml:space="preserve"> zł</w:t>
      </w:r>
      <w:r w:rsidR="00C059AC" w:rsidRPr="00C059AC">
        <w:rPr>
          <w:i/>
        </w:rPr>
        <w:t>,</w:t>
      </w:r>
      <w:r w:rsidR="001F4AB2">
        <w:rPr>
          <w:i/>
        </w:rPr>
        <w:t xml:space="preserve"> </w:t>
      </w:r>
      <w:r w:rsidR="001F4AB2" w:rsidRPr="00EA0796">
        <w:rPr>
          <w:i/>
        </w:rPr>
        <w:t>w tym:</w:t>
      </w:r>
    </w:p>
    <w:p w14:paraId="4502CE6C" w14:textId="77777777" w:rsidR="001F4AB2" w:rsidRPr="00987ADA" w:rsidRDefault="001F4AB2" w:rsidP="007112E0">
      <w:pPr>
        <w:pStyle w:val="Akapitzlist"/>
        <w:numPr>
          <w:ilvl w:val="0"/>
          <w:numId w:val="30"/>
        </w:numPr>
        <w:ind w:left="568" w:hanging="284"/>
        <w:jc w:val="both"/>
        <w:rPr>
          <w:rFonts w:ascii="Times New Roman" w:hAnsi="Times New Roman"/>
          <w:i/>
          <w:sz w:val="22"/>
          <w:szCs w:val="22"/>
        </w:rPr>
      </w:pPr>
      <w:r w:rsidRPr="00987ADA">
        <w:rPr>
          <w:rFonts w:ascii="Times New Roman" w:hAnsi="Times New Roman"/>
          <w:i/>
          <w:sz w:val="22"/>
          <w:szCs w:val="22"/>
        </w:rPr>
        <w:t xml:space="preserve">wydatki bieżące o </w:t>
      </w:r>
      <w:r w:rsidR="00FC13C5">
        <w:rPr>
          <w:rFonts w:ascii="Times New Roman" w:hAnsi="Times New Roman"/>
          <w:i/>
          <w:sz w:val="22"/>
          <w:szCs w:val="22"/>
        </w:rPr>
        <w:t>2</w:t>
      </w:r>
      <w:r w:rsidRPr="00987ADA">
        <w:rPr>
          <w:rFonts w:ascii="Times New Roman" w:hAnsi="Times New Roman"/>
          <w:i/>
          <w:sz w:val="22"/>
          <w:szCs w:val="22"/>
        </w:rPr>
        <w:t>,</w:t>
      </w:r>
      <w:r w:rsidR="00FC13C5">
        <w:rPr>
          <w:rFonts w:ascii="Times New Roman" w:hAnsi="Times New Roman"/>
          <w:i/>
          <w:sz w:val="22"/>
          <w:szCs w:val="22"/>
        </w:rPr>
        <w:t>7</w:t>
      </w:r>
      <w:r w:rsidRPr="00987ADA">
        <w:rPr>
          <w:rFonts w:ascii="Times New Roman" w:hAnsi="Times New Roman"/>
          <w:i/>
          <w:sz w:val="22"/>
          <w:szCs w:val="22"/>
        </w:rPr>
        <w:t xml:space="preserve"> % poniżej planu po zmianach tj. na kwotę </w:t>
      </w:r>
      <w:r w:rsidR="00502A24" w:rsidRPr="00987ADA">
        <w:rPr>
          <w:rFonts w:ascii="Times New Roman" w:hAnsi="Times New Roman"/>
          <w:i/>
          <w:sz w:val="22"/>
          <w:szCs w:val="22"/>
        </w:rPr>
        <w:t>1</w:t>
      </w:r>
      <w:r w:rsidR="00FC13C5">
        <w:rPr>
          <w:rFonts w:ascii="Times New Roman" w:hAnsi="Times New Roman"/>
          <w:i/>
          <w:sz w:val="22"/>
          <w:szCs w:val="22"/>
        </w:rPr>
        <w:t>42</w:t>
      </w:r>
      <w:r w:rsidRPr="00987ADA">
        <w:rPr>
          <w:rFonts w:ascii="Times New Roman" w:hAnsi="Times New Roman"/>
          <w:i/>
          <w:sz w:val="22"/>
          <w:szCs w:val="22"/>
        </w:rPr>
        <w:t> </w:t>
      </w:r>
      <w:r w:rsidR="00FC13C5">
        <w:rPr>
          <w:rFonts w:ascii="Times New Roman" w:hAnsi="Times New Roman"/>
          <w:i/>
          <w:sz w:val="22"/>
          <w:szCs w:val="22"/>
        </w:rPr>
        <w:t>671</w:t>
      </w:r>
      <w:r w:rsidRPr="00987ADA">
        <w:rPr>
          <w:rFonts w:ascii="Times New Roman" w:hAnsi="Times New Roman"/>
          <w:i/>
          <w:sz w:val="22"/>
          <w:szCs w:val="22"/>
        </w:rPr>
        <w:t xml:space="preserve"> </w:t>
      </w:r>
      <w:r w:rsidR="00FC13C5">
        <w:rPr>
          <w:rFonts w:ascii="Times New Roman" w:hAnsi="Times New Roman"/>
          <w:i/>
          <w:sz w:val="22"/>
          <w:szCs w:val="22"/>
        </w:rPr>
        <w:t>766</w:t>
      </w:r>
      <w:r w:rsidRPr="00987ADA">
        <w:rPr>
          <w:rFonts w:ascii="Times New Roman" w:hAnsi="Times New Roman"/>
          <w:i/>
          <w:sz w:val="22"/>
          <w:szCs w:val="22"/>
        </w:rPr>
        <w:t>,</w:t>
      </w:r>
      <w:r w:rsidR="00FC13C5">
        <w:rPr>
          <w:rFonts w:ascii="Times New Roman" w:hAnsi="Times New Roman"/>
          <w:i/>
          <w:sz w:val="22"/>
          <w:szCs w:val="22"/>
        </w:rPr>
        <w:t>62</w:t>
      </w:r>
      <w:r w:rsidRPr="00987ADA">
        <w:rPr>
          <w:rFonts w:ascii="Times New Roman" w:hAnsi="Times New Roman"/>
          <w:i/>
          <w:sz w:val="22"/>
          <w:szCs w:val="22"/>
        </w:rPr>
        <w:t xml:space="preserve"> zł</w:t>
      </w:r>
    </w:p>
    <w:p w14:paraId="17B5E2D3" w14:textId="77777777" w:rsidR="001F4AB2" w:rsidRPr="00987ADA" w:rsidRDefault="001F4AB2" w:rsidP="007112E0">
      <w:pPr>
        <w:pStyle w:val="Akapitzlist"/>
        <w:numPr>
          <w:ilvl w:val="0"/>
          <w:numId w:val="30"/>
        </w:numPr>
        <w:spacing w:line="360" w:lineRule="auto"/>
        <w:ind w:left="567" w:hanging="283"/>
        <w:jc w:val="both"/>
        <w:rPr>
          <w:rFonts w:ascii="Times New Roman" w:hAnsi="Times New Roman"/>
          <w:i/>
          <w:sz w:val="22"/>
          <w:szCs w:val="22"/>
        </w:rPr>
      </w:pPr>
      <w:r w:rsidRPr="00987ADA">
        <w:rPr>
          <w:rFonts w:ascii="Times New Roman" w:hAnsi="Times New Roman"/>
          <w:i/>
          <w:sz w:val="22"/>
          <w:szCs w:val="22"/>
        </w:rPr>
        <w:t xml:space="preserve">wydatki majątkowe o </w:t>
      </w:r>
      <w:r w:rsidR="007141D5">
        <w:rPr>
          <w:rFonts w:ascii="Times New Roman" w:hAnsi="Times New Roman"/>
          <w:i/>
          <w:sz w:val="22"/>
          <w:szCs w:val="22"/>
        </w:rPr>
        <w:t>1</w:t>
      </w:r>
      <w:r w:rsidR="00FC13C5">
        <w:rPr>
          <w:rFonts w:ascii="Times New Roman" w:hAnsi="Times New Roman"/>
          <w:i/>
          <w:sz w:val="22"/>
          <w:szCs w:val="22"/>
        </w:rPr>
        <w:t>9</w:t>
      </w:r>
      <w:r w:rsidRPr="00987ADA">
        <w:rPr>
          <w:rFonts w:ascii="Times New Roman" w:hAnsi="Times New Roman"/>
          <w:i/>
          <w:sz w:val="22"/>
          <w:szCs w:val="22"/>
        </w:rPr>
        <w:t>,</w:t>
      </w:r>
      <w:r w:rsidR="00FC13C5">
        <w:rPr>
          <w:rFonts w:ascii="Times New Roman" w:hAnsi="Times New Roman"/>
          <w:i/>
          <w:sz w:val="22"/>
          <w:szCs w:val="22"/>
        </w:rPr>
        <w:t>1</w:t>
      </w:r>
      <w:r w:rsidRPr="00987ADA">
        <w:rPr>
          <w:rFonts w:ascii="Times New Roman" w:hAnsi="Times New Roman"/>
          <w:i/>
          <w:sz w:val="22"/>
          <w:szCs w:val="22"/>
        </w:rPr>
        <w:t xml:space="preserve"> % poniżej planu po zmianach tj. na </w:t>
      </w:r>
      <w:proofErr w:type="gramStart"/>
      <w:r w:rsidRPr="00987ADA">
        <w:rPr>
          <w:rFonts w:ascii="Times New Roman" w:hAnsi="Times New Roman"/>
          <w:i/>
          <w:sz w:val="22"/>
          <w:szCs w:val="22"/>
        </w:rPr>
        <w:t xml:space="preserve">kwotę  </w:t>
      </w:r>
      <w:r w:rsidR="00FC13C5">
        <w:rPr>
          <w:rFonts w:ascii="Times New Roman" w:hAnsi="Times New Roman"/>
          <w:i/>
          <w:sz w:val="22"/>
          <w:szCs w:val="22"/>
        </w:rPr>
        <w:t>2</w:t>
      </w:r>
      <w:r w:rsidR="00502A24" w:rsidRPr="00987ADA">
        <w:rPr>
          <w:rFonts w:ascii="Times New Roman" w:hAnsi="Times New Roman"/>
          <w:i/>
          <w:sz w:val="22"/>
          <w:szCs w:val="22"/>
        </w:rPr>
        <w:t>1</w:t>
      </w:r>
      <w:proofErr w:type="gramEnd"/>
      <w:r w:rsidRPr="00987ADA">
        <w:rPr>
          <w:rFonts w:ascii="Times New Roman" w:hAnsi="Times New Roman"/>
          <w:i/>
          <w:sz w:val="22"/>
          <w:szCs w:val="22"/>
        </w:rPr>
        <w:t> </w:t>
      </w:r>
      <w:r w:rsidR="00FC13C5">
        <w:rPr>
          <w:rFonts w:ascii="Times New Roman" w:hAnsi="Times New Roman"/>
          <w:i/>
          <w:sz w:val="22"/>
          <w:szCs w:val="22"/>
        </w:rPr>
        <w:t>109</w:t>
      </w:r>
      <w:r w:rsidRPr="00987ADA">
        <w:rPr>
          <w:rFonts w:ascii="Times New Roman" w:hAnsi="Times New Roman"/>
          <w:i/>
          <w:sz w:val="22"/>
          <w:szCs w:val="22"/>
        </w:rPr>
        <w:t xml:space="preserve"> </w:t>
      </w:r>
      <w:r w:rsidR="00FC13C5">
        <w:rPr>
          <w:rFonts w:ascii="Times New Roman" w:hAnsi="Times New Roman"/>
          <w:i/>
          <w:sz w:val="22"/>
          <w:szCs w:val="22"/>
        </w:rPr>
        <w:t>091</w:t>
      </w:r>
      <w:r w:rsidRPr="00987ADA">
        <w:rPr>
          <w:rFonts w:ascii="Times New Roman" w:hAnsi="Times New Roman"/>
          <w:i/>
          <w:sz w:val="22"/>
          <w:szCs w:val="22"/>
        </w:rPr>
        <w:t>,</w:t>
      </w:r>
      <w:r w:rsidR="00FC13C5">
        <w:rPr>
          <w:rFonts w:ascii="Times New Roman" w:hAnsi="Times New Roman"/>
          <w:i/>
          <w:sz w:val="22"/>
          <w:szCs w:val="22"/>
        </w:rPr>
        <w:t>90</w:t>
      </w:r>
      <w:r w:rsidRPr="00987ADA">
        <w:rPr>
          <w:rFonts w:ascii="Times New Roman" w:hAnsi="Times New Roman"/>
          <w:i/>
          <w:sz w:val="22"/>
          <w:szCs w:val="22"/>
        </w:rPr>
        <w:t xml:space="preserve"> zł.</w:t>
      </w:r>
    </w:p>
    <w:p w14:paraId="37CB671C" w14:textId="77777777" w:rsidR="001F4AB2" w:rsidRPr="00C059AC" w:rsidRDefault="001F4AB2" w:rsidP="00C059AC">
      <w:pPr>
        <w:spacing w:line="360" w:lineRule="auto"/>
        <w:jc w:val="both"/>
        <w:rPr>
          <w:i/>
        </w:rPr>
      </w:pPr>
      <w:r>
        <w:rPr>
          <w:i/>
        </w:rPr>
        <w:t xml:space="preserve">        </w:t>
      </w:r>
    </w:p>
    <w:p w14:paraId="113F6854" w14:textId="77777777" w:rsidR="00965A19" w:rsidRDefault="00965A19" w:rsidP="005C2890">
      <w:pPr>
        <w:jc w:val="both"/>
        <w:rPr>
          <w:i/>
          <w:szCs w:val="24"/>
        </w:rPr>
      </w:pPr>
    </w:p>
    <w:p w14:paraId="4892191C" w14:textId="77777777" w:rsidR="00965A19" w:rsidRDefault="00965A19" w:rsidP="005C2890">
      <w:pPr>
        <w:jc w:val="both"/>
        <w:rPr>
          <w:i/>
          <w:szCs w:val="24"/>
        </w:rPr>
      </w:pPr>
    </w:p>
    <w:p w14:paraId="27DA22A9" w14:textId="77777777" w:rsidR="00455A55" w:rsidRDefault="00270768" w:rsidP="007A4137">
      <w:pPr>
        <w:spacing w:line="276" w:lineRule="auto"/>
        <w:ind w:firstLine="284"/>
        <w:contextualSpacing/>
        <w:jc w:val="both"/>
        <w:rPr>
          <w:i/>
        </w:rPr>
      </w:pPr>
      <w:r>
        <w:rPr>
          <w:i/>
        </w:rPr>
        <w:t xml:space="preserve">W 2018 roku Miasto Szczecinek </w:t>
      </w:r>
      <w:r w:rsidR="00455A55">
        <w:rPr>
          <w:i/>
        </w:rPr>
        <w:t>u</w:t>
      </w:r>
      <w:r w:rsidR="00455A55">
        <w:rPr>
          <w:i/>
          <w:szCs w:val="24"/>
        </w:rPr>
        <w:t xml:space="preserve">dzieliło jedną pożyczkę </w:t>
      </w:r>
      <w:r w:rsidR="007A4137">
        <w:rPr>
          <w:i/>
          <w:szCs w:val="24"/>
        </w:rPr>
        <w:t xml:space="preserve">krótkoterminową </w:t>
      </w:r>
      <w:r w:rsidR="00455A55">
        <w:rPr>
          <w:i/>
          <w:szCs w:val="24"/>
        </w:rPr>
        <w:t xml:space="preserve">w wysokości </w:t>
      </w:r>
      <w:r w:rsidR="00455A55" w:rsidRPr="00A5397C">
        <w:rPr>
          <w:b/>
          <w:i/>
          <w:szCs w:val="24"/>
        </w:rPr>
        <w:t>1 200 000,00 zł</w:t>
      </w:r>
      <w:r w:rsidR="00455A55">
        <w:rPr>
          <w:i/>
          <w:szCs w:val="24"/>
        </w:rPr>
        <w:t xml:space="preserve"> dla Szpital w Szczecinku Spółka z o.o. oraz </w:t>
      </w:r>
      <w:r>
        <w:rPr>
          <w:i/>
        </w:rPr>
        <w:t>zaciągnęło pożyczkę w Wojewódzkim Funduszu Ochrony Środowiska i Gospodarki Wodnej</w:t>
      </w:r>
      <w:r w:rsidR="00455A55">
        <w:rPr>
          <w:i/>
        </w:rPr>
        <w:t xml:space="preserve"> w </w:t>
      </w:r>
      <w:r>
        <w:rPr>
          <w:i/>
        </w:rPr>
        <w:t xml:space="preserve">wysokości </w:t>
      </w:r>
      <w:r w:rsidRPr="00A5397C">
        <w:rPr>
          <w:b/>
          <w:i/>
        </w:rPr>
        <w:t>41 861,50 zł</w:t>
      </w:r>
      <w:r w:rsidR="00455A55" w:rsidRPr="00A5397C">
        <w:rPr>
          <w:b/>
          <w:i/>
        </w:rPr>
        <w:t xml:space="preserve"> </w:t>
      </w:r>
      <w:r w:rsidR="00455A55">
        <w:rPr>
          <w:i/>
        </w:rPr>
        <w:t xml:space="preserve">na zakup </w:t>
      </w:r>
      <w:proofErr w:type="spellStart"/>
      <w:r w:rsidR="00455A55">
        <w:rPr>
          <w:i/>
        </w:rPr>
        <w:t>drona</w:t>
      </w:r>
      <w:proofErr w:type="spellEnd"/>
      <w:r w:rsidR="00455A55">
        <w:rPr>
          <w:i/>
        </w:rPr>
        <w:t>.</w:t>
      </w:r>
    </w:p>
    <w:p w14:paraId="76707EEA" w14:textId="77777777" w:rsidR="00270768" w:rsidRPr="00CC485C" w:rsidRDefault="00270768" w:rsidP="007A4137">
      <w:pPr>
        <w:contextualSpacing/>
        <w:jc w:val="both"/>
        <w:rPr>
          <w:i/>
          <w:sz w:val="10"/>
          <w:szCs w:val="10"/>
        </w:rPr>
      </w:pPr>
      <w:r w:rsidRPr="00CC485C">
        <w:rPr>
          <w:i/>
          <w:sz w:val="10"/>
          <w:szCs w:val="10"/>
        </w:rPr>
        <w:t xml:space="preserve">   </w:t>
      </w:r>
    </w:p>
    <w:p w14:paraId="54C1C8D3" w14:textId="77777777" w:rsidR="00AA5AA9" w:rsidRPr="003D22AC" w:rsidRDefault="00AA5AA9" w:rsidP="00A5397C">
      <w:pPr>
        <w:spacing w:line="276" w:lineRule="auto"/>
        <w:contextualSpacing/>
        <w:jc w:val="both"/>
        <w:rPr>
          <w:i/>
        </w:rPr>
      </w:pPr>
      <w:r>
        <w:rPr>
          <w:i/>
        </w:rPr>
        <w:t xml:space="preserve">W roku budżetowym 2018 </w:t>
      </w:r>
      <w:r w:rsidR="00CC485C" w:rsidRPr="003D22AC">
        <w:rPr>
          <w:i/>
        </w:rPr>
        <w:t xml:space="preserve">Szpital w Szczecinku” Sp. z o.o. </w:t>
      </w:r>
      <w:r>
        <w:rPr>
          <w:i/>
        </w:rPr>
        <w:t>dokona</w:t>
      </w:r>
      <w:r w:rsidR="00CC485C">
        <w:rPr>
          <w:i/>
        </w:rPr>
        <w:t>ł</w:t>
      </w:r>
      <w:r>
        <w:rPr>
          <w:i/>
        </w:rPr>
        <w:t xml:space="preserve"> spłat na rzecz Miasta Szczecinek </w:t>
      </w:r>
      <w:r w:rsidR="00CC485C">
        <w:rPr>
          <w:i/>
        </w:rPr>
        <w:t xml:space="preserve">dwóch </w:t>
      </w:r>
      <w:r>
        <w:rPr>
          <w:i/>
        </w:rPr>
        <w:t>udzielonych pożyczek</w:t>
      </w:r>
      <w:r w:rsidR="00A5397C">
        <w:rPr>
          <w:i/>
        </w:rPr>
        <w:t xml:space="preserve"> w łącznej wysokości </w:t>
      </w:r>
      <w:r w:rsidR="00A5397C">
        <w:rPr>
          <w:b/>
          <w:i/>
        </w:rPr>
        <w:t>2</w:t>
      </w:r>
      <w:r w:rsidR="003D22AC">
        <w:rPr>
          <w:b/>
          <w:i/>
        </w:rPr>
        <w:t> </w:t>
      </w:r>
      <w:r w:rsidRPr="003D22AC">
        <w:rPr>
          <w:b/>
          <w:i/>
        </w:rPr>
        <w:t>200</w:t>
      </w:r>
      <w:r w:rsidR="003D22AC">
        <w:rPr>
          <w:b/>
          <w:i/>
        </w:rPr>
        <w:t> </w:t>
      </w:r>
      <w:r w:rsidRPr="003D22AC">
        <w:rPr>
          <w:b/>
          <w:i/>
        </w:rPr>
        <w:t>000,00 zł,</w:t>
      </w:r>
    </w:p>
    <w:p w14:paraId="29421D32" w14:textId="77777777" w:rsidR="00AA5AA9" w:rsidRPr="00CC485C" w:rsidRDefault="00AA5AA9" w:rsidP="007A4137">
      <w:pPr>
        <w:jc w:val="both"/>
        <w:rPr>
          <w:i/>
          <w:sz w:val="10"/>
          <w:szCs w:val="10"/>
        </w:rPr>
      </w:pPr>
    </w:p>
    <w:p w14:paraId="6866D922" w14:textId="77777777" w:rsidR="00AA5AA9" w:rsidRPr="00FF5296" w:rsidRDefault="00AA5AA9" w:rsidP="00AA5AA9">
      <w:pPr>
        <w:spacing w:line="276" w:lineRule="auto"/>
        <w:jc w:val="both"/>
        <w:rPr>
          <w:i/>
        </w:rPr>
      </w:pPr>
      <w:r w:rsidRPr="00FF5296">
        <w:rPr>
          <w:i/>
        </w:rPr>
        <w:t xml:space="preserve">W roku budżetowym 2018 </w:t>
      </w:r>
      <w:r w:rsidR="00A5397C">
        <w:rPr>
          <w:i/>
        </w:rPr>
        <w:t xml:space="preserve">Miasto Szczecinek </w:t>
      </w:r>
      <w:r w:rsidRPr="00FF5296">
        <w:rPr>
          <w:i/>
        </w:rPr>
        <w:t>spłac</w:t>
      </w:r>
      <w:r w:rsidR="00CE3EFF">
        <w:rPr>
          <w:i/>
        </w:rPr>
        <w:t>iło</w:t>
      </w:r>
      <w:r w:rsidRPr="00FF5296">
        <w:rPr>
          <w:i/>
        </w:rPr>
        <w:t xml:space="preserve"> raty kredytów na łączną kwotę </w:t>
      </w:r>
      <w:r w:rsidRPr="00FF5296">
        <w:rPr>
          <w:b/>
          <w:i/>
        </w:rPr>
        <w:t>4</w:t>
      </w:r>
      <w:r w:rsidR="003D22AC">
        <w:rPr>
          <w:b/>
          <w:i/>
        </w:rPr>
        <w:t> </w:t>
      </w:r>
      <w:r w:rsidRPr="00FF5296">
        <w:rPr>
          <w:b/>
          <w:i/>
        </w:rPr>
        <w:t>964</w:t>
      </w:r>
      <w:r w:rsidR="003D22AC">
        <w:rPr>
          <w:b/>
          <w:i/>
        </w:rPr>
        <w:t> </w:t>
      </w:r>
      <w:r w:rsidRPr="00FF5296">
        <w:rPr>
          <w:b/>
          <w:i/>
        </w:rPr>
        <w:t xml:space="preserve">864,00 zł </w:t>
      </w:r>
      <w:r w:rsidRPr="00FF5296">
        <w:rPr>
          <w:i/>
        </w:rPr>
        <w:t xml:space="preserve">w następujących instytucjach: </w:t>
      </w:r>
    </w:p>
    <w:p w14:paraId="4CA4E29D" w14:textId="77777777" w:rsidR="00AA5AA9" w:rsidRPr="00CC485C" w:rsidRDefault="00AA5AA9" w:rsidP="00AA5AA9">
      <w:pPr>
        <w:contextualSpacing/>
        <w:jc w:val="both"/>
        <w:rPr>
          <w:i/>
          <w:sz w:val="10"/>
          <w:szCs w:val="10"/>
        </w:rPr>
      </w:pPr>
    </w:p>
    <w:p w14:paraId="6C968523" w14:textId="77777777" w:rsidR="00AA5AA9" w:rsidRPr="005C2890" w:rsidRDefault="00AA5AA9" w:rsidP="00AA5AA9">
      <w:pPr>
        <w:numPr>
          <w:ilvl w:val="0"/>
          <w:numId w:val="12"/>
        </w:numPr>
        <w:spacing w:after="100" w:line="276" w:lineRule="auto"/>
        <w:ind w:left="357" w:hanging="357"/>
        <w:jc w:val="both"/>
        <w:rPr>
          <w:i/>
          <w:sz w:val="22"/>
          <w:szCs w:val="22"/>
        </w:rPr>
      </w:pPr>
      <w:r w:rsidRPr="005C2890">
        <w:rPr>
          <w:i/>
          <w:sz w:val="22"/>
          <w:szCs w:val="22"/>
        </w:rPr>
        <w:t xml:space="preserve">w Bałtyckim Banku Spółdzielczym w Darłowie na nabycie udziałów w Spółce Szpital w Szczecinku spółka z o.o. w wysokości </w:t>
      </w:r>
      <w:r>
        <w:rPr>
          <w:b/>
          <w:i/>
          <w:sz w:val="22"/>
          <w:szCs w:val="22"/>
        </w:rPr>
        <w:t>164</w:t>
      </w:r>
      <w:r w:rsidR="003D22AC">
        <w:rPr>
          <w:b/>
          <w:i/>
          <w:sz w:val="22"/>
          <w:szCs w:val="22"/>
        </w:rPr>
        <w:t> </w:t>
      </w:r>
      <w:r w:rsidRPr="005C2890">
        <w:rPr>
          <w:b/>
          <w:i/>
          <w:sz w:val="22"/>
          <w:szCs w:val="22"/>
        </w:rPr>
        <w:t>000,00 zł,</w:t>
      </w:r>
    </w:p>
    <w:p w14:paraId="657E8354" w14:textId="77777777" w:rsidR="00AA5AA9" w:rsidRPr="005C2890" w:rsidRDefault="00AA5AA9" w:rsidP="00AA5AA9">
      <w:pPr>
        <w:numPr>
          <w:ilvl w:val="0"/>
          <w:numId w:val="13"/>
        </w:numPr>
        <w:spacing w:after="100" w:line="276" w:lineRule="auto"/>
        <w:ind w:left="357" w:hanging="357"/>
        <w:jc w:val="both"/>
        <w:rPr>
          <w:i/>
          <w:sz w:val="22"/>
          <w:szCs w:val="22"/>
        </w:rPr>
      </w:pPr>
      <w:r w:rsidRPr="005C2890">
        <w:rPr>
          <w:i/>
          <w:sz w:val="22"/>
          <w:szCs w:val="22"/>
        </w:rPr>
        <w:t xml:space="preserve">w Bałtyckim Banku Spółdzielczym w Darłowie na częściowe sfinansowanie deficytu budżetowego, w części dotyczącej wydatków bieżących, zaplanowanego w budżecie Miasta Szczecinek na 2009 rok w wysokości </w:t>
      </w:r>
      <w:r w:rsidRPr="005C2890">
        <w:rPr>
          <w:b/>
          <w:i/>
          <w:sz w:val="22"/>
          <w:szCs w:val="22"/>
        </w:rPr>
        <w:t>300</w:t>
      </w:r>
      <w:r w:rsidR="000D7320">
        <w:rPr>
          <w:b/>
          <w:i/>
          <w:sz w:val="22"/>
          <w:szCs w:val="22"/>
        </w:rPr>
        <w:t> </w:t>
      </w:r>
      <w:r w:rsidRPr="005C2890">
        <w:rPr>
          <w:b/>
          <w:i/>
          <w:sz w:val="22"/>
          <w:szCs w:val="22"/>
        </w:rPr>
        <w:t>000,00 zł,</w:t>
      </w:r>
    </w:p>
    <w:p w14:paraId="418111D8" w14:textId="77777777" w:rsidR="00AA5AA9" w:rsidRPr="005C2890" w:rsidRDefault="00AA5AA9" w:rsidP="00AA5AA9">
      <w:pPr>
        <w:numPr>
          <w:ilvl w:val="0"/>
          <w:numId w:val="13"/>
        </w:numPr>
        <w:spacing w:after="100" w:line="276" w:lineRule="auto"/>
        <w:ind w:left="357" w:hanging="357"/>
        <w:jc w:val="both"/>
        <w:rPr>
          <w:i/>
          <w:sz w:val="22"/>
          <w:szCs w:val="22"/>
        </w:rPr>
      </w:pPr>
      <w:r w:rsidRPr="005C2890">
        <w:rPr>
          <w:i/>
          <w:sz w:val="22"/>
          <w:szCs w:val="22"/>
        </w:rPr>
        <w:t xml:space="preserve">w Banku Gospodarstwa Krajowego w Warszawie na częściowe sfinansowanie deficytu budżetowego w części dotyczącej wydatków inwestycyjnych, zaplanowanego w budżecie Miasta Szczecinek na 2009 rok w wysokości </w:t>
      </w:r>
      <w:r w:rsidRPr="005C2890">
        <w:rPr>
          <w:b/>
          <w:i/>
          <w:sz w:val="22"/>
          <w:szCs w:val="22"/>
        </w:rPr>
        <w:t>204</w:t>
      </w:r>
      <w:r w:rsidR="000D7320">
        <w:rPr>
          <w:b/>
          <w:i/>
          <w:sz w:val="22"/>
          <w:szCs w:val="22"/>
        </w:rPr>
        <w:t> </w:t>
      </w:r>
      <w:r w:rsidRPr="005C2890">
        <w:rPr>
          <w:b/>
          <w:i/>
          <w:sz w:val="22"/>
          <w:szCs w:val="22"/>
        </w:rPr>
        <w:t>000,00 zł,</w:t>
      </w:r>
    </w:p>
    <w:p w14:paraId="0F966DA1" w14:textId="77777777" w:rsidR="00AA5AA9" w:rsidRPr="005C2890" w:rsidRDefault="00AA5AA9" w:rsidP="00AA5AA9">
      <w:pPr>
        <w:numPr>
          <w:ilvl w:val="0"/>
          <w:numId w:val="13"/>
        </w:numPr>
        <w:spacing w:after="100" w:line="276" w:lineRule="auto"/>
        <w:ind w:left="357" w:hanging="357"/>
        <w:jc w:val="both"/>
        <w:rPr>
          <w:i/>
          <w:sz w:val="22"/>
          <w:szCs w:val="22"/>
        </w:rPr>
      </w:pPr>
      <w:r w:rsidRPr="005C2890">
        <w:rPr>
          <w:i/>
          <w:sz w:val="22"/>
          <w:szCs w:val="22"/>
        </w:rPr>
        <w:t xml:space="preserve">w Banku Gospodarstwa Krajowego w Warszawie na sfinansowanie wydatków związanych z realizacją zadania inwestycyjnego pn. „Cmentarz komunalny - I etap” w wysokości </w:t>
      </w:r>
      <w:r w:rsidRPr="005C2890">
        <w:rPr>
          <w:b/>
          <w:i/>
          <w:sz w:val="22"/>
          <w:szCs w:val="22"/>
        </w:rPr>
        <w:t>120</w:t>
      </w:r>
      <w:r w:rsidR="000D7320">
        <w:rPr>
          <w:b/>
          <w:i/>
          <w:sz w:val="22"/>
          <w:szCs w:val="22"/>
        </w:rPr>
        <w:t> </w:t>
      </w:r>
      <w:r w:rsidRPr="005C2890">
        <w:rPr>
          <w:b/>
          <w:i/>
          <w:sz w:val="22"/>
          <w:szCs w:val="22"/>
        </w:rPr>
        <w:t>000,00 zł,</w:t>
      </w:r>
    </w:p>
    <w:p w14:paraId="18F86B05" w14:textId="77777777" w:rsidR="00AA5AA9" w:rsidRPr="005C2890" w:rsidRDefault="00AA5AA9" w:rsidP="00AA5AA9">
      <w:pPr>
        <w:numPr>
          <w:ilvl w:val="0"/>
          <w:numId w:val="13"/>
        </w:numPr>
        <w:spacing w:after="100" w:line="276" w:lineRule="auto"/>
        <w:ind w:left="357" w:hanging="357"/>
        <w:jc w:val="both"/>
        <w:rPr>
          <w:i/>
          <w:sz w:val="22"/>
          <w:szCs w:val="22"/>
        </w:rPr>
      </w:pPr>
      <w:r w:rsidRPr="005C2890">
        <w:rPr>
          <w:i/>
          <w:sz w:val="22"/>
          <w:szCs w:val="22"/>
        </w:rPr>
        <w:t xml:space="preserve">w Banku Polska Kasa Opieki S.A. z siedzibą w Warszawie na częściowe sfinansowanie deficytu budżetowego Miasta Szczecinek na 2010 rok w wysokości </w:t>
      </w:r>
      <w:r w:rsidRPr="005C2890">
        <w:rPr>
          <w:b/>
          <w:i/>
          <w:sz w:val="22"/>
          <w:szCs w:val="22"/>
        </w:rPr>
        <w:t>799</w:t>
      </w:r>
      <w:r w:rsidR="000D7320">
        <w:rPr>
          <w:b/>
          <w:i/>
          <w:sz w:val="22"/>
          <w:szCs w:val="22"/>
        </w:rPr>
        <w:t> </w:t>
      </w:r>
      <w:r w:rsidRPr="005C2890">
        <w:rPr>
          <w:b/>
          <w:i/>
          <w:sz w:val="22"/>
          <w:szCs w:val="22"/>
        </w:rPr>
        <w:t>992,00 zł</w:t>
      </w:r>
      <w:r w:rsidRPr="005C2890">
        <w:rPr>
          <w:i/>
          <w:sz w:val="22"/>
          <w:szCs w:val="22"/>
        </w:rPr>
        <w:t xml:space="preserve">, </w:t>
      </w:r>
    </w:p>
    <w:p w14:paraId="0D2E54C5" w14:textId="77777777" w:rsidR="00AA5AA9" w:rsidRPr="005C2890" w:rsidRDefault="00AA5AA9" w:rsidP="00AA5AA9">
      <w:pPr>
        <w:numPr>
          <w:ilvl w:val="0"/>
          <w:numId w:val="13"/>
        </w:numPr>
        <w:spacing w:after="100" w:line="276" w:lineRule="auto"/>
        <w:ind w:left="357" w:hanging="357"/>
        <w:jc w:val="both"/>
        <w:rPr>
          <w:i/>
          <w:sz w:val="22"/>
          <w:szCs w:val="22"/>
        </w:rPr>
      </w:pPr>
      <w:r w:rsidRPr="005C2890">
        <w:rPr>
          <w:i/>
          <w:sz w:val="22"/>
          <w:szCs w:val="22"/>
        </w:rPr>
        <w:t xml:space="preserve">w Banku Millennium S.A. z siedzibą w Warszawie na sfinansowanie wydatków związanych z realizacją zadania inwestycyjnego pod nazwą „Budowa dróg na Osiedlu Marcelin-I etap (kanalizacja deszczowa)” w wysokości </w:t>
      </w:r>
      <w:r w:rsidRPr="005C2890">
        <w:rPr>
          <w:b/>
          <w:i/>
          <w:sz w:val="22"/>
          <w:szCs w:val="22"/>
        </w:rPr>
        <w:t>192</w:t>
      </w:r>
      <w:r w:rsidR="000D7320">
        <w:rPr>
          <w:b/>
          <w:i/>
          <w:sz w:val="22"/>
          <w:szCs w:val="22"/>
        </w:rPr>
        <w:t> </w:t>
      </w:r>
      <w:r w:rsidRPr="005C2890">
        <w:rPr>
          <w:b/>
          <w:i/>
          <w:sz w:val="22"/>
          <w:szCs w:val="22"/>
        </w:rPr>
        <w:t>000,00 zł,</w:t>
      </w:r>
    </w:p>
    <w:p w14:paraId="4576B4A6" w14:textId="77777777" w:rsidR="00AA5AA9" w:rsidRPr="005C2890" w:rsidRDefault="00AA5AA9" w:rsidP="00AA5AA9">
      <w:pPr>
        <w:numPr>
          <w:ilvl w:val="0"/>
          <w:numId w:val="13"/>
        </w:numPr>
        <w:spacing w:after="100" w:line="276" w:lineRule="auto"/>
        <w:ind w:left="357" w:hanging="357"/>
        <w:jc w:val="both"/>
        <w:rPr>
          <w:i/>
          <w:sz w:val="22"/>
          <w:szCs w:val="22"/>
        </w:rPr>
      </w:pPr>
      <w:r w:rsidRPr="005C2890">
        <w:rPr>
          <w:i/>
          <w:sz w:val="22"/>
          <w:szCs w:val="22"/>
        </w:rPr>
        <w:t xml:space="preserve">w Bałtyckim Banku Spółdzielczym w Darłowie na spłatę wcześniej zaciągniętych kredytów i pożyczek w wysokości </w:t>
      </w:r>
      <w:r w:rsidRPr="005C2890">
        <w:rPr>
          <w:b/>
          <w:i/>
          <w:sz w:val="22"/>
          <w:szCs w:val="22"/>
        </w:rPr>
        <w:t>206</w:t>
      </w:r>
      <w:r w:rsidR="000D7320">
        <w:rPr>
          <w:b/>
          <w:i/>
          <w:sz w:val="22"/>
          <w:szCs w:val="22"/>
        </w:rPr>
        <w:t> </w:t>
      </w:r>
      <w:r w:rsidRPr="005C2890">
        <w:rPr>
          <w:b/>
          <w:i/>
          <w:sz w:val="22"/>
          <w:szCs w:val="22"/>
        </w:rPr>
        <w:t>856,00 zł,</w:t>
      </w:r>
    </w:p>
    <w:p w14:paraId="75FD2F26" w14:textId="77777777" w:rsidR="00AA5AA9" w:rsidRPr="005C2890" w:rsidRDefault="00AA5AA9" w:rsidP="00AA5AA9">
      <w:pPr>
        <w:numPr>
          <w:ilvl w:val="0"/>
          <w:numId w:val="13"/>
        </w:numPr>
        <w:spacing w:after="100" w:line="276" w:lineRule="auto"/>
        <w:ind w:left="357" w:hanging="357"/>
        <w:jc w:val="both"/>
        <w:rPr>
          <w:i/>
          <w:sz w:val="22"/>
          <w:szCs w:val="22"/>
        </w:rPr>
      </w:pPr>
      <w:r w:rsidRPr="005C2890">
        <w:rPr>
          <w:i/>
          <w:sz w:val="22"/>
          <w:szCs w:val="22"/>
        </w:rPr>
        <w:t xml:space="preserve">w Powszechna Kasa Oszczędności Bank Polski S.A. z siedzibą w Warszawie na spłatę wcześniej zaciągniętych kredytów i pożyczek w wysokości </w:t>
      </w:r>
      <w:r w:rsidRPr="005C2890">
        <w:rPr>
          <w:b/>
          <w:i/>
          <w:sz w:val="22"/>
          <w:szCs w:val="22"/>
        </w:rPr>
        <w:t>372</w:t>
      </w:r>
      <w:r w:rsidR="000D7320">
        <w:rPr>
          <w:b/>
          <w:i/>
          <w:sz w:val="22"/>
          <w:szCs w:val="22"/>
        </w:rPr>
        <w:t> </w:t>
      </w:r>
      <w:r w:rsidRPr="005C2890">
        <w:rPr>
          <w:b/>
          <w:i/>
          <w:sz w:val="22"/>
          <w:szCs w:val="22"/>
        </w:rPr>
        <w:t>744,00 zł</w:t>
      </w:r>
      <w:r w:rsidRPr="005C2890">
        <w:rPr>
          <w:i/>
          <w:sz w:val="22"/>
          <w:szCs w:val="22"/>
        </w:rPr>
        <w:t>,</w:t>
      </w:r>
    </w:p>
    <w:p w14:paraId="0D06C5C2" w14:textId="77777777" w:rsidR="00AA5AA9" w:rsidRPr="005C2890" w:rsidRDefault="00AA5AA9" w:rsidP="00AA5AA9">
      <w:pPr>
        <w:numPr>
          <w:ilvl w:val="0"/>
          <w:numId w:val="13"/>
        </w:numPr>
        <w:spacing w:after="100" w:line="276" w:lineRule="auto"/>
        <w:ind w:left="357" w:hanging="357"/>
        <w:jc w:val="both"/>
        <w:rPr>
          <w:i/>
          <w:sz w:val="22"/>
          <w:szCs w:val="22"/>
        </w:rPr>
      </w:pPr>
      <w:r w:rsidRPr="005C2890">
        <w:rPr>
          <w:i/>
          <w:sz w:val="22"/>
          <w:szCs w:val="22"/>
        </w:rPr>
        <w:t xml:space="preserve">w Powszechna Kasa Oszczędności Bank Polski S.A. z siedzibą w Warszawie na częściowe sfinansowanie deficytu budżetowego Miasta Szczecinek na 2011 rok w wysokości </w:t>
      </w:r>
      <w:r w:rsidRPr="005C2890">
        <w:rPr>
          <w:b/>
          <w:i/>
          <w:sz w:val="22"/>
          <w:szCs w:val="22"/>
        </w:rPr>
        <w:t>857</w:t>
      </w:r>
      <w:r w:rsidR="000D7320">
        <w:rPr>
          <w:b/>
          <w:i/>
          <w:sz w:val="22"/>
          <w:szCs w:val="22"/>
        </w:rPr>
        <w:t> </w:t>
      </w:r>
      <w:r w:rsidRPr="005C2890">
        <w:rPr>
          <w:b/>
          <w:i/>
          <w:sz w:val="22"/>
          <w:szCs w:val="22"/>
        </w:rPr>
        <w:t>136,00 zł</w:t>
      </w:r>
      <w:r w:rsidRPr="005C2890">
        <w:rPr>
          <w:i/>
          <w:sz w:val="22"/>
          <w:szCs w:val="22"/>
        </w:rPr>
        <w:t>,</w:t>
      </w:r>
    </w:p>
    <w:p w14:paraId="57DD6E2E" w14:textId="77777777" w:rsidR="00AA5AA9" w:rsidRPr="005C2890" w:rsidRDefault="00AA5AA9" w:rsidP="00AA5AA9">
      <w:pPr>
        <w:numPr>
          <w:ilvl w:val="0"/>
          <w:numId w:val="13"/>
        </w:numPr>
        <w:spacing w:after="100" w:line="276" w:lineRule="auto"/>
        <w:ind w:left="357" w:hanging="357"/>
        <w:jc w:val="both"/>
        <w:rPr>
          <w:i/>
          <w:sz w:val="22"/>
          <w:szCs w:val="22"/>
        </w:rPr>
      </w:pPr>
      <w:r w:rsidRPr="005C2890">
        <w:rPr>
          <w:i/>
          <w:sz w:val="22"/>
          <w:szCs w:val="22"/>
        </w:rPr>
        <w:t xml:space="preserve">w Powszechna Kasa Oszczędności Bank Polski S.A. z siedzibą w Warszawie na częściowe sfinansowanie deficytu budżetowego Miasta Szczecinek na 2012 rok w wysokości </w:t>
      </w:r>
      <w:r w:rsidRPr="005C2890">
        <w:rPr>
          <w:b/>
          <w:i/>
          <w:sz w:val="22"/>
          <w:szCs w:val="22"/>
        </w:rPr>
        <w:t>538</w:t>
      </w:r>
      <w:r w:rsidR="000D7320">
        <w:rPr>
          <w:b/>
          <w:i/>
          <w:sz w:val="22"/>
          <w:szCs w:val="22"/>
        </w:rPr>
        <w:t> </w:t>
      </w:r>
      <w:r w:rsidRPr="005C2890">
        <w:rPr>
          <w:b/>
          <w:i/>
          <w:sz w:val="22"/>
          <w:szCs w:val="22"/>
        </w:rPr>
        <w:t>464,00 zł</w:t>
      </w:r>
      <w:r w:rsidRPr="005C2890">
        <w:rPr>
          <w:i/>
          <w:sz w:val="22"/>
          <w:szCs w:val="22"/>
        </w:rPr>
        <w:t>,</w:t>
      </w:r>
    </w:p>
    <w:p w14:paraId="64D8B838" w14:textId="77777777" w:rsidR="00AA5AA9" w:rsidRPr="005C2890" w:rsidRDefault="00AA5AA9" w:rsidP="00AA5AA9">
      <w:pPr>
        <w:numPr>
          <w:ilvl w:val="0"/>
          <w:numId w:val="13"/>
        </w:numPr>
        <w:spacing w:after="100" w:line="276" w:lineRule="auto"/>
        <w:ind w:left="357" w:hanging="357"/>
        <w:jc w:val="both"/>
        <w:rPr>
          <w:i/>
          <w:sz w:val="22"/>
          <w:szCs w:val="22"/>
        </w:rPr>
      </w:pPr>
      <w:r w:rsidRPr="005C2890">
        <w:rPr>
          <w:i/>
          <w:sz w:val="22"/>
          <w:szCs w:val="22"/>
        </w:rPr>
        <w:t xml:space="preserve">w Powszechna Kasa Oszczędności Bank Polski S.A. z siedzibą w Warszawie na spłatę wcześniej zaciągniętych kredytów i pożyczek w wysokości </w:t>
      </w:r>
      <w:r w:rsidRPr="005C2890">
        <w:rPr>
          <w:b/>
          <w:i/>
          <w:sz w:val="22"/>
          <w:szCs w:val="22"/>
        </w:rPr>
        <w:t>347</w:t>
      </w:r>
      <w:r w:rsidR="000D7320">
        <w:rPr>
          <w:b/>
          <w:i/>
          <w:sz w:val="22"/>
          <w:szCs w:val="22"/>
        </w:rPr>
        <w:t> </w:t>
      </w:r>
      <w:r w:rsidRPr="005C2890">
        <w:rPr>
          <w:b/>
          <w:i/>
          <w:sz w:val="22"/>
          <w:szCs w:val="22"/>
        </w:rPr>
        <w:t>112,00 zł</w:t>
      </w:r>
      <w:r w:rsidRPr="005C2890">
        <w:rPr>
          <w:i/>
          <w:sz w:val="22"/>
          <w:szCs w:val="22"/>
        </w:rPr>
        <w:t>,</w:t>
      </w:r>
    </w:p>
    <w:p w14:paraId="6920308E" w14:textId="77777777" w:rsidR="00AA5AA9" w:rsidRPr="005C2890" w:rsidRDefault="00AA5AA9" w:rsidP="00AA5AA9">
      <w:pPr>
        <w:numPr>
          <w:ilvl w:val="0"/>
          <w:numId w:val="13"/>
        </w:numPr>
        <w:spacing w:after="100" w:line="276" w:lineRule="auto"/>
        <w:ind w:left="357" w:hanging="357"/>
        <w:jc w:val="both"/>
        <w:rPr>
          <w:i/>
          <w:sz w:val="22"/>
          <w:szCs w:val="22"/>
        </w:rPr>
      </w:pPr>
      <w:r w:rsidRPr="005C2890">
        <w:rPr>
          <w:i/>
          <w:sz w:val="22"/>
          <w:szCs w:val="22"/>
        </w:rPr>
        <w:t xml:space="preserve">w Bałtyckim Banku Spółdzielczym w Darłowie na spłatę wcześniej zaciągniętych kredytów i pożyczek w wysokości </w:t>
      </w:r>
      <w:r w:rsidRPr="005C2890">
        <w:rPr>
          <w:b/>
          <w:i/>
          <w:sz w:val="22"/>
          <w:szCs w:val="22"/>
        </w:rPr>
        <w:t>322</w:t>
      </w:r>
      <w:r w:rsidR="000D7320">
        <w:rPr>
          <w:b/>
          <w:i/>
          <w:sz w:val="22"/>
          <w:szCs w:val="22"/>
        </w:rPr>
        <w:t> </w:t>
      </w:r>
      <w:r w:rsidRPr="005C2890">
        <w:rPr>
          <w:b/>
          <w:i/>
          <w:sz w:val="22"/>
          <w:szCs w:val="22"/>
        </w:rPr>
        <w:t>200,00 zł,</w:t>
      </w:r>
    </w:p>
    <w:p w14:paraId="12F3AD3A" w14:textId="77777777" w:rsidR="00AA5AA9" w:rsidRDefault="00AA5AA9" w:rsidP="00AA5AA9">
      <w:pPr>
        <w:numPr>
          <w:ilvl w:val="0"/>
          <w:numId w:val="13"/>
        </w:numPr>
        <w:spacing w:after="100" w:line="276" w:lineRule="auto"/>
        <w:ind w:left="357" w:hanging="357"/>
        <w:jc w:val="both"/>
        <w:rPr>
          <w:i/>
          <w:sz w:val="22"/>
          <w:szCs w:val="22"/>
        </w:rPr>
      </w:pPr>
      <w:r w:rsidRPr="005C2890">
        <w:rPr>
          <w:i/>
          <w:sz w:val="22"/>
          <w:szCs w:val="22"/>
        </w:rPr>
        <w:t xml:space="preserve">w Powszechna Kasa Oszczędności Bank Polski S.A. z siedzibą w Warszawie na częściowe sfinansowanie deficytu budżetowego Miasta Szczecinek na 2013 rok w wysokości </w:t>
      </w:r>
      <w:r w:rsidRPr="005C2890">
        <w:rPr>
          <w:b/>
          <w:i/>
          <w:sz w:val="22"/>
          <w:szCs w:val="22"/>
        </w:rPr>
        <w:t>166</w:t>
      </w:r>
      <w:r w:rsidR="000D7320">
        <w:rPr>
          <w:b/>
          <w:i/>
          <w:sz w:val="22"/>
          <w:szCs w:val="22"/>
        </w:rPr>
        <w:t> </w:t>
      </w:r>
      <w:r w:rsidRPr="005C2890">
        <w:rPr>
          <w:b/>
          <w:i/>
          <w:sz w:val="22"/>
          <w:szCs w:val="22"/>
        </w:rPr>
        <w:t>800,00 zł</w:t>
      </w:r>
      <w:r w:rsidRPr="005C2890">
        <w:rPr>
          <w:i/>
          <w:sz w:val="22"/>
          <w:szCs w:val="22"/>
        </w:rPr>
        <w:t>,</w:t>
      </w:r>
    </w:p>
    <w:p w14:paraId="2949444B" w14:textId="77777777" w:rsidR="00AA5AA9" w:rsidRPr="005C2890" w:rsidRDefault="00AA5AA9" w:rsidP="00AA5AA9">
      <w:pPr>
        <w:numPr>
          <w:ilvl w:val="0"/>
          <w:numId w:val="13"/>
        </w:numPr>
        <w:spacing w:after="100" w:line="276" w:lineRule="auto"/>
        <w:ind w:left="357" w:hanging="357"/>
        <w:jc w:val="both"/>
        <w:rPr>
          <w:i/>
          <w:sz w:val="22"/>
          <w:szCs w:val="22"/>
        </w:rPr>
      </w:pPr>
      <w:r>
        <w:rPr>
          <w:i/>
          <w:sz w:val="22"/>
          <w:szCs w:val="22"/>
        </w:rPr>
        <w:t xml:space="preserve">w Banku Spółdzielczym w Jastrowiu na spłatę wcześniej zaciągniętych kredytów i pożyczek w wysokości </w:t>
      </w:r>
      <w:r w:rsidRPr="00C778C3">
        <w:rPr>
          <w:b/>
          <w:i/>
          <w:sz w:val="22"/>
          <w:szCs w:val="22"/>
        </w:rPr>
        <w:t>373</w:t>
      </w:r>
      <w:r w:rsidR="000D7320">
        <w:rPr>
          <w:b/>
          <w:i/>
          <w:sz w:val="22"/>
          <w:szCs w:val="22"/>
        </w:rPr>
        <w:t> </w:t>
      </w:r>
      <w:r w:rsidRPr="00C778C3">
        <w:rPr>
          <w:b/>
          <w:i/>
          <w:sz w:val="22"/>
          <w:szCs w:val="22"/>
        </w:rPr>
        <w:t>560,00 zł</w:t>
      </w:r>
      <w:r>
        <w:rPr>
          <w:i/>
          <w:sz w:val="22"/>
          <w:szCs w:val="22"/>
        </w:rPr>
        <w:t>.</w:t>
      </w:r>
    </w:p>
    <w:p w14:paraId="7ACDA9E3" w14:textId="77777777" w:rsidR="005C2890" w:rsidRPr="00D87C6D" w:rsidRDefault="005C2890" w:rsidP="005C2890">
      <w:pPr>
        <w:jc w:val="both"/>
        <w:rPr>
          <w:i/>
          <w:sz w:val="20"/>
        </w:rPr>
      </w:pPr>
    </w:p>
    <w:p w14:paraId="3EFB75F5" w14:textId="77777777" w:rsidR="00EB2941" w:rsidRPr="00F511A2" w:rsidRDefault="00EB2941" w:rsidP="00F511A2">
      <w:pPr>
        <w:pStyle w:val="Nagwek4"/>
        <w:spacing w:line="360" w:lineRule="auto"/>
        <w:rPr>
          <w:i/>
          <w:sz w:val="48"/>
          <w:szCs w:val="48"/>
        </w:rPr>
      </w:pPr>
      <w:r w:rsidRPr="00F511A2">
        <w:rPr>
          <w:i/>
          <w:sz w:val="48"/>
          <w:szCs w:val="48"/>
        </w:rPr>
        <w:t>WYKONANIE   DOCHODÓW</w:t>
      </w:r>
    </w:p>
    <w:p w14:paraId="4FE901A8" w14:textId="77777777" w:rsidR="00EB2941" w:rsidRDefault="00EB2941" w:rsidP="0090154A">
      <w:pPr>
        <w:jc w:val="both"/>
        <w:rPr>
          <w:i/>
        </w:rPr>
      </w:pPr>
      <w:r>
        <w:rPr>
          <w:i/>
        </w:rPr>
        <w:t>W 20</w:t>
      </w:r>
      <w:r w:rsidR="00B25E4E">
        <w:rPr>
          <w:i/>
        </w:rPr>
        <w:t>1</w:t>
      </w:r>
      <w:r w:rsidR="00F049EC">
        <w:rPr>
          <w:i/>
        </w:rPr>
        <w:t>8</w:t>
      </w:r>
      <w:r>
        <w:rPr>
          <w:i/>
        </w:rPr>
        <w:t xml:space="preserve"> roku zaplanowano uzyskanie dochodów w wysokości </w:t>
      </w:r>
      <w:r w:rsidR="00406FFB">
        <w:rPr>
          <w:b/>
          <w:i/>
        </w:rPr>
        <w:t>1</w:t>
      </w:r>
      <w:r w:rsidR="00930CA7">
        <w:rPr>
          <w:b/>
          <w:i/>
        </w:rPr>
        <w:t>5</w:t>
      </w:r>
      <w:r w:rsidR="005B0C55">
        <w:rPr>
          <w:b/>
          <w:i/>
        </w:rPr>
        <w:t>9</w:t>
      </w:r>
      <w:r w:rsidR="00360004">
        <w:rPr>
          <w:b/>
          <w:i/>
        </w:rPr>
        <w:t> </w:t>
      </w:r>
      <w:r w:rsidR="005B0C55">
        <w:rPr>
          <w:b/>
          <w:i/>
        </w:rPr>
        <w:t>905</w:t>
      </w:r>
      <w:r w:rsidR="00360004">
        <w:rPr>
          <w:b/>
          <w:i/>
        </w:rPr>
        <w:t> </w:t>
      </w:r>
      <w:r w:rsidR="005B0C55">
        <w:rPr>
          <w:b/>
          <w:i/>
        </w:rPr>
        <w:t>174</w:t>
      </w:r>
      <w:r w:rsidR="00406FFB">
        <w:rPr>
          <w:b/>
          <w:i/>
        </w:rPr>
        <w:t>,</w:t>
      </w:r>
      <w:r w:rsidR="005B0C55">
        <w:rPr>
          <w:b/>
          <w:i/>
        </w:rPr>
        <w:t>02</w:t>
      </w:r>
      <w:r>
        <w:rPr>
          <w:b/>
          <w:i/>
        </w:rPr>
        <w:t xml:space="preserve"> zł</w:t>
      </w:r>
      <w:r>
        <w:rPr>
          <w:i/>
        </w:rPr>
        <w:t xml:space="preserve">. Ostatecznie zrealizowano je w wysokości </w:t>
      </w:r>
      <w:r w:rsidR="00DC405E">
        <w:rPr>
          <w:b/>
          <w:i/>
        </w:rPr>
        <w:t>1</w:t>
      </w:r>
      <w:r w:rsidR="00360004">
        <w:rPr>
          <w:b/>
          <w:i/>
        </w:rPr>
        <w:t>6</w:t>
      </w:r>
      <w:r w:rsidR="005B0C55">
        <w:rPr>
          <w:b/>
          <w:i/>
        </w:rPr>
        <w:t>1</w:t>
      </w:r>
      <w:r w:rsidR="00360004">
        <w:rPr>
          <w:b/>
          <w:i/>
        </w:rPr>
        <w:t> </w:t>
      </w:r>
      <w:r w:rsidR="005B0C55">
        <w:rPr>
          <w:b/>
          <w:i/>
        </w:rPr>
        <w:t>120</w:t>
      </w:r>
      <w:r w:rsidR="00360004">
        <w:rPr>
          <w:b/>
          <w:i/>
        </w:rPr>
        <w:t> </w:t>
      </w:r>
      <w:r w:rsidR="005B0C55">
        <w:rPr>
          <w:b/>
          <w:i/>
        </w:rPr>
        <w:t>547</w:t>
      </w:r>
      <w:r w:rsidR="00B37C5D">
        <w:rPr>
          <w:b/>
          <w:i/>
        </w:rPr>
        <w:t>,</w:t>
      </w:r>
      <w:r w:rsidR="005B0C55">
        <w:rPr>
          <w:b/>
          <w:i/>
        </w:rPr>
        <w:t>36</w:t>
      </w:r>
      <w:r>
        <w:rPr>
          <w:b/>
          <w:i/>
        </w:rPr>
        <w:t xml:space="preserve"> zł</w:t>
      </w:r>
      <w:r>
        <w:rPr>
          <w:i/>
        </w:rPr>
        <w:t xml:space="preserve">, co stanowi </w:t>
      </w:r>
      <w:r w:rsidR="00B7356F">
        <w:rPr>
          <w:b/>
          <w:i/>
        </w:rPr>
        <w:t>1</w:t>
      </w:r>
      <w:r w:rsidR="006428A6">
        <w:rPr>
          <w:b/>
          <w:i/>
        </w:rPr>
        <w:t>0</w:t>
      </w:r>
      <w:r w:rsidR="005B0C55">
        <w:rPr>
          <w:b/>
          <w:i/>
        </w:rPr>
        <w:t>0</w:t>
      </w:r>
      <w:r>
        <w:rPr>
          <w:b/>
          <w:i/>
        </w:rPr>
        <w:t>,</w:t>
      </w:r>
      <w:r w:rsidR="005B0C55">
        <w:rPr>
          <w:b/>
          <w:i/>
        </w:rPr>
        <w:t>8</w:t>
      </w:r>
      <w:r>
        <w:rPr>
          <w:b/>
          <w:i/>
        </w:rPr>
        <w:t xml:space="preserve"> %</w:t>
      </w:r>
      <w:r>
        <w:rPr>
          <w:i/>
        </w:rPr>
        <w:t xml:space="preserve"> planowanych wpływów.</w:t>
      </w:r>
    </w:p>
    <w:p w14:paraId="38F17913" w14:textId="77777777" w:rsidR="00E116D1" w:rsidRPr="00451832" w:rsidRDefault="00E116D1" w:rsidP="00EB2941">
      <w:pPr>
        <w:jc w:val="both"/>
        <w:rPr>
          <w:i/>
          <w:sz w:val="16"/>
          <w:szCs w:val="16"/>
        </w:rPr>
      </w:pPr>
    </w:p>
    <w:p w14:paraId="22BEAF16" w14:textId="77777777" w:rsidR="00EB2941" w:rsidRDefault="00EB2941" w:rsidP="00EB2941">
      <w:pPr>
        <w:jc w:val="both"/>
        <w:rPr>
          <w:i/>
        </w:rPr>
      </w:pPr>
      <w:r>
        <w:rPr>
          <w:i/>
        </w:rPr>
        <w:t>Poniżej przedstawiono dochody budżetu miasta Szczecinek za 20</w:t>
      </w:r>
      <w:r w:rsidR="00054D05">
        <w:rPr>
          <w:i/>
        </w:rPr>
        <w:t>1</w:t>
      </w:r>
      <w:r w:rsidR="00360004">
        <w:rPr>
          <w:i/>
        </w:rPr>
        <w:t>8</w:t>
      </w:r>
      <w:r>
        <w:rPr>
          <w:i/>
        </w:rPr>
        <w:t xml:space="preserve"> rok według ich źródeł powstania.</w:t>
      </w:r>
    </w:p>
    <w:p w14:paraId="084FA906" w14:textId="77777777" w:rsidR="00EB2941" w:rsidRDefault="00EB2941" w:rsidP="00EB2941">
      <w:pPr>
        <w:jc w:val="right"/>
        <w:rPr>
          <w:b/>
          <w:i/>
          <w:sz w:val="20"/>
        </w:rPr>
      </w:pPr>
      <w:r>
        <w:rPr>
          <w:b/>
          <w:i/>
          <w:sz w:val="20"/>
        </w:rPr>
        <w:t>w złotych</w:t>
      </w:r>
    </w:p>
    <w:tbl>
      <w:tblPr>
        <w:tblW w:w="9924" w:type="dxa"/>
        <w:tblInd w:w="-355" w:type="dxa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4537"/>
        <w:gridCol w:w="1559"/>
        <w:gridCol w:w="1560"/>
        <w:gridCol w:w="1559"/>
        <w:gridCol w:w="709"/>
      </w:tblGrid>
      <w:tr w:rsidR="00776859" w:rsidRPr="00E116D1" w14:paraId="59445508" w14:textId="77777777" w:rsidTr="00451832">
        <w:trPr>
          <w:trHeight w:val="378"/>
          <w:tblHeader/>
        </w:trPr>
        <w:tc>
          <w:tcPr>
            <w:tcW w:w="4537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  <w:shd w:val="pct20" w:color="auto" w:fill="auto"/>
          </w:tcPr>
          <w:p w14:paraId="73141056" w14:textId="77777777" w:rsidR="00EB2941" w:rsidRPr="00E116D1" w:rsidRDefault="00EB2941" w:rsidP="00EB2941">
            <w:pPr>
              <w:jc w:val="center"/>
              <w:rPr>
                <w:b/>
                <w:i/>
                <w:szCs w:val="24"/>
              </w:rPr>
            </w:pPr>
          </w:p>
          <w:p w14:paraId="63C3A62E" w14:textId="77777777" w:rsidR="00EB2941" w:rsidRPr="00E116D1" w:rsidRDefault="00EB2941" w:rsidP="00EB2941">
            <w:pPr>
              <w:jc w:val="center"/>
              <w:rPr>
                <w:b/>
                <w:i/>
                <w:szCs w:val="24"/>
              </w:rPr>
            </w:pPr>
            <w:proofErr w:type="gramStart"/>
            <w:r w:rsidRPr="00E116D1">
              <w:rPr>
                <w:b/>
                <w:i/>
                <w:szCs w:val="24"/>
              </w:rPr>
              <w:t>Źródło  dochodów</w:t>
            </w:r>
            <w:proofErr w:type="gramEnd"/>
          </w:p>
        </w:tc>
        <w:tc>
          <w:tcPr>
            <w:tcW w:w="1559" w:type="dxa"/>
            <w:tcBorders>
              <w:top w:val="single" w:sz="24" w:space="0" w:color="auto"/>
              <w:left w:val="single" w:sz="6" w:space="0" w:color="auto"/>
              <w:bottom w:val="single" w:sz="24" w:space="0" w:color="auto"/>
              <w:right w:val="single" w:sz="6" w:space="0" w:color="auto"/>
            </w:tcBorders>
            <w:shd w:val="pct20" w:color="auto" w:fill="auto"/>
          </w:tcPr>
          <w:p w14:paraId="63CB2520" w14:textId="77777777" w:rsidR="00352862" w:rsidRPr="00E116D1" w:rsidRDefault="00EB2941" w:rsidP="00EB2941">
            <w:pPr>
              <w:jc w:val="center"/>
              <w:rPr>
                <w:b/>
                <w:i/>
                <w:szCs w:val="24"/>
              </w:rPr>
            </w:pPr>
            <w:r w:rsidRPr="00E116D1">
              <w:rPr>
                <w:b/>
                <w:i/>
                <w:szCs w:val="24"/>
              </w:rPr>
              <w:t>Plan na początek</w:t>
            </w:r>
          </w:p>
          <w:p w14:paraId="035C247B" w14:textId="77777777" w:rsidR="00EB2941" w:rsidRPr="00E116D1" w:rsidRDefault="00352862" w:rsidP="005B0C55">
            <w:pPr>
              <w:jc w:val="center"/>
              <w:rPr>
                <w:b/>
                <w:i/>
                <w:szCs w:val="24"/>
              </w:rPr>
            </w:pPr>
            <w:r w:rsidRPr="00E116D1">
              <w:rPr>
                <w:b/>
                <w:i/>
                <w:szCs w:val="24"/>
              </w:rPr>
              <w:t>20</w:t>
            </w:r>
            <w:r w:rsidR="00054D05" w:rsidRPr="00E116D1">
              <w:rPr>
                <w:b/>
                <w:i/>
                <w:szCs w:val="24"/>
              </w:rPr>
              <w:t>1</w:t>
            </w:r>
            <w:r w:rsidR="005B0C55">
              <w:rPr>
                <w:b/>
                <w:i/>
                <w:szCs w:val="24"/>
              </w:rPr>
              <w:t>8</w:t>
            </w:r>
            <w:r w:rsidRPr="00E116D1">
              <w:rPr>
                <w:b/>
                <w:i/>
                <w:szCs w:val="24"/>
              </w:rPr>
              <w:t xml:space="preserve"> </w:t>
            </w:r>
            <w:r w:rsidR="00EB2941" w:rsidRPr="00E116D1">
              <w:rPr>
                <w:b/>
                <w:i/>
                <w:szCs w:val="24"/>
              </w:rPr>
              <w:t>roku</w:t>
            </w:r>
          </w:p>
        </w:tc>
        <w:tc>
          <w:tcPr>
            <w:tcW w:w="1560" w:type="dxa"/>
            <w:tcBorders>
              <w:top w:val="single" w:sz="24" w:space="0" w:color="auto"/>
              <w:left w:val="nil"/>
              <w:bottom w:val="single" w:sz="24" w:space="0" w:color="auto"/>
              <w:right w:val="single" w:sz="6" w:space="0" w:color="auto"/>
            </w:tcBorders>
            <w:shd w:val="pct20" w:color="auto" w:fill="auto"/>
          </w:tcPr>
          <w:p w14:paraId="00F02CB9" w14:textId="77777777" w:rsidR="00EB2941" w:rsidRPr="00E116D1" w:rsidRDefault="00EB2941" w:rsidP="005B0C55">
            <w:pPr>
              <w:ind w:right="79"/>
              <w:jc w:val="center"/>
              <w:rPr>
                <w:b/>
                <w:i/>
                <w:szCs w:val="24"/>
              </w:rPr>
            </w:pPr>
            <w:r w:rsidRPr="00E116D1">
              <w:rPr>
                <w:b/>
                <w:i/>
                <w:szCs w:val="24"/>
              </w:rPr>
              <w:t>Plan po zmianach</w:t>
            </w:r>
            <w:r w:rsidR="00352862" w:rsidRPr="00E116D1">
              <w:rPr>
                <w:b/>
                <w:i/>
                <w:szCs w:val="24"/>
              </w:rPr>
              <w:t xml:space="preserve"> na 20</w:t>
            </w:r>
            <w:r w:rsidR="00054D05" w:rsidRPr="00E116D1">
              <w:rPr>
                <w:b/>
                <w:i/>
                <w:szCs w:val="24"/>
              </w:rPr>
              <w:t>1</w:t>
            </w:r>
            <w:r w:rsidR="005B0C55">
              <w:rPr>
                <w:b/>
                <w:i/>
                <w:szCs w:val="24"/>
              </w:rPr>
              <w:t>8</w:t>
            </w:r>
            <w:r w:rsidR="00352862" w:rsidRPr="00E116D1">
              <w:rPr>
                <w:b/>
                <w:i/>
                <w:szCs w:val="24"/>
              </w:rPr>
              <w:t xml:space="preserve"> rok</w:t>
            </w:r>
          </w:p>
        </w:tc>
        <w:tc>
          <w:tcPr>
            <w:tcW w:w="1559" w:type="dxa"/>
            <w:tcBorders>
              <w:top w:val="single" w:sz="24" w:space="0" w:color="auto"/>
              <w:left w:val="single" w:sz="6" w:space="0" w:color="auto"/>
              <w:bottom w:val="single" w:sz="24" w:space="0" w:color="auto"/>
              <w:right w:val="single" w:sz="6" w:space="0" w:color="auto"/>
            </w:tcBorders>
            <w:shd w:val="pct20" w:color="auto" w:fill="auto"/>
          </w:tcPr>
          <w:p w14:paraId="18F064DD" w14:textId="77777777" w:rsidR="00EB2941" w:rsidRPr="00E116D1" w:rsidRDefault="00EB2941" w:rsidP="00EB2941">
            <w:pPr>
              <w:ind w:right="79"/>
              <w:jc w:val="center"/>
              <w:rPr>
                <w:b/>
                <w:i/>
                <w:szCs w:val="24"/>
              </w:rPr>
            </w:pPr>
            <w:r w:rsidRPr="00E116D1">
              <w:rPr>
                <w:b/>
                <w:i/>
                <w:szCs w:val="24"/>
              </w:rPr>
              <w:t>Wykonanie</w:t>
            </w:r>
          </w:p>
          <w:p w14:paraId="595A39D7" w14:textId="77777777" w:rsidR="00EB2941" w:rsidRPr="00E116D1" w:rsidRDefault="00EB2941" w:rsidP="005B0C55">
            <w:pPr>
              <w:ind w:right="79"/>
              <w:jc w:val="center"/>
              <w:rPr>
                <w:b/>
                <w:i/>
                <w:szCs w:val="24"/>
              </w:rPr>
            </w:pPr>
            <w:r w:rsidRPr="00E116D1">
              <w:rPr>
                <w:b/>
                <w:i/>
                <w:szCs w:val="24"/>
              </w:rPr>
              <w:t>za</w:t>
            </w:r>
            <w:r w:rsidRPr="00E116D1">
              <w:rPr>
                <w:b/>
                <w:i/>
                <w:szCs w:val="24"/>
              </w:rPr>
              <w:br/>
              <w:t>20</w:t>
            </w:r>
            <w:r w:rsidR="00054D05" w:rsidRPr="00E116D1">
              <w:rPr>
                <w:b/>
                <w:i/>
                <w:szCs w:val="24"/>
              </w:rPr>
              <w:t>1</w:t>
            </w:r>
            <w:r w:rsidR="005B0C55">
              <w:rPr>
                <w:b/>
                <w:i/>
                <w:szCs w:val="24"/>
              </w:rPr>
              <w:t>8</w:t>
            </w:r>
            <w:r w:rsidRPr="00E116D1">
              <w:rPr>
                <w:b/>
                <w:i/>
                <w:szCs w:val="24"/>
              </w:rPr>
              <w:t xml:space="preserve"> rok</w:t>
            </w:r>
          </w:p>
        </w:tc>
        <w:tc>
          <w:tcPr>
            <w:tcW w:w="709" w:type="dxa"/>
            <w:tcBorders>
              <w:top w:val="single" w:sz="24" w:space="0" w:color="auto"/>
              <w:left w:val="single" w:sz="6" w:space="0" w:color="auto"/>
              <w:bottom w:val="single" w:sz="24" w:space="0" w:color="auto"/>
              <w:right w:val="single" w:sz="24" w:space="0" w:color="auto"/>
            </w:tcBorders>
            <w:shd w:val="pct20" w:color="auto" w:fill="auto"/>
          </w:tcPr>
          <w:p w14:paraId="7569E45A" w14:textId="77777777" w:rsidR="00EB2941" w:rsidRPr="00E116D1" w:rsidRDefault="00EB2941" w:rsidP="00EB2941">
            <w:pPr>
              <w:jc w:val="center"/>
              <w:rPr>
                <w:b/>
                <w:i/>
                <w:szCs w:val="24"/>
              </w:rPr>
            </w:pPr>
            <w:r w:rsidRPr="00E116D1">
              <w:rPr>
                <w:b/>
                <w:i/>
                <w:szCs w:val="24"/>
              </w:rPr>
              <w:t>%</w:t>
            </w:r>
          </w:p>
          <w:p w14:paraId="7A6A40C9" w14:textId="77777777" w:rsidR="00EB2941" w:rsidRPr="00E116D1" w:rsidRDefault="00FD2686" w:rsidP="00EB2941">
            <w:pPr>
              <w:jc w:val="center"/>
              <w:rPr>
                <w:b/>
                <w:i/>
                <w:szCs w:val="24"/>
              </w:rPr>
            </w:pPr>
            <w:r w:rsidRPr="00E116D1">
              <w:rPr>
                <w:b/>
                <w:i/>
                <w:szCs w:val="24"/>
              </w:rPr>
              <w:t>4:3</w:t>
            </w:r>
          </w:p>
        </w:tc>
      </w:tr>
      <w:tr w:rsidR="00FD2686" w:rsidRPr="00FD2686" w14:paraId="29223C9B" w14:textId="77777777" w:rsidTr="00451832">
        <w:trPr>
          <w:trHeight w:val="20"/>
        </w:trPr>
        <w:tc>
          <w:tcPr>
            <w:tcW w:w="4537" w:type="dxa"/>
            <w:tcBorders>
              <w:left w:val="single" w:sz="24" w:space="0" w:color="auto"/>
              <w:bottom w:val="single" w:sz="6" w:space="0" w:color="auto"/>
            </w:tcBorders>
            <w:shd w:val="clear" w:color="auto" w:fill="auto"/>
          </w:tcPr>
          <w:p w14:paraId="2D7EF10B" w14:textId="77777777" w:rsidR="00FD2686" w:rsidRPr="00FD2686" w:rsidRDefault="00FD2686" w:rsidP="00FD2686">
            <w:pPr>
              <w:jc w:val="center"/>
              <w:rPr>
                <w:b/>
                <w:i/>
                <w:sz w:val="10"/>
                <w:szCs w:val="10"/>
              </w:rPr>
            </w:pPr>
            <w:r>
              <w:rPr>
                <w:b/>
                <w:i/>
                <w:sz w:val="10"/>
                <w:szCs w:val="10"/>
              </w:rPr>
              <w:t>1</w:t>
            </w: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9F2045D" w14:textId="77777777" w:rsidR="00FD2686" w:rsidRPr="00FD2686" w:rsidRDefault="00FD2686" w:rsidP="00FD2686">
            <w:pPr>
              <w:jc w:val="center"/>
              <w:rPr>
                <w:b/>
                <w:i/>
                <w:sz w:val="10"/>
                <w:szCs w:val="10"/>
              </w:rPr>
            </w:pPr>
            <w:r>
              <w:rPr>
                <w:b/>
                <w:i/>
                <w:sz w:val="10"/>
                <w:szCs w:val="10"/>
              </w:rPr>
              <w:t>2</w:t>
            </w:r>
          </w:p>
        </w:tc>
        <w:tc>
          <w:tcPr>
            <w:tcW w:w="1560" w:type="dxa"/>
            <w:tcBorders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49E6E07" w14:textId="77777777" w:rsidR="00FD2686" w:rsidRPr="00FD2686" w:rsidRDefault="00FD2686" w:rsidP="00FD2686">
            <w:pPr>
              <w:jc w:val="center"/>
              <w:rPr>
                <w:b/>
                <w:i/>
                <w:sz w:val="10"/>
                <w:szCs w:val="10"/>
              </w:rPr>
            </w:pPr>
            <w:r>
              <w:rPr>
                <w:b/>
                <w:i/>
                <w:sz w:val="10"/>
                <w:szCs w:val="10"/>
              </w:rPr>
              <w:t>3</w:t>
            </w:r>
          </w:p>
        </w:tc>
        <w:tc>
          <w:tcPr>
            <w:tcW w:w="1559" w:type="dxa"/>
            <w:tcBorders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CEFE153" w14:textId="77777777" w:rsidR="00FD2686" w:rsidRPr="00FD2686" w:rsidRDefault="00FD2686" w:rsidP="00FD2686">
            <w:pPr>
              <w:jc w:val="center"/>
              <w:rPr>
                <w:b/>
                <w:i/>
                <w:sz w:val="10"/>
                <w:szCs w:val="10"/>
              </w:rPr>
            </w:pPr>
            <w:r>
              <w:rPr>
                <w:b/>
                <w:i/>
                <w:sz w:val="10"/>
                <w:szCs w:val="10"/>
              </w:rPr>
              <w:t>4</w:t>
            </w:r>
          </w:p>
        </w:tc>
        <w:tc>
          <w:tcPr>
            <w:tcW w:w="709" w:type="dxa"/>
            <w:tcBorders>
              <w:left w:val="nil"/>
              <w:bottom w:val="single" w:sz="6" w:space="0" w:color="auto"/>
              <w:right w:val="single" w:sz="24" w:space="0" w:color="auto"/>
            </w:tcBorders>
            <w:shd w:val="clear" w:color="auto" w:fill="auto"/>
          </w:tcPr>
          <w:p w14:paraId="79A424BC" w14:textId="77777777" w:rsidR="00FD2686" w:rsidRPr="00FD2686" w:rsidRDefault="00FD2686" w:rsidP="00FD2686">
            <w:pPr>
              <w:jc w:val="center"/>
              <w:rPr>
                <w:b/>
                <w:i/>
                <w:sz w:val="10"/>
                <w:szCs w:val="10"/>
              </w:rPr>
            </w:pPr>
            <w:r>
              <w:rPr>
                <w:b/>
                <w:i/>
                <w:sz w:val="10"/>
                <w:szCs w:val="10"/>
              </w:rPr>
              <w:t>5</w:t>
            </w:r>
          </w:p>
        </w:tc>
      </w:tr>
      <w:tr w:rsidR="00534DBE" w:rsidRPr="004A1789" w14:paraId="4F428FB2" w14:textId="77777777" w:rsidTr="00C16416">
        <w:trPr>
          <w:trHeight w:val="111"/>
        </w:trPr>
        <w:tc>
          <w:tcPr>
            <w:tcW w:w="4537" w:type="dxa"/>
            <w:tcBorders>
              <w:top w:val="single" w:sz="6" w:space="0" w:color="auto"/>
              <w:left w:val="single" w:sz="24" w:space="0" w:color="auto"/>
              <w:bottom w:val="single" w:sz="4" w:space="0" w:color="auto"/>
            </w:tcBorders>
            <w:shd w:val="pct10" w:color="auto" w:fill="auto"/>
          </w:tcPr>
          <w:p w14:paraId="217BC6F9" w14:textId="77777777" w:rsidR="00534DBE" w:rsidRPr="004A1789" w:rsidRDefault="00534DBE" w:rsidP="00534DBE">
            <w:pPr>
              <w:rPr>
                <w:b/>
                <w:i/>
                <w:sz w:val="20"/>
              </w:rPr>
            </w:pPr>
            <w:r w:rsidRPr="004A1789">
              <w:rPr>
                <w:b/>
                <w:i/>
                <w:sz w:val="20"/>
              </w:rPr>
              <w:t>Dochody z podatków i opłat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pct10" w:color="auto" w:fill="auto"/>
          </w:tcPr>
          <w:p w14:paraId="248D0EEF" w14:textId="77777777" w:rsidR="00534DBE" w:rsidRPr="004A1789" w:rsidRDefault="00D85341" w:rsidP="00EA4D25">
            <w:pPr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36 561 000,00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pct10" w:color="auto" w:fill="auto"/>
          </w:tcPr>
          <w:p w14:paraId="52829D72" w14:textId="77777777" w:rsidR="00534DBE" w:rsidRPr="004A1789" w:rsidRDefault="00CA4B9C" w:rsidP="00534DBE">
            <w:pPr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36 561 000,00</w:t>
            </w:r>
          </w:p>
        </w:tc>
        <w:tc>
          <w:tcPr>
            <w:tcW w:w="1559" w:type="dxa"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pct10" w:color="auto" w:fill="auto"/>
          </w:tcPr>
          <w:p w14:paraId="77DF0836" w14:textId="77777777" w:rsidR="00534DBE" w:rsidRPr="004A1789" w:rsidRDefault="00CA4B9C" w:rsidP="00534DBE">
            <w:pPr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38 363 320,11</w:t>
            </w:r>
          </w:p>
        </w:tc>
        <w:tc>
          <w:tcPr>
            <w:tcW w:w="709" w:type="dxa"/>
            <w:tcBorders>
              <w:top w:val="single" w:sz="6" w:space="0" w:color="auto"/>
              <w:left w:val="nil"/>
              <w:bottom w:val="single" w:sz="4" w:space="0" w:color="auto"/>
              <w:right w:val="single" w:sz="24" w:space="0" w:color="auto"/>
            </w:tcBorders>
            <w:shd w:val="pct10" w:color="auto" w:fill="auto"/>
          </w:tcPr>
          <w:p w14:paraId="424AEBBD" w14:textId="77777777" w:rsidR="00534DBE" w:rsidRPr="004A1789" w:rsidRDefault="00CA4B9C" w:rsidP="00534DBE">
            <w:pPr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104,9</w:t>
            </w:r>
          </w:p>
        </w:tc>
      </w:tr>
      <w:tr w:rsidR="00534DBE" w:rsidRPr="00E116D1" w14:paraId="60B4B065" w14:textId="77777777" w:rsidTr="00C16416">
        <w:trPr>
          <w:trHeight w:val="83"/>
        </w:trPr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478F77EE" w14:textId="77777777" w:rsidR="00534DBE" w:rsidRPr="00E116D1" w:rsidRDefault="00534DBE" w:rsidP="00534DBE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Podatek od nieruchomości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65F8BE40" w14:textId="77777777" w:rsidR="00534DBE" w:rsidRPr="00E116D1" w:rsidRDefault="00534DBE" w:rsidP="00663678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26 7</w:t>
            </w:r>
            <w:r w:rsidR="00663678">
              <w:rPr>
                <w:b/>
                <w:i/>
                <w:sz w:val="14"/>
                <w:szCs w:val="14"/>
              </w:rPr>
              <w:t>5</w:t>
            </w:r>
            <w:r>
              <w:rPr>
                <w:b/>
                <w:i/>
                <w:sz w:val="14"/>
                <w:szCs w:val="14"/>
              </w:rPr>
              <w:t>0 000,00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2A78075" w14:textId="77777777" w:rsidR="00534DBE" w:rsidRPr="00E116D1" w:rsidRDefault="00E95845" w:rsidP="00534DBE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26 750 000,00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3EF7CEDD" w14:textId="77777777" w:rsidR="00534DBE" w:rsidRPr="00E116D1" w:rsidRDefault="00E95845" w:rsidP="00534DBE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27 303 897,96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</w:tcPr>
          <w:p w14:paraId="43C7BD44" w14:textId="77777777" w:rsidR="00534DBE" w:rsidRPr="00E116D1" w:rsidRDefault="00D12954" w:rsidP="00534DBE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102,1</w:t>
            </w:r>
          </w:p>
        </w:tc>
      </w:tr>
      <w:tr w:rsidR="00534DBE" w:rsidRPr="00E116D1" w14:paraId="4928FA55" w14:textId="77777777" w:rsidTr="00C16416">
        <w:trPr>
          <w:trHeight w:val="57"/>
        </w:trPr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0EDFF29A" w14:textId="77777777" w:rsidR="00534DBE" w:rsidRPr="00E116D1" w:rsidRDefault="00534DBE" w:rsidP="00534DBE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Podatek od środków transportowych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06AC49A" w14:textId="77777777" w:rsidR="00534DBE" w:rsidRPr="00E116D1" w:rsidRDefault="00663678" w:rsidP="00534DBE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670 000,00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B052CCC" w14:textId="77777777" w:rsidR="00534DBE" w:rsidRPr="00E116D1" w:rsidRDefault="0013514F" w:rsidP="00534DBE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670 000,00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70947AAE" w14:textId="77777777" w:rsidR="00534DBE" w:rsidRPr="00E116D1" w:rsidRDefault="0013514F" w:rsidP="00534DBE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1 065 539,63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</w:tcPr>
          <w:p w14:paraId="0B33469F" w14:textId="77777777" w:rsidR="00534DBE" w:rsidRPr="00E116D1" w:rsidRDefault="0013514F" w:rsidP="00534DBE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159,0</w:t>
            </w:r>
          </w:p>
        </w:tc>
      </w:tr>
      <w:tr w:rsidR="00534DBE" w:rsidRPr="00E116D1" w14:paraId="4E4895B5" w14:textId="77777777" w:rsidTr="00C16416">
        <w:trPr>
          <w:trHeight w:val="46"/>
        </w:trPr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44186E0A" w14:textId="77777777" w:rsidR="00534DBE" w:rsidRPr="00E116D1" w:rsidRDefault="00534DBE" w:rsidP="00534DBE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Podatek od czynności cywilnoprawnych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8424355" w14:textId="77777777" w:rsidR="00534DBE" w:rsidRPr="00E116D1" w:rsidRDefault="00663678" w:rsidP="00534DBE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1 500 000,00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211DFB95" w14:textId="77777777" w:rsidR="00534DBE" w:rsidRPr="00E116D1" w:rsidRDefault="00500C55" w:rsidP="00534DBE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1 500 000,00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16494598" w14:textId="77777777" w:rsidR="00534DBE" w:rsidRPr="00E116D1" w:rsidRDefault="0022204E" w:rsidP="00534DBE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2 104 081,49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</w:tcPr>
          <w:p w14:paraId="13FF901E" w14:textId="77777777" w:rsidR="00534DBE" w:rsidRPr="00E116D1" w:rsidRDefault="0022204E" w:rsidP="00534DBE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140,3</w:t>
            </w:r>
          </w:p>
        </w:tc>
      </w:tr>
      <w:tr w:rsidR="00534DBE" w:rsidRPr="00E116D1" w14:paraId="019F6B7A" w14:textId="77777777" w:rsidTr="00C16416">
        <w:trPr>
          <w:trHeight w:val="133"/>
        </w:trPr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51A40D2E" w14:textId="77777777" w:rsidR="00534DBE" w:rsidRPr="00E116D1" w:rsidRDefault="00534DBE" w:rsidP="00534DBE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Podatek opłacany w formie karty podatkowej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D9A820B" w14:textId="77777777" w:rsidR="00534DBE" w:rsidRPr="00E116D1" w:rsidRDefault="00663678" w:rsidP="00534DBE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30 000,00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B7B9BCA" w14:textId="77777777" w:rsidR="00534DBE" w:rsidRPr="00E116D1" w:rsidRDefault="0013514F" w:rsidP="00534DBE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30 000,00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60146C46" w14:textId="77777777" w:rsidR="00534DBE" w:rsidRPr="00E116D1" w:rsidRDefault="0013514F" w:rsidP="00534DBE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49 493,35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</w:tcPr>
          <w:p w14:paraId="0A8A95BF" w14:textId="77777777" w:rsidR="00534DBE" w:rsidRPr="00E116D1" w:rsidRDefault="00CE43C9" w:rsidP="00534DBE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165,0</w:t>
            </w:r>
          </w:p>
        </w:tc>
      </w:tr>
      <w:tr w:rsidR="00534DBE" w:rsidRPr="00E116D1" w14:paraId="4FE1C68D" w14:textId="77777777" w:rsidTr="00C16416">
        <w:trPr>
          <w:trHeight w:val="107"/>
        </w:trPr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5BEAC571" w14:textId="77777777" w:rsidR="00534DBE" w:rsidRPr="00E116D1" w:rsidRDefault="00534DBE" w:rsidP="00534DBE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Podatek od spadków i darowizn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8A55AA4" w14:textId="77777777" w:rsidR="00534DBE" w:rsidRPr="00E116D1" w:rsidRDefault="00663678" w:rsidP="00534DBE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80 000,00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A931BAB" w14:textId="77777777" w:rsidR="00534DBE" w:rsidRPr="00E116D1" w:rsidRDefault="00274074" w:rsidP="00534DBE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80 000,00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58996402" w14:textId="77777777" w:rsidR="00534DBE" w:rsidRPr="00E116D1" w:rsidRDefault="00274074" w:rsidP="00534DBE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180 111,03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</w:tcPr>
          <w:p w14:paraId="0F9E885B" w14:textId="77777777" w:rsidR="00534DBE" w:rsidRPr="00E116D1" w:rsidRDefault="00274074" w:rsidP="00534DBE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225,1</w:t>
            </w:r>
          </w:p>
        </w:tc>
      </w:tr>
      <w:tr w:rsidR="00534DBE" w:rsidRPr="00E116D1" w14:paraId="7E874426" w14:textId="77777777" w:rsidTr="00C16416">
        <w:trPr>
          <w:trHeight w:val="82"/>
        </w:trPr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238AF19B" w14:textId="77777777" w:rsidR="00534DBE" w:rsidRPr="00E116D1" w:rsidRDefault="00534DBE" w:rsidP="00534DBE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Podatek leśny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24638DBE" w14:textId="77777777" w:rsidR="00534DBE" w:rsidRPr="00E116D1" w:rsidRDefault="00663678" w:rsidP="00534DBE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30 000,00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A4181F9" w14:textId="77777777" w:rsidR="00534DBE" w:rsidRPr="00E116D1" w:rsidRDefault="00D12954" w:rsidP="00534DBE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30 000,00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5E240007" w14:textId="77777777" w:rsidR="00534DBE" w:rsidRPr="00E116D1" w:rsidRDefault="00D12954" w:rsidP="00534DBE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35 088,34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</w:tcPr>
          <w:p w14:paraId="2621ECD4" w14:textId="77777777" w:rsidR="00534DBE" w:rsidRPr="00E116D1" w:rsidRDefault="00D12954" w:rsidP="00534DBE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117,0</w:t>
            </w:r>
          </w:p>
        </w:tc>
      </w:tr>
      <w:tr w:rsidR="00534DBE" w:rsidRPr="00E116D1" w14:paraId="11B54034" w14:textId="77777777" w:rsidTr="00C16416">
        <w:trPr>
          <w:trHeight w:val="55"/>
        </w:trPr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264E5C6B" w14:textId="77777777" w:rsidR="00534DBE" w:rsidRPr="00E116D1" w:rsidRDefault="00534DBE" w:rsidP="00534DBE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Podatek rolny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273C3D07" w14:textId="77777777" w:rsidR="00534DBE" w:rsidRPr="00E116D1" w:rsidRDefault="00663678" w:rsidP="00534DBE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90 000,00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CFE0C4F" w14:textId="77777777" w:rsidR="00534DBE" w:rsidRPr="00E116D1" w:rsidRDefault="00D12954" w:rsidP="00534DBE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90 000,00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492B1993" w14:textId="77777777" w:rsidR="00534DBE" w:rsidRPr="00E116D1" w:rsidRDefault="00D12954" w:rsidP="00534DBE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99 863,22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</w:tcPr>
          <w:p w14:paraId="1581054E" w14:textId="77777777" w:rsidR="00534DBE" w:rsidRPr="00E116D1" w:rsidRDefault="00D12954" w:rsidP="00534DBE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111,0</w:t>
            </w:r>
          </w:p>
        </w:tc>
      </w:tr>
      <w:tr w:rsidR="00534DBE" w:rsidRPr="00E116D1" w14:paraId="5765E213" w14:textId="77777777" w:rsidTr="00C16416">
        <w:trPr>
          <w:trHeight w:val="46"/>
        </w:trPr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716CCD93" w14:textId="77777777" w:rsidR="00534DBE" w:rsidRPr="00E116D1" w:rsidRDefault="00534DBE" w:rsidP="00534DBE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Opłata od posiadania psów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6177390" w14:textId="77777777" w:rsidR="00534DBE" w:rsidRPr="00E116D1" w:rsidRDefault="00663678" w:rsidP="00534DBE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CB9628E" w14:textId="77777777" w:rsidR="00534DBE" w:rsidRPr="00E116D1" w:rsidRDefault="00274074" w:rsidP="00534DBE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0,00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6F06DC8A" w14:textId="77777777" w:rsidR="00534DBE" w:rsidRPr="00E116D1" w:rsidRDefault="00274074" w:rsidP="00534DBE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354,0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</w:tcPr>
          <w:p w14:paraId="75479D2E" w14:textId="77777777" w:rsidR="00534DBE" w:rsidRPr="00E116D1" w:rsidRDefault="00534DBE" w:rsidP="00534DBE">
            <w:pPr>
              <w:jc w:val="right"/>
              <w:rPr>
                <w:b/>
                <w:bCs/>
                <w:i/>
                <w:sz w:val="14"/>
                <w:szCs w:val="14"/>
              </w:rPr>
            </w:pPr>
          </w:p>
        </w:tc>
      </w:tr>
      <w:tr w:rsidR="00534DBE" w:rsidRPr="00E116D1" w14:paraId="6A3F0E99" w14:textId="77777777" w:rsidTr="00C16416">
        <w:trPr>
          <w:trHeight w:val="46"/>
        </w:trPr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7A9ED02F" w14:textId="77777777" w:rsidR="00534DBE" w:rsidRPr="00E116D1" w:rsidRDefault="00534DBE" w:rsidP="00534DBE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Opłata targowa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9A5A0BF" w14:textId="77777777" w:rsidR="00534DBE" w:rsidRPr="00E116D1" w:rsidRDefault="00663678" w:rsidP="00534DBE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100 000,00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22149B07" w14:textId="77777777" w:rsidR="00534DBE" w:rsidRPr="00E116D1" w:rsidRDefault="006575FE" w:rsidP="00534DBE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100 000,00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0B8C14A4" w14:textId="77777777" w:rsidR="00534DBE" w:rsidRPr="00E116D1" w:rsidRDefault="006575FE" w:rsidP="00534DBE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121 343,00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</w:tcPr>
          <w:p w14:paraId="18009ACB" w14:textId="77777777" w:rsidR="00534DBE" w:rsidRPr="00E116D1" w:rsidRDefault="006575FE" w:rsidP="00534DBE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121,3</w:t>
            </w:r>
          </w:p>
        </w:tc>
      </w:tr>
      <w:tr w:rsidR="00534DBE" w:rsidRPr="00E116D1" w14:paraId="54C0C17B" w14:textId="77777777" w:rsidTr="00C16416">
        <w:trPr>
          <w:trHeight w:val="106"/>
        </w:trPr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101FEDE9" w14:textId="77777777" w:rsidR="00534DBE" w:rsidRPr="00E116D1" w:rsidRDefault="00534DBE" w:rsidP="00534DBE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Opłata skarbowa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3F6AD75" w14:textId="77777777" w:rsidR="00534DBE" w:rsidRPr="00E116D1" w:rsidRDefault="00663678" w:rsidP="00534DBE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450 000,00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969229F" w14:textId="77777777" w:rsidR="00534DBE" w:rsidRPr="00E116D1" w:rsidRDefault="00274074" w:rsidP="00534DBE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450 000,00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7161DB51" w14:textId="77777777" w:rsidR="00534DBE" w:rsidRPr="00E116D1" w:rsidRDefault="00274074" w:rsidP="00534DBE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440 177,22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</w:tcPr>
          <w:p w14:paraId="52279D0C" w14:textId="77777777" w:rsidR="00534DBE" w:rsidRPr="00E116D1" w:rsidRDefault="006575FE" w:rsidP="00534DBE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97,8</w:t>
            </w:r>
          </w:p>
        </w:tc>
      </w:tr>
      <w:tr w:rsidR="00534DBE" w:rsidRPr="00E116D1" w14:paraId="26FE002F" w14:textId="77777777" w:rsidTr="00C16416">
        <w:trPr>
          <w:trHeight w:val="46"/>
        </w:trPr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01CB69A6" w14:textId="77777777" w:rsidR="00534DBE" w:rsidRPr="00E116D1" w:rsidRDefault="00534DBE" w:rsidP="00534DBE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Opłata za zezwolenie na sprzedaż napojów alkoholowych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3A0B03C" w14:textId="77777777" w:rsidR="00534DBE" w:rsidRPr="00E116D1" w:rsidRDefault="00663678" w:rsidP="00534DBE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990 000,00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695F112" w14:textId="77777777" w:rsidR="00534DBE" w:rsidRPr="00E116D1" w:rsidRDefault="00DE35C6" w:rsidP="00534DBE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990 000,00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714E3972" w14:textId="77777777" w:rsidR="00534DBE" w:rsidRPr="00E116D1" w:rsidRDefault="00DE35C6" w:rsidP="00534DBE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958 947,95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</w:tcPr>
          <w:p w14:paraId="60FEB8A2" w14:textId="77777777" w:rsidR="00534DBE" w:rsidRPr="00E116D1" w:rsidRDefault="00DE35C6" w:rsidP="00534DBE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96,9</w:t>
            </w:r>
          </w:p>
        </w:tc>
      </w:tr>
      <w:tr w:rsidR="00534DBE" w:rsidRPr="00E116D1" w14:paraId="2C0C812E" w14:textId="77777777" w:rsidTr="00C16416">
        <w:trPr>
          <w:trHeight w:val="46"/>
        </w:trPr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7959E309" w14:textId="77777777" w:rsidR="00534DBE" w:rsidRPr="00E116D1" w:rsidRDefault="00534DBE" w:rsidP="00534DBE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 xml:space="preserve">Opłata za </w:t>
            </w:r>
            <w:r>
              <w:rPr>
                <w:b/>
                <w:bCs/>
                <w:i/>
                <w:sz w:val="14"/>
                <w:szCs w:val="14"/>
              </w:rPr>
              <w:t xml:space="preserve">koncesje i </w:t>
            </w:r>
            <w:r w:rsidRPr="00E116D1">
              <w:rPr>
                <w:b/>
                <w:bCs/>
                <w:i/>
                <w:sz w:val="14"/>
                <w:szCs w:val="14"/>
              </w:rPr>
              <w:t>licencje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867D9EB" w14:textId="77777777" w:rsidR="00534DBE" w:rsidRPr="00E116D1" w:rsidRDefault="00663678" w:rsidP="00534DBE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1 000,00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31FB369" w14:textId="77777777" w:rsidR="00534DBE" w:rsidRPr="00E116D1" w:rsidRDefault="007E4AB9" w:rsidP="00534DBE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1 000,00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42328EF9" w14:textId="77777777" w:rsidR="00534DBE" w:rsidRPr="00E116D1" w:rsidRDefault="007E4AB9" w:rsidP="00534DBE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2 927,50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</w:tcPr>
          <w:p w14:paraId="28A3B968" w14:textId="77777777" w:rsidR="00534DBE" w:rsidRPr="00E116D1" w:rsidRDefault="007E4AB9" w:rsidP="00534DBE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292,8</w:t>
            </w:r>
          </w:p>
        </w:tc>
      </w:tr>
      <w:tr w:rsidR="006575FE" w:rsidRPr="00E116D1" w14:paraId="7E5AAC9A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</w:tcBorders>
          </w:tcPr>
          <w:p w14:paraId="76C4969A" w14:textId="77777777" w:rsidR="006575FE" w:rsidRPr="00E116D1" w:rsidRDefault="00797904" w:rsidP="00534DBE">
            <w:pPr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Opłata eksploatacyjna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14:paraId="6ED28A6D" w14:textId="77777777" w:rsidR="006575FE" w:rsidRDefault="00797904" w:rsidP="00D7714E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14:paraId="1E157ACD" w14:textId="77777777" w:rsidR="006575FE" w:rsidRPr="00E116D1" w:rsidRDefault="00797904" w:rsidP="00534DBE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0,00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right w:val="single" w:sz="6" w:space="0" w:color="auto"/>
            </w:tcBorders>
          </w:tcPr>
          <w:p w14:paraId="3914C00C" w14:textId="77777777" w:rsidR="006575FE" w:rsidRPr="00E116D1" w:rsidRDefault="00797904" w:rsidP="00534DBE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91 707,00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right w:val="single" w:sz="24" w:space="0" w:color="auto"/>
            </w:tcBorders>
          </w:tcPr>
          <w:p w14:paraId="6C186153" w14:textId="77777777" w:rsidR="006575FE" w:rsidRPr="00E116D1" w:rsidRDefault="006575FE" w:rsidP="00534DBE">
            <w:pPr>
              <w:jc w:val="right"/>
              <w:rPr>
                <w:b/>
                <w:bCs/>
                <w:i/>
                <w:sz w:val="14"/>
                <w:szCs w:val="14"/>
              </w:rPr>
            </w:pPr>
          </w:p>
        </w:tc>
      </w:tr>
      <w:tr w:rsidR="00534DBE" w:rsidRPr="00E116D1" w14:paraId="4752CF11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</w:tcBorders>
          </w:tcPr>
          <w:p w14:paraId="779C8F18" w14:textId="77777777" w:rsidR="00534DBE" w:rsidRPr="00E116D1" w:rsidRDefault="00534DBE" w:rsidP="00534DBE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Inne opłaty lokalne pobierane na podstawie odrębnych ustaw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14:paraId="4C2A955D" w14:textId="77777777" w:rsidR="00534DBE" w:rsidRPr="00E116D1" w:rsidRDefault="00D7714E" w:rsidP="00D7714E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5 870 000,00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14:paraId="18B0DE30" w14:textId="77777777" w:rsidR="00534DBE" w:rsidRPr="00E116D1" w:rsidRDefault="00E41EA7" w:rsidP="00534DBE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5 870 000,00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right w:val="single" w:sz="6" w:space="0" w:color="auto"/>
            </w:tcBorders>
          </w:tcPr>
          <w:p w14:paraId="5448A344" w14:textId="77777777" w:rsidR="00534DBE" w:rsidRPr="00E116D1" w:rsidRDefault="00500C55" w:rsidP="00534DBE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5 909 788,42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right w:val="single" w:sz="24" w:space="0" w:color="auto"/>
            </w:tcBorders>
          </w:tcPr>
          <w:p w14:paraId="01AC3AA7" w14:textId="77777777" w:rsidR="00534DBE" w:rsidRPr="00E116D1" w:rsidRDefault="00500C55" w:rsidP="00534DBE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100,7</w:t>
            </w:r>
          </w:p>
        </w:tc>
      </w:tr>
      <w:tr w:rsidR="00534DBE" w:rsidRPr="00C720A3" w14:paraId="270E741D" w14:textId="77777777" w:rsidTr="00C16416">
        <w:trPr>
          <w:trHeight w:val="40"/>
        </w:trPr>
        <w:tc>
          <w:tcPr>
            <w:tcW w:w="4537" w:type="dxa"/>
            <w:tcBorders>
              <w:left w:val="single" w:sz="24" w:space="0" w:color="auto"/>
              <w:bottom w:val="single" w:sz="4" w:space="0" w:color="auto"/>
            </w:tcBorders>
          </w:tcPr>
          <w:p w14:paraId="4EDE9412" w14:textId="77777777" w:rsidR="00534DBE" w:rsidRPr="00C720A3" w:rsidRDefault="00534DBE" w:rsidP="00534DBE">
            <w:pPr>
              <w:rPr>
                <w:b/>
                <w:bCs/>
                <w:i/>
                <w:sz w:val="8"/>
                <w:szCs w:val="8"/>
              </w:rPr>
            </w:pPr>
            <w:r w:rsidRPr="00C720A3">
              <w:rPr>
                <w:b/>
                <w:bCs/>
                <w:i/>
                <w:sz w:val="8"/>
                <w:szCs w:val="8"/>
              </w:rPr>
              <w:t>w tym:</w:t>
            </w:r>
          </w:p>
        </w:tc>
        <w:tc>
          <w:tcPr>
            <w:tcW w:w="1559" w:type="dxa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BE35FAA" w14:textId="77777777" w:rsidR="00534DBE" w:rsidRPr="00C720A3" w:rsidRDefault="00534DBE" w:rsidP="00534DBE">
            <w:pPr>
              <w:jc w:val="right"/>
              <w:rPr>
                <w:b/>
                <w:i/>
                <w:sz w:val="8"/>
                <w:szCs w:val="8"/>
              </w:rPr>
            </w:pPr>
          </w:p>
        </w:tc>
        <w:tc>
          <w:tcPr>
            <w:tcW w:w="1560" w:type="dxa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6CD9D086" w14:textId="77777777" w:rsidR="00534DBE" w:rsidRPr="00C720A3" w:rsidRDefault="00534DBE" w:rsidP="00534DBE">
            <w:pPr>
              <w:jc w:val="right"/>
              <w:rPr>
                <w:b/>
                <w:i/>
                <w:sz w:val="8"/>
                <w:szCs w:val="8"/>
              </w:rPr>
            </w:pPr>
          </w:p>
        </w:tc>
        <w:tc>
          <w:tcPr>
            <w:tcW w:w="1559" w:type="dxa"/>
            <w:tcBorders>
              <w:left w:val="nil"/>
              <w:bottom w:val="single" w:sz="4" w:space="0" w:color="auto"/>
              <w:right w:val="single" w:sz="6" w:space="0" w:color="auto"/>
            </w:tcBorders>
          </w:tcPr>
          <w:p w14:paraId="7B21A7BA" w14:textId="77777777" w:rsidR="00534DBE" w:rsidRPr="00C720A3" w:rsidRDefault="00534DBE" w:rsidP="00534DBE">
            <w:pPr>
              <w:jc w:val="right"/>
              <w:rPr>
                <w:b/>
                <w:bCs/>
                <w:i/>
                <w:sz w:val="8"/>
                <w:szCs w:val="8"/>
              </w:rPr>
            </w:pPr>
          </w:p>
        </w:tc>
        <w:tc>
          <w:tcPr>
            <w:tcW w:w="709" w:type="dxa"/>
            <w:tcBorders>
              <w:left w:val="nil"/>
              <w:bottom w:val="single" w:sz="4" w:space="0" w:color="auto"/>
              <w:right w:val="single" w:sz="24" w:space="0" w:color="auto"/>
            </w:tcBorders>
          </w:tcPr>
          <w:p w14:paraId="552C7EEF" w14:textId="77777777" w:rsidR="00534DBE" w:rsidRPr="00C720A3" w:rsidRDefault="00534DBE" w:rsidP="00534DBE">
            <w:pPr>
              <w:jc w:val="right"/>
              <w:rPr>
                <w:b/>
                <w:bCs/>
                <w:i/>
                <w:sz w:val="8"/>
                <w:szCs w:val="8"/>
              </w:rPr>
            </w:pPr>
          </w:p>
        </w:tc>
      </w:tr>
      <w:tr w:rsidR="00534DBE" w:rsidRPr="003770E3" w14:paraId="591F0027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7089357A" w14:textId="77777777" w:rsidR="00534DBE" w:rsidRPr="003770E3" w:rsidRDefault="00534DBE" w:rsidP="00534DBE">
            <w:pPr>
              <w:rPr>
                <w:b/>
                <w:bCs/>
                <w:i/>
                <w:sz w:val="12"/>
                <w:szCs w:val="12"/>
              </w:rPr>
            </w:pPr>
            <w:r w:rsidRPr="003770E3">
              <w:rPr>
                <w:b/>
                <w:bCs/>
                <w:i/>
                <w:sz w:val="12"/>
                <w:szCs w:val="12"/>
              </w:rPr>
              <w:t xml:space="preserve">       </w:t>
            </w:r>
            <w:r>
              <w:rPr>
                <w:b/>
                <w:bCs/>
                <w:i/>
                <w:sz w:val="12"/>
                <w:szCs w:val="12"/>
              </w:rPr>
              <w:t xml:space="preserve"> </w:t>
            </w:r>
            <w:r w:rsidRPr="003770E3">
              <w:rPr>
                <w:b/>
                <w:bCs/>
                <w:i/>
                <w:sz w:val="12"/>
                <w:szCs w:val="12"/>
              </w:rPr>
              <w:t>Opłata za gospodarowanie odpadami komunalnymi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AD58B52" w14:textId="77777777" w:rsidR="00534DBE" w:rsidRPr="003770E3" w:rsidRDefault="002C0801" w:rsidP="00534DBE">
            <w:pPr>
              <w:jc w:val="right"/>
              <w:rPr>
                <w:b/>
                <w:i/>
                <w:sz w:val="12"/>
                <w:szCs w:val="12"/>
              </w:rPr>
            </w:pPr>
            <w:r>
              <w:rPr>
                <w:b/>
                <w:i/>
                <w:sz w:val="12"/>
                <w:szCs w:val="12"/>
              </w:rPr>
              <w:t>5 500 000,00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D4EA852" w14:textId="77777777" w:rsidR="00534DBE" w:rsidRPr="003770E3" w:rsidRDefault="00E41EA7" w:rsidP="00534DBE">
            <w:pPr>
              <w:jc w:val="right"/>
              <w:rPr>
                <w:b/>
                <w:i/>
                <w:sz w:val="12"/>
                <w:szCs w:val="12"/>
              </w:rPr>
            </w:pPr>
            <w:r>
              <w:rPr>
                <w:b/>
                <w:i/>
                <w:sz w:val="12"/>
                <w:szCs w:val="12"/>
              </w:rPr>
              <w:t>5 500 000,00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5D9C4254" w14:textId="77777777" w:rsidR="00534DBE" w:rsidRPr="003770E3" w:rsidRDefault="00E41EA7" w:rsidP="00534DBE">
            <w:pPr>
              <w:jc w:val="right"/>
              <w:rPr>
                <w:b/>
                <w:bCs/>
                <w:i/>
                <w:sz w:val="12"/>
                <w:szCs w:val="12"/>
              </w:rPr>
            </w:pPr>
            <w:r>
              <w:rPr>
                <w:b/>
                <w:bCs/>
                <w:i/>
                <w:sz w:val="12"/>
                <w:szCs w:val="12"/>
              </w:rPr>
              <w:t>5 484 892,34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</w:tcPr>
          <w:p w14:paraId="4EA989F9" w14:textId="77777777" w:rsidR="00534DBE" w:rsidRPr="003770E3" w:rsidRDefault="00500C55" w:rsidP="00534DBE">
            <w:pPr>
              <w:jc w:val="right"/>
              <w:rPr>
                <w:b/>
                <w:bCs/>
                <w:i/>
                <w:sz w:val="12"/>
                <w:szCs w:val="12"/>
              </w:rPr>
            </w:pPr>
            <w:r>
              <w:rPr>
                <w:b/>
                <w:bCs/>
                <w:i/>
                <w:sz w:val="12"/>
                <w:szCs w:val="12"/>
              </w:rPr>
              <w:t>99,7</w:t>
            </w:r>
          </w:p>
        </w:tc>
      </w:tr>
      <w:tr w:rsidR="00534DBE" w:rsidRPr="003770E3" w14:paraId="11FF096C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1555CB30" w14:textId="77777777" w:rsidR="00534DBE" w:rsidRPr="003770E3" w:rsidRDefault="00534DBE" w:rsidP="00534DBE">
            <w:pPr>
              <w:rPr>
                <w:b/>
                <w:bCs/>
                <w:i/>
                <w:sz w:val="12"/>
                <w:szCs w:val="12"/>
              </w:rPr>
            </w:pPr>
            <w:r w:rsidRPr="003770E3">
              <w:rPr>
                <w:b/>
                <w:bCs/>
                <w:i/>
                <w:sz w:val="12"/>
                <w:szCs w:val="12"/>
              </w:rPr>
              <w:t xml:space="preserve">      </w:t>
            </w:r>
            <w:r>
              <w:rPr>
                <w:b/>
                <w:bCs/>
                <w:i/>
                <w:sz w:val="12"/>
                <w:szCs w:val="12"/>
              </w:rPr>
              <w:t xml:space="preserve"> </w:t>
            </w:r>
            <w:r w:rsidRPr="003770E3">
              <w:rPr>
                <w:b/>
                <w:bCs/>
                <w:i/>
                <w:sz w:val="12"/>
                <w:szCs w:val="12"/>
              </w:rPr>
              <w:t xml:space="preserve"> Opłata za zajęcie pasa drogowego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7609CF3" w14:textId="77777777" w:rsidR="00534DBE" w:rsidRPr="003770E3" w:rsidRDefault="003B2A60" w:rsidP="003B2A60">
            <w:pPr>
              <w:jc w:val="right"/>
              <w:rPr>
                <w:b/>
                <w:i/>
                <w:sz w:val="12"/>
                <w:szCs w:val="12"/>
              </w:rPr>
            </w:pPr>
            <w:r>
              <w:rPr>
                <w:b/>
                <w:i/>
                <w:sz w:val="12"/>
                <w:szCs w:val="12"/>
              </w:rPr>
              <w:t>320</w:t>
            </w:r>
            <w:r w:rsidR="002C0801">
              <w:rPr>
                <w:b/>
                <w:i/>
                <w:sz w:val="12"/>
                <w:szCs w:val="12"/>
              </w:rPr>
              <w:t> 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071C5B4" w14:textId="77777777" w:rsidR="00534DBE" w:rsidRPr="003770E3" w:rsidRDefault="00E41EA7" w:rsidP="00E41EA7">
            <w:pPr>
              <w:jc w:val="right"/>
              <w:rPr>
                <w:b/>
                <w:i/>
                <w:sz w:val="12"/>
                <w:szCs w:val="12"/>
              </w:rPr>
            </w:pPr>
            <w:r>
              <w:rPr>
                <w:b/>
                <w:i/>
                <w:sz w:val="12"/>
                <w:szCs w:val="12"/>
              </w:rPr>
              <w:t>32</w:t>
            </w:r>
            <w:r w:rsidR="003B2A60">
              <w:rPr>
                <w:b/>
                <w:i/>
                <w:sz w:val="12"/>
                <w:szCs w:val="12"/>
              </w:rPr>
              <w:t>0 000,00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57BA89C5" w14:textId="77777777" w:rsidR="00534DBE" w:rsidRPr="003770E3" w:rsidRDefault="00E41EA7" w:rsidP="00534DBE">
            <w:pPr>
              <w:jc w:val="right"/>
              <w:rPr>
                <w:b/>
                <w:bCs/>
                <w:i/>
                <w:sz w:val="12"/>
                <w:szCs w:val="12"/>
              </w:rPr>
            </w:pPr>
            <w:r>
              <w:rPr>
                <w:b/>
                <w:bCs/>
                <w:i/>
                <w:sz w:val="12"/>
                <w:szCs w:val="12"/>
              </w:rPr>
              <w:t>402 244,78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</w:tcPr>
          <w:p w14:paraId="2A441C51" w14:textId="77777777" w:rsidR="00534DBE" w:rsidRPr="003770E3" w:rsidRDefault="00500C55" w:rsidP="00534DBE">
            <w:pPr>
              <w:jc w:val="right"/>
              <w:rPr>
                <w:b/>
                <w:bCs/>
                <w:i/>
                <w:sz w:val="12"/>
                <w:szCs w:val="12"/>
              </w:rPr>
            </w:pPr>
            <w:r>
              <w:rPr>
                <w:b/>
                <w:bCs/>
                <w:i/>
                <w:sz w:val="12"/>
                <w:szCs w:val="12"/>
              </w:rPr>
              <w:t>125,7</w:t>
            </w:r>
          </w:p>
        </w:tc>
      </w:tr>
      <w:tr w:rsidR="00534DBE" w:rsidRPr="003770E3" w14:paraId="70359657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12" w:space="0" w:color="auto"/>
            </w:tcBorders>
          </w:tcPr>
          <w:p w14:paraId="00193E58" w14:textId="77777777" w:rsidR="00534DBE" w:rsidRPr="003770E3" w:rsidRDefault="00534DBE" w:rsidP="00534DBE">
            <w:pPr>
              <w:rPr>
                <w:b/>
                <w:bCs/>
                <w:i/>
                <w:sz w:val="12"/>
                <w:szCs w:val="12"/>
              </w:rPr>
            </w:pPr>
            <w:r w:rsidRPr="003770E3">
              <w:rPr>
                <w:b/>
                <w:bCs/>
                <w:i/>
                <w:sz w:val="12"/>
                <w:szCs w:val="12"/>
              </w:rPr>
              <w:t xml:space="preserve">    </w:t>
            </w:r>
            <w:r>
              <w:rPr>
                <w:b/>
                <w:bCs/>
                <w:i/>
                <w:sz w:val="12"/>
                <w:szCs w:val="12"/>
              </w:rPr>
              <w:t xml:space="preserve"> </w:t>
            </w:r>
            <w:r w:rsidRPr="003770E3">
              <w:rPr>
                <w:b/>
                <w:bCs/>
                <w:i/>
                <w:sz w:val="12"/>
                <w:szCs w:val="12"/>
              </w:rPr>
              <w:t xml:space="preserve">   Opłata </w:t>
            </w:r>
            <w:proofErr w:type="spellStart"/>
            <w:r w:rsidRPr="003770E3">
              <w:rPr>
                <w:b/>
                <w:bCs/>
                <w:i/>
                <w:sz w:val="12"/>
                <w:szCs w:val="12"/>
              </w:rPr>
              <w:t>adiacencka</w:t>
            </w:r>
            <w:proofErr w:type="spellEnd"/>
            <w:r w:rsidRPr="003770E3">
              <w:rPr>
                <w:b/>
                <w:bCs/>
                <w:i/>
                <w:sz w:val="12"/>
                <w:szCs w:val="12"/>
              </w:rPr>
              <w:t xml:space="preserve"> i planistyczna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63795BBB" w14:textId="77777777" w:rsidR="00534DBE" w:rsidRPr="003770E3" w:rsidRDefault="003B2A60" w:rsidP="003B2A60">
            <w:pPr>
              <w:jc w:val="right"/>
              <w:rPr>
                <w:b/>
                <w:i/>
                <w:sz w:val="12"/>
                <w:szCs w:val="12"/>
              </w:rPr>
            </w:pPr>
            <w:r>
              <w:rPr>
                <w:b/>
                <w:i/>
                <w:sz w:val="12"/>
                <w:szCs w:val="12"/>
              </w:rPr>
              <w:t>5</w:t>
            </w:r>
            <w:r w:rsidR="002C0801">
              <w:rPr>
                <w:b/>
                <w:i/>
                <w:sz w:val="12"/>
                <w:szCs w:val="12"/>
              </w:rPr>
              <w:t>0 000,00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41C103C1" w14:textId="77777777" w:rsidR="00534DBE" w:rsidRPr="003770E3" w:rsidRDefault="00E41EA7" w:rsidP="00E41EA7">
            <w:pPr>
              <w:jc w:val="right"/>
              <w:rPr>
                <w:b/>
                <w:i/>
                <w:sz w:val="12"/>
                <w:szCs w:val="12"/>
              </w:rPr>
            </w:pPr>
            <w:r>
              <w:rPr>
                <w:b/>
                <w:i/>
                <w:sz w:val="12"/>
                <w:szCs w:val="12"/>
              </w:rPr>
              <w:t xml:space="preserve">50 </w:t>
            </w:r>
            <w:r w:rsidR="003B2A60">
              <w:rPr>
                <w:b/>
                <w:i/>
                <w:sz w:val="12"/>
                <w:szCs w:val="12"/>
              </w:rPr>
              <w:t>000,00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12" w:space="0" w:color="auto"/>
              <w:right w:val="single" w:sz="6" w:space="0" w:color="auto"/>
            </w:tcBorders>
          </w:tcPr>
          <w:p w14:paraId="24B9DD07" w14:textId="77777777" w:rsidR="00534DBE" w:rsidRPr="003770E3" w:rsidRDefault="00E41EA7" w:rsidP="00534DBE">
            <w:pPr>
              <w:jc w:val="right"/>
              <w:rPr>
                <w:b/>
                <w:bCs/>
                <w:i/>
                <w:sz w:val="12"/>
                <w:szCs w:val="12"/>
              </w:rPr>
            </w:pPr>
            <w:r>
              <w:rPr>
                <w:b/>
                <w:bCs/>
                <w:i/>
                <w:sz w:val="12"/>
                <w:szCs w:val="12"/>
              </w:rPr>
              <w:t>22 651,30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12" w:space="0" w:color="auto"/>
              <w:right w:val="single" w:sz="24" w:space="0" w:color="auto"/>
            </w:tcBorders>
          </w:tcPr>
          <w:p w14:paraId="09612E30" w14:textId="77777777" w:rsidR="00534DBE" w:rsidRPr="003770E3" w:rsidRDefault="00500C55" w:rsidP="00534DBE">
            <w:pPr>
              <w:jc w:val="right"/>
              <w:rPr>
                <w:b/>
                <w:bCs/>
                <w:i/>
                <w:sz w:val="12"/>
                <w:szCs w:val="12"/>
              </w:rPr>
            </w:pPr>
            <w:r>
              <w:rPr>
                <w:b/>
                <w:bCs/>
                <w:i/>
                <w:sz w:val="12"/>
                <w:szCs w:val="12"/>
              </w:rPr>
              <w:t>45,3</w:t>
            </w:r>
          </w:p>
        </w:tc>
      </w:tr>
      <w:tr w:rsidR="00FF11C4" w:rsidRPr="004A1789" w14:paraId="552E570B" w14:textId="77777777" w:rsidTr="00451832">
        <w:trPr>
          <w:trHeight w:val="27"/>
        </w:trPr>
        <w:tc>
          <w:tcPr>
            <w:tcW w:w="4537" w:type="dxa"/>
            <w:tcBorders>
              <w:top w:val="single" w:sz="12" w:space="0" w:color="auto"/>
              <w:left w:val="single" w:sz="24" w:space="0" w:color="auto"/>
              <w:bottom w:val="single" w:sz="4" w:space="0" w:color="auto"/>
            </w:tcBorders>
            <w:shd w:val="pct10" w:color="auto" w:fill="auto"/>
          </w:tcPr>
          <w:p w14:paraId="52D57C91" w14:textId="77777777" w:rsidR="00FF11C4" w:rsidRPr="004A1789" w:rsidRDefault="00FF11C4" w:rsidP="00FF11C4">
            <w:pPr>
              <w:rPr>
                <w:b/>
                <w:i/>
                <w:sz w:val="20"/>
              </w:rPr>
            </w:pPr>
            <w:r w:rsidRPr="004A1789">
              <w:rPr>
                <w:b/>
                <w:i/>
                <w:sz w:val="20"/>
              </w:rPr>
              <w:t>Udziały w podatkach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pct10" w:color="auto" w:fill="auto"/>
          </w:tcPr>
          <w:p w14:paraId="6318B558" w14:textId="77777777" w:rsidR="00FF11C4" w:rsidRPr="004A1789" w:rsidRDefault="00FF11C4" w:rsidP="00FF11C4">
            <w:pPr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35 500 000,00</w:t>
            </w:r>
          </w:p>
        </w:tc>
        <w:tc>
          <w:tcPr>
            <w:tcW w:w="1560" w:type="dxa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pct10" w:color="auto" w:fill="auto"/>
          </w:tcPr>
          <w:p w14:paraId="45F1D5AC" w14:textId="77777777" w:rsidR="00FF11C4" w:rsidRPr="004A1789" w:rsidRDefault="00FF11C4" w:rsidP="00FF11C4">
            <w:pPr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35 500 000,00</w:t>
            </w:r>
          </w:p>
        </w:tc>
        <w:tc>
          <w:tcPr>
            <w:tcW w:w="1559" w:type="dxa"/>
            <w:tcBorders>
              <w:top w:val="single" w:sz="12" w:space="0" w:color="auto"/>
              <w:left w:val="nil"/>
              <w:bottom w:val="single" w:sz="4" w:space="0" w:color="auto"/>
              <w:right w:val="single" w:sz="6" w:space="0" w:color="auto"/>
            </w:tcBorders>
            <w:shd w:val="pct10" w:color="auto" w:fill="auto"/>
          </w:tcPr>
          <w:p w14:paraId="699F061E" w14:textId="77777777" w:rsidR="00FF11C4" w:rsidRPr="004A1789" w:rsidRDefault="00FF11C4" w:rsidP="00FF11C4">
            <w:pPr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38 219 129,02</w:t>
            </w:r>
          </w:p>
        </w:tc>
        <w:tc>
          <w:tcPr>
            <w:tcW w:w="709" w:type="dxa"/>
            <w:tcBorders>
              <w:top w:val="single" w:sz="12" w:space="0" w:color="auto"/>
              <w:left w:val="nil"/>
              <w:bottom w:val="single" w:sz="4" w:space="0" w:color="auto"/>
              <w:right w:val="single" w:sz="24" w:space="0" w:color="auto"/>
            </w:tcBorders>
            <w:shd w:val="pct10" w:color="auto" w:fill="auto"/>
          </w:tcPr>
          <w:p w14:paraId="14BA968D" w14:textId="77777777" w:rsidR="00FF11C4" w:rsidRPr="004A1789" w:rsidRDefault="00FF11C4" w:rsidP="00FF11C4">
            <w:pPr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107,7</w:t>
            </w:r>
          </w:p>
        </w:tc>
      </w:tr>
      <w:tr w:rsidR="00FF11C4" w:rsidRPr="00E116D1" w14:paraId="218F24A1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6DCE2732" w14:textId="77777777" w:rsidR="00FF11C4" w:rsidRPr="00E116D1" w:rsidRDefault="00FF11C4" w:rsidP="00FF11C4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W podatku dochodowym od osób fizycznych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8C2A014" w14:textId="77777777" w:rsidR="00FF11C4" w:rsidRPr="00E116D1" w:rsidRDefault="00FF11C4" w:rsidP="00FF11C4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33 880 000,00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D83DCEE" w14:textId="77777777" w:rsidR="00FF11C4" w:rsidRPr="00E116D1" w:rsidRDefault="00FF11C4" w:rsidP="00FF11C4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33 880 000,00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46BF831B" w14:textId="77777777" w:rsidR="00FF11C4" w:rsidRPr="00E116D1" w:rsidRDefault="00FF11C4" w:rsidP="00FF11C4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36 037 968,00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</w:tcPr>
          <w:p w14:paraId="3C158B56" w14:textId="77777777" w:rsidR="00FF11C4" w:rsidRPr="00E116D1" w:rsidRDefault="00FF11C4" w:rsidP="00FF11C4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106,4</w:t>
            </w:r>
          </w:p>
        </w:tc>
      </w:tr>
      <w:tr w:rsidR="00FF11C4" w:rsidRPr="00E116D1" w14:paraId="4A2B05F3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12" w:space="0" w:color="auto"/>
            </w:tcBorders>
          </w:tcPr>
          <w:p w14:paraId="0B7D0BC9" w14:textId="77777777" w:rsidR="00FF11C4" w:rsidRPr="00E116D1" w:rsidRDefault="00FF11C4" w:rsidP="00FF11C4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 xml:space="preserve">W podatku dochodowym od osób prawnych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739C295" w14:textId="77777777" w:rsidR="00FF11C4" w:rsidRPr="00E116D1" w:rsidRDefault="00FF11C4" w:rsidP="00FF11C4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1 620 000,00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DEAC08B" w14:textId="77777777" w:rsidR="00FF11C4" w:rsidRPr="00E116D1" w:rsidRDefault="00FF11C4" w:rsidP="00FF11C4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1 620 000,00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12" w:space="0" w:color="auto"/>
              <w:right w:val="single" w:sz="6" w:space="0" w:color="auto"/>
            </w:tcBorders>
          </w:tcPr>
          <w:p w14:paraId="11E97C5A" w14:textId="77777777" w:rsidR="00FF11C4" w:rsidRPr="00E116D1" w:rsidRDefault="00FF11C4" w:rsidP="00FF11C4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2 181 161,02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12" w:space="0" w:color="auto"/>
              <w:right w:val="single" w:sz="24" w:space="0" w:color="auto"/>
            </w:tcBorders>
          </w:tcPr>
          <w:p w14:paraId="455432BB" w14:textId="77777777" w:rsidR="00FF11C4" w:rsidRPr="00E116D1" w:rsidRDefault="00FF11C4" w:rsidP="00FF11C4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134,6</w:t>
            </w:r>
          </w:p>
        </w:tc>
      </w:tr>
      <w:tr w:rsidR="00FF11C4" w:rsidRPr="004A1789" w14:paraId="3F4C351C" w14:textId="77777777" w:rsidTr="00C16416">
        <w:tc>
          <w:tcPr>
            <w:tcW w:w="4537" w:type="dxa"/>
            <w:tcBorders>
              <w:top w:val="single" w:sz="12" w:space="0" w:color="auto"/>
              <w:left w:val="single" w:sz="24" w:space="0" w:color="auto"/>
              <w:bottom w:val="single" w:sz="4" w:space="0" w:color="auto"/>
            </w:tcBorders>
            <w:shd w:val="pct10" w:color="auto" w:fill="auto"/>
          </w:tcPr>
          <w:p w14:paraId="6F902932" w14:textId="77777777" w:rsidR="00FF11C4" w:rsidRPr="004A1789" w:rsidRDefault="00FF11C4" w:rsidP="00FF11C4">
            <w:pPr>
              <w:rPr>
                <w:b/>
                <w:i/>
                <w:sz w:val="20"/>
              </w:rPr>
            </w:pPr>
            <w:r w:rsidRPr="004A1789">
              <w:rPr>
                <w:b/>
                <w:i/>
                <w:sz w:val="20"/>
              </w:rPr>
              <w:t>Dochody z majątku gminy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pct10" w:color="auto" w:fill="auto"/>
          </w:tcPr>
          <w:p w14:paraId="08894EEA" w14:textId="77777777" w:rsidR="00FF11C4" w:rsidRPr="004A1789" w:rsidRDefault="00FF11C4" w:rsidP="00FF11C4">
            <w:pPr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7 589 000,00</w:t>
            </w:r>
          </w:p>
        </w:tc>
        <w:tc>
          <w:tcPr>
            <w:tcW w:w="1560" w:type="dxa"/>
            <w:tcBorders>
              <w:top w:val="single" w:sz="12" w:space="0" w:color="auto"/>
              <w:left w:val="nil"/>
              <w:bottom w:val="single" w:sz="4" w:space="0" w:color="auto"/>
              <w:right w:val="single" w:sz="6" w:space="0" w:color="auto"/>
            </w:tcBorders>
            <w:shd w:val="pct10" w:color="auto" w:fill="auto"/>
          </w:tcPr>
          <w:p w14:paraId="16A52247" w14:textId="77777777" w:rsidR="00FF11C4" w:rsidRPr="004A1789" w:rsidRDefault="00CA4B9C" w:rsidP="00FF11C4">
            <w:pPr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7 589 000,00</w:t>
            </w:r>
          </w:p>
        </w:tc>
        <w:tc>
          <w:tcPr>
            <w:tcW w:w="1559" w:type="dxa"/>
            <w:tcBorders>
              <w:top w:val="single" w:sz="12" w:space="0" w:color="auto"/>
              <w:left w:val="nil"/>
              <w:bottom w:val="single" w:sz="4" w:space="0" w:color="auto"/>
              <w:right w:val="single" w:sz="6" w:space="0" w:color="auto"/>
            </w:tcBorders>
            <w:shd w:val="pct10" w:color="auto" w:fill="auto"/>
          </w:tcPr>
          <w:p w14:paraId="5820CB45" w14:textId="77777777" w:rsidR="00FF11C4" w:rsidRPr="004A1789" w:rsidRDefault="00CA4B9C" w:rsidP="00FF11C4">
            <w:pPr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4 602 951,23</w:t>
            </w:r>
          </w:p>
        </w:tc>
        <w:tc>
          <w:tcPr>
            <w:tcW w:w="709" w:type="dxa"/>
            <w:tcBorders>
              <w:top w:val="single" w:sz="12" w:space="0" w:color="auto"/>
              <w:left w:val="nil"/>
              <w:bottom w:val="single" w:sz="4" w:space="0" w:color="auto"/>
              <w:right w:val="single" w:sz="24" w:space="0" w:color="auto"/>
            </w:tcBorders>
            <w:shd w:val="pct10" w:color="auto" w:fill="auto"/>
          </w:tcPr>
          <w:p w14:paraId="7D22E8DC" w14:textId="77777777" w:rsidR="00FF11C4" w:rsidRPr="004A1789" w:rsidRDefault="00CA4B9C" w:rsidP="00FF11C4">
            <w:pPr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60,7</w:t>
            </w:r>
          </w:p>
        </w:tc>
      </w:tr>
      <w:tr w:rsidR="00FF11C4" w:rsidRPr="00E116D1" w14:paraId="605B5E8E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699E504E" w14:textId="77777777" w:rsidR="00FF11C4" w:rsidRPr="00E116D1" w:rsidRDefault="00FF11C4" w:rsidP="00FF11C4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 xml:space="preserve">Wpływy ze sprzedaży </w:t>
            </w:r>
            <w:r>
              <w:rPr>
                <w:b/>
                <w:bCs/>
                <w:i/>
                <w:sz w:val="14"/>
                <w:szCs w:val="14"/>
              </w:rPr>
              <w:t>mienia komunalnego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97BB811" w14:textId="77777777" w:rsidR="00FF11C4" w:rsidRPr="00E116D1" w:rsidRDefault="00FF11C4" w:rsidP="00FF11C4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5 500 000,00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1A516E6C" w14:textId="77777777" w:rsidR="00FF11C4" w:rsidRPr="00E116D1" w:rsidRDefault="003726F9" w:rsidP="00FF11C4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5 500 000,00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4105DDA8" w14:textId="77777777" w:rsidR="00FF11C4" w:rsidRPr="00E116D1" w:rsidRDefault="00C74E40" w:rsidP="00FF11C4">
            <w:pPr>
              <w:tabs>
                <w:tab w:val="left" w:pos="1275"/>
                <w:tab w:val="left" w:pos="1346"/>
              </w:tabs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2 372 364,37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</w:tcPr>
          <w:p w14:paraId="19154742" w14:textId="77777777" w:rsidR="00FF11C4" w:rsidRPr="00E116D1" w:rsidRDefault="00C74E40" w:rsidP="00FF11C4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43,1</w:t>
            </w:r>
          </w:p>
        </w:tc>
      </w:tr>
      <w:tr w:rsidR="00FF11C4" w:rsidRPr="00E116D1" w14:paraId="6ACADD8A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2C47548A" w14:textId="77777777" w:rsidR="00FF11C4" w:rsidRPr="00E116D1" w:rsidRDefault="00FF11C4" w:rsidP="006926B2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 xml:space="preserve">Wpływy za </w:t>
            </w:r>
            <w:r>
              <w:rPr>
                <w:b/>
                <w:bCs/>
                <w:i/>
                <w:sz w:val="14"/>
                <w:szCs w:val="14"/>
              </w:rPr>
              <w:t xml:space="preserve">trwały </w:t>
            </w:r>
            <w:r w:rsidRPr="00E116D1">
              <w:rPr>
                <w:b/>
                <w:bCs/>
                <w:i/>
                <w:sz w:val="14"/>
                <w:szCs w:val="14"/>
              </w:rPr>
              <w:t>zarząd, użytkowanie</w:t>
            </w:r>
            <w:r w:rsidR="006926B2">
              <w:rPr>
                <w:b/>
                <w:bCs/>
                <w:i/>
                <w:sz w:val="14"/>
                <w:szCs w:val="14"/>
              </w:rPr>
              <w:t xml:space="preserve"> i </w:t>
            </w:r>
            <w:r>
              <w:rPr>
                <w:b/>
                <w:bCs/>
                <w:i/>
                <w:sz w:val="14"/>
                <w:szCs w:val="14"/>
              </w:rPr>
              <w:t>służebności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782FBA3" w14:textId="77777777" w:rsidR="00FF11C4" w:rsidRPr="00E116D1" w:rsidRDefault="00DE35C6" w:rsidP="00DE35C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9</w:t>
            </w:r>
            <w:r w:rsidR="00FF11C4">
              <w:rPr>
                <w:b/>
                <w:bCs/>
                <w:i/>
                <w:sz w:val="14"/>
                <w:szCs w:val="14"/>
              </w:rPr>
              <w:t>5 000,00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6FC7D53" w14:textId="77777777" w:rsidR="00FF11C4" w:rsidRPr="00E116D1" w:rsidRDefault="00DE35C6" w:rsidP="00FF11C4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95 000,00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1F609C37" w14:textId="77777777" w:rsidR="00FF11C4" w:rsidRPr="00E116D1" w:rsidRDefault="00DE35C6" w:rsidP="00FF11C4">
            <w:pPr>
              <w:tabs>
                <w:tab w:val="left" w:pos="1346"/>
              </w:tabs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95 608,80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</w:tcPr>
          <w:p w14:paraId="5855B342" w14:textId="77777777" w:rsidR="00FF11C4" w:rsidRPr="00E116D1" w:rsidRDefault="00DE35C6" w:rsidP="00FF11C4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100,6</w:t>
            </w:r>
          </w:p>
        </w:tc>
      </w:tr>
      <w:tr w:rsidR="006926B2" w:rsidRPr="00E116D1" w14:paraId="2B6B9769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03A1ECED" w14:textId="77777777" w:rsidR="006926B2" w:rsidRPr="00E116D1" w:rsidRDefault="006926B2" w:rsidP="006926B2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Wpływy za użytkowanie wieczyste</w:t>
            </w:r>
            <w:r>
              <w:rPr>
                <w:b/>
                <w:bCs/>
                <w:i/>
                <w:sz w:val="14"/>
                <w:szCs w:val="14"/>
              </w:rPr>
              <w:t xml:space="preserve"> nieruchomości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60AE1E3" w14:textId="77777777" w:rsidR="006926B2" w:rsidRDefault="006926B2" w:rsidP="006926B2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970 000,00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1A88BE99" w14:textId="77777777" w:rsidR="006926B2" w:rsidRPr="00E116D1" w:rsidRDefault="0022204E" w:rsidP="006926B2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970 000,00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0B04B440" w14:textId="77777777" w:rsidR="006926B2" w:rsidRPr="00E116D1" w:rsidRDefault="0022204E" w:rsidP="006926B2">
            <w:pPr>
              <w:tabs>
                <w:tab w:val="left" w:pos="1346"/>
              </w:tabs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1 011 701,59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</w:tcPr>
          <w:p w14:paraId="4E83A55C" w14:textId="77777777" w:rsidR="006926B2" w:rsidRPr="00E116D1" w:rsidRDefault="0022204E" w:rsidP="006926B2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104,3</w:t>
            </w:r>
          </w:p>
        </w:tc>
      </w:tr>
      <w:tr w:rsidR="006926B2" w:rsidRPr="00E116D1" w14:paraId="6E017946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599C5A94" w14:textId="77777777" w:rsidR="006926B2" w:rsidRPr="00E116D1" w:rsidRDefault="006926B2" w:rsidP="006926B2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Wpływy z najmu i dzierżawy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E4BCBE3" w14:textId="77777777" w:rsidR="006926B2" w:rsidRPr="00E116D1" w:rsidRDefault="006926B2" w:rsidP="006926B2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974 000,00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1CD9A16D" w14:textId="77777777" w:rsidR="006926B2" w:rsidRPr="00E116D1" w:rsidRDefault="000F2C3C" w:rsidP="006926B2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974 000,00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6412A3E5" w14:textId="77777777" w:rsidR="006926B2" w:rsidRPr="00E116D1" w:rsidRDefault="000F2C3C" w:rsidP="006926B2">
            <w:pPr>
              <w:tabs>
                <w:tab w:val="left" w:pos="1346"/>
              </w:tabs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1 022 051,07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</w:tcPr>
          <w:p w14:paraId="3A26651A" w14:textId="77777777" w:rsidR="006926B2" w:rsidRPr="00E116D1" w:rsidRDefault="000F2C3C" w:rsidP="006926B2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104,9</w:t>
            </w:r>
          </w:p>
        </w:tc>
      </w:tr>
      <w:tr w:rsidR="006926B2" w:rsidRPr="00E116D1" w14:paraId="561B10A6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12" w:space="0" w:color="auto"/>
            </w:tcBorders>
          </w:tcPr>
          <w:p w14:paraId="499662AC" w14:textId="77777777" w:rsidR="006926B2" w:rsidRPr="00E116D1" w:rsidRDefault="006926B2" w:rsidP="006926B2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Wpływy z tytułu przekształcenia prawa wieczystego użytkowania</w:t>
            </w:r>
            <w:r>
              <w:rPr>
                <w:b/>
                <w:bCs/>
                <w:i/>
                <w:sz w:val="14"/>
                <w:szCs w:val="14"/>
              </w:rPr>
              <w:br/>
            </w:r>
            <w:r w:rsidRPr="00E116D1">
              <w:rPr>
                <w:b/>
                <w:bCs/>
                <w:i/>
                <w:sz w:val="14"/>
                <w:szCs w:val="14"/>
              </w:rPr>
              <w:t>w prawo własności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29543E39" w14:textId="77777777" w:rsidR="006926B2" w:rsidRPr="00E116D1" w:rsidRDefault="006926B2" w:rsidP="006926B2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50 000,00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1FE3CD1A" w14:textId="77777777" w:rsidR="006926B2" w:rsidRPr="00E116D1" w:rsidRDefault="007B0E02" w:rsidP="007B0E02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50 000,00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12" w:space="0" w:color="auto"/>
              <w:right w:val="single" w:sz="6" w:space="0" w:color="auto"/>
            </w:tcBorders>
          </w:tcPr>
          <w:p w14:paraId="0140215C" w14:textId="77777777" w:rsidR="006926B2" w:rsidRPr="00E116D1" w:rsidRDefault="007B0E02" w:rsidP="006926B2">
            <w:pPr>
              <w:tabs>
                <w:tab w:val="left" w:pos="1275"/>
                <w:tab w:val="left" w:pos="1346"/>
              </w:tabs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101 225,40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12" w:space="0" w:color="auto"/>
              <w:right w:val="single" w:sz="24" w:space="0" w:color="auto"/>
            </w:tcBorders>
          </w:tcPr>
          <w:p w14:paraId="144C81C5" w14:textId="77777777" w:rsidR="006926B2" w:rsidRPr="00E116D1" w:rsidRDefault="003726F9" w:rsidP="006926B2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202,5</w:t>
            </w:r>
          </w:p>
        </w:tc>
      </w:tr>
      <w:tr w:rsidR="006926B2" w:rsidRPr="004A1789" w14:paraId="1642C6A8" w14:textId="77777777" w:rsidTr="00C16416">
        <w:tc>
          <w:tcPr>
            <w:tcW w:w="4537" w:type="dxa"/>
            <w:tcBorders>
              <w:top w:val="single" w:sz="12" w:space="0" w:color="auto"/>
              <w:left w:val="single" w:sz="24" w:space="0" w:color="auto"/>
              <w:bottom w:val="single" w:sz="4" w:space="0" w:color="auto"/>
            </w:tcBorders>
            <w:shd w:val="pct10" w:color="auto" w:fill="auto"/>
          </w:tcPr>
          <w:p w14:paraId="675A8A7B" w14:textId="77777777" w:rsidR="006926B2" w:rsidRPr="004A1789" w:rsidRDefault="006926B2" w:rsidP="006926B2">
            <w:pPr>
              <w:rPr>
                <w:b/>
                <w:i/>
                <w:sz w:val="20"/>
              </w:rPr>
            </w:pPr>
            <w:r w:rsidRPr="004A1789">
              <w:rPr>
                <w:b/>
                <w:i/>
                <w:sz w:val="20"/>
              </w:rPr>
              <w:t>Pozostałe dochody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pct10" w:color="auto" w:fill="auto"/>
          </w:tcPr>
          <w:p w14:paraId="177F6E7F" w14:textId="77777777" w:rsidR="006926B2" w:rsidRPr="004A1789" w:rsidRDefault="006926B2" w:rsidP="006926B2">
            <w:pPr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3 523 921,00</w:t>
            </w:r>
          </w:p>
        </w:tc>
        <w:tc>
          <w:tcPr>
            <w:tcW w:w="1560" w:type="dxa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pct10" w:color="auto" w:fill="auto"/>
          </w:tcPr>
          <w:p w14:paraId="0EBEC180" w14:textId="77777777" w:rsidR="006926B2" w:rsidRPr="004A1789" w:rsidRDefault="00CA4B9C" w:rsidP="006926B2">
            <w:pPr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3 761 921,00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pct10" w:color="auto" w:fill="auto"/>
          </w:tcPr>
          <w:p w14:paraId="47120A4A" w14:textId="77777777" w:rsidR="006926B2" w:rsidRPr="004A1789" w:rsidRDefault="00CA4B9C" w:rsidP="006926B2">
            <w:pPr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4 690 887,28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24" w:space="0" w:color="auto"/>
            </w:tcBorders>
            <w:shd w:val="pct10" w:color="auto" w:fill="auto"/>
          </w:tcPr>
          <w:p w14:paraId="1A219AF7" w14:textId="77777777" w:rsidR="006926B2" w:rsidRPr="004A1789" w:rsidRDefault="00CA4B9C" w:rsidP="00CA4B9C">
            <w:pPr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124,7</w:t>
            </w:r>
          </w:p>
        </w:tc>
      </w:tr>
      <w:tr w:rsidR="006926B2" w:rsidRPr="00E116D1" w14:paraId="19349B20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1ACBD51A" w14:textId="77777777" w:rsidR="006926B2" w:rsidRPr="00E116D1" w:rsidRDefault="006926B2" w:rsidP="006926B2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Mandaty nałożone przez Straż Miejską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8BB1785" w14:textId="77777777" w:rsidR="006926B2" w:rsidRPr="00E116D1" w:rsidRDefault="006926B2" w:rsidP="006926B2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40 000,00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C821152" w14:textId="77777777" w:rsidR="006926B2" w:rsidRPr="00E116D1" w:rsidRDefault="0022204E" w:rsidP="006926B2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40 000,00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4DF65FD" w14:textId="77777777" w:rsidR="006926B2" w:rsidRPr="00E116D1" w:rsidRDefault="0022204E" w:rsidP="006926B2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79 473,83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24" w:space="0" w:color="auto"/>
            </w:tcBorders>
          </w:tcPr>
          <w:p w14:paraId="09583D4E" w14:textId="77777777" w:rsidR="006926B2" w:rsidRPr="00E116D1" w:rsidRDefault="007E4AB9" w:rsidP="006926B2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198,7</w:t>
            </w:r>
          </w:p>
        </w:tc>
      </w:tr>
      <w:tr w:rsidR="00991E46" w:rsidRPr="00E116D1" w14:paraId="10E92610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122FE089" w14:textId="77777777" w:rsidR="00991E46" w:rsidRPr="00E116D1" w:rsidRDefault="00991E46" w:rsidP="00991E46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Wpływy z usług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1C5AD4D" w14:textId="77777777" w:rsidR="00991E46" w:rsidRPr="00E116D1" w:rsidRDefault="00991E46" w:rsidP="00991E46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400 000,00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27965265" w14:textId="77777777" w:rsidR="00991E46" w:rsidRPr="00E116D1" w:rsidRDefault="00991E46" w:rsidP="00991E46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455 000,00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CE3A3FD" w14:textId="77777777" w:rsidR="00991E46" w:rsidRPr="00E116D1" w:rsidRDefault="00991E46" w:rsidP="00991E4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536 932,44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24" w:space="0" w:color="auto"/>
            </w:tcBorders>
          </w:tcPr>
          <w:p w14:paraId="5416FCB2" w14:textId="77777777" w:rsidR="00991E46" w:rsidRPr="00E116D1" w:rsidRDefault="00991E46" w:rsidP="00991E4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118,0</w:t>
            </w:r>
          </w:p>
        </w:tc>
      </w:tr>
      <w:tr w:rsidR="00991E46" w:rsidRPr="00E116D1" w14:paraId="0511F90D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5B65EEC8" w14:textId="77777777" w:rsidR="00991E46" w:rsidRPr="00E116D1" w:rsidRDefault="00991E46" w:rsidP="00991E46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Dochody z realizacji zadań z zakresu administracji rządowej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086469F" w14:textId="77777777" w:rsidR="00991E46" w:rsidRPr="00E116D1" w:rsidRDefault="004C2764" w:rsidP="004C2764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40</w:t>
            </w:r>
            <w:r w:rsidR="00991E46">
              <w:rPr>
                <w:b/>
                <w:bCs/>
                <w:i/>
                <w:sz w:val="14"/>
                <w:szCs w:val="14"/>
              </w:rPr>
              <w:t> 980,00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6A50250A" w14:textId="77777777" w:rsidR="00991E46" w:rsidRPr="00E116D1" w:rsidRDefault="00340546" w:rsidP="00991E4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40 980,00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FA9E466" w14:textId="77777777" w:rsidR="00991E46" w:rsidRPr="00E116D1" w:rsidRDefault="00340546" w:rsidP="00991E4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135 670,75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24" w:space="0" w:color="auto"/>
            </w:tcBorders>
          </w:tcPr>
          <w:p w14:paraId="53ABE8E2" w14:textId="77777777" w:rsidR="00991E46" w:rsidRPr="00E116D1" w:rsidRDefault="00340546" w:rsidP="00991E4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331,1</w:t>
            </w:r>
          </w:p>
        </w:tc>
      </w:tr>
      <w:tr w:rsidR="00991E46" w:rsidRPr="00E116D1" w14:paraId="1348C893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1D8C1E1F" w14:textId="77777777" w:rsidR="00991E46" w:rsidRPr="00E116D1" w:rsidRDefault="00991E46" w:rsidP="00991E46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Odsetki od zobowiązań podatkowych i opłat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236C6028" w14:textId="77777777" w:rsidR="00991E46" w:rsidRPr="00E116D1" w:rsidRDefault="00991E46" w:rsidP="00991E46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70 000,00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FB1B0A8" w14:textId="77777777" w:rsidR="00991E46" w:rsidRPr="00E116D1" w:rsidRDefault="00991E46" w:rsidP="00991E46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70 000,00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2ED2D381" w14:textId="77777777" w:rsidR="00991E46" w:rsidRPr="00E116D1" w:rsidRDefault="00991E46" w:rsidP="00991E4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246 353,93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24" w:space="0" w:color="auto"/>
            </w:tcBorders>
          </w:tcPr>
          <w:p w14:paraId="6908D7B9" w14:textId="77777777" w:rsidR="00991E46" w:rsidRPr="00E116D1" w:rsidRDefault="00991E46" w:rsidP="00991E4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351,9</w:t>
            </w:r>
          </w:p>
        </w:tc>
      </w:tr>
      <w:tr w:rsidR="00991E46" w:rsidRPr="00E116D1" w14:paraId="4A437E18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</w:tcBorders>
          </w:tcPr>
          <w:p w14:paraId="6A43663F" w14:textId="77777777" w:rsidR="00991E46" w:rsidRPr="00E116D1" w:rsidRDefault="00991E46" w:rsidP="00991E46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Pozostałe odsetki /w tym od środków na rachunkach bankowych/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14:paraId="36B67D97" w14:textId="77777777" w:rsidR="00991E46" w:rsidRPr="00E116D1" w:rsidRDefault="004C2764" w:rsidP="004C2764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51</w:t>
            </w:r>
            <w:r w:rsidR="00991E46">
              <w:rPr>
                <w:b/>
                <w:i/>
                <w:sz w:val="14"/>
                <w:szCs w:val="14"/>
              </w:rPr>
              <w:t> 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14:paraId="11FCE99E" w14:textId="77777777" w:rsidR="00991E46" w:rsidRPr="00E116D1" w:rsidRDefault="00925004" w:rsidP="00991E46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63 000,00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14:paraId="2E9B0B1F" w14:textId="77777777" w:rsidR="00991E46" w:rsidRPr="00E116D1" w:rsidRDefault="00925004" w:rsidP="00991E4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167 422,61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right w:val="single" w:sz="24" w:space="0" w:color="auto"/>
            </w:tcBorders>
          </w:tcPr>
          <w:p w14:paraId="0D066AFF" w14:textId="77777777" w:rsidR="00991E46" w:rsidRPr="00E116D1" w:rsidRDefault="00CE17C2" w:rsidP="00991E4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265,8</w:t>
            </w:r>
          </w:p>
        </w:tc>
      </w:tr>
      <w:tr w:rsidR="00991E46" w:rsidRPr="00E116D1" w14:paraId="5EC54C25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</w:tcBorders>
          </w:tcPr>
          <w:p w14:paraId="1A49472C" w14:textId="77777777" w:rsidR="00991E46" w:rsidRPr="00E116D1" w:rsidRDefault="00991E46" w:rsidP="00991E46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Różne opłaty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14:paraId="083C1E68" w14:textId="77777777" w:rsidR="00991E46" w:rsidRPr="00E116D1" w:rsidRDefault="00991E46" w:rsidP="00991E46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1 442 000,00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14:paraId="056730D6" w14:textId="77777777" w:rsidR="00991E46" w:rsidRPr="00E116D1" w:rsidRDefault="002F1F6F" w:rsidP="00991E46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1 442 000,00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14:paraId="62C925EE" w14:textId="77777777" w:rsidR="00991E46" w:rsidRPr="00E116D1" w:rsidRDefault="002F1F6F" w:rsidP="00991E4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1 515 725,62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right w:val="single" w:sz="24" w:space="0" w:color="auto"/>
            </w:tcBorders>
          </w:tcPr>
          <w:p w14:paraId="59C11166" w14:textId="77777777" w:rsidR="00991E46" w:rsidRPr="00E116D1" w:rsidRDefault="00593495" w:rsidP="00991E4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105,1</w:t>
            </w:r>
          </w:p>
        </w:tc>
      </w:tr>
      <w:tr w:rsidR="00991E46" w:rsidRPr="00E116D1" w14:paraId="0E7A31D2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</w:tcBorders>
          </w:tcPr>
          <w:p w14:paraId="52071C54" w14:textId="77777777" w:rsidR="00991E46" w:rsidRPr="00E116D1" w:rsidRDefault="00991E46" w:rsidP="00991E46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Różne dochody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14:paraId="75D6AA23" w14:textId="77777777" w:rsidR="00991E46" w:rsidRPr="00E116D1" w:rsidRDefault="00991E46" w:rsidP="00991E46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1</w:t>
            </w:r>
            <w:r w:rsidR="000E1837">
              <w:rPr>
                <w:b/>
                <w:i/>
                <w:sz w:val="14"/>
                <w:szCs w:val="14"/>
              </w:rPr>
              <w:t>16</w:t>
            </w:r>
            <w:r>
              <w:rPr>
                <w:b/>
                <w:i/>
                <w:sz w:val="14"/>
                <w:szCs w:val="14"/>
              </w:rPr>
              <w:t> 941,00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14:paraId="474A08EF" w14:textId="77777777" w:rsidR="00991E46" w:rsidRPr="00E116D1" w:rsidRDefault="00B300C7" w:rsidP="00991E46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116 941,00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14:paraId="7E459B5A" w14:textId="77777777" w:rsidR="00991E46" w:rsidRPr="00E116D1" w:rsidRDefault="00AA5AA9" w:rsidP="00AA5AA9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415</w:t>
            </w:r>
            <w:r w:rsidR="00B300C7">
              <w:rPr>
                <w:b/>
                <w:bCs/>
                <w:i/>
                <w:sz w:val="14"/>
                <w:szCs w:val="14"/>
              </w:rPr>
              <w:t> </w:t>
            </w:r>
            <w:r>
              <w:rPr>
                <w:b/>
                <w:bCs/>
                <w:i/>
                <w:sz w:val="14"/>
                <w:szCs w:val="14"/>
              </w:rPr>
              <w:t>133</w:t>
            </w:r>
            <w:r w:rsidR="00B300C7">
              <w:rPr>
                <w:b/>
                <w:bCs/>
                <w:i/>
                <w:sz w:val="14"/>
                <w:szCs w:val="14"/>
              </w:rPr>
              <w:t>,</w:t>
            </w:r>
            <w:r>
              <w:rPr>
                <w:b/>
                <w:bCs/>
                <w:i/>
                <w:sz w:val="14"/>
                <w:szCs w:val="14"/>
              </w:rPr>
              <w:t>01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right w:val="single" w:sz="24" w:space="0" w:color="auto"/>
            </w:tcBorders>
          </w:tcPr>
          <w:p w14:paraId="4F65C66D" w14:textId="77777777" w:rsidR="00991E46" w:rsidRPr="00E116D1" w:rsidRDefault="00AA5AA9" w:rsidP="00AA5AA9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355,0</w:t>
            </w:r>
          </w:p>
        </w:tc>
      </w:tr>
      <w:tr w:rsidR="00991E46" w:rsidRPr="00E116D1" w14:paraId="3E1F906A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00D60030" w14:textId="77777777" w:rsidR="00991E46" w:rsidRDefault="00991E46" w:rsidP="00991E46">
            <w:pPr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Wpływy z rozliczeń/zwrotów z lat ubiegłych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2CD1DC13" w14:textId="77777777" w:rsidR="00991E46" w:rsidRDefault="000E1837" w:rsidP="000E1837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185 00</w:t>
            </w:r>
            <w:r w:rsidR="00991E46">
              <w:rPr>
                <w:b/>
                <w:i/>
                <w:sz w:val="14"/>
                <w:szCs w:val="14"/>
              </w:rPr>
              <w:t>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9F485F2" w14:textId="77777777" w:rsidR="00991E46" w:rsidRDefault="00AC73DF" w:rsidP="00991E46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245 000,00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4C34702" w14:textId="77777777" w:rsidR="00991E46" w:rsidRDefault="00F02BE9" w:rsidP="00991E4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331 740,82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24" w:space="0" w:color="auto"/>
            </w:tcBorders>
          </w:tcPr>
          <w:p w14:paraId="5287C864" w14:textId="77777777" w:rsidR="00991E46" w:rsidRDefault="00F02BE9" w:rsidP="00991E4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135,4</w:t>
            </w:r>
          </w:p>
        </w:tc>
      </w:tr>
      <w:tr w:rsidR="00991E46" w:rsidRPr="00E116D1" w14:paraId="5A303182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5BF3F9D7" w14:textId="77777777" w:rsidR="00991E46" w:rsidRPr="00E116D1" w:rsidRDefault="007B781F" w:rsidP="007B781F">
            <w:pPr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Wpływy z otrzymanych spadków i darowizn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9C483F3" w14:textId="77777777" w:rsidR="00991E46" w:rsidRDefault="00991E46" w:rsidP="00991E46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306C8C2" w14:textId="77777777" w:rsidR="00991E46" w:rsidRDefault="007B781F" w:rsidP="00991E46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111 000,00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6509F41" w14:textId="77777777" w:rsidR="00991E46" w:rsidRPr="00E116D1" w:rsidRDefault="00A66675" w:rsidP="00991E4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110 759,04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24" w:space="0" w:color="auto"/>
            </w:tcBorders>
          </w:tcPr>
          <w:p w14:paraId="0DFA6638" w14:textId="77777777" w:rsidR="00991E46" w:rsidRPr="00E116D1" w:rsidRDefault="00A66675" w:rsidP="00991E4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99,8</w:t>
            </w:r>
          </w:p>
        </w:tc>
      </w:tr>
      <w:tr w:rsidR="00991E46" w:rsidRPr="00E116D1" w14:paraId="18007200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05E826CA" w14:textId="77777777" w:rsidR="00991E46" w:rsidRPr="00E116D1" w:rsidRDefault="00991E46" w:rsidP="00991E46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Rekompensata utraconych dochodów w podatkach i opłatach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624CFB3" w14:textId="77777777" w:rsidR="00991E46" w:rsidRPr="00E116D1" w:rsidRDefault="00991E46" w:rsidP="00991E46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400 000,00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D40E855" w14:textId="77777777" w:rsidR="00991E46" w:rsidRPr="00E116D1" w:rsidRDefault="0057491A" w:rsidP="00991E46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400 000,00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E1DEAB4" w14:textId="77777777" w:rsidR="00991E46" w:rsidRPr="00E116D1" w:rsidRDefault="0057491A" w:rsidP="00991E4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393 316,00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24" w:space="0" w:color="auto"/>
            </w:tcBorders>
          </w:tcPr>
          <w:p w14:paraId="5CC1F5D2" w14:textId="77777777" w:rsidR="00991E46" w:rsidRPr="00E116D1" w:rsidRDefault="0057491A" w:rsidP="00991E4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98,3</w:t>
            </w:r>
          </w:p>
        </w:tc>
      </w:tr>
      <w:tr w:rsidR="00991E46" w:rsidRPr="00E116D1" w14:paraId="58F315F9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64223560" w14:textId="77777777" w:rsidR="00991E46" w:rsidRPr="00E116D1" w:rsidRDefault="00991E46" w:rsidP="00991E46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Środki na dofinansowanie zadań bieżących pozyskane z innych źródeł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F6699BE" w14:textId="77777777" w:rsidR="00991E46" w:rsidRPr="00E116D1" w:rsidRDefault="00991E46" w:rsidP="00991E4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78 000,00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6E24B6C8" w14:textId="77777777" w:rsidR="00991E46" w:rsidRPr="00E116D1" w:rsidRDefault="004874D6" w:rsidP="00991E4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78 000,00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1850FAB" w14:textId="77777777" w:rsidR="00991E46" w:rsidRPr="00E116D1" w:rsidRDefault="004874D6" w:rsidP="00991E4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58 359,23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24" w:space="0" w:color="auto"/>
            </w:tcBorders>
          </w:tcPr>
          <w:p w14:paraId="38B6D416" w14:textId="77777777" w:rsidR="00991E46" w:rsidRPr="00E116D1" w:rsidRDefault="004874D6" w:rsidP="00991E4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74,8</w:t>
            </w:r>
          </w:p>
        </w:tc>
      </w:tr>
      <w:tr w:rsidR="00991E46" w:rsidRPr="00E116D1" w14:paraId="64D28E62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12" w:space="0" w:color="auto"/>
            </w:tcBorders>
          </w:tcPr>
          <w:p w14:paraId="009EE454" w14:textId="77777777" w:rsidR="00991E46" w:rsidRPr="00E116D1" w:rsidRDefault="00991E46" w:rsidP="00991E46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Środki na dofinansowanie inwestycji pozyskane z innych źródeł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6AAA0916" w14:textId="77777777" w:rsidR="00991E46" w:rsidRPr="00E116D1" w:rsidRDefault="00991E46" w:rsidP="00991E46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700 000,00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182B6F08" w14:textId="77777777" w:rsidR="00991E46" w:rsidRPr="00E116D1" w:rsidRDefault="00731E44" w:rsidP="00991E46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700 000,00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54F4346" w14:textId="77777777" w:rsidR="00991E46" w:rsidRPr="00E116D1" w:rsidRDefault="00731E44" w:rsidP="00991E4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700 000,00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12" w:space="0" w:color="auto"/>
              <w:right w:val="single" w:sz="24" w:space="0" w:color="auto"/>
            </w:tcBorders>
          </w:tcPr>
          <w:p w14:paraId="5CD4A533" w14:textId="77777777" w:rsidR="00991E46" w:rsidRPr="00E116D1" w:rsidRDefault="00731E44" w:rsidP="00991E4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100,0</w:t>
            </w:r>
          </w:p>
        </w:tc>
      </w:tr>
      <w:tr w:rsidR="00991E46" w:rsidRPr="004A1789" w14:paraId="518D5893" w14:textId="77777777" w:rsidTr="00C16416">
        <w:tc>
          <w:tcPr>
            <w:tcW w:w="4537" w:type="dxa"/>
            <w:tcBorders>
              <w:top w:val="single" w:sz="12" w:space="0" w:color="auto"/>
              <w:left w:val="single" w:sz="24" w:space="0" w:color="auto"/>
              <w:bottom w:val="single" w:sz="4" w:space="0" w:color="auto"/>
            </w:tcBorders>
            <w:shd w:val="pct10" w:color="auto" w:fill="auto"/>
          </w:tcPr>
          <w:p w14:paraId="7CAD4547" w14:textId="77777777" w:rsidR="00991E46" w:rsidRPr="004A1789" w:rsidRDefault="00991E46" w:rsidP="00991E46">
            <w:pPr>
              <w:rPr>
                <w:b/>
                <w:i/>
                <w:sz w:val="20"/>
              </w:rPr>
            </w:pPr>
            <w:r w:rsidRPr="004A1789">
              <w:rPr>
                <w:b/>
                <w:i/>
                <w:sz w:val="20"/>
              </w:rPr>
              <w:t>Subwencje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pct10" w:color="auto" w:fill="auto"/>
          </w:tcPr>
          <w:p w14:paraId="1E47A26A" w14:textId="77777777" w:rsidR="00991E46" w:rsidRPr="004A1789" w:rsidRDefault="00991E46" w:rsidP="00991E46">
            <w:pPr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28 200 995,00</w:t>
            </w:r>
          </w:p>
        </w:tc>
        <w:tc>
          <w:tcPr>
            <w:tcW w:w="1560" w:type="dxa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pct10" w:color="auto" w:fill="auto"/>
          </w:tcPr>
          <w:p w14:paraId="3D2E8C75" w14:textId="77777777" w:rsidR="00991E46" w:rsidRPr="004A1789" w:rsidRDefault="00881DB6" w:rsidP="00881DB6">
            <w:pPr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27 436 814,00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pct10" w:color="auto" w:fill="auto"/>
          </w:tcPr>
          <w:p w14:paraId="3DCF3713" w14:textId="77777777" w:rsidR="00991E46" w:rsidRPr="004A1789" w:rsidRDefault="00881DB6" w:rsidP="00991E46">
            <w:pPr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27 436 814,00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24" w:space="0" w:color="auto"/>
            </w:tcBorders>
            <w:shd w:val="pct10" w:color="auto" w:fill="auto"/>
          </w:tcPr>
          <w:p w14:paraId="5180B42F" w14:textId="77777777" w:rsidR="00991E46" w:rsidRPr="004A1789" w:rsidRDefault="00881DB6" w:rsidP="00991E46">
            <w:pPr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100,0</w:t>
            </w:r>
          </w:p>
        </w:tc>
      </w:tr>
      <w:tr w:rsidR="00881DB6" w:rsidRPr="00E116D1" w14:paraId="43602774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368BCFA7" w14:textId="77777777" w:rsidR="00881DB6" w:rsidRPr="00E116D1" w:rsidRDefault="00881DB6" w:rsidP="00881DB6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Oświatowa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2CAA01C0" w14:textId="77777777" w:rsidR="00881DB6" w:rsidRPr="00E116D1" w:rsidRDefault="00881DB6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26 783 885,00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111F28D" w14:textId="77777777" w:rsidR="00881DB6" w:rsidRPr="00E116D1" w:rsidRDefault="00881DB6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26 019 704,00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892CFDB" w14:textId="77777777" w:rsidR="00881DB6" w:rsidRPr="00E116D1" w:rsidRDefault="00881DB6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26 019 704,00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24" w:space="0" w:color="auto"/>
            </w:tcBorders>
          </w:tcPr>
          <w:p w14:paraId="333CED16" w14:textId="77777777" w:rsidR="00881DB6" w:rsidRPr="00E116D1" w:rsidRDefault="00881DB6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100,0</w:t>
            </w:r>
          </w:p>
        </w:tc>
      </w:tr>
      <w:tr w:rsidR="00881DB6" w:rsidRPr="00E116D1" w14:paraId="52A50ADB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12" w:space="0" w:color="auto"/>
            </w:tcBorders>
            <w:shd w:val="clear" w:color="auto" w:fill="auto"/>
          </w:tcPr>
          <w:p w14:paraId="5AD66B66" w14:textId="77777777" w:rsidR="00881DB6" w:rsidRPr="00E116D1" w:rsidRDefault="00881DB6" w:rsidP="00881DB6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Równoważąca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6EE31539" w14:textId="77777777" w:rsidR="00881DB6" w:rsidRPr="00E116D1" w:rsidRDefault="00881DB6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1 417 110,00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18B21E80" w14:textId="77777777" w:rsidR="00881DB6" w:rsidRPr="00E116D1" w:rsidRDefault="00881DB6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1 417 110,00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0448D278" w14:textId="77777777" w:rsidR="00881DB6" w:rsidRPr="00E116D1" w:rsidRDefault="00881DB6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1 417 110,00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12" w:space="0" w:color="auto"/>
              <w:right w:val="single" w:sz="24" w:space="0" w:color="auto"/>
            </w:tcBorders>
            <w:shd w:val="clear" w:color="auto" w:fill="auto"/>
          </w:tcPr>
          <w:p w14:paraId="78BF0162" w14:textId="77777777" w:rsidR="00881DB6" w:rsidRPr="00E116D1" w:rsidRDefault="00881DB6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100,0</w:t>
            </w:r>
          </w:p>
        </w:tc>
      </w:tr>
      <w:tr w:rsidR="00881DB6" w:rsidRPr="004A1789" w14:paraId="5DEFD124" w14:textId="77777777" w:rsidTr="00C16416">
        <w:tc>
          <w:tcPr>
            <w:tcW w:w="4537" w:type="dxa"/>
            <w:tcBorders>
              <w:top w:val="single" w:sz="12" w:space="0" w:color="auto"/>
              <w:left w:val="single" w:sz="24" w:space="0" w:color="auto"/>
              <w:bottom w:val="single" w:sz="4" w:space="0" w:color="auto"/>
            </w:tcBorders>
            <w:shd w:val="pct10" w:color="auto" w:fill="auto"/>
          </w:tcPr>
          <w:p w14:paraId="209E4FF3" w14:textId="77777777" w:rsidR="00881DB6" w:rsidRPr="004A1789" w:rsidRDefault="00881DB6" w:rsidP="00881DB6">
            <w:pPr>
              <w:pStyle w:val="Nagwek7"/>
              <w:rPr>
                <w:sz w:val="20"/>
              </w:rPr>
            </w:pPr>
            <w:r w:rsidRPr="004A1789">
              <w:rPr>
                <w:sz w:val="20"/>
              </w:rPr>
              <w:t>Dotacje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pct10" w:color="auto" w:fill="auto"/>
          </w:tcPr>
          <w:p w14:paraId="746DCF54" w14:textId="77777777" w:rsidR="00881DB6" w:rsidRPr="004A1789" w:rsidRDefault="00881DB6" w:rsidP="00881DB6">
            <w:pPr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46 </w:t>
            </w:r>
            <w:proofErr w:type="gramStart"/>
            <w:r>
              <w:rPr>
                <w:b/>
                <w:i/>
                <w:sz w:val="20"/>
              </w:rPr>
              <w:t>156  484</w:t>
            </w:r>
            <w:proofErr w:type="gramEnd"/>
            <w:r>
              <w:rPr>
                <w:b/>
                <w:i/>
                <w:sz w:val="20"/>
              </w:rPr>
              <w:t>,00</w:t>
            </w:r>
          </w:p>
        </w:tc>
        <w:tc>
          <w:tcPr>
            <w:tcW w:w="1560" w:type="dxa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pct10" w:color="auto" w:fill="auto"/>
          </w:tcPr>
          <w:p w14:paraId="33B7B03E" w14:textId="77777777" w:rsidR="00881DB6" w:rsidRPr="004A1789" w:rsidRDefault="00CA4B9C" w:rsidP="00881DB6">
            <w:pPr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49 056 439,02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pct10" w:color="auto" w:fill="auto"/>
          </w:tcPr>
          <w:p w14:paraId="28F11590" w14:textId="77777777" w:rsidR="00881DB6" w:rsidRPr="004A1789" w:rsidRDefault="00CA4B9C" w:rsidP="00881DB6">
            <w:pPr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47 807 445,72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24" w:space="0" w:color="auto"/>
            </w:tcBorders>
            <w:shd w:val="pct10" w:color="auto" w:fill="auto"/>
          </w:tcPr>
          <w:p w14:paraId="43D50363" w14:textId="77777777" w:rsidR="00881DB6" w:rsidRPr="004A1789" w:rsidRDefault="00CA4B9C" w:rsidP="00881DB6">
            <w:pPr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97,5</w:t>
            </w:r>
          </w:p>
        </w:tc>
      </w:tr>
      <w:tr w:rsidR="00881DB6" w:rsidRPr="00E116D1" w14:paraId="73FA67AD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54374CA9" w14:textId="77777777" w:rsidR="00881DB6" w:rsidRPr="00E116D1" w:rsidRDefault="00881DB6" w:rsidP="00881DB6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Na zadania bieżące zlecone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6884CF86" w14:textId="77777777" w:rsidR="00881DB6" w:rsidRPr="00E116D1" w:rsidRDefault="00881DB6" w:rsidP="00881DB6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32 874 054,00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A1A499B" w14:textId="77777777" w:rsidR="00881DB6" w:rsidRPr="00E116D1" w:rsidRDefault="003D1F71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35 369 515,67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6D8697CC" w14:textId="77777777" w:rsidR="00881DB6" w:rsidRPr="00E116D1" w:rsidRDefault="003D1F71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34 999 984,61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24" w:space="0" w:color="auto"/>
            </w:tcBorders>
          </w:tcPr>
          <w:p w14:paraId="5F7A5ACE" w14:textId="77777777" w:rsidR="00881DB6" w:rsidRPr="00E116D1" w:rsidRDefault="003D1F71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99,0</w:t>
            </w:r>
          </w:p>
        </w:tc>
      </w:tr>
      <w:tr w:rsidR="00881DB6" w:rsidRPr="00E116D1" w14:paraId="134B2400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686845B1" w14:textId="77777777" w:rsidR="00881DB6" w:rsidRPr="00E116D1" w:rsidRDefault="00881DB6" w:rsidP="00881DB6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Na zadania bieżące własne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3467C3C" w14:textId="77777777" w:rsidR="00881DB6" w:rsidRPr="00E116D1" w:rsidRDefault="00881DB6" w:rsidP="00881DB6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4 484 000,00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218B09C" w14:textId="77777777" w:rsidR="00881DB6" w:rsidRPr="00E116D1" w:rsidRDefault="00FE3A32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5 755 060,00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83C2DF6" w14:textId="77777777" w:rsidR="00881DB6" w:rsidRPr="00E116D1" w:rsidRDefault="00FE3A32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5 547 026,03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24" w:space="0" w:color="auto"/>
            </w:tcBorders>
          </w:tcPr>
          <w:p w14:paraId="47BC0651" w14:textId="77777777" w:rsidR="00881DB6" w:rsidRPr="00E116D1" w:rsidRDefault="00FE3A32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96,4</w:t>
            </w:r>
          </w:p>
        </w:tc>
      </w:tr>
      <w:tr w:rsidR="00881DB6" w:rsidRPr="00E116D1" w14:paraId="28C8B2E8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44B0CDEB" w14:textId="77777777" w:rsidR="00881DB6" w:rsidRPr="00E116D1" w:rsidRDefault="00881DB6" w:rsidP="00881DB6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 xml:space="preserve">Na zadania </w:t>
            </w:r>
            <w:r>
              <w:rPr>
                <w:b/>
                <w:bCs/>
                <w:i/>
                <w:sz w:val="14"/>
                <w:szCs w:val="14"/>
              </w:rPr>
              <w:t>bieżące własne</w:t>
            </w:r>
            <w:r w:rsidRPr="00E116D1">
              <w:rPr>
                <w:b/>
                <w:bCs/>
                <w:i/>
                <w:sz w:val="14"/>
                <w:szCs w:val="14"/>
              </w:rPr>
              <w:t xml:space="preserve"> w ramach programów finansowanych z udziałem środków europejskich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DD899DF" w14:textId="77777777" w:rsidR="00881DB6" w:rsidRPr="00E116D1" w:rsidRDefault="00881DB6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332 150,00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993D043" w14:textId="77777777" w:rsidR="00881DB6" w:rsidRPr="00E116D1" w:rsidRDefault="00217C6F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662 176,25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6A9626D" w14:textId="77777777" w:rsidR="00881DB6" w:rsidRPr="00E116D1" w:rsidRDefault="00217C6F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657 575,80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24" w:space="0" w:color="auto"/>
            </w:tcBorders>
          </w:tcPr>
          <w:p w14:paraId="2B319909" w14:textId="77777777" w:rsidR="00881DB6" w:rsidRPr="00E116D1" w:rsidRDefault="00217C6F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99,3</w:t>
            </w:r>
          </w:p>
        </w:tc>
      </w:tr>
      <w:tr w:rsidR="00881DB6" w:rsidRPr="00E116D1" w14:paraId="00A0E746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36843072" w14:textId="77777777" w:rsidR="00881DB6" w:rsidRPr="00E116D1" w:rsidRDefault="00881DB6" w:rsidP="00881DB6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Na zadania inwestycyjne własne w ramach programów finansowanych z udziałem środków europejskich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84347CE" w14:textId="77777777" w:rsidR="00881DB6" w:rsidRPr="00E116D1" w:rsidRDefault="00881DB6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5 977 080,00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8265AC4" w14:textId="77777777" w:rsidR="00881DB6" w:rsidRPr="00E116D1" w:rsidRDefault="00C02B20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4 992 080,00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274DC22" w14:textId="77777777" w:rsidR="00881DB6" w:rsidRPr="00E116D1" w:rsidRDefault="00DC7124" w:rsidP="00DC7124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4</w:t>
            </w:r>
            <w:r w:rsidR="00C02B20">
              <w:rPr>
                <w:b/>
                <w:bCs/>
                <w:i/>
                <w:sz w:val="14"/>
                <w:szCs w:val="14"/>
              </w:rPr>
              <w:t> </w:t>
            </w:r>
            <w:r>
              <w:rPr>
                <w:b/>
                <w:bCs/>
                <w:i/>
                <w:sz w:val="14"/>
                <w:szCs w:val="14"/>
              </w:rPr>
              <w:t>368</w:t>
            </w:r>
            <w:r w:rsidR="00C02B20">
              <w:rPr>
                <w:b/>
                <w:bCs/>
                <w:i/>
                <w:sz w:val="14"/>
                <w:szCs w:val="14"/>
              </w:rPr>
              <w:t> </w:t>
            </w:r>
            <w:r>
              <w:rPr>
                <w:b/>
                <w:bCs/>
                <w:i/>
                <w:sz w:val="14"/>
                <w:szCs w:val="14"/>
              </w:rPr>
              <w:t>490</w:t>
            </w:r>
            <w:r w:rsidR="00C02B20">
              <w:rPr>
                <w:b/>
                <w:bCs/>
                <w:i/>
                <w:sz w:val="14"/>
                <w:szCs w:val="14"/>
              </w:rPr>
              <w:t>,</w:t>
            </w:r>
            <w:r>
              <w:rPr>
                <w:b/>
                <w:bCs/>
                <w:i/>
                <w:sz w:val="14"/>
                <w:szCs w:val="14"/>
              </w:rPr>
              <w:t>68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24" w:space="0" w:color="auto"/>
            </w:tcBorders>
          </w:tcPr>
          <w:p w14:paraId="282DD068" w14:textId="77777777" w:rsidR="00881DB6" w:rsidRPr="00E116D1" w:rsidRDefault="00DC7124" w:rsidP="00DC7124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87</w:t>
            </w:r>
            <w:r w:rsidR="00C02B20">
              <w:rPr>
                <w:b/>
                <w:bCs/>
                <w:i/>
                <w:sz w:val="14"/>
                <w:szCs w:val="14"/>
              </w:rPr>
              <w:t>,</w:t>
            </w:r>
            <w:r>
              <w:rPr>
                <w:b/>
                <w:bCs/>
                <w:i/>
                <w:sz w:val="14"/>
                <w:szCs w:val="14"/>
              </w:rPr>
              <w:t>5</w:t>
            </w:r>
          </w:p>
        </w:tc>
      </w:tr>
      <w:tr w:rsidR="00881DB6" w:rsidRPr="00E116D1" w14:paraId="441C2B99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37D51277" w14:textId="77777777" w:rsidR="00881DB6" w:rsidRPr="00E116D1" w:rsidRDefault="00881DB6" w:rsidP="00881DB6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Na zadania bieżące z funduszy celowych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4323541" w14:textId="77777777" w:rsidR="00881DB6" w:rsidRPr="00E116D1" w:rsidRDefault="00881DB6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90 000,00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531AB46" w14:textId="77777777" w:rsidR="00881DB6" w:rsidRPr="00E116D1" w:rsidRDefault="00595D85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90 000,00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2D8459CC" w14:textId="77777777" w:rsidR="00881DB6" w:rsidRPr="00E116D1" w:rsidRDefault="00595D85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0,00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24" w:space="0" w:color="auto"/>
            </w:tcBorders>
          </w:tcPr>
          <w:p w14:paraId="4975B7E2" w14:textId="77777777" w:rsidR="00881DB6" w:rsidRPr="00E116D1" w:rsidRDefault="00595D85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0,0</w:t>
            </w:r>
          </w:p>
        </w:tc>
      </w:tr>
      <w:tr w:rsidR="00881DB6" w:rsidRPr="00E116D1" w14:paraId="213B42A5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07C165E6" w14:textId="77777777" w:rsidR="00881DB6" w:rsidRPr="00E116D1" w:rsidRDefault="00881DB6" w:rsidP="00881DB6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 xml:space="preserve">Na zadania </w:t>
            </w:r>
            <w:r>
              <w:rPr>
                <w:b/>
                <w:bCs/>
                <w:i/>
                <w:sz w:val="14"/>
                <w:szCs w:val="14"/>
              </w:rPr>
              <w:t>inwestycyjne</w:t>
            </w:r>
            <w:r w:rsidRPr="00E116D1">
              <w:rPr>
                <w:b/>
                <w:bCs/>
                <w:i/>
                <w:sz w:val="14"/>
                <w:szCs w:val="14"/>
              </w:rPr>
              <w:t xml:space="preserve"> z funduszy celowych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216EEFD0" w14:textId="77777777" w:rsidR="00881DB6" w:rsidRPr="00E116D1" w:rsidRDefault="00881DB6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1 472 200,00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7F2CE70" w14:textId="77777777" w:rsidR="00881DB6" w:rsidRPr="00E116D1" w:rsidRDefault="001A61C4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1 200 000,00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8E66A49" w14:textId="77777777" w:rsidR="00881DB6" w:rsidRPr="00E116D1" w:rsidRDefault="001A61C4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1 241 861,50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24" w:space="0" w:color="auto"/>
            </w:tcBorders>
          </w:tcPr>
          <w:p w14:paraId="3A887D4A" w14:textId="77777777" w:rsidR="00881DB6" w:rsidRPr="00E116D1" w:rsidRDefault="00731E44" w:rsidP="00731E44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103,5</w:t>
            </w:r>
          </w:p>
        </w:tc>
      </w:tr>
      <w:tr w:rsidR="00881DB6" w:rsidRPr="00E116D1" w14:paraId="1AF752F3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797887B5" w14:textId="77777777" w:rsidR="00881DB6" w:rsidRPr="00E116D1" w:rsidRDefault="00881DB6" w:rsidP="00881DB6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Na zadania bieżące realizowane na podstawie porozumień z BP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FFB2DCE" w14:textId="77777777" w:rsidR="00881DB6" w:rsidRPr="00E116D1" w:rsidRDefault="00881DB6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13 000,00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21905D7" w14:textId="77777777" w:rsidR="00881DB6" w:rsidRPr="00E116D1" w:rsidRDefault="005D0E10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13 000,00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501BFF5" w14:textId="77777777" w:rsidR="00881DB6" w:rsidRPr="00E116D1" w:rsidRDefault="005D0E10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13 000,00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24" w:space="0" w:color="auto"/>
            </w:tcBorders>
          </w:tcPr>
          <w:p w14:paraId="7F2DCBFB" w14:textId="77777777" w:rsidR="00881DB6" w:rsidRPr="00E116D1" w:rsidRDefault="005D0E10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100,0</w:t>
            </w:r>
          </w:p>
        </w:tc>
      </w:tr>
      <w:tr w:rsidR="00881DB6" w:rsidRPr="00E116D1" w14:paraId="60AA2D6E" w14:textId="77777777" w:rsidTr="00C1641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1D35E402" w14:textId="77777777" w:rsidR="00881DB6" w:rsidRPr="00E116D1" w:rsidRDefault="00881DB6" w:rsidP="00881DB6">
            <w:pPr>
              <w:rPr>
                <w:b/>
                <w:bCs/>
                <w:i/>
                <w:sz w:val="14"/>
                <w:szCs w:val="14"/>
              </w:rPr>
            </w:pPr>
            <w:r w:rsidRPr="00E116D1">
              <w:rPr>
                <w:b/>
                <w:bCs/>
                <w:i/>
                <w:sz w:val="14"/>
                <w:szCs w:val="14"/>
              </w:rPr>
              <w:t>Na zadania bieżące realizowane na podstawie porozumień z JST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778EF41" w14:textId="77777777" w:rsidR="00881DB6" w:rsidRPr="00E116D1" w:rsidRDefault="00881DB6" w:rsidP="00881DB6">
            <w:pPr>
              <w:jc w:val="right"/>
              <w:rPr>
                <w:b/>
                <w:i/>
                <w:sz w:val="14"/>
                <w:szCs w:val="14"/>
              </w:rPr>
            </w:pPr>
            <w:r>
              <w:rPr>
                <w:b/>
                <w:i/>
                <w:sz w:val="14"/>
                <w:szCs w:val="14"/>
              </w:rPr>
              <w:t>914 000,00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57F51E0" w14:textId="77777777" w:rsidR="00881DB6" w:rsidRPr="00E116D1" w:rsidRDefault="00041460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974 607,10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074E03B" w14:textId="77777777" w:rsidR="00881DB6" w:rsidRPr="00E116D1" w:rsidRDefault="00041460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979 507,10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24" w:space="0" w:color="auto"/>
            </w:tcBorders>
          </w:tcPr>
          <w:p w14:paraId="4ECB19D0" w14:textId="77777777" w:rsidR="00881DB6" w:rsidRPr="00E116D1" w:rsidRDefault="00041460" w:rsidP="00881DB6">
            <w:pPr>
              <w:jc w:val="right"/>
              <w:rPr>
                <w:b/>
                <w:bCs/>
                <w:i/>
                <w:sz w:val="14"/>
                <w:szCs w:val="14"/>
              </w:rPr>
            </w:pPr>
            <w:r>
              <w:rPr>
                <w:b/>
                <w:bCs/>
                <w:i/>
                <w:sz w:val="14"/>
                <w:szCs w:val="14"/>
              </w:rPr>
              <w:t>100,5</w:t>
            </w:r>
          </w:p>
        </w:tc>
      </w:tr>
      <w:tr w:rsidR="00881DB6" w:rsidRPr="00F511A2" w14:paraId="2D928D80" w14:textId="77777777" w:rsidTr="00C16416">
        <w:tc>
          <w:tcPr>
            <w:tcW w:w="4537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  <w:shd w:val="pct20" w:color="auto" w:fill="auto"/>
          </w:tcPr>
          <w:p w14:paraId="7B9DD23D" w14:textId="77777777" w:rsidR="00881DB6" w:rsidRPr="00F511A2" w:rsidRDefault="00881DB6" w:rsidP="00881DB6">
            <w:pPr>
              <w:pStyle w:val="Nagwek8"/>
              <w:rPr>
                <w:sz w:val="22"/>
                <w:szCs w:val="22"/>
              </w:rPr>
            </w:pPr>
            <w:r w:rsidRPr="00F511A2">
              <w:rPr>
                <w:sz w:val="22"/>
                <w:szCs w:val="22"/>
              </w:rPr>
              <w:t>Dochody   ogółem</w:t>
            </w:r>
          </w:p>
        </w:tc>
        <w:tc>
          <w:tcPr>
            <w:tcW w:w="1559" w:type="dxa"/>
            <w:tcBorders>
              <w:top w:val="single" w:sz="24" w:space="0" w:color="auto"/>
              <w:left w:val="single" w:sz="6" w:space="0" w:color="auto"/>
              <w:bottom w:val="single" w:sz="24" w:space="0" w:color="auto"/>
              <w:right w:val="single" w:sz="6" w:space="0" w:color="auto"/>
            </w:tcBorders>
            <w:shd w:val="pct20" w:color="auto" w:fill="auto"/>
          </w:tcPr>
          <w:p w14:paraId="709762F9" w14:textId="77777777" w:rsidR="00881DB6" w:rsidRPr="00F511A2" w:rsidRDefault="00881DB6" w:rsidP="00881DB6">
            <w:pPr>
              <w:jc w:val="right"/>
              <w:rPr>
                <w:b/>
                <w:i/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157 531 400,00</w:t>
            </w:r>
          </w:p>
        </w:tc>
        <w:tc>
          <w:tcPr>
            <w:tcW w:w="1560" w:type="dxa"/>
            <w:tcBorders>
              <w:top w:val="single" w:sz="24" w:space="0" w:color="auto"/>
              <w:left w:val="single" w:sz="6" w:space="0" w:color="auto"/>
              <w:bottom w:val="single" w:sz="24" w:space="0" w:color="auto"/>
              <w:right w:val="single" w:sz="6" w:space="0" w:color="auto"/>
            </w:tcBorders>
            <w:shd w:val="pct20" w:color="auto" w:fill="auto"/>
          </w:tcPr>
          <w:p w14:paraId="7ABCCB30" w14:textId="77777777" w:rsidR="00881DB6" w:rsidRPr="00F511A2" w:rsidRDefault="00881DB6" w:rsidP="00881DB6">
            <w:pPr>
              <w:jc w:val="right"/>
              <w:rPr>
                <w:b/>
                <w:i/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159 905 174,36</w:t>
            </w:r>
          </w:p>
        </w:tc>
        <w:tc>
          <w:tcPr>
            <w:tcW w:w="1559" w:type="dxa"/>
            <w:tcBorders>
              <w:top w:val="single" w:sz="24" w:space="0" w:color="auto"/>
              <w:left w:val="single" w:sz="6" w:space="0" w:color="auto"/>
              <w:bottom w:val="single" w:sz="24" w:space="0" w:color="auto"/>
              <w:right w:val="single" w:sz="6" w:space="0" w:color="auto"/>
            </w:tcBorders>
            <w:shd w:val="pct20" w:color="auto" w:fill="auto"/>
          </w:tcPr>
          <w:p w14:paraId="37CBDD76" w14:textId="77777777" w:rsidR="00881DB6" w:rsidRPr="00F511A2" w:rsidRDefault="00881DB6" w:rsidP="00881DB6">
            <w:pPr>
              <w:jc w:val="right"/>
              <w:rPr>
                <w:b/>
                <w:i/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161 120 547,36</w:t>
            </w:r>
          </w:p>
        </w:tc>
        <w:tc>
          <w:tcPr>
            <w:tcW w:w="709" w:type="dxa"/>
            <w:tcBorders>
              <w:top w:val="single" w:sz="24" w:space="0" w:color="auto"/>
              <w:left w:val="single" w:sz="6" w:space="0" w:color="auto"/>
              <w:bottom w:val="single" w:sz="24" w:space="0" w:color="auto"/>
              <w:right w:val="single" w:sz="24" w:space="0" w:color="auto"/>
            </w:tcBorders>
            <w:shd w:val="pct20" w:color="auto" w:fill="auto"/>
          </w:tcPr>
          <w:p w14:paraId="22FBB66F" w14:textId="77777777" w:rsidR="00881DB6" w:rsidRPr="00F511A2" w:rsidRDefault="00881DB6" w:rsidP="00881DB6">
            <w:pPr>
              <w:jc w:val="right"/>
              <w:rPr>
                <w:b/>
                <w:i/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100,8</w:t>
            </w:r>
          </w:p>
        </w:tc>
      </w:tr>
    </w:tbl>
    <w:p w14:paraId="6A4B44C9" w14:textId="77777777" w:rsidR="00EB2941" w:rsidRDefault="00EB2941" w:rsidP="00EB2941">
      <w:pPr>
        <w:rPr>
          <w:i/>
        </w:rPr>
      </w:pPr>
    </w:p>
    <w:p w14:paraId="649AB254" w14:textId="77777777" w:rsidR="00406FFB" w:rsidRDefault="00406FFB" w:rsidP="00EB2941">
      <w:pPr>
        <w:pStyle w:val="Tekstpodstawowywcity3"/>
        <w:spacing w:line="360" w:lineRule="auto"/>
        <w:rPr>
          <w:i/>
        </w:rPr>
      </w:pPr>
    </w:p>
    <w:p w14:paraId="1DB81C28" w14:textId="77777777" w:rsidR="00EB2941" w:rsidRDefault="00EB2941" w:rsidP="00EB2941">
      <w:pPr>
        <w:pStyle w:val="Tekstpodstawowywcity3"/>
        <w:spacing w:line="360" w:lineRule="auto"/>
        <w:rPr>
          <w:i/>
        </w:rPr>
      </w:pPr>
      <w:r>
        <w:rPr>
          <w:i/>
        </w:rPr>
        <w:t>Poniżej przedstawiono w formie graficznej zestawienie wykonanych dochodów budżetu miasta Szczecin</w:t>
      </w:r>
      <w:r w:rsidR="000543E9">
        <w:rPr>
          <w:i/>
        </w:rPr>
        <w:t>e</w:t>
      </w:r>
      <w:r>
        <w:rPr>
          <w:i/>
        </w:rPr>
        <w:t>k za 20</w:t>
      </w:r>
      <w:r w:rsidR="00F40635">
        <w:rPr>
          <w:i/>
        </w:rPr>
        <w:t>1</w:t>
      </w:r>
      <w:r w:rsidR="00CA4B9C">
        <w:rPr>
          <w:i/>
        </w:rPr>
        <w:t>8</w:t>
      </w:r>
      <w:r>
        <w:rPr>
          <w:i/>
        </w:rPr>
        <w:t xml:space="preserve"> rok według ważniejszych źródeł ich powstawania.</w:t>
      </w:r>
    </w:p>
    <w:p w14:paraId="3B1CE3A1" w14:textId="77777777" w:rsidR="00EF7CB2" w:rsidRDefault="00EF7CB2" w:rsidP="00EB2941">
      <w:pPr>
        <w:rPr>
          <w:b/>
          <w:i/>
          <w:sz w:val="28"/>
          <w:u w:val="single"/>
        </w:rPr>
      </w:pPr>
    </w:p>
    <w:p w14:paraId="5E555AB3" w14:textId="77777777" w:rsidR="005351A4" w:rsidRDefault="00205902" w:rsidP="00EB2941">
      <w:pPr>
        <w:rPr>
          <w:b/>
          <w:i/>
          <w:sz w:val="28"/>
          <w:u w:val="single"/>
        </w:rPr>
      </w:pPr>
      <w:r>
        <w:rPr>
          <w:noProof/>
        </w:rPr>
        <w:drawing>
          <wp:inline distT="0" distB="0" distL="0" distR="0" wp14:anchorId="00578673" wp14:editId="3EF85ABD">
            <wp:extent cx="5760085" cy="2821940"/>
            <wp:effectExtent l="0" t="0" r="0" b="0"/>
            <wp:docPr id="5" name="Wykres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14:paraId="0B855C3F" w14:textId="77777777" w:rsidR="00205902" w:rsidRPr="00205902" w:rsidRDefault="00205902" w:rsidP="00EB2941">
      <w:pPr>
        <w:rPr>
          <w:b/>
          <w:i/>
          <w:sz w:val="40"/>
          <w:szCs w:val="40"/>
          <w:u w:val="single"/>
        </w:rPr>
      </w:pPr>
    </w:p>
    <w:p w14:paraId="1630A0D9" w14:textId="77777777" w:rsidR="00EB2941" w:rsidRDefault="00EB2941" w:rsidP="00EB2941">
      <w:pPr>
        <w:rPr>
          <w:b/>
          <w:i/>
          <w:sz w:val="28"/>
          <w:u w:val="single"/>
        </w:rPr>
      </w:pPr>
      <w:r>
        <w:rPr>
          <w:b/>
          <w:i/>
          <w:sz w:val="28"/>
          <w:u w:val="single"/>
        </w:rPr>
        <w:t xml:space="preserve">1. </w:t>
      </w:r>
      <w:proofErr w:type="gramStart"/>
      <w:r>
        <w:rPr>
          <w:b/>
          <w:i/>
          <w:sz w:val="28"/>
          <w:u w:val="single"/>
        </w:rPr>
        <w:t>Dochody  z</w:t>
      </w:r>
      <w:proofErr w:type="gramEnd"/>
      <w:r>
        <w:rPr>
          <w:b/>
          <w:i/>
          <w:sz w:val="28"/>
          <w:u w:val="single"/>
        </w:rPr>
        <w:t xml:space="preserve">  podatków  i  opłat</w:t>
      </w:r>
    </w:p>
    <w:p w14:paraId="62977501" w14:textId="77777777" w:rsidR="00EB2941" w:rsidRDefault="00EB2941" w:rsidP="00EB2941">
      <w:pPr>
        <w:spacing w:line="360" w:lineRule="auto"/>
        <w:rPr>
          <w:i/>
        </w:rPr>
      </w:pPr>
    </w:p>
    <w:p w14:paraId="67708ED6" w14:textId="77777777" w:rsidR="00EB2941" w:rsidRDefault="00EB2941" w:rsidP="00EB2941">
      <w:pPr>
        <w:spacing w:line="360" w:lineRule="auto"/>
        <w:jc w:val="both"/>
        <w:rPr>
          <w:i/>
        </w:rPr>
      </w:pPr>
      <w:r>
        <w:rPr>
          <w:i/>
        </w:rPr>
        <w:tab/>
        <w:t>Planowane dochody z tytułu podatków i opłat na ko</w:t>
      </w:r>
      <w:r w:rsidR="00821277">
        <w:rPr>
          <w:i/>
        </w:rPr>
        <w:t>niec</w:t>
      </w:r>
      <w:r>
        <w:rPr>
          <w:i/>
        </w:rPr>
        <w:t xml:space="preserve"> 20</w:t>
      </w:r>
      <w:r w:rsidR="00A036AB">
        <w:rPr>
          <w:i/>
        </w:rPr>
        <w:t>1</w:t>
      </w:r>
      <w:r w:rsidR="00096C96">
        <w:rPr>
          <w:i/>
        </w:rPr>
        <w:t>8</w:t>
      </w:r>
      <w:r>
        <w:rPr>
          <w:i/>
        </w:rPr>
        <w:t xml:space="preserve"> roku wyn</w:t>
      </w:r>
      <w:r w:rsidR="00821277">
        <w:rPr>
          <w:i/>
        </w:rPr>
        <w:t>iosły</w:t>
      </w:r>
      <w:r w:rsidR="00E53E7D">
        <w:rPr>
          <w:i/>
        </w:rPr>
        <w:br/>
      </w:r>
      <w:r w:rsidR="0022512C">
        <w:rPr>
          <w:i/>
        </w:rPr>
        <w:t>3</w:t>
      </w:r>
      <w:r w:rsidR="006E34CF">
        <w:rPr>
          <w:i/>
        </w:rPr>
        <w:t>6 </w:t>
      </w:r>
      <w:r w:rsidR="00096C96">
        <w:rPr>
          <w:i/>
        </w:rPr>
        <w:t>561</w:t>
      </w:r>
      <w:r w:rsidR="006E34CF">
        <w:rPr>
          <w:i/>
        </w:rPr>
        <w:t> </w:t>
      </w:r>
      <w:r w:rsidR="00096C96">
        <w:rPr>
          <w:i/>
        </w:rPr>
        <w:t>0</w:t>
      </w:r>
      <w:r w:rsidR="003D574B">
        <w:rPr>
          <w:i/>
        </w:rPr>
        <w:t>0</w:t>
      </w:r>
      <w:r w:rsidR="0022512C">
        <w:rPr>
          <w:i/>
        </w:rPr>
        <w:t>0</w:t>
      </w:r>
      <w:r w:rsidR="00D57C14">
        <w:rPr>
          <w:i/>
        </w:rPr>
        <w:t>,00</w:t>
      </w:r>
      <w:r>
        <w:rPr>
          <w:i/>
        </w:rPr>
        <w:t xml:space="preserve"> zł.</w:t>
      </w:r>
    </w:p>
    <w:p w14:paraId="6424A206" w14:textId="77777777" w:rsidR="00746E06" w:rsidRDefault="00EB2941" w:rsidP="00746E06">
      <w:pPr>
        <w:pStyle w:val="Tekstpodstawowy2"/>
        <w:rPr>
          <w:i/>
        </w:rPr>
      </w:pPr>
      <w:r w:rsidRPr="00746E06">
        <w:rPr>
          <w:i/>
        </w:rPr>
        <w:t>Realizacja dochodu z tego źródła za 20</w:t>
      </w:r>
      <w:r w:rsidR="002F6F12">
        <w:rPr>
          <w:i/>
        </w:rPr>
        <w:t>1</w:t>
      </w:r>
      <w:r w:rsidR="00096C96">
        <w:rPr>
          <w:i/>
        </w:rPr>
        <w:t>8</w:t>
      </w:r>
      <w:r w:rsidRPr="00746E06">
        <w:rPr>
          <w:i/>
        </w:rPr>
        <w:t xml:space="preserve"> rok wyniosła </w:t>
      </w:r>
      <w:r w:rsidR="007D0FC3">
        <w:rPr>
          <w:i/>
        </w:rPr>
        <w:t>3</w:t>
      </w:r>
      <w:r w:rsidR="00096C96">
        <w:rPr>
          <w:i/>
        </w:rPr>
        <w:t>8</w:t>
      </w:r>
      <w:r w:rsidR="006E34CF">
        <w:rPr>
          <w:i/>
        </w:rPr>
        <w:t> </w:t>
      </w:r>
      <w:r w:rsidR="00096C96">
        <w:rPr>
          <w:i/>
        </w:rPr>
        <w:t>363</w:t>
      </w:r>
      <w:r w:rsidR="006E34CF">
        <w:rPr>
          <w:i/>
        </w:rPr>
        <w:t> </w:t>
      </w:r>
      <w:r w:rsidR="00096C96">
        <w:rPr>
          <w:i/>
        </w:rPr>
        <w:t>320</w:t>
      </w:r>
      <w:r w:rsidR="00D57C14" w:rsidRPr="00746E06">
        <w:rPr>
          <w:i/>
        </w:rPr>
        <w:t>,</w:t>
      </w:r>
      <w:r w:rsidR="00096C96">
        <w:rPr>
          <w:i/>
        </w:rPr>
        <w:t>11</w:t>
      </w:r>
      <w:r w:rsidRPr="00746E06">
        <w:rPr>
          <w:i/>
        </w:rPr>
        <w:t xml:space="preserve"> zł, tj. </w:t>
      </w:r>
      <w:r w:rsidR="007D0FC3">
        <w:rPr>
          <w:i/>
        </w:rPr>
        <w:t>1</w:t>
      </w:r>
      <w:r w:rsidR="000B0DE5">
        <w:rPr>
          <w:i/>
        </w:rPr>
        <w:t>0</w:t>
      </w:r>
      <w:r w:rsidR="00096C96">
        <w:rPr>
          <w:i/>
        </w:rPr>
        <w:t>4</w:t>
      </w:r>
      <w:r w:rsidRPr="00746E06">
        <w:rPr>
          <w:i/>
        </w:rPr>
        <w:t>,</w:t>
      </w:r>
      <w:r w:rsidR="006E34CF">
        <w:rPr>
          <w:i/>
        </w:rPr>
        <w:t>9</w:t>
      </w:r>
      <w:r w:rsidRPr="00746E06">
        <w:rPr>
          <w:i/>
        </w:rPr>
        <w:t xml:space="preserve"> % planu.</w:t>
      </w:r>
      <w:r w:rsidR="00746E06" w:rsidRPr="00746E06">
        <w:rPr>
          <w:i/>
        </w:rPr>
        <w:t xml:space="preserve"> </w:t>
      </w:r>
    </w:p>
    <w:p w14:paraId="6C68AACD" w14:textId="77777777" w:rsidR="00746E06" w:rsidRDefault="00746E06" w:rsidP="00C34FD3">
      <w:pPr>
        <w:pStyle w:val="Tekstpodstawowy2"/>
        <w:spacing w:line="240" w:lineRule="auto"/>
        <w:rPr>
          <w:i/>
        </w:rPr>
      </w:pPr>
    </w:p>
    <w:p w14:paraId="066D6686" w14:textId="77777777" w:rsidR="00EB2941" w:rsidRPr="00746E06" w:rsidRDefault="00EB2941" w:rsidP="00746E06">
      <w:pPr>
        <w:pStyle w:val="Tekstpodstawowy2"/>
        <w:rPr>
          <w:i/>
        </w:rPr>
      </w:pPr>
      <w:r w:rsidRPr="00746E06">
        <w:rPr>
          <w:i/>
        </w:rPr>
        <w:tab/>
        <w:t>Dochody z podatków i opłat były w 20</w:t>
      </w:r>
      <w:r w:rsidR="0004631E">
        <w:rPr>
          <w:i/>
        </w:rPr>
        <w:t>1</w:t>
      </w:r>
      <w:r w:rsidR="00096C96">
        <w:rPr>
          <w:i/>
        </w:rPr>
        <w:t>8</w:t>
      </w:r>
      <w:r w:rsidRPr="00746E06">
        <w:rPr>
          <w:i/>
        </w:rPr>
        <w:t xml:space="preserve"> roku realizowane przez Urząd Miasta</w:t>
      </w:r>
      <w:r w:rsidR="003D574B">
        <w:rPr>
          <w:i/>
        </w:rPr>
        <w:t xml:space="preserve"> oraz</w:t>
      </w:r>
      <w:r w:rsidR="00CD6107">
        <w:rPr>
          <w:i/>
        </w:rPr>
        <w:br/>
      </w:r>
      <w:r w:rsidRPr="00746E06">
        <w:rPr>
          <w:i/>
        </w:rPr>
        <w:t>Urz</w:t>
      </w:r>
      <w:r w:rsidR="00D20981">
        <w:rPr>
          <w:i/>
        </w:rPr>
        <w:t>ę</w:t>
      </w:r>
      <w:r w:rsidRPr="00746E06">
        <w:rPr>
          <w:i/>
        </w:rPr>
        <w:t>d</w:t>
      </w:r>
      <w:r w:rsidR="00B663C7" w:rsidRPr="00746E06">
        <w:rPr>
          <w:i/>
        </w:rPr>
        <w:t>y</w:t>
      </w:r>
      <w:r w:rsidRPr="00746E06">
        <w:rPr>
          <w:i/>
        </w:rPr>
        <w:t xml:space="preserve"> Skarbow</w:t>
      </w:r>
      <w:r w:rsidR="00B663C7" w:rsidRPr="00746E06">
        <w:rPr>
          <w:i/>
        </w:rPr>
        <w:t>e</w:t>
      </w:r>
      <w:r w:rsidR="003D574B">
        <w:rPr>
          <w:i/>
        </w:rPr>
        <w:t>.</w:t>
      </w:r>
    </w:p>
    <w:p w14:paraId="2E02D376" w14:textId="77777777" w:rsidR="00CD6107" w:rsidRDefault="00CD6107" w:rsidP="003D574B">
      <w:pPr>
        <w:jc w:val="both"/>
        <w:rPr>
          <w:i/>
        </w:rPr>
      </w:pPr>
    </w:p>
    <w:p w14:paraId="3D7712DC" w14:textId="77777777" w:rsidR="00EB2941" w:rsidRDefault="00EB2941" w:rsidP="00EB2941">
      <w:pPr>
        <w:spacing w:line="360" w:lineRule="auto"/>
        <w:jc w:val="both"/>
        <w:rPr>
          <w:i/>
        </w:rPr>
      </w:pPr>
      <w:r>
        <w:rPr>
          <w:i/>
        </w:rPr>
        <w:t>Dochody realizowane przez Urząd Miasta to opłata skarbowa, opłata targowa, opłata za zezwolenie na sprzedaż napojów alkoholowych</w:t>
      </w:r>
      <w:r w:rsidR="00BC0C56">
        <w:rPr>
          <w:i/>
        </w:rPr>
        <w:t>, opłat</w:t>
      </w:r>
      <w:r w:rsidR="00023398">
        <w:rPr>
          <w:i/>
        </w:rPr>
        <w:t xml:space="preserve">a </w:t>
      </w:r>
      <w:r w:rsidR="00BC0C56">
        <w:rPr>
          <w:i/>
        </w:rPr>
        <w:t xml:space="preserve">planistyczna, </w:t>
      </w:r>
      <w:r w:rsidR="00023398">
        <w:rPr>
          <w:i/>
        </w:rPr>
        <w:t xml:space="preserve">opłata </w:t>
      </w:r>
      <w:proofErr w:type="spellStart"/>
      <w:r w:rsidR="008D7F9F">
        <w:rPr>
          <w:i/>
        </w:rPr>
        <w:t>adiacencka</w:t>
      </w:r>
      <w:proofErr w:type="spellEnd"/>
      <w:r w:rsidR="00023398">
        <w:rPr>
          <w:i/>
        </w:rPr>
        <w:t xml:space="preserve">, </w:t>
      </w:r>
      <w:r w:rsidR="00AD5EBF">
        <w:rPr>
          <w:i/>
        </w:rPr>
        <w:t xml:space="preserve">opłata za zajęcie pasa drogowego, </w:t>
      </w:r>
      <w:r w:rsidR="00023398">
        <w:rPr>
          <w:i/>
        </w:rPr>
        <w:t>opłata za wydanie licencji za przewóz osób taksówką</w:t>
      </w:r>
      <w:r w:rsidR="00133E54">
        <w:rPr>
          <w:i/>
        </w:rPr>
        <w:t>, opłata od posiadania psów</w:t>
      </w:r>
      <w:r w:rsidR="004E5946">
        <w:rPr>
          <w:i/>
        </w:rPr>
        <w:t>, opłata za gospodarowanie odpadami komunalnymi</w:t>
      </w:r>
      <w:r w:rsidR="00023398">
        <w:rPr>
          <w:i/>
        </w:rPr>
        <w:t xml:space="preserve"> </w:t>
      </w:r>
      <w:r>
        <w:rPr>
          <w:i/>
        </w:rPr>
        <w:t>oraz podatki: od nieruchomości, od środków transportowych,</w:t>
      </w:r>
      <w:r w:rsidR="00534BAB">
        <w:rPr>
          <w:i/>
        </w:rPr>
        <w:t xml:space="preserve"> </w:t>
      </w:r>
      <w:r>
        <w:rPr>
          <w:i/>
        </w:rPr>
        <w:t xml:space="preserve">leśny </w:t>
      </w:r>
      <w:r w:rsidR="00BC0C56">
        <w:rPr>
          <w:i/>
        </w:rPr>
        <w:t>i</w:t>
      </w:r>
      <w:r>
        <w:rPr>
          <w:i/>
        </w:rPr>
        <w:t xml:space="preserve"> rolny.</w:t>
      </w:r>
    </w:p>
    <w:p w14:paraId="1C1B5638" w14:textId="77777777" w:rsidR="00302496" w:rsidRDefault="00302496" w:rsidP="00C00A31">
      <w:pPr>
        <w:jc w:val="both"/>
        <w:rPr>
          <w:i/>
        </w:rPr>
      </w:pPr>
    </w:p>
    <w:p w14:paraId="5FC76315" w14:textId="77777777" w:rsidR="00EB2941" w:rsidRDefault="00EB2941" w:rsidP="00746E06">
      <w:pPr>
        <w:spacing w:line="360" w:lineRule="auto"/>
        <w:ind w:firstLine="708"/>
        <w:jc w:val="both"/>
        <w:rPr>
          <w:i/>
        </w:rPr>
      </w:pPr>
      <w:r>
        <w:rPr>
          <w:i/>
        </w:rPr>
        <w:t xml:space="preserve">Plan dochodów z tych tytułów wynosił </w:t>
      </w:r>
      <w:r w:rsidR="00AD71DA">
        <w:rPr>
          <w:i/>
        </w:rPr>
        <w:t>3</w:t>
      </w:r>
      <w:r w:rsidR="0011733A">
        <w:rPr>
          <w:i/>
        </w:rPr>
        <w:t>4</w:t>
      </w:r>
      <w:r w:rsidR="006E34CF">
        <w:rPr>
          <w:i/>
        </w:rPr>
        <w:t> </w:t>
      </w:r>
      <w:r w:rsidR="00D86306">
        <w:rPr>
          <w:i/>
        </w:rPr>
        <w:t>951</w:t>
      </w:r>
      <w:r w:rsidR="006E34CF">
        <w:rPr>
          <w:i/>
        </w:rPr>
        <w:t> </w:t>
      </w:r>
      <w:r w:rsidR="00D86306">
        <w:rPr>
          <w:i/>
        </w:rPr>
        <w:t>0</w:t>
      </w:r>
      <w:r w:rsidR="00CA1185">
        <w:rPr>
          <w:i/>
        </w:rPr>
        <w:t>00</w:t>
      </w:r>
      <w:r w:rsidR="00E02200">
        <w:rPr>
          <w:i/>
        </w:rPr>
        <w:t>,00</w:t>
      </w:r>
      <w:r>
        <w:rPr>
          <w:i/>
        </w:rPr>
        <w:t xml:space="preserve"> zł, a wykonanie wyniosło </w:t>
      </w:r>
      <w:r w:rsidR="0097607D">
        <w:rPr>
          <w:i/>
        </w:rPr>
        <w:t>3</w:t>
      </w:r>
      <w:r w:rsidR="00D86306">
        <w:rPr>
          <w:i/>
        </w:rPr>
        <w:t>6</w:t>
      </w:r>
      <w:r w:rsidR="00206CB5">
        <w:rPr>
          <w:i/>
        </w:rPr>
        <w:t> </w:t>
      </w:r>
      <w:r w:rsidR="00D86306">
        <w:rPr>
          <w:i/>
        </w:rPr>
        <w:t>029</w:t>
      </w:r>
      <w:r w:rsidR="00206CB5">
        <w:rPr>
          <w:i/>
        </w:rPr>
        <w:t> </w:t>
      </w:r>
      <w:r w:rsidR="00D86306">
        <w:rPr>
          <w:i/>
        </w:rPr>
        <w:t>634</w:t>
      </w:r>
      <w:r w:rsidR="00E02200">
        <w:rPr>
          <w:i/>
        </w:rPr>
        <w:t>,</w:t>
      </w:r>
      <w:r w:rsidR="00D86306">
        <w:rPr>
          <w:i/>
        </w:rPr>
        <w:t>24</w:t>
      </w:r>
      <w:r>
        <w:rPr>
          <w:i/>
        </w:rPr>
        <w:t xml:space="preserve"> zł,</w:t>
      </w:r>
      <w:r w:rsidR="00CE3C78">
        <w:rPr>
          <w:i/>
        </w:rPr>
        <w:t xml:space="preserve"> </w:t>
      </w:r>
      <w:r>
        <w:rPr>
          <w:i/>
        </w:rPr>
        <w:t xml:space="preserve">tj. </w:t>
      </w:r>
      <w:r w:rsidR="00BA53B1">
        <w:rPr>
          <w:i/>
        </w:rPr>
        <w:t>1</w:t>
      </w:r>
      <w:r w:rsidR="00AD5EBF">
        <w:rPr>
          <w:i/>
        </w:rPr>
        <w:t>0</w:t>
      </w:r>
      <w:r w:rsidR="00D86306">
        <w:rPr>
          <w:i/>
        </w:rPr>
        <w:t>3</w:t>
      </w:r>
      <w:r>
        <w:rPr>
          <w:i/>
        </w:rPr>
        <w:t>,</w:t>
      </w:r>
      <w:r w:rsidR="00D86306">
        <w:rPr>
          <w:i/>
        </w:rPr>
        <w:t>1</w:t>
      </w:r>
      <w:r>
        <w:rPr>
          <w:i/>
        </w:rPr>
        <w:t xml:space="preserve"> % planu.</w:t>
      </w:r>
    </w:p>
    <w:p w14:paraId="7F30F411" w14:textId="77777777" w:rsidR="00EB2941" w:rsidRDefault="00EB2941" w:rsidP="00746E06">
      <w:pPr>
        <w:jc w:val="both"/>
        <w:rPr>
          <w:i/>
          <w:sz w:val="16"/>
          <w:szCs w:val="16"/>
        </w:rPr>
      </w:pPr>
    </w:p>
    <w:p w14:paraId="14102F68" w14:textId="77777777" w:rsidR="00C02493" w:rsidRDefault="00C02493" w:rsidP="00EB2941">
      <w:pPr>
        <w:pStyle w:val="Tekstpodstawowywcity3"/>
        <w:spacing w:line="360" w:lineRule="auto"/>
        <w:rPr>
          <w:i/>
        </w:rPr>
      </w:pPr>
    </w:p>
    <w:p w14:paraId="4BF76CBE" w14:textId="77777777" w:rsidR="00EB2941" w:rsidRDefault="00EB2941" w:rsidP="00EB2941">
      <w:pPr>
        <w:pStyle w:val="Tekstpodstawowywcity3"/>
        <w:spacing w:line="360" w:lineRule="auto"/>
        <w:rPr>
          <w:i/>
        </w:rPr>
      </w:pPr>
      <w:r>
        <w:rPr>
          <w:i/>
        </w:rPr>
        <w:t>Poniżej przedstawiono w formie graficznej porównanie realizacji podatku od nieruchomości i podatku od środków transportowych w latach 200</w:t>
      </w:r>
      <w:r w:rsidR="00D86306">
        <w:rPr>
          <w:i/>
        </w:rPr>
        <w:t>9</w:t>
      </w:r>
      <w:r>
        <w:rPr>
          <w:i/>
        </w:rPr>
        <w:t xml:space="preserve"> – 20</w:t>
      </w:r>
      <w:r w:rsidR="009642D7">
        <w:rPr>
          <w:i/>
        </w:rPr>
        <w:t>1</w:t>
      </w:r>
      <w:r w:rsidR="00D86306">
        <w:rPr>
          <w:i/>
        </w:rPr>
        <w:t>8</w:t>
      </w:r>
      <w:r>
        <w:rPr>
          <w:i/>
        </w:rPr>
        <w:t>.</w:t>
      </w:r>
    </w:p>
    <w:p w14:paraId="6E138532" w14:textId="77777777" w:rsidR="00746E06" w:rsidRDefault="00107A9C" w:rsidP="00EB2941">
      <w:pPr>
        <w:spacing w:line="360" w:lineRule="auto"/>
        <w:jc w:val="both"/>
        <w:rPr>
          <w:i/>
        </w:rPr>
      </w:pPr>
      <w:r>
        <w:rPr>
          <w:noProof/>
        </w:rPr>
        <w:drawing>
          <wp:inline distT="0" distB="0" distL="0" distR="0" wp14:anchorId="6D13C98F" wp14:editId="467DD774">
            <wp:extent cx="5610225" cy="2752725"/>
            <wp:effectExtent l="0" t="0" r="0" b="0"/>
            <wp:docPr id="8" name="Wykres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  <w:r w:rsidR="00EB2941">
        <w:rPr>
          <w:i/>
        </w:rPr>
        <w:tab/>
      </w:r>
    </w:p>
    <w:p w14:paraId="7DE9B6A3" w14:textId="77777777" w:rsidR="00EB2941" w:rsidRDefault="00EB2941" w:rsidP="00EB2941">
      <w:pPr>
        <w:spacing w:line="360" w:lineRule="auto"/>
        <w:jc w:val="both"/>
        <w:rPr>
          <w:i/>
        </w:rPr>
      </w:pPr>
      <w:r>
        <w:rPr>
          <w:i/>
        </w:rPr>
        <w:t>Dochody realizowane przez Urząd Skarbowy w Szczecinku i w 100 % przekazywane na rzecz tutejszego budżetu miasta to podatki: od działalności gospodarczej opłacany w formie karty podatkowej oraz od spadków i darowizn.</w:t>
      </w:r>
    </w:p>
    <w:p w14:paraId="0A108594" w14:textId="77777777" w:rsidR="00EB2941" w:rsidRDefault="00EB2941" w:rsidP="00EB2941">
      <w:pPr>
        <w:pStyle w:val="Tekstpodstawowy2"/>
        <w:rPr>
          <w:i/>
        </w:rPr>
      </w:pPr>
      <w:r>
        <w:rPr>
          <w:i/>
        </w:rPr>
        <w:t xml:space="preserve">Plan dochodów z tych tytułów wynosił </w:t>
      </w:r>
      <w:r w:rsidR="003C0048">
        <w:rPr>
          <w:i/>
        </w:rPr>
        <w:t>1</w:t>
      </w:r>
      <w:r w:rsidR="00107A9C">
        <w:rPr>
          <w:i/>
        </w:rPr>
        <w:t>1</w:t>
      </w:r>
      <w:r w:rsidR="003C0048">
        <w:rPr>
          <w:i/>
        </w:rPr>
        <w:t>0 </w:t>
      </w:r>
      <w:r>
        <w:rPr>
          <w:i/>
        </w:rPr>
        <w:t>000</w:t>
      </w:r>
      <w:r w:rsidR="00CE3C78">
        <w:rPr>
          <w:i/>
        </w:rPr>
        <w:t>,00</w:t>
      </w:r>
      <w:r>
        <w:rPr>
          <w:i/>
        </w:rPr>
        <w:t xml:space="preserve"> zł, a wykonanie wyniosło </w:t>
      </w:r>
      <w:r w:rsidR="00107A9C">
        <w:rPr>
          <w:i/>
        </w:rPr>
        <w:t>229</w:t>
      </w:r>
      <w:r w:rsidR="003C0048">
        <w:rPr>
          <w:i/>
        </w:rPr>
        <w:t> 6</w:t>
      </w:r>
      <w:r w:rsidR="00107A9C">
        <w:rPr>
          <w:i/>
        </w:rPr>
        <w:t>04</w:t>
      </w:r>
      <w:r w:rsidR="00E02200">
        <w:rPr>
          <w:i/>
        </w:rPr>
        <w:t>,</w:t>
      </w:r>
      <w:r w:rsidR="00107A9C">
        <w:rPr>
          <w:i/>
        </w:rPr>
        <w:t>38</w:t>
      </w:r>
      <w:r>
        <w:rPr>
          <w:i/>
        </w:rPr>
        <w:t xml:space="preserve"> zł,</w:t>
      </w:r>
      <w:r>
        <w:rPr>
          <w:i/>
        </w:rPr>
        <w:br/>
        <w:t xml:space="preserve">tj. </w:t>
      </w:r>
      <w:r w:rsidR="00107A9C">
        <w:rPr>
          <w:i/>
        </w:rPr>
        <w:t>208</w:t>
      </w:r>
      <w:r>
        <w:rPr>
          <w:i/>
        </w:rPr>
        <w:t>,</w:t>
      </w:r>
      <w:r w:rsidR="00107A9C">
        <w:rPr>
          <w:i/>
        </w:rPr>
        <w:t>7</w:t>
      </w:r>
      <w:r>
        <w:rPr>
          <w:i/>
        </w:rPr>
        <w:t xml:space="preserve"> % planu.</w:t>
      </w:r>
    </w:p>
    <w:p w14:paraId="36E123B5" w14:textId="77777777" w:rsidR="00EB2941" w:rsidRPr="00C02493" w:rsidRDefault="00EB2941" w:rsidP="00EB2941">
      <w:pPr>
        <w:rPr>
          <w:i/>
          <w:szCs w:val="24"/>
        </w:rPr>
      </w:pPr>
    </w:p>
    <w:p w14:paraId="76239F48" w14:textId="77777777" w:rsidR="00EB2941" w:rsidRDefault="00EB2941" w:rsidP="00EB2941">
      <w:pPr>
        <w:pStyle w:val="Tekstpodstawowywcity3"/>
        <w:spacing w:line="360" w:lineRule="auto"/>
        <w:rPr>
          <w:i/>
        </w:rPr>
      </w:pPr>
      <w:r>
        <w:rPr>
          <w:i/>
        </w:rPr>
        <w:t>Poniżej przedstawiono w formie graficznej porównanie realizacji podatku od spadków i darowizn i podatku opłacanego w formie karty podatkowej w latach 200</w:t>
      </w:r>
      <w:r w:rsidR="00107A9C">
        <w:rPr>
          <w:i/>
        </w:rPr>
        <w:t>9</w:t>
      </w:r>
      <w:r>
        <w:rPr>
          <w:i/>
        </w:rPr>
        <w:t xml:space="preserve"> – 20</w:t>
      </w:r>
      <w:r w:rsidR="006B6847">
        <w:rPr>
          <w:i/>
        </w:rPr>
        <w:t>1</w:t>
      </w:r>
      <w:r w:rsidR="00107A9C">
        <w:rPr>
          <w:i/>
        </w:rPr>
        <w:t>8</w:t>
      </w:r>
      <w:r>
        <w:rPr>
          <w:i/>
        </w:rPr>
        <w:t>.</w:t>
      </w:r>
    </w:p>
    <w:p w14:paraId="4FA286C4" w14:textId="77777777" w:rsidR="00EF7CB2" w:rsidRDefault="00EF7CB2" w:rsidP="00EF7CB2">
      <w:pPr>
        <w:pStyle w:val="Tekstpodstawowywcity3"/>
        <w:rPr>
          <w:i/>
        </w:rPr>
      </w:pPr>
    </w:p>
    <w:p w14:paraId="2918DF8D" w14:textId="77777777" w:rsidR="00C02493" w:rsidRDefault="00207177" w:rsidP="00207177">
      <w:pPr>
        <w:pStyle w:val="Tekstpodstawowywcity3"/>
        <w:spacing w:line="360" w:lineRule="auto"/>
        <w:ind w:firstLine="0"/>
        <w:rPr>
          <w:i/>
        </w:rPr>
      </w:pPr>
      <w:r>
        <w:rPr>
          <w:noProof/>
        </w:rPr>
        <w:drawing>
          <wp:inline distT="0" distB="0" distL="0" distR="0" wp14:anchorId="49391E95" wp14:editId="38475E0E">
            <wp:extent cx="5619750" cy="2886075"/>
            <wp:effectExtent l="0" t="0" r="0" b="0"/>
            <wp:docPr id="10" name="Wykres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3A44EF9A" w14:textId="77777777" w:rsidR="00EF7CB2" w:rsidRDefault="00EF7CB2" w:rsidP="00EB2941">
      <w:pPr>
        <w:pStyle w:val="Tekstpodstawowywcity3"/>
        <w:spacing w:line="360" w:lineRule="auto"/>
        <w:rPr>
          <w:i/>
        </w:rPr>
      </w:pPr>
    </w:p>
    <w:p w14:paraId="01A8B673" w14:textId="77777777" w:rsidR="00EF7CB2" w:rsidRDefault="00EF7CB2" w:rsidP="00EB2941">
      <w:pPr>
        <w:pStyle w:val="Tekstpodstawowywcity3"/>
        <w:spacing w:line="360" w:lineRule="auto"/>
        <w:rPr>
          <w:i/>
        </w:rPr>
      </w:pPr>
    </w:p>
    <w:p w14:paraId="406C028A" w14:textId="77777777" w:rsidR="009A60E8" w:rsidRDefault="009A60E8" w:rsidP="00EB2941">
      <w:pPr>
        <w:pStyle w:val="Tekstpodstawowywcity3"/>
        <w:spacing w:line="360" w:lineRule="auto"/>
        <w:rPr>
          <w:i/>
        </w:rPr>
      </w:pPr>
      <w:r>
        <w:rPr>
          <w:i/>
        </w:rPr>
        <w:t>Podatek od czynności cywilnoprawnych realizowany jest przez Urzędy Skarbowe i w 100 % przekazywany na rzecz tutejszego budżetu miasta.</w:t>
      </w:r>
    </w:p>
    <w:p w14:paraId="0AAA3AC9" w14:textId="77777777" w:rsidR="009A60E8" w:rsidRDefault="009A60E8" w:rsidP="009A60E8">
      <w:pPr>
        <w:pStyle w:val="Tekstpodstawowy2"/>
        <w:rPr>
          <w:i/>
        </w:rPr>
      </w:pPr>
      <w:r>
        <w:rPr>
          <w:i/>
        </w:rPr>
        <w:t>Plan dochodów z tego tytułu wynosił 1</w:t>
      </w:r>
      <w:r w:rsidR="005B0D35">
        <w:rPr>
          <w:i/>
        </w:rPr>
        <w:t> </w:t>
      </w:r>
      <w:r w:rsidR="00207177">
        <w:rPr>
          <w:i/>
        </w:rPr>
        <w:t>5</w:t>
      </w:r>
      <w:r w:rsidR="005B0D35">
        <w:rPr>
          <w:i/>
        </w:rPr>
        <w:t>0</w:t>
      </w:r>
      <w:r w:rsidR="00B907EC">
        <w:rPr>
          <w:i/>
        </w:rPr>
        <w:t>0</w:t>
      </w:r>
      <w:r w:rsidR="005B0D35">
        <w:rPr>
          <w:i/>
        </w:rPr>
        <w:t> </w:t>
      </w:r>
      <w:r>
        <w:rPr>
          <w:i/>
        </w:rPr>
        <w:t xml:space="preserve">000,00 zł, a wykonanie wyniosło </w:t>
      </w:r>
      <w:r w:rsidR="00207177">
        <w:rPr>
          <w:i/>
        </w:rPr>
        <w:t>2</w:t>
      </w:r>
      <w:r w:rsidR="005B0D35">
        <w:rPr>
          <w:i/>
        </w:rPr>
        <w:t> </w:t>
      </w:r>
      <w:r w:rsidR="00207177">
        <w:rPr>
          <w:i/>
        </w:rPr>
        <w:t>104</w:t>
      </w:r>
      <w:r w:rsidR="005B0D35">
        <w:rPr>
          <w:i/>
        </w:rPr>
        <w:t> </w:t>
      </w:r>
      <w:r w:rsidR="00207177">
        <w:rPr>
          <w:i/>
        </w:rPr>
        <w:t>081</w:t>
      </w:r>
      <w:r>
        <w:rPr>
          <w:i/>
        </w:rPr>
        <w:t>,</w:t>
      </w:r>
      <w:r w:rsidR="00207177">
        <w:rPr>
          <w:i/>
        </w:rPr>
        <w:t>49</w:t>
      </w:r>
      <w:r>
        <w:rPr>
          <w:i/>
        </w:rPr>
        <w:t xml:space="preserve"> zł,</w:t>
      </w:r>
      <w:r>
        <w:rPr>
          <w:i/>
        </w:rPr>
        <w:br/>
        <w:t xml:space="preserve">tj. </w:t>
      </w:r>
      <w:r w:rsidR="00A12C5B">
        <w:rPr>
          <w:i/>
        </w:rPr>
        <w:t>1</w:t>
      </w:r>
      <w:r w:rsidR="005B0D35">
        <w:rPr>
          <w:i/>
        </w:rPr>
        <w:t>4</w:t>
      </w:r>
      <w:r w:rsidR="00207177">
        <w:rPr>
          <w:i/>
        </w:rPr>
        <w:t>0</w:t>
      </w:r>
      <w:r>
        <w:rPr>
          <w:i/>
        </w:rPr>
        <w:t>,</w:t>
      </w:r>
      <w:r w:rsidR="00207177">
        <w:rPr>
          <w:i/>
        </w:rPr>
        <w:t>3</w:t>
      </w:r>
      <w:r w:rsidR="00591E8B">
        <w:rPr>
          <w:i/>
        </w:rPr>
        <w:t xml:space="preserve"> </w:t>
      </w:r>
      <w:r>
        <w:rPr>
          <w:i/>
        </w:rPr>
        <w:t>% planu.</w:t>
      </w:r>
    </w:p>
    <w:p w14:paraId="3F9DD702" w14:textId="77777777" w:rsidR="00233EC1" w:rsidRPr="00C02493" w:rsidRDefault="00233EC1" w:rsidP="0061280A">
      <w:pPr>
        <w:pStyle w:val="Tekstpodstawowywcity3"/>
        <w:rPr>
          <w:i/>
          <w:sz w:val="32"/>
          <w:szCs w:val="32"/>
        </w:rPr>
      </w:pPr>
    </w:p>
    <w:p w14:paraId="254E4517" w14:textId="77777777" w:rsidR="00EB2941" w:rsidRDefault="00EB2941" w:rsidP="00EB2941">
      <w:pPr>
        <w:pStyle w:val="Tekstpodstawowywcity3"/>
        <w:spacing w:line="360" w:lineRule="auto"/>
        <w:rPr>
          <w:i/>
        </w:rPr>
      </w:pPr>
      <w:r>
        <w:rPr>
          <w:i/>
        </w:rPr>
        <w:t xml:space="preserve">Poniżej przedstawiono w formie graficznej porównanie realizacji </w:t>
      </w:r>
      <w:r w:rsidR="00233EC1">
        <w:rPr>
          <w:i/>
        </w:rPr>
        <w:t xml:space="preserve">podatku od czynności cywilnoprawnych </w:t>
      </w:r>
      <w:r>
        <w:rPr>
          <w:i/>
        </w:rPr>
        <w:t>w latach</w:t>
      </w:r>
      <w:r w:rsidR="00233EC1">
        <w:rPr>
          <w:i/>
        </w:rPr>
        <w:t xml:space="preserve"> 200</w:t>
      </w:r>
      <w:r w:rsidR="00207177">
        <w:rPr>
          <w:i/>
        </w:rPr>
        <w:t>9</w:t>
      </w:r>
      <w:r w:rsidR="00E771EC">
        <w:rPr>
          <w:i/>
        </w:rPr>
        <w:t xml:space="preserve"> - 201</w:t>
      </w:r>
      <w:r w:rsidR="00207177">
        <w:rPr>
          <w:i/>
        </w:rPr>
        <w:t>8</w:t>
      </w:r>
      <w:r>
        <w:rPr>
          <w:i/>
        </w:rPr>
        <w:t>.</w:t>
      </w:r>
    </w:p>
    <w:p w14:paraId="46BD4345" w14:textId="77777777" w:rsidR="00E201EA" w:rsidRDefault="00E201EA" w:rsidP="00E201EA">
      <w:pPr>
        <w:pStyle w:val="Tekstpodstawowywcity3"/>
        <w:rPr>
          <w:i/>
        </w:rPr>
      </w:pPr>
    </w:p>
    <w:p w14:paraId="65CA8595" w14:textId="77777777" w:rsidR="00C02493" w:rsidRDefault="00E201EA" w:rsidP="00EB2941">
      <w:pPr>
        <w:spacing w:line="360" w:lineRule="auto"/>
        <w:rPr>
          <w:b/>
          <w:i/>
          <w:sz w:val="28"/>
          <w:u w:val="single"/>
        </w:rPr>
      </w:pPr>
      <w:r>
        <w:rPr>
          <w:noProof/>
        </w:rPr>
        <w:drawing>
          <wp:inline distT="0" distB="0" distL="0" distR="0" wp14:anchorId="026F44D5" wp14:editId="7E2C9E70">
            <wp:extent cx="5760085" cy="3010535"/>
            <wp:effectExtent l="0" t="0" r="0" b="0"/>
            <wp:docPr id="18" name="Wykres 1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257384F7" w14:textId="77777777" w:rsidR="00E201EA" w:rsidRPr="00E201EA" w:rsidRDefault="00E201EA" w:rsidP="00EB2941">
      <w:pPr>
        <w:spacing w:line="360" w:lineRule="auto"/>
        <w:rPr>
          <w:b/>
          <w:i/>
          <w:szCs w:val="24"/>
          <w:u w:val="single"/>
        </w:rPr>
      </w:pPr>
    </w:p>
    <w:p w14:paraId="5BC0B76B" w14:textId="77777777" w:rsidR="00EB2941" w:rsidRDefault="00EB2941" w:rsidP="00EB2941">
      <w:pPr>
        <w:spacing w:line="360" w:lineRule="auto"/>
        <w:rPr>
          <w:b/>
          <w:i/>
          <w:sz w:val="28"/>
          <w:u w:val="single"/>
        </w:rPr>
      </w:pPr>
      <w:r>
        <w:rPr>
          <w:b/>
          <w:i/>
          <w:sz w:val="28"/>
          <w:u w:val="single"/>
        </w:rPr>
        <w:t xml:space="preserve">2. </w:t>
      </w:r>
      <w:proofErr w:type="gramStart"/>
      <w:r>
        <w:rPr>
          <w:b/>
          <w:i/>
          <w:sz w:val="28"/>
          <w:u w:val="single"/>
        </w:rPr>
        <w:t>Udziały  w</w:t>
      </w:r>
      <w:proofErr w:type="gramEnd"/>
      <w:r>
        <w:rPr>
          <w:b/>
          <w:i/>
          <w:sz w:val="28"/>
          <w:u w:val="single"/>
        </w:rPr>
        <w:t xml:space="preserve">  podatkach  stanowiących  dochód  budżetu  państwa</w:t>
      </w:r>
    </w:p>
    <w:p w14:paraId="0B496CD9" w14:textId="77777777" w:rsidR="00EB2941" w:rsidRPr="00481B12" w:rsidRDefault="00EB2941" w:rsidP="00EB2941">
      <w:pPr>
        <w:rPr>
          <w:i/>
          <w:sz w:val="20"/>
        </w:rPr>
      </w:pPr>
    </w:p>
    <w:p w14:paraId="1AE186AB" w14:textId="77777777" w:rsidR="00EB2941" w:rsidRDefault="00EB2941" w:rsidP="00EB2941">
      <w:pPr>
        <w:spacing w:line="360" w:lineRule="auto"/>
        <w:jc w:val="both"/>
        <w:rPr>
          <w:i/>
        </w:rPr>
      </w:pPr>
      <w:r>
        <w:rPr>
          <w:i/>
        </w:rPr>
        <w:tab/>
        <w:t>Planowane dochody z tytułu udziału w podatkach stanowiących dochód budżetu państwa na koniec 20</w:t>
      </w:r>
      <w:r w:rsidR="00D64D4A">
        <w:rPr>
          <w:i/>
        </w:rPr>
        <w:t>1</w:t>
      </w:r>
      <w:r w:rsidR="00E201EA">
        <w:rPr>
          <w:i/>
        </w:rPr>
        <w:t>8</w:t>
      </w:r>
      <w:r>
        <w:rPr>
          <w:i/>
        </w:rPr>
        <w:t xml:space="preserve"> roku wyniosły </w:t>
      </w:r>
      <w:r w:rsidR="00184622">
        <w:rPr>
          <w:i/>
        </w:rPr>
        <w:t>3</w:t>
      </w:r>
      <w:r w:rsidR="00E201EA">
        <w:rPr>
          <w:i/>
        </w:rPr>
        <w:t>5</w:t>
      </w:r>
      <w:r w:rsidR="00E55D3B">
        <w:rPr>
          <w:i/>
        </w:rPr>
        <w:t> </w:t>
      </w:r>
      <w:r w:rsidR="00E201EA">
        <w:rPr>
          <w:i/>
        </w:rPr>
        <w:t>5</w:t>
      </w:r>
      <w:r w:rsidR="00184622">
        <w:rPr>
          <w:i/>
        </w:rPr>
        <w:t>00</w:t>
      </w:r>
      <w:r w:rsidR="00E55D3B">
        <w:rPr>
          <w:i/>
        </w:rPr>
        <w:t> </w:t>
      </w:r>
      <w:r w:rsidR="00184622">
        <w:rPr>
          <w:i/>
        </w:rPr>
        <w:t>00</w:t>
      </w:r>
      <w:r w:rsidR="00AD5EBF">
        <w:rPr>
          <w:i/>
        </w:rPr>
        <w:t>0</w:t>
      </w:r>
      <w:r w:rsidR="00B467E0">
        <w:rPr>
          <w:i/>
        </w:rPr>
        <w:t>,00</w:t>
      </w:r>
      <w:r>
        <w:rPr>
          <w:i/>
        </w:rPr>
        <w:t xml:space="preserve"> zł.</w:t>
      </w:r>
    </w:p>
    <w:p w14:paraId="58F80CAF" w14:textId="77777777" w:rsidR="00EB2941" w:rsidRDefault="00EB2941" w:rsidP="00EB2941">
      <w:pPr>
        <w:pStyle w:val="Tekstpodstawowy2"/>
        <w:rPr>
          <w:i/>
        </w:rPr>
      </w:pPr>
      <w:r>
        <w:rPr>
          <w:i/>
        </w:rPr>
        <w:t>Realizacja tego źródła dochodu za 20</w:t>
      </w:r>
      <w:r w:rsidR="00D64D4A">
        <w:rPr>
          <w:i/>
        </w:rPr>
        <w:t>1</w:t>
      </w:r>
      <w:r w:rsidR="00E201EA">
        <w:rPr>
          <w:i/>
        </w:rPr>
        <w:t>8</w:t>
      </w:r>
      <w:r>
        <w:rPr>
          <w:i/>
        </w:rPr>
        <w:t xml:space="preserve"> rok wyniosła </w:t>
      </w:r>
      <w:r w:rsidR="00184622">
        <w:rPr>
          <w:i/>
        </w:rPr>
        <w:t>3</w:t>
      </w:r>
      <w:r w:rsidR="00E201EA">
        <w:rPr>
          <w:i/>
        </w:rPr>
        <w:t>8</w:t>
      </w:r>
      <w:r w:rsidR="00E55D3B">
        <w:rPr>
          <w:i/>
        </w:rPr>
        <w:t> </w:t>
      </w:r>
      <w:r w:rsidR="00E201EA">
        <w:rPr>
          <w:i/>
        </w:rPr>
        <w:t>219</w:t>
      </w:r>
      <w:r w:rsidR="00E55D3B">
        <w:rPr>
          <w:i/>
        </w:rPr>
        <w:t> </w:t>
      </w:r>
      <w:r w:rsidR="00E201EA">
        <w:rPr>
          <w:i/>
        </w:rPr>
        <w:t>129</w:t>
      </w:r>
      <w:r w:rsidR="00E02200">
        <w:rPr>
          <w:i/>
        </w:rPr>
        <w:t>,</w:t>
      </w:r>
      <w:r w:rsidR="00E201EA">
        <w:rPr>
          <w:i/>
        </w:rPr>
        <w:t>0</w:t>
      </w:r>
      <w:r w:rsidR="00E55D3B">
        <w:rPr>
          <w:i/>
        </w:rPr>
        <w:t>2</w:t>
      </w:r>
      <w:r>
        <w:rPr>
          <w:i/>
        </w:rPr>
        <w:t xml:space="preserve"> zł, tj. </w:t>
      </w:r>
      <w:r w:rsidR="00AB5409">
        <w:rPr>
          <w:i/>
        </w:rPr>
        <w:t>1</w:t>
      </w:r>
      <w:r w:rsidR="00AD5EBF">
        <w:rPr>
          <w:i/>
        </w:rPr>
        <w:t>0</w:t>
      </w:r>
      <w:r w:rsidR="00E201EA">
        <w:rPr>
          <w:i/>
        </w:rPr>
        <w:t>7</w:t>
      </w:r>
      <w:r w:rsidR="00A32554">
        <w:rPr>
          <w:i/>
        </w:rPr>
        <w:t>,</w:t>
      </w:r>
      <w:r w:rsidR="00E201EA">
        <w:rPr>
          <w:i/>
        </w:rPr>
        <w:t>7</w:t>
      </w:r>
      <w:r>
        <w:rPr>
          <w:i/>
        </w:rPr>
        <w:t xml:space="preserve"> % planu.</w:t>
      </w:r>
    </w:p>
    <w:p w14:paraId="3F0B891D" w14:textId="77777777" w:rsidR="00EB2941" w:rsidRPr="008F5632" w:rsidRDefault="00EB2941" w:rsidP="00C67064">
      <w:pPr>
        <w:pStyle w:val="Tekstpodstawowy2"/>
        <w:spacing w:line="240" w:lineRule="auto"/>
        <w:rPr>
          <w:i/>
          <w:sz w:val="16"/>
          <w:szCs w:val="16"/>
        </w:rPr>
      </w:pPr>
    </w:p>
    <w:p w14:paraId="3897FAD2" w14:textId="77777777" w:rsidR="00EB2941" w:rsidRDefault="00EB2941" w:rsidP="00EB2941">
      <w:pPr>
        <w:spacing w:line="480" w:lineRule="auto"/>
        <w:rPr>
          <w:i/>
        </w:rPr>
      </w:pPr>
      <w:r>
        <w:rPr>
          <w:i/>
        </w:rPr>
        <w:tab/>
        <w:t>Udział budżetu miasta w podatkach stanowiących dochód budżetu państwa to:</w:t>
      </w:r>
    </w:p>
    <w:p w14:paraId="397E2999" w14:textId="77777777" w:rsidR="00EB2941" w:rsidRPr="001C2E5C" w:rsidRDefault="00EB2941" w:rsidP="001C2E5C">
      <w:pPr>
        <w:numPr>
          <w:ilvl w:val="0"/>
          <w:numId w:val="3"/>
        </w:numPr>
        <w:tabs>
          <w:tab w:val="num" w:pos="426"/>
        </w:tabs>
        <w:spacing w:line="276" w:lineRule="auto"/>
        <w:ind w:left="426" w:hanging="284"/>
        <w:jc w:val="both"/>
        <w:rPr>
          <w:i/>
          <w:szCs w:val="24"/>
        </w:rPr>
      </w:pPr>
      <w:r w:rsidRPr="001C2E5C">
        <w:rPr>
          <w:i/>
          <w:szCs w:val="24"/>
        </w:rPr>
        <w:t xml:space="preserve">wpływy z podatku dochodowego od osób fizycznych, gdzie na plan </w:t>
      </w:r>
      <w:r w:rsidR="001A03DF" w:rsidRPr="001C2E5C">
        <w:rPr>
          <w:i/>
          <w:szCs w:val="24"/>
        </w:rPr>
        <w:t>3</w:t>
      </w:r>
      <w:r w:rsidR="00A619AC">
        <w:rPr>
          <w:i/>
          <w:szCs w:val="24"/>
        </w:rPr>
        <w:t>3</w:t>
      </w:r>
      <w:r w:rsidR="001A03DF" w:rsidRPr="001C2E5C">
        <w:rPr>
          <w:i/>
          <w:szCs w:val="24"/>
        </w:rPr>
        <w:t> </w:t>
      </w:r>
      <w:r w:rsidR="00A619AC">
        <w:rPr>
          <w:i/>
          <w:szCs w:val="24"/>
        </w:rPr>
        <w:t>88</w:t>
      </w:r>
      <w:r w:rsidR="00DE57B3" w:rsidRPr="001C2E5C">
        <w:rPr>
          <w:i/>
          <w:szCs w:val="24"/>
        </w:rPr>
        <w:t>0</w:t>
      </w:r>
      <w:r w:rsidR="001A03DF" w:rsidRPr="001C2E5C">
        <w:rPr>
          <w:i/>
          <w:szCs w:val="24"/>
        </w:rPr>
        <w:t> </w:t>
      </w:r>
      <w:r w:rsidR="00DE57B3" w:rsidRPr="001C2E5C">
        <w:rPr>
          <w:i/>
          <w:szCs w:val="24"/>
        </w:rPr>
        <w:t>000</w:t>
      </w:r>
      <w:r w:rsidR="00B467E0" w:rsidRPr="001C2E5C">
        <w:rPr>
          <w:i/>
          <w:szCs w:val="24"/>
        </w:rPr>
        <w:t>,00</w:t>
      </w:r>
      <w:r w:rsidRPr="001C2E5C">
        <w:rPr>
          <w:i/>
          <w:szCs w:val="24"/>
        </w:rPr>
        <w:t xml:space="preserve"> zł wykonanie wyniosło </w:t>
      </w:r>
      <w:r w:rsidR="001A03DF" w:rsidRPr="001C2E5C">
        <w:rPr>
          <w:i/>
          <w:szCs w:val="24"/>
        </w:rPr>
        <w:t>3</w:t>
      </w:r>
      <w:r w:rsidR="00A619AC">
        <w:rPr>
          <w:i/>
          <w:szCs w:val="24"/>
        </w:rPr>
        <w:t>6</w:t>
      </w:r>
      <w:r w:rsidR="001A03DF" w:rsidRPr="001C2E5C">
        <w:rPr>
          <w:i/>
          <w:szCs w:val="24"/>
        </w:rPr>
        <w:t> </w:t>
      </w:r>
      <w:r w:rsidR="00A619AC">
        <w:rPr>
          <w:i/>
          <w:szCs w:val="24"/>
        </w:rPr>
        <w:t>037</w:t>
      </w:r>
      <w:r w:rsidR="001A03DF" w:rsidRPr="001C2E5C">
        <w:rPr>
          <w:i/>
          <w:szCs w:val="24"/>
        </w:rPr>
        <w:t> </w:t>
      </w:r>
      <w:r w:rsidR="00A619AC">
        <w:rPr>
          <w:i/>
          <w:szCs w:val="24"/>
        </w:rPr>
        <w:t>968</w:t>
      </w:r>
      <w:r w:rsidR="00B467E0" w:rsidRPr="001C2E5C">
        <w:rPr>
          <w:i/>
          <w:szCs w:val="24"/>
        </w:rPr>
        <w:t>,00</w:t>
      </w:r>
      <w:r w:rsidRPr="001C2E5C">
        <w:rPr>
          <w:i/>
          <w:szCs w:val="24"/>
        </w:rPr>
        <w:t xml:space="preserve"> zł, tj. </w:t>
      </w:r>
      <w:r w:rsidR="00AB5409" w:rsidRPr="001C2E5C">
        <w:rPr>
          <w:i/>
          <w:szCs w:val="24"/>
        </w:rPr>
        <w:t>1</w:t>
      </w:r>
      <w:r w:rsidR="005225CA" w:rsidRPr="001C2E5C">
        <w:rPr>
          <w:i/>
          <w:szCs w:val="24"/>
        </w:rPr>
        <w:t>0</w:t>
      </w:r>
      <w:r w:rsidR="00A619AC">
        <w:rPr>
          <w:i/>
          <w:szCs w:val="24"/>
        </w:rPr>
        <w:t>6</w:t>
      </w:r>
      <w:r w:rsidRPr="001C2E5C">
        <w:rPr>
          <w:i/>
          <w:szCs w:val="24"/>
        </w:rPr>
        <w:t>,</w:t>
      </w:r>
      <w:r w:rsidR="001A03DF" w:rsidRPr="001C2E5C">
        <w:rPr>
          <w:i/>
          <w:szCs w:val="24"/>
        </w:rPr>
        <w:t>4</w:t>
      </w:r>
      <w:r w:rsidRPr="001C2E5C">
        <w:rPr>
          <w:i/>
          <w:szCs w:val="24"/>
        </w:rPr>
        <w:t xml:space="preserve"> % planu,</w:t>
      </w:r>
    </w:p>
    <w:p w14:paraId="380EAE38" w14:textId="77777777" w:rsidR="00EB2941" w:rsidRPr="001C2E5C" w:rsidRDefault="00EB2941" w:rsidP="00EB2941">
      <w:pPr>
        <w:jc w:val="both"/>
        <w:rPr>
          <w:i/>
          <w:szCs w:val="24"/>
        </w:rPr>
      </w:pPr>
    </w:p>
    <w:p w14:paraId="263E79CE" w14:textId="77777777" w:rsidR="00EB2941" w:rsidRPr="001C2E5C" w:rsidRDefault="00EB2941" w:rsidP="001C2E5C">
      <w:pPr>
        <w:pStyle w:val="Tekstpodstawowy2"/>
        <w:numPr>
          <w:ilvl w:val="0"/>
          <w:numId w:val="4"/>
        </w:numPr>
        <w:tabs>
          <w:tab w:val="clear" w:pos="720"/>
          <w:tab w:val="num" w:pos="426"/>
        </w:tabs>
        <w:spacing w:line="276" w:lineRule="auto"/>
        <w:ind w:left="426" w:hanging="284"/>
        <w:rPr>
          <w:i/>
          <w:szCs w:val="24"/>
        </w:rPr>
      </w:pPr>
      <w:r w:rsidRPr="001C2E5C">
        <w:rPr>
          <w:i/>
          <w:szCs w:val="24"/>
        </w:rPr>
        <w:t xml:space="preserve">wpływy z podatku dochodowego od osób prawnych, gdzie na plan </w:t>
      </w:r>
      <w:r w:rsidR="005225CA" w:rsidRPr="001C2E5C">
        <w:rPr>
          <w:i/>
          <w:szCs w:val="24"/>
        </w:rPr>
        <w:t>1</w:t>
      </w:r>
      <w:r w:rsidR="001A03DF" w:rsidRPr="001C2E5C">
        <w:rPr>
          <w:i/>
          <w:szCs w:val="24"/>
        </w:rPr>
        <w:t> 6</w:t>
      </w:r>
      <w:r w:rsidR="00A619AC">
        <w:rPr>
          <w:i/>
          <w:szCs w:val="24"/>
        </w:rPr>
        <w:t>2</w:t>
      </w:r>
      <w:r w:rsidR="005225CA" w:rsidRPr="001C2E5C">
        <w:rPr>
          <w:i/>
          <w:szCs w:val="24"/>
        </w:rPr>
        <w:t>0</w:t>
      </w:r>
      <w:r w:rsidR="001A03DF" w:rsidRPr="001C2E5C">
        <w:rPr>
          <w:i/>
          <w:szCs w:val="24"/>
        </w:rPr>
        <w:t> </w:t>
      </w:r>
      <w:r w:rsidR="00E02200" w:rsidRPr="001C2E5C">
        <w:rPr>
          <w:i/>
          <w:szCs w:val="24"/>
        </w:rPr>
        <w:t>000</w:t>
      </w:r>
      <w:r w:rsidR="00B467E0" w:rsidRPr="001C2E5C">
        <w:rPr>
          <w:i/>
          <w:szCs w:val="24"/>
        </w:rPr>
        <w:t>,00</w:t>
      </w:r>
      <w:r w:rsidRPr="001C2E5C">
        <w:rPr>
          <w:i/>
          <w:szCs w:val="24"/>
        </w:rPr>
        <w:t xml:space="preserve"> zł</w:t>
      </w:r>
      <w:r w:rsidR="00E02200" w:rsidRPr="001C2E5C">
        <w:rPr>
          <w:i/>
          <w:szCs w:val="24"/>
        </w:rPr>
        <w:t xml:space="preserve"> </w:t>
      </w:r>
      <w:r w:rsidRPr="001C2E5C">
        <w:rPr>
          <w:i/>
          <w:szCs w:val="24"/>
        </w:rPr>
        <w:t xml:space="preserve">wykonanie wyniosło </w:t>
      </w:r>
      <w:r w:rsidR="001A03DF" w:rsidRPr="001C2E5C">
        <w:rPr>
          <w:i/>
          <w:szCs w:val="24"/>
        </w:rPr>
        <w:t>2 </w:t>
      </w:r>
      <w:r w:rsidR="00A619AC">
        <w:rPr>
          <w:i/>
          <w:szCs w:val="24"/>
        </w:rPr>
        <w:t>181</w:t>
      </w:r>
      <w:r w:rsidR="001A03DF" w:rsidRPr="001C2E5C">
        <w:rPr>
          <w:i/>
          <w:szCs w:val="24"/>
        </w:rPr>
        <w:t> </w:t>
      </w:r>
      <w:r w:rsidR="00A619AC">
        <w:rPr>
          <w:i/>
          <w:szCs w:val="24"/>
        </w:rPr>
        <w:t>161</w:t>
      </w:r>
      <w:r w:rsidR="00F66802" w:rsidRPr="001C2E5C">
        <w:rPr>
          <w:i/>
          <w:szCs w:val="24"/>
        </w:rPr>
        <w:t>,</w:t>
      </w:r>
      <w:r w:rsidR="00A619AC">
        <w:rPr>
          <w:i/>
          <w:szCs w:val="24"/>
        </w:rPr>
        <w:t>0</w:t>
      </w:r>
      <w:r w:rsidR="001A03DF" w:rsidRPr="001C2E5C">
        <w:rPr>
          <w:i/>
          <w:szCs w:val="24"/>
        </w:rPr>
        <w:t>2</w:t>
      </w:r>
      <w:r w:rsidRPr="001C2E5C">
        <w:rPr>
          <w:i/>
          <w:szCs w:val="24"/>
        </w:rPr>
        <w:t xml:space="preserve"> zł tj.</w:t>
      </w:r>
      <w:r w:rsidR="00C74E54" w:rsidRPr="001C2E5C">
        <w:rPr>
          <w:i/>
          <w:szCs w:val="24"/>
        </w:rPr>
        <w:t xml:space="preserve"> </w:t>
      </w:r>
      <w:r w:rsidR="00AB5409" w:rsidRPr="001C2E5C">
        <w:rPr>
          <w:i/>
          <w:szCs w:val="24"/>
        </w:rPr>
        <w:t>1</w:t>
      </w:r>
      <w:r w:rsidR="00A619AC">
        <w:rPr>
          <w:i/>
          <w:szCs w:val="24"/>
        </w:rPr>
        <w:t>34</w:t>
      </w:r>
      <w:r w:rsidR="00F66802" w:rsidRPr="001C2E5C">
        <w:rPr>
          <w:i/>
          <w:szCs w:val="24"/>
        </w:rPr>
        <w:t>,</w:t>
      </w:r>
      <w:r w:rsidR="00A619AC">
        <w:rPr>
          <w:i/>
          <w:szCs w:val="24"/>
        </w:rPr>
        <w:t>6</w:t>
      </w:r>
      <w:r w:rsidRPr="001C2E5C">
        <w:rPr>
          <w:i/>
          <w:szCs w:val="24"/>
        </w:rPr>
        <w:t xml:space="preserve"> % planu.</w:t>
      </w:r>
    </w:p>
    <w:p w14:paraId="45D3970C" w14:textId="77777777" w:rsidR="003D574B" w:rsidRDefault="003D574B" w:rsidP="00EB2941">
      <w:pPr>
        <w:spacing w:line="360" w:lineRule="auto"/>
        <w:ind w:firstLine="360"/>
        <w:jc w:val="both"/>
        <w:rPr>
          <w:i/>
        </w:rPr>
      </w:pPr>
    </w:p>
    <w:p w14:paraId="61567E93" w14:textId="77777777" w:rsidR="003D574B" w:rsidRDefault="003D574B" w:rsidP="00EB2941">
      <w:pPr>
        <w:spacing w:line="360" w:lineRule="auto"/>
        <w:ind w:firstLine="360"/>
        <w:jc w:val="both"/>
        <w:rPr>
          <w:i/>
        </w:rPr>
      </w:pPr>
    </w:p>
    <w:p w14:paraId="4E42B7BA" w14:textId="77777777" w:rsidR="003D574B" w:rsidRPr="00EF7CB2" w:rsidRDefault="003D574B" w:rsidP="00EF7CB2">
      <w:pPr>
        <w:ind w:firstLine="357"/>
        <w:jc w:val="both"/>
        <w:rPr>
          <w:i/>
          <w:sz w:val="20"/>
        </w:rPr>
      </w:pPr>
    </w:p>
    <w:p w14:paraId="708F2ABE" w14:textId="77777777" w:rsidR="00EB2941" w:rsidRDefault="00EB2941" w:rsidP="00EB2941">
      <w:pPr>
        <w:spacing w:line="360" w:lineRule="auto"/>
        <w:ind w:firstLine="360"/>
        <w:jc w:val="both"/>
        <w:rPr>
          <w:i/>
        </w:rPr>
      </w:pPr>
      <w:r>
        <w:rPr>
          <w:i/>
        </w:rPr>
        <w:t>Poniżej przedstawiono w formie graficznej porównanie realizacji wpływów z podatku</w:t>
      </w:r>
      <w:r>
        <w:rPr>
          <w:i/>
        </w:rPr>
        <w:br/>
        <w:t xml:space="preserve">dochodowego od osób </w:t>
      </w:r>
      <w:r w:rsidR="00D20981">
        <w:rPr>
          <w:i/>
        </w:rPr>
        <w:t xml:space="preserve">fizycznych </w:t>
      </w:r>
      <w:r>
        <w:rPr>
          <w:i/>
        </w:rPr>
        <w:t xml:space="preserve">oraz od osób </w:t>
      </w:r>
      <w:r w:rsidR="00D20981">
        <w:rPr>
          <w:i/>
        </w:rPr>
        <w:t xml:space="preserve">prawnych </w:t>
      </w:r>
      <w:r>
        <w:rPr>
          <w:i/>
        </w:rPr>
        <w:t>w latach 200</w:t>
      </w:r>
      <w:r w:rsidR="00A619AC">
        <w:rPr>
          <w:i/>
        </w:rPr>
        <w:t>9</w:t>
      </w:r>
      <w:r>
        <w:rPr>
          <w:i/>
        </w:rPr>
        <w:t xml:space="preserve"> – 20</w:t>
      </w:r>
      <w:r w:rsidR="00874C04">
        <w:rPr>
          <w:i/>
        </w:rPr>
        <w:t>1</w:t>
      </w:r>
      <w:r w:rsidR="00A619AC">
        <w:rPr>
          <w:i/>
        </w:rPr>
        <w:t>8</w:t>
      </w:r>
      <w:r>
        <w:rPr>
          <w:i/>
        </w:rPr>
        <w:t>.</w:t>
      </w:r>
    </w:p>
    <w:p w14:paraId="3F67A280" w14:textId="77777777" w:rsidR="002A5C8C" w:rsidRPr="00BA49AC" w:rsidRDefault="00C81302" w:rsidP="00EB2941">
      <w:pPr>
        <w:rPr>
          <w:b/>
          <w:i/>
          <w:sz w:val="32"/>
          <w:szCs w:val="32"/>
          <w:u w:val="single"/>
        </w:rPr>
      </w:pPr>
      <w:r>
        <w:rPr>
          <w:noProof/>
        </w:rPr>
        <w:drawing>
          <wp:inline distT="0" distB="0" distL="0" distR="0" wp14:anchorId="36734925" wp14:editId="7D2580BE">
            <wp:extent cx="5629275" cy="2867025"/>
            <wp:effectExtent l="0" t="0" r="0" b="0"/>
            <wp:docPr id="19" name="Wykres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05D1DC80" w14:textId="77777777" w:rsidR="00EF7CB2" w:rsidRPr="00EF7CB2" w:rsidRDefault="00EF7CB2" w:rsidP="00EB2941">
      <w:pPr>
        <w:rPr>
          <w:b/>
          <w:i/>
          <w:sz w:val="20"/>
          <w:u w:val="single"/>
        </w:rPr>
      </w:pPr>
    </w:p>
    <w:p w14:paraId="5F04BF5D" w14:textId="77777777" w:rsidR="00EB2941" w:rsidRDefault="00EB2941" w:rsidP="00EB2941">
      <w:pPr>
        <w:rPr>
          <w:b/>
          <w:i/>
          <w:sz w:val="28"/>
          <w:u w:val="single"/>
        </w:rPr>
      </w:pPr>
      <w:r>
        <w:rPr>
          <w:b/>
          <w:i/>
          <w:sz w:val="28"/>
          <w:u w:val="single"/>
        </w:rPr>
        <w:t xml:space="preserve">3. </w:t>
      </w:r>
      <w:proofErr w:type="gramStart"/>
      <w:r>
        <w:rPr>
          <w:b/>
          <w:i/>
          <w:sz w:val="28"/>
          <w:u w:val="single"/>
        </w:rPr>
        <w:t>Dochody  z</w:t>
      </w:r>
      <w:proofErr w:type="gramEnd"/>
      <w:r>
        <w:rPr>
          <w:b/>
          <w:i/>
          <w:sz w:val="28"/>
          <w:u w:val="single"/>
        </w:rPr>
        <w:t xml:space="preserve">  majątku  gminy</w:t>
      </w:r>
    </w:p>
    <w:p w14:paraId="542E3AB6" w14:textId="77777777" w:rsidR="00EB2941" w:rsidRDefault="00EB2941" w:rsidP="00EB2941">
      <w:pPr>
        <w:rPr>
          <w:i/>
        </w:rPr>
      </w:pPr>
    </w:p>
    <w:p w14:paraId="0C8F2F7D" w14:textId="77777777" w:rsidR="00EB2941" w:rsidRDefault="00EB2941" w:rsidP="00EB2941">
      <w:pPr>
        <w:spacing w:line="360" w:lineRule="auto"/>
        <w:jc w:val="both"/>
        <w:rPr>
          <w:i/>
        </w:rPr>
      </w:pPr>
      <w:r>
        <w:rPr>
          <w:i/>
        </w:rPr>
        <w:tab/>
        <w:t xml:space="preserve">Planowano uzyskanie dochodów z tego źródła w wysokości </w:t>
      </w:r>
      <w:r w:rsidR="00B62CE4">
        <w:rPr>
          <w:i/>
        </w:rPr>
        <w:t>7</w:t>
      </w:r>
      <w:r w:rsidR="002A4D4B">
        <w:rPr>
          <w:i/>
        </w:rPr>
        <w:t> </w:t>
      </w:r>
      <w:r w:rsidR="00B62CE4">
        <w:rPr>
          <w:i/>
        </w:rPr>
        <w:t>589</w:t>
      </w:r>
      <w:r w:rsidR="002A4D4B">
        <w:rPr>
          <w:i/>
        </w:rPr>
        <w:t> 0</w:t>
      </w:r>
      <w:r w:rsidR="005225CA">
        <w:rPr>
          <w:i/>
        </w:rPr>
        <w:t>00</w:t>
      </w:r>
      <w:r w:rsidR="00A3715E">
        <w:rPr>
          <w:i/>
        </w:rPr>
        <w:t>,</w:t>
      </w:r>
      <w:r w:rsidR="0086314E">
        <w:rPr>
          <w:i/>
        </w:rPr>
        <w:t>0</w:t>
      </w:r>
      <w:r w:rsidR="00A3715E">
        <w:rPr>
          <w:i/>
        </w:rPr>
        <w:t>0</w:t>
      </w:r>
      <w:r>
        <w:rPr>
          <w:i/>
        </w:rPr>
        <w:t xml:space="preserve"> zł, a</w:t>
      </w:r>
      <w:r w:rsidR="00730226">
        <w:rPr>
          <w:i/>
        </w:rPr>
        <w:t xml:space="preserve"> </w:t>
      </w:r>
      <w:r>
        <w:rPr>
          <w:i/>
        </w:rPr>
        <w:t xml:space="preserve">realizacja wyniosła </w:t>
      </w:r>
      <w:r w:rsidR="00B62CE4">
        <w:rPr>
          <w:i/>
        </w:rPr>
        <w:t>4</w:t>
      </w:r>
      <w:r w:rsidR="002A4D4B">
        <w:rPr>
          <w:i/>
        </w:rPr>
        <w:t> </w:t>
      </w:r>
      <w:r w:rsidR="00B62CE4">
        <w:rPr>
          <w:i/>
        </w:rPr>
        <w:t>602</w:t>
      </w:r>
      <w:r w:rsidR="002A4D4B">
        <w:rPr>
          <w:i/>
        </w:rPr>
        <w:t> </w:t>
      </w:r>
      <w:r w:rsidR="00B62CE4">
        <w:rPr>
          <w:i/>
        </w:rPr>
        <w:t>951</w:t>
      </w:r>
      <w:r w:rsidR="00E02200">
        <w:rPr>
          <w:i/>
        </w:rPr>
        <w:t>,</w:t>
      </w:r>
      <w:r w:rsidR="00B62CE4">
        <w:rPr>
          <w:i/>
        </w:rPr>
        <w:t>23</w:t>
      </w:r>
      <w:r>
        <w:rPr>
          <w:i/>
        </w:rPr>
        <w:t xml:space="preserve"> zł, tj. </w:t>
      </w:r>
      <w:r w:rsidR="00B62CE4">
        <w:rPr>
          <w:i/>
        </w:rPr>
        <w:t>60</w:t>
      </w:r>
      <w:r w:rsidR="001743B3">
        <w:rPr>
          <w:i/>
        </w:rPr>
        <w:t>,</w:t>
      </w:r>
      <w:r w:rsidR="00B62CE4">
        <w:rPr>
          <w:i/>
        </w:rPr>
        <w:t>7</w:t>
      </w:r>
      <w:r>
        <w:rPr>
          <w:i/>
        </w:rPr>
        <w:t xml:space="preserve"> % planu.</w:t>
      </w:r>
    </w:p>
    <w:p w14:paraId="6C1D79F1" w14:textId="77777777" w:rsidR="00EB2941" w:rsidRDefault="00EB2941" w:rsidP="00EB2941">
      <w:pPr>
        <w:pStyle w:val="Tekstpodstawowy2"/>
        <w:rPr>
          <w:i/>
        </w:rPr>
      </w:pPr>
      <w:r>
        <w:rPr>
          <w:i/>
        </w:rPr>
        <w:t xml:space="preserve">Dochody z majątku gminy to: </w:t>
      </w:r>
      <w:r w:rsidR="002A4D4B">
        <w:rPr>
          <w:i/>
        </w:rPr>
        <w:t>wpływy</w:t>
      </w:r>
      <w:r>
        <w:rPr>
          <w:i/>
        </w:rPr>
        <w:t xml:space="preserve"> z najmu i dzierżawy, </w:t>
      </w:r>
      <w:r w:rsidR="002A4D4B">
        <w:rPr>
          <w:i/>
        </w:rPr>
        <w:t>wpływy za trwały zarząd, użytkowanie</w:t>
      </w:r>
      <w:r w:rsidR="004E02BF">
        <w:rPr>
          <w:i/>
        </w:rPr>
        <w:t xml:space="preserve"> i służebności</w:t>
      </w:r>
      <w:r w:rsidR="002A4D4B">
        <w:rPr>
          <w:i/>
        </w:rPr>
        <w:t>,</w:t>
      </w:r>
      <w:r w:rsidR="004E02BF">
        <w:rPr>
          <w:i/>
        </w:rPr>
        <w:t xml:space="preserve"> wpływy z tytułu przekształcenia prawa wieczystego użytkowania w prawo własności, </w:t>
      </w:r>
      <w:r>
        <w:rPr>
          <w:i/>
        </w:rPr>
        <w:t>opłaty za wieczyste użytkowanie gruntów, sprzedaż mienia komunalnego.</w:t>
      </w:r>
    </w:p>
    <w:p w14:paraId="41DC00D8" w14:textId="77777777" w:rsidR="007A1EBA" w:rsidRPr="00762289" w:rsidRDefault="007A1EBA" w:rsidP="00762289">
      <w:pPr>
        <w:pStyle w:val="Tekstpodstawowy2"/>
        <w:spacing w:line="240" w:lineRule="auto"/>
        <w:rPr>
          <w:i/>
          <w:sz w:val="16"/>
          <w:szCs w:val="16"/>
        </w:rPr>
      </w:pPr>
    </w:p>
    <w:p w14:paraId="301946B2" w14:textId="77777777" w:rsidR="00EB2941" w:rsidRDefault="00EB2941" w:rsidP="008958F4">
      <w:pPr>
        <w:ind w:firstLine="709"/>
        <w:jc w:val="both"/>
        <w:rPr>
          <w:i/>
        </w:rPr>
      </w:pPr>
      <w:r>
        <w:rPr>
          <w:i/>
        </w:rPr>
        <w:t xml:space="preserve">Poniżej przedstawiono w formie graficznej zestawienie realizacji dochodów z majątku gminy </w:t>
      </w:r>
      <w:r w:rsidR="008059E1">
        <w:rPr>
          <w:i/>
        </w:rPr>
        <w:t>w latach 200</w:t>
      </w:r>
      <w:r w:rsidR="00B62CE4">
        <w:rPr>
          <w:i/>
        </w:rPr>
        <w:t>9</w:t>
      </w:r>
      <w:r w:rsidR="008059E1">
        <w:rPr>
          <w:i/>
        </w:rPr>
        <w:t xml:space="preserve"> – 20</w:t>
      </w:r>
      <w:r w:rsidR="00D764D1">
        <w:rPr>
          <w:i/>
        </w:rPr>
        <w:t>1</w:t>
      </w:r>
      <w:r w:rsidR="00C41578">
        <w:rPr>
          <w:i/>
        </w:rPr>
        <w:t>8</w:t>
      </w:r>
      <w:r>
        <w:rPr>
          <w:i/>
        </w:rPr>
        <w:t>.</w:t>
      </w:r>
    </w:p>
    <w:p w14:paraId="54B9E78A" w14:textId="77777777" w:rsidR="008958F4" w:rsidRPr="008958F4" w:rsidRDefault="008958F4" w:rsidP="008958F4">
      <w:pPr>
        <w:ind w:firstLine="709"/>
        <w:jc w:val="both"/>
        <w:rPr>
          <w:i/>
          <w:sz w:val="16"/>
          <w:szCs w:val="16"/>
        </w:rPr>
      </w:pPr>
    </w:p>
    <w:p w14:paraId="7AF480E8" w14:textId="77777777" w:rsidR="00C41578" w:rsidRDefault="00C41578" w:rsidP="00EB2941">
      <w:pPr>
        <w:spacing w:line="360" w:lineRule="auto"/>
        <w:rPr>
          <w:b/>
          <w:i/>
          <w:sz w:val="28"/>
          <w:u w:val="single"/>
        </w:rPr>
      </w:pPr>
      <w:r>
        <w:rPr>
          <w:noProof/>
        </w:rPr>
        <w:drawing>
          <wp:inline distT="0" distB="0" distL="0" distR="0" wp14:anchorId="771B0A73" wp14:editId="5F1FFF73">
            <wp:extent cx="5667375" cy="2895600"/>
            <wp:effectExtent l="0" t="0" r="0" b="0"/>
            <wp:docPr id="20" name="Wykres 2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11023414" w14:textId="77777777" w:rsidR="00EB2941" w:rsidRDefault="00EB2941" w:rsidP="00EB2941">
      <w:pPr>
        <w:spacing w:line="360" w:lineRule="auto"/>
        <w:rPr>
          <w:b/>
          <w:i/>
          <w:sz w:val="28"/>
          <w:u w:val="single"/>
        </w:rPr>
      </w:pPr>
      <w:r>
        <w:rPr>
          <w:b/>
          <w:i/>
          <w:sz w:val="28"/>
          <w:u w:val="single"/>
        </w:rPr>
        <w:t>4. Subwencje</w:t>
      </w:r>
    </w:p>
    <w:p w14:paraId="1C94970B" w14:textId="77777777" w:rsidR="00EB2941" w:rsidRDefault="00EB2941" w:rsidP="00EB2941">
      <w:pPr>
        <w:spacing w:line="360" w:lineRule="auto"/>
        <w:jc w:val="both"/>
        <w:rPr>
          <w:i/>
        </w:rPr>
      </w:pPr>
      <w:r>
        <w:rPr>
          <w:i/>
        </w:rPr>
        <w:tab/>
        <w:t xml:space="preserve">Plan dochodów z subwencji na początek </w:t>
      </w:r>
      <w:r w:rsidR="0081446B">
        <w:rPr>
          <w:i/>
        </w:rPr>
        <w:t>201</w:t>
      </w:r>
      <w:r w:rsidR="00C41578">
        <w:rPr>
          <w:i/>
        </w:rPr>
        <w:t>8</w:t>
      </w:r>
      <w:r w:rsidR="0081446B">
        <w:rPr>
          <w:i/>
        </w:rPr>
        <w:t xml:space="preserve"> </w:t>
      </w:r>
      <w:r>
        <w:rPr>
          <w:i/>
        </w:rPr>
        <w:t xml:space="preserve">roku wynosił </w:t>
      </w:r>
      <w:r w:rsidR="00C42F0A">
        <w:rPr>
          <w:i/>
        </w:rPr>
        <w:t>2</w:t>
      </w:r>
      <w:r w:rsidR="00C41578">
        <w:rPr>
          <w:i/>
        </w:rPr>
        <w:t>8</w:t>
      </w:r>
      <w:r w:rsidR="00AF395B">
        <w:rPr>
          <w:i/>
        </w:rPr>
        <w:t> </w:t>
      </w:r>
      <w:r w:rsidR="00C41578">
        <w:rPr>
          <w:i/>
        </w:rPr>
        <w:t>200</w:t>
      </w:r>
      <w:r w:rsidR="00AF395B">
        <w:rPr>
          <w:i/>
        </w:rPr>
        <w:t> </w:t>
      </w:r>
      <w:r w:rsidR="00C41578">
        <w:rPr>
          <w:i/>
        </w:rPr>
        <w:t>995</w:t>
      </w:r>
      <w:r w:rsidR="00A3715E">
        <w:rPr>
          <w:i/>
        </w:rPr>
        <w:t>,00</w:t>
      </w:r>
      <w:r>
        <w:rPr>
          <w:i/>
        </w:rPr>
        <w:t xml:space="preserve"> zł</w:t>
      </w:r>
      <w:r w:rsidR="009F1391">
        <w:rPr>
          <w:i/>
        </w:rPr>
        <w:t>.</w:t>
      </w:r>
    </w:p>
    <w:p w14:paraId="0B73482E" w14:textId="77777777" w:rsidR="005527FB" w:rsidRDefault="00EB2941" w:rsidP="002023A3">
      <w:pPr>
        <w:jc w:val="both"/>
        <w:rPr>
          <w:i/>
        </w:rPr>
      </w:pPr>
      <w:r>
        <w:rPr>
          <w:i/>
        </w:rPr>
        <w:t>W trakcie 20</w:t>
      </w:r>
      <w:r w:rsidR="00AF0455">
        <w:rPr>
          <w:i/>
        </w:rPr>
        <w:t>1</w:t>
      </w:r>
      <w:r w:rsidR="00C41578">
        <w:rPr>
          <w:i/>
        </w:rPr>
        <w:t>8</w:t>
      </w:r>
      <w:r>
        <w:rPr>
          <w:i/>
        </w:rPr>
        <w:t xml:space="preserve"> roku Ministerstwo Finansów z</w:t>
      </w:r>
      <w:r w:rsidR="00AF395B">
        <w:rPr>
          <w:i/>
        </w:rPr>
        <w:t>mniejszy</w:t>
      </w:r>
      <w:r w:rsidR="00C065B9">
        <w:rPr>
          <w:i/>
        </w:rPr>
        <w:t>ło</w:t>
      </w:r>
      <w:r>
        <w:rPr>
          <w:i/>
        </w:rPr>
        <w:t xml:space="preserve"> miastu Szczecinek </w:t>
      </w:r>
      <w:proofErr w:type="gramStart"/>
      <w:r>
        <w:rPr>
          <w:i/>
        </w:rPr>
        <w:t xml:space="preserve">subwencję </w:t>
      </w:r>
      <w:r w:rsidR="00A17699">
        <w:rPr>
          <w:i/>
        </w:rPr>
        <w:t xml:space="preserve"> oświatow</w:t>
      </w:r>
      <w:r w:rsidR="00076363">
        <w:rPr>
          <w:i/>
        </w:rPr>
        <w:t>ą</w:t>
      </w:r>
      <w:proofErr w:type="gramEnd"/>
      <w:r w:rsidR="00A17699">
        <w:rPr>
          <w:i/>
        </w:rPr>
        <w:t xml:space="preserve"> </w:t>
      </w:r>
      <w:r w:rsidR="00076363">
        <w:rPr>
          <w:i/>
        </w:rPr>
        <w:t xml:space="preserve">o kwotę </w:t>
      </w:r>
      <w:r w:rsidR="00C41578">
        <w:rPr>
          <w:i/>
        </w:rPr>
        <w:t>764</w:t>
      </w:r>
      <w:r w:rsidR="00AF395B">
        <w:rPr>
          <w:i/>
        </w:rPr>
        <w:t> </w:t>
      </w:r>
      <w:r w:rsidR="00C41578">
        <w:rPr>
          <w:i/>
        </w:rPr>
        <w:t>181</w:t>
      </w:r>
      <w:r w:rsidR="00A17699">
        <w:rPr>
          <w:i/>
        </w:rPr>
        <w:t>,00 zł</w:t>
      </w:r>
      <w:r>
        <w:rPr>
          <w:i/>
        </w:rPr>
        <w:t>.</w:t>
      </w:r>
    </w:p>
    <w:p w14:paraId="60A4D59D" w14:textId="77777777" w:rsidR="00EB2941" w:rsidRDefault="00EB2941" w:rsidP="002023A3">
      <w:pPr>
        <w:jc w:val="both"/>
        <w:rPr>
          <w:i/>
        </w:rPr>
      </w:pPr>
      <w:r>
        <w:rPr>
          <w:i/>
        </w:rPr>
        <w:t xml:space="preserve">Plan subwencji dla miasta Szczecinek po zmianach wynosił </w:t>
      </w:r>
      <w:r w:rsidR="003571DE">
        <w:rPr>
          <w:i/>
        </w:rPr>
        <w:t>2</w:t>
      </w:r>
      <w:r w:rsidR="00C41578">
        <w:rPr>
          <w:i/>
        </w:rPr>
        <w:t>7</w:t>
      </w:r>
      <w:r w:rsidR="00AF395B">
        <w:rPr>
          <w:i/>
        </w:rPr>
        <w:t> </w:t>
      </w:r>
      <w:r w:rsidR="005C432F">
        <w:rPr>
          <w:i/>
        </w:rPr>
        <w:t>436</w:t>
      </w:r>
      <w:r w:rsidR="00AF395B">
        <w:rPr>
          <w:i/>
        </w:rPr>
        <w:t> 8</w:t>
      </w:r>
      <w:r w:rsidR="005C432F">
        <w:rPr>
          <w:i/>
        </w:rPr>
        <w:t>14</w:t>
      </w:r>
      <w:r w:rsidR="00A3715E">
        <w:rPr>
          <w:i/>
        </w:rPr>
        <w:t>,00</w:t>
      </w:r>
      <w:r>
        <w:rPr>
          <w:i/>
        </w:rPr>
        <w:t xml:space="preserve"> zł</w:t>
      </w:r>
      <w:r w:rsidR="009F1391">
        <w:rPr>
          <w:i/>
        </w:rPr>
        <w:br/>
      </w:r>
      <w:r>
        <w:rPr>
          <w:i/>
        </w:rPr>
        <w:t xml:space="preserve">/w tym: subwencja oświatowa </w:t>
      </w:r>
      <w:r w:rsidR="009F5635">
        <w:rPr>
          <w:i/>
        </w:rPr>
        <w:t>2</w:t>
      </w:r>
      <w:r w:rsidR="005C432F">
        <w:rPr>
          <w:i/>
        </w:rPr>
        <w:t>6</w:t>
      </w:r>
      <w:r w:rsidR="00CB4B7B">
        <w:rPr>
          <w:i/>
        </w:rPr>
        <w:t> </w:t>
      </w:r>
      <w:r w:rsidR="005C432F">
        <w:rPr>
          <w:i/>
        </w:rPr>
        <w:t>019</w:t>
      </w:r>
      <w:r w:rsidR="00CB4B7B">
        <w:rPr>
          <w:i/>
        </w:rPr>
        <w:t> </w:t>
      </w:r>
      <w:r w:rsidR="005C432F">
        <w:rPr>
          <w:i/>
        </w:rPr>
        <w:t>704</w:t>
      </w:r>
      <w:r w:rsidR="00A3715E">
        <w:rPr>
          <w:i/>
        </w:rPr>
        <w:t>,00</w:t>
      </w:r>
      <w:r>
        <w:rPr>
          <w:i/>
        </w:rPr>
        <w:t xml:space="preserve"> zł, subwencja równoważąca 1</w:t>
      </w:r>
      <w:r w:rsidR="005C432F">
        <w:rPr>
          <w:i/>
        </w:rPr>
        <w:t> </w:t>
      </w:r>
      <w:r w:rsidR="00CB4B7B">
        <w:rPr>
          <w:i/>
        </w:rPr>
        <w:t>4</w:t>
      </w:r>
      <w:r w:rsidR="005C432F">
        <w:rPr>
          <w:i/>
        </w:rPr>
        <w:t>17 110</w:t>
      </w:r>
      <w:r w:rsidR="00A3715E">
        <w:rPr>
          <w:i/>
        </w:rPr>
        <w:t>,00</w:t>
      </w:r>
      <w:r>
        <w:rPr>
          <w:i/>
        </w:rPr>
        <w:t xml:space="preserve"> zł/.</w:t>
      </w:r>
    </w:p>
    <w:p w14:paraId="2EA3DE20" w14:textId="77777777" w:rsidR="00EB2941" w:rsidRDefault="00EB2941" w:rsidP="00EB2941">
      <w:pPr>
        <w:spacing w:line="360" w:lineRule="auto"/>
        <w:jc w:val="both"/>
        <w:rPr>
          <w:i/>
        </w:rPr>
      </w:pPr>
      <w:r>
        <w:rPr>
          <w:i/>
        </w:rPr>
        <w:tab/>
        <w:t>Planowan</w:t>
      </w:r>
      <w:r w:rsidR="00A6655D">
        <w:rPr>
          <w:i/>
        </w:rPr>
        <w:t>e</w:t>
      </w:r>
      <w:r>
        <w:rPr>
          <w:i/>
        </w:rPr>
        <w:t xml:space="preserve"> kwot</w:t>
      </w:r>
      <w:r w:rsidR="00A6655D">
        <w:rPr>
          <w:i/>
        </w:rPr>
        <w:t>y</w:t>
      </w:r>
      <w:r>
        <w:rPr>
          <w:i/>
        </w:rPr>
        <w:t xml:space="preserve"> subwencji wpłynęł</w:t>
      </w:r>
      <w:r w:rsidR="00A6655D">
        <w:rPr>
          <w:i/>
        </w:rPr>
        <w:t>y</w:t>
      </w:r>
      <w:r>
        <w:rPr>
          <w:i/>
        </w:rPr>
        <w:t xml:space="preserve"> na rachunek miasta Szczecinek w 100 %.</w:t>
      </w:r>
    </w:p>
    <w:p w14:paraId="5F8D2F4A" w14:textId="77777777" w:rsidR="00EB2941" w:rsidRDefault="00EB2941" w:rsidP="008958F4">
      <w:pPr>
        <w:ind w:firstLine="709"/>
        <w:jc w:val="both"/>
        <w:rPr>
          <w:i/>
        </w:rPr>
      </w:pPr>
      <w:r>
        <w:rPr>
          <w:i/>
        </w:rPr>
        <w:t xml:space="preserve">Poniżej przedstawiono w formie graficznej zestawienie realizacji subwencji dla Miasta Szczecinek w </w:t>
      </w:r>
      <w:r w:rsidR="009F1391">
        <w:rPr>
          <w:i/>
        </w:rPr>
        <w:t>latach 200</w:t>
      </w:r>
      <w:r w:rsidR="005C432F">
        <w:rPr>
          <w:i/>
        </w:rPr>
        <w:t>9</w:t>
      </w:r>
      <w:r w:rsidR="009F1391">
        <w:rPr>
          <w:i/>
        </w:rPr>
        <w:t xml:space="preserve"> – 20</w:t>
      </w:r>
      <w:r w:rsidR="00CF78DC">
        <w:rPr>
          <w:i/>
        </w:rPr>
        <w:t>1</w:t>
      </w:r>
      <w:r w:rsidR="005C432F">
        <w:rPr>
          <w:i/>
        </w:rPr>
        <w:t>8</w:t>
      </w:r>
      <w:r>
        <w:rPr>
          <w:i/>
        </w:rPr>
        <w:t>.</w:t>
      </w:r>
    </w:p>
    <w:p w14:paraId="465C1687" w14:textId="77777777" w:rsidR="008958F4" w:rsidRDefault="008958F4" w:rsidP="008958F4">
      <w:pPr>
        <w:ind w:firstLine="709"/>
        <w:jc w:val="both"/>
        <w:rPr>
          <w:i/>
        </w:rPr>
      </w:pPr>
    </w:p>
    <w:p w14:paraId="55D9216B" w14:textId="77777777" w:rsidR="00300A8D" w:rsidRDefault="005C432F" w:rsidP="000500E4">
      <w:pPr>
        <w:rPr>
          <w:b/>
          <w:i/>
          <w:sz w:val="16"/>
          <w:szCs w:val="16"/>
          <w:u w:val="single"/>
        </w:rPr>
      </w:pPr>
      <w:r>
        <w:rPr>
          <w:noProof/>
        </w:rPr>
        <w:drawing>
          <wp:inline distT="0" distB="0" distL="0" distR="0" wp14:anchorId="42443F08" wp14:editId="7229ACC7">
            <wp:extent cx="5648325" cy="3228975"/>
            <wp:effectExtent l="0" t="0" r="0" b="0"/>
            <wp:docPr id="21" name="Wykres 2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05E3E0B0" w14:textId="77777777" w:rsidR="00185DC0" w:rsidRPr="00185DC0" w:rsidRDefault="00185DC0" w:rsidP="00185DC0">
      <w:pPr>
        <w:rPr>
          <w:b/>
          <w:i/>
          <w:szCs w:val="24"/>
          <w:u w:val="single"/>
        </w:rPr>
      </w:pPr>
    </w:p>
    <w:p w14:paraId="122F791C" w14:textId="77777777" w:rsidR="00EB2941" w:rsidRDefault="00EB2941" w:rsidP="00EB2941">
      <w:pPr>
        <w:spacing w:line="480" w:lineRule="auto"/>
        <w:rPr>
          <w:b/>
          <w:i/>
          <w:sz w:val="28"/>
          <w:u w:val="single"/>
        </w:rPr>
      </w:pPr>
      <w:r>
        <w:rPr>
          <w:b/>
          <w:i/>
          <w:sz w:val="28"/>
          <w:u w:val="single"/>
        </w:rPr>
        <w:t xml:space="preserve">5. </w:t>
      </w:r>
      <w:proofErr w:type="gramStart"/>
      <w:r>
        <w:rPr>
          <w:b/>
          <w:i/>
          <w:sz w:val="28"/>
          <w:u w:val="single"/>
        </w:rPr>
        <w:t>Dotacje  celowe</w:t>
      </w:r>
      <w:proofErr w:type="gramEnd"/>
      <w:r>
        <w:rPr>
          <w:b/>
          <w:i/>
          <w:sz w:val="28"/>
          <w:u w:val="single"/>
        </w:rPr>
        <w:t xml:space="preserve"> </w:t>
      </w:r>
    </w:p>
    <w:p w14:paraId="4245F15A" w14:textId="77777777" w:rsidR="00EB2941" w:rsidRDefault="00C7262B" w:rsidP="00EB2941">
      <w:pPr>
        <w:pStyle w:val="Nagwek7"/>
      </w:pPr>
      <w:r>
        <w:t xml:space="preserve">1. </w:t>
      </w:r>
      <w:r w:rsidR="00EB2941">
        <w:t>Dotacje celowe z budżetu państwa</w:t>
      </w:r>
    </w:p>
    <w:p w14:paraId="1048DCCB" w14:textId="77777777" w:rsidR="00EB2941" w:rsidRPr="00EC457D" w:rsidRDefault="00EB2941" w:rsidP="00EB2941">
      <w:pPr>
        <w:rPr>
          <w:i/>
          <w:sz w:val="16"/>
          <w:szCs w:val="16"/>
        </w:rPr>
      </w:pPr>
    </w:p>
    <w:p w14:paraId="564B1C14" w14:textId="77777777" w:rsidR="004E6E43" w:rsidRDefault="004E6E43" w:rsidP="002023A3">
      <w:pPr>
        <w:ind w:firstLine="567"/>
        <w:jc w:val="both"/>
        <w:rPr>
          <w:i/>
        </w:rPr>
      </w:pPr>
      <w:r>
        <w:rPr>
          <w:i/>
        </w:rPr>
        <w:t>Na początek 201</w:t>
      </w:r>
      <w:r w:rsidR="00D96092">
        <w:rPr>
          <w:i/>
        </w:rPr>
        <w:t>8</w:t>
      </w:r>
      <w:r>
        <w:rPr>
          <w:i/>
        </w:rPr>
        <w:t xml:space="preserve"> roku w uchwale budżetowej przyjęto plan dotacji z budżetu państwa</w:t>
      </w:r>
      <w:r>
        <w:rPr>
          <w:i/>
        </w:rPr>
        <w:br/>
        <w:t>w wysokości 3</w:t>
      </w:r>
      <w:r w:rsidR="00D96092">
        <w:rPr>
          <w:i/>
        </w:rPr>
        <w:t>7</w:t>
      </w:r>
      <w:r>
        <w:rPr>
          <w:i/>
        </w:rPr>
        <w:t> </w:t>
      </w:r>
      <w:r w:rsidR="00D96092">
        <w:rPr>
          <w:i/>
        </w:rPr>
        <w:t>358</w:t>
      </w:r>
      <w:r>
        <w:rPr>
          <w:i/>
        </w:rPr>
        <w:t> </w:t>
      </w:r>
      <w:r w:rsidR="00D96092">
        <w:rPr>
          <w:i/>
        </w:rPr>
        <w:t>05</w:t>
      </w:r>
      <w:r>
        <w:rPr>
          <w:i/>
        </w:rPr>
        <w:t>4,00 zł.</w:t>
      </w:r>
    </w:p>
    <w:p w14:paraId="1A811E48" w14:textId="77777777" w:rsidR="00AC7AE8" w:rsidRPr="00BA49AC" w:rsidRDefault="004E6E43" w:rsidP="00AC7AE8">
      <w:pPr>
        <w:jc w:val="both"/>
        <w:rPr>
          <w:i/>
          <w:sz w:val="16"/>
          <w:szCs w:val="16"/>
        </w:rPr>
      </w:pPr>
      <w:r>
        <w:rPr>
          <w:i/>
        </w:rPr>
        <w:t>W trakcie 201</w:t>
      </w:r>
      <w:r w:rsidR="00D96092">
        <w:rPr>
          <w:i/>
        </w:rPr>
        <w:t>8</w:t>
      </w:r>
      <w:r>
        <w:rPr>
          <w:i/>
        </w:rPr>
        <w:t xml:space="preserve"> roku, w wyniku starań Burmistrza Miasta, Wojewoda Zachodniopomorski przyznał dla Miasta Szczecinek dodatkowe dotacje na zadania własne i zlecone.</w:t>
      </w:r>
      <w:r>
        <w:rPr>
          <w:i/>
        </w:rPr>
        <w:br/>
      </w:r>
      <w:r w:rsidR="00AC7AE8" w:rsidRPr="00BA49AC">
        <w:rPr>
          <w:i/>
          <w:sz w:val="16"/>
          <w:szCs w:val="16"/>
        </w:rPr>
        <w:tab/>
      </w:r>
    </w:p>
    <w:p w14:paraId="66738306" w14:textId="77777777" w:rsidR="00AC7AE8" w:rsidRDefault="00AC7AE8" w:rsidP="00AC7AE8">
      <w:pPr>
        <w:ind w:firstLine="708"/>
        <w:jc w:val="both"/>
        <w:rPr>
          <w:i/>
        </w:rPr>
      </w:pPr>
      <w:r>
        <w:rPr>
          <w:i/>
        </w:rPr>
        <w:t xml:space="preserve">Ostatecznie na realizację zadań własnych Wojewoda przyznał miastu dotacje w wysokości </w:t>
      </w:r>
      <w:r w:rsidR="00D96092">
        <w:rPr>
          <w:i/>
        </w:rPr>
        <w:t>5</w:t>
      </w:r>
      <w:r>
        <w:rPr>
          <w:i/>
        </w:rPr>
        <w:t> </w:t>
      </w:r>
      <w:r w:rsidR="00D96092">
        <w:rPr>
          <w:i/>
        </w:rPr>
        <w:t>755</w:t>
      </w:r>
      <w:r>
        <w:rPr>
          <w:i/>
        </w:rPr>
        <w:t> </w:t>
      </w:r>
      <w:r w:rsidR="00D96092">
        <w:rPr>
          <w:i/>
        </w:rPr>
        <w:t>060</w:t>
      </w:r>
      <w:r>
        <w:rPr>
          <w:i/>
        </w:rPr>
        <w:t>,</w:t>
      </w:r>
      <w:r w:rsidR="00D96092">
        <w:rPr>
          <w:i/>
        </w:rPr>
        <w:t>00</w:t>
      </w:r>
      <w:r>
        <w:rPr>
          <w:i/>
        </w:rPr>
        <w:t xml:space="preserve"> zł z przeznaczeniem na:</w:t>
      </w:r>
    </w:p>
    <w:p w14:paraId="78767955" w14:textId="77777777" w:rsidR="00FC33CB" w:rsidRPr="0067492E" w:rsidRDefault="00FC33CB" w:rsidP="007112E0">
      <w:pPr>
        <w:numPr>
          <w:ilvl w:val="0"/>
          <w:numId w:val="41"/>
        </w:numPr>
        <w:rPr>
          <w:i/>
          <w:sz w:val="22"/>
          <w:szCs w:val="22"/>
        </w:rPr>
      </w:pPr>
      <w:r w:rsidRPr="0067492E">
        <w:rPr>
          <w:i/>
          <w:sz w:val="22"/>
          <w:szCs w:val="22"/>
        </w:rPr>
        <w:t>dofinansowanie świadczeń pomocy materialnej dla uczniów</w:t>
      </w:r>
      <w:r>
        <w:rPr>
          <w:i/>
          <w:sz w:val="22"/>
          <w:szCs w:val="22"/>
        </w:rPr>
        <w:br/>
      </w:r>
      <w:r w:rsidRPr="0067492E">
        <w:rPr>
          <w:i/>
          <w:sz w:val="22"/>
          <w:szCs w:val="22"/>
        </w:rPr>
        <w:t>o charakterze socjalnym</w:t>
      </w:r>
      <w:r>
        <w:rPr>
          <w:i/>
          <w:sz w:val="22"/>
          <w:szCs w:val="22"/>
        </w:rPr>
        <w:tab/>
      </w:r>
      <w:r w:rsidRPr="0067492E"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 w:rsidRPr="0067492E">
        <w:rPr>
          <w:i/>
          <w:sz w:val="22"/>
          <w:szCs w:val="22"/>
        </w:rPr>
        <w:t xml:space="preserve">-      </w:t>
      </w:r>
      <w:r>
        <w:rPr>
          <w:i/>
          <w:sz w:val="22"/>
          <w:szCs w:val="22"/>
        </w:rPr>
        <w:t>3</w:t>
      </w:r>
      <w:r w:rsidR="000314E9">
        <w:rPr>
          <w:i/>
          <w:sz w:val="22"/>
          <w:szCs w:val="22"/>
        </w:rPr>
        <w:t>8</w:t>
      </w:r>
      <w:r>
        <w:rPr>
          <w:i/>
          <w:sz w:val="22"/>
          <w:szCs w:val="22"/>
        </w:rPr>
        <w:t>2</w:t>
      </w:r>
      <w:r w:rsidRPr="0067492E">
        <w:rPr>
          <w:i/>
          <w:sz w:val="22"/>
          <w:szCs w:val="22"/>
        </w:rPr>
        <w:t> </w:t>
      </w:r>
      <w:r w:rsidR="000314E9">
        <w:rPr>
          <w:i/>
          <w:sz w:val="22"/>
          <w:szCs w:val="22"/>
        </w:rPr>
        <w:t>100</w:t>
      </w:r>
      <w:r w:rsidRPr="0067492E">
        <w:rPr>
          <w:i/>
          <w:sz w:val="22"/>
          <w:szCs w:val="22"/>
        </w:rPr>
        <w:t>,00 zł</w:t>
      </w:r>
    </w:p>
    <w:p w14:paraId="7419B141" w14:textId="77777777" w:rsidR="00FC33CB" w:rsidRPr="0067492E" w:rsidRDefault="00FC33CB" w:rsidP="007112E0">
      <w:pPr>
        <w:numPr>
          <w:ilvl w:val="0"/>
          <w:numId w:val="41"/>
        </w:numPr>
        <w:rPr>
          <w:i/>
          <w:sz w:val="22"/>
          <w:szCs w:val="22"/>
        </w:rPr>
      </w:pPr>
      <w:r w:rsidRPr="0067492E">
        <w:rPr>
          <w:i/>
          <w:sz w:val="22"/>
          <w:szCs w:val="22"/>
        </w:rPr>
        <w:t>zakup podręczników</w:t>
      </w:r>
      <w:r>
        <w:rPr>
          <w:i/>
          <w:sz w:val="22"/>
          <w:szCs w:val="22"/>
        </w:rPr>
        <w:t xml:space="preserve"> i materiałów edukacyjnych</w:t>
      </w:r>
      <w:r w:rsidRPr="0067492E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>dla uczniów,</w:t>
      </w:r>
      <w:r>
        <w:rPr>
          <w:i/>
          <w:sz w:val="22"/>
          <w:szCs w:val="22"/>
        </w:rPr>
        <w:br/>
      </w:r>
      <w:r w:rsidRPr="0067492E">
        <w:rPr>
          <w:i/>
          <w:sz w:val="22"/>
          <w:szCs w:val="22"/>
        </w:rPr>
        <w:t>Rządow</w:t>
      </w:r>
      <w:r>
        <w:rPr>
          <w:i/>
          <w:sz w:val="22"/>
          <w:szCs w:val="22"/>
        </w:rPr>
        <w:t>y</w:t>
      </w:r>
      <w:r w:rsidRPr="0067492E">
        <w:rPr>
          <w:i/>
          <w:sz w:val="22"/>
          <w:szCs w:val="22"/>
        </w:rPr>
        <w:t xml:space="preserve"> program pomocy uczniom</w:t>
      </w:r>
      <w:r>
        <w:rPr>
          <w:i/>
          <w:sz w:val="22"/>
          <w:szCs w:val="22"/>
        </w:rPr>
        <w:t xml:space="preserve"> </w:t>
      </w:r>
      <w:r w:rsidRPr="0067492E">
        <w:rPr>
          <w:i/>
          <w:sz w:val="22"/>
          <w:szCs w:val="22"/>
        </w:rPr>
        <w:t>„Wyprawka szkolna”</w:t>
      </w:r>
      <w:r>
        <w:rPr>
          <w:i/>
          <w:sz w:val="22"/>
          <w:szCs w:val="22"/>
        </w:rPr>
        <w:tab/>
      </w:r>
      <w:r w:rsidRPr="0067492E">
        <w:rPr>
          <w:i/>
          <w:sz w:val="22"/>
          <w:szCs w:val="22"/>
        </w:rPr>
        <w:tab/>
        <w:t xml:space="preserve">-     </w:t>
      </w:r>
      <w:r>
        <w:rPr>
          <w:i/>
          <w:sz w:val="22"/>
          <w:szCs w:val="22"/>
        </w:rPr>
        <w:t xml:space="preserve">  </w:t>
      </w:r>
      <w:r w:rsidRPr="0067492E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>25</w:t>
      </w:r>
      <w:r w:rsidRPr="0067492E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>7</w:t>
      </w:r>
      <w:r w:rsidR="006A6A8D">
        <w:rPr>
          <w:i/>
          <w:sz w:val="22"/>
          <w:szCs w:val="22"/>
        </w:rPr>
        <w:t>25</w:t>
      </w:r>
      <w:r w:rsidRPr="0067492E">
        <w:rPr>
          <w:i/>
          <w:sz w:val="22"/>
          <w:szCs w:val="22"/>
        </w:rPr>
        <w:t>,00 zł</w:t>
      </w:r>
    </w:p>
    <w:p w14:paraId="18B202BA" w14:textId="77777777" w:rsidR="000B51D7" w:rsidRPr="0067492E" w:rsidRDefault="000B51D7" w:rsidP="007112E0">
      <w:pPr>
        <w:numPr>
          <w:ilvl w:val="0"/>
          <w:numId w:val="41"/>
        </w:numPr>
        <w:rPr>
          <w:i/>
          <w:sz w:val="22"/>
          <w:szCs w:val="22"/>
        </w:rPr>
      </w:pPr>
      <w:r w:rsidRPr="0067492E">
        <w:rPr>
          <w:i/>
          <w:sz w:val="22"/>
          <w:szCs w:val="22"/>
        </w:rPr>
        <w:t>wypłaty zasiłków okresowych</w:t>
      </w:r>
      <w:r>
        <w:rPr>
          <w:i/>
          <w:sz w:val="22"/>
          <w:szCs w:val="22"/>
        </w:rPr>
        <w:t xml:space="preserve"> w części gwarantowanej</w:t>
      </w:r>
      <w:r>
        <w:rPr>
          <w:i/>
          <w:sz w:val="22"/>
          <w:szCs w:val="22"/>
        </w:rPr>
        <w:br/>
        <w:t>z budżetu państwa</w:t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 w:rsidRPr="0067492E">
        <w:rPr>
          <w:i/>
          <w:sz w:val="22"/>
          <w:szCs w:val="22"/>
        </w:rPr>
        <w:tab/>
      </w:r>
      <w:r w:rsidRPr="0067492E">
        <w:rPr>
          <w:i/>
          <w:sz w:val="22"/>
          <w:szCs w:val="22"/>
        </w:rPr>
        <w:tab/>
      </w:r>
      <w:r w:rsidRPr="0067492E">
        <w:rPr>
          <w:i/>
          <w:sz w:val="22"/>
          <w:szCs w:val="22"/>
        </w:rPr>
        <w:tab/>
        <w:t xml:space="preserve">-   </w:t>
      </w:r>
      <w:r>
        <w:rPr>
          <w:i/>
          <w:sz w:val="22"/>
          <w:szCs w:val="22"/>
        </w:rPr>
        <w:t xml:space="preserve">   </w:t>
      </w:r>
      <w:r w:rsidR="007C6A4B">
        <w:rPr>
          <w:i/>
          <w:sz w:val="22"/>
          <w:szCs w:val="22"/>
        </w:rPr>
        <w:t>80</w:t>
      </w:r>
      <w:r>
        <w:rPr>
          <w:i/>
          <w:sz w:val="22"/>
          <w:szCs w:val="22"/>
        </w:rPr>
        <w:t>0</w:t>
      </w:r>
      <w:r w:rsidRPr="0067492E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>000</w:t>
      </w:r>
      <w:r w:rsidRPr="0067492E">
        <w:rPr>
          <w:i/>
          <w:sz w:val="22"/>
          <w:szCs w:val="22"/>
        </w:rPr>
        <w:t>,00 zł</w:t>
      </w:r>
    </w:p>
    <w:p w14:paraId="001F53A5" w14:textId="77777777" w:rsidR="000B51D7" w:rsidRPr="0067492E" w:rsidRDefault="000B51D7" w:rsidP="007112E0">
      <w:pPr>
        <w:numPr>
          <w:ilvl w:val="0"/>
          <w:numId w:val="41"/>
        </w:numPr>
        <w:rPr>
          <w:i/>
          <w:sz w:val="22"/>
          <w:szCs w:val="22"/>
        </w:rPr>
      </w:pPr>
      <w:r w:rsidRPr="0067492E">
        <w:rPr>
          <w:i/>
          <w:sz w:val="22"/>
          <w:szCs w:val="22"/>
        </w:rPr>
        <w:t>wypłaty zasiłków stałych</w:t>
      </w:r>
      <w:r w:rsidRPr="0067492E">
        <w:rPr>
          <w:i/>
          <w:sz w:val="22"/>
          <w:szCs w:val="22"/>
        </w:rPr>
        <w:tab/>
      </w:r>
      <w:r w:rsidRPr="0067492E">
        <w:rPr>
          <w:i/>
          <w:sz w:val="22"/>
          <w:szCs w:val="22"/>
        </w:rPr>
        <w:tab/>
      </w:r>
      <w:r w:rsidRPr="0067492E">
        <w:rPr>
          <w:i/>
          <w:sz w:val="22"/>
          <w:szCs w:val="22"/>
        </w:rPr>
        <w:tab/>
      </w:r>
      <w:r w:rsidRPr="0067492E">
        <w:rPr>
          <w:i/>
          <w:sz w:val="22"/>
          <w:szCs w:val="22"/>
        </w:rPr>
        <w:tab/>
      </w:r>
      <w:r w:rsidRPr="0067492E"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 w:rsidRPr="0067492E">
        <w:rPr>
          <w:i/>
          <w:sz w:val="22"/>
          <w:szCs w:val="22"/>
        </w:rPr>
        <w:t xml:space="preserve">-   </w:t>
      </w:r>
      <w:r>
        <w:rPr>
          <w:i/>
          <w:sz w:val="22"/>
          <w:szCs w:val="22"/>
        </w:rPr>
        <w:t>1</w:t>
      </w:r>
      <w:r w:rsidRPr="0067492E">
        <w:rPr>
          <w:i/>
          <w:sz w:val="22"/>
          <w:szCs w:val="22"/>
        </w:rPr>
        <w:t xml:space="preserve"> </w:t>
      </w:r>
      <w:r w:rsidR="007C6A4B">
        <w:rPr>
          <w:i/>
          <w:sz w:val="22"/>
          <w:szCs w:val="22"/>
        </w:rPr>
        <w:t>53</w:t>
      </w:r>
      <w:r w:rsidRPr="0067492E">
        <w:rPr>
          <w:i/>
          <w:sz w:val="22"/>
          <w:szCs w:val="22"/>
        </w:rPr>
        <w:t>0 000,00 zł</w:t>
      </w:r>
    </w:p>
    <w:p w14:paraId="4CD88BA6" w14:textId="77777777" w:rsidR="000B51D7" w:rsidRPr="0067492E" w:rsidRDefault="000B51D7" w:rsidP="007112E0">
      <w:pPr>
        <w:numPr>
          <w:ilvl w:val="0"/>
          <w:numId w:val="41"/>
        </w:numPr>
        <w:rPr>
          <w:i/>
          <w:sz w:val="22"/>
          <w:szCs w:val="22"/>
        </w:rPr>
      </w:pPr>
      <w:r w:rsidRPr="0067492E">
        <w:rPr>
          <w:i/>
          <w:sz w:val="22"/>
          <w:szCs w:val="22"/>
        </w:rPr>
        <w:t>sfinansowanie składek na ubezpieczenia zdrowotne opłacane</w:t>
      </w:r>
      <w:r w:rsidRPr="0067492E">
        <w:rPr>
          <w:i/>
          <w:sz w:val="22"/>
          <w:szCs w:val="22"/>
        </w:rPr>
        <w:br/>
        <w:t>za osoby pobierające niektóre świadczenia z pomocy społecznej</w:t>
      </w:r>
      <w:r>
        <w:rPr>
          <w:i/>
          <w:sz w:val="22"/>
          <w:szCs w:val="22"/>
        </w:rPr>
        <w:tab/>
      </w:r>
      <w:r w:rsidRPr="0067492E">
        <w:rPr>
          <w:i/>
          <w:sz w:val="22"/>
          <w:szCs w:val="22"/>
        </w:rPr>
        <w:tab/>
        <w:t xml:space="preserve">-      </w:t>
      </w:r>
      <w:r>
        <w:rPr>
          <w:i/>
          <w:sz w:val="22"/>
          <w:szCs w:val="22"/>
        </w:rPr>
        <w:t>12</w:t>
      </w:r>
      <w:r w:rsidR="007C6A4B">
        <w:rPr>
          <w:i/>
          <w:sz w:val="22"/>
          <w:szCs w:val="22"/>
        </w:rPr>
        <w:t>0</w:t>
      </w:r>
      <w:r w:rsidRPr="0067492E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>000</w:t>
      </w:r>
      <w:r w:rsidRPr="0067492E">
        <w:rPr>
          <w:i/>
          <w:sz w:val="22"/>
          <w:szCs w:val="22"/>
        </w:rPr>
        <w:t>,00 zł</w:t>
      </w:r>
    </w:p>
    <w:p w14:paraId="2A724DAD" w14:textId="77777777" w:rsidR="000B51D7" w:rsidRPr="0067492E" w:rsidRDefault="000B51D7" w:rsidP="007112E0">
      <w:pPr>
        <w:numPr>
          <w:ilvl w:val="0"/>
          <w:numId w:val="41"/>
        </w:numPr>
        <w:rPr>
          <w:i/>
          <w:sz w:val="22"/>
          <w:szCs w:val="22"/>
        </w:rPr>
      </w:pPr>
      <w:r w:rsidRPr="0067492E">
        <w:rPr>
          <w:i/>
          <w:sz w:val="22"/>
          <w:szCs w:val="22"/>
        </w:rPr>
        <w:t>dofinansowanie realizacji wieloletniego programu</w:t>
      </w:r>
    </w:p>
    <w:p w14:paraId="7E1ABD10" w14:textId="77777777" w:rsidR="000B51D7" w:rsidRPr="0067492E" w:rsidRDefault="000B51D7" w:rsidP="000B51D7">
      <w:pPr>
        <w:ind w:left="709"/>
        <w:rPr>
          <w:i/>
          <w:sz w:val="22"/>
          <w:szCs w:val="22"/>
        </w:rPr>
      </w:pPr>
      <w:r w:rsidRPr="0067492E">
        <w:rPr>
          <w:i/>
          <w:sz w:val="22"/>
          <w:szCs w:val="22"/>
        </w:rPr>
        <w:t>„Pomoc państwa w zakresie dożywiania”</w:t>
      </w:r>
      <w:r w:rsidRPr="0067492E">
        <w:rPr>
          <w:i/>
          <w:sz w:val="22"/>
          <w:szCs w:val="22"/>
        </w:rPr>
        <w:tab/>
      </w:r>
      <w:r w:rsidRPr="0067492E">
        <w:rPr>
          <w:i/>
          <w:sz w:val="22"/>
          <w:szCs w:val="22"/>
        </w:rPr>
        <w:tab/>
      </w:r>
      <w:r w:rsidRPr="0067492E"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 w:rsidRPr="0067492E">
        <w:rPr>
          <w:i/>
          <w:sz w:val="22"/>
          <w:szCs w:val="22"/>
        </w:rPr>
        <w:t xml:space="preserve">-      </w:t>
      </w:r>
      <w:r w:rsidR="000314E9">
        <w:rPr>
          <w:i/>
          <w:sz w:val="22"/>
          <w:szCs w:val="22"/>
        </w:rPr>
        <w:t>750</w:t>
      </w:r>
      <w:r w:rsidRPr="0067492E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>000</w:t>
      </w:r>
      <w:r w:rsidRPr="0067492E">
        <w:rPr>
          <w:i/>
          <w:sz w:val="22"/>
          <w:szCs w:val="22"/>
        </w:rPr>
        <w:t>,00 zł</w:t>
      </w:r>
    </w:p>
    <w:p w14:paraId="62D3F922" w14:textId="77777777" w:rsidR="000B51D7" w:rsidRDefault="000B51D7" w:rsidP="007112E0">
      <w:pPr>
        <w:numPr>
          <w:ilvl w:val="0"/>
          <w:numId w:val="41"/>
        </w:numPr>
        <w:rPr>
          <w:i/>
          <w:sz w:val="22"/>
          <w:szCs w:val="22"/>
        </w:rPr>
      </w:pPr>
      <w:r w:rsidRPr="0067492E">
        <w:rPr>
          <w:i/>
          <w:sz w:val="22"/>
          <w:szCs w:val="22"/>
        </w:rPr>
        <w:t>dofinansowanie bieżącej działalności MOPS-u</w:t>
      </w:r>
      <w:r w:rsidRPr="0067492E">
        <w:rPr>
          <w:i/>
          <w:sz w:val="22"/>
          <w:szCs w:val="22"/>
        </w:rPr>
        <w:tab/>
      </w:r>
      <w:r w:rsidRPr="0067492E">
        <w:rPr>
          <w:i/>
          <w:sz w:val="22"/>
          <w:szCs w:val="22"/>
        </w:rPr>
        <w:tab/>
      </w:r>
      <w:r w:rsidRPr="0067492E"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 w:rsidRPr="0067492E">
        <w:rPr>
          <w:i/>
          <w:sz w:val="22"/>
          <w:szCs w:val="22"/>
        </w:rPr>
        <w:t xml:space="preserve">-     </w:t>
      </w:r>
      <w:r>
        <w:rPr>
          <w:i/>
          <w:sz w:val="22"/>
          <w:szCs w:val="22"/>
        </w:rPr>
        <w:t xml:space="preserve"> 6</w:t>
      </w:r>
      <w:r w:rsidR="007C6A4B">
        <w:rPr>
          <w:i/>
          <w:sz w:val="22"/>
          <w:szCs w:val="22"/>
        </w:rPr>
        <w:t>63</w:t>
      </w:r>
      <w:r w:rsidRPr="0067492E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000</w:t>
      </w:r>
      <w:r w:rsidRPr="0067492E">
        <w:rPr>
          <w:i/>
          <w:sz w:val="22"/>
          <w:szCs w:val="22"/>
        </w:rPr>
        <w:t>,00 zł</w:t>
      </w:r>
    </w:p>
    <w:p w14:paraId="790983F6" w14:textId="77777777" w:rsidR="000B51D7" w:rsidRDefault="000B51D7" w:rsidP="007112E0">
      <w:pPr>
        <w:numPr>
          <w:ilvl w:val="0"/>
          <w:numId w:val="41"/>
        </w:numPr>
        <w:rPr>
          <w:i/>
          <w:sz w:val="22"/>
          <w:szCs w:val="22"/>
        </w:rPr>
      </w:pPr>
      <w:r w:rsidRPr="0067492E">
        <w:rPr>
          <w:i/>
          <w:sz w:val="22"/>
          <w:szCs w:val="22"/>
        </w:rPr>
        <w:t xml:space="preserve">dofinansowanie </w:t>
      </w:r>
      <w:r w:rsidR="006A6A8D">
        <w:rPr>
          <w:i/>
          <w:sz w:val="22"/>
          <w:szCs w:val="22"/>
        </w:rPr>
        <w:t>zatrudnienia przez gminy asystentów rodziny</w:t>
      </w:r>
      <w:r w:rsidR="006A6A8D">
        <w:rPr>
          <w:i/>
          <w:sz w:val="22"/>
          <w:szCs w:val="22"/>
        </w:rPr>
        <w:br/>
        <w:t xml:space="preserve">w ramach realizacji </w:t>
      </w:r>
      <w:r w:rsidRPr="0067492E">
        <w:rPr>
          <w:i/>
          <w:sz w:val="22"/>
          <w:szCs w:val="22"/>
        </w:rPr>
        <w:t xml:space="preserve">programu </w:t>
      </w:r>
      <w:r w:rsidR="006A6A8D">
        <w:rPr>
          <w:i/>
          <w:sz w:val="22"/>
          <w:szCs w:val="22"/>
        </w:rPr>
        <w:t xml:space="preserve">asystent rodziny </w:t>
      </w:r>
      <w:r w:rsidR="008F49B8">
        <w:rPr>
          <w:i/>
          <w:sz w:val="22"/>
          <w:szCs w:val="22"/>
        </w:rPr>
        <w:t>i koordynator</w:t>
      </w:r>
      <w:r w:rsidR="008F49B8">
        <w:rPr>
          <w:i/>
          <w:sz w:val="22"/>
          <w:szCs w:val="22"/>
        </w:rPr>
        <w:br/>
      </w:r>
      <w:r w:rsidRPr="0067492E">
        <w:rPr>
          <w:i/>
          <w:sz w:val="22"/>
          <w:szCs w:val="22"/>
        </w:rPr>
        <w:t>rodzin</w:t>
      </w:r>
      <w:r w:rsidR="008F49B8">
        <w:rPr>
          <w:i/>
          <w:sz w:val="22"/>
          <w:szCs w:val="22"/>
        </w:rPr>
        <w:t xml:space="preserve">nej </w:t>
      </w:r>
      <w:r w:rsidRPr="0067492E">
        <w:rPr>
          <w:i/>
          <w:sz w:val="22"/>
          <w:szCs w:val="22"/>
        </w:rPr>
        <w:t>pieczy zastępczej</w:t>
      </w:r>
      <w:r w:rsidRPr="0067492E">
        <w:rPr>
          <w:i/>
          <w:sz w:val="22"/>
          <w:szCs w:val="22"/>
        </w:rPr>
        <w:tab/>
      </w:r>
      <w:r w:rsidRPr="0067492E">
        <w:rPr>
          <w:i/>
          <w:sz w:val="22"/>
          <w:szCs w:val="22"/>
        </w:rPr>
        <w:tab/>
      </w:r>
      <w:r w:rsidRPr="0067492E">
        <w:rPr>
          <w:i/>
          <w:sz w:val="22"/>
          <w:szCs w:val="22"/>
        </w:rPr>
        <w:tab/>
      </w:r>
      <w:r w:rsidRPr="0067492E">
        <w:rPr>
          <w:i/>
          <w:sz w:val="22"/>
          <w:szCs w:val="22"/>
        </w:rPr>
        <w:tab/>
      </w:r>
      <w:r w:rsidRPr="0067492E"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 w:rsidRPr="0067492E">
        <w:rPr>
          <w:i/>
          <w:sz w:val="22"/>
          <w:szCs w:val="22"/>
        </w:rPr>
        <w:t xml:space="preserve">-     </w:t>
      </w:r>
      <w:r w:rsidR="00854A79">
        <w:rPr>
          <w:i/>
          <w:sz w:val="22"/>
          <w:szCs w:val="22"/>
        </w:rPr>
        <w:t xml:space="preserve"> </w:t>
      </w:r>
      <w:r w:rsidRPr="0067492E">
        <w:rPr>
          <w:i/>
          <w:sz w:val="22"/>
          <w:szCs w:val="22"/>
        </w:rPr>
        <w:t xml:space="preserve"> </w:t>
      </w:r>
      <w:r w:rsidR="008F49B8">
        <w:rPr>
          <w:i/>
          <w:sz w:val="22"/>
          <w:szCs w:val="22"/>
        </w:rPr>
        <w:t>4</w:t>
      </w:r>
      <w:r>
        <w:rPr>
          <w:i/>
          <w:sz w:val="22"/>
          <w:szCs w:val="22"/>
        </w:rPr>
        <w:t>4</w:t>
      </w:r>
      <w:r w:rsidRPr="0067492E">
        <w:rPr>
          <w:i/>
          <w:sz w:val="22"/>
          <w:szCs w:val="22"/>
        </w:rPr>
        <w:t> </w:t>
      </w:r>
      <w:r w:rsidR="008F49B8">
        <w:rPr>
          <w:i/>
          <w:sz w:val="22"/>
          <w:szCs w:val="22"/>
        </w:rPr>
        <w:t>548</w:t>
      </w:r>
      <w:r w:rsidRPr="0067492E">
        <w:rPr>
          <w:i/>
          <w:sz w:val="22"/>
          <w:szCs w:val="22"/>
        </w:rPr>
        <w:t>,</w:t>
      </w:r>
      <w:r w:rsidR="008F49B8">
        <w:rPr>
          <w:i/>
          <w:sz w:val="22"/>
          <w:szCs w:val="22"/>
        </w:rPr>
        <w:t>00</w:t>
      </w:r>
      <w:r w:rsidRPr="0067492E">
        <w:rPr>
          <w:i/>
          <w:sz w:val="22"/>
          <w:szCs w:val="22"/>
        </w:rPr>
        <w:t xml:space="preserve"> zł</w:t>
      </w:r>
    </w:p>
    <w:p w14:paraId="7D1862CF" w14:textId="77777777" w:rsidR="000B51D7" w:rsidRPr="0067492E" w:rsidRDefault="000B51D7" w:rsidP="007112E0">
      <w:pPr>
        <w:numPr>
          <w:ilvl w:val="0"/>
          <w:numId w:val="41"/>
        </w:numPr>
        <w:rPr>
          <w:i/>
          <w:sz w:val="22"/>
          <w:szCs w:val="22"/>
        </w:rPr>
      </w:pPr>
      <w:r>
        <w:rPr>
          <w:i/>
          <w:sz w:val="22"/>
          <w:szCs w:val="22"/>
        </w:rPr>
        <w:t>wypłatę dodatku w wysokości 250,00 zł miesięcznie na pracownika</w:t>
      </w:r>
      <w:r>
        <w:rPr>
          <w:i/>
          <w:sz w:val="22"/>
          <w:szCs w:val="22"/>
        </w:rPr>
        <w:br/>
        <w:t>socjalnego realizującego pracę socjalną w środowisku</w:t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  <w:t xml:space="preserve">-       </w:t>
      </w:r>
      <w:r w:rsidR="007E0547">
        <w:rPr>
          <w:i/>
          <w:sz w:val="22"/>
          <w:szCs w:val="22"/>
        </w:rPr>
        <w:t>57</w:t>
      </w:r>
      <w:r>
        <w:rPr>
          <w:i/>
          <w:sz w:val="22"/>
          <w:szCs w:val="22"/>
        </w:rPr>
        <w:t> </w:t>
      </w:r>
      <w:r w:rsidR="007E0547">
        <w:rPr>
          <w:i/>
          <w:sz w:val="22"/>
          <w:szCs w:val="22"/>
        </w:rPr>
        <w:t>717</w:t>
      </w:r>
      <w:r>
        <w:rPr>
          <w:i/>
          <w:sz w:val="22"/>
          <w:szCs w:val="22"/>
        </w:rPr>
        <w:t>,00 zł</w:t>
      </w:r>
    </w:p>
    <w:p w14:paraId="2B939583" w14:textId="77777777" w:rsidR="000B51D7" w:rsidRDefault="000B51D7" w:rsidP="007112E0">
      <w:pPr>
        <w:numPr>
          <w:ilvl w:val="0"/>
          <w:numId w:val="41"/>
        </w:numPr>
        <w:rPr>
          <w:i/>
          <w:sz w:val="22"/>
          <w:szCs w:val="22"/>
        </w:rPr>
      </w:pPr>
      <w:r w:rsidRPr="0067492E">
        <w:rPr>
          <w:i/>
          <w:sz w:val="22"/>
          <w:szCs w:val="22"/>
        </w:rPr>
        <w:t>dofinansowanie w zakresie wychowania przedszkolnego</w:t>
      </w:r>
      <w:r w:rsidRPr="0067492E">
        <w:rPr>
          <w:i/>
          <w:sz w:val="22"/>
          <w:szCs w:val="22"/>
        </w:rPr>
        <w:tab/>
      </w:r>
      <w:r w:rsidRPr="0067492E">
        <w:rPr>
          <w:i/>
          <w:sz w:val="22"/>
          <w:szCs w:val="22"/>
        </w:rPr>
        <w:tab/>
      </w:r>
      <w:r w:rsidR="00854A79">
        <w:rPr>
          <w:i/>
          <w:sz w:val="22"/>
          <w:szCs w:val="22"/>
        </w:rPr>
        <w:tab/>
      </w:r>
      <w:proofErr w:type="gramStart"/>
      <w:r w:rsidRPr="0067492E">
        <w:rPr>
          <w:i/>
          <w:sz w:val="22"/>
          <w:szCs w:val="22"/>
        </w:rPr>
        <w:t xml:space="preserve">-  </w:t>
      </w:r>
      <w:r>
        <w:rPr>
          <w:i/>
          <w:sz w:val="22"/>
          <w:szCs w:val="22"/>
        </w:rPr>
        <w:t>1</w:t>
      </w:r>
      <w:proofErr w:type="gramEnd"/>
      <w:r w:rsidRPr="0067492E">
        <w:rPr>
          <w:i/>
          <w:sz w:val="22"/>
          <w:szCs w:val="22"/>
        </w:rPr>
        <w:t xml:space="preserve"> </w:t>
      </w:r>
      <w:r w:rsidR="001D34C3">
        <w:rPr>
          <w:i/>
          <w:sz w:val="22"/>
          <w:szCs w:val="22"/>
        </w:rPr>
        <w:t>3</w:t>
      </w:r>
      <w:r w:rsidR="003E7B07">
        <w:rPr>
          <w:i/>
          <w:sz w:val="22"/>
          <w:szCs w:val="22"/>
        </w:rPr>
        <w:t>43</w:t>
      </w:r>
      <w:r w:rsidRPr="0067492E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9</w:t>
      </w:r>
      <w:r w:rsidR="003E7B07">
        <w:rPr>
          <w:i/>
          <w:sz w:val="22"/>
          <w:szCs w:val="22"/>
        </w:rPr>
        <w:t>7</w:t>
      </w:r>
      <w:r>
        <w:rPr>
          <w:i/>
          <w:sz w:val="22"/>
          <w:szCs w:val="22"/>
        </w:rPr>
        <w:t>0</w:t>
      </w:r>
      <w:r w:rsidRPr="0067492E">
        <w:rPr>
          <w:i/>
          <w:sz w:val="22"/>
          <w:szCs w:val="22"/>
        </w:rPr>
        <w:t>,00 zł</w:t>
      </w:r>
    </w:p>
    <w:p w14:paraId="57DB953C" w14:textId="77777777" w:rsidR="000B51D7" w:rsidRDefault="000B51D7" w:rsidP="007112E0">
      <w:pPr>
        <w:numPr>
          <w:ilvl w:val="0"/>
          <w:numId w:val="41"/>
        </w:numPr>
        <w:rPr>
          <w:i/>
          <w:sz w:val="22"/>
          <w:szCs w:val="22"/>
        </w:rPr>
      </w:pPr>
      <w:r w:rsidRPr="00D70488">
        <w:rPr>
          <w:i/>
          <w:sz w:val="22"/>
          <w:szCs w:val="22"/>
        </w:rPr>
        <w:t xml:space="preserve">dofinansowanie zakupu </w:t>
      </w:r>
      <w:r w:rsidR="00A701ED">
        <w:rPr>
          <w:i/>
          <w:sz w:val="22"/>
          <w:szCs w:val="22"/>
        </w:rPr>
        <w:t>książek</w:t>
      </w:r>
      <w:r w:rsidR="00FA1DA7">
        <w:rPr>
          <w:i/>
          <w:sz w:val="22"/>
          <w:szCs w:val="22"/>
        </w:rPr>
        <w:t xml:space="preserve">, </w:t>
      </w:r>
      <w:r w:rsidRPr="00D70488">
        <w:rPr>
          <w:i/>
          <w:sz w:val="22"/>
          <w:szCs w:val="22"/>
        </w:rPr>
        <w:t>podręcznik</w:t>
      </w:r>
      <w:r w:rsidR="00FA1DA7">
        <w:rPr>
          <w:i/>
          <w:sz w:val="22"/>
          <w:szCs w:val="22"/>
        </w:rPr>
        <w:t>ów, materiałów</w:t>
      </w:r>
      <w:r w:rsidR="00FA1DA7">
        <w:rPr>
          <w:i/>
          <w:sz w:val="22"/>
          <w:szCs w:val="22"/>
        </w:rPr>
        <w:br/>
        <w:t>edukacyjnych i ćwiczeniowych</w:t>
      </w:r>
      <w:r w:rsidR="00FA1DA7">
        <w:rPr>
          <w:i/>
          <w:sz w:val="22"/>
          <w:szCs w:val="22"/>
        </w:rPr>
        <w:tab/>
      </w:r>
      <w:r w:rsidR="00FA1DA7">
        <w:rPr>
          <w:i/>
          <w:sz w:val="22"/>
          <w:szCs w:val="22"/>
        </w:rPr>
        <w:tab/>
      </w:r>
      <w:r w:rsidR="00FA1DA7">
        <w:rPr>
          <w:i/>
          <w:sz w:val="22"/>
          <w:szCs w:val="22"/>
        </w:rPr>
        <w:tab/>
      </w:r>
      <w:r w:rsidR="00FA1DA7">
        <w:rPr>
          <w:i/>
          <w:sz w:val="22"/>
          <w:szCs w:val="22"/>
        </w:rPr>
        <w:tab/>
      </w:r>
      <w:r w:rsidRPr="00D70488">
        <w:rPr>
          <w:i/>
          <w:sz w:val="22"/>
          <w:szCs w:val="22"/>
        </w:rPr>
        <w:tab/>
      </w:r>
      <w:r w:rsidRPr="00D70488">
        <w:rPr>
          <w:i/>
          <w:sz w:val="22"/>
          <w:szCs w:val="22"/>
        </w:rPr>
        <w:tab/>
        <w:t xml:space="preserve">-  </w:t>
      </w:r>
      <w:r>
        <w:rPr>
          <w:i/>
          <w:sz w:val="22"/>
          <w:szCs w:val="22"/>
        </w:rPr>
        <w:t xml:space="preserve">    </w:t>
      </w:r>
      <w:r w:rsidRPr="00D70488">
        <w:rPr>
          <w:i/>
          <w:sz w:val="22"/>
          <w:szCs w:val="22"/>
        </w:rPr>
        <w:t xml:space="preserve"> </w:t>
      </w:r>
      <w:r w:rsidR="00FA1DA7">
        <w:rPr>
          <w:i/>
          <w:sz w:val="22"/>
          <w:szCs w:val="22"/>
        </w:rPr>
        <w:t>2</w:t>
      </w:r>
      <w:r w:rsidRPr="00D70488">
        <w:rPr>
          <w:i/>
          <w:sz w:val="22"/>
          <w:szCs w:val="22"/>
        </w:rPr>
        <w:t>4 000,00 zł</w:t>
      </w:r>
    </w:p>
    <w:p w14:paraId="1DF9060D" w14:textId="77777777" w:rsidR="000B51D7" w:rsidRPr="001F7BC5" w:rsidRDefault="000B51D7" w:rsidP="007112E0">
      <w:pPr>
        <w:numPr>
          <w:ilvl w:val="0"/>
          <w:numId w:val="41"/>
        </w:numPr>
        <w:rPr>
          <w:i/>
          <w:sz w:val="22"/>
          <w:szCs w:val="22"/>
        </w:rPr>
      </w:pPr>
      <w:r w:rsidRPr="001F7BC5">
        <w:rPr>
          <w:i/>
          <w:sz w:val="22"/>
          <w:szCs w:val="22"/>
        </w:rPr>
        <w:t>realizację działań wynikających z Rządowego programu</w:t>
      </w:r>
      <w:r>
        <w:rPr>
          <w:i/>
          <w:sz w:val="22"/>
          <w:szCs w:val="22"/>
        </w:rPr>
        <w:br/>
      </w:r>
      <w:r w:rsidRPr="001F7BC5">
        <w:rPr>
          <w:i/>
          <w:sz w:val="22"/>
          <w:szCs w:val="22"/>
        </w:rPr>
        <w:t>rozwijania szkolnej infrastruktury oraz kompetencji uczniów</w:t>
      </w:r>
      <w:r>
        <w:rPr>
          <w:i/>
          <w:sz w:val="22"/>
          <w:szCs w:val="22"/>
        </w:rPr>
        <w:br/>
      </w:r>
      <w:r w:rsidRPr="001F7BC5">
        <w:rPr>
          <w:i/>
          <w:sz w:val="22"/>
          <w:szCs w:val="22"/>
        </w:rPr>
        <w:t>i nauczycieli w zakresie technologii informacyjno-komunikacyjnych</w:t>
      </w:r>
      <w:r>
        <w:rPr>
          <w:i/>
          <w:sz w:val="22"/>
          <w:szCs w:val="22"/>
        </w:rPr>
        <w:br/>
      </w:r>
      <w:r w:rsidRPr="001F7BC5">
        <w:rPr>
          <w:i/>
          <w:sz w:val="22"/>
          <w:szCs w:val="22"/>
        </w:rPr>
        <w:t>na lata 2017-2019 – „Aktywna tablica”</w:t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 w:rsidR="00854A79">
        <w:rPr>
          <w:i/>
          <w:sz w:val="22"/>
          <w:szCs w:val="22"/>
        </w:rPr>
        <w:tab/>
      </w:r>
      <w:r>
        <w:rPr>
          <w:i/>
          <w:sz w:val="22"/>
          <w:szCs w:val="22"/>
        </w:rPr>
        <w:t xml:space="preserve">-      </w:t>
      </w:r>
      <w:r w:rsidR="00854A79">
        <w:rPr>
          <w:i/>
          <w:sz w:val="22"/>
          <w:szCs w:val="22"/>
        </w:rPr>
        <w:t xml:space="preserve"> </w:t>
      </w:r>
      <w:r w:rsidR="00A701ED">
        <w:rPr>
          <w:i/>
          <w:sz w:val="22"/>
          <w:szCs w:val="22"/>
        </w:rPr>
        <w:t>14</w:t>
      </w:r>
      <w:r>
        <w:rPr>
          <w:i/>
          <w:sz w:val="22"/>
          <w:szCs w:val="22"/>
        </w:rPr>
        <w:t> </w:t>
      </w:r>
      <w:r w:rsidR="00A701ED">
        <w:rPr>
          <w:i/>
          <w:sz w:val="22"/>
          <w:szCs w:val="22"/>
        </w:rPr>
        <w:t>000</w:t>
      </w:r>
      <w:r>
        <w:rPr>
          <w:i/>
          <w:sz w:val="22"/>
          <w:szCs w:val="22"/>
        </w:rPr>
        <w:t>,00 zł</w:t>
      </w:r>
    </w:p>
    <w:p w14:paraId="7569DFBC" w14:textId="77777777" w:rsidR="004E6E43" w:rsidRPr="002023A3" w:rsidRDefault="004E6E43" w:rsidP="00854A79">
      <w:pPr>
        <w:ind w:firstLine="567"/>
        <w:jc w:val="both"/>
        <w:rPr>
          <w:i/>
          <w:sz w:val="10"/>
          <w:szCs w:val="10"/>
        </w:rPr>
      </w:pPr>
    </w:p>
    <w:p w14:paraId="79B92648" w14:textId="77777777" w:rsidR="00854A79" w:rsidRDefault="00854A79" w:rsidP="00854A79">
      <w:pPr>
        <w:jc w:val="both"/>
        <w:rPr>
          <w:i/>
        </w:rPr>
      </w:pPr>
      <w:r>
        <w:rPr>
          <w:i/>
        </w:rPr>
        <w:t xml:space="preserve">Dotacje zostały zrealizowane w wysokości </w:t>
      </w:r>
      <w:r w:rsidR="008F31B0">
        <w:rPr>
          <w:i/>
        </w:rPr>
        <w:t>5</w:t>
      </w:r>
      <w:r>
        <w:rPr>
          <w:i/>
        </w:rPr>
        <w:t> </w:t>
      </w:r>
      <w:r w:rsidR="008F49B8">
        <w:rPr>
          <w:i/>
        </w:rPr>
        <w:t>547</w:t>
      </w:r>
      <w:r>
        <w:rPr>
          <w:i/>
        </w:rPr>
        <w:t> </w:t>
      </w:r>
      <w:r w:rsidR="008F49B8">
        <w:rPr>
          <w:i/>
        </w:rPr>
        <w:t>026</w:t>
      </w:r>
      <w:r>
        <w:rPr>
          <w:i/>
        </w:rPr>
        <w:t>,</w:t>
      </w:r>
      <w:r w:rsidR="008F49B8">
        <w:rPr>
          <w:i/>
        </w:rPr>
        <w:t>03</w:t>
      </w:r>
      <w:r>
        <w:rPr>
          <w:i/>
        </w:rPr>
        <w:t xml:space="preserve"> zł tj. </w:t>
      </w:r>
      <w:r w:rsidR="008F31B0">
        <w:rPr>
          <w:i/>
        </w:rPr>
        <w:t>9</w:t>
      </w:r>
      <w:r w:rsidR="008F49B8">
        <w:rPr>
          <w:i/>
        </w:rPr>
        <w:t>6</w:t>
      </w:r>
      <w:r>
        <w:rPr>
          <w:i/>
        </w:rPr>
        <w:t>,</w:t>
      </w:r>
      <w:r w:rsidR="008F49B8">
        <w:rPr>
          <w:i/>
        </w:rPr>
        <w:t>4</w:t>
      </w:r>
      <w:r>
        <w:rPr>
          <w:i/>
        </w:rPr>
        <w:t xml:space="preserve"> % planowanych.       </w:t>
      </w:r>
    </w:p>
    <w:p w14:paraId="4EFE8314" w14:textId="77777777" w:rsidR="00993B0A" w:rsidRPr="00166A08" w:rsidRDefault="00993B0A" w:rsidP="00993B0A">
      <w:pPr>
        <w:ind w:firstLine="567"/>
        <w:jc w:val="both"/>
        <w:rPr>
          <w:i/>
          <w:sz w:val="16"/>
          <w:szCs w:val="16"/>
        </w:rPr>
      </w:pPr>
    </w:p>
    <w:p w14:paraId="14F777E6" w14:textId="77777777" w:rsidR="00EB2941" w:rsidRDefault="00EB2941" w:rsidP="003C6BEE">
      <w:pPr>
        <w:ind w:firstLine="567"/>
        <w:jc w:val="both"/>
        <w:rPr>
          <w:i/>
        </w:rPr>
      </w:pPr>
      <w:r>
        <w:rPr>
          <w:i/>
        </w:rPr>
        <w:t xml:space="preserve">Na realizację zadań zleconych Wojewoda przyznał </w:t>
      </w:r>
      <w:r w:rsidR="00E769D0">
        <w:rPr>
          <w:i/>
        </w:rPr>
        <w:t xml:space="preserve">miastu </w:t>
      </w:r>
      <w:r w:rsidR="00D47AB7">
        <w:rPr>
          <w:i/>
        </w:rPr>
        <w:t>dotacje</w:t>
      </w:r>
      <w:r w:rsidR="00E769D0">
        <w:rPr>
          <w:i/>
        </w:rPr>
        <w:t xml:space="preserve"> </w:t>
      </w:r>
      <w:r w:rsidR="00D24344">
        <w:rPr>
          <w:i/>
        </w:rPr>
        <w:t>w wysokości</w:t>
      </w:r>
      <w:r w:rsidR="00DB7AE7">
        <w:rPr>
          <w:i/>
        </w:rPr>
        <w:br/>
      </w:r>
      <w:r w:rsidR="00051D7F">
        <w:rPr>
          <w:i/>
        </w:rPr>
        <w:t>35 </w:t>
      </w:r>
      <w:r w:rsidR="003513BF">
        <w:rPr>
          <w:i/>
        </w:rPr>
        <w:t>051</w:t>
      </w:r>
      <w:r w:rsidR="00051D7F">
        <w:rPr>
          <w:i/>
        </w:rPr>
        <w:t> </w:t>
      </w:r>
      <w:r w:rsidR="003513BF">
        <w:rPr>
          <w:i/>
        </w:rPr>
        <w:t>957</w:t>
      </w:r>
      <w:r w:rsidR="00D24344">
        <w:rPr>
          <w:i/>
        </w:rPr>
        <w:t>,</w:t>
      </w:r>
      <w:r w:rsidR="001D34C3">
        <w:rPr>
          <w:i/>
        </w:rPr>
        <w:t>67</w:t>
      </w:r>
      <w:r w:rsidR="00D24344">
        <w:rPr>
          <w:i/>
        </w:rPr>
        <w:t xml:space="preserve"> zł z przeznaczeniem na:</w:t>
      </w:r>
    </w:p>
    <w:p w14:paraId="74BF8007" w14:textId="77777777" w:rsidR="00300A8D" w:rsidRPr="00B95345" w:rsidRDefault="00300A8D" w:rsidP="00B95345">
      <w:pPr>
        <w:ind w:firstLine="567"/>
        <w:jc w:val="both"/>
        <w:rPr>
          <w:i/>
          <w:sz w:val="16"/>
          <w:szCs w:val="16"/>
        </w:rPr>
      </w:pPr>
    </w:p>
    <w:p w14:paraId="719F85B3" w14:textId="77777777" w:rsidR="00757A54" w:rsidRPr="0067492E" w:rsidRDefault="00D42FF0" w:rsidP="00D42FF0">
      <w:pPr>
        <w:numPr>
          <w:ilvl w:val="0"/>
          <w:numId w:val="1"/>
        </w:numPr>
        <w:ind w:left="851" w:hanging="284"/>
        <w:rPr>
          <w:i/>
          <w:sz w:val="22"/>
          <w:szCs w:val="22"/>
        </w:rPr>
      </w:pPr>
      <w:r w:rsidRPr="0067492E">
        <w:rPr>
          <w:i/>
          <w:sz w:val="22"/>
          <w:szCs w:val="22"/>
        </w:rPr>
        <w:t xml:space="preserve">sfinansowanie </w:t>
      </w:r>
      <w:r w:rsidR="009A1FA7">
        <w:rPr>
          <w:i/>
          <w:sz w:val="22"/>
          <w:szCs w:val="22"/>
        </w:rPr>
        <w:t xml:space="preserve">wypłaty </w:t>
      </w:r>
      <w:r w:rsidRPr="0067492E">
        <w:rPr>
          <w:i/>
          <w:sz w:val="22"/>
          <w:szCs w:val="22"/>
        </w:rPr>
        <w:t>świadczeń rodzinnych</w:t>
      </w:r>
      <w:r w:rsidR="009A1FA7">
        <w:rPr>
          <w:i/>
          <w:sz w:val="22"/>
          <w:szCs w:val="22"/>
        </w:rPr>
        <w:t xml:space="preserve"> i świadczeń</w:t>
      </w:r>
      <w:r w:rsidR="009A1FA7">
        <w:rPr>
          <w:i/>
          <w:sz w:val="22"/>
          <w:szCs w:val="22"/>
        </w:rPr>
        <w:br/>
      </w:r>
      <w:r w:rsidRPr="0067492E">
        <w:rPr>
          <w:i/>
          <w:sz w:val="22"/>
          <w:szCs w:val="22"/>
        </w:rPr>
        <w:t>z</w:t>
      </w:r>
      <w:r w:rsidR="009A1FA7">
        <w:rPr>
          <w:i/>
          <w:sz w:val="22"/>
          <w:szCs w:val="22"/>
        </w:rPr>
        <w:t xml:space="preserve"> funduszu </w:t>
      </w:r>
      <w:r w:rsidRPr="0067492E">
        <w:rPr>
          <w:i/>
          <w:sz w:val="22"/>
          <w:szCs w:val="22"/>
        </w:rPr>
        <w:t>alimentacyjn</w:t>
      </w:r>
      <w:r w:rsidR="009A1FA7">
        <w:rPr>
          <w:i/>
          <w:sz w:val="22"/>
          <w:szCs w:val="22"/>
        </w:rPr>
        <w:t>ego</w:t>
      </w:r>
      <w:r w:rsidR="007C1D06">
        <w:rPr>
          <w:i/>
          <w:sz w:val="22"/>
          <w:szCs w:val="22"/>
        </w:rPr>
        <w:t xml:space="preserve"> oraz zasiłku dla opiekuna</w:t>
      </w:r>
      <w:r w:rsidRPr="0067492E">
        <w:rPr>
          <w:i/>
          <w:sz w:val="22"/>
          <w:szCs w:val="22"/>
        </w:rPr>
        <w:tab/>
      </w:r>
      <w:r w:rsidRPr="0067492E">
        <w:rPr>
          <w:i/>
          <w:sz w:val="22"/>
          <w:szCs w:val="22"/>
        </w:rPr>
        <w:tab/>
      </w:r>
      <w:r w:rsidR="0067492E">
        <w:rPr>
          <w:i/>
          <w:sz w:val="22"/>
          <w:szCs w:val="22"/>
        </w:rPr>
        <w:tab/>
      </w:r>
      <w:r w:rsidRPr="0067492E">
        <w:rPr>
          <w:i/>
          <w:sz w:val="22"/>
          <w:szCs w:val="22"/>
        </w:rPr>
        <w:t>-</w:t>
      </w:r>
      <w:r w:rsidR="00803137" w:rsidRPr="0067492E">
        <w:rPr>
          <w:i/>
          <w:sz w:val="22"/>
          <w:szCs w:val="22"/>
        </w:rPr>
        <w:t xml:space="preserve"> </w:t>
      </w:r>
      <w:r w:rsidR="00BA6BDA">
        <w:rPr>
          <w:i/>
          <w:sz w:val="22"/>
          <w:szCs w:val="22"/>
        </w:rPr>
        <w:t>1</w:t>
      </w:r>
      <w:r w:rsidR="009A1FA7">
        <w:rPr>
          <w:i/>
          <w:sz w:val="22"/>
          <w:szCs w:val="22"/>
        </w:rPr>
        <w:t>2</w:t>
      </w:r>
      <w:r w:rsidR="009E5335" w:rsidRPr="0067492E">
        <w:rPr>
          <w:i/>
          <w:sz w:val="22"/>
          <w:szCs w:val="22"/>
        </w:rPr>
        <w:t> </w:t>
      </w:r>
      <w:r w:rsidR="0052428F">
        <w:rPr>
          <w:i/>
          <w:sz w:val="22"/>
          <w:szCs w:val="22"/>
        </w:rPr>
        <w:t>609</w:t>
      </w:r>
      <w:r w:rsidR="009E5335" w:rsidRPr="0067492E">
        <w:rPr>
          <w:i/>
          <w:sz w:val="22"/>
          <w:szCs w:val="22"/>
        </w:rPr>
        <w:t xml:space="preserve"> </w:t>
      </w:r>
      <w:r w:rsidR="0052428F">
        <w:rPr>
          <w:i/>
          <w:sz w:val="22"/>
          <w:szCs w:val="22"/>
        </w:rPr>
        <w:t>124</w:t>
      </w:r>
      <w:r w:rsidRPr="0067492E">
        <w:rPr>
          <w:i/>
          <w:sz w:val="22"/>
          <w:szCs w:val="22"/>
        </w:rPr>
        <w:t>,</w:t>
      </w:r>
      <w:r w:rsidR="00D24344" w:rsidRPr="0067492E">
        <w:rPr>
          <w:i/>
          <w:sz w:val="22"/>
          <w:szCs w:val="22"/>
        </w:rPr>
        <w:t>00</w:t>
      </w:r>
      <w:r w:rsidRPr="0067492E">
        <w:rPr>
          <w:i/>
          <w:sz w:val="22"/>
          <w:szCs w:val="22"/>
        </w:rPr>
        <w:t xml:space="preserve"> zł</w:t>
      </w:r>
    </w:p>
    <w:p w14:paraId="0FD9194B" w14:textId="77777777" w:rsidR="00E769D0" w:rsidRPr="002A13DF" w:rsidRDefault="00E769D0" w:rsidP="00E769D0">
      <w:pPr>
        <w:numPr>
          <w:ilvl w:val="0"/>
          <w:numId w:val="1"/>
        </w:numPr>
        <w:ind w:left="851" w:hanging="284"/>
        <w:rPr>
          <w:i/>
          <w:sz w:val="22"/>
          <w:szCs w:val="22"/>
        </w:rPr>
      </w:pPr>
      <w:r w:rsidRPr="002A13DF">
        <w:rPr>
          <w:i/>
          <w:sz w:val="22"/>
          <w:szCs w:val="22"/>
        </w:rPr>
        <w:t>realizację zadań z</w:t>
      </w:r>
      <w:r w:rsidR="00103F95" w:rsidRPr="002A13DF">
        <w:rPr>
          <w:i/>
          <w:sz w:val="22"/>
          <w:szCs w:val="22"/>
        </w:rPr>
        <w:t xml:space="preserve"> zakresu spraw obywatelskich</w:t>
      </w:r>
      <w:r w:rsidR="002A13DF" w:rsidRPr="002A13DF">
        <w:rPr>
          <w:i/>
          <w:sz w:val="22"/>
          <w:szCs w:val="22"/>
        </w:rPr>
        <w:t xml:space="preserve"> administracji</w:t>
      </w:r>
      <w:r w:rsidR="002A13DF">
        <w:rPr>
          <w:i/>
          <w:sz w:val="22"/>
          <w:szCs w:val="22"/>
        </w:rPr>
        <w:br/>
      </w:r>
      <w:r w:rsidR="002A13DF" w:rsidRPr="002A13DF">
        <w:rPr>
          <w:i/>
          <w:sz w:val="22"/>
          <w:szCs w:val="22"/>
        </w:rPr>
        <w:t>rządowej – dowody osobiste, ewidencja ludności,</w:t>
      </w:r>
      <w:r w:rsidR="002A13DF">
        <w:rPr>
          <w:i/>
          <w:sz w:val="22"/>
          <w:szCs w:val="22"/>
        </w:rPr>
        <w:br/>
      </w:r>
      <w:r w:rsidR="002A13DF" w:rsidRPr="002A13DF">
        <w:rPr>
          <w:i/>
          <w:sz w:val="22"/>
          <w:szCs w:val="22"/>
        </w:rPr>
        <w:t>rejestracja zdarzeń stanu cywilnego</w:t>
      </w:r>
      <w:r w:rsidR="00103F95" w:rsidRPr="002A13DF">
        <w:rPr>
          <w:i/>
          <w:sz w:val="22"/>
          <w:szCs w:val="22"/>
        </w:rPr>
        <w:tab/>
      </w:r>
      <w:r w:rsidRPr="002A13DF">
        <w:rPr>
          <w:i/>
          <w:sz w:val="22"/>
          <w:szCs w:val="22"/>
        </w:rPr>
        <w:tab/>
      </w:r>
      <w:r w:rsidR="0067492E" w:rsidRPr="002A13DF">
        <w:rPr>
          <w:i/>
          <w:sz w:val="22"/>
          <w:szCs w:val="22"/>
        </w:rPr>
        <w:tab/>
      </w:r>
      <w:r w:rsidR="002A13DF">
        <w:rPr>
          <w:i/>
          <w:sz w:val="22"/>
          <w:szCs w:val="22"/>
        </w:rPr>
        <w:tab/>
      </w:r>
      <w:r w:rsidR="002A13DF">
        <w:rPr>
          <w:i/>
          <w:sz w:val="22"/>
          <w:szCs w:val="22"/>
        </w:rPr>
        <w:tab/>
      </w:r>
      <w:r w:rsidRPr="002A13DF">
        <w:rPr>
          <w:i/>
          <w:sz w:val="22"/>
          <w:szCs w:val="22"/>
        </w:rPr>
        <w:t xml:space="preserve">- </w:t>
      </w:r>
      <w:r w:rsidR="009E5335" w:rsidRPr="002A13DF">
        <w:rPr>
          <w:i/>
          <w:sz w:val="22"/>
          <w:szCs w:val="22"/>
        </w:rPr>
        <w:t xml:space="preserve"> </w:t>
      </w:r>
      <w:r w:rsidR="004B5914" w:rsidRPr="002A13DF">
        <w:rPr>
          <w:i/>
          <w:sz w:val="22"/>
          <w:szCs w:val="22"/>
        </w:rPr>
        <w:t xml:space="preserve">   </w:t>
      </w:r>
      <w:r w:rsidRPr="002A13DF">
        <w:rPr>
          <w:i/>
          <w:sz w:val="22"/>
          <w:szCs w:val="22"/>
        </w:rPr>
        <w:t xml:space="preserve"> </w:t>
      </w:r>
      <w:r w:rsidR="00A22996" w:rsidRPr="002A13DF">
        <w:rPr>
          <w:i/>
          <w:sz w:val="22"/>
          <w:szCs w:val="22"/>
        </w:rPr>
        <w:t>5</w:t>
      </w:r>
      <w:r w:rsidR="00D37024" w:rsidRPr="002A13DF">
        <w:rPr>
          <w:i/>
          <w:sz w:val="22"/>
          <w:szCs w:val="22"/>
        </w:rPr>
        <w:t>50</w:t>
      </w:r>
      <w:r w:rsidR="007B2F00" w:rsidRPr="002A13DF">
        <w:rPr>
          <w:i/>
          <w:sz w:val="22"/>
          <w:szCs w:val="22"/>
        </w:rPr>
        <w:t xml:space="preserve"> </w:t>
      </w:r>
      <w:r w:rsidR="00D37024" w:rsidRPr="002A13DF">
        <w:rPr>
          <w:i/>
          <w:sz w:val="22"/>
          <w:szCs w:val="22"/>
        </w:rPr>
        <w:t>709</w:t>
      </w:r>
      <w:r w:rsidRPr="002A13DF">
        <w:rPr>
          <w:i/>
          <w:sz w:val="22"/>
          <w:szCs w:val="22"/>
        </w:rPr>
        <w:t>,</w:t>
      </w:r>
      <w:r w:rsidR="00D37024" w:rsidRPr="002A13DF">
        <w:rPr>
          <w:i/>
          <w:sz w:val="22"/>
          <w:szCs w:val="22"/>
        </w:rPr>
        <w:t>35</w:t>
      </w:r>
      <w:r w:rsidRPr="002A13DF">
        <w:rPr>
          <w:i/>
          <w:sz w:val="22"/>
          <w:szCs w:val="22"/>
        </w:rPr>
        <w:t xml:space="preserve"> zł</w:t>
      </w:r>
    </w:p>
    <w:p w14:paraId="16AC1011" w14:textId="77777777" w:rsidR="00D37024" w:rsidRDefault="002A13DF" w:rsidP="00E769D0">
      <w:pPr>
        <w:numPr>
          <w:ilvl w:val="0"/>
          <w:numId w:val="1"/>
        </w:numPr>
        <w:ind w:left="851" w:hanging="284"/>
        <w:rPr>
          <w:i/>
          <w:sz w:val="22"/>
          <w:szCs w:val="22"/>
        </w:rPr>
      </w:pPr>
      <w:r w:rsidRPr="002A13DF">
        <w:rPr>
          <w:i/>
          <w:sz w:val="22"/>
          <w:szCs w:val="22"/>
        </w:rPr>
        <w:t>renowację i oprawę ksiąg stanu cywilnego w 2018 roku</w:t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  <w:t>-          4 000,00 zł</w:t>
      </w:r>
    </w:p>
    <w:p w14:paraId="61F10A08" w14:textId="77777777" w:rsidR="004F104B" w:rsidRPr="004F104B" w:rsidRDefault="004F104B" w:rsidP="00E769D0">
      <w:pPr>
        <w:numPr>
          <w:ilvl w:val="0"/>
          <w:numId w:val="1"/>
        </w:numPr>
        <w:ind w:left="851" w:hanging="284"/>
        <w:rPr>
          <w:i/>
          <w:sz w:val="22"/>
          <w:szCs w:val="22"/>
        </w:rPr>
      </w:pPr>
      <w:r w:rsidRPr="004F104B">
        <w:rPr>
          <w:i/>
          <w:sz w:val="22"/>
          <w:szCs w:val="22"/>
        </w:rPr>
        <w:t>zakup przez gminy urządzeń służących do obsługi środka</w:t>
      </w:r>
      <w:r>
        <w:rPr>
          <w:i/>
          <w:sz w:val="22"/>
          <w:szCs w:val="22"/>
        </w:rPr>
        <w:br/>
      </w:r>
      <w:r w:rsidRPr="004F104B">
        <w:rPr>
          <w:i/>
          <w:sz w:val="22"/>
          <w:szCs w:val="22"/>
        </w:rPr>
        <w:t>identyfikacji elektronicznej wydawanego przez ministra</w:t>
      </w:r>
      <w:r>
        <w:rPr>
          <w:i/>
          <w:sz w:val="22"/>
          <w:szCs w:val="22"/>
        </w:rPr>
        <w:br/>
      </w:r>
      <w:r w:rsidRPr="004F104B">
        <w:rPr>
          <w:i/>
          <w:sz w:val="22"/>
          <w:szCs w:val="22"/>
        </w:rPr>
        <w:t>właściwego do spraw wewnętrznych w publicznym systemie</w:t>
      </w:r>
      <w:r>
        <w:rPr>
          <w:i/>
          <w:sz w:val="22"/>
          <w:szCs w:val="22"/>
        </w:rPr>
        <w:br/>
      </w:r>
      <w:r w:rsidRPr="004F104B">
        <w:rPr>
          <w:i/>
          <w:sz w:val="22"/>
          <w:szCs w:val="22"/>
        </w:rPr>
        <w:t>identyfikacji elektronicznej przyłączonym do węzła krajowego</w:t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  <w:t>-          3 012,00 zł</w:t>
      </w:r>
    </w:p>
    <w:p w14:paraId="771AB509" w14:textId="77777777" w:rsidR="0098444D" w:rsidRPr="004E387B" w:rsidRDefault="00F831D0" w:rsidP="000A2768">
      <w:pPr>
        <w:numPr>
          <w:ilvl w:val="0"/>
          <w:numId w:val="1"/>
        </w:numPr>
        <w:ind w:left="851" w:hanging="284"/>
        <w:rPr>
          <w:i/>
          <w:sz w:val="22"/>
          <w:szCs w:val="22"/>
        </w:rPr>
      </w:pPr>
      <w:r w:rsidRPr="004E387B">
        <w:rPr>
          <w:i/>
          <w:sz w:val="22"/>
          <w:szCs w:val="22"/>
        </w:rPr>
        <w:t>finansowanie działalności ośrodków wsparcia dla osób</w:t>
      </w:r>
      <w:r w:rsidR="004E387B" w:rsidRPr="004E387B">
        <w:rPr>
          <w:i/>
          <w:sz w:val="22"/>
          <w:szCs w:val="22"/>
        </w:rPr>
        <w:br/>
      </w:r>
      <w:r w:rsidRPr="004E387B">
        <w:rPr>
          <w:i/>
          <w:sz w:val="22"/>
          <w:szCs w:val="22"/>
        </w:rPr>
        <w:t>z zaburzeniami psychicznymi</w:t>
      </w:r>
      <w:r w:rsidR="00EB2941" w:rsidRPr="004E387B">
        <w:rPr>
          <w:i/>
          <w:sz w:val="22"/>
          <w:szCs w:val="22"/>
        </w:rPr>
        <w:tab/>
      </w:r>
      <w:r w:rsidR="00EB2941" w:rsidRPr="004E387B">
        <w:rPr>
          <w:i/>
          <w:sz w:val="22"/>
          <w:szCs w:val="22"/>
        </w:rPr>
        <w:tab/>
      </w:r>
      <w:r w:rsidR="0067492E" w:rsidRPr="004E387B">
        <w:rPr>
          <w:i/>
          <w:sz w:val="22"/>
          <w:szCs w:val="22"/>
        </w:rPr>
        <w:tab/>
      </w:r>
      <w:r w:rsidR="004E387B">
        <w:rPr>
          <w:i/>
          <w:sz w:val="22"/>
          <w:szCs w:val="22"/>
        </w:rPr>
        <w:tab/>
      </w:r>
      <w:r w:rsidR="004E387B">
        <w:rPr>
          <w:i/>
          <w:sz w:val="22"/>
          <w:szCs w:val="22"/>
        </w:rPr>
        <w:tab/>
      </w:r>
      <w:r w:rsidR="004E387B">
        <w:rPr>
          <w:i/>
          <w:sz w:val="22"/>
          <w:szCs w:val="22"/>
        </w:rPr>
        <w:tab/>
      </w:r>
      <w:r w:rsidR="00EB2941" w:rsidRPr="004E387B">
        <w:rPr>
          <w:i/>
          <w:sz w:val="22"/>
          <w:szCs w:val="22"/>
        </w:rPr>
        <w:t xml:space="preserve">-  </w:t>
      </w:r>
      <w:r w:rsidR="004B5914" w:rsidRPr="004E387B">
        <w:rPr>
          <w:i/>
          <w:sz w:val="22"/>
          <w:szCs w:val="22"/>
        </w:rPr>
        <w:t xml:space="preserve"> </w:t>
      </w:r>
      <w:r w:rsidR="009E5335" w:rsidRPr="004E387B">
        <w:rPr>
          <w:i/>
          <w:sz w:val="22"/>
          <w:szCs w:val="22"/>
        </w:rPr>
        <w:t xml:space="preserve"> </w:t>
      </w:r>
      <w:r w:rsidR="004B5914" w:rsidRPr="004E387B">
        <w:rPr>
          <w:i/>
          <w:sz w:val="22"/>
          <w:szCs w:val="22"/>
        </w:rPr>
        <w:t xml:space="preserve"> </w:t>
      </w:r>
      <w:r w:rsidR="00EB2941" w:rsidRPr="004E387B">
        <w:rPr>
          <w:i/>
          <w:sz w:val="22"/>
          <w:szCs w:val="22"/>
        </w:rPr>
        <w:t xml:space="preserve"> </w:t>
      </w:r>
      <w:r w:rsidR="00327641">
        <w:rPr>
          <w:i/>
          <w:sz w:val="22"/>
          <w:szCs w:val="22"/>
        </w:rPr>
        <w:t>878</w:t>
      </w:r>
      <w:r w:rsidR="009E5335" w:rsidRPr="004E387B">
        <w:rPr>
          <w:i/>
          <w:sz w:val="22"/>
          <w:szCs w:val="22"/>
        </w:rPr>
        <w:t xml:space="preserve"> </w:t>
      </w:r>
      <w:r w:rsidR="00327641">
        <w:rPr>
          <w:i/>
          <w:sz w:val="22"/>
          <w:szCs w:val="22"/>
        </w:rPr>
        <w:t>350</w:t>
      </w:r>
      <w:r w:rsidR="00A922D0" w:rsidRPr="004E387B">
        <w:rPr>
          <w:i/>
          <w:sz w:val="22"/>
          <w:szCs w:val="22"/>
        </w:rPr>
        <w:t>,</w:t>
      </w:r>
      <w:r w:rsidR="00327641">
        <w:rPr>
          <w:i/>
          <w:sz w:val="22"/>
          <w:szCs w:val="22"/>
        </w:rPr>
        <w:t>68</w:t>
      </w:r>
      <w:r w:rsidR="00EB2941" w:rsidRPr="004E387B">
        <w:rPr>
          <w:i/>
          <w:sz w:val="22"/>
          <w:szCs w:val="22"/>
        </w:rPr>
        <w:t xml:space="preserve"> zł</w:t>
      </w:r>
    </w:p>
    <w:p w14:paraId="56A01C32" w14:textId="77777777" w:rsidR="0098444D" w:rsidRPr="0067492E" w:rsidRDefault="004E387B" w:rsidP="004B5914">
      <w:pPr>
        <w:numPr>
          <w:ilvl w:val="0"/>
          <w:numId w:val="1"/>
        </w:numPr>
        <w:ind w:left="851" w:hanging="284"/>
        <w:rPr>
          <w:i/>
          <w:sz w:val="22"/>
          <w:szCs w:val="22"/>
        </w:rPr>
      </w:pPr>
      <w:r w:rsidRPr="004E387B">
        <w:rPr>
          <w:i/>
          <w:sz w:val="22"/>
          <w:szCs w:val="22"/>
        </w:rPr>
        <w:t xml:space="preserve">opłacenie składek na ubezpieczenie zdrowotne </w:t>
      </w:r>
      <w:r w:rsidR="004B5914" w:rsidRPr="0067492E">
        <w:rPr>
          <w:i/>
          <w:sz w:val="22"/>
          <w:szCs w:val="22"/>
        </w:rPr>
        <w:t>opłacane</w:t>
      </w:r>
      <w:r w:rsidR="004B5914" w:rsidRPr="0067492E">
        <w:rPr>
          <w:i/>
          <w:sz w:val="22"/>
          <w:szCs w:val="22"/>
        </w:rPr>
        <w:br/>
        <w:t xml:space="preserve">za osoby pobierające niektóre świadczenia </w:t>
      </w:r>
      <w:r w:rsidR="005A36E6">
        <w:rPr>
          <w:i/>
          <w:sz w:val="22"/>
          <w:szCs w:val="22"/>
        </w:rPr>
        <w:t>rodzinne</w:t>
      </w:r>
      <w:r w:rsidR="005A36E6">
        <w:rPr>
          <w:i/>
          <w:sz w:val="22"/>
          <w:szCs w:val="22"/>
        </w:rPr>
        <w:tab/>
      </w:r>
      <w:r w:rsidR="005A36E6">
        <w:rPr>
          <w:i/>
          <w:sz w:val="22"/>
          <w:szCs w:val="22"/>
        </w:rPr>
        <w:tab/>
      </w:r>
      <w:r w:rsidR="004B5914" w:rsidRPr="0067492E">
        <w:rPr>
          <w:i/>
          <w:sz w:val="22"/>
          <w:szCs w:val="22"/>
        </w:rPr>
        <w:tab/>
        <w:t xml:space="preserve">-  </w:t>
      </w:r>
      <w:r w:rsidR="009E5335" w:rsidRPr="0067492E">
        <w:rPr>
          <w:i/>
          <w:sz w:val="22"/>
          <w:szCs w:val="22"/>
        </w:rPr>
        <w:t xml:space="preserve"> </w:t>
      </w:r>
      <w:r w:rsidR="004B5914" w:rsidRPr="0067492E">
        <w:rPr>
          <w:i/>
          <w:sz w:val="22"/>
          <w:szCs w:val="22"/>
        </w:rPr>
        <w:t xml:space="preserve">   </w:t>
      </w:r>
      <w:r w:rsidR="00291F75" w:rsidRPr="0067492E">
        <w:rPr>
          <w:i/>
          <w:sz w:val="22"/>
          <w:szCs w:val="22"/>
        </w:rPr>
        <w:t xml:space="preserve">  </w:t>
      </w:r>
      <w:r w:rsidR="003B12A6">
        <w:rPr>
          <w:i/>
          <w:sz w:val="22"/>
          <w:szCs w:val="22"/>
        </w:rPr>
        <w:t>80</w:t>
      </w:r>
      <w:r w:rsidR="009E5335" w:rsidRPr="0067492E">
        <w:rPr>
          <w:i/>
          <w:sz w:val="22"/>
          <w:szCs w:val="22"/>
        </w:rPr>
        <w:t xml:space="preserve"> </w:t>
      </w:r>
      <w:r w:rsidR="003B12A6">
        <w:rPr>
          <w:i/>
          <w:sz w:val="22"/>
          <w:szCs w:val="22"/>
        </w:rPr>
        <w:t>2</w:t>
      </w:r>
      <w:r w:rsidR="00234F5F">
        <w:rPr>
          <w:i/>
          <w:sz w:val="22"/>
          <w:szCs w:val="22"/>
        </w:rPr>
        <w:t>00</w:t>
      </w:r>
      <w:r w:rsidR="004B5914" w:rsidRPr="0067492E">
        <w:rPr>
          <w:i/>
          <w:sz w:val="22"/>
          <w:szCs w:val="22"/>
        </w:rPr>
        <w:t>,</w:t>
      </w:r>
      <w:r w:rsidR="008E383A" w:rsidRPr="0067492E">
        <w:rPr>
          <w:i/>
          <w:sz w:val="22"/>
          <w:szCs w:val="22"/>
        </w:rPr>
        <w:t>0</w:t>
      </w:r>
      <w:r w:rsidR="009E5335" w:rsidRPr="0067492E">
        <w:rPr>
          <w:i/>
          <w:sz w:val="22"/>
          <w:szCs w:val="22"/>
        </w:rPr>
        <w:t>0</w:t>
      </w:r>
      <w:r w:rsidR="004B5914" w:rsidRPr="0067492E">
        <w:rPr>
          <w:i/>
          <w:sz w:val="22"/>
          <w:szCs w:val="22"/>
        </w:rPr>
        <w:t xml:space="preserve"> zł</w:t>
      </w:r>
    </w:p>
    <w:p w14:paraId="576682CE" w14:textId="77777777" w:rsidR="00C919D7" w:rsidRPr="0067492E" w:rsidRDefault="00002A34" w:rsidP="004B5914">
      <w:pPr>
        <w:numPr>
          <w:ilvl w:val="0"/>
          <w:numId w:val="1"/>
        </w:numPr>
        <w:ind w:left="851" w:hanging="284"/>
        <w:rPr>
          <w:i/>
          <w:sz w:val="22"/>
          <w:szCs w:val="22"/>
        </w:rPr>
      </w:pPr>
      <w:r>
        <w:rPr>
          <w:i/>
          <w:sz w:val="22"/>
          <w:szCs w:val="22"/>
        </w:rPr>
        <w:t xml:space="preserve">wypłacanie </w:t>
      </w:r>
      <w:r w:rsidR="00C919D7" w:rsidRPr="0067492E">
        <w:rPr>
          <w:i/>
          <w:sz w:val="22"/>
          <w:szCs w:val="22"/>
        </w:rPr>
        <w:t>wynagrodzenie za sprawowanie opieki</w:t>
      </w:r>
      <w:r w:rsidR="00877383">
        <w:rPr>
          <w:i/>
          <w:sz w:val="22"/>
          <w:szCs w:val="22"/>
        </w:rPr>
        <w:tab/>
      </w:r>
      <w:r w:rsidR="00877383">
        <w:rPr>
          <w:i/>
          <w:sz w:val="22"/>
          <w:szCs w:val="22"/>
        </w:rPr>
        <w:tab/>
      </w:r>
      <w:r w:rsidR="00C919D7" w:rsidRPr="0067492E">
        <w:rPr>
          <w:i/>
          <w:sz w:val="22"/>
          <w:szCs w:val="22"/>
        </w:rPr>
        <w:tab/>
        <w:t xml:space="preserve">-        </w:t>
      </w:r>
      <w:r w:rsidR="00877383">
        <w:rPr>
          <w:i/>
          <w:sz w:val="22"/>
          <w:szCs w:val="22"/>
        </w:rPr>
        <w:t>2</w:t>
      </w:r>
      <w:r w:rsidR="003C3BDE">
        <w:rPr>
          <w:i/>
          <w:sz w:val="22"/>
          <w:szCs w:val="22"/>
        </w:rPr>
        <w:t>4</w:t>
      </w:r>
      <w:r w:rsidR="00C919D7" w:rsidRPr="0067492E">
        <w:rPr>
          <w:i/>
          <w:sz w:val="22"/>
          <w:szCs w:val="22"/>
        </w:rPr>
        <w:t> </w:t>
      </w:r>
      <w:r w:rsidR="003C3BDE">
        <w:rPr>
          <w:i/>
          <w:sz w:val="22"/>
          <w:szCs w:val="22"/>
        </w:rPr>
        <w:t>903</w:t>
      </w:r>
      <w:r w:rsidR="00C919D7" w:rsidRPr="0067492E">
        <w:rPr>
          <w:i/>
          <w:sz w:val="22"/>
          <w:szCs w:val="22"/>
        </w:rPr>
        <w:t>,00 zł</w:t>
      </w:r>
    </w:p>
    <w:p w14:paraId="12B4EE1C" w14:textId="77777777" w:rsidR="00D42FF0" w:rsidRPr="0067492E" w:rsidRDefault="00877383" w:rsidP="00D42FF0">
      <w:pPr>
        <w:numPr>
          <w:ilvl w:val="0"/>
          <w:numId w:val="1"/>
        </w:numPr>
        <w:ind w:left="851" w:hanging="284"/>
        <w:rPr>
          <w:i/>
          <w:sz w:val="22"/>
          <w:szCs w:val="22"/>
        </w:rPr>
      </w:pPr>
      <w:r>
        <w:rPr>
          <w:i/>
          <w:sz w:val="22"/>
          <w:szCs w:val="22"/>
        </w:rPr>
        <w:t xml:space="preserve">organizowanie i świadczenie </w:t>
      </w:r>
      <w:r w:rsidR="00D42FF0" w:rsidRPr="0067492E">
        <w:rPr>
          <w:i/>
          <w:sz w:val="22"/>
          <w:szCs w:val="22"/>
        </w:rPr>
        <w:t>specjalistyczn</w:t>
      </w:r>
      <w:r>
        <w:rPr>
          <w:i/>
          <w:sz w:val="22"/>
          <w:szCs w:val="22"/>
        </w:rPr>
        <w:t>ych</w:t>
      </w:r>
      <w:r w:rsidR="00D42FF0" w:rsidRPr="0067492E">
        <w:rPr>
          <w:i/>
          <w:sz w:val="22"/>
          <w:szCs w:val="22"/>
        </w:rPr>
        <w:t xml:space="preserve"> usług opiekuńcz</w:t>
      </w:r>
      <w:r>
        <w:rPr>
          <w:i/>
          <w:sz w:val="22"/>
          <w:szCs w:val="22"/>
        </w:rPr>
        <w:t>ych</w:t>
      </w:r>
      <w:r>
        <w:rPr>
          <w:i/>
          <w:sz w:val="22"/>
          <w:szCs w:val="22"/>
        </w:rPr>
        <w:br/>
        <w:t>dla osób z zaburzeniami psychicznymi w miejscu ich zamieszkania</w:t>
      </w:r>
      <w:r w:rsidR="00D42FF0" w:rsidRPr="0067492E">
        <w:rPr>
          <w:i/>
          <w:sz w:val="22"/>
          <w:szCs w:val="22"/>
        </w:rPr>
        <w:tab/>
        <w:t xml:space="preserve">-    </w:t>
      </w:r>
      <w:r w:rsidR="009E5335" w:rsidRPr="0067492E">
        <w:rPr>
          <w:i/>
          <w:sz w:val="22"/>
          <w:szCs w:val="22"/>
        </w:rPr>
        <w:t xml:space="preserve"> </w:t>
      </w:r>
      <w:r w:rsidR="00D42FF0" w:rsidRPr="0067492E">
        <w:rPr>
          <w:i/>
          <w:sz w:val="22"/>
          <w:szCs w:val="22"/>
        </w:rPr>
        <w:t xml:space="preserve"> </w:t>
      </w:r>
      <w:r w:rsidR="007375CA">
        <w:rPr>
          <w:i/>
          <w:sz w:val="22"/>
          <w:szCs w:val="22"/>
        </w:rPr>
        <w:t>1</w:t>
      </w:r>
      <w:r w:rsidR="003C3BDE">
        <w:rPr>
          <w:i/>
          <w:sz w:val="22"/>
          <w:szCs w:val="22"/>
        </w:rPr>
        <w:t>8</w:t>
      </w:r>
      <w:r w:rsidR="000A4553">
        <w:rPr>
          <w:i/>
          <w:sz w:val="22"/>
          <w:szCs w:val="22"/>
        </w:rPr>
        <w:t>5</w:t>
      </w:r>
      <w:r w:rsidR="009E5335" w:rsidRPr="0067492E">
        <w:rPr>
          <w:i/>
          <w:sz w:val="22"/>
          <w:szCs w:val="22"/>
        </w:rPr>
        <w:t xml:space="preserve"> 0</w:t>
      </w:r>
      <w:r w:rsidR="00D42FF0" w:rsidRPr="0067492E">
        <w:rPr>
          <w:i/>
          <w:sz w:val="22"/>
          <w:szCs w:val="22"/>
        </w:rPr>
        <w:t>00,00 zł</w:t>
      </w:r>
    </w:p>
    <w:p w14:paraId="421F5069" w14:textId="77777777" w:rsidR="00354163" w:rsidRPr="0067492E" w:rsidRDefault="007B2F00" w:rsidP="00D42FF0">
      <w:pPr>
        <w:numPr>
          <w:ilvl w:val="0"/>
          <w:numId w:val="1"/>
        </w:numPr>
        <w:ind w:left="851" w:hanging="284"/>
        <w:rPr>
          <w:i/>
          <w:sz w:val="22"/>
          <w:szCs w:val="22"/>
        </w:rPr>
      </w:pPr>
      <w:r w:rsidRPr="0067492E">
        <w:rPr>
          <w:i/>
          <w:sz w:val="22"/>
          <w:szCs w:val="22"/>
        </w:rPr>
        <w:t>pokrycie kosztów wydawania przez gminę decyzji o potwierdzeniu</w:t>
      </w:r>
      <w:r w:rsidRPr="0067492E">
        <w:rPr>
          <w:i/>
          <w:sz w:val="22"/>
          <w:szCs w:val="22"/>
        </w:rPr>
        <w:br/>
        <w:t>prawa do świadczeń zdrowotnych</w:t>
      </w:r>
      <w:r w:rsidR="00597564">
        <w:rPr>
          <w:i/>
          <w:sz w:val="22"/>
          <w:szCs w:val="22"/>
        </w:rPr>
        <w:tab/>
      </w:r>
      <w:r w:rsidR="00597564">
        <w:rPr>
          <w:i/>
          <w:sz w:val="22"/>
          <w:szCs w:val="22"/>
        </w:rPr>
        <w:tab/>
      </w:r>
      <w:r w:rsidR="00597564">
        <w:rPr>
          <w:i/>
          <w:sz w:val="22"/>
          <w:szCs w:val="22"/>
        </w:rPr>
        <w:tab/>
      </w:r>
      <w:r w:rsidR="00597564">
        <w:rPr>
          <w:i/>
          <w:sz w:val="22"/>
          <w:szCs w:val="22"/>
        </w:rPr>
        <w:tab/>
      </w:r>
      <w:r w:rsidR="0067492E">
        <w:rPr>
          <w:i/>
          <w:sz w:val="22"/>
          <w:szCs w:val="22"/>
        </w:rPr>
        <w:tab/>
      </w:r>
      <w:r w:rsidR="00D42FF0" w:rsidRPr="0067492E">
        <w:rPr>
          <w:i/>
          <w:sz w:val="22"/>
          <w:szCs w:val="22"/>
        </w:rPr>
        <w:t xml:space="preserve">-     </w:t>
      </w:r>
      <w:r w:rsidR="009E5335" w:rsidRPr="0067492E">
        <w:rPr>
          <w:i/>
          <w:sz w:val="22"/>
          <w:szCs w:val="22"/>
        </w:rPr>
        <w:t xml:space="preserve"> </w:t>
      </w:r>
      <w:r w:rsidR="00D42FF0" w:rsidRPr="0067492E">
        <w:rPr>
          <w:i/>
          <w:sz w:val="22"/>
          <w:szCs w:val="22"/>
        </w:rPr>
        <w:t xml:space="preserve">  </w:t>
      </w:r>
      <w:r w:rsidR="009E5335" w:rsidRPr="0067492E">
        <w:rPr>
          <w:i/>
          <w:sz w:val="22"/>
          <w:szCs w:val="22"/>
        </w:rPr>
        <w:t xml:space="preserve"> </w:t>
      </w:r>
      <w:r w:rsidR="00C7262B" w:rsidRPr="0067492E">
        <w:rPr>
          <w:i/>
          <w:sz w:val="22"/>
          <w:szCs w:val="22"/>
        </w:rPr>
        <w:t xml:space="preserve"> </w:t>
      </w:r>
      <w:r w:rsidR="005A36E6">
        <w:rPr>
          <w:i/>
          <w:sz w:val="22"/>
          <w:szCs w:val="22"/>
        </w:rPr>
        <w:t>5</w:t>
      </w:r>
      <w:r w:rsidR="00CF14F6" w:rsidRPr="0067492E">
        <w:rPr>
          <w:i/>
          <w:sz w:val="22"/>
          <w:szCs w:val="22"/>
        </w:rPr>
        <w:t xml:space="preserve"> </w:t>
      </w:r>
      <w:r w:rsidR="00130CF7">
        <w:rPr>
          <w:i/>
          <w:sz w:val="22"/>
          <w:szCs w:val="22"/>
        </w:rPr>
        <w:t>000</w:t>
      </w:r>
      <w:r w:rsidR="00D42FF0" w:rsidRPr="0067492E">
        <w:rPr>
          <w:i/>
          <w:sz w:val="22"/>
          <w:szCs w:val="22"/>
        </w:rPr>
        <w:t>,00 zł</w:t>
      </w:r>
    </w:p>
    <w:p w14:paraId="465C9460" w14:textId="77777777" w:rsidR="0098444D" w:rsidRPr="0067492E" w:rsidRDefault="00D42FF0" w:rsidP="00D42FF0">
      <w:pPr>
        <w:numPr>
          <w:ilvl w:val="0"/>
          <w:numId w:val="1"/>
        </w:numPr>
        <w:ind w:left="851" w:hanging="284"/>
        <w:rPr>
          <w:i/>
          <w:sz w:val="22"/>
          <w:szCs w:val="22"/>
        </w:rPr>
      </w:pPr>
      <w:r w:rsidRPr="0067492E">
        <w:rPr>
          <w:i/>
          <w:sz w:val="22"/>
          <w:szCs w:val="22"/>
        </w:rPr>
        <w:t>zwrot podatku akcyzowego zawartego w cenie oleju napędowego</w:t>
      </w:r>
      <w:r w:rsidRPr="0067492E">
        <w:rPr>
          <w:i/>
          <w:sz w:val="22"/>
          <w:szCs w:val="22"/>
        </w:rPr>
        <w:br/>
        <w:t>wykorzystywanego do produkcji rolnej przez producentów rolnych</w:t>
      </w:r>
      <w:r w:rsidRPr="0067492E">
        <w:rPr>
          <w:i/>
          <w:sz w:val="22"/>
          <w:szCs w:val="22"/>
        </w:rPr>
        <w:tab/>
        <w:t xml:space="preserve">-    </w:t>
      </w:r>
      <w:r w:rsidR="009E5335" w:rsidRPr="0067492E">
        <w:rPr>
          <w:i/>
          <w:sz w:val="22"/>
          <w:szCs w:val="22"/>
        </w:rPr>
        <w:t xml:space="preserve"> </w:t>
      </w:r>
      <w:r w:rsidRPr="0067492E">
        <w:rPr>
          <w:i/>
          <w:sz w:val="22"/>
          <w:szCs w:val="22"/>
        </w:rPr>
        <w:t xml:space="preserve">   </w:t>
      </w:r>
      <w:r w:rsidR="00D37024">
        <w:rPr>
          <w:i/>
          <w:sz w:val="22"/>
          <w:szCs w:val="22"/>
        </w:rPr>
        <w:t>55</w:t>
      </w:r>
      <w:r w:rsidR="007B2F00" w:rsidRPr="0067492E">
        <w:rPr>
          <w:i/>
          <w:sz w:val="22"/>
          <w:szCs w:val="22"/>
        </w:rPr>
        <w:t xml:space="preserve"> </w:t>
      </w:r>
      <w:r w:rsidR="00D37024">
        <w:rPr>
          <w:i/>
          <w:sz w:val="22"/>
          <w:szCs w:val="22"/>
        </w:rPr>
        <w:t>332</w:t>
      </w:r>
      <w:r w:rsidRPr="0067492E">
        <w:rPr>
          <w:i/>
          <w:sz w:val="22"/>
          <w:szCs w:val="22"/>
        </w:rPr>
        <w:t>,</w:t>
      </w:r>
      <w:r w:rsidR="004E6E74">
        <w:rPr>
          <w:i/>
          <w:sz w:val="22"/>
          <w:szCs w:val="22"/>
        </w:rPr>
        <w:t>4</w:t>
      </w:r>
      <w:r w:rsidR="00D37024">
        <w:rPr>
          <w:i/>
          <w:sz w:val="22"/>
          <w:szCs w:val="22"/>
        </w:rPr>
        <w:t>0</w:t>
      </w:r>
      <w:r w:rsidRPr="0067492E">
        <w:rPr>
          <w:i/>
          <w:sz w:val="22"/>
          <w:szCs w:val="22"/>
        </w:rPr>
        <w:t xml:space="preserve"> zł</w:t>
      </w:r>
    </w:p>
    <w:p w14:paraId="68B5049C" w14:textId="77777777" w:rsidR="00C5388C" w:rsidRDefault="001316BC" w:rsidP="004B5914">
      <w:pPr>
        <w:numPr>
          <w:ilvl w:val="0"/>
          <w:numId w:val="1"/>
        </w:numPr>
        <w:ind w:left="851" w:hanging="284"/>
        <w:rPr>
          <w:i/>
          <w:sz w:val="22"/>
          <w:szCs w:val="22"/>
        </w:rPr>
      </w:pPr>
      <w:r w:rsidRPr="0052428F">
        <w:rPr>
          <w:i/>
          <w:sz w:val="22"/>
          <w:szCs w:val="22"/>
        </w:rPr>
        <w:t xml:space="preserve">realizację </w:t>
      </w:r>
      <w:r w:rsidR="0052428F" w:rsidRPr="0052428F">
        <w:rPr>
          <w:i/>
          <w:sz w:val="22"/>
          <w:szCs w:val="22"/>
        </w:rPr>
        <w:t>jednorazowego świadczenia z tytułu urodzenia się</w:t>
      </w:r>
      <w:r w:rsidR="0052428F">
        <w:rPr>
          <w:i/>
          <w:sz w:val="22"/>
          <w:szCs w:val="22"/>
        </w:rPr>
        <w:br/>
      </w:r>
      <w:r w:rsidR="0052428F" w:rsidRPr="0052428F">
        <w:rPr>
          <w:i/>
          <w:sz w:val="22"/>
          <w:szCs w:val="22"/>
        </w:rPr>
        <w:t>żywego dziecka, u którego zdiagnozowano ciężkie i nieodwracalne</w:t>
      </w:r>
      <w:r w:rsidR="0052428F">
        <w:rPr>
          <w:i/>
          <w:sz w:val="22"/>
          <w:szCs w:val="22"/>
        </w:rPr>
        <w:br/>
      </w:r>
      <w:r w:rsidR="0052428F" w:rsidRPr="0052428F">
        <w:rPr>
          <w:i/>
          <w:sz w:val="22"/>
          <w:szCs w:val="22"/>
        </w:rPr>
        <w:t>upośledzenie albo nieuleczalną chorobę zagrażającą jego życiu</w:t>
      </w:r>
      <w:r w:rsidR="0067492E">
        <w:rPr>
          <w:i/>
          <w:sz w:val="22"/>
          <w:szCs w:val="22"/>
        </w:rPr>
        <w:tab/>
      </w:r>
      <w:r w:rsidR="004B5914" w:rsidRPr="0067492E">
        <w:rPr>
          <w:i/>
          <w:sz w:val="22"/>
          <w:szCs w:val="22"/>
        </w:rPr>
        <w:t xml:space="preserve">-     </w:t>
      </w:r>
      <w:r w:rsidR="00C531A7">
        <w:rPr>
          <w:i/>
          <w:sz w:val="22"/>
          <w:szCs w:val="22"/>
        </w:rPr>
        <w:t xml:space="preserve">   </w:t>
      </w:r>
      <w:r w:rsidR="0007436B">
        <w:rPr>
          <w:i/>
          <w:sz w:val="22"/>
          <w:szCs w:val="22"/>
        </w:rPr>
        <w:t>24</w:t>
      </w:r>
      <w:r w:rsidR="00DF0C55" w:rsidRPr="0067492E">
        <w:rPr>
          <w:i/>
          <w:sz w:val="22"/>
          <w:szCs w:val="22"/>
        </w:rPr>
        <w:t xml:space="preserve"> </w:t>
      </w:r>
      <w:r w:rsidR="0007436B">
        <w:rPr>
          <w:i/>
          <w:sz w:val="22"/>
          <w:szCs w:val="22"/>
        </w:rPr>
        <w:t>742</w:t>
      </w:r>
      <w:r w:rsidR="004B5914" w:rsidRPr="0067492E">
        <w:rPr>
          <w:i/>
          <w:sz w:val="22"/>
          <w:szCs w:val="22"/>
        </w:rPr>
        <w:t>,</w:t>
      </w:r>
      <w:r w:rsidR="0007436B">
        <w:rPr>
          <w:i/>
          <w:sz w:val="22"/>
          <w:szCs w:val="22"/>
        </w:rPr>
        <w:t>26</w:t>
      </w:r>
      <w:r w:rsidR="004B5914" w:rsidRPr="0067492E">
        <w:rPr>
          <w:i/>
          <w:sz w:val="22"/>
          <w:szCs w:val="22"/>
        </w:rPr>
        <w:t xml:space="preserve"> zł</w:t>
      </w:r>
    </w:p>
    <w:p w14:paraId="037EB76E" w14:textId="77777777" w:rsidR="00BA6BDA" w:rsidRPr="00BA6BDA" w:rsidRDefault="00BA6BDA" w:rsidP="004B5914">
      <w:pPr>
        <w:numPr>
          <w:ilvl w:val="0"/>
          <w:numId w:val="1"/>
        </w:numPr>
        <w:ind w:left="851" w:hanging="284"/>
        <w:rPr>
          <w:i/>
          <w:sz w:val="22"/>
          <w:szCs w:val="22"/>
        </w:rPr>
      </w:pPr>
      <w:r w:rsidRPr="00BA6BDA">
        <w:rPr>
          <w:i/>
          <w:sz w:val="22"/>
          <w:szCs w:val="22"/>
        </w:rPr>
        <w:t>wypłatę zryczałtowanych dodatków energetycznych</w:t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 w:rsidRPr="0067492E">
        <w:rPr>
          <w:i/>
          <w:sz w:val="22"/>
          <w:szCs w:val="22"/>
        </w:rPr>
        <w:t xml:space="preserve">-  </w:t>
      </w:r>
      <w:r>
        <w:rPr>
          <w:i/>
          <w:sz w:val="22"/>
          <w:szCs w:val="22"/>
        </w:rPr>
        <w:t xml:space="preserve">  </w:t>
      </w:r>
      <w:r w:rsidRPr="0067492E">
        <w:rPr>
          <w:i/>
          <w:sz w:val="22"/>
          <w:szCs w:val="22"/>
        </w:rPr>
        <w:t xml:space="preserve">    </w:t>
      </w:r>
      <w:r w:rsidR="00877383">
        <w:rPr>
          <w:i/>
          <w:sz w:val="22"/>
          <w:szCs w:val="22"/>
        </w:rPr>
        <w:t>4</w:t>
      </w:r>
      <w:r w:rsidR="003B12A6">
        <w:rPr>
          <w:i/>
          <w:sz w:val="22"/>
          <w:szCs w:val="22"/>
        </w:rPr>
        <w:t>4</w:t>
      </w:r>
      <w:r w:rsidRPr="0067492E">
        <w:rPr>
          <w:i/>
          <w:sz w:val="22"/>
          <w:szCs w:val="22"/>
        </w:rPr>
        <w:t xml:space="preserve"> </w:t>
      </w:r>
      <w:r w:rsidR="003B12A6">
        <w:rPr>
          <w:i/>
          <w:sz w:val="22"/>
          <w:szCs w:val="22"/>
        </w:rPr>
        <w:t>279</w:t>
      </w:r>
      <w:r w:rsidRPr="0067492E">
        <w:rPr>
          <w:i/>
          <w:sz w:val="22"/>
          <w:szCs w:val="22"/>
        </w:rPr>
        <w:t>,</w:t>
      </w:r>
      <w:r w:rsidR="003B12A6">
        <w:rPr>
          <w:i/>
          <w:sz w:val="22"/>
          <w:szCs w:val="22"/>
        </w:rPr>
        <w:t>08</w:t>
      </w:r>
      <w:r w:rsidRPr="0067492E">
        <w:rPr>
          <w:i/>
          <w:sz w:val="22"/>
          <w:szCs w:val="22"/>
        </w:rPr>
        <w:t xml:space="preserve"> zł</w:t>
      </w:r>
    </w:p>
    <w:p w14:paraId="2F4FB9E0" w14:textId="77777777" w:rsidR="004B5914" w:rsidRDefault="00C5388C" w:rsidP="00C5388C">
      <w:pPr>
        <w:numPr>
          <w:ilvl w:val="0"/>
          <w:numId w:val="1"/>
        </w:numPr>
        <w:ind w:left="850"/>
        <w:rPr>
          <w:i/>
          <w:sz w:val="22"/>
          <w:szCs w:val="22"/>
        </w:rPr>
      </w:pPr>
      <w:r w:rsidRPr="00C5388C">
        <w:rPr>
          <w:i/>
          <w:sz w:val="22"/>
          <w:szCs w:val="22"/>
        </w:rPr>
        <w:t xml:space="preserve">wyposażenie szkół </w:t>
      </w:r>
      <w:r>
        <w:rPr>
          <w:i/>
          <w:sz w:val="22"/>
          <w:szCs w:val="22"/>
        </w:rPr>
        <w:t xml:space="preserve">podstawowych </w:t>
      </w:r>
      <w:r w:rsidRPr="00C5388C">
        <w:rPr>
          <w:i/>
          <w:sz w:val="22"/>
          <w:szCs w:val="22"/>
        </w:rPr>
        <w:t>w podręczniki</w:t>
      </w:r>
      <w:r w:rsidR="005A36E6">
        <w:rPr>
          <w:i/>
          <w:sz w:val="22"/>
          <w:szCs w:val="22"/>
        </w:rPr>
        <w:t xml:space="preserve">, </w:t>
      </w:r>
      <w:r w:rsidRPr="00C5388C">
        <w:rPr>
          <w:i/>
          <w:sz w:val="22"/>
          <w:szCs w:val="22"/>
        </w:rPr>
        <w:t>materiały</w:t>
      </w:r>
      <w:r>
        <w:rPr>
          <w:i/>
          <w:sz w:val="22"/>
          <w:szCs w:val="22"/>
        </w:rPr>
        <w:br/>
      </w:r>
      <w:r w:rsidRPr="00C5388C">
        <w:rPr>
          <w:i/>
          <w:sz w:val="22"/>
          <w:szCs w:val="22"/>
        </w:rPr>
        <w:t>edukacyjne</w:t>
      </w:r>
      <w:r>
        <w:rPr>
          <w:i/>
          <w:sz w:val="22"/>
          <w:szCs w:val="22"/>
        </w:rPr>
        <w:t xml:space="preserve"> </w:t>
      </w:r>
      <w:r w:rsidR="005A36E6">
        <w:rPr>
          <w:i/>
          <w:sz w:val="22"/>
          <w:szCs w:val="22"/>
        </w:rPr>
        <w:t>lub materiały</w:t>
      </w:r>
      <w:r w:rsidRPr="00C5388C">
        <w:rPr>
          <w:i/>
          <w:sz w:val="22"/>
          <w:szCs w:val="22"/>
        </w:rPr>
        <w:t xml:space="preserve"> ćwiczeniowe</w:t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  <w:t>-</w:t>
      </w:r>
      <w:r w:rsidR="004B5914" w:rsidRPr="0067492E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 xml:space="preserve">     </w:t>
      </w:r>
      <w:r w:rsidR="004F104B">
        <w:rPr>
          <w:i/>
          <w:sz w:val="22"/>
          <w:szCs w:val="22"/>
        </w:rPr>
        <w:t>372</w:t>
      </w:r>
      <w:r>
        <w:rPr>
          <w:i/>
          <w:sz w:val="22"/>
          <w:szCs w:val="22"/>
        </w:rPr>
        <w:t> </w:t>
      </w:r>
      <w:r w:rsidR="004F104B">
        <w:rPr>
          <w:i/>
          <w:sz w:val="22"/>
          <w:szCs w:val="22"/>
        </w:rPr>
        <w:t>303</w:t>
      </w:r>
      <w:r>
        <w:rPr>
          <w:i/>
          <w:sz w:val="22"/>
          <w:szCs w:val="22"/>
        </w:rPr>
        <w:t>,</w:t>
      </w:r>
      <w:r w:rsidR="004F104B">
        <w:rPr>
          <w:i/>
          <w:sz w:val="22"/>
          <w:szCs w:val="22"/>
        </w:rPr>
        <w:t>90</w:t>
      </w:r>
      <w:r>
        <w:rPr>
          <w:i/>
          <w:sz w:val="22"/>
          <w:szCs w:val="22"/>
        </w:rPr>
        <w:t xml:space="preserve"> zł</w:t>
      </w:r>
    </w:p>
    <w:p w14:paraId="209A81B8" w14:textId="77777777" w:rsidR="00BE4642" w:rsidRDefault="00BE4642" w:rsidP="00C5388C">
      <w:pPr>
        <w:numPr>
          <w:ilvl w:val="0"/>
          <w:numId w:val="1"/>
        </w:numPr>
        <w:ind w:left="850"/>
        <w:rPr>
          <w:i/>
          <w:sz w:val="22"/>
          <w:szCs w:val="22"/>
        </w:rPr>
      </w:pPr>
      <w:r w:rsidRPr="00BE4642">
        <w:rPr>
          <w:i/>
          <w:sz w:val="22"/>
          <w:szCs w:val="22"/>
        </w:rPr>
        <w:t xml:space="preserve">realizację </w:t>
      </w:r>
      <w:r w:rsidR="00130CF7">
        <w:rPr>
          <w:i/>
          <w:sz w:val="22"/>
          <w:szCs w:val="22"/>
        </w:rPr>
        <w:t>zadań związanych z przyznawaniem Kart Dużej Rodziny</w:t>
      </w:r>
      <w:r w:rsidRPr="00BE4642">
        <w:rPr>
          <w:i/>
          <w:sz w:val="22"/>
          <w:szCs w:val="22"/>
        </w:rPr>
        <w:tab/>
        <w:t xml:space="preserve">-          </w:t>
      </w:r>
      <w:r w:rsidR="009A1FA7">
        <w:rPr>
          <w:i/>
          <w:sz w:val="22"/>
          <w:szCs w:val="22"/>
        </w:rPr>
        <w:t>1</w:t>
      </w:r>
      <w:r w:rsidRPr="00BE4642">
        <w:rPr>
          <w:i/>
          <w:sz w:val="22"/>
          <w:szCs w:val="22"/>
        </w:rPr>
        <w:t xml:space="preserve"> </w:t>
      </w:r>
      <w:r w:rsidR="00567D96">
        <w:rPr>
          <w:i/>
          <w:sz w:val="22"/>
          <w:szCs w:val="22"/>
        </w:rPr>
        <w:t>00</w:t>
      </w:r>
      <w:r w:rsidR="0007436B">
        <w:rPr>
          <w:i/>
          <w:sz w:val="22"/>
          <w:szCs w:val="22"/>
        </w:rPr>
        <w:t>1</w:t>
      </w:r>
      <w:r w:rsidRPr="00BE4642">
        <w:rPr>
          <w:i/>
          <w:sz w:val="22"/>
          <w:szCs w:val="22"/>
        </w:rPr>
        <w:t>,00 zł</w:t>
      </w:r>
    </w:p>
    <w:p w14:paraId="626F4449" w14:textId="77777777" w:rsidR="00597564" w:rsidRDefault="00597564" w:rsidP="00C5388C">
      <w:pPr>
        <w:numPr>
          <w:ilvl w:val="0"/>
          <w:numId w:val="1"/>
        </w:numPr>
        <w:ind w:left="850"/>
        <w:rPr>
          <w:i/>
          <w:sz w:val="22"/>
          <w:szCs w:val="22"/>
        </w:rPr>
      </w:pPr>
      <w:r>
        <w:rPr>
          <w:i/>
          <w:sz w:val="22"/>
          <w:szCs w:val="22"/>
        </w:rPr>
        <w:t>pomoc państwa w wychowaniu dzieci – wypłatę świadczeń</w:t>
      </w:r>
      <w:r>
        <w:rPr>
          <w:i/>
          <w:sz w:val="22"/>
          <w:szCs w:val="22"/>
        </w:rPr>
        <w:br/>
        <w:t>wychowawczych</w:t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  <w:t xml:space="preserve">- </w:t>
      </w:r>
      <w:r w:rsidR="007C1D06">
        <w:rPr>
          <w:i/>
          <w:sz w:val="22"/>
          <w:szCs w:val="22"/>
        </w:rPr>
        <w:t>18</w:t>
      </w:r>
      <w:r>
        <w:rPr>
          <w:i/>
          <w:sz w:val="22"/>
          <w:szCs w:val="22"/>
        </w:rPr>
        <w:t> </w:t>
      </w:r>
      <w:r w:rsidR="007C1D06">
        <w:rPr>
          <w:i/>
          <w:sz w:val="22"/>
          <w:szCs w:val="22"/>
        </w:rPr>
        <w:t>959</w:t>
      </w:r>
      <w:r>
        <w:rPr>
          <w:i/>
          <w:sz w:val="22"/>
          <w:szCs w:val="22"/>
        </w:rPr>
        <w:t> </w:t>
      </w:r>
      <w:r w:rsidR="007C1D06">
        <w:rPr>
          <w:i/>
          <w:sz w:val="22"/>
          <w:szCs w:val="22"/>
        </w:rPr>
        <w:t>000</w:t>
      </w:r>
      <w:r>
        <w:rPr>
          <w:i/>
          <w:sz w:val="22"/>
          <w:szCs w:val="22"/>
        </w:rPr>
        <w:t>,00 zł</w:t>
      </w:r>
    </w:p>
    <w:p w14:paraId="619B998E" w14:textId="77777777" w:rsidR="0007436B" w:rsidRPr="002245E1" w:rsidRDefault="002245E1" w:rsidP="0075696A">
      <w:pPr>
        <w:pStyle w:val="Akapitzlist"/>
        <w:numPr>
          <w:ilvl w:val="0"/>
          <w:numId w:val="1"/>
        </w:numPr>
        <w:ind w:left="850"/>
        <w:rPr>
          <w:rFonts w:ascii="Times New Roman" w:hAnsi="Times New Roman"/>
          <w:i/>
          <w:sz w:val="22"/>
          <w:szCs w:val="22"/>
        </w:rPr>
      </w:pPr>
      <w:r w:rsidRPr="002245E1">
        <w:rPr>
          <w:rFonts w:ascii="Times New Roman" w:hAnsi="Times New Roman"/>
          <w:i/>
          <w:sz w:val="22"/>
          <w:szCs w:val="22"/>
        </w:rPr>
        <w:t>wypłatę świadczenia oraz sfinansowanie kosztów obsługi</w:t>
      </w:r>
      <w:r w:rsidRPr="002245E1">
        <w:rPr>
          <w:rFonts w:ascii="Times New Roman" w:hAnsi="Times New Roman"/>
          <w:i/>
          <w:sz w:val="22"/>
          <w:szCs w:val="22"/>
        </w:rPr>
        <w:br/>
        <w:t>rządowego programu „Dobry start”</w:t>
      </w:r>
      <w:r>
        <w:rPr>
          <w:rFonts w:ascii="Times New Roman" w:hAnsi="Times New Roman"/>
          <w:i/>
          <w:sz w:val="22"/>
          <w:szCs w:val="22"/>
        </w:rPr>
        <w:tab/>
      </w:r>
      <w:r>
        <w:rPr>
          <w:rFonts w:ascii="Times New Roman" w:hAnsi="Times New Roman"/>
          <w:i/>
          <w:sz w:val="22"/>
          <w:szCs w:val="22"/>
        </w:rPr>
        <w:tab/>
      </w:r>
      <w:r>
        <w:rPr>
          <w:rFonts w:ascii="Times New Roman" w:hAnsi="Times New Roman"/>
          <w:i/>
          <w:sz w:val="22"/>
          <w:szCs w:val="22"/>
        </w:rPr>
        <w:tab/>
      </w:r>
      <w:r>
        <w:rPr>
          <w:rFonts w:ascii="Times New Roman" w:hAnsi="Times New Roman"/>
          <w:i/>
          <w:sz w:val="22"/>
          <w:szCs w:val="22"/>
        </w:rPr>
        <w:tab/>
      </w:r>
      <w:r>
        <w:rPr>
          <w:rFonts w:ascii="Times New Roman" w:hAnsi="Times New Roman"/>
          <w:i/>
          <w:sz w:val="22"/>
          <w:szCs w:val="22"/>
        </w:rPr>
        <w:tab/>
        <w:t>-    1 255 000,00 zł</w:t>
      </w:r>
    </w:p>
    <w:p w14:paraId="295ED226" w14:textId="77777777" w:rsidR="00EB2941" w:rsidRPr="002023A3" w:rsidRDefault="00EB2941" w:rsidP="00EB2941">
      <w:pPr>
        <w:ind w:left="851" w:hanging="284"/>
        <w:rPr>
          <w:i/>
          <w:sz w:val="10"/>
          <w:szCs w:val="10"/>
        </w:rPr>
      </w:pPr>
    </w:p>
    <w:p w14:paraId="35B0D56B" w14:textId="77777777" w:rsidR="008E383A" w:rsidRDefault="008E383A" w:rsidP="001C2E5C">
      <w:pPr>
        <w:spacing w:line="360" w:lineRule="auto"/>
        <w:jc w:val="both"/>
        <w:rPr>
          <w:i/>
        </w:rPr>
      </w:pPr>
      <w:r>
        <w:rPr>
          <w:i/>
        </w:rPr>
        <w:t xml:space="preserve">Dotacje zostały zrealizowane w wysokości </w:t>
      </w:r>
      <w:r w:rsidR="00F62A73">
        <w:rPr>
          <w:i/>
        </w:rPr>
        <w:t>34 </w:t>
      </w:r>
      <w:r w:rsidR="001D1494">
        <w:rPr>
          <w:i/>
        </w:rPr>
        <w:t>697</w:t>
      </w:r>
      <w:r w:rsidR="00F62A73">
        <w:rPr>
          <w:i/>
        </w:rPr>
        <w:t> </w:t>
      </w:r>
      <w:r w:rsidR="001D1494">
        <w:rPr>
          <w:i/>
        </w:rPr>
        <w:t>950</w:t>
      </w:r>
      <w:r>
        <w:rPr>
          <w:i/>
        </w:rPr>
        <w:t>,</w:t>
      </w:r>
      <w:r w:rsidR="001D1494">
        <w:rPr>
          <w:i/>
        </w:rPr>
        <w:t>75</w:t>
      </w:r>
      <w:r>
        <w:rPr>
          <w:i/>
        </w:rPr>
        <w:t xml:space="preserve"> zł tj. </w:t>
      </w:r>
      <w:r w:rsidR="001C00BA">
        <w:rPr>
          <w:i/>
        </w:rPr>
        <w:t>9</w:t>
      </w:r>
      <w:r w:rsidR="001D1494">
        <w:rPr>
          <w:i/>
        </w:rPr>
        <w:t>9</w:t>
      </w:r>
      <w:r>
        <w:rPr>
          <w:i/>
        </w:rPr>
        <w:t>,</w:t>
      </w:r>
      <w:r w:rsidR="001D1494">
        <w:rPr>
          <w:i/>
        </w:rPr>
        <w:t>0</w:t>
      </w:r>
      <w:r>
        <w:rPr>
          <w:i/>
        </w:rPr>
        <w:t xml:space="preserve"> % planowanych.       </w:t>
      </w:r>
    </w:p>
    <w:p w14:paraId="5BF84D00" w14:textId="77777777" w:rsidR="00C7262B" w:rsidRDefault="00C7262B" w:rsidP="00201674">
      <w:pPr>
        <w:pStyle w:val="Nagwek7"/>
        <w:spacing w:line="360" w:lineRule="auto"/>
      </w:pPr>
      <w:r>
        <w:t xml:space="preserve">2. Dotacje celowe na podstawie porozumień </w:t>
      </w:r>
      <w:r w:rsidR="00BE262A">
        <w:t xml:space="preserve">(umów) </w:t>
      </w:r>
      <w:r>
        <w:t>z budżetem państwa</w:t>
      </w:r>
    </w:p>
    <w:p w14:paraId="5FAEDEC0" w14:textId="77777777" w:rsidR="002B355E" w:rsidRPr="004B4EBD" w:rsidRDefault="00EB2941" w:rsidP="007E3EE8">
      <w:pPr>
        <w:jc w:val="both"/>
        <w:rPr>
          <w:i/>
          <w:szCs w:val="24"/>
        </w:rPr>
      </w:pPr>
      <w:r>
        <w:rPr>
          <w:i/>
        </w:rPr>
        <w:t>W wyniku podpisan</w:t>
      </w:r>
      <w:r w:rsidR="00F62A73">
        <w:rPr>
          <w:i/>
        </w:rPr>
        <w:t>ego</w:t>
      </w:r>
      <w:r>
        <w:rPr>
          <w:i/>
        </w:rPr>
        <w:t xml:space="preserve"> porozumie</w:t>
      </w:r>
      <w:r w:rsidR="00F62A73">
        <w:rPr>
          <w:i/>
        </w:rPr>
        <w:t>nia</w:t>
      </w:r>
      <w:r w:rsidR="00E277F3">
        <w:rPr>
          <w:i/>
        </w:rPr>
        <w:t xml:space="preserve"> (um</w:t>
      </w:r>
      <w:r w:rsidR="00F62A73">
        <w:rPr>
          <w:i/>
        </w:rPr>
        <w:t>owy</w:t>
      </w:r>
      <w:r w:rsidR="00E277F3">
        <w:rPr>
          <w:i/>
        </w:rPr>
        <w:t>)</w:t>
      </w:r>
      <w:r>
        <w:rPr>
          <w:i/>
        </w:rPr>
        <w:t xml:space="preserve"> Wojewoda przyznał </w:t>
      </w:r>
      <w:r w:rsidR="00C7262B">
        <w:rPr>
          <w:i/>
        </w:rPr>
        <w:t>miastu</w:t>
      </w:r>
      <w:r>
        <w:rPr>
          <w:i/>
        </w:rPr>
        <w:t xml:space="preserve"> </w:t>
      </w:r>
      <w:r w:rsidR="00CF773D">
        <w:rPr>
          <w:i/>
        </w:rPr>
        <w:t>dotacj</w:t>
      </w:r>
      <w:r w:rsidR="000B4B67">
        <w:rPr>
          <w:i/>
        </w:rPr>
        <w:t>e</w:t>
      </w:r>
      <w:r w:rsidR="00CF773D">
        <w:rPr>
          <w:i/>
        </w:rPr>
        <w:t xml:space="preserve"> </w:t>
      </w:r>
      <w:r w:rsidR="002B355E">
        <w:rPr>
          <w:i/>
        </w:rPr>
        <w:t xml:space="preserve">w </w:t>
      </w:r>
      <w:r w:rsidR="002B355E" w:rsidRPr="004B4EBD">
        <w:rPr>
          <w:i/>
          <w:szCs w:val="24"/>
        </w:rPr>
        <w:t xml:space="preserve">wysokości </w:t>
      </w:r>
      <w:r w:rsidR="00716F7B" w:rsidRPr="004B4EBD">
        <w:rPr>
          <w:i/>
          <w:szCs w:val="24"/>
        </w:rPr>
        <w:t>1</w:t>
      </w:r>
      <w:r w:rsidR="004B4EBD" w:rsidRPr="004B4EBD">
        <w:rPr>
          <w:i/>
          <w:szCs w:val="24"/>
        </w:rPr>
        <w:t>3 00</w:t>
      </w:r>
      <w:r w:rsidR="002B355E" w:rsidRPr="004B4EBD">
        <w:rPr>
          <w:i/>
          <w:szCs w:val="24"/>
        </w:rPr>
        <w:t>0,00 zł z przeznaczeniem na</w:t>
      </w:r>
      <w:r w:rsidR="004B4EBD" w:rsidRPr="004B4EBD">
        <w:rPr>
          <w:i/>
          <w:szCs w:val="24"/>
        </w:rPr>
        <w:t xml:space="preserve"> utrzymanie cmentarza wojennego</w:t>
      </w:r>
      <w:r w:rsidR="004B4EBD">
        <w:rPr>
          <w:i/>
          <w:szCs w:val="24"/>
        </w:rPr>
        <w:t>. Dotacja wpłynęła i została zrealizowana w 100 %.</w:t>
      </w:r>
    </w:p>
    <w:p w14:paraId="52A45F37" w14:textId="77777777" w:rsidR="00BA49AC" w:rsidRDefault="00BA49AC" w:rsidP="00166A08">
      <w:pPr>
        <w:jc w:val="both"/>
        <w:rPr>
          <w:i/>
          <w:szCs w:val="24"/>
        </w:rPr>
      </w:pPr>
    </w:p>
    <w:p w14:paraId="06E5974D" w14:textId="77777777" w:rsidR="0020206E" w:rsidRDefault="0020206E" w:rsidP="0020206E">
      <w:pPr>
        <w:pStyle w:val="Nagwek7"/>
      </w:pPr>
      <w:r>
        <w:t xml:space="preserve">3. Dotacje celowe na podstawie porozumień </w:t>
      </w:r>
      <w:r w:rsidR="00F5369F">
        <w:t xml:space="preserve">(umów) </w:t>
      </w:r>
      <w:r>
        <w:t>z jednostkami samorządu</w:t>
      </w:r>
      <w:r w:rsidR="00F5369F">
        <w:br/>
        <w:t xml:space="preserve">  </w:t>
      </w:r>
      <w:r>
        <w:t xml:space="preserve"> </w:t>
      </w:r>
      <w:r w:rsidR="00F5369F">
        <w:t xml:space="preserve"> </w:t>
      </w:r>
      <w:r>
        <w:t>terytorialnego</w:t>
      </w:r>
    </w:p>
    <w:p w14:paraId="30EA220A" w14:textId="77777777" w:rsidR="004C5C5E" w:rsidRPr="00201674" w:rsidRDefault="004C5C5E" w:rsidP="000500E4">
      <w:pPr>
        <w:ind w:firstLine="567"/>
        <w:jc w:val="both"/>
        <w:rPr>
          <w:i/>
          <w:sz w:val="10"/>
          <w:szCs w:val="10"/>
        </w:rPr>
      </w:pPr>
    </w:p>
    <w:p w14:paraId="2128B4E6" w14:textId="77777777" w:rsidR="0020206E" w:rsidRDefault="00E61D24" w:rsidP="003C6BEE">
      <w:pPr>
        <w:ind w:firstLine="567"/>
        <w:jc w:val="both"/>
        <w:rPr>
          <w:i/>
          <w:szCs w:val="24"/>
        </w:rPr>
      </w:pPr>
      <w:r>
        <w:rPr>
          <w:i/>
        </w:rPr>
        <w:t>W wyniku podpisan</w:t>
      </w:r>
      <w:r w:rsidR="0020206E">
        <w:rPr>
          <w:i/>
        </w:rPr>
        <w:t>ych</w:t>
      </w:r>
      <w:r>
        <w:rPr>
          <w:i/>
        </w:rPr>
        <w:t xml:space="preserve"> porozumie</w:t>
      </w:r>
      <w:r w:rsidR="0020206E">
        <w:rPr>
          <w:i/>
        </w:rPr>
        <w:t>ń</w:t>
      </w:r>
      <w:r>
        <w:rPr>
          <w:i/>
        </w:rPr>
        <w:t xml:space="preserve"> </w:t>
      </w:r>
      <w:r w:rsidR="00F62A01">
        <w:rPr>
          <w:i/>
        </w:rPr>
        <w:t xml:space="preserve">(umów) </w:t>
      </w:r>
      <w:r>
        <w:rPr>
          <w:i/>
        </w:rPr>
        <w:t xml:space="preserve">Starosta Powiatu Szczecineckiego przyznał </w:t>
      </w:r>
      <w:r w:rsidR="0020206E">
        <w:rPr>
          <w:i/>
        </w:rPr>
        <w:t>miastu</w:t>
      </w:r>
      <w:r>
        <w:rPr>
          <w:i/>
        </w:rPr>
        <w:t xml:space="preserve"> </w:t>
      </w:r>
      <w:r w:rsidR="00CF773D">
        <w:rPr>
          <w:i/>
        </w:rPr>
        <w:t>dotacj</w:t>
      </w:r>
      <w:r w:rsidR="000B4B67">
        <w:rPr>
          <w:i/>
        </w:rPr>
        <w:t>e</w:t>
      </w:r>
      <w:r w:rsidR="00CF773D">
        <w:rPr>
          <w:i/>
        </w:rPr>
        <w:t xml:space="preserve"> </w:t>
      </w:r>
      <w:r w:rsidRPr="00632E01">
        <w:rPr>
          <w:i/>
          <w:szCs w:val="24"/>
        </w:rPr>
        <w:t>z przeznaczeniem na</w:t>
      </w:r>
      <w:r w:rsidR="0020206E">
        <w:rPr>
          <w:i/>
          <w:szCs w:val="24"/>
        </w:rPr>
        <w:t>:</w:t>
      </w:r>
    </w:p>
    <w:p w14:paraId="31B0982C" w14:textId="77777777" w:rsidR="0020206E" w:rsidRPr="0067492E" w:rsidRDefault="0020206E" w:rsidP="002B355E">
      <w:pPr>
        <w:numPr>
          <w:ilvl w:val="0"/>
          <w:numId w:val="1"/>
        </w:numPr>
        <w:ind w:left="851" w:hanging="284"/>
        <w:rPr>
          <w:i/>
          <w:sz w:val="22"/>
          <w:szCs w:val="22"/>
        </w:rPr>
      </w:pPr>
      <w:r w:rsidRPr="0067492E">
        <w:rPr>
          <w:i/>
          <w:sz w:val="22"/>
          <w:szCs w:val="22"/>
        </w:rPr>
        <w:t>realizację zadań z zakresu kultury i promocji</w:t>
      </w:r>
      <w:r w:rsidRPr="0067492E">
        <w:rPr>
          <w:i/>
          <w:sz w:val="22"/>
          <w:szCs w:val="22"/>
        </w:rPr>
        <w:tab/>
      </w:r>
      <w:r w:rsidR="00F05B8A" w:rsidRPr="0067492E">
        <w:rPr>
          <w:i/>
          <w:sz w:val="22"/>
          <w:szCs w:val="22"/>
        </w:rPr>
        <w:tab/>
      </w:r>
      <w:r w:rsidR="00284354">
        <w:rPr>
          <w:i/>
          <w:sz w:val="22"/>
          <w:szCs w:val="22"/>
        </w:rPr>
        <w:tab/>
      </w:r>
      <w:r w:rsidRPr="0067492E">
        <w:rPr>
          <w:i/>
          <w:sz w:val="22"/>
          <w:szCs w:val="22"/>
        </w:rPr>
        <w:t xml:space="preserve">- </w:t>
      </w:r>
      <w:r w:rsidR="002C550F">
        <w:rPr>
          <w:i/>
          <w:sz w:val="22"/>
          <w:szCs w:val="22"/>
        </w:rPr>
        <w:t>8</w:t>
      </w:r>
      <w:r w:rsidR="003E1044">
        <w:rPr>
          <w:i/>
          <w:sz w:val="22"/>
          <w:szCs w:val="22"/>
        </w:rPr>
        <w:t>7</w:t>
      </w:r>
      <w:r w:rsidR="002C550F">
        <w:rPr>
          <w:i/>
          <w:sz w:val="22"/>
          <w:szCs w:val="22"/>
        </w:rPr>
        <w:t>4</w:t>
      </w:r>
      <w:r w:rsidRPr="0067492E">
        <w:rPr>
          <w:i/>
          <w:sz w:val="22"/>
          <w:szCs w:val="22"/>
        </w:rPr>
        <w:t xml:space="preserve"> </w:t>
      </w:r>
      <w:r w:rsidR="00C968D8">
        <w:rPr>
          <w:i/>
          <w:sz w:val="22"/>
          <w:szCs w:val="22"/>
        </w:rPr>
        <w:t>0</w:t>
      </w:r>
      <w:r w:rsidRPr="0067492E">
        <w:rPr>
          <w:i/>
          <w:sz w:val="22"/>
          <w:szCs w:val="22"/>
        </w:rPr>
        <w:t>00,00 zł</w:t>
      </w:r>
    </w:p>
    <w:p w14:paraId="5ECAA7CC" w14:textId="77777777" w:rsidR="00C73157" w:rsidRPr="0067492E" w:rsidRDefault="0020206E" w:rsidP="002B355E">
      <w:pPr>
        <w:numPr>
          <w:ilvl w:val="0"/>
          <w:numId w:val="1"/>
        </w:numPr>
        <w:ind w:left="851" w:hanging="284"/>
        <w:rPr>
          <w:i/>
          <w:sz w:val="22"/>
          <w:szCs w:val="22"/>
        </w:rPr>
      </w:pPr>
      <w:r w:rsidRPr="0067492E">
        <w:rPr>
          <w:i/>
          <w:sz w:val="22"/>
          <w:szCs w:val="22"/>
        </w:rPr>
        <w:t>prowadzenie biblioteki powiatowej</w:t>
      </w:r>
      <w:r w:rsidRPr="0067492E">
        <w:rPr>
          <w:i/>
          <w:sz w:val="22"/>
          <w:szCs w:val="22"/>
        </w:rPr>
        <w:tab/>
      </w:r>
      <w:r w:rsidRPr="0067492E">
        <w:rPr>
          <w:i/>
          <w:sz w:val="22"/>
          <w:szCs w:val="22"/>
        </w:rPr>
        <w:tab/>
      </w:r>
      <w:r w:rsidR="00F05B8A" w:rsidRPr="0067492E">
        <w:rPr>
          <w:i/>
          <w:sz w:val="22"/>
          <w:szCs w:val="22"/>
        </w:rPr>
        <w:tab/>
      </w:r>
      <w:r w:rsidR="00284354">
        <w:rPr>
          <w:i/>
          <w:sz w:val="22"/>
          <w:szCs w:val="22"/>
        </w:rPr>
        <w:tab/>
      </w:r>
      <w:r w:rsidRPr="0067492E">
        <w:rPr>
          <w:i/>
          <w:sz w:val="22"/>
          <w:szCs w:val="22"/>
        </w:rPr>
        <w:t xml:space="preserve">-  </w:t>
      </w:r>
      <w:r w:rsidR="00C73157" w:rsidRPr="0067492E">
        <w:rPr>
          <w:i/>
          <w:sz w:val="22"/>
          <w:szCs w:val="22"/>
        </w:rPr>
        <w:t xml:space="preserve"> </w:t>
      </w:r>
      <w:r w:rsidR="00C968D8">
        <w:rPr>
          <w:i/>
          <w:sz w:val="22"/>
          <w:szCs w:val="22"/>
        </w:rPr>
        <w:t>3</w:t>
      </w:r>
      <w:r w:rsidRPr="0067492E">
        <w:rPr>
          <w:i/>
          <w:sz w:val="22"/>
          <w:szCs w:val="22"/>
        </w:rPr>
        <w:t>0 000,00 zł</w:t>
      </w:r>
    </w:p>
    <w:p w14:paraId="1F9438D1" w14:textId="77777777" w:rsidR="006D5EFB" w:rsidRPr="0067492E" w:rsidRDefault="006D5EFB" w:rsidP="002B355E">
      <w:pPr>
        <w:numPr>
          <w:ilvl w:val="0"/>
          <w:numId w:val="1"/>
        </w:numPr>
        <w:ind w:left="851" w:hanging="284"/>
        <w:rPr>
          <w:i/>
          <w:sz w:val="22"/>
          <w:szCs w:val="22"/>
        </w:rPr>
      </w:pPr>
      <w:proofErr w:type="gramStart"/>
      <w:r w:rsidRPr="0067492E">
        <w:rPr>
          <w:i/>
          <w:sz w:val="22"/>
          <w:szCs w:val="22"/>
        </w:rPr>
        <w:t>rewitalizację  jeziora</w:t>
      </w:r>
      <w:proofErr w:type="gramEnd"/>
      <w:r w:rsidRPr="0067492E">
        <w:rPr>
          <w:i/>
          <w:sz w:val="22"/>
          <w:szCs w:val="22"/>
        </w:rPr>
        <w:t xml:space="preserve"> </w:t>
      </w:r>
      <w:proofErr w:type="spellStart"/>
      <w:r w:rsidRPr="0067492E">
        <w:rPr>
          <w:i/>
          <w:sz w:val="22"/>
          <w:szCs w:val="22"/>
        </w:rPr>
        <w:t>Trzesiecko</w:t>
      </w:r>
      <w:proofErr w:type="spellEnd"/>
      <w:r w:rsidR="00187EBE" w:rsidRPr="0067492E">
        <w:rPr>
          <w:i/>
          <w:sz w:val="22"/>
          <w:szCs w:val="22"/>
        </w:rPr>
        <w:tab/>
      </w:r>
      <w:r w:rsidR="00187EBE" w:rsidRPr="0067492E">
        <w:rPr>
          <w:i/>
          <w:sz w:val="22"/>
          <w:szCs w:val="22"/>
        </w:rPr>
        <w:tab/>
      </w:r>
      <w:r w:rsidR="00187EBE" w:rsidRPr="0067492E">
        <w:rPr>
          <w:i/>
          <w:sz w:val="22"/>
          <w:szCs w:val="22"/>
        </w:rPr>
        <w:tab/>
      </w:r>
      <w:r w:rsidR="00284354">
        <w:rPr>
          <w:i/>
          <w:sz w:val="22"/>
          <w:szCs w:val="22"/>
        </w:rPr>
        <w:tab/>
      </w:r>
      <w:r w:rsidR="00187EBE" w:rsidRPr="0067492E">
        <w:rPr>
          <w:i/>
          <w:sz w:val="22"/>
          <w:szCs w:val="22"/>
        </w:rPr>
        <w:t xml:space="preserve">-   </w:t>
      </w:r>
      <w:r w:rsidR="00D80AB1">
        <w:rPr>
          <w:i/>
          <w:sz w:val="22"/>
          <w:szCs w:val="22"/>
        </w:rPr>
        <w:t>2</w:t>
      </w:r>
      <w:r w:rsidR="00B80BFF" w:rsidRPr="0067492E">
        <w:rPr>
          <w:i/>
          <w:sz w:val="22"/>
          <w:szCs w:val="22"/>
        </w:rPr>
        <w:t>0</w:t>
      </w:r>
      <w:r w:rsidR="00187EBE" w:rsidRPr="0067492E">
        <w:rPr>
          <w:i/>
          <w:sz w:val="22"/>
          <w:szCs w:val="22"/>
        </w:rPr>
        <w:t> 000,00 zł</w:t>
      </w:r>
    </w:p>
    <w:p w14:paraId="14547F7F" w14:textId="77777777" w:rsidR="00F05B8A" w:rsidRDefault="00F05B8A" w:rsidP="002B355E">
      <w:pPr>
        <w:numPr>
          <w:ilvl w:val="0"/>
          <w:numId w:val="1"/>
        </w:numPr>
        <w:ind w:left="851" w:hanging="284"/>
        <w:rPr>
          <w:i/>
          <w:sz w:val="22"/>
          <w:szCs w:val="22"/>
        </w:rPr>
      </w:pPr>
      <w:r w:rsidRPr="0067492E">
        <w:rPr>
          <w:i/>
          <w:sz w:val="22"/>
          <w:szCs w:val="22"/>
        </w:rPr>
        <w:t xml:space="preserve">przygotowanie i organizację </w:t>
      </w:r>
      <w:r w:rsidR="0095051E">
        <w:rPr>
          <w:i/>
          <w:sz w:val="22"/>
          <w:szCs w:val="22"/>
        </w:rPr>
        <w:t>XXX</w:t>
      </w:r>
      <w:r w:rsidR="003529E0">
        <w:rPr>
          <w:i/>
          <w:sz w:val="22"/>
          <w:szCs w:val="22"/>
        </w:rPr>
        <w:t>V</w:t>
      </w:r>
      <w:r w:rsidR="0095051E">
        <w:rPr>
          <w:i/>
          <w:sz w:val="22"/>
          <w:szCs w:val="22"/>
        </w:rPr>
        <w:t xml:space="preserve"> Międzynarodowego</w:t>
      </w:r>
      <w:r w:rsidR="0095051E">
        <w:rPr>
          <w:i/>
          <w:sz w:val="22"/>
          <w:szCs w:val="22"/>
        </w:rPr>
        <w:br/>
        <w:t xml:space="preserve">Biegu Ulicznego Memoriał </w:t>
      </w:r>
      <w:proofErr w:type="spellStart"/>
      <w:r w:rsidR="0095051E">
        <w:rPr>
          <w:i/>
          <w:sz w:val="22"/>
          <w:szCs w:val="22"/>
        </w:rPr>
        <w:t>Winanda</w:t>
      </w:r>
      <w:proofErr w:type="spellEnd"/>
      <w:r w:rsidR="0095051E">
        <w:rPr>
          <w:i/>
          <w:sz w:val="22"/>
          <w:szCs w:val="22"/>
        </w:rPr>
        <w:t xml:space="preserve"> </w:t>
      </w:r>
      <w:r w:rsidR="00130F6B">
        <w:rPr>
          <w:i/>
          <w:sz w:val="22"/>
          <w:szCs w:val="22"/>
        </w:rPr>
        <w:t>Osińskiego</w:t>
      </w:r>
      <w:r w:rsidRPr="0067492E">
        <w:rPr>
          <w:i/>
          <w:sz w:val="22"/>
          <w:szCs w:val="22"/>
        </w:rPr>
        <w:tab/>
      </w:r>
      <w:r w:rsidR="00284354">
        <w:rPr>
          <w:i/>
          <w:sz w:val="22"/>
          <w:szCs w:val="22"/>
        </w:rPr>
        <w:tab/>
      </w:r>
      <w:r w:rsidRPr="0067492E">
        <w:rPr>
          <w:i/>
          <w:sz w:val="22"/>
          <w:szCs w:val="22"/>
        </w:rPr>
        <w:t>-</w:t>
      </w:r>
      <w:r w:rsidR="00536699" w:rsidRPr="0067492E">
        <w:rPr>
          <w:i/>
          <w:sz w:val="22"/>
          <w:szCs w:val="22"/>
        </w:rPr>
        <w:t xml:space="preserve">   </w:t>
      </w:r>
      <w:r w:rsidR="002C550F">
        <w:rPr>
          <w:i/>
          <w:sz w:val="22"/>
          <w:szCs w:val="22"/>
        </w:rPr>
        <w:t>10</w:t>
      </w:r>
      <w:r w:rsidRPr="0067492E">
        <w:rPr>
          <w:i/>
          <w:sz w:val="22"/>
          <w:szCs w:val="22"/>
        </w:rPr>
        <w:t> 000,00 zł</w:t>
      </w:r>
    </w:p>
    <w:p w14:paraId="08ABEF40" w14:textId="77777777" w:rsidR="003529E0" w:rsidRPr="003529E0" w:rsidRDefault="003529E0" w:rsidP="002B355E">
      <w:pPr>
        <w:numPr>
          <w:ilvl w:val="0"/>
          <w:numId w:val="1"/>
        </w:numPr>
        <w:ind w:left="851" w:hanging="284"/>
        <w:rPr>
          <w:i/>
          <w:sz w:val="22"/>
          <w:szCs w:val="22"/>
        </w:rPr>
      </w:pPr>
      <w:r w:rsidRPr="003529E0">
        <w:rPr>
          <w:i/>
          <w:sz w:val="22"/>
          <w:szCs w:val="22"/>
        </w:rPr>
        <w:t xml:space="preserve">renowację pomnika nagrobnego Johanna Samuela </w:t>
      </w:r>
      <w:proofErr w:type="spellStart"/>
      <w:r w:rsidRPr="003529E0">
        <w:rPr>
          <w:i/>
          <w:sz w:val="22"/>
          <w:szCs w:val="22"/>
        </w:rPr>
        <w:t>Kaulfussa</w:t>
      </w:r>
      <w:proofErr w:type="spellEnd"/>
      <w:r>
        <w:rPr>
          <w:i/>
          <w:sz w:val="22"/>
          <w:szCs w:val="22"/>
        </w:rPr>
        <w:br/>
      </w:r>
      <w:r w:rsidRPr="003529E0">
        <w:rPr>
          <w:i/>
          <w:sz w:val="22"/>
          <w:szCs w:val="22"/>
        </w:rPr>
        <w:t>należącego do Muzeum Regionalnego w Szczecinku</w:t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  <w:t>-   20 607,10 zł</w:t>
      </w:r>
    </w:p>
    <w:p w14:paraId="470621FF" w14:textId="77777777" w:rsidR="00473FC4" w:rsidRDefault="00473FC4" w:rsidP="00473FC4">
      <w:pPr>
        <w:rPr>
          <w:i/>
          <w:sz w:val="22"/>
          <w:szCs w:val="22"/>
        </w:rPr>
      </w:pPr>
      <w:r>
        <w:rPr>
          <w:i/>
        </w:rPr>
        <w:t xml:space="preserve">Dotacje </w:t>
      </w:r>
      <w:r w:rsidR="006C6219">
        <w:rPr>
          <w:i/>
        </w:rPr>
        <w:t xml:space="preserve">wpłynęły i </w:t>
      </w:r>
      <w:r>
        <w:rPr>
          <w:i/>
        </w:rPr>
        <w:t xml:space="preserve">zostały zrealizowane w </w:t>
      </w:r>
      <w:r w:rsidR="006C6219">
        <w:rPr>
          <w:i/>
        </w:rPr>
        <w:t>100</w:t>
      </w:r>
      <w:r>
        <w:rPr>
          <w:i/>
        </w:rPr>
        <w:t>,</w:t>
      </w:r>
      <w:r w:rsidR="006C6219">
        <w:rPr>
          <w:i/>
        </w:rPr>
        <w:t>0</w:t>
      </w:r>
      <w:r>
        <w:rPr>
          <w:i/>
        </w:rPr>
        <w:t xml:space="preserve"> %</w:t>
      </w:r>
      <w:r w:rsidR="006C6219">
        <w:rPr>
          <w:i/>
        </w:rPr>
        <w:t>.</w:t>
      </w:r>
    </w:p>
    <w:p w14:paraId="515312DF" w14:textId="77777777" w:rsidR="0020206E" w:rsidRPr="000500E4" w:rsidRDefault="0020206E" w:rsidP="000500E4">
      <w:pPr>
        <w:ind w:firstLine="567"/>
        <w:jc w:val="both"/>
        <w:rPr>
          <w:i/>
          <w:sz w:val="16"/>
          <w:szCs w:val="16"/>
        </w:rPr>
      </w:pPr>
    </w:p>
    <w:p w14:paraId="7B07C9AD" w14:textId="77777777" w:rsidR="00947C65" w:rsidRDefault="009879A5" w:rsidP="0019168A">
      <w:pPr>
        <w:ind w:firstLine="567"/>
        <w:jc w:val="both"/>
        <w:rPr>
          <w:i/>
          <w:szCs w:val="24"/>
        </w:rPr>
      </w:pPr>
      <w:r>
        <w:rPr>
          <w:i/>
        </w:rPr>
        <w:t>W wyniku podpisan</w:t>
      </w:r>
      <w:r w:rsidR="00947C65">
        <w:rPr>
          <w:i/>
        </w:rPr>
        <w:t>ych</w:t>
      </w:r>
      <w:r>
        <w:rPr>
          <w:i/>
        </w:rPr>
        <w:t xml:space="preserve"> porozumie</w:t>
      </w:r>
      <w:r w:rsidR="00947C65">
        <w:rPr>
          <w:i/>
        </w:rPr>
        <w:t>ń</w:t>
      </w:r>
      <w:r>
        <w:rPr>
          <w:i/>
        </w:rPr>
        <w:t xml:space="preserve"> (um</w:t>
      </w:r>
      <w:r w:rsidR="00947C65">
        <w:rPr>
          <w:i/>
        </w:rPr>
        <w:t>ó</w:t>
      </w:r>
      <w:r>
        <w:rPr>
          <w:i/>
        </w:rPr>
        <w:t>w) Marszałek Województwa Zachodniopomorskiego przyznał miastu dotacj</w:t>
      </w:r>
      <w:r w:rsidR="00947C65">
        <w:rPr>
          <w:i/>
        </w:rPr>
        <w:t xml:space="preserve">e </w:t>
      </w:r>
      <w:r w:rsidR="00947C65" w:rsidRPr="00632E01">
        <w:rPr>
          <w:i/>
          <w:szCs w:val="24"/>
        </w:rPr>
        <w:t>przeznaczeniem na</w:t>
      </w:r>
      <w:r w:rsidR="00947C65">
        <w:rPr>
          <w:i/>
          <w:szCs w:val="24"/>
        </w:rPr>
        <w:t>:</w:t>
      </w:r>
    </w:p>
    <w:p w14:paraId="74D0FBCA" w14:textId="77777777" w:rsidR="00947C65" w:rsidRDefault="00947C65" w:rsidP="00947C65">
      <w:pPr>
        <w:ind w:left="567"/>
        <w:jc w:val="both"/>
        <w:rPr>
          <w:i/>
          <w:sz w:val="22"/>
          <w:szCs w:val="22"/>
        </w:rPr>
      </w:pPr>
      <w:r w:rsidRPr="00CA39BB">
        <w:rPr>
          <w:i/>
          <w:sz w:val="22"/>
          <w:szCs w:val="22"/>
        </w:rPr>
        <w:t>•</w:t>
      </w:r>
      <w:r w:rsidRPr="00CA39BB">
        <w:rPr>
          <w:i/>
          <w:sz w:val="22"/>
          <w:szCs w:val="22"/>
        </w:rPr>
        <w:tab/>
        <w:t xml:space="preserve">doposażenie Basenu Miejskiego w Szczecinku w sprzęt sportowy w wysokości </w:t>
      </w:r>
      <w:r w:rsidR="00072A1A" w:rsidRPr="00CA39BB">
        <w:rPr>
          <w:i/>
          <w:sz w:val="22"/>
          <w:szCs w:val="22"/>
        </w:rPr>
        <w:t>20</w:t>
      </w:r>
      <w:r w:rsidRPr="00CA39BB">
        <w:rPr>
          <w:i/>
          <w:sz w:val="22"/>
          <w:szCs w:val="22"/>
        </w:rPr>
        <w:t> </w:t>
      </w:r>
      <w:r w:rsidR="00072A1A" w:rsidRPr="00CA39BB">
        <w:rPr>
          <w:i/>
          <w:sz w:val="22"/>
          <w:szCs w:val="22"/>
        </w:rPr>
        <w:t>000</w:t>
      </w:r>
      <w:r w:rsidRPr="00CA39BB">
        <w:rPr>
          <w:i/>
          <w:sz w:val="22"/>
          <w:szCs w:val="22"/>
        </w:rPr>
        <w:t>,00 zł.</w:t>
      </w:r>
      <w:r w:rsidRPr="00CA39BB">
        <w:rPr>
          <w:i/>
          <w:sz w:val="22"/>
          <w:szCs w:val="22"/>
        </w:rPr>
        <w:br/>
      </w:r>
      <w:r>
        <w:rPr>
          <w:i/>
          <w:sz w:val="22"/>
          <w:szCs w:val="22"/>
        </w:rPr>
        <w:t xml:space="preserve"> </w:t>
      </w:r>
      <w:r w:rsidRPr="00B44E55">
        <w:rPr>
          <w:i/>
          <w:sz w:val="22"/>
          <w:szCs w:val="22"/>
        </w:rPr>
        <w:t xml:space="preserve"> Dotacja wpłynęła i została</w:t>
      </w:r>
      <w:r>
        <w:rPr>
          <w:i/>
          <w:sz w:val="22"/>
          <w:szCs w:val="22"/>
        </w:rPr>
        <w:t xml:space="preserve"> </w:t>
      </w:r>
      <w:r w:rsidRPr="00B44E55">
        <w:rPr>
          <w:i/>
          <w:sz w:val="22"/>
          <w:szCs w:val="22"/>
        </w:rPr>
        <w:t>zrealizowana w 100 %.</w:t>
      </w:r>
    </w:p>
    <w:p w14:paraId="10585DA9" w14:textId="77777777" w:rsidR="00CA39BB" w:rsidRPr="00CA39BB" w:rsidRDefault="00CA39BB" w:rsidP="00947C65">
      <w:pPr>
        <w:ind w:left="567"/>
        <w:jc w:val="both"/>
        <w:rPr>
          <w:i/>
          <w:sz w:val="10"/>
          <w:szCs w:val="10"/>
        </w:rPr>
      </w:pPr>
    </w:p>
    <w:p w14:paraId="290DD7D0" w14:textId="77777777" w:rsidR="00947C65" w:rsidRPr="00C65BA5" w:rsidRDefault="00947C65" w:rsidP="00947C65">
      <w:pPr>
        <w:ind w:firstLine="567"/>
        <w:jc w:val="both"/>
        <w:rPr>
          <w:i/>
          <w:sz w:val="22"/>
          <w:szCs w:val="22"/>
        </w:rPr>
      </w:pPr>
      <w:r w:rsidRPr="000B36F6">
        <w:rPr>
          <w:i/>
          <w:sz w:val="22"/>
          <w:szCs w:val="22"/>
        </w:rPr>
        <w:t>•</w:t>
      </w:r>
      <w:r w:rsidRPr="00C65BA5">
        <w:rPr>
          <w:i/>
          <w:sz w:val="22"/>
          <w:szCs w:val="22"/>
        </w:rPr>
        <w:tab/>
      </w:r>
      <w:r w:rsidR="00072A1A">
        <w:rPr>
          <w:i/>
          <w:sz w:val="22"/>
          <w:szCs w:val="22"/>
        </w:rPr>
        <w:t>dofinansowanie do leczenia niepłodności metodą zapłodnienia pozaustrojowego dla</w:t>
      </w:r>
      <w:r w:rsidR="0007455C">
        <w:rPr>
          <w:i/>
          <w:sz w:val="22"/>
          <w:szCs w:val="22"/>
        </w:rPr>
        <w:br/>
        <w:t xml:space="preserve">            </w:t>
      </w:r>
      <w:r w:rsidR="00072A1A">
        <w:rPr>
          <w:i/>
          <w:sz w:val="22"/>
          <w:szCs w:val="22"/>
        </w:rPr>
        <w:t>mieszkańców Miasta Szczecinek na lata 2017-2019</w:t>
      </w:r>
      <w:r w:rsidR="0007455C">
        <w:rPr>
          <w:i/>
          <w:sz w:val="22"/>
          <w:szCs w:val="22"/>
        </w:rPr>
        <w:t xml:space="preserve"> w wysokości </w:t>
      </w:r>
      <w:r>
        <w:rPr>
          <w:i/>
          <w:sz w:val="22"/>
          <w:szCs w:val="22"/>
        </w:rPr>
        <w:t>w wysokości 3</w:t>
      </w:r>
      <w:r w:rsidR="0007455C">
        <w:rPr>
          <w:i/>
          <w:sz w:val="22"/>
          <w:szCs w:val="22"/>
        </w:rPr>
        <w:t>7</w:t>
      </w:r>
      <w:r>
        <w:rPr>
          <w:i/>
          <w:sz w:val="22"/>
          <w:szCs w:val="22"/>
        </w:rPr>
        <w:t> </w:t>
      </w:r>
      <w:r w:rsidR="0007455C">
        <w:rPr>
          <w:i/>
          <w:sz w:val="22"/>
          <w:szCs w:val="22"/>
        </w:rPr>
        <w:t>900</w:t>
      </w:r>
      <w:r>
        <w:rPr>
          <w:i/>
          <w:sz w:val="22"/>
          <w:szCs w:val="22"/>
        </w:rPr>
        <w:t>,00 zł.</w:t>
      </w:r>
      <w:r w:rsidR="0007455C">
        <w:rPr>
          <w:i/>
          <w:sz w:val="22"/>
          <w:szCs w:val="22"/>
        </w:rPr>
        <w:br/>
        <w:t xml:space="preserve">           </w:t>
      </w:r>
      <w:r>
        <w:rPr>
          <w:i/>
          <w:sz w:val="22"/>
          <w:szCs w:val="22"/>
        </w:rPr>
        <w:t xml:space="preserve"> Dotacja </w:t>
      </w:r>
      <w:r w:rsidRPr="00C65BA5">
        <w:rPr>
          <w:i/>
          <w:sz w:val="22"/>
          <w:szCs w:val="22"/>
        </w:rPr>
        <w:t>została zrealizowana w</w:t>
      </w:r>
      <w:r>
        <w:rPr>
          <w:i/>
          <w:sz w:val="22"/>
          <w:szCs w:val="22"/>
        </w:rPr>
        <w:t xml:space="preserve"> </w:t>
      </w:r>
      <w:r w:rsidRPr="00C65BA5">
        <w:rPr>
          <w:i/>
          <w:sz w:val="22"/>
          <w:szCs w:val="22"/>
        </w:rPr>
        <w:t xml:space="preserve">wysokości </w:t>
      </w:r>
      <w:r>
        <w:rPr>
          <w:i/>
          <w:sz w:val="22"/>
          <w:szCs w:val="22"/>
        </w:rPr>
        <w:t>4</w:t>
      </w:r>
      <w:r w:rsidRPr="00C65BA5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9</w:t>
      </w:r>
      <w:r w:rsidR="0007455C">
        <w:rPr>
          <w:i/>
          <w:sz w:val="22"/>
          <w:szCs w:val="22"/>
        </w:rPr>
        <w:t>00</w:t>
      </w:r>
      <w:r w:rsidRPr="00C65BA5">
        <w:rPr>
          <w:i/>
          <w:sz w:val="22"/>
          <w:szCs w:val="22"/>
        </w:rPr>
        <w:t>,</w:t>
      </w:r>
      <w:r w:rsidR="0007455C">
        <w:rPr>
          <w:i/>
          <w:sz w:val="22"/>
          <w:szCs w:val="22"/>
        </w:rPr>
        <w:t>00</w:t>
      </w:r>
      <w:r w:rsidRPr="00C65BA5">
        <w:rPr>
          <w:i/>
          <w:sz w:val="22"/>
          <w:szCs w:val="22"/>
        </w:rPr>
        <w:t xml:space="preserve"> zł tj. </w:t>
      </w:r>
      <w:r w:rsidR="0007455C">
        <w:rPr>
          <w:i/>
          <w:sz w:val="22"/>
          <w:szCs w:val="22"/>
        </w:rPr>
        <w:t>12</w:t>
      </w:r>
      <w:r w:rsidRPr="00C65BA5">
        <w:rPr>
          <w:i/>
          <w:sz w:val="22"/>
          <w:szCs w:val="22"/>
        </w:rPr>
        <w:t>,</w:t>
      </w:r>
      <w:r w:rsidR="0007455C">
        <w:rPr>
          <w:i/>
          <w:sz w:val="22"/>
          <w:szCs w:val="22"/>
        </w:rPr>
        <w:t>9</w:t>
      </w:r>
      <w:r w:rsidRPr="00C65BA5">
        <w:rPr>
          <w:i/>
          <w:sz w:val="22"/>
          <w:szCs w:val="22"/>
        </w:rPr>
        <w:t xml:space="preserve"> % p</w:t>
      </w:r>
      <w:r w:rsidR="00835BF7">
        <w:rPr>
          <w:i/>
          <w:sz w:val="22"/>
          <w:szCs w:val="22"/>
        </w:rPr>
        <w:t>rzyznanej</w:t>
      </w:r>
      <w:r w:rsidRPr="00C65BA5">
        <w:rPr>
          <w:i/>
          <w:sz w:val="22"/>
          <w:szCs w:val="22"/>
        </w:rPr>
        <w:t>.</w:t>
      </w:r>
    </w:p>
    <w:p w14:paraId="131D21FA" w14:textId="77777777" w:rsidR="00DB43CA" w:rsidRPr="00201674" w:rsidRDefault="00DB43CA" w:rsidP="000500E4">
      <w:pPr>
        <w:jc w:val="both"/>
        <w:rPr>
          <w:i/>
          <w:sz w:val="10"/>
          <w:szCs w:val="10"/>
        </w:rPr>
      </w:pPr>
    </w:p>
    <w:p w14:paraId="5FAD3E5F" w14:textId="77777777" w:rsidR="000500E4" w:rsidRDefault="000500E4" w:rsidP="004447A4">
      <w:pPr>
        <w:pStyle w:val="Nagwek7"/>
        <w:spacing w:line="360" w:lineRule="auto"/>
      </w:pPr>
      <w:r>
        <w:t>4. Inne dotacje celowe</w:t>
      </w:r>
    </w:p>
    <w:p w14:paraId="143EB874" w14:textId="77777777" w:rsidR="00B44E55" w:rsidRDefault="000500E4" w:rsidP="0019168A">
      <w:pPr>
        <w:ind w:firstLine="567"/>
        <w:jc w:val="both"/>
        <w:rPr>
          <w:i/>
        </w:rPr>
      </w:pPr>
      <w:r w:rsidRPr="0035026D">
        <w:rPr>
          <w:i/>
          <w:szCs w:val="24"/>
        </w:rPr>
        <w:t xml:space="preserve">Dyrektor Krajowego Biura Wyborczego Delegatura Wojewódzka w Koszalinie przyznał </w:t>
      </w:r>
      <w:r w:rsidRPr="0019168A">
        <w:rPr>
          <w:i/>
          <w:szCs w:val="24"/>
        </w:rPr>
        <w:t>miastu dotacj</w:t>
      </w:r>
      <w:r w:rsidR="00B44E55">
        <w:rPr>
          <w:i/>
          <w:szCs w:val="24"/>
        </w:rPr>
        <w:t xml:space="preserve">e </w:t>
      </w:r>
      <w:r w:rsidR="00B44E55" w:rsidRPr="00223D96">
        <w:rPr>
          <w:i/>
        </w:rPr>
        <w:t>z przeznaczeniem na:</w:t>
      </w:r>
    </w:p>
    <w:p w14:paraId="4536E9DF" w14:textId="77777777" w:rsidR="00B44E55" w:rsidRPr="00B44E55" w:rsidRDefault="00B44E55" w:rsidP="00B44E55">
      <w:pPr>
        <w:ind w:left="567"/>
        <w:jc w:val="both"/>
        <w:rPr>
          <w:i/>
          <w:sz w:val="22"/>
          <w:szCs w:val="22"/>
        </w:rPr>
      </w:pPr>
      <w:r w:rsidRPr="00B44E55">
        <w:rPr>
          <w:i/>
          <w:sz w:val="22"/>
          <w:szCs w:val="22"/>
        </w:rPr>
        <w:t>•</w:t>
      </w:r>
      <w:r w:rsidRPr="00B44E55">
        <w:rPr>
          <w:i/>
          <w:sz w:val="22"/>
          <w:szCs w:val="22"/>
        </w:rPr>
        <w:tab/>
        <w:t>prowadzenie i aktualizację stałego rejestru wyborców</w:t>
      </w:r>
      <w:r w:rsidR="00DD2B85">
        <w:rPr>
          <w:i/>
          <w:sz w:val="22"/>
          <w:szCs w:val="22"/>
        </w:rPr>
        <w:t xml:space="preserve"> w wysokości 7 954,00 zł</w:t>
      </w:r>
      <w:r w:rsidRPr="00B44E55">
        <w:rPr>
          <w:i/>
          <w:sz w:val="22"/>
          <w:szCs w:val="22"/>
        </w:rPr>
        <w:t>.</w:t>
      </w:r>
      <w:r w:rsidR="00DD2B85">
        <w:rPr>
          <w:i/>
          <w:sz w:val="22"/>
          <w:szCs w:val="22"/>
        </w:rPr>
        <w:br/>
        <w:t xml:space="preserve"> </w:t>
      </w:r>
      <w:r w:rsidRPr="00B44E55">
        <w:rPr>
          <w:i/>
          <w:sz w:val="22"/>
          <w:szCs w:val="22"/>
        </w:rPr>
        <w:t xml:space="preserve"> Dotacja wpłynęła i została</w:t>
      </w:r>
      <w:r w:rsidR="00C65BA5">
        <w:rPr>
          <w:i/>
          <w:sz w:val="22"/>
          <w:szCs w:val="22"/>
        </w:rPr>
        <w:t xml:space="preserve"> </w:t>
      </w:r>
      <w:r w:rsidRPr="00B44E55">
        <w:rPr>
          <w:i/>
          <w:sz w:val="22"/>
          <w:szCs w:val="22"/>
        </w:rPr>
        <w:t>zrealizowana w 100 %.</w:t>
      </w:r>
    </w:p>
    <w:p w14:paraId="66B6DE89" w14:textId="77777777" w:rsidR="00B44E55" w:rsidRPr="00C65BA5" w:rsidRDefault="00B44E55" w:rsidP="00DD2B85">
      <w:pPr>
        <w:ind w:firstLine="567"/>
        <w:jc w:val="both"/>
        <w:rPr>
          <w:i/>
          <w:sz w:val="22"/>
          <w:szCs w:val="22"/>
        </w:rPr>
      </w:pPr>
      <w:r w:rsidRPr="00C65BA5">
        <w:rPr>
          <w:i/>
          <w:sz w:val="22"/>
          <w:szCs w:val="22"/>
        </w:rPr>
        <w:t>•</w:t>
      </w:r>
      <w:r w:rsidRPr="00C65BA5">
        <w:rPr>
          <w:i/>
          <w:sz w:val="22"/>
          <w:szCs w:val="22"/>
        </w:rPr>
        <w:tab/>
      </w:r>
      <w:r w:rsidR="00C65BA5" w:rsidRPr="00C65BA5">
        <w:rPr>
          <w:i/>
          <w:sz w:val="22"/>
          <w:szCs w:val="22"/>
        </w:rPr>
        <w:t>wydatki dotyczące przygotowania i przeprowadzenia wyborów do organów jednostek</w:t>
      </w:r>
      <w:r w:rsidR="00C65BA5">
        <w:rPr>
          <w:i/>
          <w:sz w:val="22"/>
          <w:szCs w:val="22"/>
        </w:rPr>
        <w:br/>
        <w:t xml:space="preserve">            </w:t>
      </w:r>
      <w:r w:rsidR="00C65BA5" w:rsidRPr="00C65BA5">
        <w:rPr>
          <w:i/>
          <w:sz w:val="22"/>
          <w:szCs w:val="22"/>
        </w:rPr>
        <w:t xml:space="preserve"> samorządu terytorialnego</w:t>
      </w:r>
      <w:r w:rsidR="008B0B33" w:rsidRPr="008B0B33">
        <w:rPr>
          <w:i/>
          <w:sz w:val="22"/>
          <w:szCs w:val="22"/>
        </w:rPr>
        <w:t xml:space="preserve"> </w:t>
      </w:r>
      <w:r w:rsidR="008B0B33">
        <w:rPr>
          <w:i/>
          <w:sz w:val="22"/>
          <w:szCs w:val="22"/>
        </w:rPr>
        <w:t>w wysokości 309 604,00 zł</w:t>
      </w:r>
      <w:r w:rsidR="00DD2B85">
        <w:rPr>
          <w:i/>
          <w:sz w:val="22"/>
          <w:szCs w:val="22"/>
        </w:rPr>
        <w:t xml:space="preserve">. </w:t>
      </w:r>
      <w:r w:rsidR="008B0B33">
        <w:rPr>
          <w:i/>
          <w:sz w:val="22"/>
          <w:szCs w:val="22"/>
        </w:rPr>
        <w:t xml:space="preserve">Dotacja </w:t>
      </w:r>
      <w:r w:rsidRPr="00C65BA5">
        <w:rPr>
          <w:i/>
          <w:sz w:val="22"/>
          <w:szCs w:val="22"/>
        </w:rPr>
        <w:t>została zrealizowana w</w:t>
      </w:r>
      <w:r w:rsidR="008B0B33">
        <w:rPr>
          <w:i/>
          <w:sz w:val="22"/>
          <w:szCs w:val="22"/>
        </w:rPr>
        <w:br/>
        <w:t xml:space="preserve">            </w:t>
      </w:r>
      <w:r w:rsidRPr="00C65BA5">
        <w:rPr>
          <w:i/>
          <w:sz w:val="22"/>
          <w:szCs w:val="22"/>
        </w:rPr>
        <w:t xml:space="preserve"> wysokości </w:t>
      </w:r>
      <w:r w:rsidR="008B0B33">
        <w:rPr>
          <w:i/>
          <w:sz w:val="22"/>
          <w:szCs w:val="22"/>
        </w:rPr>
        <w:t>294</w:t>
      </w:r>
      <w:r w:rsidRPr="00C65BA5">
        <w:rPr>
          <w:i/>
          <w:sz w:val="22"/>
          <w:szCs w:val="22"/>
        </w:rPr>
        <w:t> </w:t>
      </w:r>
      <w:r w:rsidR="008B0B33">
        <w:rPr>
          <w:i/>
          <w:sz w:val="22"/>
          <w:szCs w:val="22"/>
        </w:rPr>
        <w:t>079</w:t>
      </w:r>
      <w:r w:rsidRPr="00C65BA5">
        <w:rPr>
          <w:i/>
          <w:sz w:val="22"/>
          <w:szCs w:val="22"/>
        </w:rPr>
        <w:t>,</w:t>
      </w:r>
      <w:r w:rsidR="008B0B33">
        <w:rPr>
          <w:i/>
          <w:sz w:val="22"/>
          <w:szCs w:val="22"/>
        </w:rPr>
        <w:t>86</w:t>
      </w:r>
      <w:r w:rsidRPr="00C65BA5">
        <w:rPr>
          <w:i/>
          <w:sz w:val="22"/>
          <w:szCs w:val="22"/>
        </w:rPr>
        <w:t xml:space="preserve"> zł tj. 9</w:t>
      </w:r>
      <w:r w:rsidR="003513BF">
        <w:rPr>
          <w:i/>
          <w:sz w:val="22"/>
          <w:szCs w:val="22"/>
        </w:rPr>
        <w:t>5</w:t>
      </w:r>
      <w:r w:rsidRPr="00C65BA5">
        <w:rPr>
          <w:i/>
          <w:sz w:val="22"/>
          <w:szCs w:val="22"/>
        </w:rPr>
        <w:t>,</w:t>
      </w:r>
      <w:r w:rsidR="003513BF">
        <w:rPr>
          <w:i/>
          <w:sz w:val="22"/>
          <w:szCs w:val="22"/>
        </w:rPr>
        <w:t>0</w:t>
      </w:r>
      <w:r w:rsidRPr="00C65BA5">
        <w:rPr>
          <w:i/>
          <w:sz w:val="22"/>
          <w:szCs w:val="22"/>
        </w:rPr>
        <w:t xml:space="preserve"> % planowanej.</w:t>
      </w:r>
    </w:p>
    <w:p w14:paraId="10841566" w14:textId="77777777" w:rsidR="0019168A" w:rsidRPr="00201674" w:rsidRDefault="0019168A" w:rsidP="0019168A">
      <w:pPr>
        <w:ind w:firstLine="567"/>
        <w:jc w:val="both"/>
        <w:rPr>
          <w:i/>
          <w:sz w:val="10"/>
          <w:szCs w:val="10"/>
        </w:rPr>
      </w:pPr>
    </w:p>
    <w:p w14:paraId="3635A58C" w14:textId="77777777" w:rsidR="00466C01" w:rsidRPr="00466C01" w:rsidRDefault="005B4220" w:rsidP="00E00506">
      <w:pPr>
        <w:ind w:firstLine="567"/>
        <w:jc w:val="both"/>
        <w:rPr>
          <w:i/>
          <w:szCs w:val="24"/>
        </w:rPr>
      </w:pPr>
      <w:r w:rsidRPr="00466C01">
        <w:rPr>
          <w:i/>
          <w:szCs w:val="24"/>
        </w:rPr>
        <w:t>Na podstawie podpisan</w:t>
      </w:r>
      <w:r w:rsidR="00E00506" w:rsidRPr="00466C01">
        <w:rPr>
          <w:i/>
          <w:szCs w:val="24"/>
        </w:rPr>
        <w:t>ej</w:t>
      </w:r>
      <w:r w:rsidRPr="00466C01">
        <w:rPr>
          <w:i/>
          <w:szCs w:val="24"/>
        </w:rPr>
        <w:t xml:space="preserve"> um</w:t>
      </w:r>
      <w:r w:rsidR="00E00506" w:rsidRPr="00466C01">
        <w:rPr>
          <w:i/>
          <w:szCs w:val="24"/>
        </w:rPr>
        <w:t>owy</w:t>
      </w:r>
      <w:r w:rsidRPr="00466C01">
        <w:rPr>
          <w:i/>
          <w:szCs w:val="24"/>
        </w:rPr>
        <w:t xml:space="preserve"> Prezes Wojewódzkiego Funduszu</w:t>
      </w:r>
      <w:r w:rsidR="00A32EFF" w:rsidRPr="00466C01">
        <w:rPr>
          <w:i/>
          <w:szCs w:val="24"/>
        </w:rPr>
        <w:t xml:space="preserve"> Ochrony Środowiska i Gospodarki Wodnej </w:t>
      </w:r>
      <w:r w:rsidRPr="00466C01">
        <w:rPr>
          <w:i/>
          <w:szCs w:val="24"/>
        </w:rPr>
        <w:t>w Szczecinie</w:t>
      </w:r>
      <w:r w:rsidR="00A32EFF" w:rsidRPr="00466C01">
        <w:rPr>
          <w:i/>
          <w:szCs w:val="24"/>
        </w:rPr>
        <w:t xml:space="preserve"> </w:t>
      </w:r>
      <w:r w:rsidR="00990C91" w:rsidRPr="00466C01">
        <w:rPr>
          <w:i/>
          <w:szCs w:val="24"/>
        </w:rPr>
        <w:t>przyznał miastu dotacj</w:t>
      </w:r>
      <w:r w:rsidR="00E00506" w:rsidRPr="00466C01">
        <w:rPr>
          <w:i/>
          <w:szCs w:val="24"/>
        </w:rPr>
        <w:t>ę</w:t>
      </w:r>
      <w:r w:rsidR="00990C91" w:rsidRPr="00466C01">
        <w:rPr>
          <w:i/>
          <w:szCs w:val="24"/>
        </w:rPr>
        <w:t xml:space="preserve"> </w:t>
      </w:r>
      <w:r w:rsidR="002702E5">
        <w:rPr>
          <w:i/>
          <w:szCs w:val="24"/>
        </w:rPr>
        <w:t xml:space="preserve">do kwoty 42 107,00 zł </w:t>
      </w:r>
      <w:r w:rsidR="00223D96" w:rsidRPr="00466C01">
        <w:rPr>
          <w:i/>
          <w:szCs w:val="24"/>
        </w:rPr>
        <w:t>z przeznaczeniem na</w:t>
      </w:r>
      <w:r w:rsidR="00E00506" w:rsidRPr="00466C01">
        <w:rPr>
          <w:i/>
          <w:szCs w:val="24"/>
        </w:rPr>
        <w:t xml:space="preserve"> </w:t>
      </w:r>
      <w:r w:rsidR="00AE0D2C" w:rsidRPr="00466C01">
        <w:rPr>
          <w:i/>
          <w:szCs w:val="24"/>
        </w:rPr>
        <w:t>r</w:t>
      </w:r>
      <w:r w:rsidR="00C451F1" w:rsidRPr="00466C01">
        <w:rPr>
          <w:i/>
          <w:szCs w:val="24"/>
        </w:rPr>
        <w:t>ealizację zadania pn. „</w:t>
      </w:r>
      <w:r w:rsidR="00E00506" w:rsidRPr="00466C01">
        <w:rPr>
          <w:i/>
          <w:szCs w:val="24"/>
        </w:rPr>
        <w:t xml:space="preserve">Zakup </w:t>
      </w:r>
      <w:proofErr w:type="spellStart"/>
      <w:r w:rsidR="00E00506" w:rsidRPr="00466C01">
        <w:rPr>
          <w:i/>
          <w:szCs w:val="24"/>
        </w:rPr>
        <w:t>drona</w:t>
      </w:r>
      <w:proofErr w:type="spellEnd"/>
      <w:r w:rsidR="00E00506" w:rsidRPr="00466C01">
        <w:rPr>
          <w:i/>
          <w:szCs w:val="24"/>
        </w:rPr>
        <w:t xml:space="preserve"> do prowadzenia monitoringu środowiska dla Straży Miejskiej w Szczecinku</w:t>
      </w:r>
      <w:r w:rsidR="00466C01" w:rsidRPr="00466C01">
        <w:rPr>
          <w:i/>
          <w:szCs w:val="24"/>
        </w:rPr>
        <w:t xml:space="preserve">” </w:t>
      </w:r>
    </w:p>
    <w:p w14:paraId="431CCE3E" w14:textId="77777777" w:rsidR="00466C01" w:rsidRPr="002702E5" w:rsidRDefault="002702E5" w:rsidP="002702E5">
      <w:pPr>
        <w:jc w:val="both"/>
        <w:rPr>
          <w:i/>
          <w:szCs w:val="24"/>
        </w:rPr>
      </w:pPr>
      <w:r w:rsidRPr="002702E5">
        <w:rPr>
          <w:i/>
          <w:szCs w:val="24"/>
        </w:rPr>
        <w:t>Dotacja została zrealizowana w wysokości 4</w:t>
      </w:r>
      <w:r>
        <w:rPr>
          <w:i/>
          <w:szCs w:val="24"/>
        </w:rPr>
        <w:t>1</w:t>
      </w:r>
      <w:r w:rsidRPr="002702E5">
        <w:rPr>
          <w:i/>
          <w:szCs w:val="24"/>
        </w:rPr>
        <w:t> </w:t>
      </w:r>
      <w:r>
        <w:rPr>
          <w:i/>
          <w:szCs w:val="24"/>
        </w:rPr>
        <w:t>861</w:t>
      </w:r>
      <w:r w:rsidRPr="002702E5">
        <w:rPr>
          <w:i/>
          <w:szCs w:val="24"/>
        </w:rPr>
        <w:t>,</w:t>
      </w:r>
      <w:r>
        <w:rPr>
          <w:i/>
          <w:szCs w:val="24"/>
        </w:rPr>
        <w:t>5</w:t>
      </w:r>
      <w:r w:rsidRPr="002702E5">
        <w:rPr>
          <w:i/>
          <w:szCs w:val="24"/>
        </w:rPr>
        <w:t xml:space="preserve">0 zł tj. </w:t>
      </w:r>
      <w:r>
        <w:rPr>
          <w:i/>
          <w:szCs w:val="24"/>
        </w:rPr>
        <w:t>99</w:t>
      </w:r>
      <w:r w:rsidRPr="002702E5">
        <w:rPr>
          <w:i/>
          <w:szCs w:val="24"/>
        </w:rPr>
        <w:t>,</w:t>
      </w:r>
      <w:r>
        <w:rPr>
          <w:i/>
          <w:szCs w:val="24"/>
        </w:rPr>
        <w:t>4</w:t>
      </w:r>
      <w:r w:rsidRPr="002702E5">
        <w:rPr>
          <w:i/>
          <w:szCs w:val="24"/>
        </w:rPr>
        <w:t xml:space="preserve"> % planowanej.</w:t>
      </w:r>
    </w:p>
    <w:p w14:paraId="4320E6F5" w14:textId="77777777" w:rsidR="00466C01" w:rsidRPr="00201674" w:rsidRDefault="00466C01" w:rsidP="00E00506">
      <w:pPr>
        <w:ind w:firstLine="567"/>
        <w:jc w:val="both"/>
        <w:rPr>
          <w:i/>
          <w:sz w:val="10"/>
          <w:szCs w:val="10"/>
        </w:rPr>
      </w:pPr>
    </w:p>
    <w:p w14:paraId="604914F3" w14:textId="77777777" w:rsidR="00910047" w:rsidRDefault="00A12BD6" w:rsidP="00E00506">
      <w:pPr>
        <w:ind w:firstLine="567"/>
        <w:jc w:val="both"/>
        <w:rPr>
          <w:i/>
          <w:szCs w:val="24"/>
        </w:rPr>
      </w:pPr>
      <w:r w:rsidRPr="00714EC5">
        <w:rPr>
          <w:i/>
          <w:szCs w:val="24"/>
        </w:rPr>
        <w:t xml:space="preserve">Miasto Szczecinek </w:t>
      </w:r>
      <w:r w:rsidR="00714EC5" w:rsidRPr="00714EC5">
        <w:rPr>
          <w:i/>
          <w:szCs w:val="24"/>
        </w:rPr>
        <w:t xml:space="preserve">zaplanowało otrzymanie dotacji z Wojewódzkiego Funduszu Ochrony Środowiska i Gospodarki Wodnej w Szczecinie </w:t>
      </w:r>
      <w:r w:rsidR="00714EC5">
        <w:rPr>
          <w:i/>
          <w:szCs w:val="24"/>
        </w:rPr>
        <w:t>w wysokości 90 000,00 zł z przeznaczeniem na r</w:t>
      </w:r>
      <w:r w:rsidR="00C451F1" w:rsidRPr="00714EC5">
        <w:rPr>
          <w:i/>
          <w:szCs w:val="24"/>
        </w:rPr>
        <w:t>ewitalizacj</w:t>
      </w:r>
      <w:r w:rsidR="00714EC5">
        <w:rPr>
          <w:i/>
          <w:szCs w:val="24"/>
        </w:rPr>
        <w:t>ę</w:t>
      </w:r>
      <w:r w:rsidR="00C451F1" w:rsidRPr="00714EC5">
        <w:rPr>
          <w:i/>
          <w:szCs w:val="24"/>
        </w:rPr>
        <w:t xml:space="preserve"> jeziora </w:t>
      </w:r>
      <w:proofErr w:type="spellStart"/>
      <w:r w:rsidR="00C451F1" w:rsidRPr="00714EC5">
        <w:rPr>
          <w:i/>
          <w:szCs w:val="24"/>
        </w:rPr>
        <w:t>Trzesiecko</w:t>
      </w:r>
      <w:proofErr w:type="spellEnd"/>
      <w:r w:rsidR="009E6734" w:rsidRPr="00714EC5">
        <w:rPr>
          <w:i/>
          <w:szCs w:val="24"/>
        </w:rPr>
        <w:t xml:space="preserve"> w 201</w:t>
      </w:r>
      <w:r w:rsidR="00910047">
        <w:rPr>
          <w:i/>
          <w:szCs w:val="24"/>
        </w:rPr>
        <w:t>8</w:t>
      </w:r>
      <w:r w:rsidR="009E6734" w:rsidRPr="00714EC5">
        <w:rPr>
          <w:i/>
          <w:szCs w:val="24"/>
        </w:rPr>
        <w:t xml:space="preserve"> roku</w:t>
      </w:r>
      <w:r w:rsidR="00AE0D2C" w:rsidRPr="00714EC5">
        <w:rPr>
          <w:i/>
          <w:szCs w:val="24"/>
        </w:rPr>
        <w:t>.</w:t>
      </w:r>
    </w:p>
    <w:p w14:paraId="6EB5A736" w14:textId="77777777" w:rsidR="00223D96" w:rsidRPr="00714EC5" w:rsidRDefault="00910047" w:rsidP="00910047">
      <w:pPr>
        <w:jc w:val="both"/>
        <w:rPr>
          <w:i/>
          <w:szCs w:val="24"/>
        </w:rPr>
      </w:pPr>
      <w:r>
        <w:rPr>
          <w:i/>
          <w:szCs w:val="24"/>
        </w:rPr>
        <w:t>Dotacja nie została przyznana.</w:t>
      </w:r>
    </w:p>
    <w:p w14:paraId="49DCA2E6" w14:textId="77777777" w:rsidR="007C0C00" w:rsidRPr="00201674" w:rsidRDefault="007C0C00" w:rsidP="007C0C00">
      <w:pPr>
        <w:jc w:val="both"/>
        <w:rPr>
          <w:i/>
          <w:sz w:val="10"/>
          <w:szCs w:val="10"/>
        </w:rPr>
      </w:pPr>
    </w:p>
    <w:p w14:paraId="30623B21" w14:textId="77777777" w:rsidR="00E363BC" w:rsidRDefault="00E363BC" w:rsidP="005E2B30">
      <w:pPr>
        <w:ind w:firstLine="567"/>
        <w:jc w:val="both"/>
        <w:rPr>
          <w:i/>
          <w:szCs w:val="24"/>
        </w:rPr>
      </w:pPr>
      <w:r w:rsidRPr="00B1006B">
        <w:rPr>
          <w:i/>
          <w:szCs w:val="24"/>
        </w:rPr>
        <w:t xml:space="preserve">Na podstawie podpisanej umowy miasto Szczecinek otrzymało </w:t>
      </w:r>
      <w:r>
        <w:rPr>
          <w:i/>
          <w:szCs w:val="24"/>
        </w:rPr>
        <w:t xml:space="preserve">z Funduszu Rozwoju Kultury Fizycznej </w:t>
      </w:r>
      <w:r w:rsidRPr="00B1006B">
        <w:rPr>
          <w:i/>
          <w:szCs w:val="24"/>
        </w:rPr>
        <w:t xml:space="preserve">dotację </w:t>
      </w:r>
      <w:r w:rsidR="00216022">
        <w:rPr>
          <w:i/>
          <w:szCs w:val="24"/>
        </w:rPr>
        <w:t>w wysokości 1 200 000,00 zł</w:t>
      </w:r>
      <w:r w:rsidR="00216022" w:rsidRPr="00B1006B">
        <w:rPr>
          <w:i/>
          <w:szCs w:val="24"/>
        </w:rPr>
        <w:t xml:space="preserve"> </w:t>
      </w:r>
      <w:r w:rsidRPr="00B1006B">
        <w:rPr>
          <w:i/>
          <w:szCs w:val="24"/>
        </w:rPr>
        <w:t xml:space="preserve">na </w:t>
      </w:r>
      <w:r>
        <w:rPr>
          <w:i/>
          <w:szCs w:val="24"/>
        </w:rPr>
        <w:t>dofinansowanie zadania inwestycyjnego pn. „Budowa</w:t>
      </w:r>
      <w:r w:rsidR="00922F46">
        <w:rPr>
          <w:i/>
          <w:szCs w:val="24"/>
        </w:rPr>
        <w:t xml:space="preserve"> sali gimnastycznej przy Szkole Podstawowej Nr 6 w Szczecinku”</w:t>
      </w:r>
      <w:r w:rsidR="002E42BC">
        <w:rPr>
          <w:i/>
          <w:szCs w:val="24"/>
        </w:rPr>
        <w:t>.</w:t>
      </w:r>
      <w:r w:rsidR="005E2B30">
        <w:rPr>
          <w:i/>
          <w:szCs w:val="24"/>
        </w:rPr>
        <w:t xml:space="preserve"> </w:t>
      </w:r>
      <w:r w:rsidR="00B972B8">
        <w:rPr>
          <w:i/>
          <w:szCs w:val="24"/>
        </w:rPr>
        <w:t>Dotacja wpłynęła i została zrealizowana w 100 %.</w:t>
      </w:r>
    </w:p>
    <w:p w14:paraId="43833834" w14:textId="77777777" w:rsidR="00A51487" w:rsidRPr="00D64A03" w:rsidRDefault="00A51487" w:rsidP="0000267C">
      <w:pPr>
        <w:ind w:firstLine="567"/>
        <w:jc w:val="both"/>
        <w:rPr>
          <w:i/>
          <w:sz w:val="16"/>
          <w:szCs w:val="16"/>
        </w:rPr>
      </w:pPr>
    </w:p>
    <w:p w14:paraId="1C100D37" w14:textId="77777777" w:rsidR="0000267C" w:rsidRDefault="0000267C" w:rsidP="0000267C">
      <w:pPr>
        <w:ind w:firstLine="567"/>
        <w:jc w:val="both"/>
        <w:rPr>
          <w:i/>
          <w:szCs w:val="24"/>
        </w:rPr>
      </w:pPr>
      <w:r w:rsidRPr="00B1006B">
        <w:rPr>
          <w:i/>
          <w:szCs w:val="24"/>
        </w:rPr>
        <w:t xml:space="preserve">Na podstawie podpisanej umowy miasto Szczecinek otrzymało dotację na finansowanie realizacji projektu </w:t>
      </w:r>
      <w:r w:rsidR="0005348C">
        <w:rPr>
          <w:i/>
          <w:szCs w:val="24"/>
        </w:rPr>
        <w:t>pn. „Zmiany organizacyjne w Miejskim Ośrodku Pomocy S</w:t>
      </w:r>
      <w:r w:rsidR="000610ED">
        <w:rPr>
          <w:i/>
          <w:szCs w:val="24"/>
        </w:rPr>
        <w:t>połecznej</w:t>
      </w:r>
      <w:r w:rsidR="0005348C">
        <w:rPr>
          <w:i/>
          <w:szCs w:val="24"/>
        </w:rPr>
        <w:t xml:space="preserve"> w Szczecinku</w:t>
      </w:r>
      <w:r w:rsidR="000610ED">
        <w:rPr>
          <w:i/>
          <w:szCs w:val="24"/>
        </w:rPr>
        <w:t>”</w:t>
      </w:r>
      <w:r w:rsidR="0005348C">
        <w:rPr>
          <w:i/>
          <w:szCs w:val="24"/>
        </w:rPr>
        <w:t xml:space="preserve"> w </w:t>
      </w:r>
      <w:r w:rsidR="008C76A7">
        <w:rPr>
          <w:i/>
          <w:szCs w:val="24"/>
        </w:rPr>
        <w:t>Ra</w:t>
      </w:r>
      <w:r w:rsidR="0005348C">
        <w:rPr>
          <w:i/>
          <w:szCs w:val="24"/>
        </w:rPr>
        <w:t xml:space="preserve">mach </w:t>
      </w:r>
      <w:r w:rsidR="008C76A7">
        <w:rPr>
          <w:i/>
          <w:szCs w:val="24"/>
        </w:rPr>
        <w:t>P</w:t>
      </w:r>
      <w:r w:rsidR="0005348C">
        <w:rPr>
          <w:i/>
          <w:szCs w:val="24"/>
        </w:rPr>
        <w:t xml:space="preserve">rogramu </w:t>
      </w:r>
      <w:r w:rsidR="008C76A7">
        <w:rPr>
          <w:i/>
          <w:szCs w:val="24"/>
        </w:rPr>
        <w:t>O</w:t>
      </w:r>
      <w:r w:rsidR="0005348C">
        <w:rPr>
          <w:i/>
          <w:szCs w:val="24"/>
        </w:rPr>
        <w:t xml:space="preserve">peracyjnego Wiedza </w:t>
      </w:r>
      <w:r w:rsidR="008C76A7">
        <w:rPr>
          <w:i/>
          <w:szCs w:val="24"/>
        </w:rPr>
        <w:t>E</w:t>
      </w:r>
      <w:r w:rsidR="0005348C">
        <w:rPr>
          <w:i/>
          <w:szCs w:val="24"/>
        </w:rPr>
        <w:t>dukacja</w:t>
      </w:r>
      <w:r w:rsidR="008C76A7">
        <w:rPr>
          <w:i/>
          <w:szCs w:val="24"/>
        </w:rPr>
        <w:t xml:space="preserve"> R</w:t>
      </w:r>
      <w:r w:rsidR="0005348C">
        <w:rPr>
          <w:i/>
          <w:szCs w:val="24"/>
        </w:rPr>
        <w:t xml:space="preserve">ozwój 2014-2020 </w:t>
      </w:r>
      <w:r w:rsidRPr="00B1006B">
        <w:rPr>
          <w:i/>
          <w:szCs w:val="24"/>
        </w:rPr>
        <w:t xml:space="preserve">współfinansowanego </w:t>
      </w:r>
      <w:r w:rsidR="000610ED">
        <w:rPr>
          <w:i/>
          <w:szCs w:val="24"/>
        </w:rPr>
        <w:t xml:space="preserve">ze środków </w:t>
      </w:r>
      <w:r w:rsidRPr="00B1006B">
        <w:rPr>
          <w:i/>
          <w:szCs w:val="24"/>
        </w:rPr>
        <w:t>Europejskiego Funduszu </w:t>
      </w:r>
      <w:r w:rsidR="000610ED">
        <w:rPr>
          <w:i/>
          <w:szCs w:val="24"/>
        </w:rPr>
        <w:t>Społecznego</w:t>
      </w:r>
      <w:r w:rsidRPr="00B1006B">
        <w:rPr>
          <w:i/>
          <w:szCs w:val="24"/>
        </w:rPr>
        <w:t xml:space="preserve">. </w:t>
      </w:r>
      <w:r>
        <w:rPr>
          <w:i/>
          <w:szCs w:val="24"/>
        </w:rPr>
        <w:t xml:space="preserve">Zaplanowano </w:t>
      </w:r>
      <w:r w:rsidRPr="00B96B53">
        <w:rPr>
          <w:i/>
          <w:szCs w:val="24"/>
        </w:rPr>
        <w:t>dotacj</w:t>
      </w:r>
      <w:r>
        <w:rPr>
          <w:i/>
          <w:szCs w:val="24"/>
        </w:rPr>
        <w:t>ę</w:t>
      </w:r>
      <w:r w:rsidRPr="00B96B53">
        <w:rPr>
          <w:i/>
          <w:szCs w:val="24"/>
        </w:rPr>
        <w:t xml:space="preserve"> w wysokości </w:t>
      </w:r>
      <w:r w:rsidR="00216022">
        <w:rPr>
          <w:i/>
          <w:szCs w:val="24"/>
        </w:rPr>
        <w:t>206</w:t>
      </w:r>
      <w:r w:rsidR="00192FDB">
        <w:rPr>
          <w:i/>
          <w:szCs w:val="24"/>
        </w:rPr>
        <w:t> </w:t>
      </w:r>
      <w:r w:rsidR="00216022">
        <w:rPr>
          <w:i/>
          <w:szCs w:val="24"/>
        </w:rPr>
        <w:t>550</w:t>
      </w:r>
      <w:r w:rsidRPr="00B96B53">
        <w:rPr>
          <w:i/>
          <w:szCs w:val="24"/>
        </w:rPr>
        <w:t>,</w:t>
      </w:r>
      <w:r>
        <w:rPr>
          <w:i/>
          <w:szCs w:val="24"/>
        </w:rPr>
        <w:t>00</w:t>
      </w:r>
      <w:r w:rsidRPr="00B96B53">
        <w:rPr>
          <w:i/>
          <w:szCs w:val="24"/>
        </w:rPr>
        <w:t xml:space="preserve"> zł. </w:t>
      </w:r>
      <w:r w:rsidR="00216022">
        <w:rPr>
          <w:i/>
          <w:szCs w:val="24"/>
        </w:rPr>
        <w:t>Dotacja w</w:t>
      </w:r>
      <w:r w:rsidRPr="0054051D">
        <w:rPr>
          <w:i/>
          <w:szCs w:val="24"/>
        </w:rPr>
        <w:t>płynęła</w:t>
      </w:r>
      <w:r w:rsidRPr="00B96B53">
        <w:rPr>
          <w:i/>
          <w:szCs w:val="24"/>
        </w:rPr>
        <w:t xml:space="preserve"> w wysokości </w:t>
      </w:r>
      <w:r w:rsidR="00216022">
        <w:rPr>
          <w:i/>
          <w:szCs w:val="24"/>
        </w:rPr>
        <w:t>206</w:t>
      </w:r>
      <w:r w:rsidR="00A43C5F">
        <w:rPr>
          <w:i/>
          <w:szCs w:val="24"/>
        </w:rPr>
        <w:t> </w:t>
      </w:r>
      <w:r w:rsidR="00216022">
        <w:rPr>
          <w:i/>
          <w:szCs w:val="24"/>
        </w:rPr>
        <w:t>550</w:t>
      </w:r>
      <w:r w:rsidRPr="00B96B53">
        <w:rPr>
          <w:i/>
          <w:szCs w:val="24"/>
        </w:rPr>
        <w:t>,</w:t>
      </w:r>
      <w:r w:rsidR="00AF098D">
        <w:rPr>
          <w:i/>
          <w:szCs w:val="24"/>
        </w:rPr>
        <w:t>4</w:t>
      </w:r>
      <w:r w:rsidR="00AA28CA">
        <w:rPr>
          <w:i/>
          <w:szCs w:val="24"/>
        </w:rPr>
        <w:t>0</w:t>
      </w:r>
      <w:r w:rsidRPr="00B96B53">
        <w:rPr>
          <w:i/>
          <w:szCs w:val="24"/>
        </w:rPr>
        <w:t xml:space="preserve"> zł</w:t>
      </w:r>
      <w:r w:rsidR="00216022">
        <w:rPr>
          <w:i/>
          <w:szCs w:val="24"/>
        </w:rPr>
        <w:t xml:space="preserve"> i została</w:t>
      </w:r>
      <w:r w:rsidR="00774A6E" w:rsidRPr="00774A6E">
        <w:rPr>
          <w:i/>
          <w:szCs w:val="24"/>
        </w:rPr>
        <w:t xml:space="preserve"> </w:t>
      </w:r>
      <w:r w:rsidR="00774A6E">
        <w:rPr>
          <w:i/>
          <w:szCs w:val="24"/>
        </w:rPr>
        <w:t>zrealizowana w 100 %</w:t>
      </w:r>
      <w:r w:rsidRPr="00B1006B">
        <w:rPr>
          <w:i/>
          <w:szCs w:val="24"/>
        </w:rPr>
        <w:t>.</w:t>
      </w:r>
    </w:p>
    <w:p w14:paraId="2ED7C728" w14:textId="77777777" w:rsidR="000B36F6" w:rsidRPr="000B36F6" w:rsidRDefault="000B36F6" w:rsidP="0000267C">
      <w:pPr>
        <w:ind w:firstLine="567"/>
        <w:jc w:val="both"/>
        <w:rPr>
          <w:i/>
          <w:sz w:val="10"/>
          <w:szCs w:val="10"/>
        </w:rPr>
      </w:pPr>
    </w:p>
    <w:p w14:paraId="27000AA5" w14:textId="77777777" w:rsidR="00AA28CA" w:rsidRDefault="00AA28CA" w:rsidP="00AA28CA">
      <w:pPr>
        <w:ind w:firstLine="567"/>
        <w:jc w:val="both"/>
        <w:rPr>
          <w:i/>
          <w:szCs w:val="24"/>
        </w:rPr>
      </w:pPr>
      <w:r w:rsidRPr="00B1006B">
        <w:rPr>
          <w:i/>
          <w:szCs w:val="24"/>
        </w:rPr>
        <w:t xml:space="preserve">Na podstawie podpisanej umowy miasto Szczecinek otrzymało dotację na finansowanie realizacji projektu </w:t>
      </w:r>
      <w:r>
        <w:rPr>
          <w:i/>
          <w:szCs w:val="24"/>
        </w:rPr>
        <w:t xml:space="preserve">pn. „Nowa szansa” w Ramach Programu Operacyjnego Wiedza Edukacja Rozwój 2014-2020 </w:t>
      </w:r>
      <w:r w:rsidRPr="00B1006B">
        <w:rPr>
          <w:i/>
          <w:szCs w:val="24"/>
        </w:rPr>
        <w:t xml:space="preserve">współfinansowanego </w:t>
      </w:r>
      <w:r>
        <w:rPr>
          <w:i/>
          <w:szCs w:val="24"/>
        </w:rPr>
        <w:t xml:space="preserve">ze środków </w:t>
      </w:r>
      <w:r w:rsidRPr="00B1006B">
        <w:rPr>
          <w:i/>
          <w:szCs w:val="24"/>
        </w:rPr>
        <w:t>Europejskiego Funduszu </w:t>
      </w:r>
      <w:r>
        <w:rPr>
          <w:i/>
          <w:szCs w:val="24"/>
        </w:rPr>
        <w:t>Społecznego</w:t>
      </w:r>
      <w:r w:rsidRPr="00B1006B">
        <w:rPr>
          <w:i/>
          <w:szCs w:val="24"/>
        </w:rPr>
        <w:t xml:space="preserve">. </w:t>
      </w:r>
      <w:r>
        <w:rPr>
          <w:i/>
          <w:szCs w:val="24"/>
        </w:rPr>
        <w:t xml:space="preserve">Zaplanowano </w:t>
      </w:r>
      <w:r w:rsidRPr="00B96B53">
        <w:rPr>
          <w:i/>
          <w:szCs w:val="24"/>
        </w:rPr>
        <w:t>dotacj</w:t>
      </w:r>
      <w:r>
        <w:rPr>
          <w:i/>
          <w:szCs w:val="24"/>
        </w:rPr>
        <w:t>ę</w:t>
      </w:r>
      <w:r w:rsidRPr="00B96B53">
        <w:rPr>
          <w:i/>
          <w:szCs w:val="24"/>
        </w:rPr>
        <w:t xml:space="preserve"> w wysokości </w:t>
      </w:r>
      <w:r w:rsidR="00001328">
        <w:rPr>
          <w:i/>
          <w:szCs w:val="24"/>
        </w:rPr>
        <w:t>333</w:t>
      </w:r>
      <w:r>
        <w:rPr>
          <w:i/>
          <w:szCs w:val="24"/>
        </w:rPr>
        <w:t> </w:t>
      </w:r>
      <w:r w:rsidR="00001328">
        <w:rPr>
          <w:i/>
          <w:szCs w:val="24"/>
        </w:rPr>
        <w:t>776</w:t>
      </w:r>
      <w:r w:rsidRPr="00B96B53">
        <w:rPr>
          <w:i/>
          <w:szCs w:val="24"/>
        </w:rPr>
        <w:t>,</w:t>
      </w:r>
      <w:r w:rsidR="00001328">
        <w:rPr>
          <w:i/>
          <w:szCs w:val="24"/>
        </w:rPr>
        <w:t>25</w:t>
      </w:r>
      <w:r w:rsidRPr="00B96B53">
        <w:rPr>
          <w:i/>
          <w:szCs w:val="24"/>
        </w:rPr>
        <w:t xml:space="preserve"> zł. </w:t>
      </w:r>
      <w:r>
        <w:rPr>
          <w:i/>
          <w:szCs w:val="24"/>
        </w:rPr>
        <w:t>Dotacja w</w:t>
      </w:r>
      <w:r w:rsidRPr="0054051D">
        <w:rPr>
          <w:i/>
          <w:szCs w:val="24"/>
        </w:rPr>
        <w:t>płynęła</w:t>
      </w:r>
      <w:r w:rsidRPr="00B96B53">
        <w:rPr>
          <w:i/>
          <w:szCs w:val="24"/>
        </w:rPr>
        <w:t xml:space="preserve"> w wysokości </w:t>
      </w:r>
      <w:r>
        <w:rPr>
          <w:i/>
          <w:szCs w:val="24"/>
        </w:rPr>
        <w:t>287 882</w:t>
      </w:r>
      <w:r w:rsidRPr="00B96B53">
        <w:rPr>
          <w:i/>
          <w:szCs w:val="24"/>
        </w:rPr>
        <w:t>,</w:t>
      </w:r>
      <w:r>
        <w:rPr>
          <w:i/>
          <w:szCs w:val="24"/>
        </w:rPr>
        <w:t>73</w:t>
      </w:r>
      <w:r w:rsidRPr="00B96B53">
        <w:rPr>
          <w:i/>
          <w:szCs w:val="24"/>
        </w:rPr>
        <w:t xml:space="preserve"> zł</w:t>
      </w:r>
      <w:r>
        <w:rPr>
          <w:i/>
          <w:szCs w:val="24"/>
        </w:rPr>
        <w:t xml:space="preserve"> i została</w:t>
      </w:r>
      <w:r w:rsidRPr="00774A6E">
        <w:rPr>
          <w:i/>
          <w:szCs w:val="24"/>
        </w:rPr>
        <w:t xml:space="preserve"> </w:t>
      </w:r>
      <w:r>
        <w:rPr>
          <w:i/>
          <w:szCs w:val="24"/>
        </w:rPr>
        <w:t>zrealizowana w 100 %</w:t>
      </w:r>
      <w:r w:rsidRPr="00B1006B">
        <w:rPr>
          <w:i/>
          <w:szCs w:val="24"/>
        </w:rPr>
        <w:t>.</w:t>
      </w:r>
    </w:p>
    <w:p w14:paraId="47A52FDC" w14:textId="77777777" w:rsidR="00AA28CA" w:rsidRPr="000B36F6" w:rsidRDefault="00AA28CA" w:rsidP="000851E8">
      <w:pPr>
        <w:ind w:firstLine="567"/>
        <w:jc w:val="both"/>
        <w:rPr>
          <w:i/>
          <w:sz w:val="10"/>
          <w:szCs w:val="10"/>
        </w:rPr>
      </w:pPr>
    </w:p>
    <w:p w14:paraId="2729F58C" w14:textId="77777777" w:rsidR="007E6A4D" w:rsidRDefault="003E680A" w:rsidP="000851E8">
      <w:pPr>
        <w:ind w:firstLine="567"/>
        <w:jc w:val="both"/>
        <w:rPr>
          <w:i/>
          <w:szCs w:val="24"/>
        </w:rPr>
      </w:pPr>
      <w:r w:rsidRPr="00B1006B">
        <w:rPr>
          <w:i/>
          <w:szCs w:val="24"/>
        </w:rPr>
        <w:t>Na podstawie podpisan</w:t>
      </w:r>
      <w:r>
        <w:rPr>
          <w:i/>
          <w:szCs w:val="24"/>
        </w:rPr>
        <w:t>ych</w:t>
      </w:r>
      <w:r w:rsidRPr="00B1006B">
        <w:rPr>
          <w:i/>
          <w:szCs w:val="24"/>
        </w:rPr>
        <w:t xml:space="preserve"> um</w:t>
      </w:r>
      <w:r>
        <w:rPr>
          <w:i/>
          <w:szCs w:val="24"/>
        </w:rPr>
        <w:t>ó</w:t>
      </w:r>
      <w:r w:rsidRPr="00B1006B">
        <w:rPr>
          <w:i/>
          <w:szCs w:val="24"/>
        </w:rPr>
        <w:t>w miasto Szczecinek otrzymało dotacj</w:t>
      </w:r>
      <w:r>
        <w:rPr>
          <w:i/>
          <w:szCs w:val="24"/>
        </w:rPr>
        <w:t>e</w:t>
      </w:r>
      <w:r w:rsidRPr="00B1006B">
        <w:rPr>
          <w:i/>
          <w:szCs w:val="24"/>
        </w:rPr>
        <w:t xml:space="preserve"> na dofinansowanie</w:t>
      </w:r>
      <w:r>
        <w:rPr>
          <w:i/>
          <w:szCs w:val="24"/>
        </w:rPr>
        <w:t xml:space="preserve">, </w:t>
      </w:r>
      <w:r w:rsidRPr="00B1006B">
        <w:rPr>
          <w:i/>
          <w:szCs w:val="24"/>
        </w:rPr>
        <w:t xml:space="preserve">w </w:t>
      </w:r>
      <w:proofErr w:type="gramStart"/>
      <w:r w:rsidRPr="00B1006B">
        <w:rPr>
          <w:i/>
          <w:szCs w:val="24"/>
        </w:rPr>
        <w:t xml:space="preserve">ramach  </w:t>
      </w:r>
      <w:r>
        <w:rPr>
          <w:i/>
          <w:szCs w:val="24"/>
        </w:rPr>
        <w:t>Regionalnego</w:t>
      </w:r>
      <w:proofErr w:type="gramEnd"/>
      <w:r>
        <w:rPr>
          <w:i/>
          <w:szCs w:val="24"/>
        </w:rPr>
        <w:t xml:space="preserve"> </w:t>
      </w:r>
      <w:r w:rsidRPr="00B1006B">
        <w:rPr>
          <w:i/>
          <w:szCs w:val="24"/>
        </w:rPr>
        <w:t>Programu Operacyjnego Województwa Zachodniopomorskiego na lata 20</w:t>
      </w:r>
      <w:r>
        <w:rPr>
          <w:i/>
          <w:szCs w:val="24"/>
        </w:rPr>
        <w:t>14</w:t>
      </w:r>
      <w:r w:rsidRPr="00B1006B">
        <w:rPr>
          <w:i/>
          <w:szCs w:val="24"/>
        </w:rPr>
        <w:t>-20</w:t>
      </w:r>
      <w:r>
        <w:rPr>
          <w:i/>
          <w:szCs w:val="24"/>
        </w:rPr>
        <w:t xml:space="preserve">20 </w:t>
      </w:r>
      <w:r w:rsidRPr="00B1006B">
        <w:rPr>
          <w:i/>
          <w:szCs w:val="24"/>
        </w:rPr>
        <w:t>współfinansowanego przez Unię Europejską</w:t>
      </w:r>
      <w:r>
        <w:rPr>
          <w:i/>
          <w:szCs w:val="24"/>
        </w:rPr>
        <w:t xml:space="preserve">, </w:t>
      </w:r>
      <w:r w:rsidR="007E6A4D">
        <w:rPr>
          <w:i/>
          <w:szCs w:val="24"/>
        </w:rPr>
        <w:t>realizacji następujących projektów inwestycyjnych:</w:t>
      </w:r>
    </w:p>
    <w:p w14:paraId="0FBDC18C" w14:textId="77777777" w:rsidR="001860F6" w:rsidRPr="001F32F2" w:rsidRDefault="001860F6" w:rsidP="00330CEE">
      <w:pPr>
        <w:rPr>
          <w:i/>
          <w:sz w:val="20"/>
        </w:rPr>
      </w:pPr>
      <w:r w:rsidRPr="001F32F2">
        <w:rPr>
          <w:i/>
          <w:sz w:val="20"/>
        </w:rPr>
        <w:t>1) „Modernizacja oświetlenia miejskiego w Szczecinku w kierunku jego energooszczędności”.</w:t>
      </w:r>
      <w:r w:rsidRPr="001F32F2">
        <w:rPr>
          <w:i/>
          <w:sz w:val="20"/>
        </w:rPr>
        <w:br/>
        <w:t xml:space="preserve">      Zaplanowano dotację w wysokości 1 218 900,00 zł. Wpłynęła w wysokości 1 174 226,80 zł.</w:t>
      </w:r>
    </w:p>
    <w:p w14:paraId="7DB6C87C" w14:textId="77777777" w:rsidR="001860F6" w:rsidRPr="001F32F2" w:rsidRDefault="001860F6" w:rsidP="00330CEE">
      <w:pPr>
        <w:rPr>
          <w:i/>
          <w:sz w:val="20"/>
        </w:rPr>
      </w:pPr>
      <w:r w:rsidRPr="001F32F2">
        <w:rPr>
          <w:i/>
          <w:sz w:val="20"/>
        </w:rPr>
        <w:t xml:space="preserve">2) </w:t>
      </w:r>
      <w:r w:rsidR="00330CEE" w:rsidRPr="001F32F2">
        <w:rPr>
          <w:i/>
          <w:sz w:val="20"/>
        </w:rPr>
        <w:t xml:space="preserve">„Pomost stały na jeziorze </w:t>
      </w:r>
      <w:proofErr w:type="spellStart"/>
      <w:r w:rsidR="00330CEE" w:rsidRPr="001F32F2">
        <w:rPr>
          <w:i/>
          <w:sz w:val="20"/>
        </w:rPr>
        <w:t>Trzesiecko</w:t>
      </w:r>
      <w:proofErr w:type="spellEnd"/>
      <w:r w:rsidR="00330CEE" w:rsidRPr="001F32F2">
        <w:rPr>
          <w:i/>
          <w:sz w:val="20"/>
        </w:rPr>
        <w:t xml:space="preserve"> przy Zamku”.</w:t>
      </w:r>
      <w:r w:rsidR="004D4C0C" w:rsidRPr="001F32F2">
        <w:rPr>
          <w:i/>
          <w:sz w:val="20"/>
        </w:rPr>
        <w:br/>
        <w:t xml:space="preserve">     </w:t>
      </w:r>
      <w:r w:rsidR="00330CEE" w:rsidRPr="001F32F2">
        <w:rPr>
          <w:i/>
          <w:sz w:val="20"/>
        </w:rPr>
        <w:t xml:space="preserve"> Zaplanowano dotację w wysokości</w:t>
      </w:r>
      <w:r w:rsidR="004D4C0C" w:rsidRPr="001F32F2">
        <w:rPr>
          <w:i/>
          <w:sz w:val="20"/>
        </w:rPr>
        <w:t xml:space="preserve"> </w:t>
      </w:r>
      <w:r w:rsidR="00330CEE" w:rsidRPr="001F32F2">
        <w:rPr>
          <w:i/>
          <w:sz w:val="20"/>
        </w:rPr>
        <w:t>440 000,00 zł. Wpłynęła w wysokości 461 594,37 zł.</w:t>
      </w:r>
    </w:p>
    <w:p w14:paraId="683638D4" w14:textId="77777777" w:rsidR="00330CEE" w:rsidRPr="001F32F2" w:rsidRDefault="00330CEE" w:rsidP="00330CEE">
      <w:pPr>
        <w:rPr>
          <w:i/>
          <w:sz w:val="20"/>
        </w:rPr>
      </w:pPr>
      <w:r w:rsidRPr="001F32F2">
        <w:rPr>
          <w:i/>
          <w:sz w:val="20"/>
        </w:rPr>
        <w:t>3) „Kompleksowa modernizacja energetyczna wielorodzinnych budynków mieszkalnych w mieście</w:t>
      </w:r>
      <w:r w:rsidR="004D4C0C" w:rsidRPr="001F32F2">
        <w:rPr>
          <w:i/>
          <w:sz w:val="20"/>
        </w:rPr>
        <w:t xml:space="preserve"> </w:t>
      </w:r>
      <w:r w:rsidRPr="001F32F2">
        <w:rPr>
          <w:i/>
          <w:sz w:val="20"/>
        </w:rPr>
        <w:t>Szczecinek”.</w:t>
      </w:r>
      <w:r w:rsidR="004D4C0C" w:rsidRPr="001F32F2">
        <w:rPr>
          <w:i/>
          <w:sz w:val="20"/>
        </w:rPr>
        <w:br/>
        <w:t xml:space="preserve">   </w:t>
      </w:r>
      <w:r w:rsidRPr="001F32F2">
        <w:rPr>
          <w:i/>
          <w:sz w:val="20"/>
        </w:rPr>
        <w:t xml:space="preserve"> </w:t>
      </w:r>
      <w:r w:rsidR="004D4C0C" w:rsidRPr="001F32F2">
        <w:rPr>
          <w:i/>
          <w:sz w:val="20"/>
        </w:rPr>
        <w:t xml:space="preserve">  </w:t>
      </w:r>
      <w:r w:rsidRPr="001F32F2">
        <w:rPr>
          <w:i/>
          <w:sz w:val="20"/>
        </w:rPr>
        <w:t>Zaplanowano dotację w wysokości 563 000,00 zł. Wpłynęła w wysokości 131 746,14 zł.</w:t>
      </w:r>
      <w:r w:rsidR="004D4C0C" w:rsidRPr="001F32F2">
        <w:rPr>
          <w:i/>
          <w:sz w:val="20"/>
        </w:rPr>
        <w:br/>
        <w:t>4) „Uzupełnienie sieci dróg rowerowych prowadzących do miejsc pracy i szkół w mieście Szczecinek.</w:t>
      </w:r>
      <w:r w:rsidR="004D4C0C" w:rsidRPr="001F32F2">
        <w:rPr>
          <w:i/>
          <w:sz w:val="20"/>
        </w:rPr>
        <w:br/>
        <w:t xml:space="preserve">      Zaplanowano dotację w wysokości 1 584 180,00 zł. Wpłynęła w wysokości 994 724,56 zł.</w:t>
      </w:r>
    </w:p>
    <w:p w14:paraId="032EF98E" w14:textId="77777777" w:rsidR="001F32F2" w:rsidRPr="001F32F2" w:rsidRDefault="001F32F2" w:rsidP="00330CEE">
      <w:pPr>
        <w:rPr>
          <w:i/>
          <w:sz w:val="20"/>
        </w:rPr>
      </w:pPr>
      <w:r w:rsidRPr="001F32F2">
        <w:rPr>
          <w:i/>
          <w:sz w:val="20"/>
        </w:rPr>
        <w:t>5) „Rozbudowa dynamicznego systemu informacji pasażerskiej wraz z modernizacją głównych przystanków</w:t>
      </w:r>
      <w:r w:rsidRPr="001F32F2">
        <w:rPr>
          <w:i/>
          <w:sz w:val="20"/>
        </w:rPr>
        <w:br/>
        <w:t xml:space="preserve">      autobusowych w Szczecinku”. Zaplanowano dotację w wysokości 530 000,00 zł. Dotacja w 2018 roku nie wpłynęła.</w:t>
      </w:r>
    </w:p>
    <w:p w14:paraId="3C287C93" w14:textId="77777777" w:rsidR="00D0039B" w:rsidRPr="000B36F6" w:rsidRDefault="00D0039B" w:rsidP="00193321">
      <w:pPr>
        <w:ind w:firstLine="567"/>
        <w:jc w:val="both"/>
        <w:rPr>
          <w:i/>
          <w:sz w:val="10"/>
          <w:szCs w:val="10"/>
        </w:rPr>
      </w:pPr>
    </w:p>
    <w:p w14:paraId="783FF1E3" w14:textId="77777777" w:rsidR="00D64A03" w:rsidRDefault="00D64A03" w:rsidP="00D64A03">
      <w:pPr>
        <w:ind w:firstLine="567"/>
        <w:jc w:val="both"/>
        <w:rPr>
          <w:i/>
          <w:szCs w:val="24"/>
        </w:rPr>
      </w:pPr>
      <w:r w:rsidRPr="00B1006B">
        <w:rPr>
          <w:i/>
          <w:szCs w:val="24"/>
        </w:rPr>
        <w:t>Na podstawie podpisan</w:t>
      </w:r>
      <w:r>
        <w:rPr>
          <w:i/>
          <w:szCs w:val="24"/>
        </w:rPr>
        <w:t>ych</w:t>
      </w:r>
      <w:r w:rsidRPr="00B1006B">
        <w:rPr>
          <w:i/>
          <w:szCs w:val="24"/>
        </w:rPr>
        <w:t xml:space="preserve"> um</w:t>
      </w:r>
      <w:r>
        <w:rPr>
          <w:i/>
          <w:szCs w:val="24"/>
        </w:rPr>
        <w:t>ó</w:t>
      </w:r>
      <w:r w:rsidRPr="00B1006B">
        <w:rPr>
          <w:i/>
          <w:szCs w:val="24"/>
        </w:rPr>
        <w:t>w miasto Szczecinek otrzymało dotacj</w:t>
      </w:r>
      <w:r>
        <w:rPr>
          <w:i/>
          <w:szCs w:val="24"/>
        </w:rPr>
        <w:t>e</w:t>
      </w:r>
      <w:r w:rsidRPr="00B1006B">
        <w:rPr>
          <w:i/>
          <w:szCs w:val="24"/>
        </w:rPr>
        <w:t xml:space="preserve"> na dofinansowanie</w:t>
      </w:r>
      <w:r>
        <w:rPr>
          <w:i/>
          <w:szCs w:val="24"/>
        </w:rPr>
        <w:t xml:space="preserve">, </w:t>
      </w:r>
      <w:r w:rsidRPr="00B1006B">
        <w:rPr>
          <w:i/>
          <w:szCs w:val="24"/>
        </w:rPr>
        <w:t xml:space="preserve">w </w:t>
      </w:r>
      <w:proofErr w:type="gramStart"/>
      <w:r w:rsidRPr="00B1006B">
        <w:rPr>
          <w:i/>
          <w:szCs w:val="24"/>
        </w:rPr>
        <w:t xml:space="preserve">ramach  </w:t>
      </w:r>
      <w:r w:rsidRPr="00D64A03">
        <w:rPr>
          <w:i/>
          <w:szCs w:val="24"/>
        </w:rPr>
        <w:t>Program</w:t>
      </w:r>
      <w:r w:rsidR="008C4033">
        <w:rPr>
          <w:i/>
          <w:szCs w:val="24"/>
        </w:rPr>
        <w:t>u</w:t>
      </w:r>
      <w:proofErr w:type="gramEnd"/>
      <w:r w:rsidRPr="00D64A03">
        <w:rPr>
          <w:i/>
          <w:szCs w:val="24"/>
        </w:rPr>
        <w:t xml:space="preserve"> Operacyjn</w:t>
      </w:r>
      <w:r w:rsidR="008C4033">
        <w:rPr>
          <w:i/>
          <w:szCs w:val="24"/>
        </w:rPr>
        <w:t>ego</w:t>
      </w:r>
      <w:r w:rsidRPr="00D64A03">
        <w:rPr>
          <w:i/>
          <w:szCs w:val="24"/>
        </w:rPr>
        <w:t xml:space="preserve"> Infrastruktura i Środowisko na lata 2014-2020</w:t>
      </w:r>
      <w:r>
        <w:rPr>
          <w:i/>
          <w:szCs w:val="24"/>
        </w:rPr>
        <w:t xml:space="preserve"> </w:t>
      </w:r>
      <w:r w:rsidRPr="00B1006B">
        <w:rPr>
          <w:i/>
          <w:szCs w:val="24"/>
        </w:rPr>
        <w:t>współfinansowanego przez Unię Europejską</w:t>
      </w:r>
      <w:r>
        <w:rPr>
          <w:i/>
          <w:szCs w:val="24"/>
        </w:rPr>
        <w:t>, realizacji następujących projektów</w:t>
      </w:r>
      <w:r w:rsidR="008C4033">
        <w:rPr>
          <w:i/>
          <w:szCs w:val="24"/>
        </w:rPr>
        <w:t>:</w:t>
      </w:r>
    </w:p>
    <w:p w14:paraId="482F842E" w14:textId="77777777" w:rsidR="00D64A03" w:rsidRPr="00ED51C3" w:rsidRDefault="00D64A03" w:rsidP="000B36F6">
      <w:pPr>
        <w:ind w:left="426" w:hanging="142"/>
        <w:jc w:val="both"/>
        <w:rPr>
          <w:i/>
          <w:sz w:val="20"/>
        </w:rPr>
      </w:pPr>
      <w:r w:rsidRPr="00ED51C3">
        <w:rPr>
          <w:i/>
          <w:sz w:val="20"/>
        </w:rPr>
        <w:t>•</w:t>
      </w:r>
      <w:r w:rsidRPr="00ED51C3">
        <w:rPr>
          <w:i/>
          <w:sz w:val="20"/>
        </w:rPr>
        <w:tab/>
        <w:t>„</w:t>
      </w:r>
      <w:r w:rsidR="008C4033" w:rsidRPr="00ED51C3">
        <w:rPr>
          <w:i/>
          <w:sz w:val="20"/>
        </w:rPr>
        <w:t>Poprawa jakości środowiska w miastach na terenie Związku Miast i Gmin Dorzecza</w:t>
      </w:r>
      <w:r w:rsidR="00ED51C3">
        <w:rPr>
          <w:i/>
          <w:sz w:val="20"/>
        </w:rPr>
        <w:t xml:space="preserve"> </w:t>
      </w:r>
      <w:r w:rsidR="008C4033" w:rsidRPr="00ED51C3">
        <w:rPr>
          <w:i/>
          <w:sz w:val="20"/>
        </w:rPr>
        <w:t>Parsęty</w:t>
      </w:r>
      <w:r w:rsidRPr="00ED51C3">
        <w:rPr>
          <w:i/>
          <w:sz w:val="20"/>
        </w:rPr>
        <w:t>”.</w:t>
      </w:r>
      <w:r w:rsidR="00A40BDE" w:rsidRPr="00ED51C3">
        <w:rPr>
          <w:i/>
          <w:sz w:val="20"/>
        </w:rPr>
        <w:t xml:space="preserve"> </w:t>
      </w:r>
      <w:r w:rsidR="005E12BB">
        <w:rPr>
          <w:i/>
          <w:sz w:val="20"/>
        </w:rPr>
        <w:br/>
        <w:t xml:space="preserve">  </w:t>
      </w:r>
      <w:r w:rsidRPr="00ED51C3">
        <w:rPr>
          <w:i/>
          <w:sz w:val="20"/>
        </w:rPr>
        <w:t>Zaplanowano dotację w wysokości 1</w:t>
      </w:r>
      <w:r w:rsidR="00A40BDE" w:rsidRPr="00ED51C3">
        <w:rPr>
          <w:i/>
          <w:sz w:val="20"/>
        </w:rPr>
        <w:t>36</w:t>
      </w:r>
      <w:r w:rsidRPr="00ED51C3">
        <w:rPr>
          <w:i/>
          <w:sz w:val="20"/>
        </w:rPr>
        <w:t> </w:t>
      </w:r>
      <w:r w:rsidR="00A40BDE" w:rsidRPr="00ED51C3">
        <w:rPr>
          <w:i/>
          <w:sz w:val="20"/>
        </w:rPr>
        <w:t>850</w:t>
      </w:r>
      <w:r w:rsidRPr="00ED51C3">
        <w:rPr>
          <w:i/>
          <w:sz w:val="20"/>
        </w:rPr>
        <w:t xml:space="preserve">,00 zł. Wpłynęła w wysokości </w:t>
      </w:r>
      <w:r w:rsidR="00A40BDE" w:rsidRPr="00ED51C3">
        <w:rPr>
          <w:i/>
          <w:sz w:val="20"/>
        </w:rPr>
        <w:t>119</w:t>
      </w:r>
      <w:r w:rsidRPr="00ED51C3">
        <w:rPr>
          <w:i/>
          <w:sz w:val="20"/>
        </w:rPr>
        <w:t> </w:t>
      </w:r>
      <w:r w:rsidR="00E92D7C" w:rsidRPr="00ED51C3">
        <w:rPr>
          <w:i/>
          <w:sz w:val="20"/>
        </w:rPr>
        <w:t>1</w:t>
      </w:r>
      <w:r w:rsidR="00E02358" w:rsidRPr="00ED51C3">
        <w:rPr>
          <w:i/>
          <w:sz w:val="20"/>
        </w:rPr>
        <w:t>59</w:t>
      </w:r>
      <w:r w:rsidRPr="00ED51C3">
        <w:rPr>
          <w:i/>
          <w:sz w:val="20"/>
        </w:rPr>
        <w:t>,</w:t>
      </w:r>
      <w:r w:rsidR="00E92D7C" w:rsidRPr="00ED51C3">
        <w:rPr>
          <w:i/>
          <w:sz w:val="20"/>
        </w:rPr>
        <w:t>43</w:t>
      </w:r>
      <w:r w:rsidRPr="00ED51C3">
        <w:rPr>
          <w:i/>
          <w:sz w:val="20"/>
        </w:rPr>
        <w:t xml:space="preserve"> zł.</w:t>
      </w:r>
    </w:p>
    <w:p w14:paraId="61EEB625" w14:textId="77777777" w:rsidR="00ED51C3" w:rsidRDefault="00D64A03" w:rsidP="00891395">
      <w:pPr>
        <w:ind w:left="426" w:hanging="142"/>
        <w:jc w:val="both"/>
        <w:rPr>
          <w:i/>
          <w:sz w:val="20"/>
        </w:rPr>
      </w:pPr>
      <w:r w:rsidRPr="00ED51C3">
        <w:rPr>
          <w:i/>
          <w:sz w:val="20"/>
        </w:rPr>
        <w:t>•</w:t>
      </w:r>
      <w:r w:rsidRPr="00ED51C3">
        <w:rPr>
          <w:i/>
          <w:sz w:val="20"/>
        </w:rPr>
        <w:tab/>
        <w:t>„</w:t>
      </w:r>
      <w:r w:rsidR="00E92D7C" w:rsidRPr="00ED51C3">
        <w:rPr>
          <w:i/>
          <w:sz w:val="20"/>
        </w:rPr>
        <w:t>Budowa punktów selektywnej zbiórki odpadów komunalnych</w:t>
      </w:r>
      <w:r w:rsidRPr="00ED51C3">
        <w:rPr>
          <w:i/>
          <w:sz w:val="20"/>
        </w:rPr>
        <w:t>”.</w:t>
      </w:r>
    </w:p>
    <w:p w14:paraId="1DCE96B0" w14:textId="77777777" w:rsidR="00D64A03" w:rsidRPr="00ED51C3" w:rsidRDefault="00ED51C3" w:rsidP="00891395">
      <w:pPr>
        <w:ind w:left="426" w:hanging="142"/>
        <w:jc w:val="both"/>
        <w:rPr>
          <w:i/>
          <w:sz w:val="20"/>
        </w:rPr>
      </w:pPr>
      <w:r>
        <w:rPr>
          <w:i/>
          <w:sz w:val="20"/>
        </w:rPr>
        <w:t xml:space="preserve">  </w:t>
      </w:r>
      <w:r w:rsidR="00D64A03" w:rsidRPr="00ED51C3">
        <w:rPr>
          <w:i/>
          <w:sz w:val="20"/>
        </w:rPr>
        <w:t xml:space="preserve"> </w:t>
      </w:r>
      <w:r w:rsidR="005E12BB">
        <w:rPr>
          <w:i/>
          <w:sz w:val="20"/>
        </w:rPr>
        <w:t xml:space="preserve"> </w:t>
      </w:r>
      <w:r w:rsidR="00D64A03" w:rsidRPr="00ED51C3">
        <w:rPr>
          <w:i/>
          <w:sz w:val="20"/>
        </w:rPr>
        <w:t>Zaplanowano dotację w</w:t>
      </w:r>
      <w:r>
        <w:rPr>
          <w:i/>
          <w:sz w:val="20"/>
        </w:rPr>
        <w:t xml:space="preserve"> </w:t>
      </w:r>
      <w:r w:rsidR="00D64A03" w:rsidRPr="00ED51C3">
        <w:rPr>
          <w:i/>
          <w:sz w:val="20"/>
        </w:rPr>
        <w:t>wysokości</w:t>
      </w:r>
      <w:r w:rsidR="00E92D7C" w:rsidRPr="00ED51C3">
        <w:rPr>
          <w:i/>
          <w:sz w:val="20"/>
        </w:rPr>
        <w:t xml:space="preserve"> 641</w:t>
      </w:r>
      <w:r w:rsidR="00D64A03" w:rsidRPr="00ED51C3">
        <w:rPr>
          <w:i/>
          <w:sz w:val="20"/>
        </w:rPr>
        <w:t xml:space="preserve"> 000,00 zł. Wpłynęła w wysokości </w:t>
      </w:r>
      <w:r w:rsidR="00A34AC2" w:rsidRPr="00ED51C3">
        <w:rPr>
          <w:i/>
          <w:sz w:val="20"/>
        </w:rPr>
        <w:t>1 </w:t>
      </w:r>
      <w:r w:rsidR="00D64A03" w:rsidRPr="00ED51C3">
        <w:rPr>
          <w:i/>
          <w:sz w:val="20"/>
        </w:rPr>
        <w:t>6</w:t>
      </w:r>
      <w:r w:rsidR="00A34AC2" w:rsidRPr="00ED51C3">
        <w:rPr>
          <w:i/>
          <w:sz w:val="20"/>
        </w:rPr>
        <w:t>50</w:t>
      </w:r>
      <w:r w:rsidR="00D64A03" w:rsidRPr="00ED51C3">
        <w:rPr>
          <w:i/>
          <w:sz w:val="20"/>
        </w:rPr>
        <w:t> </w:t>
      </w:r>
      <w:r w:rsidR="00A34AC2" w:rsidRPr="00ED51C3">
        <w:rPr>
          <w:i/>
          <w:sz w:val="20"/>
        </w:rPr>
        <w:t>182</w:t>
      </w:r>
      <w:r w:rsidR="00D64A03" w:rsidRPr="00ED51C3">
        <w:rPr>
          <w:i/>
          <w:sz w:val="20"/>
        </w:rPr>
        <w:t>,</w:t>
      </w:r>
      <w:r w:rsidR="00A34AC2" w:rsidRPr="00ED51C3">
        <w:rPr>
          <w:i/>
          <w:sz w:val="20"/>
        </w:rPr>
        <w:t>05</w:t>
      </w:r>
      <w:r w:rsidR="00D64A03" w:rsidRPr="00ED51C3">
        <w:rPr>
          <w:i/>
          <w:sz w:val="20"/>
        </w:rPr>
        <w:t xml:space="preserve"> zł.</w:t>
      </w:r>
    </w:p>
    <w:p w14:paraId="1977B156" w14:textId="77777777" w:rsidR="003E680A" w:rsidRPr="001860F6" w:rsidRDefault="003E680A" w:rsidP="000851E8">
      <w:pPr>
        <w:ind w:firstLine="567"/>
        <w:jc w:val="both"/>
        <w:rPr>
          <w:i/>
          <w:sz w:val="10"/>
          <w:szCs w:val="10"/>
        </w:rPr>
      </w:pPr>
    </w:p>
    <w:p w14:paraId="1FDAEA17" w14:textId="77777777" w:rsidR="00EB2941" w:rsidRPr="002F1EF6" w:rsidRDefault="00EB2941" w:rsidP="0083014B">
      <w:pPr>
        <w:ind w:firstLine="567"/>
        <w:jc w:val="both"/>
        <w:rPr>
          <w:b/>
          <w:i/>
        </w:rPr>
      </w:pPr>
      <w:r w:rsidRPr="002F1EF6">
        <w:rPr>
          <w:b/>
          <w:i/>
        </w:rPr>
        <w:t xml:space="preserve">Ostatecznie plan dochodów z dotacji </w:t>
      </w:r>
      <w:r w:rsidR="002A1715">
        <w:rPr>
          <w:b/>
          <w:i/>
        </w:rPr>
        <w:t>przewidywał uzyskanie kwoty</w:t>
      </w:r>
      <w:r w:rsidRPr="002F1EF6">
        <w:rPr>
          <w:b/>
          <w:i/>
        </w:rPr>
        <w:t xml:space="preserve"> </w:t>
      </w:r>
      <w:r w:rsidR="004275AD">
        <w:rPr>
          <w:b/>
          <w:i/>
        </w:rPr>
        <w:t>4</w:t>
      </w:r>
      <w:r w:rsidR="008B0000">
        <w:rPr>
          <w:b/>
          <w:i/>
        </w:rPr>
        <w:t>9</w:t>
      </w:r>
      <w:r w:rsidR="00937AF4">
        <w:rPr>
          <w:b/>
          <w:i/>
        </w:rPr>
        <w:t> </w:t>
      </w:r>
      <w:r w:rsidR="008B0000">
        <w:rPr>
          <w:b/>
          <w:i/>
        </w:rPr>
        <w:t>056</w:t>
      </w:r>
      <w:r w:rsidR="00937AF4">
        <w:rPr>
          <w:b/>
          <w:i/>
        </w:rPr>
        <w:t xml:space="preserve"> </w:t>
      </w:r>
      <w:r w:rsidR="008B0000">
        <w:rPr>
          <w:b/>
          <w:i/>
        </w:rPr>
        <w:t>439</w:t>
      </w:r>
      <w:r w:rsidR="002B63A3" w:rsidRPr="002F1EF6">
        <w:rPr>
          <w:b/>
          <w:i/>
        </w:rPr>
        <w:t>,</w:t>
      </w:r>
      <w:r w:rsidR="008B0000">
        <w:rPr>
          <w:b/>
          <w:i/>
        </w:rPr>
        <w:t>02</w:t>
      </w:r>
      <w:r w:rsidRPr="002F1EF6">
        <w:rPr>
          <w:b/>
          <w:i/>
        </w:rPr>
        <w:t xml:space="preserve"> zł,</w:t>
      </w:r>
      <w:r w:rsidR="002A1715">
        <w:rPr>
          <w:b/>
          <w:i/>
        </w:rPr>
        <w:br/>
      </w:r>
      <w:r w:rsidRPr="002F1EF6">
        <w:rPr>
          <w:b/>
          <w:i/>
        </w:rPr>
        <w:t xml:space="preserve">a realizacja wyniosła </w:t>
      </w:r>
      <w:r w:rsidR="004275AD">
        <w:rPr>
          <w:b/>
          <w:i/>
        </w:rPr>
        <w:t>4</w:t>
      </w:r>
      <w:r w:rsidR="008B0000">
        <w:rPr>
          <w:b/>
          <w:i/>
        </w:rPr>
        <w:t>7</w:t>
      </w:r>
      <w:r w:rsidR="00937AF4">
        <w:rPr>
          <w:b/>
          <w:i/>
        </w:rPr>
        <w:t> </w:t>
      </w:r>
      <w:r w:rsidR="008B0000">
        <w:rPr>
          <w:b/>
          <w:i/>
        </w:rPr>
        <w:t>807</w:t>
      </w:r>
      <w:r w:rsidR="00937AF4">
        <w:rPr>
          <w:b/>
          <w:i/>
        </w:rPr>
        <w:t> </w:t>
      </w:r>
      <w:r w:rsidR="008B0000">
        <w:rPr>
          <w:b/>
          <w:i/>
        </w:rPr>
        <w:t>445</w:t>
      </w:r>
      <w:r w:rsidR="00CD2B14" w:rsidRPr="002F1EF6">
        <w:rPr>
          <w:b/>
          <w:i/>
        </w:rPr>
        <w:t>,</w:t>
      </w:r>
      <w:r w:rsidR="00A2284A">
        <w:rPr>
          <w:b/>
          <w:i/>
        </w:rPr>
        <w:t>7</w:t>
      </w:r>
      <w:r w:rsidR="008B0000">
        <w:rPr>
          <w:b/>
          <w:i/>
        </w:rPr>
        <w:t>2</w:t>
      </w:r>
      <w:r w:rsidR="00A2284A">
        <w:rPr>
          <w:b/>
          <w:i/>
        </w:rPr>
        <w:t xml:space="preserve"> </w:t>
      </w:r>
      <w:r w:rsidRPr="002F1EF6">
        <w:rPr>
          <w:b/>
          <w:i/>
        </w:rPr>
        <w:t xml:space="preserve">zł, tj. </w:t>
      </w:r>
      <w:r w:rsidR="00CD2B14" w:rsidRPr="002F1EF6">
        <w:rPr>
          <w:b/>
          <w:i/>
        </w:rPr>
        <w:t>9</w:t>
      </w:r>
      <w:r w:rsidR="008B0000">
        <w:rPr>
          <w:b/>
          <w:i/>
        </w:rPr>
        <w:t>7</w:t>
      </w:r>
      <w:r w:rsidRPr="002F1EF6">
        <w:rPr>
          <w:b/>
          <w:i/>
        </w:rPr>
        <w:t>,</w:t>
      </w:r>
      <w:r w:rsidR="008B0000">
        <w:rPr>
          <w:b/>
          <w:i/>
        </w:rPr>
        <w:t>5</w:t>
      </w:r>
      <w:r w:rsidRPr="002F1EF6">
        <w:rPr>
          <w:b/>
          <w:i/>
        </w:rPr>
        <w:t xml:space="preserve"> % planu. </w:t>
      </w:r>
    </w:p>
    <w:p w14:paraId="2C533086" w14:textId="77777777" w:rsidR="00ED04B1" w:rsidRPr="00ED51C3" w:rsidRDefault="00ED04B1" w:rsidP="00875647">
      <w:pPr>
        <w:ind w:firstLine="709"/>
        <w:jc w:val="both"/>
        <w:rPr>
          <w:i/>
          <w:sz w:val="10"/>
          <w:szCs w:val="10"/>
        </w:rPr>
      </w:pPr>
    </w:p>
    <w:p w14:paraId="0E79590D" w14:textId="77777777" w:rsidR="00EB2941" w:rsidRDefault="00EB2941" w:rsidP="0083014B">
      <w:pPr>
        <w:ind w:firstLine="709"/>
        <w:jc w:val="both"/>
        <w:rPr>
          <w:i/>
        </w:rPr>
      </w:pPr>
      <w:r>
        <w:rPr>
          <w:i/>
        </w:rPr>
        <w:t xml:space="preserve">Poniżej przedstawiono w formie graficznej zestawienie realizacji dotacji dla Miasta Szczecinek w </w:t>
      </w:r>
      <w:r w:rsidR="005C0C2F">
        <w:rPr>
          <w:i/>
        </w:rPr>
        <w:t>latach 200</w:t>
      </w:r>
      <w:r w:rsidR="00E51B12">
        <w:rPr>
          <w:i/>
        </w:rPr>
        <w:t>9</w:t>
      </w:r>
      <w:r w:rsidR="005C0C2F">
        <w:rPr>
          <w:i/>
        </w:rPr>
        <w:t xml:space="preserve"> – 20</w:t>
      </w:r>
      <w:r w:rsidR="005F3C5A">
        <w:rPr>
          <w:i/>
        </w:rPr>
        <w:t>1</w:t>
      </w:r>
      <w:r w:rsidR="00E51B12">
        <w:rPr>
          <w:i/>
        </w:rPr>
        <w:t>8</w:t>
      </w:r>
      <w:r>
        <w:rPr>
          <w:i/>
        </w:rPr>
        <w:t>.</w:t>
      </w:r>
    </w:p>
    <w:p w14:paraId="605A0F6D" w14:textId="77777777" w:rsidR="00FD719E" w:rsidRPr="00E7155D" w:rsidRDefault="00E51B12" w:rsidP="00EB2941">
      <w:pPr>
        <w:spacing w:line="360" w:lineRule="auto"/>
        <w:jc w:val="both"/>
        <w:rPr>
          <w:b/>
          <w:i/>
          <w:sz w:val="16"/>
          <w:szCs w:val="16"/>
          <w:u w:val="single"/>
        </w:rPr>
      </w:pPr>
      <w:r>
        <w:rPr>
          <w:noProof/>
        </w:rPr>
        <w:drawing>
          <wp:inline distT="0" distB="0" distL="0" distR="0" wp14:anchorId="33041A06" wp14:editId="71508584">
            <wp:extent cx="5657850" cy="2762250"/>
            <wp:effectExtent l="0" t="0" r="0" b="0"/>
            <wp:docPr id="2" name="Wykres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7A0EC247" w14:textId="77777777" w:rsidR="00EB2941" w:rsidRDefault="00EB2941" w:rsidP="008F4B98">
      <w:pPr>
        <w:spacing w:line="480" w:lineRule="auto"/>
        <w:jc w:val="both"/>
        <w:rPr>
          <w:b/>
          <w:i/>
          <w:sz w:val="28"/>
          <w:u w:val="single"/>
        </w:rPr>
      </w:pPr>
      <w:r>
        <w:rPr>
          <w:b/>
          <w:i/>
          <w:sz w:val="28"/>
          <w:u w:val="single"/>
        </w:rPr>
        <w:t xml:space="preserve">6. </w:t>
      </w:r>
      <w:proofErr w:type="gramStart"/>
      <w:r>
        <w:rPr>
          <w:b/>
          <w:i/>
          <w:sz w:val="28"/>
          <w:u w:val="single"/>
        </w:rPr>
        <w:t>Pozostałe  dochody</w:t>
      </w:r>
      <w:proofErr w:type="gramEnd"/>
    </w:p>
    <w:p w14:paraId="23401D66" w14:textId="77777777" w:rsidR="009A5CA6" w:rsidRDefault="009A5CA6" w:rsidP="005E12BB">
      <w:pPr>
        <w:spacing w:line="360" w:lineRule="auto"/>
        <w:ind w:firstLine="420"/>
        <w:jc w:val="both"/>
        <w:rPr>
          <w:i/>
        </w:rPr>
      </w:pPr>
      <w:r>
        <w:rPr>
          <w:i/>
        </w:rPr>
        <w:t>W 20</w:t>
      </w:r>
      <w:r w:rsidR="00C01801">
        <w:rPr>
          <w:i/>
        </w:rPr>
        <w:t>1</w:t>
      </w:r>
      <w:r w:rsidR="005E12BB">
        <w:rPr>
          <w:i/>
        </w:rPr>
        <w:t>8</w:t>
      </w:r>
      <w:r>
        <w:rPr>
          <w:i/>
        </w:rPr>
        <w:t xml:space="preserve"> roku uzyskano następujące dochody:</w:t>
      </w:r>
    </w:p>
    <w:p w14:paraId="6DB4926A" w14:textId="77777777" w:rsidR="009A5CA6" w:rsidRDefault="000E432F" w:rsidP="00BC4414">
      <w:pPr>
        <w:numPr>
          <w:ilvl w:val="0"/>
          <w:numId w:val="9"/>
        </w:numPr>
        <w:tabs>
          <w:tab w:val="clear" w:pos="720"/>
          <w:tab w:val="num" w:pos="540"/>
        </w:tabs>
        <w:ind w:left="567" w:hanging="210"/>
        <w:rPr>
          <w:i/>
          <w:szCs w:val="24"/>
        </w:rPr>
      </w:pPr>
      <w:r w:rsidRPr="00A15BDB">
        <w:rPr>
          <w:i/>
          <w:szCs w:val="24"/>
        </w:rPr>
        <w:t>Wpływy z m</w:t>
      </w:r>
      <w:r w:rsidR="001743B3" w:rsidRPr="00A15BDB">
        <w:rPr>
          <w:i/>
          <w:szCs w:val="24"/>
        </w:rPr>
        <w:t>andat</w:t>
      </w:r>
      <w:r w:rsidRPr="00A15BDB">
        <w:rPr>
          <w:i/>
          <w:szCs w:val="24"/>
        </w:rPr>
        <w:t>ów</w:t>
      </w:r>
      <w:r w:rsidR="001743B3" w:rsidRPr="00A15BDB">
        <w:rPr>
          <w:i/>
          <w:szCs w:val="24"/>
        </w:rPr>
        <w:t xml:space="preserve"> nałożon</w:t>
      </w:r>
      <w:r w:rsidRPr="00A15BDB">
        <w:rPr>
          <w:i/>
          <w:szCs w:val="24"/>
        </w:rPr>
        <w:t>ych</w:t>
      </w:r>
      <w:r w:rsidR="001743B3" w:rsidRPr="00A15BDB">
        <w:rPr>
          <w:i/>
          <w:szCs w:val="24"/>
        </w:rPr>
        <w:t xml:space="preserve"> przez Straż Miejską</w:t>
      </w:r>
      <w:r w:rsidR="00012D3E" w:rsidRPr="00A15BDB">
        <w:rPr>
          <w:i/>
          <w:szCs w:val="24"/>
        </w:rPr>
        <w:t>.</w:t>
      </w:r>
      <w:r w:rsidR="00012D3E" w:rsidRPr="00A15BDB">
        <w:rPr>
          <w:i/>
          <w:szCs w:val="24"/>
        </w:rPr>
        <w:br/>
        <w:t xml:space="preserve">Plan – </w:t>
      </w:r>
      <w:r w:rsidR="00001EF9" w:rsidRPr="00A15BDB">
        <w:rPr>
          <w:i/>
          <w:szCs w:val="24"/>
        </w:rPr>
        <w:t>4</w:t>
      </w:r>
      <w:r w:rsidR="00012D3E" w:rsidRPr="00A15BDB">
        <w:rPr>
          <w:i/>
          <w:szCs w:val="24"/>
        </w:rPr>
        <w:t>0</w:t>
      </w:r>
      <w:r w:rsidR="00FD719E" w:rsidRPr="00A15BDB">
        <w:rPr>
          <w:i/>
          <w:szCs w:val="24"/>
        </w:rPr>
        <w:t> </w:t>
      </w:r>
      <w:r w:rsidR="00012D3E" w:rsidRPr="00A15BDB">
        <w:rPr>
          <w:i/>
          <w:szCs w:val="24"/>
        </w:rPr>
        <w:t xml:space="preserve">000,00 zł. Wykonanie – </w:t>
      </w:r>
      <w:r w:rsidR="00001EF9" w:rsidRPr="00A15BDB">
        <w:rPr>
          <w:i/>
          <w:szCs w:val="24"/>
        </w:rPr>
        <w:t>79</w:t>
      </w:r>
      <w:r w:rsidR="00FD719E" w:rsidRPr="00A15BDB">
        <w:rPr>
          <w:i/>
          <w:szCs w:val="24"/>
        </w:rPr>
        <w:t> </w:t>
      </w:r>
      <w:r w:rsidR="00001EF9" w:rsidRPr="00A15BDB">
        <w:rPr>
          <w:i/>
          <w:szCs w:val="24"/>
        </w:rPr>
        <w:t>473</w:t>
      </w:r>
      <w:r w:rsidR="001743B3" w:rsidRPr="00A15BDB">
        <w:rPr>
          <w:i/>
          <w:szCs w:val="24"/>
        </w:rPr>
        <w:t>,</w:t>
      </w:r>
      <w:r w:rsidR="00001EF9" w:rsidRPr="00A15BDB">
        <w:rPr>
          <w:i/>
          <w:szCs w:val="24"/>
        </w:rPr>
        <w:t>83</w:t>
      </w:r>
      <w:r w:rsidR="001743B3" w:rsidRPr="00A15BDB">
        <w:rPr>
          <w:i/>
          <w:szCs w:val="24"/>
        </w:rPr>
        <w:t xml:space="preserve"> z</w:t>
      </w:r>
      <w:r w:rsidR="00B16FB9" w:rsidRPr="00A15BDB">
        <w:rPr>
          <w:i/>
          <w:szCs w:val="24"/>
        </w:rPr>
        <w:t>ł</w:t>
      </w:r>
      <w:r w:rsidR="007E3C01" w:rsidRPr="00A15BDB">
        <w:rPr>
          <w:i/>
          <w:szCs w:val="24"/>
        </w:rPr>
        <w:t>,</w:t>
      </w:r>
      <w:r w:rsidR="00012D3E" w:rsidRPr="00A15BDB">
        <w:rPr>
          <w:i/>
          <w:szCs w:val="24"/>
        </w:rPr>
        <w:t xml:space="preserve"> tj.</w:t>
      </w:r>
      <w:r w:rsidR="00B21F5E" w:rsidRPr="00A15BDB">
        <w:rPr>
          <w:i/>
          <w:szCs w:val="24"/>
        </w:rPr>
        <w:t xml:space="preserve"> </w:t>
      </w:r>
      <w:r w:rsidR="00CC0660" w:rsidRPr="00A15BDB">
        <w:rPr>
          <w:i/>
          <w:szCs w:val="24"/>
        </w:rPr>
        <w:t>1</w:t>
      </w:r>
      <w:r w:rsidR="00001EF9" w:rsidRPr="00A15BDB">
        <w:rPr>
          <w:i/>
          <w:szCs w:val="24"/>
        </w:rPr>
        <w:t>98</w:t>
      </w:r>
      <w:r w:rsidR="004C4CE0" w:rsidRPr="00A15BDB">
        <w:rPr>
          <w:i/>
          <w:szCs w:val="24"/>
        </w:rPr>
        <w:t>,</w:t>
      </w:r>
      <w:r w:rsidR="00001EF9" w:rsidRPr="00A15BDB">
        <w:rPr>
          <w:i/>
          <w:szCs w:val="24"/>
        </w:rPr>
        <w:t>7</w:t>
      </w:r>
      <w:r w:rsidR="00012D3E" w:rsidRPr="00A15BDB">
        <w:rPr>
          <w:i/>
          <w:szCs w:val="24"/>
        </w:rPr>
        <w:t xml:space="preserve"> % planu.</w:t>
      </w:r>
    </w:p>
    <w:p w14:paraId="4361EDD6" w14:textId="77777777" w:rsidR="00BC4414" w:rsidRPr="00BC4414" w:rsidRDefault="00BC4414" w:rsidP="00BC4414">
      <w:pPr>
        <w:rPr>
          <w:i/>
          <w:sz w:val="10"/>
          <w:szCs w:val="10"/>
        </w:rPr>
      </w:pPr>
    </w:p>
    <w:p w14:paraId="1EEDF200" w14:textId="77777777" w:rsidR="001743B3" w:rsidRDefault="00012D3E" w:rsidP="003C597C">
      <w:pPr>
        <w:numPr>
          <w:ilvl w:val="0"/>
          <w:numId w:val="9"/>
        </w:numPr>
        <w:tabs>
          <w:tab w:val="clear" w:pos="720"/>
          <w:tab w:val="num" w:pos="540"/>
        </w:tabs>
        <w:ind w:left="567" w:hanging="207"/>
        <w:rPr>
          <w:i/>
          <w:szCs w:val="24"/>
        </w:rPr>
      </w:pPr>
      <w:r w:rsidRPr="00A15BDB">
        <w:rPr>
          <w:i/>
          <w:szCs w:val="24"/>
        </w:rPr>
        <w:t>W</w:t>
      </w:r>
      <w:r w:rsidR="001743B3" w:rsidRPr="00A15BDB">
        <w:rPr>
          <w:i/>
          <w:szCs w:val="24"/>
        </w:rPr>
        <w:t>pływy z usług</w:t>
      </w:r>
      <w:r w:rsidRPr="00A15BDB">
        <w:rPr>
          <w:i/>
          <w:szCs w:val="24"/>
        </w:rPr>
        <w:t>.</w:t>
      </w:r>
      <w:r w:rsidRPr="00A15BDB">
        <w:rPr>
          <w:i/>
          <w:szCs w:val="24"/>
        </w:rPr>
        <w:br/>
        <w:t xml:space="preserve">Plan – </w:t>
      </w:r>
      <w:r w:rsidR="00001EF9" w:rsidRPr="00A15BDB">
        <w:rPr>
          <w:i/>
          <w:szCs w:val="24"/>
        </w:rPr>
        <w:t>4</w:t>
      </w:r>
      <w:r w:rsidR="00C95654" w:rsidRPr="00A15BDB">
        <w:rPr>
          <w:i/>
          <w:szCs w:val="24"/>
        </w:rPr>
        <w:t>55 </w:t>
      </w:r>
      <w:r w:rsidR="00001EF9" w:rsidRPr="00A15BDB">
        <w:rPr>
          <w:i/>
          <w:szCs w:val="24"/>
        </w:rPr>
        <w:t>000</w:t>
      </w:r>
      <w:r w:rsidRPr="00A15BDB">
        <w:rPr>
          <w:i/>
          <w:szCs w:val="24"/>
        </w:rPr>
        <w:t xml:space="preserve">,00 zł. Wykonanie – </w:t>
      </w:r>
      <w:r w:rsidR="00B21F5E" w:rsidRPr="00A15BDB">
        <w:rPr>
          <w:i/>
          <w:szCs w:val="24"/>
        </w:rPr>
        <w:t>5</w:t>
      </w:r>
      <w:r w:rsidR="00001EF9" w:rsidRPr="00A15BDB">
        <w:rPr>
          <w:i/>
          <w:szCs w:val="24"/>
        </w:rPr>
        <w:t>36</w:t>
      </w:r>
      <w:r w:rsidR="00C95654" w:rsidRPr="00A15BDB">
        <w:rPr>
          <w:i/>
          <w:szCs w:val="24"/>
        </w:rPr>
        <w:t> </w:t>
      </w:r>
      <w:r w:rsidR="00001EF9" w:rsidRPr="00A15BDB">
        <w:rPr>
          <w:i/>
          <w:szCs w:val="24"/>
        </w:rPr>
        <w:t>932</w:t>
      </w:r>
      <w:r w:rsidRPr="00A15BDB">
        <w:rPr>
          <w:i/>
          <w:szCs w:val="24"/>
        </w:rPr>
        <w:t>,</w:t>
      </w:r>
      <w:r w:rsidR="00001EF9" w:rsidRPr="00A15BDB">
        <w:rPr>
          <w:i/>
          <w:szCs w:val="24"/>
        </w:rPr>
        <w:t>44</w:t>
      </w:r>
      <w:r w:rsidRPr="00A15BDB">
        <w:rPr>
          <w:i/>
          <w:szCs w:val="24"/>
        </w:rPr>
        <w:t xml:space="preserve"> zł, tj. </w:t>
      </w:r>
      <w:r w:rsidR="00B21F5E" w:rsidRPr="00A15BDB">
        <w:rPr>
          <w:i/>
          <w:szCs w:val="24"/>
        </w:rPr>
        <w:t>1</w:t>
      </w:r>
      <w:r w:rsidR="00001EF9" w:rsidRPr="00A15BDB">
        <w:rPr>
          <w:i/>
          <w:szCs w:val="24"/>
        </w:rPr>
        <w:t>18</w:t>
      </w:r>
      <w:r w:rsidRPr="00A15BDB">
        <w:rPr>
          <w:i/>
          <w:szCs w:val="24"/>
        </w:rPr>
        <w:t>,</w:t>
      </w:r>
      <w:r w:rsidR="00001EF9" w:rsidRPr="00A15BDB">
        <w:rPr>
          <w:i/>
          <w:szCs w:val="24"/>
        </w:rPr>
        <w:t>0</w:t>
      </w:r>
      <w:r w:rsidRPr="00A15BDB">
        <w:rPr>
          <w:i/>
          <w:szCs w:val="24"/>
        </w:rPr>
        <w:t xml:space="preserve"> % planu.</w:t>
      </w:r>
    </w:p>
    <w:p w14:paraId="2969B9E0" w14:textId="77777777" w:rsidR="00BC4414" w:rsidRPr="00BC4414" w:rsidRDefault="00BC4414" w:rsidP="00BC4414">
      <w:pPr>
        <w:pStyle w:val="Akapitzlist"/>
        <w:rPr>
          <w:i/>
          <w:sz w:val="10"/>
          <w:szCs w:val="10"/>
        </w:rPr>
      </w:pPr>
    </w:p>
    <w:p w14:paraId="580C91FA" w14:textId="77777777" w:rsidR="00B16FB9" w:rsidRDefault="00012D3E" w:rsidP="003C597C">
      <w:pPr>
        <w:numPr>
          <w:ilvl w:val="0"/>
          <w:numId w:val="9"/>
        </w:numPr>
        <w:tabs>
          <w:tab w:val="clear" w:pos="720"/>
          <w:tab w:val="num" w:pos="540"/>
        </w:tabs>
        <w:ind w:left="540" w:hanging="180"/>
        <w:rPr>
          <w:i/>
          <w:szCs w:val="24"/>
        </w:rPr>
      </w:pPr>
      <w:r w:rsidRPr="00A15BDB">
        <w:rPr>
          <w:i/>
          <w:szCs w:val="24"/>
        </w:rPr>
        <w:t>D</w:t>
      </w:r>
      <w:r w:rsidR="00B16FB9" w:rsidRPr="00A15BDB">
        <w:rPr>
          <w:i/>
          <w:szCs w:val="24"/>
        </w:rPr>
        <w:t>ochody z realizacji zadań z zakresu administracji rządowej</w:t>
      </w:r>
      <w:r w:rsidR="009D5663" w:rsidRPr="00A15BDB">
        <w:rPr>
          <w:i/>
          <w:szCs w:val="24"/>
        </w:rPr>
        <w:t>.</w:t>
      </w:r>
      <w:r w:rsidRPr="00A15BDB">
        <w:rPr>
          <w:i/>
          <w:szCs w:val="24"/>
        </w:rPr>
        <w:br/>
        <w:t xml:space="preserve">Plan – </w:t>
      </w:r>
      <w:r w:rsidR="00001EF9" w:rsidRPr="00A15BDB">
        <w:rPr>
          <w:i/>
          <w:szCs w:val="24"/>
        </w:rPr>
        <w:t>40</w:t>
      </w:r>
      <w:r w:rsidR="00C95654" w:rsidRPr="00A15BDB">
        <w:rPr>
          <w:i/>
          <w:szCs w:val="24"/>
        </w:rPr>
        <w:t> </w:t>
      </w:r>
      <w:r w:rsidR="00001EF9" w:rsidRPr="00A15BDB">
        <w:rPr>
          <w:i/>
          <w:szCs w:val="24"/>
        </w:rPr>
        <w:t>980</w:t>
      </w:r>
      <w:r w:rsidRPr="00A15BDB">
        <w:rPr>
          <w:i/>
          <w:szCs w:val="24"/>
        </w:rPr>
        <w:t xml:space="preserve">,00 zł. Wykonanie – </w:t>
      </w:r>
      <w:r w:rsidR="00001EF9" w:rsidRPr="00A15BDB">
        <w:rPr>
          <w:i/>
          <w:szCs w:val="24"/>
        </w:rPr>
        <w:t>135 670</w:t>
      </w:r>
      <w:r w:rsidR="00C95654" w:rsidRPr="00A15BDB">
        <w:rPr>
          <w:i/>
          <w:szCs w:val="24"/>
        </w:rPr>
        <w:t>,</w:t>
      </w:r>
      <w:r w:rsidR="00001EF9" w:rsidRPr="00A15BDB">
        <w:rPr>
          <w:i/>
          <w:szCs w:val="24"/>
        </w:rPr>
        <w:t>75</w:t>
      </w:r>
      <w:r w:rsidRPr="00A15BDB">
        <w:rPr>
          <w:i/>
          <w:szCs w:val="24"/>
        </w:rPr>
        <w:t xml:space="preserve"> zł, tj. </w:t>
      </w:r>
      <w:r w:rsidR="00001EF9" w:rsidRPr="00A15BDB">
        <w:rPr>
          <w:i/>
          <w:szCs w:val="24"/>
        </w:rPr>
        <w:t>331</w:t>
      </w:r>
      <w:r w:rsidRPr="00A15BDB">
        <w:rPr>
          <w:i/>
          <w:szCs w:val="24"/>
        </w:rPr>
        <w:t>,</w:t>
      </w:r>
      <w:r w:rsidR="00C95654" w:rsidRPr="00A15BDB">
        <w:rPr>
          <w:i/>
          <w:szCs w:val="24"/>
        </w:rPr>
        <w:t>1</w:t>
      </w:r>
      <w:r w:rsidRPr="00A15BDB">
        <w:rPr>
          <w:i/>
          <w:szCs w:val="24"/>
        </w:rPr>
        <w:t xml:space="preserve"> % planu.</w:t>
      </w:r>
    </w:p>
    <w:p w14:paraId="75490839" w14:textId="77777777" w:rsidR="00BC4414" w:rsidRPr="00BC4414" w:rsidRDefault="00BC4414" w:rsidP="00BC4414">
      <w:pPr>
        <w:rPr>
          <w:i/>
          <w:sz w:val="10"/>
          <w:szCs w:val="10"/>
        </w:rPr>
      </w:pPr>
    </w:p>
    <w:p w14:paraId="0DCD5BD6" w14:textId="77777777" w:rsidR="00012D3E" w:rsidRDefault="000E432F" w:rsidP="003C597C">
      <w:pPr>
        <w:numPr>
          <w:ilvl w:val="0"/>
          <w:numId w:val="9"/>
        </w:numPr>
        <w:tabs>
          <w:tab w:val="clear" w:pos="720"/>
          <w:tab w:val="num" w:pos="540"/>
        </w:tabs>
        <w:ind w:left="540" w:hanging="180"/>
        <w:rPr>
          <w:i/>
          <w:szCs w:val="24"/>
        </w:rPr>
      </w:pPr>
      <w:r w:rsidRPr="00A15BDB">
        <w:rPr>
          <w:i/>
          <w:szCs w:val="24"/>
        </w:rPr>
        <w:t>Wpływy z o</w:t>
      </w:r>
      <w:r w:rsidR="00012D3E" w:rsidRPr="00A15BDB">
        <w:rPr>
          <w:i/>
          <w:szCs w:val="24"/>
        </w:rPr>
        <w:t>dset</w:t>
      </w:r>
      <w:r w:rsidRPr="00A15BDB">
        <w:rPr>
          <w:i/>
          <w:szCs w:val="24"/>
        </w:rPr>
        <w:t>e</w:t>
      </w:r>
      <w:r w:rsidR="00012D3E" w:rsidRPr="00A15BDB">
        <w:rPr>
          <w:i/>
          <w:szCs w:val="24"/>
        </w:rPr>
        <w:t>k od zobowiązań podatkowych i opłat.</w:t>
      </w:r>
      <w:r w:rsidR="00012D3E" w:rsidRPr="00A15BDB">
        <w:rPr>
          <w:i/>
          <w:szCs w:val="24"/>
        </w:rPr>
        <w:br/>
        <w:t xml:space="preserve">Plan – </w:t>
      </w:r>
      <w:r w:rsidR="00001EF9" w:rsidRPr="00A15BDB">
        <w:rPr>
          <w:i/>
          <w:szCs w:val="24"/>
        </w:rPr>
        <w:t>70</w:t>
      </w:r>
      <w:r w:rsidR="00C95654" w:rsidRPr="00A15BDB">
        <w:rPr>
          <w:i/>
          <w:szCs w:val="24"/>
        </w:rPr>
        <w:t> </w:t>
      </w:r>
      <w:r w:rsidR="00012D3E" w:rsidRPr="00A15BDB">
        <w:rPr>
          <w:i/>
          <w:szCs w:val="24"/>
        </w:rPr>
        <w:t xml:space="preserve">000,00 zł. Wykonanie – </w:t>
      </w:r>
      <w:r w:rsidR="00001EF9" w:rsidRPr="00A15BDB">
        <w:rPr>
          <w:i/>
          <w:szCs w:val="24"/>
        </w:rPr>
        <w:t>246</w:t>
      </w:r>
      <w:r w:rsidR="00C95654" w:rsidRPr="00A15BDB">
        <w:rPr>
          <w:i/>
          <w:szCs w:val="24"/>
        </w:rPr>
        <w:t> </w:t>
      </w:r>
      <w:r w:rsidR="00001EF9" w:rsidRPr="00A15BDB">
        <w:rPr>
          <w:i/>
          <w:szCs w:val="24"/>
        </w:rPr>
        <w:t>353</w:t>
      </w:r>
      <w:r w:rsidR="00012D3E" w:rsidRPr="00A15BDB">
        <w:rPr>
          <w:i/>
          <w:szCs w:val="24"/>
        </w:rPr>
        <w:t>,</w:t>
      </w:r>
      <w:r w:rsidR="00001EF9" w:rsidRPr="00A15BDB">
        <w:rPr>
          <w:i/>
          <w:szCs w:val="24"/>
        </w:rPr>
        <w:t>93</w:t>
      </w:r>
      <w:r w:rsidR="00012D3E" w:rsidRPr="00A15BDB">
        <w:rPr>
          <w:i/>
          <w:szCs w:val="24"/>
        </w:rPr>
        <w:t xml:space="preserve"> zł, tj. </w:t>
      </w:r>
      <w:r w:rsidR="00001EF9" w:rsidRPr="00A15BDB">
        <w:rPr>
          <w:i/>
          <w:szCs w:val="24"/>
        </w:rPr>
        <w:t>351</w:t>
      </w:r>
      <w:r w:rsidR="00D9412A" w:rsidRPr="00A15BDB">
        <w:rPr>
          <w:i/>
          <w:szCs w:val="24"/>
        </w:rPr>
        <w:t>,</w:t>
      </w:r>
      <w:r w:rsidR="00001EF9" w:rsidRPr="00A15BDB">
        <w:rPr>
          <w:i/>
          <w:szCs w:val="24"/>
        </w:rPr>
        <w:t>9</w:t>
      </w:r>
      <w:r w:rsidR="00012D3E" w:rsidRPr="00A15BDB">
        <w:rPr>
          <w:i/>
          <w:szCs w:val="24"/>
        </w:rPr>
        <w:t xml:space="preserve"> % planu.</w:t>
      </w:r>
    </w:p>
    <w:p w14:paraId="1A48CE3A" w14:textId="77777777" w:rsidR="00BC4414" w:rsidRPr="00BC4414" w:rsidRDefault="00BC4414" w:rsidP="00BC4414">
      <w:pPr>
        <w:pStyle w:val="Akapitzlist"/>
        <w:rPr>
          <w:i/>
          <w:sz w:val="10"/>
          <w:szCs w:val="10"/>
        </w:rPr>
      </w:pPr>
    </w:p>
    <w:p w14:paraId="761C445C" w14:textId="77777777" w:rsidR="00D9412A" w:rsidRPr="00A15BDB" w:rsidRDefault="000E432F" w:rsidP="003C597C">
      <w:pPr>
        <w:numPr>
          <w:ilvl w:val="0"/>
          <w:numId w:val="9"/>
        </w:numPr>
        <w:tabs>
          <w:tab w:val="clear" w:pos="720"/>
          <w:tab w:val="num" w:pos="540"/>
        </w:tabs>
        <w:ind w:left="540" w:hanging="180"/>
        <w:rPr>
          <w:i/>
          <w:szCs w:val="24"/>
        </w:rPr>
      </w:pPr>
      <w:r w:rsidRPr="00A15BDB">
        <w:rPr>
          <w:i/>
          <w:szCs w:val="24"/>
        </w:rPr>
        <w:t>Wpływy z p</w:t>
      </w:r>
      <w:r w:rsidR="00D9412A" w:rsidRPr="00A15BDB">
        <w:rPr>
          <w:i/>
          <w:szCs w:val="24"/>
        </w:rPr>
        <w:t>ozostał</w:t>
      </w:r>
      <w:r w:rsidRPr="00A15BDB">
        <w:rPr>
          <w:i/>
          <w:szCs w:val="24"/>
        </w:rPr>
        <w:t>ych</w:t>
      </w:r>
      <w:r w:rsidR="00D9412A" w:rsidRPr="00A15BDB">
        <w:rPr>
          <w:i/>
          <w:szCs w:val="24"/>
        </w:rPr>
        <w:t xml:space="preserve"> odset</w:t>
      </w:r>
      <w:r w:rsidRPr="00A15BDB">
        <w:rPr>
          <w:i/>
          <w:szCs w:val="24"/>
        </w:rPr>
        <w:t>e</w:t>
      </w:r>
      <w:r w:rsidR="00D9412A" w:rsidRPr="00A15BDB">
        <w:rPr>
          <w:i/>
          <w:szCs w:val="24"/>
        </w:rPr>
        <w:t>k (w tym od środków na rachunkach bankowych).</w:t>
      </w:r>
      <w:r w:rsidR="00D9412A" w:rsidRPr="00A15BDB">
        <w:rPr>
          <w:i/>
          <w:szCs w:val="24"/>
        </w:rPr>
        <w:br/>
        <w:t xml:space="preserve">Plan – </w:t>
      </w:r>
      <w:r w:rsidR="0049491A" w:rsidRPr="00A15BDB">
        <w:rPr>
          <w:i/>
          <w:szCs w:val="24"/>
        </w:rPr>
        <w:t>63</w:t>
      </w:r>
      <w:r w:rsidR="00C95654" w:rsidRPr="00A15BDB">
        <w:rPr>
          <w:i/>
          <w:szCs w:val="24"/>
        </w:rPr>
        <w:t> </w:t>
      </w:r>
      <w:r w:rsidR="0049491A" w:rsidRPr="00A15BDB">
        <w:rPr>
          <w:i/>
          <w:szCs w:val="24"/>
        </w:rPr>
        <w:t>0</w:t>
      </w:r>
      <w:r w:rsidR="00D9412A" w:rsidRPr="00A15BDB">
        <w:rPr>
          <w:i/>
          <w:szCs w:val="24"/>
        </w:rPr>
        <w:t xml:space="preserve">00,00 zł. Wykonanie – </w:t>
      </w:r>
      <w:r w:rsidR="009B70AB" w:rsidRPr="00A15BDB">
        <w:rPr>
          <w:i/>
          <w:szCs w:val="24"/>
        </w:rPr>
        <w:t>1</w:t>
      </w:r>
      <w:r w:rsidR="0012788D" w:rsidRPr="00A15BDB">
        <w:rPr>
          <w:i/>
          <w:szCs w:val="24"/>
        </w:rPr>
        <w:t>6</w:t>
      </w:r>
      <w:r w:rsidR="0049491A" w:rsidRPr="00A15BDB">
        <w:rPr>
          <w:i/>
          <w:szCs w:val="24"/>
        </w:rPr>
        <w:t>7</w:t>
      </w:r>
      <w:r w:rsidR="008E7AA1" w:rsidRPr="00A15BDB">
        <w:rPr>
          <w:i/>
          <w:szCs w:val="24"/>
        </w:rPr>
        <w:t> </w:t>
      </w:r>
      <w:r w:rsidR="0049491A" w:rsidRPr="00A15BDB">
        <w:rPr>
          <w:i/>
          <w:szCs w:val="24"/>
        </w:rPr>
        <w:t>422</w:t>
      </w:r>
      <w:r w:rsidR="00D9412A" w:rsidRPr="00A15BDB">
        <w:rPr>
          <w:i/>
          <w:szCs w:val="24"/>
        </w:rPr>
        <w:t>,</w:t>
      </w:r>
      <w:r w:rsidR="0049491A" w:rsidRPr="00A15BDB">
        <w:rPr>
          <w:i/>
          <w:szCs w:val="24"/>
        </w:rPr>
        <w:t>61</w:t>
      </w:r>
      <w:r w:rsidR="00D9412A" w:rsidRPr="00A15BDB">
        <w:rPr>
          <w:i/>
          <w:szCs w:val="24"/>
        </w:rPr>
        <w:t xml:space="preserve"> zł, tj. </w:t>
      </w:r>
      <w:r w:rsidR="0049491A" w:rsidRPr="00A15BDB">
        <w:rPr>
          <w:i/>
          <w:szCs w:val="24"/>
        </w:rPr>
        <w:t>265</w:t>
      </w:r>
      <w:r w:rsidR="00D9412A" w:rsidRPr="00A15BDB">
        <w:rPr>
          <w:i/>
          <w:szCs w:val="24"/>
        </w:rPr>
        <w:t>,</w:t>
      </w:r>
      <w:r w:rsidR="0049491A" w:rsidRPr="00A15BDB">
        <w:rPr>
          <w:i/>
          <w:szCs w:val="24"/>
        </w:rPr>
        <w:t>8</w:t>
      </w:r>
      <w:r w:rsidR="00D9412A" w:rsidRPr="00A15BDB">
        <w:rPr>
          <w:i/>
          <w:szCs w:val="24"/>
        </w:rPr>
        <w:t xml:space="preserve"> % planu.</w:t>
      </w:r>
    </w:p>
    <w:p w14:paraId="35776D97" w14:textId="77777777" w:rsidR="002C69B7" w:rsidRPr="00A15BDB" w:rsidRDefault="002C69B7" w:rsidP="002C69B7">
      <w:pPr>
        <w:ind w:left="540"/>
        <w:rPr>
          <w:i/>
          <w:sz w:val="16"/>
          <w:szCs w:val="16"/>
        </w:rPr>
      </w:pPr>
      <w:r w:rsidRPr="00A15BDB">
        <w:rPr>
          <w:i/>
          <w:sz w:val="16"/>
          <w:szCs w:val="16"/>
        </w:rPr>
        <w:t>w tym:</w:t>
      </w:r>
    </w:p>
    <w:p w14:paraId="41B4108C" w14:textId="77777777" w:rsidR="002C69B7" w:rsidRDefault="002C69B7" w:rsidP="00E7155D">
      <w:pPr>
        <w:ind w:left="930"/>
        <w:rPr>
          <w:i/>
          <w:sz w:val="22"/>
          <w:szCs w:val="22"/>
        </w:rPr>
      </w:pPr>
      <w:r w:rsidRPr="00A15BDB">
        <w:rPr>
          <w:i/>
          <w:sz w:val="22"/>
          <w:szCs w:val="22"/>
        </w:rPr>
        <w:t>wpływy z odsetek od środków na rachunkach bankowych</w:t>
      </w:r>
      <w:r w:rsidR="00E7155D" w:rsidRPr="00A15BDB">
        <w:rPr>
          <w:i/>
          <w:sz w:val="22"/>
          <w:szCs w:val="22"/>
        </w:rPr>
        <w:br/>
        <w:t xml:space="preserve">Plan – </w:t>
      </w:r>
      <w:r w:rsidR="003F2B2C" w:rsidRPr="00A15BDB">
        <w:rPr>
          <w:i/>
          <w:sz w:val="22"/>
          <w:szCs w:val="22"/>
        </w:rPr>
        <w:t>33</w:t>
      </w:r>
      <w:r w:rsidR="00E7155D" w:rsidRPr="00A15BDB">
        <w:rPr>
          <w:i/>
          <w:sz w:val="22"/>
          <w:szCs w:val="22"/>
        </w:rPr>
        <w:t xml:space="preserve"> 000,00 zł. Wykonanie – </w:t>
      </w:r>
      <w:r w:rsidR="003F2B2C" w:rsidRPr="00A15BDB">
        <w:rPr>
          <w:i/>
          <w:sz w:val="22"/>
          <w:szCs w:val="22"/>
        </w:rPr>
        <w:t>119</w:t>
      </w:r>
      <w:r w:rsidR="00E7155D" w:rsidRPr="00A15BDB">
        <w:rPr>
          <w:i/>
          <w:sz w:val="22"/>
          <w:szCs w:val="22"/>
        </w:rPr>
        <w:t> </w:t>
      </w:r>
      <w:r w:rsidR="003F2B2C" w:rsidRPr="00A15BDB">
        <w:rPr>
          <w:i/>
          <w:sz w:val="22"/>
          <w:szCs w:val="22"/>
        </w:rPr>
        <w:t>728</w:t>
      </w:r>
      <w:r w:rsidR="00E7155D" w:rsidRPr="00A15BDB">
        <w:rPr>
          <w:i/>
          <w:sz w:val="22"/>
          <w:szCs w:val="22"/>
        </w:rPr>
        <w:t>,</w:t>
      </w:r>
      <w:r w:rsidR="00E02358" w:rsidRPr="00A15BDB">
        <w:rPr>
          <w:i/>
          <w:sz w:val="22"/>
          <w:szCs w:val="22"/>
        </w:rPr>
        <w:t>14</w:t>
      </w:r>
      <w:r w:rsidR="00E7155D" w:rsidRPr="00A15BDB">
        <w:rPr>
          <w:i/>
          <w:sz w:val="22"/>
          <w:szCs w:val="22"/>
        </w:rPr>
        <w:t xml:space="preserve"> zł, tj. </w:t>
      </w:r>
      <w:r w:rsidR="00E02358" w:rsidRPr="00A15BDB">
        <w:rPr>
          <w:i/>
          <w:sz w:val="22"/>
          <w:szCs w:val="22"/>
        </w:rPr>
        <w:t>362</w:t>
      </w:r>
      <w:r w:rsidR="00E7155D" w:rsidRPr="00A15BDB">
        <w:rPr>
          <w:i/>
          <w:sz w:val="22"/>
          <w:szCs w:val="22"/>
        </w:rPr>
        <w:t>,</w:t>
      </w:r>
      <w:r w:rsidR="00E02358" w:rsidRPr="00A15BDB">
        <w:rPr>
          <w:i/>
          <w:sz w:val="22"/>
          <w:szCs w:val="22"/>
        </w:rPr>
        <w:t>8</w:t>
      </w:r>
      <w:r w:rsidR="00E7155D" w:rsidRPr="00A15BDB">
        <w:rPr>
          <w:i/>
          <w:sz w:val="22"/>
          <w:szCs w:val="22"/>
        </w:rPr>
        <w:t xml:space="preserve"> % planu</w:t>
      </w:r>
    </w:p>
    <w:p w14:paraId="33EBAAC5" w14:textId="77777777" w:rsidR="00BC4414" w:rsidRPr="00BC4414" w:rsidRDefault="00BC4414" w:rsidP="00E7155D">
      <w:pPr>
        <w:ind w:left="930"/>
        <w:rPr>
          <w:i/>
          <w:sz w:val="10"/>
          <w:szCs w:val="10"/>
        </w:rPr>
      </w:pPr>
    </w:p>
    <w:p w14:paraId="73030E39" w14:textId="77777777" w:rsidR="00D9412A" w:rsidRPr="00A15BDB" w:rsidRDefault="00D9412A" w:rsidP="003C597C">
      <w:pPr>
        <w:numPr>
          <w:ilvl w:val="0"/>
          <w:numId w:val="9"/>
        </w:numPr>
        <w:tabs>
          <w:tab w:val="clear" w:pos="720"/>
          <w:tab w:val="num" w:pos="540"/>
        </w:tabs>
        <w:ind w:left="567" w:hanging="207"/>
        <w:rPr>
          <w:i/>
          <w:sz w:val="22"/>
          <w:szCs w:val="22"/>
        </w:rPr>
      </w:pPr>
      <w:r w:rsidRPr="00A15BDB">
        <w:rPr>
          <w:i/>
          <w:szCs w:val="24"/>
        </w:rPr>
        <w:t>Wpływy z różnych opłat.</w:t>
      </w:r>
      <w:r w:rsidRPr="00A15BDB">
        <w:rPr>
          <w:i/>
          <w:szCs w:val="24"/>
        </w:rPr>
        <w:br/>
        <w:t>Plan – 1</w:t>
      </w:r>
      <w:r w:rsidR="008E7AA1" w:rsidRPr="00A15BDB">
        <w:rPr>
          <w:i/>
          <w:szCs w:val="24"/>
        </w:rPr>
        <w:t> </w:t>
      </w:r>
      <w:r w:rsidR="00572174" w:rsidRPr="00A15BDB">
        <w:rPr>
          <w:i/>
          <w:szCs w:val="24"/>
        </w:rPr>
        <w:t>442</w:t>
      </w:r>
      <w:r w:rsidR="008E7AA1" w:rsidRPr="00A15BDB">
        <w:rPr>
          <w:i/>
          <w:szCs w:val="24"/>
        </w:rPr>
        <w:t> </w:t>
      </w:r>
      <w:r w:rsidR="005D736A" w:rsidRPr="00A15BDB">
        <w:rPr>
          <w:i/>
          <w:szCs w:val="24"/>
        </w:rPr>
        <w:t>000</w:t>
      </w:r>
      <w:r w:rsidRPr="00A15BDB">
        <w:rPr>
          <w:i/>
          <w:szCs w:val="24"/>
        </w:rPr>
        <w:t>,00 zł. Wykonanie – 1</w:t>
      </w:r>
      <w:r w:rsidR="008E7AA1" w:rsidRPr="00A15BDB">
        <w:rPr>
          <w:i/>
          <w:szCs w:val="24"/>
        </w:rPr>
        <w:t> 5</w:t>
      </w:r>
      <w:r w:rsidR="00572174" w:rsidRPr="00A15BDB">
        <w:rPr>
          <w:i/>
          <w:szCs w:val="24"/>
        </w:rPr>
        <w:t>15</w:t>
      </w:r>
      <w:r w:rsidR="008E7AA1" w:rsidRPr="00A15BDB">
        <w:rPr>
          <w:i/>
          <w:szCs w:val="24"/>
        </w:rPr>
        <w:t> </w:t>
      </w:r>
      <w:r w:rsidR="00572174" w:rsidRPr="00A15BDB">
        <w:rPr>
          <w:i/>
          <w:szCs w:val="24"/>
        </w:rPr>
        <w:t>725</w:t>
      </w:r>
      <w:r w:rsidRPr="00A15BDB">
        <w:rPr>
          <w:i/>
          <w:szCs w:val="24"/>
        </w:rPr>
        <w:t>,</w:t>
      </w:r>
      <w:r w:rsidR="00572174" w:rsidRPr="00A15BDB">
        <w:rPr>
          <w:i/>
          <w:szCs w:val="24"/>
        </w:rPr>
        <w:t>62</w:t>
      </w:r>
      <w:r w:rsidRPr="00A15BDB">
        <w:rPr>
          <w:i/>
          <w:szCs w:val="24"/>
        </w:rPr>
        <w:t xml:space="preserve"> zł, tj. </w:t>
      </w:r>
      <w:r w:rsidR="007939F0" w:rsidRPr="00A15BDB">
        <w:rPr>
          <w:i/>
          <w:szCs w:val="24"/>
        </w:rPr>
        <w:t>1</w:t>
      </w:r>
      <w:r w:rsidR="00572174" w:rsidRPr="00A15BDB">
        <w:rPr>
          <w:i/>
          <w:szCs w:val="24"/>
        </w:rPr>
        <w:t>05</w:t>
      </w:r>
      <w:r w:rsidRPr="00A15BDB">
        <w:rPr>
          <w:i/>
          <w:szCs w:val="24"/>
        </w:rPr>
        <w:t>,</w:t>
      </w:r>
      <w:r w:rsidR="00572174" w:rsidRPr="00A15BDB">
        <w:rPr>
          <w:i/>
          <w:szCs w:val="24"/>
        </w:rPr>
        <w:t>1</w:t>
      </w:r>
      <w:r w:rsidRPr="00A15BDB">
        <w:rPr>
          <w:i/>
          <w:szCs w:val="24"/>
        </w:rPr>
        <w:t xml:space="preserve"> % planu.</w:t>
      </w:r>
      <w:r w:rsidRPr="00A15BDB">
        <w:rPr>
          <w:i/>
          <w:szCs w:val="24"/>
        </w:rPr>
        <w:br/>
      </w:r>
      <w:r w:rsidR="00367AF0" w:rsidRPr="00A15BDB">
        <w:rPr>
          <w:i/>
          <w:sz w:val="16"/>
          <w:szCs w:val="16"/>
        </w:rPr>
        <w:t>w</w:t>
      </w:r>
      <w:r w:rsidRPr="00A15BDB">
        <w:rPr>
          <w:i/>
          <w:sz w:val="16"/>
          <w:szCs w:val="16"/>
        </w:rPr>
        <w:t xml:space="preserve"> tym: </w:t>
      </w:r>
      <w:r w:rsidR="006C299D" w:rsidRPr="00A15BDB">
        <w:rPr>
          <w:i/>
          <w:sz w:val="16"/>
          <w:szCs w:val="16"/>
        </w:rPr>
        <w:br/>
      </w:r>
      <w:r w:rsidR="006C299D" w:rsidRPr="00A15BDB">
        <w:rPr>
          <w:i/>
          <w:sz w:val="22"/>
          <w:szCs w:val="22"/>
        </w:rPr>
        <w:t xml:space="preserve">        </w:t>
      </w:r>
      <w:r w:rsidR="00E7155D" w:rsidRPr="00A15BDB">
        <w:rPr>
          <w:i/>
          <w:sz w:val="22"/>
          <w:szCs w:val="22"/>
        </w:rPr>
        <w:t>w</w:t>
      </w:r>
      <w:r w:rsidRPr="00A15BDB">
        <w:rPr>
          <w:i/>
          <w:sz w:val="22"/>
          <w:szCs w:val="22"/>
        </w:rPr>
        <w:t>pływy z opłat za korzystanie ze środowiska</w:t>
      </w:r>
      <w:r w:rsidR="004E5F10" w:rsidRPr="00A15BDB">
        <w:rPr>
          <w:i/>
          <w:sz w:val="22"/>
          <w:szCs w:val="22"/>
        </w:rPr>
        <w:t>.</w:t>
      </w:r>
      <w:r w:rsidRPr="00A15BDB">
        <w:rPr>
          <w:i/>
          <w:sz w:val="22"/>
          <w:szCs w:val="22"/>
        </w:rPr>
        <w:br/>
      </w:r>
      <w:r w:rsidR="006C299D" w:rsidRPr="00A15BDB">
        <w:rPr>
          <w:i/>
          <w:sz w:val="22"/>
          <w:szCs w:val="22"/>
        </w:rPr>
        <w:t xml:space="preserve">       </w:t>
      </w:r>
      <w:r w:rsidR="00922C34" w:rsidRPr="00A15BDB">
        <w:rPr>
          <w:i/>
          <w:sz w:val="22"/>
          <w:szCs w:val="22"/>
        </w:rPr>
        <w:t xml:space="preserve"> </w:t>
      </w:r>
      <w:r w:rsidR="004E5F10" w:rsidRPr="00A15BDB">
        <w:rPr>
          <w:i/>
          <w:sz w:val="22"/>
          <w:szCs w:val="22"/>
        </w:rPr>
        <w:t xml:space="preserve">Plan – </w:t>
      </w:r>
      <w:r w:rsidR="00C502F0" w:rsidRPr="00A15BDB">
        <w:rPr>
          <w:i/>
          <w:sz w:val="22"/>
          <w:szCs w:val="22"/>
        </w:rPr>
        <w:t>70</w:t>
      </w:r>
      <w:r w:rsidR="00851381" w:rsidRPr="00A15BDB">
        <w:rPr>
          <w:i/>
          <w:sz w:val="22"/>
          <w:szCs w:val="22"/>
        </w:rPr>
        <w:t>0</w:t>
      </w:r>
      <w:r w:rsidR="00A86AA2" w:rsidRPr="00A15BDB">
        <w:rPr>
          <w:i/>
          <w:sz w:val="22"/>
          <w:szCs w:val="22"/>
        </w:rPr>
        <w:t> </w:t>
      </w:r>
      <w:r w:rsidR="00851381" w:rsidRPr="00A15BDB">
        <w:rPr>
          <w:i/>
          <w:sz w:val="22"/>
          <w:szCs w:val="22"/>
        </w:rPr>
        <w:t>000</w:t>
      </w:r>
      <w:r w:rsidR="004E5F10" w:rsidRPr="00A15BDB">
        <w:rPr>
          <w:i/>
          <w:sz w:val="22"/>
          <w:szCs w:val="22"/>
        </w:rPr>
        <w:t>,</w:t>
      </w:r>
      <w:r w:rsidR="00851381" w:rsidRPr="00A15BDB">
        <w:rPr>
          <w:i/>
          <w:sz w:val="22"/>
          <w:szCs w:val="22"/>
        </w:rPr>
        <w:t>00</w:t>
      </w:r>
      <w:r w:rsidR="004E5F10" w:rsidRPr="00A15BDB">
        <w:rPr>
          <w:i/>
          <w:sz w:val="22"/>
          <w:szCs w:val="22"/>
        </w:rPr>
        <w:t xml:space="preserve"> zł. Wykonanie – </w:t>
      </w:r>
      <w:r w:rsidR="00A86AA2" w:rsidRPr="00A15BDB">
        <w:rPr>
          <w:i/>
          <w:sz w:val="22"/>
          <w:szCs w:val="22"/>
        </w:rPr>
        <w:t>65</w:t>
      </w:r>
      <w:r w:rsidR="00C502F0" w:rsidRPr="00A15BDB">
        <w:rPr>
          <w:i/>
          <w:sz w:val="22"/>
          <w:szCs w:val="22"/>
        </w:rPr>
        <w:t>8</w:t>
      </w:r>
      <w:r w:rsidR="00A86AA2" w:rsidRPr="00A15BDB">
        <w:rPr>
          <w:i/>
          <w:sz w:val="22"/>
          <w:szCs w:val="22"/>
        </w:rPr>
        <w:t> </w:t>
      </w:r>
      <w:r w:rsidR="00C502F0" w:rsidRPr="00A15BDB">
        <w:rPr>
          <w:i/>
          <w:sz w:val="22"/>
          <w:szCs w:val="22"/>
        </w:rPr>
        <w:t>521</w:t>
      </w:r>
      <w:r w:rsidR="004E5F10" w:rsidRPr="00A15BDB">
        <w:rPr>
          <w:i/>
          <w:sz w:val="22"/>
          <w:szCs w:val="22"/>
        </w:rPr>
        <w:t>,</w:t>
      </w:r>
      <w:r w:rsidR="00C502F0" w:rsidRPr="00A15BDB">
        <w:rPr>
          <w:i/>
          <w:sz w:val="22"/>
          <w:szCs w:val="22"/>
        </w:rPr>
        <w:t>49</w:t>
      </w:r>
      <w:r w:rsidR="004E5F10" w:rsidRPr="00A15BDB">
        <w:rPr>
          <w:i/>
          <w:sz w:val="22"/>
          <w:szCs w:val="22"/>
        </w:rPr>
        <w:t xml:space="preserve"> zł, tj. </w:t>
      </w:r>
      <w:r w:rsidR="00A86AA2" w:rsidRPr="00A15BDB">
        <w:rPr>
          <w:i/>
          <w:sz w:val="22"/>
          <w:szCs w:val="22"/>
        </w:rPr>
        <w:t>9</w:t>
      </w:r>
      <w:r w:rsidR="00C502F0" w:rsidRPr="00A15BDB">
        <w:rPr>
          <w:i/>
          <w:sz w:val="22"/>
          <w:szCs w:val="22"/>
        </w:rPr>
        <w:t>4</w:t>
      </w:r>
      <w:r w:rsidR="004E5F10" w:rsidRPr="00A15BDB">
        <w:rPr>
          <w:i/>
          <w:sz w:val="22"/>
          <w:szCs w:val="22"/>
        </w:rPr>
        <w:t>,</w:t>
      </w:r>
      <w:r w:rsidR="00C502F0" w:rsidRPr="00A15BDB">
        <w:rPr>
          <w:i/>
          <w:sz w:val="22"/>
          <w:szCs w:val="22"/>
        </w:rPr>
        <w:t>1</w:t>
      </w:r>
      <w:r w:rsidR="004E5F10" w:rsidRPr="00A15BDB">
        <w:rPr>
          <w:i/>
          <w:sz w:val="22"/>
          <w:szCs w:val="22"/>
        </w:rPr>
        <w:t xml:space="preserve"> % planu.</w:t>
      </w:r>
    </w:p>
    <w:p w14:paraId="5745858F" w14:textId="77777777" w:rsidR="00BB6D0B" w:rsidRDefault="00BB6D0B" w:rsidP="00BB6D0B">
      <w:pPr>
        <w:ind w:left="567"/>
        <w:rPr>
          <w:i/>
          <w:sz w:val="22"/>
          <w:szCs w:val="22"/>
        </w:rPr>
      </w:pPr>
      <w:r w:rsidRPr="00A15BDB">
        <w:rPr>
          <w:i/>
          <w:sz w:val="22"/>
          <w:szCs w:val="22"/>
        </w:rPr>
        <w:t xml:space="preserve">        </w:t>
      </w:r>
      <w:r w:rsidR="00E7155D" w:rsidRPr="00A15BDB">
        <w:rPr>
          <w:i/>
          <w:sz w:val="22"/>
          <w:szCs w:val="22"/>
        </w:rPr>
        <w:t>w</w:t>
      </w:r>
      <w:r w:rsidRPr="00A15BDB">
        <w:rPr>
          <w:i/>
          <w:sz w:val="22"/>
          <w:szCs w:val="22"/>
        </w:rPr>
        <w:t>pływy z opłat za lokale socjalne.</w:t>
      </w:r>
      <w:r w:rsidRPr="00A15BDB">
        <w:rPr>
          <w:i/>
          <w:sz w:val="22"/>
          <w:szCs w:val="22"/>
        </w:rPr>
        <w:br/>
        <w:t xml:space="preserve">       </w:t>
      </w:r>
      <w:r w:rsidR="00922C34" w:rsidRPr="00A15BDB">
        <w:rPr>
          <w:i/>
          <w:sz w:val="22"/>
          <w:szCs w:val="22"/>
        </w:rPr>
        <w:t xml:space="preserve"> </w:t>
      </w:r>
      <w:r w:rsidRPr="00A15BDB">
        <w:rPr>
          <w:i/>
          <w:sz w:val="22"/>
          <w:szCs w:val="22"/>
        </w:rPr>
        <w:t xml:space="preserve">Plan – </w:t>
      </w:r>
      <w:r w:rsidR="00A86AA2" w:rsidRPr="00A15BDB">
        <w:rPr>
          <w:i/>
          <w:sz w:val="22"/>
          <w:szCs w:val="22"/>
        </w:rPr>
        <w:t>3</w:t>
      </w:r>
      <w:r w:rsidR="00C502F0" w:rsidRPr="00A15BDB">
        <w:rPr>
          <w:i/>
          <w:sz w:val="22"/>
          <w:szCs w:val="22"/>
        </w:rPr>
        <w:t>5</w:t>
      </w:r>
      <w:r w:rsidRPr="00A15BDB">
        <w:rPr>
          <w:i/>
          <w:sz w:val="22"/>
          <w:szCs w:val="22"/>
        </w:rPr>
        <w:t>0</w:t>
      </w:r>
      <w:r w:rsidR="00A86AA2" w:rsidRPr="00A15BDB">
        <w:rPr>
          <w:i/>
          <w:sz w:val="22"/>
          <w:szCs w:val="22"/>
        </w:rPr>
        <w:t> </w:t>
      </w:r>
      <w:r w:rsidRPr="00A15BDB">
        <w:rPr>
          <w:i/>
          <w:sz w:val="22"/>
          <w:szCs w:val="22"/>
        </w:rPr>
        <w:t xml:space="preserve">000,00 zł. Wykonanie – </w:t>
      </w:r>
      <w:r w:rsidR="00A86AA2" w:rsidRPr="00A15BDB">
        <w:rPr>
          <w:i/>
          <w:sz w:val="22"/>
          <w:szCs w:val="22"/>
        </w:rPr>
        <w:t>5</w:t>
      </w:r>
      <w:r w:rsidR="00C502F0" w:rsidRPr="00A15BDB">
        <w:rPr>
          <w:i/>
          <w:sz w:val="22"/>
          <w:szCs w:val="22"/>
        </w:rPr>
        <w:t>38 153</w:t>
      </w:r>
      <w:r w:rsidRPr="00A15BDB">
        <w:rPr>
          <w:i/>
          <w:sz w:val="22"/>
          <w:szCs w:val="22"/>
        </w:rPr>
        <w:t>,</w:t>
      </w:r>
      <w:r w:rsidR="00C502F0" w:rsidRPr="00A15BDB">
        <w:rPr>
          <w:i/>
          <w:sz w:val="22"/>
          <w:szCs w:val="22"/>
        </w:rPr>
        <w:t>95</w:t>
      </w:r>
      <w:r w:rsidRPr="00A15BDB">
        <w:rPr>
          <w:i/>
          <w:sz w:val="22"/>
          <w:szCs w:val="22"/>
        </w:rPr>
        <w:t xml:space="preserve"> zł, tj. </w:t>
      </w:r>
      <w:r w:rsidR="00E87AC2" w:rsidRPr="00A15BDB">
        <w:rPr>
          <w:i/>
          <w:sz w:val="22"/>
          <w:szCs w:val="22"/>
        </w:rPr>
        <w:t>1</w:t>
      </w:r>
      <w:r w:rsidR="00A86AA2" w:rsidRPr="00A15BDB">
        <w:rPr>
          <w:i/>
          <w:sz w:val="22"/>
          <w:szCs w:val="22"/>
        </w:rPr>
        <w:t>5</w:t>
      </w:r>
      <w:r w:rsidR="001A056D" w:rsidRPr="00A15BDB">
        <w:rPr>
          <w:i/>
          <w:sz w:val="22"/>
          <w:szCs w:val="22"/>
        </w:rPr>
        <w:t>3</w:t>
      </w:r>
      <w:r w:rsidRPr="00A15BDB">
        <w:rPr>
          <w:i/>
          <w:sz w:val="22"/>
          <w:szCs w:val="22"/>
        </w:rPr>
        <w:t>,</w:t>
      </w:r>
      <w:r w:rsidR="001A056D" w:rsidRPr="00A15BDB">
        <w:rPr>
          <w:i/>
          <w:sz w:val="22"/>
          <w:szCs w:val="22"/>
        </w:rPr>
        <w:t>8</w:t>
      </w:r>
      <w:r w:rsidRPr="00A15BDB">
        <w:rPr>
          <w:i/>
          <w:sz w:val="22"/>
          <w:szCs w:val="22"/>
        </w:rPr>
        <w:t xml:space="preserve"> % planu.</w:t>
      </w:r>
    </w:p>
    <w:p w14:paraId="2121ABAC" w14:textId="77777777" w:rsidR="00BC4414" w:rsidRPr="00BC4414" w:rsidRDefault="00BC4414" w:rsidP="00BB6D0B">
      <w:pPr>
        <w:ind w:left="567"/>
        <w:rPr>
          <w:i/>
          <w:sz w:val="10"/>
          <w:szCs w:val="10"/>
        </w:rPr>
      </w:pPr>
    </w:p>
    <w:p w14:paraId="23C3AE77" w14:textId="77777777" w:rsidR="00340AD6" w:rsidRDefault="004E5F10" w:rsidP="003C597C">
      <w:pPr>
        <w:numPr>
          <w:ilvl w:val="0"/>
          <w:numId w:val="9"/>
        </w:numPr>
        <w:tabs>
          <w:tab w:val="clear" w:pos="720"/>
          <w:tab w:val="num" w:pos="540"/>
        </w:tabs>
        <w:ind w:left="540" w:hanging="180"/>
        <w:rPr>
          <w:i/>
          <w:szCs w:val="24"/>
        </w:rPr>
      </w:pPr>
      <w:r w:rsidRPr="00A15BDB">
        <w:rPr>
          <w:i/>
          <w:szCs w:val="24"/>
        </w:rPr>
        <w:t>Wpływy z różnych dochodów.</w:t>
      </w:r>
      <w:r w:rsidR="005949A1" w:rsidRPr="00A15BDB">
        <w:rPr>
          <w:i/>
          <w:szCs w:val="24"/>
        </w:rPr>
        <w:br/>
        <w:t xml:space="preserve">Plan – </w:t>
      </w:r>
      <w:r w:rsidR="001A056D" w:rsidRPr="00A15BDB">
        <w:rPr>
          <w:i/>
          <w:szCs w:val="24"/>
        </w:rPr>
        <w:t>116</w:t>
      </w:r>
      <w:r w:rsidR="006A7A27" w:rsidRPr="00A15BDB">
        <w:rPr>
          <w:i/>
          <w:szCs w:val="24"/>
        </w:rPr>
        <w:t> </w:t>
      </w:r>
      <w:r w:rsidR="001A056D" w:rsidRPr="00A15BDB">
        <w:rPr>
          <w:i/>
          <w:szCs w:val="24"/>
        </w:rPr>
        <w:t>941</w:t>
      </w:r>
      <w:r w:rsidR="005949A1" w:rsidRPr="00A15BDB">
        <w:rPr>
          <w:i/>
          <w:szCs w:val="24"/>
        </w:rPr>
        <w:t xml:space="preserve">,00 zł. Wykonanie – </w:t>
      </w:r>
      <w:r w:rsidR="001A056D" w:rsidRPr="00A15BDB">
        <w:rPr>
          <w:i/>
          <w:szCs w:val="24"/>
        </w:rPr>
        <w:t>415</w:t>
      </w:r>
      <w:r w:rsidR="006A7A27" w:rsidRPr="00A15BDB">
        <w:rPr>
          <w:i/>
          <w:szCs w:val="24"/>
        </w:rPr>
        <w:t> </w:t>
      </w:r>
      <w:r w:rsidR="001A056D" w:rsidRPr="00A15BDB">
        <w:rPr>
          <w:i/>
          <w:szCs w:val="24"/>
        </w:rPr>
        <w:t>133</w:t>
      </w:r>
      <w:r w:rsidR="006C299D" w:rsidRPr="00A15BDB">
        <w:rPr>
          <w:i/>
          <w:szCs w:val="24"/>
        </w:rPr>
        <w:t>,</w:t>
      </w:r>
      <w:r w:rsidR="001A056D" w:rsidRPr="00A15BDB">
        <w:rPr>
          <w:i/>
          <w:szCs w:val="24"/>
        </w:rPr>
        <w:t>01</w:t>
      </w:r>
      <w:r w:rsidR="005949A1" w:rsidRPr="00A15BDB">
        <w:rPr>
          <w:i/>
          <w:szCs w:val="24"/>
        </w:rPr>
        <w:t xml:space="preserve"> zł, tj. </w:t>
      </w:r>
      <w:r w:rsidR="001A056D" w:rsidRPr="00A15BDB">
        <w:rPr>
          <w:i/>
          <w:szCs w:val="24"/>
        </w:rPr>
        <w:t>355</w:t>
      </w:r>
      <w:r w:rsidR="005949A1" w:rsidRPr="00A15BDB">
        <w:rPr>
          <w:i/>
          <w:szCs w:val="24"/>
        </w:rPr>
        <w:t>,</w:t>
      </w:r>
      <w:r w:rsidR="001A056D" w:rsidRPr="00A15BDB">
        <w:rPr>
          <w:i/>
          <w:szCs w:val="24"/>
        </w:rPr>
        <w:t>0</w:t>
      </w:r>
      <w:r w:rsidR="005949A1" w:rsidRPr="00A15BDB">
        <w:rPr>
          <w:i/>
          <w:szCs w:val="24"/>
        </w:rPr>
        <w:t xml:space="preserve"> % planu.</w:t>
      </w:r>
    </w:p>
    <w:p w14:paraId="2508E1ED" w14:textId="77777777" w:rsidR="00BC4414" w:rsidRPr="00BC4414" w:rsidRDefault="00BC4414" w:rsidP="00BC4414">
      <w:pPr>
        <w:rPr>
          <w:i/>
          <w:sz w:val="10"/>
          <w:szCs w:val="10"/>
        </w:rPr>
      </w:pPr>
    </w:p>
    <w:p w14:paraId="60CFFAA4" w14:textId="77777777" w:rsidR="00BC4414" w:rsidRDefault="006A7A27" w:rsidP="003C597C">
      <w:pPr>
        <w:numPr>
          <w:ilvl w:val="0"/>
          <w:numId w:val="9"/>
        </w:numPr>
        <w:tabs>
          <w:tab w:val="clear" w:pos="720"/>
          <w:tab w:val="num" w:pos="540"/>
        </w:tabs>
        <w:ind w:left="540" w:hanging="180"/>
        <w:rPr>
          <w:i/>
          <w:sz w:val="22"/>
          <w:szCs w:val="22"/>
        </w:rPr>
      </w:pPr>
      <w:r w:rsidRPr="00A15BDB">
        <w:rPr>
          <w:i/>
          <w:szCs w:val="24"/>
        </w:rPr>
        <w:t>Wpływy z rozliczeń/zwrotów z lat ubiegłych</w:t>
      </w:r>
      <w:r w:rsidR="006A5E04" w:rsidRPr="00A15BDB">
        <w:rPr>
          <w:i/>
          <w:szCs w:val="24"/>
        </w:rPr>
        <w:t>.</w:t>
      </w:r>
      <w:r w:rsidRPr="00A15BDB">
        <w:rPr>
          <w:i/>
          <w:szCs w:val="24"/>
        </w:rPr>
        <w:br/>
        <w:t>Plan – 2</w:t>
      </w:r>
      <w:r w:rsidR="001A056D" w:rsidRPr="00A15BDB">
        <w:rPr>
          <w:i/>
          <w:szCs w:val="24"/>
        </w:rPr>
        <w:t>45</w:t>
      </w:r>
      <w:r w:rsidRPr="00A15BDB">
        <w:rPr>
          <w:i/>
          <w:szCs w:val="24"/>
        </w:rPr>
        <w:t> </w:t>
      </w:r>
      <w:r w:rsidR="001A056D" w:rsidRPr="00A15BDB">
        <w:rPr>
          <w:i/>
          <w:szCs w:val="24"/>
        </w:rPr>
        <w:t>0</w:t>
      </w:r>
      <w:r w:rsidRPr="00A15BDB">
        <w:rPr>
          <w:i/>
          <w:szCs w:val="24"/>
        </w:rPr>
        <w:t xml:space="preserve">00,00 zł. Wykonanie – </w:t>
      </w:r>
      <w:r w:rsidR="001A056D" w:rsidRPr="00A15BDB">
        <w:rPr>
          <w:i/>
          <w:szCs w:val="24"/>
        </w:rPr>
        <w:t>331</w:t>
      </w:r>
      <w:r w:rsidR="00996C89" w:rsidRPr="00A15BDB">
        <w:rPr>
          <w:i/>
          <w:szCs w:val="24"/>
        </w:rPr>
        <w:t> </w:t>
      </w:r>
      <w:r w:rsidR="001A056D" w:rsidRPr="00A15BDB">
        <w:rPr>
          <w:i/>
          <w:szCs w:val="24"/>
        </w:rPr>
        <w:t>740</w:t>
      </w:r>
      <w:r w:rsidRPr="00A15BDB">
        <w:rPr>
          <w:i/>
          <w:szCs w:val="24"/>
        </w:rPr>
        <w:t>,</w:t>
      </w:r>
      <w:r w:rsidR="001A056D" w:rsidRPr="00A15BDB">
        <w:rPr>
          <w:i/>
          <w:szCs w:val="24"/>
        </w:rPr>
        <w:t>82</w:t>
      </w:r>
      <w:r w:rsidRPr="00A15BDB">
        <w:rPr>
          <w:i/>
          <w:szCs w:val="24"/>
        </w:rPr>
        <w:t xml:space="preserve"> zł, tj. </w:t>
      </w:r>
      <w:r w:rsidR="001A056D" w:rsidRPr="00A15BDB">
        <w:rPr>
          <w:i/>
          <w:szCs w:val="24"/>
        </w:rPr>
        <w:t>13</w:t>
      </w:r>
      <w:r w:rsidR="00996C89" w:rsidRPr="00A15BDB">
        <w:rPr>
          <w:i/>
          <w:szCs w:val="24"/>
        </w:rPr>
        <w:t>5</w:t>
      </w:r>
      <w:r w:rsidRPr="00A15BDB">
        <w:rPr>
          <w:i/>
          <w:szCs w:val="24"/>
        </w:rPr>
        <w:t>,</w:t>
      </w:r>
      <w:r w:rsidR="001A056D" w:rsidRPr="00A15BDB">
        <w:rPr>
          <w:i/>
          <w:szCs w:val="24"/>
        </w:rPr>
        <w:t>4</w:t>
      </w:r>
      <w:r w:rsidRPr="00A15BDB">
        <w:rPr>
          <w:i/>
          <w:szCs w:val="24"/>
        </w:rPr>
        <w:t xml:space="preserve"> % planu.</w:t>
      </w:r>
      <w:r w:rsidR="00996C89" w:rsidRPr="00A15BDB">
        <w:rPr>
          <w:i/>
          <w:szCs w:val="24"/>
        </w:rPr>
        <w:br/>
      </w:r>
      <w:r w:rsidR="00996C89" w:rsidRPr="00A15BDB">
        <w:rPr>
          <w:i/>
          <w:sz w:val="16"/>
          <w:szCs w:val="16"/>
        </w:rPr>
        <w:t>w tym:</w:t>
      </w:r>
      <w:r w:rsidR="00996C89" w:rsidRPr="00A15BDB">
        <w:rPr>
          <w:i/>
          <w:sz w:val="16"/>
          <w:szCs w:val="16"/>
        </w:rPr>
        <w:br/>
      </w:r>
      <w:r w:rsidR="00996C89" w:rsidRPr="00A15BDB">
        <w:rPr>
          <w:i/>
          <w:sz w:val="22"/>
          <w:szCs w:val="22"/>
        </w:rPr>
        <w:t xml:space="preserve">      </w:t>
      </w:r>
      <w:r w:rsidR="00DB7576" w:rsidRPr="00A15BDB">
        <w:rPr>
          <w:i/>
          <w:sz w:val="22"/>
          <w:szCs w:val="22"/>
        </w:rPr>
        <w:t>wpływy z odzyskanego podatku VAT.</w:t>
      </w:r>
      <w:r w:rsidR="00DB7576" w:rsidRPr="00A15BDB">
        <w:rPr>
          <w:i/>
          <w:sz w:val="22"/>
          <w:szCs w:val="22"/>
        </w:rPr>
        <w:br/>
        <w:t xml:space="preserve">      </w:t>
      </w:r>
      <w:r w:rsidR="00922C34" w:rsidRPr="00A15BDB">
        <w:rPr>
          <w:i/>
          <w:sz w:val="22"/>
          <w:szCs w:val="22"/>
        </w:rPr>
        <w:t xml:space="preserve"> </w:t>
      </w:r>
      <w:r w:rsidR="00DB7576" w:rsidRPr="00A15BDB">
        <w:rPr>
          <w:i/>
          <w:sz w:val="22"/>
          <w:szCs w:val="22"/>
        </w:rPr>
        <w:t xml:space="preserve"> Plan – </w:t>
      </w:r>
      <w:r w:rsidR="0018055F" w:rsidRPr="00A15BDB">
        <w:rPr>
          <w:i/>
          <w:sz w:val="22"/>
          <w:szCs w:val="22"/>
        </w:rPr>
        <w:t>1</w:t>
      </w:r>
      <w:r w:rsidR="00DB7576" w:rsidRPr="00A15BDB">
        <w:rPr>
          <w:i/>
          <w:sz w:val="22"/>
          <w:szCs w:val="22"/>
        </w:rPr>
        <w:t xml:space="preserve">20 000,00 zł. Wykonanie – </w:t>
      </w:r>
      <w:r w:rsidR="0018055F" w:rsidRPr="00A15BDB">
        <w:rPr>
          <w:i/>
          <w:sz w:val="22"/>
          <w:szCs w:val="22"/>
        </w:rPr>
        <w:t>143</w:t>
      </w:r>
      <w:r w:rsidR="00DB7576" w:rsidRPr="00A15BDB">
        <w:rPr>
          <w:i/>
          <w:sz w:val="22"/>
          <w:szCs w:val="22"/>
        </w:rPr>
        <w:t> </w:t>
      </w:r>
      <w:r w:rsidR="0018055F" w:rsidRPr="00A15BDB">
        <w:rPr>
          <w:i/>
          <w:sz w:val="22"/>
          <w:szCs w:val="22"/>
        </w:rPr>
        <w:t>630</w:t>
      </w:r>
      <w:r w:rsidR="00DB7576" w:rsidRPr="00A15BDB">
        <w:rPr>
          <w:i/>
          <w:sz w:val="22"/>
          <w:szCs w:val="22"/>
        </w:rPr>
        <w:t>,</w:t>
      </w:r>
      <w:r w:rsidR="0018055F" w:rsidRPr="00A15BDB">
        <w:rPr>
          <w:i/>
          <w:sz w:val="22"/>
          <w:szCs w:val="22"/>
        </w:rPr>
        <w:t>53</w:t>
      </w:r>
      <w:r w:rsidR="00DB7576" w:rsidRPr="00A15BDB">
        <w:rPr>
          <w:i/>
          <w:sz w:val="22"/>
          <w:szCs w:val="22"/>
        </w:rPr>
        <w:t xml:space="preserve"> zł, tj. </w:t>
      </w:r>
      <w:r w:rsidR="0018055F" w:rsidRPr="00A15BDB">
        <w:rPr>
          <w:i/>
          <w:sz w:val="22"/>
          <w:szCs w:val="22"/>
        </w:rPr>
        <w:t>119</w:t>
      </w:r>
      <w:r w:rsidR="00DB7576" w:rsidRPr="00A15BDB">
        <w:rPr>
          <w:i/>
          <w:sz w:val="22"/>
          <w:szCs w:val="22"/>
        </w:rPr>
        <w:t>,</w:t>
      </w:r>
      <w:r w:rsidR="0018055F" w:rsidRPr="00A15BDB">
        <w:rPr>
          <w:i/>
          <w:sz w:val="22"/>
          <w:szCs w:val="22"/>
        </w:rPr>
        <w:t>7</w:t>
      </w:r>
      <w:r w:rsidR="00DB7576" w:rsidRPr="00A15BDB">
        <w:rPr>
          <w:i/>
          <w:sz w:val="22"/>
          <w:szCs w:val="22"/>
        </w:rPr>
        <w:t xml:space="preserve"> % planu</w:t>
      </w:r>
      <w:r w:rsidR="00EB3BB2" w:rsidRPr="00A15BDB">
        <w:rPr>
          <w:i/>
          <w:sz w:val="22"/>
          <w:szCs w:val="22"/>
        </w:rPr>
        <w:t>.</w:t>
      </w:r>
    </w:p>
    <w:p w14:paraId="25CF529A" w14:textId="77777777" w:rsidR="00BC4414" w:rsidRPr="00BC4414" w:rsidRDefault="00BC4414" w:rsidP="00BC4414">
      <w:pPr>
        <w:pStyle w:val="Akapitzlist"/>
        <w:rPr>
          <w:i/>
          <w:sz w:val="10"/>
          <w:szCs w:val="10"/>
        </w:rPr>
      </w:pPr>
    </w:p>
    <w:p w14:paraId="1DA09C70" w14:textId="77777777" w:rsidR="003A191B" w:rsidRDefault="003A191B" w:rsidP="003C597C">
      <w:pPr>
        <w:numPr>
          <w:ilvl w:val="0"/>
          <w:numId w:val="9"/>
        </w:numPr>
        <w:tabs>
          <w:tab w:val="clear" w:pos="720"/>
          <w:tab w:val="num" w:pos="540"/>
        </w:tabs>
        <w:ind w:left="540" w:hanging="180"/>
        <w:rPr>
          <w:i/>
          <w:szCs w:val="24"/>
        </w:rPr>
      </w:pPr>
      <w:r w:rsidRPr="00F71A40">
        <w:rPr>
          <w:i/>
          <w:szCs w:val="24"/>
        </w:rPr>
        <w:t xml:space="preserve">Wpływy z </w:t>
      </w:r>
      <w:r w:rsidR="0018055F" w:rsidRPr="00F71A40">
        <w:rPr>
          <w:i/>
          <w:szCs w:val="24"/>
        </w:rPr>
        <w:t>otrzymanych spadków i darowizn</w:t>
      </w:r>
      <w:r w:rsidRPr="00F71A40">
        <w:rPr>
          <w:i/>
          <w:szCs w:val="24"/>
        </w:rPr>
        <w:t>.</w:t>
      </w:r>
      <w:r w:rsidRPr="00F71A40">
        <w:rPr>
          <w:i/>
          <w:szCs w:val="24"/>
        </w:rPr>
        <w:br/>
      </w:r>
      <w:r w:rsidRPr="00A15BDB">
        <w:rPr>
          <w:i/>
          <w:szCs w:val="24"/>
        </w:rPr>
        <w:t xml:space="preserve">Plan – </w:t>
      </w:r>
      <w:r w:rsidR="00574659" w:rsidRPr="00A15BDB">
        <w:rPr>
          <w:i/>
          <w:szCs w:val="24"/>
        </w:rPr>
        <w:t>111</w:t>
      </w:r>
      <w:r w:rsidRPr="00A15BDB">
        <w:rPr>
          <w:i/>
          <w:szCs w:val="24"/>
        </w:rPr>
        <w:t xml:space="preserve"> 000,00 zł. Wykonanie – </w:t>
      </w:r>
      <w:r w:rsidR="00574659" w:rsidRPr="00A15BDB">
        <w:rPr>
          <w:i/>
          <w:szCs w:val="24"/>
        </w:rPr>
        <w:t>110</w:t>
      </w:r>
      <w:r w:rsidRPr="00A15BDB">
        <w:rPr>
          <w:i/>
          <w:szCs w:val="24"/>
        </w:rPr>
        <w:t> </w:t>
      </w:r>
      <w:r w:rsidR="00574659" w:rsidRPr="00A15BDB">
        <w:rPr>
          <w:i/>
          <w:szCs w:val="24"/>
        </w:rPr>
        <w:t>759</w:t>
      </w:r>
      <w:r w:rsidRPr="00A15BDB">
        <w:rPr>
          <w:i/>
          <w:szCs w:val="24"/>
        </w:rPr>
        <w:t>,</w:t>
      </w:r>
      <w:r w:rsidR="00574659" w:rsidRPr="00A15BDB">
        <w:rPr>
          <w:i/>
          <w:szCs w:val="24"/>
        </w:rPr>
        <w:t>04</w:t>
      </w:r>
      <w:r w:rsidRPr="00A15BDB">
        <w:rPr>
          <w:i/>
          <w:szCs w:val="24"/>
        </w:rPr>
        <w:t xml:space="preserve"> zł, tj. </w:t>
      </w:r>
      <w:r w:rsidR="00574659" w:rsidRPr="00A15BDB">
        <w:rPr>
          <w:i/>
          <w:szCs w:val="24"/>
        </w:rPr>
        <w:t>99</w:t>
      </w:r>
      <w:r w:rsidRPr="00A15BDB">
        <w:rPr>
          <w:i/>
          <w:szCs w:val="24"/>
        </w:rPr>
        <w:t>,</w:t>
      </w:r>
      <w:r w:rsidR="00574659" w:rsidRPr="00A15BDB">
        <w:rPr>
          <w:i/>
          <w:szCs w:val="24"/>
        </w:rPr>
        <w:t>8</w:t>
      </w:r>
      <w:r w:rsidRPr="00A15BDB">
        <w:rPr>
          <w:i/>
          <w:szCs w:val="24"/>
        </w:rPr>
        <w:t xml:space="preserve"> % planu.</w:t>
      </w:r>
    </w:p>
    <w:p w14:paraId="359E3AE5" w14:textId="77777777" w:rsidR="00BC4414" w:rsidRPr="00F71A40" w:rsidRDefault="00BC4414" w:rsidP="00BC4414">
      <w:pPr>
        <w:pStyle w:val="Akapitzlist"/>
        <w:rPr>
          <w:i/>
          <w:sz w:val="10"/>
          <w:szCs w:val="10"/>
        </w:rPr>
      </w:pPr>
    </w:p>
    <w:p w14:paraId="1246449A" w14:textId="77777777" w:rsidR="000F750D" w:rsidRDefault="000F750D" w:rsidP="003C597C">
      <w:pPr>
        <w:numPr>
          <w:ilvl w:val="0"/>
          <w:numId w:val="9"/>
        </w:numPr>
        <w:tabs>
          <w:tab w:val="clear" w:pos="720"/>
          <w:tab w:val="num" w:pos="540"/>
        </w:tabs>
        <w:ind w:left="540" w:hanging="180"/>
        <w:rPr>
          <w:i/>
          <w:szCs w:val="24"/>
        </w:rPr>
      </w:pPr>
      <w:r w:rsidRPr="00A15BDB">
        <w:rPr>
          <w:i/>
          <w:szCs w:val="24"/>
        </w:rPr>
        <w:t xml:space="preserve">Wpływ z tytułu </w:t>
      </w:r>
      <w:r w:rsidR="000E432F" w:rsidRPr="00A15BDB">
        <w:rPr>
          <w:i/>
          <w:szCs w:val="24"/>
        </w:rPr>
        <w:t>rekompensaty utraconych dochodów w podatkach i opłatach</w:t>
      </w:r>
      <w:r w:rsidR="009D5663" w:rsidRPr="00A15BDB">
        <w:rPr>
          <w:i/>
          <w:szCs w:val="24"/>
        </w:rPr>
        <w:t>.</w:t>
      </w:r>
      <w:r w:rsidRPr="00A15BDB">
        <w:rPr>
          <w:i/>
          <w:szCs w:val="24"/>
        </w:rPr>
        <w:br/>
        <w:t xml:space="preserve">Plan – </w:t>
      </w:r>
      <w:r w:rsidR="00574659" w:rsidRPr="00A15BDB">
        <w:rPr>
          <w:i/>
          <w:szCs w:val="24"/>
        </w:rPr>
        <w:t>400</w:t>
      </w:r>
      <w:r w:rsidR="006A5E04" w:rsidRPr="00A15BDB">
        <w:rPr>
          <w:i/>
          <w:szCs w:val="24"/>
        </w:rPr>
        <w:t> </w:t>
      </w:r>
      <w:r w:rsidRPr="00A15BDB">
        <w:rPr>
          <w:i/>
          <w:szCs w:val="24"/>
        </w:rPr>
        <w:t xml:space="preserve">000,00 zł. Wykonanie – </w:t>
      </w:r>
      <w:r w:rsidR="00626549" w:rsidRPr="00A15BDB">
        <w:rPr>
          <w:i/>
          <w:szCs w:val="24"/>
        </w:rPr>
        <w:t>3</w:t>
      </w:r>
      <w:r w:rsidR="00574659" w:rsidRPr="00A15BDB">
        <w:rPr>
          <w:i/>
          <w:szCs w:val="24"/>
        </w:rPr>
        <w:t>93</w:t>
      </w:r>
      <w:r w:rsidR="006A5E04" w:rsidRPr="00A15BDB">
        <w:rPr>
          <w:i/>
          <w:szCs w:val="24"/>
        </w:rPr>
        <w:t> </w:t>
      </w:r>
      <w:r w:rsidR="00574659" w:rsidRPr="00A15BDB">
        <w:rPr>
          <w:i/>
          <w:szCs w:val="24"/>
        </w:rPr>
        <w:t>316</w:t>
      </w:r>
      <w:r w:rsidRPr="00A15BDB">
        <w:rPr>
          <w:i/>
          <w:szCs w:val="24"/>
        </w:rPr>
        <w:t xml:space="preserve">,00 zł, tj. </w:t>
      </w:r>
      <w:r w:rsidR="00574659" w:rsidRPr="00A15BDB">
        <w:rPr>
          <w:i/>
          <w:szCs w:val="24"/>
        </w:rPr>
        <w:t>98</w:t>
      </w:r>
      <w:r w:rsidR="00922B30" w:rsidRPr="00A15BDB">
        <w:rPr>
          <w:i/>
          <w:szCs w:val="24"/>
        </w:rPr>
        <w:t>,</w:t>
      </w:r>
      <w:r w:rsidR="00574659" w:rsidRPr="00A15BDB">
        <w:rPr>
          <w:i/>
          <w:szCs w:val="24"/>
        </w:rPr>
        <w:t>3</w:t>
      </w:r>
      <w:r w:rsidRPr="00A15BDB">
        <w:rPr>
          <w:i/>
          <w:szCs w:val="24"/>
        </w:rPr>
        <w:t xml:space="preserve"> % planu.</w:t>
      </w:r>
    </w:p>
    <w:p w14:paraId="2CC28085" w14:textId="77777777" w:rsidR="00BC4414" w:rsidRPr="00F71A40" w:rsidRDefault="00BC4414" w:rsidP="00BC4414">
      <w:pPr>
        <w:rPr>
          <w:i/>
          <w:sz w:val="10"/>
          <w:szCs w:val="10"/>
        </w:rPr>
      </w:pPr>
    </w:p>
    <w:p w14:paraId="3CC9271D" w14:textId="77777777" w:rsidR="00340AD6" w:rsidRDefault="00786379" w:rsidP="003C597C">
      <w:pPr>
        <w:numPr>
          <w:ilvl w:val="0"/>
          <w:numId w:val="9"/>
        </w:numPr>
        <w:tabs>
          <w:tab w:val="clear" w:pos="720"/>
          <w:tab w:val="num" w:pos="540"/>
        </w:tabs>
        <w:ind w:left="567" w:hanging="207"/>
        <w:rPr>
          <w:i/>
          <w:szCs w:val="24"/>
        </w:rPr>
      </w:pPr>
      <w:r w:rsidRPr="00A15BDB">
        <w:rPr>
          <w:i/>
          <w:szCs w:val="24"/>
        </w:rPr>
        <w:t>Ś</w:t>
      </w:r>
      <w:r w:rsidR="00B16FB9" w:rsidRPr="00A15BDB">
        <w:rPr>
          <w:i/>
          <w:szCs w:val="24"/>
        </w:rPr>
        <w:t>rodki na dofinansowanie inwestycji pozyskane z innych źródeł</w:t>
      </w:r>
      <w:r w:rsidRPr="00A15BDB">
        <w:rPr>
          <w:i/>
          <w:szCs w:val="24"/>
        </w:rPr>
        <w:t>.</w:t>
      </w:r>
      <w:r w:rsidRPr="00A15BDB">
        <w:rPr>
          <w:i/>
          <w:szCs w:val="24"/>
        </w:rPr>
        <w:br/>
        <w:t xml:space="preserve">Plan – </w:t>
      </w:r>
      <w:r w:rsidR="00574659" w:rsidRPr="00A15BDB">
        <w:rPr>
          <w:i/>
          <w:szCs w:val="24"/>
        </w:rPr>
        <w:t>7</w:t>
      </w:r>
      <w:r w:rsidR="006A5E04" w:rsidRPr="00A15BDB">
        <w:rPr>
          <w:i/>
          <w:szCs w:val="24"/>
        </w:rPr>
        <w:t>00 </w:t>
      </w:r>
      <w:r w:rsidRPr="00A15BDB">
        <w:rPr>
          <w:i/>
          <w:szCs w:val="24"/>
        </w:rPr>
        <w:t xml:space="preserve">000,00 zł. Wykonanie – </w:t>
      </w:r>
      <w:r w:rsidR="00574659" w:rsidRPr="00A15BDB">
        <w:rPr>
          <w:i/>
          <w:szCs w:val="24"/>
        </w:rPr>
        <w:t>700</w:t>
      </w:r>
      <w:r w:rsidR="006A5E04" w:rsidRPr="00A15BDB">
        <w:rPr>
          <w:i/>
          <w:szCs w:val="24"/>
        </w:rPr>
        <w:t> </w:t>
      </w:r>
      <w:r w:rsidR="00574659" w:rsidRPr="00A15BDB">
        <w:rPr>
          <w:i/>
          <w:szCs w:val="24"/>
        </w:rPr>
        <w:t>000</w:t>
      </w:r>
      <w:r w:rsidRPr="00A15BDB">
        <w:rPr>
          <w:i/>
          <w:szCs w:val="24"/>
        </w:rPr>
        <w:t>,</w:t>
      </w:r>
      <w:r w:rsidR="00574659" w:rsidRPr="00A15BDB">
        <w:rPr>
          <w:i/>
          <w:szCs w:val="24"/>
        </w:rPr>
        <w:t>00</w:t>
      </w:r>
      <w:r w:rsidRPr="00A15BDB">
        <w:rPr>
          <w:i/>
          <w:szCs w:val="24"/>
        </w:rPr>
        <w:t xml:space="preserve"> zł, tj. </w:t>
      </w:r>
      <w:r w:rsidR="00CD707E" w:rsidRPr="00A15BDB">
        <w:rPr>
          <w:i/>
          <w:szCs w:val="24"/>
        </w:rPr>
        <w:t>100</w:t>
      </w:r>
      <w:r w:rsidRPr="00A15BDB">
        <w:rPr>
          <w:i/>
          <w:szCs w:val="24"/>
        </w:rPr>
        <w:t>,</w:t>
      </w:r>
      <w:r w:rsidR="00574659" w:rsidRPr="00A15BDB">
        <w:rPr>
          <w:i/>
          <w:szCs w:val="24"/>
        </w:rPr>
        <w:t>0</w:t>
      </w:r>
      <w:r w:rsidRPr="00A15BDB">
        <w:rPr>
          <w:i/>
          <w:szCs w:val="24"/>
        </w:rPr>
        <w:t xml:space="preserve"> % planu.</w:t>
      </w:r>
    </w:p>
    <w:p w14:paraId="0BEE513D" w14:textId="77777777" w:rsidR="00F71A40" w:rsidRPr="00F71A40" w:rsidRDefault="00F71A40" w:rsidP="00F71A40">
      <w:pPr>
        <w:rPr>
          <w:i/>
          <w:sz w:val="10"/>
          <w:szCs w:val="10"/>
        </w:rPr>
      </w:pPr>
    </w:p>
    <w:p w14:paraId="50AF527F" w14:textId="77777777" w:rsidR="00D55921" w:rsidRPr="00A15BDB" w:rsidRDefault="00D55921" w:rsidP="003C597C">
      <w:pPr>
        <w:numPr>
          <w:ilvl w:val="0"/>
          <w:numId w:val="9"/>
        </w:numPr>
        <w:tabs>
          <w:tab w:val="clear" w:pos="720"/>
          <w:tab w:val="num" w:pos="540"/>
        </w:tabs>
        <w:ind w:left="567" w:hanging="207"/>
        <w:rPr>
          <w:i/>
          <w:szCs w:val="24"/>
        </w:rPr>
      </w:pPr>
      <w:r w:rsidRPr="00A15BDB">
        <w:rPr>
          <w:i/>
          <w:szCs w:val="24"/>
        </w:rPr>
        <w:t>Środki na dofinansowanie zadań bieżących pozyskane z innych źródeł.</w:t>
      </w:r>
      <w:r w:rsidRPr="00A15BDB">
        <w:rPr>
          <w:i/>
          <w:szCs w:val="24"/>
        </w:rPr>
        <w:br/>
        <w:t xml:space="preserve">Plan – </w:t>
      </w:r>
      <w:r w:rsidR="00574659" w:rsidRPr="00A15BDB">
        <w:rPr>
          <w:i/>
          <w:szCs w:val="24"/>
        </w:rPr>
        <w:t>7</w:t>
      </w:r>
      <w:r w:rsidR="00CD707E" w:rsidRPr="00A15BDB">
        <w:rPr>
          <w:i/>
          <w:szCs w:val="24"/>
        </w:rPr>
        <w:t>8 </w:t>
      </w:r>
      <w:r w:rsidR="00574659" w:rsidRPr="00A15BDB">
        <w:rPr>
          <w:i/>
          <w:szCs w:val="24"/>
        </w:rPr>
        <w:t>000</w:t>
      </w:r>
      <w:r w:rsidRPr="00A15BDB">
        <w:rPr>
          <w:i/>
          <w:szCs w:val="24"/>
        </w:rPr>
        <w:t>,</w:t>
      </w:r>
      <w:r w:rsidR="00CD707E" w:rsidRPr="00A15BDB">
        <w:rPr>
          <w:i/>
          <w:szCs w:val="24"/>
        </w:rPr>
        <w:t>00</w:t>
      </w:r>
      <w:r w:rsidRPr="00A15BDB">
        <w:rPr>
          <w:i/>
          <w:szCs w:val="24"/>
        </w:rPr>
        <w:t xml:space="preserve"> zł. Wykonanie – </w:t>
      </w:r>
      <w:r w:rsidR="00CD707E" w:rsidRPr="00A15BDB">
        <w:rPr>
          <w:i/>
          <w:szCs w:val="24"/>
        </w:rPr>
        <w:t>5</w:t>
      </w:r>
      <w:r w:rsidR="00574659" w:rsidRPr="00A15BDB">
        <w:rPr>
          <w:i/>
          <w:szCs w:val="24"/>
        </w:rPr>
        <w:t>8</w:t>
      </w:r>
      <w:r w:rsidR="00CD707E" w:rsidRPr="00A15BDB">
        <w:rPr>
          <w:i/>
          <w:szCs w:val="24"/>
        </w:rPr>
        <w:t> </w:t>
      </w:r>
      <w:r w:rsidR="007D70DE" w:rsidRPr="00A15BDB">
        <w:rPr>
          <w:i/>
          <w:szCs w:val="24"/>
        </w:rPr>
        <w:t>359</w:t>
      </w:r>
      <w:r w:rsidRPr="00A15BDB">
        <w:rPr>
          <w:i/>
          <w:szCs w:val="24"/>
        </w:rPr>
        <w:t>,</w:t>
      </w:r>
      <w:r w:rsidR="007D70DE" w:rsidRPr="00A15BDB">
        <w:rPr>
          <w:i/>
          <w:szCs w:val="24"/>
        </w:rPr>
        <w:t>23</w:t>
      </w:r>
      <w:r w:rsidRPr="00A15BDB">
        <w:rPr>
          <w:i/>
          <w:szCs w:val="24"/>
        </w:rPr>
        <w:t xml:space="preserve"> zł</w:t>
      </w:r>
      <w:r w:rsidR="00C76D08" w:rsidRPr="00A15BDB">
        <w:rPr>
          <w:i/>
          <w:szCs w:val="24"/>
        </w:rPr>
        <w:t xml:space="preserve">, tj. </w:t>
      </w:r>
      <w:r w:rsidR="007D70DE" w:rsidRPr="00A15BDB">
        <w:rPr>
          <w:i/>
          <w:szCs w:val="24"/>
        </w:rPr>
        <w:t>74</w:t>
      </w:r>
      <w:r w:rsidR="00C76D08" w:rsidRPr="00A15BDB">
        <w:rPr>
          <w:i/>
          <w:szCs w:val="24"/>
        </w:rPr>
        <w:t>,</w:t>
      </w:r>
      <w:r w:rsidR="007D70DE" w:rsidRPr="00A15BDB">
        <w:rPr>
          <w:i/>
          <w:szCs w:val="24"/>
        </w:rPr>
        <w:t>8</w:t>
      </w:r>
      <w:r w:rsidR="00C76D08" w:rsidRPr="00A15BDB">
        <w:rPr>
          <w:i/>
          <w:szCs w:val="24"/>
        </w:rPr>
        <w:t xml:space="preserve"> % planu</w:t>
      </w:r>
      <w:r w:rsidRPr="00A15BDB">
        <w:rPr>
          <w:i/>
          <w:szCs w:val="24"/>
        </w:rPr>
        <w:t>.</w:t>
      </w:r>
    </w:p>
    <w:p w14:paraId="70FCBAF5" w14:textId="77777777" w:rsidR="00DF0826" w:rsidRPr="00A15BDB" w:rsidRDefault="00DF0826" w:rsidP="00596F5D">
      <w:pPr>
        <w:rPr>
          <w:i/>
          <w:szCs w:val="24"/>
        </w:rPr>
      </w:pPr>
    </w:p>
    <w:p w14:paraId="2A9D4DA1" w14:textId="77777777" w:rsidR="00EB2941" w:rsidRPr="00345A78" w:rsidRDefault="00EB2941" w:rsidP="0083014B">
      <w:pPr>
        <w:jc w:val="both"/>
        <w:rPr>
          <w:b/>
          <w:i/>
        </w:rPr>
      </w:pPr>
      <w:r w:rsidRPr="00345A78">
        <w:rPr>
          <w:b/>
          <w:i/>
        </w:rPr>
        <w:t xml:space="preserve">Na planowane </w:t>
      </w:r>
      <w:r w:rsidR="00D55921" w:rsidRPr="00345A78">
        <w:rPr>
          <w:b/>
          <w:i/>
        </w:rPr>
        <w:t xml:space="preserve">łącznie </w:t>
      </w:r>
      <w:r w:rsidR="00CD707E">
        <w:rPr>
          <w:b/>
          <w:i/>
        </w:rPr>
        <w:t xml:space="preserve">pozostałe </w:t>
      </w:r>
      <w:r w:rsidRPr="00345A78">
        <w:rPr>
          <w:b/>
          <w:i/>
        </w:rPr>
        <w:t xml:space="preserve">dochody w wysokości </w:t>
      </w:r>
      <w:r w:rsidR="007D70DE">
        <w:rPr>
          <w:b/>
          <w:i/>
        </w:rPr>
        <w:t>3</w:t>
      </w:r>
      <w:r w:rsidR="00CD707E">
        <w:rPr>
          <w:b/>
          <w:i/>
        </w:rPr>
        <w:t> </w:t>
      </w:r>
      <w:r w:rsidR="007D70DE">
        <w:rPr>
          <w:b/>
          <w:i/>
        </w:rPr>
        <w:t>761</w:t>
      </w:r>
      <w:r w:rsidR="00CD707E">
        <w:rPr>
          <w:b/>
          <w:i/>
        </w:rPr>
        <w:t> </w:t>
      </w:r>
      <w:r w:rsidR="007D70DE">
        <w:rPr>
          <w:b/>
          <w:i/>
        </w:rPr>
        <w:t>921</w:t>
      </w:r>
      <w:r w:rsidR="002B63A3" w:rsidRPr="00345A78">
        <w:rPr>
          <w:b/>
          <w:i/>
        </w:rPr>
        <w:t>,</w:t>
      </w:r>
      <w:r w:rsidR="00CD707E">
        <w:rPr>
          <w:b/>
          <w:i/>
        </w:rPr>
        <w:t>00</w:t>
      </w:r>
      <w:r w:rsidRPr="00345A78">
        <w:rPr>
          <w:b/>
          <w:i/>
        </w:rPr>
        <w:t xml:space="preserve"> zł, zrealizowano </w:t>
      </w:r>
      <w:r w:rsidR="007D70DE">
        <w:rPr>
          <w:b/>
          <w:i/>
        </w:rPr>
        <w:t>4</w:t>
      </w:r>
      <w:r w:rsidR="00CD707E">
        <w:rPr>
          <w:b/>
          <w:i/>
        </w:rPr>
        <w:t> </w:t>
      </w:r>
      <w:r w:rsidR="007D70DE">
        <w:rPr>
          <w:b/>
          <w:i/>
        </w:rPr>
        <w:t>690</w:t>
      </w:r>
      <w:r w:rsidR="00CD707E">
        <w:rPr>
          <w:b/>
          <w:i/>
        </w:rPr>
        <w:t> </w:t>
      </w:r>
      <w:r w:rsidR="007D70DE">
        <w:rPr>
          <w:b/>
          <w:i/>
        </w:rPr>
        <w:t>887</w:t>
      </w:r>
      <w:r w:rsidR="00D55921" w:rsidRPr="00345A78">
        <w:rPr>
          <w:b/>
          <w:i/>
        </w:rPr>
        <w:t>,</w:t>
      </w:r>
      <w:r w:rsidR="007D70DE">
        <w:rPr>
          <w:b/>
          <w:i/>
        </w:rPr>
        <w:t>28</w:t>
      </w:r>
      <w:r w:rsidRPr="00345A78">
        <w:rPr>
          <w:b/>
          <w:i/>
        </w:rPr>
        <w:t xml:space="preserve"> zł,</w:t>
      </w:r>
      <w:r w:rsidR="00D55921" w:rsidRPr="00345A78">
        <w:rPr>
          <w:b/>
          <w:i/>
        </w:rPr>
        <w:t xml:space="preserve"> </w:t>
      </w:r>
      <w:r w:rsidRPr="00345A78">
        <w:rPr>
          <w:b/>
          <w:i/>
        </w:rPr>
        <w:t xml:space="preserve">tj. </w:t>
      </w:r>
      <w:r w:rsidR="00922B30">
        <w:rPr>
          <w:b/>
          <w:i/>
        </w:rPr>
        <w:t>1</w:t>
      </w:r>
      <w:r w:rsidR="007D70DE">
        <w:rPr>
          <w:b/>
          <w:i/>
        </w:rPr>
        <w:t>2</w:t>
      </w:r>
      <w:r w:rsidR="00CD707E">
        <w:rPr>
          <w:b/>
          <w:i/>
        </w:rPr>
        <w:t>4</w:t>
      </w:r>
      <w:r w:rsidRPr="00345A78">
        <w:rPr>
          <w:b/>
          <w:i/>
        </w:rPr>
        <w:t>,</w:t>
      </w:r>
      <w:r w:rsidR="007D70DE">
        <w:rPr>
          <w:b/>
          <w:i/>
        </w:rPr>
        <w:t>7</w:t>
      </w:r>
      <w:r w:rsidRPr="00345A78">
        <w:rPr>
          <w:b/>
          <w:i/>
        </w:rPr>
        <w:t xml:space="preserve"> % planowanych</w:t>
      </w:r>
      <w:r w:rsidR="00D55921" w:rsidRPr="00345A78">
        <w:rPr>
          <w:b/>
          <w:i/>
        </w:rPr>
        <w:t>.</w:t>
      </w:r>
    </w:p>
    <w:p w14:paraId="6FB7E071" w14:textId="77777777" w:rsidR="00F71A40" w:rsidRDefault="00F71A40" w:rsidP="0083014B">
      <w:pPr>
        <w:ind w:firstLine="709"/>
        <w:jc w:val="both"/>
        <w:rPr>
          <w:i/>
          <w:szCs w:val="24"/>
        </w:rPr>
      </w:pPr>
    </w:p>
    <w:p w14:paraId="7C2A4FC6" w14:textId="77777777" w:rsidR="00E75CE4" w:rsidRDefault="00EB2941" w:rsidP="0083014B">
      <w:pPr>
        <w:ind w:firstLine="709"/>
        <w:jc w:val="both"/>
        <w:rPr>
          <w:i/>
          <w:szCs w:val="24"/>
        </w:rPr>
      </w:pPr>
      <w:r w:rsidRPr="00F71A40">
        <w:rPr>
          <w:i/>
          <w:szCs w:val="24"/>
        </w:rPr>
        <w:t xml:space="preserve">W celu zobrazowania kształtowania się dochodów planowanych oraz wykonanych przez </w:t>
      </w:r>
      <w:r w:rsidR="00701528" w:rsidRPr="00F71A40">
        <w:rPr>
          <w:i/>
          <w:szCs w:val="24"/>
        </w:rPr>
        <w:t>M</w:t>
      </w:r>
      <w:r w:rsidRPr="00F71A40">
        <w:rPr>
          <w:i/>
          <w:szCs w:val="24"/>
        </w:rPr>
        <w:t>iasto Szczecinek na przestrzeni lat poniżej przedstawiono w formie graficznej zestawienie realizacji dochodów budżetu miasta Szczecinek w latach 200</w:t>
      </w:r>
      <w:r w:rsidR="00E51B12" w:rsidRPr="00F71A40">
        <w:rPr>
          <w:i/>
          <w:szCs w:val="24"/>
        </w:rPr>
        <w:t>9</w:t>
      </w:r>
      <w:r w:rsidRPr="00F71A40">
        <w:rPr>
          <w:i/>
          <w:szCs w:val="24"/>
        </w:rPr>
        <w:t xml:space="preserve"> – 20</w:t>
      </w:r>
      <w:r w:rsidR="002B7597" w:rsidRPr="00F71A40">
        <w:rPr>
          <w:i/>
          <w:szCs w:val="24"/>
        </w:rPr>
        <w:t>1</w:t>
      </w:r>
      <w:r w:rsidR="00E51B12" w:rsidRPr="00F71A40">
        <w:rPr>
          <w:i/>
          <w:szCs w:val="24"/>
        </w:rPr>
        <w:t>8</w:t>
      </w:r>
      <w:r w:rsidRPr="00F71A40">
        <w:rPr>
          <w:i/>
          <w:szCs w:val="24"/>
        </w:rPr>
        <w:t xml:space="preserve"> z podziałem na plan według uchwały, plan na koniec roku oraz wykonanie.</w:t>
      </w:r>
    </w:p>
    <w:p w14:paraId="7E436187" w14:textId="77777777" w:rsidR="0050203C" w:rsidRDefault="0050203C" w:rsidP="0083014B">
      <w:pPr>
        <w:ind w:firstLine="709"/>
        <w:jc w:val="both"/>
        <w:rPr>
          <w:i/>
          <w:szCs w:val="24"/>
        </w:rPr>
      </w:pPr>
    </w:p>
    <w:p w14:paraId="7A0168F5" w14:textId="77777777" w:rsidR="00CE4D11" w:rsidRDefault="00CE4D11" w:rsidP="00A15BDB">
      <w:pPr>
        <w:jc w:val="both"/>
        <w:rPr>
          <w:i/>
          <w:sz w:val="22"/>
          <w:szCs w:val="22"/>
        </w:rPr>
      </w:pPr>
      <w:r>
        <w:rPr>
          <w:noProof/>
        </w:rPr>
        <w:drawing>
          <wp:inline distT="0" distB="0" distL="0" distR="0" wp14:anchorId="5FDA55B4" wp14:editId="7226E6D1">
            <wp:extent cx="5657850" cy="2762249"/>
            <wp:effectExtent l="0" t="0" r="0" b="635"/>
            <wp:docPr id="1" name="Wykres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23247505" w14:textId="77777777" w:rsidR="008F4B98" w:rsidRPr="0050203C" w:rsidRDefault="008F4B98" w:rsidP="00F71A40">
      <w:pPr>
        <w:keepNext/>
        <w:ind w:left="567" w:hanging="567"/>
        <w:jc w:val="both"/>
        <w:outlineLvl w:val="4"/>
        <w:rPr>
          <w:b/>
          <w:i/>
          <w:sz w:val="16"/>
          <w:szCs w:val="16"/>
        </w:rPr>
      </w:pPr>
    </w:p>
    <w:p w14:paraId="48A9F797" w14:textId="77777777" w:rsidR="00B93AB6" w:rsidRPr="00FB490F" w:rsidRDefault="00B93AB6" w:rsidP="00F71A40">
      <w:pPr>
        <w:keepNext/>
        <w:ind w:left="567" w:hanging="567"/>
        <w:jc w:val="both"/>
        <w:outlineLvl w:val="4"/>
        <w:rPr>
          <w:b/>
          <w:i/>
          <w:sz w:val="52"/>
        </w:rPr>
      </w:pPr>
      <w:r w:rsidRPr="00FB490F">
        <w:rPr>
          <w:b/>
          <w:i/>
          <w:sz w:val="52"/>
        </w:rPr>
        <w:t>WYKONANIE   WYDATKÓW</w:t>
      </w:r>
    </w:p>
    <w:p w14:paraId="3B8C2D3A" w14:textId="77777777" w:rsidR="0050203C" w:rsidRPr="0050203C" w:rsidRDefault="00B93AB6" w:rsidP="00B93AB6">
      <w:pPr>
        <w:jc w:val="both"/>
        <w:rPr>
          <w:i/>
          <w:sz w:val="16"/>
          <w:szCs w:val="16"/>
        </w:rPr>
      </w:pPr>
      <w:r w:rsidRPr="0050203C">
        <w:rPr>
          <w:i/>
          <w:sz w:val="16"/>
          <w:szCs w:val="16"/>
        </w:rPr>
        <w:tab/>
      </w:r>
    </w:p>
    <w:p w14:paraId="0BAFEDF4" w14:textId="77777777" w:rsidR="00B93AB6" w:rsidRPr="00FB490F" w:rsidRDefault="00B93AB6" w:rsidP="0050203C">
      <w:pPr>
        <w:ind w:firstLine="283"/>
        <w:jc w:val="both"/>
        <w:rPr>
          <w:i/>
        </w:rPr>
      </w:pPr>
      <w:r w:rsidRPr="00FB490F">
        <w:rPr>
          <w:i/>
        </w:rPr>
        <w:t>Plan wydatków ogółem na 201</w:t>
      </w:r>
      <w:r>
        <w:rPr>
          <w:i/>
        </w:rPr>
        <w:t>8</w:t>
      </w:r>
      <w:r w:rsidRPr="00FB490F">
        <w:rPr>
          <w:i/>
        </w:rPr>
        <w:t xml:space="preserve"> rok wynosił </w:t>
      </w:r>
      <w:r w:rsidRPr="00FB490F">
        <w:rPr>
          <w:b/>
          <w:i/>
        </w:rPr>
        <w:t>1</w:t>
      </w:r>
      <w:r>
        <w:rPr>
          <w:b/>
          <w:i/>
        </w:rPr>
        <w:t>72</w:t>
      </w:r>
      <w:r w:rsidRPr="00FB490F">
        <w:rPr>
          <w:b/>
          <w:i/>
        </w:rPr>
        <w:t> </w:t>
      </w:r>
      <w:r>
        <w:rPr>
          <w:b/>
          <w:i/>
        </w:rPr>
        <w:t>679</w:t>
      </w:r>
      <w:r w:rsidRPr="00FB490F">
        <w:rPr>
          <w:b/>
          <w:i/>
        </w:rPr>
        <w:t xml:space="preserve"> </w:t>
      </w:r>
      <w:r>
        <w:rPr>
          <w:b/>
          <w:i/>
        </w:rPr>
        <w:t>113</w:t>
      </w:r>
      <w:r w:rsidRPr="00FB490F">
        <w:rPr>
          <w:b/>
          <w:i/>
        </w:rPr>
        <w:t>,</w:t>
      </w:r>
      <w:r>
        <w:rPr>
          <w:b/>
          <w:i/>
        </w:rPr>
        <w:t>02</w:t>
      </w:r>
      <w:r w:rsidRPr="00FB490F">
        <w:rPr>
          <w:b/>
          <w:bCs/>
          <w:i/>
        </w:rPr>
        <w:t xml:space="preserve"> zł</w:t>
      </w:r>
      <w:r w:rsidRPr="00FB490F">
        <w:rPr>
          <w:i/>
        </w:rPr>
        <w:t xml:space="preserve">. Wykonanie wyniosło </w:t>
      </w:r>
      <w:r w:rsidRPr="00FB490F">
        <w:rPr>
          <w:b/>
          <w:i/>
        </w:rPr>
        <w:t>1</w:t>
      </w:r>
      <w:r>
        <w:rPr>
          <w:b/>
          <w:i/>
        </w:rPr>
        <w:t>63</w:t>
      </w:r>
      <w:r w:rsidRPr="00FB490F">
        <w:rPr>
          <w:b/>
          <w:i/>
        </w:rPr>
        <w:t> </w:t>
      </w:r>
      <w:r>
        <w:rPr>
          <w:b/>
          <w:i/>
        </w:rPr>
        <w:t>780</w:t>
      </w:r>
      <w:r w:rsidRPr="00FB490F">
        <w:rPr>
          <w:b/>
          <w:i/>
        </w:rPr>
        <w:t xml:space="preserve"> </w:t>
      </w:r>
      <w:r>
        <w:rPr>
          <w:b/>
          <w:i/>
        </w:rPr>
        <w:t>858</w:t>
      </w:r>
      <w:r w:rsidRPr="00FB490F">
        <w:rPr>
          <w:b/>
          <w:i/>
        </w:rPr>
        <w:t>,</w:t>
      </w:r>
      <w:r>
        <w:rPr>
          <w:b/>
          <w:i/>
        </w:rPr>
        <w:t>52</w:t>
      </w:r>
      <w:r w:rsidRPr="00FB490F">
        <w:rPr>
          <w:b/>
          <w:bCs/>
          <w:i/>
        </w:rPr>
        <w:t xml:space="preserve"> </w:t>
      </w:r>
      <w:r w:rsidRPr="00FB490F">
        <w:rPr>
          <w:b/>
          <w:i/>
        </w:rPr>
        <w:t>zł</w:t>
      </w:r>
      <w:r w:rsidRPr="00FB490F">
        <w:rPr>
          <w:i/>
        </w:rPr>
        <w:t xml:space="preserve"> co stanowi </w:t>
      </w:r>
      <w:r w:rsidRPr="00FB490F">
        <w:rPr>
          <w:b/>
          <w:bCs/>
          <w:i/>
        </w:rPr>
        <w:t>9</w:t>
      </w:r>
      <w:r>
        <w:rPr>
          <w:b/>
          <w:bCs/>
          <w:i/>
        </w:rPr>
        <w:t>4</w:t>
      </w:r>
      <w:r w:rsidRPr="00FB490F">
        <w:rPr>
          <w:b/>
          <w:bCs/>
          <w:i/>
        </w:rPr>
        <w:t>,</w:t>
      </w:r>
      <w:r>
        <w:rPr>
          <w:b/>
          <w:bCs/>
          <w:i/>
        </w:rPr>
        <w:t>8</w:t>
      </w:r>
      <w:r w:rsidRPr="00FB490F">
        <w:rPr>
          <w:b/>
          <w:bCs/>
          <w:i/>
        </w:rPr>
        <w:t xml:space="preserve"> %</w:t>
      </w:r>
      <w:r w:rsidRPr="00FB490F">
        <w:rPr>
          <w:i/>
        </w:rPr>
        <w:t xml:space="preserve"> planu.</w:t>
      </w:r>
    </w:p>
    <w:p w14:paraId="774861FC" w14:textId="77777777" w:rsidR="00B93AB6" w:rsidRPr="00F71A40" w:rsidRDefault="00B93AB6" w:rsidP="00B93AB6">
      <w:pPr>
        <w:jc w:val="both"/>
        <w:rPr>
          <w:i/>
          <w:sz w:val="10"/>
          <w:szCs w:val="10"/>
        </w:rPr>
      </w:pPr>
    </w:p>
    <w:p w14:paraId="2EE3F12A" w14:textId="77777777" w:rsidR="00B93AB6" w:rsidRPr="00FB490F" w:rsidRDefault="00B93AB6" w:rsidP="00B93AB6">
      <w:pPr>
        <w:spacing w:line="360" w:lineRule="auto"/>
        <w:ind w:firstLine="283"/>
        <w:jc w:val="both"/>
        <w:rPr>
          <w:i/>
        </w:rPr>
      </w:pPr>
      <w:r w:rsidRPr="00FB490F">
        <w:rPr>
          <w:i/>
        </w:rPr>
        <w:t>Z wydatków zrealizowanych przypada na:</w:t>
      </w:r>
    </w:p>
    <w:p w14:paraId="79A7B265" w14:textId="77777777" w:rsidR="00B93AB6" w:rsidRPr="00AB1FA2" w:rsidRDefault="00B93AB6" w:rsidP="00B93AB6">
      <w:pPr>
        <w:numPr>
          <w:ilvl w:val="0"/>
          <w:numId w:val="28"/>
        </w:numPr>
        <w:jc w:val="both"/>
        <w:rPr>
          <w:b/>
          <w:i/>
        </w:rPr>
      </w:pPr>
      <w:r w:rsidRPr="00FB490F">
        <w:rPr>
          <w:i/>
        </w:rPr>
        <w:t>wydatki majątkowe</w:t>
      </w:r>
      <w:r w:rsidRPr="00FB490F">
        <w:rPr>
          <w:i/>
        </w:rPr>
        <w:tab/>
      </w:r>
      <w:proofErr w:type="gramStart"/>
      <w:r w:rsidRPr="00FB490F">
        <w:rPr>
          <w:i/>
        </w:rPr>
        <w:t xml:space="preserve">-  </w:t>
      </w:r>
      <w:r w:rsidRPr="00DC2DA6">
        <w:rPr>
          <w:b/>
          <w:i/>
        </w:rPr>
        <w:t>2</w:t>
      </w:r>
      <w:r w:rsidRPr="00AB1FA2">
        <w:rPr>
          <w:b/>
          <w:i/>
        </w:rPr>
        <w:t>1</w:t>
      </w:r>
      <w:proofErr w:type="gramEnd"/>
      <w:r w:rsidRPr="00AB1FA2">
        <w:rPr>
          <w:b/>
          <w:i/>
        </w:rPr>
        <w:t> </w:t>
      </w:r>
      <w:r>
        <w:rPr>
          <w:b/>
          <w:i/>
        </w:rPr>
        <w:t>109</w:t>
      </w:r>
      <w:r w:rsidRPr="00AB1FA2">
        <w:rPr>
          <w:b/>
          <w:i/>
        </w:rPr>
        <w:t xml:space="preserve"> </w:t>
      </w:r>
      <w:r>
        <w:rPr>
          <w:b/>
          <w:i/>
        </w:rPr>
        <w:t>0</w:t>
      </w:r>
      <w:r w:rsidRPr="00AB1FA2">
        <w:rPr>
          <w:b/>
          <w:i/>
        </w:rPr>
        <w:t>9</w:t>
      </w:r>
      <w:r>
        <w:rPr>
          <w:b/>
          <w:i/>
        </w:rPr>
        <w:t>1</w:t>
      </w:r>
      <w:r w:rsidRPr="00AB1FA2">
        <w:rPr>
          <w:b/>
          <w:i/>
        </w:rPr>
        <w:t>,</w:t>
      </w:r>
      <w:r>
        <w:rPr>
          <w:b/>
          <w:i/>
        </w:rPr>
        <w:t>90</w:t>
      </w:r>
      <w:r w:rsidRPr="00AB1FA2">
        <w:rPr>
          <w:b/>
          <w:i/>
        </w:rPr>
        <w:t xml:space="preserve"> zł tj. 8</w:t>
      </w:r>
      <w:r>
        <w:rPr>
          <w:b/>
          <w:i/>
        </w:rPr>
        <w:t>0</w:t>
      </w:r>
      <w:r w:rsidRPr="00AB1FA2">
        <w:rPr>
          <w:b/>
          <w:i/>
        </w:rPr>
        <w:t>,</w:t>
      </w:r>
      <w:r>
        <w:rPr>
          <w:b/>
          <w:i/>
        </w:rPr>
        <w:t>9</w:t>
      </w:r>
      <w:r w:rsidRPr="00AB1FA2">
        <w:rPr>
          <w:b/>
          <w:i/>
        </w:rPr>
        <w:t xml:space="preserve"> % planu</w:t>
      </w:r>
    </w:p>
    <w:p w14:paraId="3173BA3D" w14:textId="77777777" w:rsidR="00B93AB6" w:rsidRPr="00F71A40" w:rsidRDefault="00B93AB6" w:rsidP="00B93AB6">
      <w:pPr>
        <w:ind w:firstLine="283"/>
        <w:jc w:val="both"/>
        <w:rPr>
          <w:i/>
          <w:sz w:val="16"/>
          <w:szCs w:val="16"/>
        </w:rPr>
      </w:pPr>
      <w:r w:rsidRPr="00F71A40">
        <w:rPr>
          <w:i/>
          <w:sz w:val="16"/>
          <w:szCs w:val="16"/>
        </w:rPr>
        <w:t>w tym:</w:t>
      </w:r>
    </w:p>
    <w:p w14:paraId="3FBC7F37" w14:textId="77777777" w:rsidR="00B93AB6" w:rsidRPr="00BE1E32" w:rsidRDefault="00B93AB6" w:rsidP="00B93AB6">
      <w:pPr>
        <w:ind w:firstLine="709"/>
        <w:jc w:val="both"/>
        <w:rPr>
          <w:i/>
          <w:sz w:val="20"/>
        </w:rPr>
      </w:pPr>
      <w:r w:rsidRPr="00BE1E32">
        <w:rPr>
          <w:i/>
          <w:sz w:val="20"/>
        </w:rPr>
        <w:t xml:space="preserve"> wydatki inwestycyjne</w:t>
      </w:r>
      <w:r w:rsidRPr="00BE1E32">
        <w:rPr>
          <w:i/>
          <w:sz w:val="20"/>
        </w:rPr>
        <w:tab/>
      </w:r>
      <w:r w:rsidRPr="00BE1E32">
        <w:rPr>
          <w:i/>
          <w:sz w:val="20"/>
        </w:rPr>
        <w:tab/>
        <w:t>– 15 809 091,90 zł tj. 76,0 % planu</w:t>
      </w:r>
    </w:p>
    <w:p w14:paraId="3D693EA4" w14:textId="77777777" w:rsidR="00B93AB6" w:rsidRPr="00BE1E32" w:rsidRDefault="00B93AB6" w:rsidP="00B93AB6">
      <w:pPr>
        <w:spacing w:line="360" w:lineRule="auto"/>
        <w:ind w:firstLine="709"/>
        <w:jc w:val="both"/>
        <w:rPr>
          <w:i/>
          <w:sz w:val="20"/>
        </w:rPr>
      </w:pPr>
      <w:r w:rsidRPr="00BE1E32">
        <w:rPr>
          <w:i/>
          <w:sz w:val="20"/>
        </w:rPr>
        <w:t xml:space="preserve"> wniesienie wkładów do spółek</w:t>
      </w:r>
      <w:r w:rsidRPr="00BE1E32">
        <w:rPr>
          <w:i/>
          <w:sz w:val="20"/>
        </w:rPr>
        <w:tab/>
        <w:t>–   5 300 000,00 zł tj. 100,0 % planu</w:t>
      </w:r>
    </w:p>
    <w:p w14:paraId="0994F55E" w14:textId="77777777" w:rsidR="00B93AB6" w:rsidRPr="00FB490F" w:rsidRDefault="00B93AB6" w:rsidP="00B93AB6">
      <w:pPr>
        <w:numPr>
          <w:ilvl w:val="0"/>
          <w:numId w:val="28"/>
        </w:numPr>
        <w:jc w:val="both"/>
        <w:rPr>
          <w:i/>
        </w:rPr>
      </w:pPr>
      <w:r w:rsidRPr="00FB490F">
        <w:rPr>
          <w:i/>
        </w:rPr>
        <w:t>wydatki bieżące</w:t>
      </w:r>
      <w:r w:rsidRPr="00FB490F">
        <w:rPr>
          <w:i/>
        </w:rPr>
        <w:tab/>
      </w:r>
      <w:r w:rsidRPr="00FB490F">
        <w:rPr>
          <w:i/>
        </w:rPr>
        <w:tab/>
        <w:t xml:space="preserve">-   </w:t>
      </w:r>
      <w:r w:rsidRPr="00AB1FA2">
        <w:rPr>
          <w:b/>
          <w:i/>
        </w:rPr>
        <w:t>14</w:t>
      </w:r>
      <w:r>
        <w:rPr>
          <w:b/>
          <w:i/>
        </w:rPr>
        <w:t>2</w:t>
      </w:r>
      <w:r w:rsidRPr="00AB1FA2">
        <w:rPr>
          <w:b/>
          <w:i/>
        </w:rPr>
        <w:t> 67</w:t>
      </w:r>
      <w:r>
        <w:rPr>
          <w:b/>
          <w:i/>
        </w:rPr>
        <w:t>1</w:t>
      </w:r>
      <w:r w:rsidRPr="00AB1FA2">
        <w:rPr>
          <w:b/>
          <w:i/>
        </w:rPr>
        <w:t xml:space="preserve"> </w:t>
      </w:r>
      <w:r>
        <w:rPr>
          <w:b/>
          <w:i/>
        </w:rPr>
        <w:t>766</w:t>
      </w:r>
      <w:r w:rsidRPr="00AB1FA2">
        <w:rPr>
          <w:b/>
          <w:i/>
        </w:rPr>
        <w:t>,</w:t>
      </w:r>
      <w:r>
        <w:rPr>
          <w:b/>
          <w:i/>
        </w:rPr>
        <w:t>62</w:t>
      </w:r>
      <w:r w:rsidRPr="00AB1FA2">
        <w:rPr>
          <w:b/>
          <w:i/>
        </w:rPr>
        <w:t xml:space="preserve"> zł tj. 9</w:t>
      </w:r>
      <w:r>
        <w:rPr>
          <w:b/>
          <w:i/>
        </w:rPr>
        <w:t>7</w:t>
      </w:r>
      <w:r w:rsidRPr="00AB1FA2">
        <w:rPr>
          <w:b/>
          <w:i/>
        </w:rPr>
        <w:t>,</w:t>
      </w:r>
      <w:r>
        <w:rPr>
          <w:b/>
          <w:i/>
        </w:rPr>
        <w:t>3</w:t>
      </w:r>
      <w:r w:rsidRPr="00AB1FA2">
        <w:rPr>
          <w:b/>
          <w:i/>
        </w:rPr>
        <w:t xml:space="preserve"> % planu</w:t>
      </w:r>
    </w:p>
    <w:p w14:paraId="3295DE2E" w14:textId="77777777" w:rsidR="00B93AB6" w:rsidRPr="00D6728F" w:rsidRDefault="00B93AB6" w:rsidP="00B93AB6">
      <w:pPr>
        <w:ind w:firstLine="283"/>
        <w:jc w:val="both"/>
        <w:rPr>
          <w:i/>
          <w:sz w:val="16"/>
          <w:szCs w:val="16"/>
        </w:rPr>
      </w:pPr>
      <w:r w:rsidRPr="00D6728F">
        <w:rPr>
          <w:i/>
          <w:sz w:val="16"/>
          <w:szCs w:val="16"/>
        </w:rPr>
        <w:t>z tego:</w:t>
      </w:r>
    </w:p>
    <w:p w14:paraId="3A796C0B" w14:textId="77777777" w:rsidR="00B93AB6" w:rsidRPr="00BE1E32" w:rsidRDefault="00B93AB6" w:rsidP="00B93AB6">
      <w:pPr>
        <w:ind w:firstLine="709"/>
        <w:jc w:val="both"/>
        <w:rPr>
          <w:i/>
          <w:sz w:val="20"/>
        </w:rPr>
      </w:pPr>
      <w:r w:rsidRPr="00BE1E32">
        <w:rPr>
          <w:i/>
          <w:sz w:val="20"/>
        </w:rPr>
        <w:t>wynagrodzenia oraz pochodne od wynagrodzeń – 42 711 912,80zł tj. 98,9 % planu</w:t>
      </w:r>
    </w:p>
    <w:p w14:paraId="5F32B9F6" w14:textId="77777777" w:rsidR="00B93AB6" w:rsidRPr="00BE1E32" w:rsidRDefault="00B93AB6" w:rsidP="00B93AB6">
      <w:pPr>
        <w:tabs>
          <w:tab w:val="left" w:pos="5040"/>
        </w:tabs>
        <w:ind w:firstLine="709"/>
        <w:jc w:val="both"/>
        <w:rPr>
          <w:i/>
          <w:color w:val="FF0000"/>
          <w:sz w:val="10"/>
          <w:szCs w:val="10"/>
        </w:rPr>
      </w:pPr>
      <w:r w:rsidRPr="00BE1E32">
        <w:rPr>
          <w:i/>
          <w:color w:val="FF0000"/>
          <w:sz w:val="10"/>
          <w:szCs w:val="10"/>
        </w:rPr>
        <w:t xml:space="preserve">    </w:t>
      </w:r>
    </w:p>
    <w:p w14:paraId="3814F5A6" w14:textId="77777777" w:rsidR="00B93AB6" w:rsidRDefault="00B93AB6" w:rsidP="00B93AB6">
      <w:pPr>
        <w:jc w:val="both"/>
        <w:rPr>
          <w:i/>
        </w:rPr>
      </w:pPr>
      <w:r w:rsidRPr="00FB490F">
        <w:rPr>
          <w:i/>
        </w:rPr>
        <w:tab/>
        <w:t>Udział wydatków majątkowych w ogólnej kwocie wydatków stanowi 1</w:t>
      </w:r>
      <w:r>
        <w:rPr>
          <w:i/>
        </w:rPr>
        <w:t>2</w:t>
      </w:r>
      <w:r w:rsidRPr="00FB490F">
        <w:rPr>
          <w:i/>
        </w:rPr>
        <w:t>,</w:t>
      </w:r>
      <w:r>
        <w:rPr>
          <w:i/>
        </w:rPr>
        <w:t>9</w:t>
      </w:r>
      <w:r w:rsidRPr="00FB490F">
        <w:rPr>
          <w:i/>
        </w:rPr>
        <w:t xml:space="preserve"> %.</w:t>
      </w:r>
    </w:p>
    <w:p w14:paraId="1720AEA2" w14:textId="77777777" w:rsidR="00EE2B4F" w:rsidRPr="00EE2B4F" w:rsidRDefault="00EE2B4F" w:rsidP="00B93AB6">
      <w:pPr>
        <w:jc w:val="both"/>
        <w:rPr>
          <w:i/>
          <w:sz w:val="10"/>
          <w:szCs w:val="10"/>
        </w:rPr>
      </w:pPr>
    </w:p>
    <w:p w14:paraId="5BD841B6" w14:textId="77777777" w:rsidR="00B93AB6" w:rsidRPr="00FB490F" w:rsidRDefault="00B93AB6" w:rsidP="00B93AB6">
      <w:pPr>
        <w:keepNext/>
        <w:ind w:firstLine="708"/>
        <w:jc w:val="both"/>
        <w:outlineLvl w:val="5"/>
        <w:rPr>
          <w:i/>
        </w:rPr>
      </w:pPr>
      <w:r w:rsidRPr="00FB490F">
        <w:rPr>
          <w:i/>
        </w:rPr>
        <w:t>Poniżej przedstawiono w formie graficznej zestawienie wykonanych wydatków</w:t>
      </w:r>
      <w:r w:rsidRPr="00FB490F">
        <w:rPr>
          <w:i/>
        </w:rPr>
        <w:br/>
        <w:t>w latach 200</w:t>
      </w:r>
      <w:r>
        <w:rPr>
          <w:i/>
        </w:rPr>
        <w:t>9</w:t>
      </w:r>
      <w:r w:rsidRPr="00FB490F">
        <w:rPr>
          <w:i/>
        </w:rPr>
        <w:t xml:space="preserve"> – 201</w:t>
      </w:r>
      <w:r>
        <w:rPr>
          <w:i/>
        </w:rPr>
        <w:t>8</w:t>
      </w:r>
      <w:r w:rsidRPr="00FB490F">
        <w:rPr>
          <w:i/>
        </w:rPr>
        <w:t xml:space="preserve"> z podziałem na wydatki bieżące i majątkowe.</w:t>
      </w:r>
    </w:p>
    <w:p w14:paraId="125DBA30" w14:textId="77777777" w:rsidR="00B93AB6" w:rsidRPr="00D6728F" w:rsidRDefault="00F71556" w:rsidP="00B93AB6">
      <w:pPr>
        <w:jc w:val="center"/>
        <w:rPr>
          <w:b/>
          <w:i/>
          <w:szCs w:val="24"/>
        </w:rPr>
      </w:pPr>
      <w:r>
        <w:rPr>
          <w:noProof/>
        </w:rPr>
        <w:drawing>
          <wp:inline distT="0" distB="0" distL="0" distR="0" wp14:anchorId="68694B42" wp14:editId="04F96D46">
            <wp:extent cx="5760085" cy="3020060"/>
            <wp:effectExtent l="0" t="0" r="0" b="8890"/>
            <wp:docPr id="9" name="Wykres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30BC7976" w14:textId="77777777" w:rsidR="00B93AB6" w:rsidRPr="00A57AD5" w:rsidRDefault="00B93AB6" w:rsidP="00B93AB6">
      <w:pPr>
        <w:spacing w:line="360" w:lineRule="auto"/>
        <w:jc w:val="center"/>
        <w:rPr>
          <w:b/>
          <w:i/>
          <w:sz w:val="36"/>
        </w:rPr>
      </w:pPr>
      <w:r w:rsidRPr="00A57AD5">
        <w:rPr>
          <w:b/>
          <w:i/>
          <w:sz w:val="36"/>
        </w:rPr>
        <w:t>W y d a t k i     b i e ż ą c e</w:t>
      </w:r>
    </w:p>
    <w:p w14:paraId="498C7C48" w14:textId="77777777" w:rsidR="00B93AB6" w:rsidRPr="00FB490F" w:rsidRDefault="00B93AB6" w:rsidP="00B93AB6">
      <w:pPr>
        <w:spacing w:line="360" w:lineRule="auto"/>
        <w:jc w:val="both"/>
        <w:rPr>
          <w:b/>
          <w:i/>
          <w:sz w:val="28"/>
          <w:u w:val="single"/>
        </w:rPr>
      </w:pPr>
      <w:r w:rsidRPr="00FB490F">
        <w:rPr>
          <w:b/>
          <w:i/>
          <w:sz w:val="28"/>
          <w:u w:val="single"/>
        </w:rPr>
        <w:t>1. Izby rolnicze</w:t>
      </w:r>
    </w:p>
    <w:p w14:paraId="2D88BCE2" w14:textId="77777777" w:rsidR="00B93AB6" w:rsidRPr="00FB490F" w:rsidRDefault="00B93AB6" w:rsidP="00B93AB6">
      <w:pPr>
        <w:spacing w:line="360" w:lineRule="auto"/>
        <w:jc w:val="both"/>
        <w:rPr>
          <w:bCs/>
          <w:i/>
        </w:rPr>
      </w:pPr>
      <w:r w:rsidRPr="00FB490F">
        <w:rPr>
          <w:bCs/>
          <w:i/>
        </w:rPr>
        <w:tab/>
        <w:t>Z budżetu miasta wydatkowano:</w:t>
      </w:r>
    </w:p>
    <w:p w14:paraId="71C30510" w14:textId="77777777" w:rsidR="00B93AB6" w:rsidRPr="00FB490F" w:rsidRDefault="00B93AB6" w:rsidP="00B93AB6">
      <w:pPr>
        <w:numPr>
          <w:ilvl w:val="0"/>
          <w:numId w:val="11"/>
        </w:numPr>
        <w:spacing w:line="360" w:lineRule="auto"/>
        <w:rPr>
          <w:bCs/>
          <w:i/>
          <w:sz w:val="22"/>
          <w:szCs w:val="22"/>
        </w:rPr>
      </w:pPr>
      <w:r w:rsidRPr="00FB490F">
        <w:rPr>
          <w:bCs/>
          <w:i/>
          <w:sz w:val="22"/>
          <w:szCs w:val="22"/>
        </w:rPr>
        <w:t xml:space="preserve"> na rzecz izb </w:t>
      </w:r>
      <w:proofErr w:type="gramStart"/>
      <w:r w:rsidRPr="00FB490F">
        <w:rPr>
          <w:bCs/>
          <w:i/>
          <w:sz w:val="22"/>
          <w:szCs w:val="22"/>
        </w:rPr>
        <w:t>rolniczych  2</w:t>
      </w:r>
      <w:proofErr w:type="gramEnd"/>
      <w:r w:rsidRPr="00FB490F">
        <w:rPr>
          <w:bCs/>
          <w:i/>
          <w:sz w:val="22"/>
          <w:szCs w:val="22"/>
        </w:rPr>
        <w:t xml:space="preserve"> % uzyskanych wpływów z podatku rolnego</w:t>
      </w:r>
      <w:r w:rsidRPr="00FB490F">
        <w:rPr>
          <w:bCs/>
          <w:i/>
          <w:sz w:val="22"/>
          <w:szCs w:val="22"/>
        </w:rPr>
        <w:tab/>
        <w:t xml:space="preserve">–   </w:t>
      </w:r>
      <w:r>
        <w:rPr>
          <w:bCs/>
          <w:i/>
          <w:sz w:val="22"/>
          <w:szCs w:val="22"/>
        </w:rPr>
        <w:t xml:space="preserve"> 2</w:t>
      </w:r>
      <w:r w:rsidRPr="00FB490F">
        <w:rPr>
          <w:bCs/>
          <w:i/>
          <w:sz w:val="22"/>
          <w:szCs w:val="22"/>
        </w:rPr>
        <w:t xml:space="preserve"> </w:t>
      </w:r>
      <w:r>
        <w:rPr>
          <w:bCs/>
          <w:i/>
          <w:sz w:val="22"/>
          <w:szCs w:val="22"/>
        </w:rPr>
        <w:t>044</w:t>
      </w:r>
      <w:r w:rsidRPr="00FB490F">
        <w:rPr>
          <w:bCs/>
          <w:i/>
          <w:sz w:val="22"/>
          <w:szCs w:val="22"/>
        </w:rPr>
        <w:t>,</w:t>
      </w:r>
      <w:r>
        <w:rPr>
          <w:bCs/>
          <w:i/>
          <w:sz w:val="22"/>
          <w:szCs w:val="22"/>
        </w:rPr>
        <w:t>86</w:t>
      </w:r>
      <w:r w:rsidRPr="00FB490F">
        <w:rPr>
          <w:bCs/>
          <w:i/>
          <w:sz w:val="22"/>
          <w:szCs w:val="22"/>
        </w:rPr>
        <w:t xml:space="preserve"> zł</w:t>
      </w:r>
    </w:p>
    <w:p w14:paraId="61A62448" w14:textId="77777777" w:rsidR="00B93AB6" w:rsidRPr="00FB490F" w:rsidRDefault="00B93AB6" w:rsidP="00B93AB6">
      <w:pPr>
        <w:numPr>
          <w:ilvl w:val="0"/>
          <w:numId w:val="11"/>
        </w:numPr>
        <w:jc w:val="both"/>
        <w:rPr>
          <w:bCs/>
          <w:i/>
          <w:sz w:val="22"/>
          <w:szCs w:val="22"/>
        </w:rPr>
      </w:pPr>
      <w:r w:rsidRPr="00FB490F">
        <w:rPr>
          <w:bCs/>
          <w:i/>
          <w:sz w:val="22"/>
          <w:szCs w:val="22"/>
        </w:rPr>
        <w:t xml:space="preserve"> </w:t>
      </w:r>
      <w:proofErr w:type="gramStart"/>
      <w:r w:rsidRPr="00FB490F">
        <w:rPr>
          <w:bCs/>
          <w:i/>
          <w:sz w:val="22"/>
          <w:szCs w:val="22"/>
        </w:rPr>
        <w:t>tytułem  zwrotu</w:t>
      </w:r>
      <w:proofErr w:type="gramEnd"/>
      <w:r w:rsidRPr="00FB490F">
        <w:rPr>
          <w:bCs/>
          <w:i/>
          <w:sz w:val="22"/>
          <w:szCs w:val="22"/>
        </w:rPr>
        <w:t xml:space="preserve">  podatku akcyzowego zawartego w cenie paliwa</w:t>
      </w:r>
      <w:r w:rsidRPr="00FB490F">
        <w:rPr>
          <w:bCs/>
          <w:i/>
          <w:sz w:val="22"/>
          <w:szCs w:val="22"/>
        </w:rPr>
        <w:tab/>
        <w:t xml:space="preserve">–  </w:t>
      </w:r>
      <w:r>
        <w:rPr>
          <w:bCs/>
          <w:i/>
          <w:sz w:val="22"/>
          <w:szCs w:val="22"/>
        </w:rPr>
        <w:t>5</w:t>
      </w:r>
      <w:r w:rsidRPr="00FB490F">
        <w:rPr>
          <w:bCs/>
          <w:i/>
          <w:sz w:val="22"/>
          <w:szCs w:val="22"/>
        </w:rPr>
        <w:t xml:space="preserve">4 </w:t>
      </w:r>
      <w:r>
        <w:rPr>
          <w:bCs/>
          <w:i/>
          <w:sz w:val="22"/>
          <w:szCs w:val="22"/>
        </w:rPr>
        <w:t>247</w:t>
      </w:r>
      <w:r w:rsidRPr="00FB490F">
        <w:rPr>
          <w:bCs/>
          <w:i/>
          <w:sz w:val="22"/>
          <w:szCs w:val="22"/>
        </w:rPr>
        <w:t>,</w:t>
      </w:r>
      <w:r>
        <w:rPr>
          <w:bCs/>
          <w:i/>
          <w:sz w:val="22"/>
          <w:szCs w:val="22"/>
        </w:rPr>
        <w:t>45</w:t>
      </w:r>
      <w:r w:rsidRPr="00FB490F">
        <w:rPr>
          <w:bCs/>
          <w:i/>
          <w:sz w:val="22"/>
          <w:szCs w:val="22"/>
        </w:rPr>
        <w:t xml:space="preserve"> zł</w:t>
      </w:r>
    </w:p>
    <w:p w14:paraId="3DCAC688" w14:textId="77777777" w:rsidR="00B93AB6" w:rsidRPr="00FB490F" w:rsidRDefault="00B93AB6" w:rsidP="00B93AB6">
      <w:pPr>
        <w:spacing w:line="360" w:lineRule="auto"/>
        <w:ind w:left="708"/>
        <w:jc w:val="both"/>
        <w:rPr>
          <w:bCs/>
          <w:i/>
          <w:sz w:val="18"/>
          <w:szCs w:val="18"/>
        </w:rPr>
      </w:pPr>
      <w:r w:rsidRPr="00FB490F">
        <w:rPr>
          <w:bCs/>
          <w:i/>
          <w:sz w:val="18"/>
          <w:szCs w:val="18"/>
        </w:rPr>
        <w:t xml:space="preserve">   (środki z budżetu Wojewody)</w:t>
      </w:r>
    </w:p>
    <w:p w14:paraId="272F2A39" w14:textId="77777777" w:rsidR="00B93AB6" w:rsidRDefault="00B93AB6" w:rsidP="00B93AB6">
      <w:pPr>
        <w:numPr>
          <w:ilvl w:val="0"/>
          <w:numId w:val="11"/>
        </w:numPr>
        <w:ind w:left="777" w:hanging="357"/>
        <w:rPr>
          <w:bCs/>
          <w:i/>
          <w:sz w:val="18"/>
          <w:szCs w:val="18"/>
        </w:rPr>
      </w:pPr>
      <w:r w:rsidRPr="00FB490F">
        <w:rPr>
          <w:bCs/>
          <w:i/>
          <w:sz w:val="22"/>
          <w:szCs w:val="22"/>
        </w:rPr>
        <w:t xml:space="preserve"> na realizację zwrotu podatku akcyzowego</w:t>
      </w:r>
      <w:r w:rsidRPr="00FB490F">
        <w:rPr>
          <w:bCs/>
          <w:i/>
          <w:sz w:val="22"/>
          <w:szCs w:val="22"/>
        </w:rPr>
        <w:tab/>
      </w:r>
      <w:r w:rsidRPr="00FB490F">
        <w:rPr>
          <w:bCs/>
          <w:i/>
          <w:sz w:val="22"/>
          <w:szCs w:val="22"/>
        </w:rPr>
        <w:tab/>
      </w:r>
      <w:r w:rsidRPr="00FB490F">
        <w:rPr>
          <w:bCs/>
          <w:i/>
          <w:sz w:val="22"/>
          <w:szCs w:val="22"/>
        </w:rPr>
        <w:tab/>
      </w:r>
      <w:r w:rsidRPr="00FB490F">
        <w:rPr>
          <w:bCs/>
          <w:i/>
          <w:sz w:val="22"/>
          <w:szCs w:val="22"/>
        </w:rPr>
        <w:tab/>
        <w:t xml:space="preserve">–     </w:t>
      </w:r>
      <w:r>
        <w:rPr>
          <w:bCs/>
          <w:i/>
          <w:sz w:val="22"/>
          <w:szCs w:val="22"/>
        </w:rPr>
        <w:t>1</w:t>
      </w:r>
      <w:r w:rsidRPr="00FB490F">
        <w:rPr>
          <w:bCs/>
          <w:i/>
          <w:sz w:val="22"/>
          <w:szCs w:val="22"/>
        </w:rPr>
        <w:t xml:space="preserve"> </w:t>
      </w:r>
      <w:r>
        <w:rPr>
          <w:bCs/>
          <w:i/>
          <w:sz w:val="22"/>
          <w:szCs w:val="22"/>
        </w:rPr>
        <w:t>084</w:t>
      </w:r>
      <w:r w:rsidRPr="00FB490F">
        <w:rPr>
          <w:bCs/>
          <w:i/>
          <w:sz w:val="22"/>
          <w:szCs w:val="22"/>
        </w:rPr>
        <w:t>,</w:t>
      </w:r>
      <w:r>
        <w:rPr>
          <w:bCs/>
          <w:i/>
          <w:sz w:val="22"/>
          <w:szCs w:val="22"/>
        </w:rPr>
        <w:t>95</w:t>
      </w:r>
      <w:r w:rsidRPr="00FB490F">
        <w:rPr>
          <w:bCs/>
          <w:i/>
          <w:sz w:val="22"/>
          <w:szCs w:val="22"/>
        </w:rPr>
        <w:t xml:space="preserve"> zł</w:t>
      </w:r>
      <w:r w:rsidRPr="00FB490F">
        <w:rPr>
          <w:bCs/>
          <w:i/>
          <w:sz w:val="22"/>
          <w:szCs w:val="22"/>
        </w:rPr>
        <w:br/>
      </w:r>
      <w:r w:rsidRPr="00FB490F">
        <w:rPr>
          <w:bCs/>
          <w:i/>
          <w:sz w:val="18"/>
          <w:szCs w:val="18"/>
        </w:rPr>
        <w:t xml:space="preserve"> (środki z budżetu Wojewody)</w:t>
      </w:r>
    </w:p>
    <w:p w14:paraId="577385E0" w14:textId="77777777" w:rsidR="00F71556" w:rsidRPr="00F71556" w:rsidRDefault="00F71556" w:rsidP="00F71556">
      <w:pPr>
        <w:jc w:val="both"/>
        <w:rPr>
          <w:b/>
          <w:i/>
          <w:sz w:val="20"/>
          <w:u w:val="single"/>
        </w:rPr>
      </w:pPr>
    </w:p>
    <w:p w14:paraId="05E3D2EC" w14:textId="77777777" w:rsidR="00B93AB6" w:rsidRPr="00FB490F" w:rsidRDefault="00B93AB6" w:rsidP="00FB08E0">
      <w:pPr>
        <w:spacing w:line="480" w:lineRule="auto"/>
        <w:jc w:val="both"/>
        <w:rPr>
          <w:b/>
          <w:i/>
          <w:sz w:val="28"/>
          <w:u w:val="single"/>
        </w:rPr>
      </w:pPr>
      <w:r w:rsidRPr="00FB490F">
        <w:rPr>
          <w:b/>
          <w:i/>
          <w:sz w:val="28"/>
          <w:u w:val="single"/>
        </w:rPr>
        <w:t>2. Transport i łączność</w:t>
      </w:r>
    </w:p>
    <w:p w14:paraId="101F5478" w14:textId="77777777" w:rsidR="00B93AB6" w:rsidRDefault="00B93AB6" w:rsidP="00B93AB6">
      <w:pPr>
        <w:jc w:val="both"/>
        <w:rPr>
          <w:i/>
        </w:rPr>
      </w:pPr>
      <w:r w:rsidRPr="00FB490F">
        <w:rPr>
          <w:i/>
        </w:rPr>
        <w:tab/>
        <w:t>Wydatki w zakresie transportu i łączności w poszczególnych rozdziałach przedstawiają się następująco:</w:t>
      </w:r>
    </w:p>
    <w:p w14:paraId="1CF843EE" w14:textId="77777777" w:rsidR="00B93AB6" w:rsidRDefault="00B93AB6" w:rsidP="00B93AB6">
      <w:pPr>
        <w:ind w:left="7788"/>
        <w:jc w:val="both"/>
        <w:rPr>
          <w:i/>
        </w:rPr>
      </w:pPr>
      <w:r w:rsidRPr="00FB490F">
        <w:rPr>
          <w:b/>
          <w:i/>
          <w:sz w:val="20"/>
        </w:rPr>
        <w:t>w złotych</w:t>
      </w:r>
    </w:p>
    <w:tbl>
      <w:tblPr>
        <w:tblW w:w="9087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20"/>
        <w:gridCol w:w="2140"/>
        <w:gridCol w:w="2977"/>
        <w:gridCol w:w="850"/>
      </w:tblGrid>
      <w:tr w:rsidR="00B93AB6" w:rsidRPr="00923486" w14:paraId="3DBE282A" w14:textId="77777777" w:rsidTr="00525504">
        <w:trPr>
          <w:trHeight w:hRule="exact" w:val="584"/>
        </w:trPr>
        <w:tc>
          <w:tcPr>
            <w:tcW w:w="3120" w:type="dxa"/>
            <w:vMerge w:val="restart"/>
            <w:tcBorders>
              <w:top w:val="single" w:sz="18" w:space="0" w:color="auto"/>
              <w:left w:val="single" w:sz="24" w:space="0" w:color="000000"/>
              <w:bottom w:val="single" w:sz="24" w:space="0" w:color="000000"/>
              <w:right w:val="single" w:sz="24" w:space="0" w:color="000000"/>
            </w:tcBorders>
            <w:shd w:val="clear" w:color="auto" w:fill="BFBFBF" w:themeFill="background1" w:themeFillShade="BF"/>
            <w:vAlign w:val="center"/>
            <w:hideMark/>
          </w:tcPr>
          <w:p w14:paraId="7B52CE1C" w14:textId="77777777" w:rsidR="00B93AB6" w:rsidRPr="00923486" w:rsidRDefault="00B93AB6" w:rsidP="00B93AB6">
            <w:pPr>
              <w:jc w:val="center"/>
              <w:rPr>
                <w:b/>
                <w:bCs/>
                <w:i/>
                <w:iCs/>
                <w:color w:val="000000"/>
                <w:szCs w:val="24"/>
              </w:rPr>
            </w:pPr>
            <w:r w:rsidRPr="00923486">
              <w:rPr>
                <w:b/>
                <w:bCs/>
                <w:i/>
                <w:iCs/>
                <w:color w:val="000000"/>
                <w:szCs w:val="24"/>
              </w:rPr>
              <w:t>Wyszczególnienie</w:t>
            </w:r>
          </w:p>
        </w:tc>
        <w:tc>
          <w:tcPr>
            <w:tcW w:w="2140" w:type="dxa"/>
            <w:vMerge w:val="restart"/>
            <w:tcBorders>
              <w:top w:val="single" w:sz="18" w:space="0" w:color="auto"/>
              <w:left w:val="single" w:sz="24" w:space="0" w:color="000000"/>
              <w:bottom w:val="single" w:sz="24" w:space="0" w:color="000000"/>
              <w:right w:val="single" w:sz="24" w:space="0" w:color="000000"/>
            </w:tcBorders>
            <w:shd w:val="clear" w:color="auto" w:fill="BFBFBF" w:themeFill="background1" w:themeFillShade="BF"/>
            <w:vAlign w:val="center"/>
            <w:hideMark/>
          </w:tcPr>
          <w:p w14:paraId="32BA0168" w14:textId="77777777" w:rsidR="00B93AB6" w:rsidRPr="00923486" w:rsidRDefault="00B93AB6" w:rsidP="00B93AB6">
            <w:pPr>
              <w:jc w:val="center"/>
              <w:rPr>
                <w:b/>
                <w:bCs/>
                <w:i/>
                <w:iCs/>
                <w:color w:val="000000"/>
                <w:szCs w:val="24"/>
              </w:rPr>
            </w:pPr>
            <w:r w:rsidRPr="00923486">
              <w:rPr>
                <w:b/>
                <w:bCs/>
                <w:i/>
                <w:iCs/>
                <w:color w:val="000000"/>
                <w:szCs w:val="24"/>
              </w:rPr>
              <w:t>Plan po zmianach</w:t>
            </w:r>
          </w:p>
        </w:tc>
        <w:tc>
          <w:tcPr>
            <w:tcW w:w="2977" w:type="dxa"/>
            <w:vMerge w:val="restart"/>
            <w:tcBorders>
              <w:top w:val="single" w:sz="18" w:space="0" w:color="auto"/>
              <w:left w:val="single" w:sz="24" w:space="0" w:color="000000"/>
              <w:bottom w:val="single" w:sz="24" w:space="0" w:color="000000"/>
              <w:right w:val="single" w:sz="24" w:space="0" w:color="000000"/>
            </w:tcBorders>
            <w:shd w:val="clear" w:color="auto" w:fill="BFBFBF" w:themeFill="background1" w:themeFillShade="BF"/>
            <w:vAlign w:val="center"/>
            <w:hideMark/>
          </w:tcPr>
          <w:p w14:paraId="24D4C8BA" w14:textId="77777777" w:rsidR="00B93AB6" w:rsidRDefault="00B93AB6" w:rsidP="00B93AB6">
            <w:pPr>
              <w:jc w:val="center"/>
              <w:rPr>
                <w:b/>
                <w:bCs/>
                <w:i/>
                <w:iCs/>
                <w:color w:val="000000"/>
                <w:szCs w:val="24"/>
              </w:rPr>
            </w:pPr>
            <w:r w:rsidRPr="00923486">
              <w:rPr>
                <w:b/>
                <w:bCs/>
                <w:i/>
                <w:iCs/>
                <w:color w:val="000000"/>
                <w:szCs w:val="24"/>
              </w:rPr>
              <w:t>Wykonanie</w:t>
            </w:r>
            <w:r>
              <w:rPr>
                <w:b/>
                <w:bCs/>
                <w:i/>
                <w:iCs/>
                <w:color w:val="000000"/>
                <w:szCs w:val="24"/>
              </w:rPr>
              <w:t xml:space="preserve"> </w:t>
            </w:r>
          </w:p>
          <w:p w14:paraId="12254829" w14:textId="77777777" w:rsidR="00B93AB6" w:rsidRPr="00923486" w:rsidRDefault="00B93AB6" w:rsidP="00B93AB6">
            <w:pPr>
              <w:jc w:val="center"/>
              <w:rPr>
                <w:b/>
                <w:bCs/>
                <w:i/>
                <w:iCs/>
                <w:color w:val="000000"/>
                <w:szCs w:val="24"/>
              </w:rPr>
            </w:pPr>
            <w:r>
              <w:rPr>
                <w:b/>
                <w:bCs/>
                <w:i/>
                <w:iCs/>
                <w:color w:val="000000"/>
                <w:szCs w:val="24"/>
              </w:rPr>
              <w:t>2018 rok</w:t>
            </w:r>
          </w:p>
        </w:tc>
        <w:tc>
          <w:tcPr>
            <w:tcW w:w="850" w:type="dxa"/>
            <w:vMerge w:val="restart"/>
            <w:tcBorders>
              <w:top w:val="single" w:sz="18" w:space="0" w:color="auto"/>
              <w:left w:val="single" w:sz="24" w:space="0" w:color="000000"/>
              <w:bottom w:val="single" w:sz="24" w:space="0" w:color="000000"/>
              <w:right w:val="single" w:sz="24" w:space="0" w:color="000000"/>
            </w:tcBorders>
            <w:shd w:val="clear" w:color="auto" w:fill="BFBFBF" w:themeFill="background1" w:themeFillShade="BF"/>
            <w:vAlign w:val="center"/>
            <w:hideMark/>
          </w:tcPr>
          <w:p w14:paraId="3B4E1666" w14:textId="77777777" w:rsidR="00B93AB6" w:rsidRPr="00923486" w:rsidRDefault="00B93AB6" w:rsidP="00B93AB6">
            <w:pPr>
              <w:jc w:val="center"/>
              <w:rPr>
                <w:b/>
                <w:bCs/>
                <w:i/>
                <w:iCs/>
                <w:color w:val="000000"/>
                <w:szCs w:val="24"/>
              </w:rPr>
            </w:pPr>
            <w:proofErr w:type="spellStart"/>
            <w:r w:rsidRPr="00923486">
              <w:rPr>
                <w:b/>
                <w:bCs/>
                <w:i/>
                <w:iCs/>
                <w:color w:val="000000"/>
                <w:szCs w:val="24"/>
              </w:rPr>
              <w:t>Wsk</w:t>
            </w:r>
            <w:proofErr w:type="spellEnd"/>
            <w:r w:rsidRPr="00923486">
              <w:rPr>
                <w:b/>
                <w:bCs/>
                <w:i/>
                <w:iCs/>
                <w:color w:val="000000"/>
                <w:szCs w:val="24"/>
              </w:rPr>
              <w:t>. %</w:t>
            </w:r>
          </w:p>
        </w:tc>
      </w:tr>
      <w:tr w:rsidR="00B93AB6" w:rsidRPr="00923486" w14:paraId="15F0CECF" w14:textId="77777777" w:rsidTr="00E82D14">
        <w:trPr>
          <w:trHeight w:val="276"/>
        </w:trPr>
        <w:tc>
          <w:tcPr>
            <w:tcW w:w="3120" w:type="dxa"/>
            <w:vMerge/>
            <w:tcBorders>
              <w:top w:val="single" w:sz="24" w:space="0" w:color="000000"/>
              <w:left w:val="single" w:sz="24" w:space="0" w:color="000000"/>
              <w:bottom w:val="single" w:sz="24" w:space="0" w:color="000000"/>
              <w:right w:val="single" w:sz="24" w:space="0" w:color="000000"/>
            </w:tcBorders>
            <w:shd w:val="clear" w:color="auto" w:fill="BFBFBF" w:themeFill="background1" w:themeFillShade="BF"/>
            <w:vAlign w:val="center"/>
            <w:hideMark/>
          </w:tcPr>
          <w:p w14:paraId="43179652" w14:textId="77777777" w:rsidR="00B93AB6" w:rsidRPr="00923486" w:rsidRDefault="00B93AB6" w:rsidP="00B93AB6">
            <w:pPr>
              <w:rPr>
                <w:b/>
                <w:bCs/>
                <w:i/>
                <w:iCs/>
                <w:color w:val="000000"/>
                <w:szCs w:val="24"/>
              </w:rPr>
            </w:pPr>
          </w:p>
        </w:tc>
        <w:tc>
          <w:tcPr>
            <w:tcW w:w="2140" w:type="dxa"/>
            <w:vMerge/>
            <w:tcBorders>
              <w:top w:val="single" w:sz="24" w:space="0" w:color="000000"/>
              <w:left w:val="single" w:sz="24" w:space="0" w:color="000000"/>
              <w:bottom w:val="single" w:sz="24" w:space="0" w:color="000000"/>
              <w:right w:val="single" w:sz="24" w:space="0" w:color="000000"/>
            </w:tcBorders>
            <w:shd w:val="clear" w:color="auto" w:fill="BFBFBF" w:themeFill="background1" w:themeFillShade="BF"/>
            <w:vAlign w:val="center"/>
            <w:hideMark/>
          </w:tcPr>
          <w:p w14:paraId="7AEE9111" w14:textId="77777777" w:rsidR="00B93AB6" w:rsidRPr="00923486" w:rsidRDefault="00B93AB6" w:rsidP="00B93AB6">
            <w:pPr>
              <w:rPr>
                <w:b/>
                <w:bCs/>
                <w:i/>
                <w:iCs/>
                <w:color w:val="000000"/>
                <w:szCs w:val="24"/>
              </w:rPr>
            </w:pPr>
          </w:p>
        </w:tc>
        <w:tc>
          <w:tcPr>
            <w:tcW w:w="2977" w:type="dxa"/>
            <w:vMerge/>
            <w:tcBorders>
              <w:top w:val="single" w:sz="24" w:space="0" w:color="000000"/>
              <w:left w:val="single" w:sz="24" w:space="0" w:color="000000"/>
              <w:bottom w:val="single" w:sz="24" w:space="0" w:color="000000"/>
              <w:right w:val="single" w:sz="24" w:space="0" w:color="000000"/>
            </w:tcBorders>
            <w:shd w:val="clear" w:color="auto" w:fill="BFBFBF" w:themeFill="background1" w:themeFillShade="BF"/>
            <w:vAlign w:val="center"/>
            <w:hideMark/>
          </w:tcPr>
          <w:p w14:paraId="2D402BBE" w14:textId="77777777" w:rsidR="00B93AB6" w:rsidRPr="00923486" w:rsidRDefault="00B93AB6" w:rsidP="00B93AB6">
            <w:pPr>
              <w:rPr>
                <w:b/>
                <w:bCs/>
                <w:i/>
                <w:iCs/>
                <w:color w:val="000000"/>
                <w:szCs w:val="24"/>
              </w:rPr>
            </w:pPr>
          </w:p>
        </w:tc>
        <w:tc>
          <w:tcPr>
            <w:tcW w:w="850" w:type="dxa"/>
            <w:vMerge/>
            <w:tcBorders>
              <w:top w:val="single" w:sz="24" w:space="0" w:color="000000"/>
              <w:left w:val="single" w:sz="24" w:space="0" w:color="000000"/>
              <w:bottom w:val="single" w:sz="24" w:space="0" w:color="000000"/>
              <w:right w:val="single" w:sz="24" w:space="0" w:color="000000"/>
            </w:tcBorders>
            <w:shd w:val="clear" w:color="auto" w:fill="BFBFBF" w:themeFill="background1" w:themeFillShade="BF"/>
            <w:vAlign w:val="center"/>
            <w:hideMark/>
          </w:tcPr>
          <w:p w14:paraId="11DAE787" w14:textId="77777777" w:rsidR="00B93AB6" w:rsidRPr="00923486" w:rsidRDefault="00B93AB6" w:rsidP="00B93AB6">
            <w:pPr>
              <w:rPr>
                <w:b/>
                <w:bCs/>
                <w:i/>
                <w:iCs/>
                <w:color w:val="000000"/>
                <w:szCs w:val="24"/>
              </w:rPr>
            </w:pPr>
          </w:p>
        </w:tc>
      </w:tr>
      <w:tr w:rsidR="00B93AB6" w:rsidRPr="00923486" w14:paraId="3959A183" w14:textId="77777777" w:rsidTr="00525504">
        <w:trPr>
          <w:trHeight w:val="41"/>
        </w:trPr>
        <w:tc>
          <w:tcPr>
            <w:tcW w:w="3120" w:type="dxa"/>
            <w:tcBorders>
              <w:top w:val="single" w:sz="24" w:space="0" w:color="000000"/>
              <w:left w:val="single" w:sz="24" w:space="0" w:color="000000"/>
              <w:bottom w:val="single" w:sz="8" w:space="0" w:color="auto"/>
              <w:right w:val="single" w:sz="24" w:space="0" w:color="auto"/>
            </w:tcBorders>
            <w:shd w:val="clear" w:color="auto" w:fill="auto"/>
            <w:hideMark/>
          </w:tcPr>
          <w:p w14:paraId="523A877B" w14:textId="77777777" w:rsidR="00B93AB6" w:rsidRPr="00923486" w:rsidRDefault="00B93AB6" w:rsidP="00B93AB6">
            <w:pPr>
              <w:rPr>
                <w:i/>
                <w:iCs/>
                <w:color w:val="000000"/>
                <w:szCs w:val="24"/>
              </w:rPr>
            </w:pPr>
            <w:r w:rsidRPr="00923486">
              <w:rPr>
                <w:i/>
                <w:iCs/>
                <w:color w:val="000000"/>
                <w:szCs w:val="24"/>
              </w:rPr>
              <w:t>1. Lokalny transport zbiorowy</w:t>
            </w:r>
          </w:p>
        </w:tc>
        <w:tc>
          <w:tcPr>
            <w:tcW w:w="2140" w:type="dxa"/>
            <w:tcBorders>
              <w:top w:val="single" w:sz="24" w:space="0" w:color="000000"/>
              <w:left w:val="single" w:sz="24" w:space="0" w:color="auto"/>
              <w:bottom w:val="single" w:sz="8" w:space="0" w:color="auto"/>
              <w:right w:val="single" w:sz="24" w:space="0" w:color="auto"/>
            </w:tcBorders>
            <w:shd w:val="clear" w:color="auto" w:fill="auto"/>
            <w:hideMark/>
          </w:tcPr>
          <w:p w14:paraId="2A6C60F0" w14:textId="77777777" w:rsidR="00B93AB6" w:rsidRPr="00923486" w:rsidRDefault="00B93AB6" w:rsidP="00B93AB6">
            <w:pPr>
              <w:jc w:val="center"/>
              <w:rPr>
                <w:i/>
                <w:iCs/>
                <w:color w:val="000000"/>
                <w:szCs w:val="24"/>
              </w:rPr>
            </w:pPr>
            <w:r w:rsidRPr="00923486">
              <w:rPr>
                <w:i/>
                <w:iCs/>
                <w:color w:val="000000"/>
                <w:szCs w:val="24"/>
              </w:rPr>
              <w:t>4 411 000,00</w:t>
            </w:r>
          </w:p>
        </w:tc>
        <w:tc>
          <w:tcPr>
            <w:tcW w:w="2977" w:type="dxa"/>
            <w:tcBorders>
              <w:top w:val="single" w:sz="24" w:space="0" w:color="000000"/>
              <w:left w:val="single" w:sz="24" w:space="0" w:color="auto"/>
              <w:bottom w:val="single" w:sz="8" w:space="0" w:color="auto"/>
              <w:right w:val="single" w:sz="24" w:space="0" w:color="auto"/>
            </w:tcBorders>
            <w:shd w:val="clear" w:color="auto" w:fill="auto"/>
            <w:hideMark/>
          </w:tcPr>
          <w:p w14:paraId="1ACF9634" w14:textId="77777777" w:rsidR="00B93AB6" w:rsidRPr="00923486" w:rsidRDefault="00B93AB6" w:rsidP="00B93AB6">
            <w:pPr>
              <w:jc w:val="center"/>
              <w:rPr>
                <w:i/>
                <w:iCs/>
                <w:color w:val="000000"/>
                <w:szCs w:val="24"/>
              </w:rPr>
            </w:pPr>
            <w:r w:rsidRPr="00923486">
              <w:rPr>
                <w:i/>
                <w:iCs/>
                <w:color w:val="000000"/>
                <w:szCs w:val="24"/>
              </w:rPr>
              <w:t>4 411 000,00</w:t>
            </w:r>
          </w:p>
        </w:tc>
        <w:tc>
          <w:tcPr>
            <w:tcW w:w="850" w:type="dxa"/>
            <w:tcBorders>
              <w:top w:val="single" w:sz="24" w:space="0" w:color="000000"/>
              <w:left w:val="single" w:sz="24" w:space="0" w:color="auto"/>
              <w:bottom w:val="single" w:sz="8" w:space="0" w:color="auto"/>
              <w:right w:val="single" w:sz="24" w:space="0" w:color="auto"/>
            </w:tcBorders>
            <w:shd w:val="clear" w:color="auto" w:fill="auto"/>
            <w:hideMark/>
          </w:tcPr>
          <w:p w14:paraId="28C21984" w14:textId="77777777" w:rsidR="00B93AB6" w:rsidRPr="00923486" w:rsidRDefault="00B93AB6" w:rsidP="00B93AB6">
            <w:pPr>
              <w:jc w:val="center"/>
              <w:rPr>
                <w:i/>
                <w:iCs/>
                <w:color w:val="000000"/>
                <w:szCs w:val="24"/>
              </w:rPr>
            </w:pPr>
            <w:r w:rsidRPr="00923486">
              <w:rPr>
                <w:i/>
                <w:iCs/>
                <w:color w:val="000000"/>
                <w:szCs w:val="24"/>
              </w:rPr>
              <w:t>100</w:t>
            </w:r>
            <w:r>
              <w:rPr>
                <w:i/>
                <w:iCs/>
                <w:color w:val="000000"/>
                <w:szCs w:val="24"/>
              </w:rPr>
              <w:t>,0</w:t>
            </w:r>
          </w:p>
        </w:tc>
      </w:tr>
      <w:tr w:rsidR="00B93AB6" w:rsidRPr="00923486" w14:paraId="4F2F0982" w14:textId="77777777" w:rsidTr="00525504">
        <w:trPr>
          <w:trHeight w:val="171"/>
        </w:trPr>
        <w:tc>
          <w:tcPr>
            <w:tcW w:w="3120" w:type="dxa"/>
            <w:tcBorders>
              <w:top w:val="single" w:sz="8" w:space="0" w:color="auto"/>
              <w:left w:val="single" w:sz="24" w:space="0" w:color="000000"/>
              <w:bottom w:val="single" w:sz="18" w:space="0" w:color="auto"/>
              <w:right w:val="single" w:sz="24" w:space="0" w:color="auto"/>
            </w:tcBorders>
            <w:shd w:val="clear" w:color="auto" w:fill="auto"/>
            <w:hideMark/>
          </w:tcPr>
          <w:p w14:paraId="3E960026" w14:textId="77777777" w:rsidR="00B93AB6" w:rsidRPr="00923486" w:rsidRDefault="00B93AB6" w:rsidP="00B93AB6">
            <w:pPr>
              <w:rPr>
                <w:i/>
                <w:iCs/>
                <w:color w:val="000000"/>
                <w:szCs w:val="24"/>
              </w:rPr>
            </w:pPr>
            <w:r w:rsidRPr="00923486">
              <w:rPr>
                <w:i/>
                <w:iCs/>
                <w:color w:val="000000"/>
                <w:szCs w:val="24"/>
              </w:rPr>
              <w:t>2. Drogi publiczne gminne</w:t>
            </w:r>
          </w:p>
        </w:tc>
        <w:tc>
          <w:tcPr>
            <w:tcW w:w="2140" w:type="dxa"/>
            <w:tcBorders>
              <w:top w:val="single" w:sz="8" w:space="0" w:color="auto"/>
              <w:left w:val="single" w:sz="24" w:space="0" w:color="auto"/>
              <w:bottom w:val="single" w:sz="18" w:space="0" w:color="auto"/>
              <w:right w:val="single" w:sz="24" w:space="0" w:color="auto"/>
            </w:tcBorders>
            <w:shd w:val="clear" w:color="auto" w:fill="auto"/>
            <w:hideMark/>
          </w:tcPr>
          <w:p w14:paraId="1B907851" w14:textId="77777777" w:rsidR="00B93AB6" w:rsidRPr="00923486" w:rsidRDefault="00B93AB6" w:rsidP="00B93AB6">
            <w:pPr>
              <w:jc w:val="center"/>
              <w:rPr>
                <w:i/>
                <w:iCs/>
                <w:color w:val="000000"/>
                <w:szCs w:val="24"/>
              </w:rPr>
            </w:pPr>
            <w:r w:rsidRPr="00923486">
              <w:rPr>
                <w:i/>
                <w:iCs/>
                <w:color w:val="000000"/>
                <w:szCs w:val="24"/>
              </w:rPr>
              <w:t>2 980 000,00</w:t>
            </w:r>
          </w:p>
        </w:tc>
        <w:tc>
          <w:tcPr>
            <w:tcW w:w="2977" w:type="dxa"/>
            <w:tcBorders>
              <w:top w:val="single" w:sz="8" w:space="0" w:color="auto"/>
              <w:left w:val="single" w:sz="24" w:space="0" w:color="auto"/>
              <w:bottom w:val="single" w:sz="18" w:space="0" w:color="auto"/>
              <w:right w:val="single" w:sz="24" w:space="0" w:color="auto"/>
            </w:tcBorders>
            <w:shd w:val="clear" w:color="auto" w:fill="auto"/>
            <w:hideMark/>
          </w:tcPr>
          <w:p w14:paraId="10646BFC" w14:textId="77777777" w:rsidR="00B93AB6" w:rsidRPr="00923486" w:rsidRDefault="00B93AB6" w:rsidP="00B93AB6">
            <w:pPr>
              <w:jc w:val="center"/>
              <w:rPr>
                <w:i/>
                <w:iCs/>
                <w:color w:val="000000"/>
                <w:szCs w:val="24"/>
              </w:rPr>
            </w:pPr>
            <w:r w:rsidRPr="00923486">
              <w:rPr>
                <w:i/>
                <w:iCs/>
                <w:color w:val="000000"/>
                <w:szCs w:val="24"/>
              </w:rPr>
              <w:t>2 634 904,94</w:t>
            </w:r>
          </w:p>
        </w:tc>
        <w:tc>
          <w:tcPr>
            <w:tcW w:w="850" w:type="dxa"/>
            <w:tcBorders>
              <w:top w:val="single" w:sz="8" w:space="0" w:color="auto"/>
              <w:left w:val="single" w:sz="24" w:space="0" w:color="auto"/>
              <w:bottom w:val="single" w:sz="18" w:space="0" w:color="auto"/>
              <w:right w:val="single" w:sz="24" w:space="0" w:color="auto"/>
            </w:tcBorders>
            <w:shd w:val="clear" w:color="auto" w:fill="auto"/>
            <w:hideMark/>
          </w:tcPr>
          <w:p w14:paraId="778F4AA1" w14:textId="77777777" w:rsidR="00B93AB6" w:rsidRPr="00923486" w:rsidRDefault="00B93AB6" w:rsidP="00B93AB6">
            <w:pPr>
              <w:jc w:val="center"/>
              <w:rPr>
                <w:i/>
                <w:iCs/>
                <w:color w:val="000000"/>
                <w:szCs w:val="24"/>
              </w:rPr>
            </w:pPr>
            <w:r w:rsidRPr="00923486">
              <w:rPr>
                <w:i/>
                <w:iCs/>
                <w:color w:val="000000"/>
                <w:szCs w:val="24"/>
              </w:rPr>
              <w:t>88,4</w:t>
            </w:r>
          </w:p>
        </w:tc>
      </w:tr>
      <w:tr w:rsidR="00B93AB6" w:rsidRPr="00923486" w14:paraId="40C4E618" w14:textId="77777777" w:rsidTr="00525504">
        <w:trPr>
          <w:trHeight w:val="122"/>
        </w:trPr>
        <w:tc>
          <w:tcPr>
            <w:tcW w:w="3120" w:type="dxa"/>
            <w:tcBorders>
              <w:top w:val="single" w:sz="18" w:space="0" w:color="auto"/>
              <w:left w:val="single" w:sz="24" w:space="0" w:color="auto"/>
              <w:bottom w:val="single" w:sz="18" w:space="0" w:color="auto"/>
              <w:right w:val="single" w:sz="24" w:space="0" w:color="auto"/>
            </w:tcBorders>
            <w:shd w:val="clear" w:color="auto" w:fill="BFBFBF" w:themeFill="background1" w:themeFillShade="BF"/>
            <w:hideMark/>
          </w:tcPr>
          <w:p w14:paraId="5A8CA65A" w14:textId="77777777" w:rsidR="00B93AB6" w:rsidRPr="00923486" w:rsidRDefault="00B93AB6" w:rsidP="00B93AB6">
            <w:pPr>
              <w:jc w:val="center"/>
              <w:rPr>
                <w:b/>
                <w:bCs/>
                <w:i/>
                <w:iCs/>
                <w:color w:val="000000"/>
                <w:szCs w:val="24"/>
              </w:rPr>
            </w:pPr>
            <w:r w:rsidRPr="00923486">
              <w:rPr>
                <w:b/>
                <w:bCs/>
                <w:i/>
                <w:iCs/>
                <w:color w:val="000000"/>
                <w:szCs w:val="24"/>
              </w:rPr>
              <w:t>OGÓŁEM</w:t>
            </w:r>
          </w:p>
        </w:tc>
        <w:tc>
          <w:tcPr>
            <w:tcW w:w="2140" w:type="dxa"/>
            <w:tcBorders>
              <w:top w:val="single" w:sz="18" w:space="0" w:color="auto"/>
              <w:left w:val="single" w:sz="24" w:space="0" w:color="auto"/>
              <w:bottom w:val="single" w:sz="18" w:space="0" w:color="auto"/>
              <w:right w:val="single" w:sz="24" w:space="0" w:color="auto"/>
            </w:tcBorders>
            <w:shd w:val="clear" w:color="auto" w:fill="BFBFBF" w:themeFill="background1" w:themeFillShade="BF"/>
            <w:hideMark/>
          </w:tcPr>
          <w:p w14:paraId="60D6BAA3" w14:textId="77777777" w:rsidR="00B93AB6" w:rsidRPr="00923486" w:rsidRDefault="00B93AB6" w:rsidP="00B93AB6">
            <w:pPr>
              <w:jc w:val="center"/>
              <w:rPr>
                <w:b/>
                <w:bCs/>
                <w:i/>
                <w:iCs/>
                <w:color w:val="000000"/>
                <w:szCs w:val="24"/>
              </w:rPr>
            </w:pPr>
            <w:r w:rsidRPr="00923486">
              <w:rPr>
                <w:b/>
                <w:bCs/>
                <w:i/>
                <w:iCs/>
                <w:color w:val="000000"/>
                <w:szCs w:val="24"/>
              </w:rPr>
              <w:t>7 391 000,00</w:t>
            </w:r>
          </w:p>
        </w:tc>
        <w:tc>
          <w:tcPr>
            <w:tcW w:w="2977" w:type="dxa"/>
            <w:tcBorders>
              <w:top w:val="single" w:sz="18" w:space="0" w:color="auto"/>
              <w:left w:val="single" w:sz="24" w:space="0" w:color="auto"/>
              <w:bottom w:val="single" w:sz="18" w:space="0" w:color="auto"/>
              <w:right w:val="single" w:sz="24" w:space="0" w:color="auto"/>
            </w:tcBorders>
            <w:shd w:val="clear" w:color="auto" w:fill="BFBFBF" w:themeFill="background1" w:themeFillShade="BF"/>
            <w:hideMark/>
          </w:tcPr>
          <w:p w14:paraId="28C2E74B" w14:textId="77777777" w:rsidR="00B93AB6" w:rsidRPr="00923486" w:rsidRDefault="00B93AB6" w:rsidP="00B93AB6">
            <w:pPr>
              <w:jc w:val="center"/>
              <w:rPr>
                <w:b/>
                <w:bCs/>
                <w:i/>
                <w:iCs/>
                <w:color w:val="000000"/>
                <w:szCs w:val="24"/>
              </w:rPr>
            </w:pPr>
            <w:r w:rsidRPr="00923486">
              <w:rPr>
                <w:b/>
                <w:bCs/>
                <w:i/>
                <w:iCs/>
                <w:color w:val="000000"/>
                <w:szCs w:val="24"/>
              </w:rPr>
              <w:t>7 045 904,94</w:t>
            </w:r>
          </w:p>
        </w:tc>
        <w:tc>
          <w:tcPr>
            <w:tcW w:w="850" w:type="dxa"/>
            <w:tcBorders>
              <w:top w:val="single" w:sz="18" w:space="0" w:color="auto"/>
              <w:left w:val="single" w:sz="24" w:space="0" w:color="auto"/>
              <w:bottom w:val="single" w:sz="18" w:space="0" w:color="auto"/>
              <w:right w:val="single" w:sz="24" w:space="0" w:color="auto"/>
            </w:tcBorders>
            <w:shd w:val="clear" w:color="auto" w:fill="BFBFBF" w:themeFill="background1" w:themeFillShade="BF"/>
            <w:hideMark/>
          </w:tcPr>
          <w:p w14:paraId="582FE72F" w14:textId="77777777" w:rsidR="00B93AB6" w:rsidRPr="00923486" w:rsidRDefault="00B93AB6" w:rsidP="00B93AB6">
            <w:pPr>
              <w:jc w:val="center"/>
              <w:rPr>
                <w:b/>
                <w:bCs/>
                <w:i/>
                <w:iCs/>
                <w:color w:val="000000"/>
                <w:szCs w:val="24"/>
              </w:rPr>
            </w:pPr>
            <w:r w:rsidRPr="00923486">
              <w:rPr>
                <w:b/>
                <w:bCs/>
                <w:i/>
                <w:iCs/>
                <w:color w:val="000000"/>
                <w:szCs w:val="24"/>
              </w:rPr>
              <w:t>95,3</w:t>
            </w:r>
          </w:p>
        </w:tc>
      </w:tr>
    </w:tbl>
    <w:p w14:paraId="5CBBEF66" w14:textId="77777777" w:rsidR="00B93AB6" w:rsidRPr="00E82D14" w:rsidRDefault="00B93AB6" w:rsidP="00B93AB6">
      <w:pPr>
        <w:jc w:val="both"/>
        <w:rPr>
          <w:b/>
          <w:bCs/>
          <w:i/>
          <w:szCs w:val="24"/>
        </w:rPr>
      </w:pPr>
    </w:p>
    <w:p w14:paraId="30DBFD3D" w14:textId="77777777" w:rsidR="00B93AB6" w:rsidRPr="00FB490F" w:rsidRDefault="00B93AB6" w:rsidP="00B93AB6">
      <w:pPr>
        <w:spacing w:line="360" w:lineRule="auto"/>
        <w:jc w:val="both"/>
        <w:rPr>
          <w:b/>
          <w:bCs/>
          <w:i/>
        </w:rPr>
      </w:pPr>
      <w:r w:rsidRPr="00FB490F">
        <w:rPr>
          <w:b/>
          <w:bCs/>
          <w:i/>
        </w:rPr>
        <w:t>Ad.1 Lokalny transport zbiorowy.</w:t>
      </w:r>
    </w:p>
    <w:p w14:paraId="028ED732" w14:textId="77777777" w:rsidR="00B93AB6" w:rsidRPr="00E82D14" w:rsidRDefault="00B93AB6" w:rsidP="00B93AB6">
      <w:pPr>
        <w:pStyle w:val="Akapitzlist"/>
        <w:numPr>
          <w:ilvl w:val="0"/>
          <w:numId w:val="31"/>
        </w:numPr>
        <w:ind w:left="426" w:hanging="284"/>
        <w:jc w:val="both"/>
        <w:rPr>
          <w:rFonts w:ascii="Times New Roman" w:hAnsi="Times New Roman"/>
          <w:bCs/>
          <w:i/>
          <w:sz w:val="22"/>
          <w:szCs w:val="22"/>
        </w:rPr>
      </w:pPr>
      <w:r w:rsidRPr="00E82D14">
        <w:rPr>
          <w:rFonts w:ascii="Times New Roman" w:hAnsi="Times New Roman"/>
          <w:bCs/>
          <w:i/>
          <w:sz w:val="22"/>
          <w:szCs w:val="22"/>
        </w:rPr>
        <w:t>Komunikacja Miejska Spółka z o.o.:</w:t>
      </w:r>
    </w:p>
    <w:p w14:paraId="3CE237F6" w14:textId="77777777" w:rsidR="00B93AB6" w:rsidRPr="00E82D14" w:rsidRDefault="00B93AB6" w:rsidP="00B93AB6">
      <w:pPr>
        <w:pStyle w:val="Akapitzlist"/>
        <w:ind w:left="426"/>
        <w:jc w:val="both"/>
        <w:rPr>
          <w:rFonts w:ascii="Times New Roman" w:hAnsi="Times New Roman"/>
          <w:i/>
          <w:sz w:val="22"/>
          <w:szCs w:val="22"/>
        </w:rPr>
      </w:pPr>
      <w:r w:rsidRPr="00E82D14">
        <w:rPr>
          <w:rFonts w:ascii="Times New Roman" w:hAnsi="Times New Roman"/>
          <w:bCs/>
          <w:i/>
          <w:sz w:val="22"/>
          <w:szCs w:val="22"/>
        </w:rPr>
        <w:t xml:space="preserve">a/ dopłata na pokrycie straty bilansowej za 2017r.  –  1 855 480,00 zł </w:t>
      </w:r>
      <w:r w:rsidRPr="00E82D14">
        <w:rPr>
          <w:rFonts w:ascii="Times New Roman" w:hAnsi="Times New Roman"/>
          <w:i/>
          <w:sz w:val="22"/>
          <w:szCs w:val="22"/>
        </w:rPr>
        <w:t>tj. 100,0 % planu,</w:t>
      </w:r>
    </w:p>
    <w:p w14:paraId="4D89A4F2" w14:textId="77777777" w:rsidR="00B93AB6" w:rsidRPr="00E82D14" w:rsidRDefault="00B93AB6" w:rsidP="00B93AB6">
      <w:pPr>
        <w:pStyle w:val="Akapitzlist"/>
        <w:ind w:left="426"/>
        <w:jc w:val="both"/>
        <w:rPr>
          <w:rFonts w:ascii="Times New Roman" w:hAnsi="Times New Roman"/>
          <w:i/>
          <w:sz w:val="22"/>
          <w:szCs w:val="22"/>
        </w:rPr>
      </w:pPr>
      <w:r w:rsidRPr="00E82D14">
        <w:rPr>
          <w:rFonts w:ascii="Times New Roman" w:hAnsi="Times New Roman"/>
          <w:i/>
          <w:sz w:val="22"/>
          <w:szCs w:val="22"/>
        </w:rPr>
        <w:t>b/</w:t>
      </w:r>
      <w:r w:rsidRPr="00E82D14">
        <w:rPr>
          <w:rFonts w:ascii="Times New Roman" w:hAnsi="Times New Roman"/>
          <w:bCs/>
          <w:i/>
          <w:sz w:val="22"/>
          <w:szCs w:val="22"/>
        </w:rPr>
        <w:t xml:space="preserve"> dopłata na zakup 2 stacji rowerowych </w:t>
      </w:r>
      <w:proofErr w:type="gramStart"/>
      <w:r w:rsidRPr="00E82D14">
        <w:rPr>
          <w:rFonts w:ascii="Times New Roman" w:hAnsi="Times New Roman"/>
          <w:bCs/>
          <w:i/>
          <w:sz w:val="22"/>
          <w:szCs w:val="22"/>
        </w:rPr>
        <w:t>–  111</w:t>
      </w:r>
      <w:proofErr w:type="gramEnd"/>
      <w:r w:rsidRPr="00E82D14">
        <w:rPr>
          <w:rFonts w:ascii="Times New Roman" w:hAnsi="Times New Roman"/>
          <w:bCs/>
          <w:i/>
          <w:sz w:val="22"/>
          <w:szCs w:val="22"/>
        </w:rPr>
        <w:t xml:space="preserve"> 000,00 zł </w:t>
      </w:r>
      <w:r w:rsidRPr="00E82D14">
        <w:rPr>
          <w:rFonts w:ascii="Times New Roman" w:hAnsi="Times New Roman"/>
          <w:i/>
          <w:sz w:val="22"/>
          <w:szCs w:val="22"/>
        </w:rPr>
        <w:t>tj. 100,0 % planu,</w:t>
      </w:r>
    </w:p>
    <w:p w14:paraId="3489BAD2" w14:textId="77777777" w:rsidR="00B93AB6" w:rsidRPr="00E82D14" w:rsidRDefault="00B93AB6" w:rsidP="00B93AB6">
      <w:pPr>
        <w:pStyle w:val="Akapitzlist"/>
        <w:ind w:left="426"/>
        <w:jc w:val="both"/>
        <w:rPr>
          <w:rFonts w:ascii="Times New Roman" w:hAnsi="Times New Roman"/>
          <w:bCs/>
          <w:i/>
          <w:sz w:val="22"/>
          <w:szCs w:val="22"/>
        </w:rPr>
      </w:pPr>
      <w:r w:rsidRPr="00E82D14">
        <w:rPr>
          <w:rFonts w:ascii="Times New Roman" w:hAnsi="Times New Roman"/>
          <w:i/>
          <w:sz w:val="22"/>
          <w:szCs w:val="22"/>
        </w:rPr>
        <w:t xml:space="preserve">c/ usługa transportu publicznego zbiorowego   </w:t>
      </w:r>
      <w:proofErr w:type="gramStart"/>
      <w:r w:rsidRPr="00E82D14">
        <w:rPr>
          <w:rFonts w:ascii="Times New Roman" w:hAnsi="Times New Roman"/>
          <w:i/>
          <w:sz w:val="22"/>
          <w:szCs w:val="22"/>
        </w:rPr>
        <w:t>–  2</w:t>
      </w:r>
      <w:proofErr w:type="gramEnd"/>
      <w:r w:rsidRPr="00E82D14">
        <w:rPr>
          <w:rFonts w:ascii="Times New Roman" w:hAnsi="Times New Roman"/>
          <w:i/>
          <w:sz w:val="22"/>
          <w:szCs w:val="22"/>
        </w:rPr>
        <w:t> 444 520,00 zł tj. 100,0 % planu.</w:t>
      </w:r>
    </w:p>
    <w:p w14:paraId="22D0DB24" w14:textId="77777777" w:rsidR="00B93AB6" w:rsidRPr="00450D7C" w:rsidRDefault="00B93AB6" w:rsidP="00B93AB6">
      <w:pPr>
        <w:jc w:val="both"/>
        <w:rPr>
          <w:bCs/>
          <w:i/>
          <w:color w:val="C00000"/>
          <w:sz w:val="16"/>
          <w:szCs w:val="16"/>
        </w:rPr>
      </w:pPr>
    </w:p>
    <w:p w14:paraId="4173A72E" w14:textId="77777777" w:rsidR="00B93AB6" w:rsidRPr="00FB490F" w:rsidRDefault="00B93AB6" w:rsidP="00F71556">
      <w:pPr>
        <w:spacing w:line="360" w:lineRule="auto"/>
        <w:rPr>
          <w:b/>
          <w:i/>
        </w:rPr>
      </w:pPr>
      <w:r w:rsidRPr="00FB490F">
        <w:rPr>
          <w:b/>
          <w:i/>
        </w:rPr>
        <w:t>Ad.</w:t>
      </w:r>
      <w:proofErr w:type="gramStart"/>
      <w:r w:rsidRPr="00FB490F">
        <w:rPr>
          <w:b/>
          <w:i/>
        </w:rPr>
        <w:t>2  Drogi</w:t>
      </w:r>
      <w:proofErr w:type="gramEnd"/>
      <w:r w:rsidRPr="00FB490F">
        <w:rPr>
          <w:b/>
          <w:i/>
        </w:rPr>
        <w:t xml:space="preserve"> publiczne gminne</w:t>
      </w:r>
      <w:r>
        <w:rPr>
          <w:b/>
          <w:i/>
        </w:rPr>
        <w:t>.</w:t>
      </w:r>
      <w:r w:rsidRPr="00FB490F">
        <w:rPr>
          <w:b/>
          <w:i/>
        </w:rPr>
        <w:t xml:space="preserve"> </w:t>
      </w:r>
    </w:p>
    <w:p w14:paraId="0CE164E8" w14:textId="77777777" w:rsidR="00B93AB6" w:rsidRPr="00506002" w:rsidRDefault="00B93AB6" w:rsidP="00B93AB6">
      <w:pPr>
        <w:numPr>
          <w:ilvl w:val="0"/>
          <w:numId w:val="42"/>
        </w:numPr>
        <w:jc w:val="both"/>
        <w:rPr>
          <w:b/>
          <w:i/>
        </w:rPr>
      </w:pPr>
      <w:r w:rsidRPr="00506002">
        <w:rPr>
          <w:b/>
          <w:i/>
        </w:rPr>
        <w:t>Remont mechaniczny ulic- nakładki – 245 170,80</w:t>
      </w:r>
      <w:r>
        <w:rPr>
          <w:b/>
          <w:i/>
        </w:rPr>
        <w:t xml:space="preserve"> zł</w:t>
      </w:r>
    </w:p>
    <w:p w14:paraId="3DE8DFEA" w14:textId="77777777" w:rsidR="00B93AB6" w:rsidRPr="00E82D14" w:rsidRDefault="00B93AB6" w:rsidP="00894459">
      <w:pPr>
        <w:rPr>
          <w:i/>
          <w:sz w:val="22"/>
          <w:szCs w:val="22"/>
        </w:rPr>
      </w:pPr>
      <w:r w:rsidRPr="00E82D14">
        <w:rPr>
          <w:i/>
          <w:sz w:val="22"/>
          <w:szCs w:val="22"/>
        </w:rPr>
        <w:t>- ul. Kaszubska: remont mechaniczny nawierzchni o gr. 6 cm – 1347,</w:t>
      </w:r>
      <w:proofErr w:type="gramStart"/>
      <w:r w:rsidRPr="00E82D14">
        <w:rPr>
          <w:i/>
          <w:sz w:val="22"/>
          <w:szCs w:val="22"/>
        </w:rPr>
        <w:t>10,  remont</w:t>
      </w:r>
      <w:proofErr w:type="gramEnd"/>
      <w:r w:rsidRPr="00E82D14">
        <w:rPr>
          <w:i/>
          <w:sz w:val="22"/>
          <w:szCs w:val="22"/>
        </w:rPr>
        <w:t xml:space="preserve"> mechaniczny</w:t>
      </w:r>
      <w:r w:rsidR="00E82D14">
        <w:rPr>
          <w:i/>
          <w:sz w:val="22"/>
          <w:szCs w:val="22"/>
        </w:rPr>
        <w:br/>
        <w:t xml:space="preserve">  </w:t>
      </w:r>
      <w:r w:rsidRPr="00E82D14">
        <w:rPr>
          <w:i/>
          <w:sz w:val="22"/>
          <w:szCs w:val="22"/>
        </w:rPr>
        <w:t xml:space="preserve"> nawierzchni o gr. </w:t>
      </w:r>
      <w:smartTag w:uri="urn:schemas-microsoft-com:office:smarttags" w:element="metricconverter">
        <w:smartTagPr>
          <w:attr w:name="ProductID" w:val="4 cm"/>
        </w:smartTagPr>
        <w:r w:rsidRPr="00E82D14">
          <w:rPr>
            <w:i/>
            <w:sz w:val="22"/>
            <w:szCs w:val="22"/>
          </w:rPr>
          <w:t>4 cm</w:t>
        </w:r>
      </w:smartTag>
      <w:r w:rsidRPr="00E82D14">
        <w:rPr>
          <w:i/>
          <w:sz w:val="22"/>
          <w:szCs w:val="22"/>
        </w:rPr>
        <w:t xml:space="preserve"> – 26 m</w:t>
      </w:r>
      <w:r w:rsidRPr="00E82D14">
        <w:rPr>
          <w:i/>
          <w:sz w:val="22"/>
          <w:szCs w:val="22"/>
          <w:vertAlign w:val="superscript"/>
        </w:rPr>
        <w:t>2</w:t>
      </w:r>
      <w:r w:rsidRPr="00E82D14">
        <w:rPr>
          <w:i/>
          <w:sz w:val="22"/>
          <w:szCs w:val="22"/>
        </w:rPr>
        <w:t xml:space="preserve">,  </w:t>
      </w:r>
    </w:p>
    <w:p w14:paraId="29E2E05D" w14:textId="77777777" w:rsidR="00B93AB6" w:rsidRPr="00E82D14" w:rsidRDefault="00B93AB6" w:rsidP="00894459">
      <w:pPr>
        <w:rPr>
          <w:i/>
          <w:sz w:val="22"/>
          <w:szCs w:val="22"/>
        </w:rPr>
      </w:pPr>
      <w:r w:rsidRPr="00E82D14">
        <w:rPr>
          <w:i/>
          <w:sz w:val="22"/>
          <w:szCs w:val="22"/>
        </w:rPr>
        <w:t>- ul. Wojska Polskiego: remont mechaniczny nawierzchni o gr. 6 cm – 900 m</w:t>
      </w:r>
      <w:r w:rsidRPr="00E82D14">
        <w:rPr>
          <w:i/>
          <w:sz w:val="22"/>
          <w:szCs w:val="22"/>
          <w:vertAlign w:val="superscript"/>
        </w:rPr>
        <w:t>2</w:t>
      </w:r>
      <w:r w:rsidR="00E82D14">
        <w:rPr>
          <w:i/>
          <w:sz w:val="22"/>
          <w:szCs w:val="22"/>
          <w:vertAlign w:val="superscript"/>
        </w:rPr>
        <w:t>.</w:t>
      </w:r>
      <w:r w:rsidRPr="00E82D14">
        <w:rPr>
          <w:i/>
          <w:sz w:val="22"/>
          <w:szCs w:val="22"/>
        </w:rPr>
        <w:t xml:space="preserve">, </w:t>
      </w:r>
    </w:p>
    <w:p w14:paraId="7FC606C7" w14:textId="77777777" w:rsidR="00B93AB6" w:rsidRPr="00450D7C" w:rsidRDefault="00B93AB6" w:rsidP="00B93AB6">
      <w:pPr>
        <w:jc w:val="both"/>
        <w:rPr>
          <w:i/>
          <w:sz w:val="16"/>
          <w:szCs w:val="16"/>
        </w:rPr>
      </w:pPr>
    </w:p>
    <w:p w14:paraId="6AFF0CEE" w14:textId="77777777" w:rsidR="00B93AB6" w:rsidRPr="00506002" w:rsidRDefault="00B93AB6" w:rsidP="00B93AB6">
      <w:pPr>
        <w:numPr>
          <w:ilvl w:val="0"/>
          <w:numId w:val="42"/>
        </w:numPr>
        <w:jc w:val="both"/>
        <w:rPr>
          <w:i/>
        </w:rPr>
      </w:pPr>
      <w:r w:rsidRPr="00506002">
        <w:rPr>
          <w:b/>
          <w:i/>
        </w:rPr>
        <w:t>Remont cząstkowy nawierzchni bitumicznych – 134 111,81 zł</w:t>
      </w:r>
    </w:p>
    <w:p w14:paraId="55A0046A" w14:textId="77777777" w:rsidR="00B93AB6" w:rsidRPr="00E82D14" w:rsidRDefault="00B93AB6" w:rsidP="00894459">
      <w:pPr>
        <w:rPr>
          <w:b/>
          <w:i/>
          <w:sz w:val="22"/>
          <w:szCs w:val="22"/>
        </w:rPr>
      </w:pPr>
      <w:r w:rsidRPr="00E82D14">
        <w:rPr>
          <w:i/>
          <w:sz w:val="22"/>
          <w:szCs w:val="22"/>
        </w:rPr>
        <w:t>- 25,26 m</w:t>
      </w:r>
      <w:r w:rsidRPr="00E82D14">
        <w:rPr>
          <w:i/>
          <w:sz w:val="22"/>
          <w:szCs w:val="22"/>
          <w:vertAlign w:val="superscript"/>
        </w:rPr>
        <w:t xml:space="preserve">2 </w:t>
      </w:r>
      <w:r w:rsidRPr="00E82D14">
        <w:rPr>
          <w:i/>
          <w:sz w:val="22"/>
          <w:szCs w:val="22"/>
        </w:rPr>
        <w:t xml:space="preserve">remontu masą z </w:t>
      </w:r>
      <w:proofErr w:type="spellStart"/>
      <w:r w:rsidRPr="00E82D14">
        <w:rPr>
          <w:i/>
          <w:sz w:val="22"/>
          <w:szCs w:val="22"/>
        </w:rPr>
        <w:t>recyklera</w:t>
      </w:r>
      <w:proofErr w:type="spellEnd"/>
      <w:r w:rsidRPr="00E82D14">
        <w:rPr>
          <w:i/>
          <w:sz w:val="22"/>
          <w:szCs w:val="22"/>
        </w:rPr>
        <w:t>, w ulicach: Harcerska, Karlińska, Kołobrzeska, Lipowa –</w:t>
      </w:r>
      <w:r w:rsidR="00CA5DB8">
        <w:rPr>
          <w:i/>
          <w:sz w:val="22"/>
          <w:szCs w:val="22"/>
        </w:rPr>
        <w:br/>
        <w:t xml:space="preserve">    </w:t>
      </w:r>
      <w:r w:rsidRPr="00E82D14">
        <w:rPr>
          <w:i/>
          <w:sz w:val="22"/>
          <w:szCs w:val="22"/>
        </w:rPr>
        <w:t xml:space="preserve">parking, Grunwaldzka, Przemysłowa, na kwotę </w:t>
      </w:r>
      <w:r w:rsidRPr="00E82D14">
        <w:rPr>
          <w:b/>
          <w:i/>
          <w:sz w:val="22"/>
          <w:szCs w:val="22"/>
        </w:rPr>
        <w:t>4</w:t>
      </w:r>
      <w:r w:rsidR="00CA5DB8">
        <w:rPr>
          <w:b/>
          <w:i/>
          <w:sz w:val="22"/>
          <w:szCs w:val="22"/>
        </w:rPr>
        <w:t> </w:t>
      </w:r>
      <w:r w:rsidRPr="00E82D14">
        <w:rPr>
          <w:b/>
          <w:i/>
          <w:sz w:val="22"/>
          <w:szCs w:val="22"/>
        </w:rPr>
        <w:t>172,87 zł,</w:t>
      </w:r>
    </w:p>
    <w:p w14:paraId="76D63D62" w14:textId="77777777" w:rsidR="00B93AB6" w:rsidRPr="00E82D14" w:rsidRDefault="00B93AB6" w:rsidP="00894459">
      <w:pPr>
        <w:rPr>
          <w:b/>
          <w:i/>
          <w:sz w:val="22"/>
          <w:szCs w:val="22"/>
        </w:rPr>
      </w:pPr>
      <w:r w:rsidRPr="00E82D14">
        <w:rPr>
          <w:i/>
          <w:sz w:val="22"/>
          <w:szCs w:val="22"/>
        </w:rPr>
        <w:t>- 508,89 m</w:t>
      </w:r>
      <w:r w:rsidRPr="00E82D14">
        <w:rPr>
          <w:i/>
          <w:sz w:val="22"/>
          <w:szCs w:val="22"/>
          <w:vertAlign w:val="superscript"/>
        </w:rPr>
        <w:t xml:space="preserve">2 </w:t>
      </w:r>
      <w:r w:rsidRPr="00E82D14">
        <w:rPr>
          <w:i/>
          <w:sz w:val="22"/>
          <w:szCs w:val="22"/>
        </w:rPr>
        <w:t xml:space="preserve">remontu masą z </w:t>
      </w:r>
      <w:proofErr w:type="spellStart"/>
      <w:r w:rsidRPr="00E82D14">
        <w:rPr>
          <w:i/>
          <w:sz w:val="22"/>
          <w:szCs w:val="22"/>
        </w:rPr>
        <w:t>recyklera</w:t>
      </w:r>
      <w:proofErr w:type="spellEnd"/>
      <w:r w:rsidRPr="00E82D14">
        <w:rPr>
          <w:i/>
          <w:sz w:val="22"/>
          <w:szCs w:val="22"/>
        </w:rPr>
        <w:t>, w ulicach Dworcowa, Wiśniowa, Wodociągowa, Warszawska,</w:t>
      </w:r>
      <w:r w:rsidR="00CA5DB8">
        <w:rPr>
          <w:i/>
          <w:sz w:val="22"/>
          <w:szCs w:val="22"/>
        </w:rPr>
        <w:br/>
        <w:t xml:space="preserve">  </w:t>
      </w:r>
      <w:r w:rsidRPr="00E82D14">
        <w:rPr>
          <w:i/>
          <w:sz w:val="22"/>
          <w:szCs w:val="22"/>
        </w:rPr>
        <w:t xml:space="preserve"> Derdowskiego, Kamińskiego, Łódzka, Kaszubska, Pl. Winniczny, Malborska, Poniatowskiego,</w:t>
      </w:r>
      <w:r w:rsidR="00CA5DB8">
        <w:rPr>
          <w:i/>
          <w:sz w:val="22"/>
          <w:szCs w:val="22"/>
        </w:rPr>
        <w:br/>
        <w:t xml:space="preserve">  </w:t>
      </w:r>
      <w:r w:rsidRPr="00E82D14">
        <w:rPr>
          <w:i/>
          <w:sz w:val="22"/>
          <w:szCs w:val="22"/>
        </w:rPr>
        <w:t xml:space="preserve"> Moniuszki, Chojnicka, Zamkowa, Kołobrzeska, Królowej Jadwigi, Zielona, Zana, Łukasiewicza,</w:t>
      </w:r>
      <w:r w:rsidR="00CA5DB8">
        <w:rPr>
          <w:i/>
          <w:sz w:val="22"/>
          <w:szCs w:val="22"/>
        </w:rPr>
        <w:br/>
        <w:t xml:space="preserve">  </w:t>
      </w:r>
      <w:r w:rsidRPr="00E82D14">
        <w:rPr>
          <w:i/>
          <w:sz w:val="22"/>
          <w:szCs w:val="22"/>
        </w:rPr>
        <w:t xml:space="preserve"> Rybacka, Armii Krajowej, Emilii Plater, Wojska Polskiego, Myśliwska, Jeziorna, Ordona,</w:t>
      </w:r>
      <w:r w:rsidR="00CA5DB8">
        <w:rPr>
          <w:i/>
          <w:sz w:val="22"/>
          <w:szCs w:val="22"/>
        </w:rPr>
        <w:br/>
        <w:t xml:space="preserve">  </w:t>
      </w:r>
      <w:r w:rsidRPr="00E82D14">
        <w:rPr>
          <w:i/>
          <w:sz w:val="22"/>
          <w:szCs w:val="22"/>
        </w:rPr>
        <w:t xml:space="preserve"> Karlińska, drogi na JAR, parking przy stadionie, na kwotę </w:t>
      </w:r>
      <w:r w:rsidRPr="00E82D14">
        <w:rPr>
          <w:b/>
          <w:i/>
          <w:sz w:val="22"/>
          <w:szCs w:val="22"/>
        </w:rPr>
        <w:t>73 250,70 zł.</w:t>
      </w:r>
    </w:p>
    <w:p w14:paraId="13FDC181" w14:textId="77777777" w:rsidR="00B93AB6" w:rsidRPr="00E82D14" w:rsidRDefault="00B93AB6" w:rsidP="00894459">
      <w:pPr>
        <w:rPr>
          <w:b/>
          <w:i/>
          <w:sz w:val="22"/>
          <w:szCs w:val="22"/>
        </w:rPr>
      </w:pPr>
      <w:r w:rsidRPr="00CA5DB8">
        <w:rPr>
          <w:i/>
          <w:sz w:val="22"/>
          <w:szCs w:val="22"/>
        </w:rPr>
        <w:t>-</w:t>
      </w:r>
      <w:r w:rsidRPr="00E82D14">
        <w:rPr>
          <w:b/>
          <w:i/>
          <w:sz w:val="22"/>
          <w:szCs w:val="22"/>
        </w:rPr>
        <w:t xml:space="preserve"> </w:t>
      </w:r>
      <w:r w:rsidRPr="00E82D14">
        <w:rPr>
          <w:i/>
          <w:sz w:val="22"/>
          <w:szCs w:val="22"/>
        </w:rPr>
        <w:t>152,47 m</w:t>
      </w:r>
      <w:r w:rsidRPr="00E82D14">
        <w:rPr>
          <w:i/>
          <w:sz w:val="22"/>
          <w:szCs w:val="22"/>
          <w:vertAlign w:val="superscript"/>
        </w:rPr>
        <w:t xml:space="preserve">2 </w:t>
      </w:r>
      <w:r w:rsidRPr="00E82D14">
        <w:rPr>
          <w:i/>
          <w:sz w:val="22"/>
          <w:szCs w:val="22"/>
        </w:rPr>
        <w:t>remontu grysami na sucho, w ulicach: Jeziorna, Ordona, Piłsudskiego, na kwotę</w:t>
      </w:r>
      <w:r w:rsidR="00894459">
        <w:rPr>
          <w:i/>
          <w:sz w:val="22"/>
          <w:szCs w:val="22"/>
        </w:rPr>
        <w:br/>
        <w:t xml:space="preserve"> </w:t>
      </w:r>
      <w:r w:rsidRPr="00E82D14">
        <w:rPr>
          <w:i/>
          <w:sz w:val="22"/>
          <w:szCs w:val="22"/>
        </w:rPr>
        <w:t xml:space="preserve"> </w:t>
      </w:r>
      <w:r w:rsidRPr="00E82D14">
        <w:rPr>
          <w:b/>
          <w:i/>
          <w:sz w:val="22"/>
          <w:szCs w:val="22"/>
        </w:rPr>
        <w:t xml:space="preserve"> 6 556,21</w:t>
      </w:r>
      <w:r w:rsidR="00894459">
        <w:rPr>
          <w:b/>
          <w:i/>
          <w:sz w:val="22"/>
          <w:szCs w:val="22"/>
        </w:rPr>
        <w:t xml:space="preserve"> </w:t>
      </w:r>
      <w:r w:rsidRPr="00E82D14">
        <w:rPr>
          <w:b/>
          <w:i/>
          <w:sz w:val="22"/>
          <w:szCs w:val="22"/>
        </w:rPr>
        <w:t>zł,</w:t>
      </w:r>
    </w:p>
    <w:p w14:paraId="08F530BB" w14:textId="77777777" w:rsidR="00B93AB6" w:rsidRPr="00E82D14" w:rsidRDefault="00B93AB6" w:rsidP="00894459">
      <w:pPr>
        <w:rPr>
          <w:b/>
          <w:i/>
          <w:sz w:val="22"/>
          <w:szCs w:val="22"/>
        </w:rPr>
      </w:pPr>
      <w:r w:rsidRPr="00E82D14">
        <w:rPr>
          <w:i/>
          <w:sz w:val="22"/>
          <w:szCs w:val="22"/>
        </w:rPr>
        <w:t>- 302,95 m</w:t>
      </w:r>
      <w:r w:rsidRPr="00E82D14">
        <w:rPr>
          <w:i/>
          <w:sz w:val="22"/>
          <w:szCs w:val="22"/>
          <w:vertAlign w:val="superscript"/>
        </w:rPr>
        <w:t xml:space="preserve">2 </w:t>
      </w:r>
      <w:r w:rsidRPr="00E82D14">
        <w:rPr>
          <w:i/>
          <w:sz w:val="22"/>
          <w:szCs w:val="22"/>
        </w:rPr>
        <w:t xml:space="preserve">remontu masą z </w:t>
      </w:r>
      <w:proofErr w:type="spellStart"/>
      <w:r w:rsidRPr="00E82D14">
        <w:rPr>
          <w:i/>
          <w:sz w:val="22"/>
          <w:szCs w:val="22"/>
        </w:rPr>
        <w:t>recyklera</w:t>
      </w:r>
      <w:proofErr w:type="spellEnd"/>
      <w:r w:rsidRPr="00E82D14">
        <w:rPr>
          <w:i/>
          <w:sz w:val="22"/>
          <w:szCs w:val="22"/>
        </w:rPr>
        <w:t>, w ulicach Chełmińska, Mariacka, Harcerska, Fabryczna,</w:t>
      </w:r>
      <w:r w:rsidR="00CA5DB8">
        <w:rPr>
          <w:i/>
          <w:sz w:val="22"/>
          <w:szCs w:val="22"/>
        </w:rPr>
        <w:br/>
        <w:t xml:space="preserve">  </w:t>
      </w:r>
      <w:r w:rsidRPr="00E82D14">
        <w:rPr>
          <w:i/>
          <w:sz w:val="22"/>
          <w:szCs w:val="22"/>
        </w:rPr>
        <w:t xml:space="preserve"> Miodowa, Limanowskiego, Pilska-zjazdy, Łukasiewicza, Sienkiewicza, Wodociągowa, Kamienna,</w:t>
      </w:r>
      <w:r w:rsidR="00CA5DB8">
        <w:rPr>
          <w:i/>
          <w:sz w:val="22"/>
          <w:szCs w:val="22"/>
        </w:rPr>
        <w:br/>
        <w:t xml:space="preserve">  </w:t>
      </w:r>
      <w:r w:rsidRPr="00E82D14">
        <w:rPr>
          <w:i/>
          <w:sz w:val="22"/>
          <w:szCs w:val="22"/>
        </w:rPr>
        <w:t xml:space="preserve"> Karlińska, Derdowskiego, Powstańców Wielkopolskich,</w:t>
      </w:r>
      <w:r w:rsidRPr="00506002">
        <w:rPr>
          <w:i/>
        </w:rPr>
        <w:t xml:space="preserve"> Kosińskiego, Wiejska, Pomorska, Emilii</w:t>
      </w:r>
      <w:r w:rsidR="00CA5DB8">
        <w:rPr>
          <w:i/>
        </w:rPr>
        <w:br/>
        <w:t xml:space="preserve">  </w:t>
      </w:r>
      <w:r w:rsidRPr="00506002">
        <w:rPr>
          <w:i/>
        </w:rPr>
        <w:t xml:space="preserve"> </w:t>
      </w:r>
      <w:r w:rsidRPr="00E82D14">
        <w:rPr>
          <w:i/>
          <w:sz w:val="22"/>
          <w:szCs w:val="22"/>
        </w:rPr>
        <w:t>Plater, Pomorska, Warszawska, Rybacka, drogi na JAR, Grunwaldzka, Piłsudskiego, Gotycka,</w:t>
      </w:r>
      <w:r w:rsidR="00CA5DB8">
        <w:rPr>
          <w:i/>
          <w:sz w:val="22"/>
          <w:szCs w:val="22"/>
        </w:rPr>
        <w:br/>
        <w:t xml:space="preserve">  </w:t>
      </w:r>
      <w:r w:rsidRPr="00E82D14">
        <w:rPr>
          <w:i/>
          <w:sz w:val="22"/>
          <w:szCs w:val="22"/>
        </w:rPr>
        <w:t xml:space="preserve"> Wyszyńskiego  za </w:t>
      </w:r>
      <w:proofErr w:type="spellStart"/>
      <w:r w:rsidRPr="00E82D14">
        <w:rPr>
          <w:i/>
          <w:sz w:val="22"/>
          <w:szCs w:val="22"/>
        </w:rPr>
        <w:t>Weritas</w:t>
      </w:r>
      <w:proofErr w:type="spellEnd"/>
      <w:r w:rsidRPr="00E82D14">
        <w:rPr>
          <w:i/>
          <w:sz w:val="22"/>
          <w:szCs w:val="22"/>
        </w:rPr>
        <w:t xml:space="preserve">, na kwotę </w:t>
      </w:r>
      <w:r w:rsidRPr="00E82D14">
        <w:rPr>
          <w:b/>
          <w:i/>
          <w:sz w:val="22"/>
          <w:szCs w:val="22"/>
        </w:rPr>
        <w:t>50 132,03 zł,</w:t>
      </w:r>
    </w:p>
    <w:p w14:paraId="415B389F" w14:textId="77777777" w:rsidR="00B93AB6" w:rsidRPr="00506002" w:rsidRDefault="00B93AB6" w:rsidP="00B93AB6">
      <w:pPr>
        <w:numPr>
          <w:ilvl w:val="0"/>
          <w:numId w:val="42"/>
        </w:numPr>
        <w:jc w:val="both"/>
        <w:rPr>
          <w:i/>
          <w:szCs w:val="24"/>
        </w:rPr>
      </w:pPr>
      <w:r w:rsidRPr="00506002">
        <w:rPr>
          <w:b/>
          <w:i/>
        </w:rPr>
        <w:t xml:space="preserve">Remonty chodników i nawierzchni z bruku – 393 348,09  zł </w:t>
      </w:r>
    </w:p>
    <w:p w14:paraId="6397F890" w14:textId="77777777" w:rsidR="00B93AB6" w:rsidRPr="0042285D" w:rsidRDefault="00B93AB6" w:rsidP="00894459">
      <w:pPr>
        <w:rPr>
          <w:i/>
          <w:sz w:val="22"/>
          <w:szCs w:val="22"/>
        </w:rPr>
      </w:pPr>
      <w:r w:rsidRPr="0042285D">
        <w:rPr>
          <w:i/>
          <w:sz w:val="22"/>
          <w:szCs w:val="22"/>
        </w:rPr>
        <w:t>- ul. Kaszubska:  wykonano  72 m</w:t>
      </w:r>
      <w:r w:rsidRPr="0042285D">
        <w:rPr>
          <w:i/>
          <w:sz w:val="22"/>
          <w:szCs w:val="22"/>
          <w:vertAlign w:val="superscript"/>
        </w:rPr>
        <w:t>2</w:t>
      </w:r>
      <w:r w:rsidRPr="0042285D">
        <w:rPr>
          <w:i/>
          <w:sz w:val="22"/>
          <w:szCs w:val="22"/>
        </w:rPr>
        <w:t xml:space="preserve"> remontu nawierzchni z kostki </w:t>
      </w:r>
      <w:proofErr w:type="spellStart"/>
      <w:r w:rsidRPr="0042285D">
        <w:rPr>
          <w:i/>
          <w:sz w:val="22"/>
          <w:szCs w:val="22"/>
        </w:rPr>
        <w:t>polbruk</w:t>
      </w:r>
      <w:proofErr w:type="spellEnd"/>
      <w:r w:rsidRPr="0042285D">
        <w:rPr>
          <w:i/>
          <w:sz w:val="22"/>
          <w:szCs w:val="22"/>
        </w:rPr>
        <w:t xml:space="preserve"> gr. 8 cm, 72 m</w:t>
      </w:r>
      <w:r w:rsidRPr="0042285D">
        <w:rPr>
          <w:i/>
          <w:sz w:val="22"/>
          <w:szCs w:val="22"/>
          <w:vertAlign w:val="superscript"/>
        </w:rPr>
        <w:t>2</w:t>
      </w:r>
      <w:r w:rsidRPr="0042285D">
        <w:rPr>
          <w:i/>
          <w:sz w:val="22"/>
          <w:szCs w:val="22"/>
        </w:rPr>
        <w:t xml:space="preserve"> podbudowy z</w:t>
      </w:r>
      <w:r w:rsidR="0042285D">
        <w:rPr>
          <w:i/>
          <w:sz w:val="22"/>
          <w:szCs w:val="22"/>
        </w:rPr>
        <w:br/>
        <w:t xml:space="preserve">  </w:t>
      </w:r>
      <w:r w:rsidRPr="0042285D">
        <w:rPr>
          <w:i/>
          <w:sz w:val="22"/>
          <w:szCs w:val="22"/>
        </w:rPr>
        <w:t xml:space="preserve"> kruszywa stabilizowanego mechanicznie, 190,40 m wymiany krawężnika betonowego na nowy –</w:t>
      </w:r>
      <w:r w:rsidR="0042285D">
        <w:rPr>
          <w:i/>
          <w:sz w:val="22"/>
          <w:szCs w:val="22"/>
        </w:rPr>
        <w:br/>
        <w:t xml:space="preserve">  </w:t>
      </w:r>
      <w:r w:rsidRPr="0042285D">
        <w:rPr>
          <w:i/>
          <w:sz w:val="22"/>
          <w:szCs w:val="22"/>
        </w:rPr>
        <w:t xml:space="preserve"> 26</w:t>
      </w:r>
      <w:r w:rsidR="0042285D">
        <w:rPr>
          <w:i/>
          <w:sz w:val="22"/>
          <w:szCs w:val="22"/>
        </w:rPr>
        <w:t> </w:t>
      </w:r>
      <w:r w:rsidRPr="0042285D">
        <w:rPr>
          <w:i/>
          <w:sz w:val="22"/>
          <w:szCs w:val="22"/>
        </w:rPr>
        <w:t>756,00 zł,</w:t>
      </w:r>
    </w:p>
    <w:p w14:paraId="58278D1E" w14:textId="77777777" w:rsidR="00B93AB6" w:rsidRPr="0042285D" w:rsidRDefault="00B93AB6" w:rsidP="00894459">
      <w:pPr>
        <w:rPr>
          <w:i/>
          <w:sz w:val="22"/>
          <w:szCs w:val="22"/>
        </w:rPr>
      </w:pPr>
      <w:r w:rsidRPr="0042285D">
        <w:rPr>
          <w:i/>
          <w:sz w:val="22"/>
          <w:szCs w:val="22"/>
        </w:rPr>
        <w:t>- ul. Wojska Polskiego: wykonano 234 m</w:t>
      </w:r>
      <w:r w:rsidRPr="0042285D">
        <w:rPr>
          <w:i/>
          <w:sz w:val="22"/>
          <w:szCs w:val="22"/>
          <w:vertAlign w:val="superscript"/>
        </w:rPr>
        <w:t>2</w:t>
      </w:r>
      <w:r w:rsidRPr="0042285D">
        <w:rPr>
          <w:i/>
          <w:sz w:val="22"/>
          <w:szCs w:val="22"/>
        </w:rPr>
        <w:t xml:space="preserve"> remontu chodnika z kostki </w:t>
      </w:r>
      <w:proofErr w:type="spellStart"/>
      <w:r w:rsidRPr="0042285D">
        <w:rPr>
          <w:i/>
          <w:sz w:val="22"/>
          <w:szCs w:val="22"/>
        </w:rPr>
        <w:t>polbruk</w:t>
      </w:r>
      <w:proofErr w:type="spellEnd"/>
      <w:r w:rsidRPr="0042285D">
        <w:rPr>
          <w:i/>
          <w:sz w:val="22"/>
          <w:szCs w:val="22"/>
        </w:rPr>
        <w:t xml:space="preserve"> gr. 6 cm, 455,29 m</w:t>
      </w:r>
      <w:r w:rsidRPr="00894459">
        <w:rPr>
          <w:i/>
          <w:sz w:val="22"/>
          <w:szCs w:val="22"/>
          <w:vertAlign w:val="superscript"/>
        </w:rPr>
        <w:t>2</w:t>
      </w:r>
      <w:r w:rsidR="00894459">
        <w:rPr>
          <w:i/>
          <w:sz w:val="22"/>
          <w:szCs w:val="22"/>
          <w:vertAlign w:val="superscript"/>
        </w:rPr>
        <w:br/>
        <w:t xml:space="preserve">  </w:t>
      </w:r>
      <w:r w:rsidRPr="0042285D">
        <w:rPr>
          <w:i/>
          <w:sz w:val="22"/>
          <w:szCs w:val="22"/>
        </w:rPr>
        <w:t xml:space="preserve"> remontu nawierzchni z kostki </w:t>
      </w:r>
      <w:proofErr w:type="spellStart"/>
      <w:r w:rsidRPr="0042285D">
        <w:rPr>
          <w:i/>
          <w:sz w:val="22"/>
          <w:szCs w:val="22"/>
        </w:rPr>
        <w:t>polbruk</w:t>
      </w:r>
      <w:proofErr w:type="spellEnd"/>
      <w:r w:rsidRPr="0042285D">
        <w:rPr>
          <w:i/>
          <w:sz w:val="22"/>
          <w:szCs w:val="22"/>
        </w:rPr>
        <w:t xml:space="preserve"> gr. </w:t>
      </w:r>
      <w:smartTag w:uri="urn:schemas-microsoft-com:office:smarttags" w:element="metricconverter">
        <w:smartTagPr>
          <w:attr w:name="ProductID" w:val="8 cm"/>
        </w:smartTagPr>
        <w:r w:rsidRPr="0042285D">
          <w:rPr>
            <w:i/>
            <w:sz w:val="22"/>
            <w:szCs w:val="22"/>
          </w:rPr>
          <w:t>8 cm, 455,29 m</w:t>
        </w:r>
        <w:r w:rsidRPr="0042285D">
          <w:rPr>
            <w:i/>
            <w:sz w:val="22"/>
            <w:szCs w:val="22"/>
            <w:vertAlign w:val="superscript"/>
          </w:rPr>
          <w:t>2</w:t>
        </w:r>
      </w:smartTag>
      <w:r w:rsidRPr="0042285D">
        <w:rPr>
          <w:i/>
          <w:sz w:val="22"/>
          <w:szCs w:val="22"/>
          <w:vertAlign w:val="superscript"/>
        </w:rPr>
        <w:t xml:space="preserve"> </w:t>
      </w:r>
      <w:r w:rsidRPr="0042285D">
        <w:rPr>
          <w:i/>
          <w:sz w:val="22"/>
          <w:szCs w:val="22"/>
        </w:rPr>
        <w:t>podbudowy z kruszywa stabilizowanego</w:t>
      </w:r>
      <w:r w:rsidR="00894459">
        <w:rPr>
          <w:i/>
          <w:sz w:val="22"/>
          <w:szCs w:val="22"/>
        </w:rPr>
        <w:br/>
        <w:t xml:space="preserve"> </w:t>
      </w:r>
      <w:r w:rsidRPr="0042285D">
        <w:rPr>
          <w:i/>
          <w:sz w:val="22"/>
          <w:szCs w:val="22"/>
        </w:rPr>
        <w:t xml:space="preserve"> mechanicznie, 262,00 m wymiany krawężnika betonowego na nowy, 116,00 m ustawienia obrzeży</w:t>
      </w:r>
      <w:r w:rsidR="00894459">
        <w:rPr>
          <w:i/>
          <w:sz w:val="22"/>
          <w:szCs w:val="22"/>
        </w:rPr>
        <w:br/>
        <w:t xml:space="preserve"> </w:t>
      </w:r>
      <w:r w:rsidRPr="0042285D">
        <w:rPr>
          <w:i/>
          <w:sz w:val="22"/>
          <w:szCs w:val="22"/>
        </w:rPr>
        <w:t xml:space="preserve"> chodnikowych – 107 447,64 zł,</w:t>
      </w:r>
      <w:r w:rsidR="00894459">
        <w:rPr>
          <w:i/>
          <w:sz w:val="22"/>
          <w:szCs w:val="22"/>
        </w:rPr>
        <w:t xml:space="preserve"> </w:t>
      </w:r>
      <w:r w:rsidRPr="0042285D">
        <w:rPr>
          <w:i/>
          <w:sz w:val="22"/>
          <w:szCs w:val="22"/>
        </w:rPr>
        <w:t>ul. Plac Sowińskiego: wykonano  70,55 m</w:t>
      </w:r>
      <w:r w:rsidRPr="0042285D">
        <w:rPr>
          <w:i/>
          <w:sz w:val="22"/>
          <w:szCs w:val="22"/>
          <w:vertAlign w:val="superscript"/>
        </w:rPr>
        <w:t>2</w:t>
      </w:r>
      <w:r w:rsidRPr="0042285D">
        <w:rPr>
          <w:i/>
          <w:sz w:val="22"/>
          <w:szCs w:val="22"/>
        </w:rPr>
        <w:t xml:space="preserve"> remontu nawierzchni z</w:t>
      </w:r>
      <w:r w:rsidR="00894459">
        <w:rPr>
          <w:i/>
          <w:sz w:val="22"/>
          <w:szCs w:val="22"/>
        </w:rPr>
        <w:br/>
        <w:t xml:space="preserve"> </w:t>
      </w:r>
      <w:r w:rsidRPr="0042285D">
        <w:rPr>
          <w:i/>
          <w:sz w:val="22"/>
          <w:szCs w:val="22"/>
        </w:rPr>
        <w:t xml:space="preserve"> kostki </w:t>
      </w:r>
      <w:proofErr w:type="spellStart"/>
      <w:r w:rsidRPr="0042285D">
        <w:rPr>
          <w:i/>
          <w:sz w:val="22"/>
          <w:szCs w:val="22"/>
        </w:rPr>
        <w:t>polbruk</w:t>
      </w:r>
      <w:proofErr w:type="spellEnd"/>
      <w:r w:rsidRPr="0042285D">
        <w:rPr>
          <w:i/>
          <w:sz w:val="22"/>
          <w:szCs w:val="22"/>
        </w:rPr>
        <w:t xml:space="preserve"> gr. 6 cm – 2 469,25 zł,</w:t>
      </w:r>
      <w:r w:rsidR="00894459">
        <w:rPr>
          <w:i/>
          <w:sz w:val="22"/>
          <w:szCs w:val="22"/>
        </w:rPr>
        <w:t xml:space="preserve"> </w:t>
      </w:r>
      <w:r w:rsidRPr="0042285D">
        <w:rPr>
          <w:i/>
          <w:sz w:val="22"/>
          <w:szCs w:val="22"/>
        </w:rPr>
        <w:t>ul. Bagienna: wykonano 449,00 m</w:t>
      </w:r>
      <w:r w:rsidRPr="0042285D">
        <w:rPr>
          <w:i/>
          <w:sz w:val="22"/>
          <w:szCs w:val="22"/>
          <w:vertAlign w:val="superscript"/>
        </w:rPr>
        <w:t>2</w:t>
      </w:r>
      <w:r w:rsidRPr="0042285D">
        <w:rPr>
          <w:i/>
          <w:sz w:val="22"/>
          <w:szCs w:val="22"/>
        </w:rPr>
        <w:t xml:space="preserve"> remontu chodnika z kostki</w:t>
      </w:r>
      <w:r w:rsidR="00894459">
        <w:rPr>
          <w:i/>
          <w:sz w:val="22"/>
          <w:szCs w:val="22"/>
        </w:rPr>
        <w:br/>
        <w:t xml:space="preserve"> </w:t>
      </w:r>
      <w:r w:rsidRPr="0042285D">
        <w:rPr>
          <w:i/>
          <w:sz w:val="22"/>
          <w:szCs w:val="22"/>
        </w:rPr>
        <w:t xml:space="preserve"> </w:t>
      </w:r>
      <w:proofErr w:type="spellStart"/>
      <w:r w:rsidRPr="0042285D">
        <w:rPr>
          <w:i/>
          <w:sz w:val="22"/>
          <w:szCs w:val="22"/>
        </w:rPr>
        <w:t>polbruk</w:t>
      </w:r>
      <w:proofErr w:type="spellEnd"/>
      <w:r w:rsidRPr="0042285D">
        <w:rPr>
          <w:i/>
          <w:sz w:val="22"/>
          <w:szCs w:val="22"/>
        </w:rPr>
        <w:t xml:space="preserve"> gr. 6 cm, 454,00 m ustawienia obrzeży chodnikowych -  68 987,00 zł,</w:t>
      </w:r>
    </w:p>
    <w:p w14:paraId="005DABD1" w14:textId="77777777" w:rsidR="00B93AB6" w:rsidRPr="0042285D" w:rsidRDefault="00B93AB6" w:rsidP="00894459">
      <w:pPr>
        <w:rPr>
          <w:i/>
          <w:sz w:val="22"/>
          <w:szCs w:val="22"/>
        </w:rPr>
      </w:pPr>
      <w:r w:rsidRPr="0042285D">
        <w:rPr>
          <w:i/>
          <w:sz w:val="22"/>
          <w:szCs w:val="22"/>
        </w:rPr>
        <w:t>- ul. Sikorskiego: wykonano  130,75 m</w:t>
      </w:r>
      <w:r w:rsidRPr="0042285D">
        <w:rPr>
          <w:i/>
          <w:sz w:val="22"/>
          <w:szCs w:val="22"/>
          <w:vertAlign w:val="superscript"/>
        </w:rPr>
        <w:t>2</w:t>
      </w:r>
      <w:r w:rsidRPr="0042285D">
        <w:rPr>
          <w:i/>
          <w:sz w:val="22"/>
          <w:szCs w:val="22"/>
        </w:rPr>
        <w:t xml:space="preserve"> remontu chodnika z kostki </w:t>
      </w:r>
      <w:proofErr w:type="spellStart"/>
      <w:r w:rsidRPr="0042285D">
        <w:rPr>
          <w:i/>
          <w:sz w:val="22"/>
          <w:szCs w:val="22"/>
        </w:rPr>
        <w:t>polbruk</w:t>
      </w:r>
      <w:proofErr w:type="spellEnd"/>
      <w:r w:rsidRPr="0042285D">
        <w:rPr>
          <w:i/>
          <w:sz w:val="22"/>
          <w:szCs w:val="22"/>
        </w:rPr>
        <w:t xml:space="preserve"> gr. </w:t>
      </w:r>
      <w:smartTag w:uri="urn:schemas-microsoft-com:office:smarttags" w:element="metricconverter">
        <w:smartTagPr>
          <w:attr w:name="ProductID" w:val="6 cm"/>
        </w:smartTagPr>
        <w:r w:rsidRPr="0042285D">
          <w:rPr>
            <w:i/>
            <w:sz w:val="22"/>
            <w:szCs w:val="22"/>
          </w:rPr>
          <w:t>6 cm, 84,60 m</w:t>
        </w:r>
        <w:r w:rsidRPr="0042285D">
          <w:rPr>
            <w:i/>
            <w:sz w:val="22"/>
            <w:szCs w:val="22"/>
            <w:vertAlign w:val="superscript"/>
          </w:rPr>
          <w:t>2</w:t>
        </w:r>
        <w:r w:rsidRPr="0042285D">
          <w:rPr>
            <w:i/>
            <w:sz w:val="22"/>
            <w:szCs w:val="22"/>
          </w:rPr>
          <w:t xml:space="preserve"> </w:t>
        </w:r>
      </w:smartTag>
      <w:r w:rsidRPr="0042285D">
        <w:rPr>
          <w:i/>
          <w:sz w:val="22"/>
          <w:szCs w:val="22"/>
        </w:rPr>
        <w:t>remontu</w:t>
      </w:r>
      <w:r w:rsidR="00D4545C">
        <w:rPr>
          <w:i/>
          <w:sz w:val="22"/>
          <w:szCs w:val="22"/>
        </w:rPr>
        <w:br/>
        <w:t xml:space="preserve"> </w:t>
      </w:r>
      <w:r w:rsidRPr="0042285D">
        <w:rPr>
          <w:i/>
          <w:sz w:val="22"/>
          <w:szCs w:val="22"/>
        </w:rPr>
        <w:t xml:space="preserve"> nawierzchni z kostki </w:t>
      </w:r>
      <w:proofErr w:type="spellStart"/>
      <w:r w:rsidRPr="0042285D">
        <w:rPr>
          <w:i/>
          <w:sz w:val="22"/>
          <w:szCs w:val="22"/>
        </w:rPr>
        <w:t>polbruk</w:t>
      </w:r>
      <w:proofErr w:type="spellEnd"/>
      <w:r w:rsidRPr="0042285D">
        <w:rPr>
          <w:i/>
          <w:sz w:val="22"/>
          <w:szCs w:val="22"/>
        </w:rPr>
        <w:t xml:space="preserve"> gr. </w:t>
      </w:r>
      <w:smartTag w:uri="urn:schemas-microsoft-com:office:smarttags" w:element="metricconverter">
        <w:smartTagPr>
          <w:attr w:name="ProductID" w:val="8 cm"/>
        </w:smartTagPr>
        <w:r w:rsidRPr="0042285D">
          <w:rPr>
            <w:i/>
            <w:sz w:val="22"/>
            <w:szCs w:val="22"/>
          </w:rPr>
          <w:t xml:space="preserve">8 cm, 81,60 m2 </w:t>
        </w:r>
      </w:smartTag>
      <w:r w:rsidRPr="0042285D">
        <w:rPr>
          <w:i/>
          <w:sz w:val="22"/>
          <w:szCs w:val="22"/>
        </w:rPr>
        <w:t>podbudowy z kruszywa stabilizowanego</w:t>
      </w:r>
      <w:r w:rsidR="00D4545C">
        <w:rPr>
          <w:i/>
          <w:sz w:val="22"/>
          <w:szCs w:val="22"/>
        </w:rPr>
        <w:br/>
        <w:t xml:space="preserve"> </w:t>
      </w:r>
      <w:r w:rsidRPr="0042285D">
        <w:rPr>
          <w:i/>
          <w:sz w:val="22"/>
          <w:szCs w:val="22"/>
        </w:rPr>
        <w:t xml:space="preserve"> mechanicznie, 137,60 m wymiany krawężnika betonowego na nowy, 96,40 </w:t>
      </w:r>
      <w:proofErr w:type="spellStart"/>
      <w:r w:rsidRPr="0042285D">
        <w:rPr>
          <w:i/>
          <w:sz w:val="22"/>
          <w:szCs w:val="22"/>
        </w:rPr>
        <w:t>mb</w:t>
      </w:r>
      <w:proofErr w:type="spellEnd"/>
      <w:r w:rsidRPr="0042285D">
        <w:rPr>
          <w:i/>
          <w:sz w:val="22"/>
          <w:szCs w:val="22"/>
        </w:rPr>
        <w:t xml:space="preserve"> ustawienia obrzeży</w:t>
      </w:r>
      <w:r w:rsidR="00D4545C">
        <w:rPr>
          <w:i/>
          <w:sz w:val="22"/>
          <w:szCs w:val="22"/>
        </w:rPr>
        <w:br/>
        <w:t xml:space="preserve"> </w:t>
      </w:r>
      <w:r w:rsidRPr="0042285D">
        <w:rPr>
          <w:i/>
          <w:sz w:val="22"/>
          <w:szCs w:val="22"/>
        </w:rPr>
        <w:t xml:space="preserve"> chodnikowych – 40 962,85 zł,</w:t>
      </w:r>
    </w:p>
    <w:p w14:paraId="24952454" w14:textId="77777777" w:rsidR="00B93AB6" w:rsidRPr="0042285D" w:rsidRDefault="00B93AB6" w:rsidP="00894459">
      <w:pPr>
        <w:rPr>
          <w:i/>
          <w:sz w:val="22"/>
          <w:szCs w:val="22"/>
        </w:rPr>
      </w:pPr>
      <w:r w:rsidRPr="0042285D">
        <w:rPr>
          <w:i/>
          <w:sz w:val="22"/>
          <w:szCs w:val="22"/>
        </w:rPr>
        <w:t>- ul. Klonowa: wykonano 8 m</w:t>
      </w:r>
      <w:r w:rsidRPr="0042285D">
        <w:rPr>
          <w:i/>
          <w:sz w:val="22"/>
          <w:szCs w:val="22"/>
          <w:vertAlign w:val="superscript"/>
        </w:rPr>
        <w:t>2</w:t>
      </w:r>
      <w:r w:rsidRPr="0042285D">
        <w:rPr>
          <w:i/>
          <w:sz w:val="22"/>
          <w:szCs w:val="22"/>
        </w:rPr>
        <w:t xml:space="preserve"> remontu chodnika z kostki </w:t>
      </w:r>
      <w:proofErr w:type="spellStart"/>
      <w:r w:rsidRPr="0042285D">
        <w:rPr>
          <w:i/>
          <w:sz w:val="22"/>
          <w:szCs w:val="22"/>
        </w:rPr>
        <w:t>polbruk</w:t>
      </w:r>
      <w:proofErr w:type="spellEnd"/>
      <w:r w:rsidRPr="0042285D">
        <w:rPr>
          <w:i/>
          <w:sz w:val="22"/>
          <w:szCs w:val="22"/>
        </w:rPr>
        <w:t xml:space="preserve"> gr. 6 cm – 580,00 zł,</w:t>
      </w:r>
    </w:p>
    <w:p w14:paraId="089F7539" w14:textId="77777777" w:rsidR="00B93AB6" w:rsidRPr="0042285D" w:rsidRDefault="00B93AB6" w:rsidP="00894459">
      <w:pPr>
        <w:rPr>
          <w:i/>
          <w:sz w:val="22"/>
          <w:szCs w:val="22"/>
        </w:rPr>
      </w:pPr>
      <w:r w:rsidRPr="0042285D">
        <w:rPr>
          <w:i/>
          <w:sz w:val="22"/>
          <w:szCs w:val="22"/>
        </w:rPr>
        <w:t>- ul. Mickiewicza:</w:t>
      </w:r>
      <w:r w:rsidRPr="0042285D">
        <w:rPr>
          <w:rFonts w:ascii="Arial Narrow" w:hAnsi="Arial Narrow"/>
          <w:i/>
          <w:sz w:val="22"/>
          <w:szCs w:val="22"/>
        </w:rPr>
        <w:t xml:space="preserve"> </w:t>
      </w:r>
      <w:r w:rsidRPr="0042285D">
        <w:rPr>
          <w:i/>
          <w:sz w:val="22"/>
          <w:szCs w:val="22"/>
        </w:rPr>
        <w:t>wykonano 21,00 m2 remontu nawierzchni z kostki kamiennej nieregularnej na</w:t>
      </w:r>
      <w:r w:rsidR="00D4545C">
        <w:rPr>
          <w:i/>
          <w:sz w:val="22"/>
          <w:szCs w:val="22"/>
        </w:rPr>
        <w:br/>
        <w:t xml:space="preserve">  </w:t>
      </w:r>
      <w:r w:rsidRPr="0042285D">
        <w:rPr>
          <w:i/>
          <w:sz w:val="22"/>
          <w:szCs w:val="22"/>
        </w:rPr>
        <w:t xml:space="preserve"> podbudowie   z kruszywa stabilizowanego mechanicznie -  1 155,00 zł,</w:t>
      </w:r>
    </w:p>
    <w:p w14:paraId="6860D13D" w14:textId="77777777" w:rsidR="00B93AB6" w:rsidRPr="0042285D" w:rsidRDefault="00B93AB6" w:rsidP="00894459">
      <w:pPr>
        <w:rPr>
          <w:i/>
          <w:sz w:val="22"/>
          <w:szCs w:val="22"/>
        </w:rPr>
      </w:pPr>
      <w:r w:rsidRPr="0042285D">
        <w:rPr>
          <w:i/>
          <w:sz w:val="22"/>
          <w:szCs w:val="22"/>
        </w:rPr>
        <w:t>- ul. Kopernika: wykonano 131,00 m</w:t>
      </w:r>
      <w:r w:rsidRPr="0042285D">
        <w:rPr>
          <w:i/>
          <w:sz w:val="22"/>
          <w:szCs w:val="22"/>
          <w:vertAlign w:val="superscript"/>
        </w:rPr>
        <w:t>2</w:t>
      </w:r>
      <w:r w:rsidRPr="0042285D">
        <w:rPr>
          <w:i/>
          <w:sz w:val="22"/>
          <w:szCs w:val="22"/>
        </w:rPr>
        <w:t xml:space="preserve">  remontu chodnika z kostki </w:t>
      </w:r>
      <w:proofErr w:type="spellStart"/>
      <w:r w:rsidRPr="0042285D">
        <w:rPr>
          <w:i/>
          <w:sz w:val="22"/>
          <w:szCs w:val="22"/>
        </w:rPr>
        <w:t>polbruk</w:t>
      </w:r>
      <w:proofErr w:type="spellEnd"/>
      <w:r w:rsidRPr="0042285D">
        <w:rPr>
          <w:i/>
          <w:sz w:val="22"/>
          <w:szCs w:val="22"/>
        </w:rPr>
        <w:t xml:space="preserve"> gr. </w:t>
      </w:r>
      <w:smartTag w:uri="urn:schemas-microsoft-com:office:smarttags" w:element="metricconverter">
        <w:smartTagPr>
          <w:attr w:name="ProductID" w:val="6 cm"/>
        </w:smartTagPr>
        <w:r w:rsidRPr="0042285D">
          <w:rPr>
            <w:i/>
            <w:sz w:val="22"/>
            <w:szCs w:val="22"/>
          </w:rPr>
          <w:t xml:space="preserve">6 cm, 61,50 m </w:t>
        </w:r>
      </w:smartTag>
      <w:r w:rsidRPr="0042285D">
        <w:rPr>
          <w:i/>
          <w:sz w:val="22"/>
          <w:szCs w:val="22"/>
        </w:rPr>
        <w:t>wymiany</w:t>
      </w:r>
      <w:r w:rsidR="00D4545C">
        <w:rPr>
          <w:i/>
          <w:sz w:val="22"/>
          <w:szCs w:val="22"/>
        </w:rPr>
        <w:br/>
        <w:t xml:space="preserve">  </w:t>
      </w:r>
      <w:r w:rsidRPr="0042285D">
        <w:rPr>
          <w:i/>
          <w:sz w:val="22"/>
          <w:szCs w:val="22"/>
        </w:rPr>
        <w:t xml:space="preserve"> krawężnika betonowego na nowy, 38,00 m ustawienia obrzeży chodnikowych – 20 676,00 zł, </w:t>
      </w:r>
    </w:p>
    <w:p w14:paraId="65480094" w14:textId="77777777" w:rsidR="00B93AB6" w:rsidRPr="0042285D" w:rsidRDefault="00B93AB6" w:rsidP="00894459">
      <w:pPr>
        <w:rPr>
          <w:i/>
          <w:sz w:val="22"/>
          <w:szCs w:val="22"/>
        </w:rPr>
      </w:pPr>
      <w:r w:rsidRPr="0042285D">
        <w:rPr>
          <w:i/>
          <w:sz w:val="22"/>
          <w:szCs w:val="22"/>
        </w:rPr>
        <w:t>- ul. Chojnicka: wykonano 56,15 m</w:t>
      </w:r>
      <w:r w:rsidRPr="0042285D">
        <w:rPr>
          <w:i/>
          <w:sz w:val="22"/>
          <w:szCs w:val="22"/>
          <w:vertAlign w:val="superscript"/>
        </w:rPr>
        <w:t>2</w:t>
      </w:r>
      <w:r w:rsidRPr="0042285D">
        <w:rPr>
          <w:i/>
          <w:sz w:val="22"/>
          <w:szCs w:val="22"/>
        </w:rPr>
        <w:t xml:space="preserve"> remontu chodnika z kostki </w:t>
      </w:r>
      <w:proofErr w:type="spellStart"/>
      <w:r w:rsidRPr="0042285D">
        <w:rPr>
          <w:i/>
          <w:sz w:val="22"/>
          <w:szCs w:val="22"/>
        </w:rPr>
        <w:t>polbruk</w:t>
      </w:r>
      <w:proofErr w:type="spellEnd"/>
      <w:r w:rsidRPr="0042285D">
        <w:rPr>
          <w:i/>
          <w:sz w:val="22"/>
          <w:szCs w:val="22"/>
        </w:rPr>
        <w:t xml:space="preserve"> gr. </w:t>
      </w:r>
      <w:smartTag w:uri="urn:schemas-microsoft-com:office:smarttags" w:element="metricconverter">
        <w:smartTagPr>
          <w:attr w:name="ProductID" w:val="6 cm"/>
        </w:smartTagPr>
        <w:r w:rsidRPr="0042285D">
          <w:rPr>
            <w:i/>
            <w:sz w:val="22"/>
            <w:szCs w:val="22"/>
          </w:rPr>
          <w:t xml:space="preserve">6 cm, 28,20 m </w:t>
        </w:r>
      </w:smartTag>
      <w:r w:rsidRPr="0042285D">
        <w:rPr>
          <w:i/>
          <w:sz w:val="22"/>
          <w:szCs w:val="22"/>
        </w:rPr>
        <w:t>wymiany</w:t>
      </w:r>
      <w:r w:rsidR="00D4545C">
        <w:rPr>
          <w:i/>
          <w:sz w:val="22"/>
          <w:szCs w:val="22"/>
        </w:rPr>
        <w:br/>
        <w:t xml:space="preserve"> </w:t>
      </w:r>
      <w:r w:rsidRPr="0042285D">
        <w:rPr>
          <w:i/>
          <w:sz w:val="22"/>
          <w:szCs w:val="22"/>
        </w:rPr>
        <w:t xml:space="preserve"> krawężnika betonowego na nowy – 4 728,85 zł,</w:t>
      </w:r>
    </w:p>
    <w:p w14:paraId="164B0B6E" w14:textId="77777777" w:rsidR="00B93AB6" w:rsidRPr="0042285D" w:rsidRDefault="00B93AB6" w:rsidP="00894459">
      <w:pPr>
        <w:rPr>
          <w:i/>
          <w:sz w:val="22"/>
          <w:szCs w:val="22"/>
        </w:rPr>
      </w:pPr>
      <w:r w:rsidRPr="0042285D">
        <w:rPr>
          <w:i/>
          <w:sz w:val="22"/>
          <w:szCs w:val="22"/>
        </w:rPr>
        <w:t>- ul. Kołobrzeska: wykonano 150 m</w:t>
      </w:r>
      <w:r w:rsidRPr="0042285D">
        <w:rPr>
          <w:i/>
          <w:sz w:val="22"/>
          <w:szCs w:val="22"/>
          <w:vertAlign w:val="superscript"/>
        </w:rPr>
        <w:t xml:space="preserve">2 </w:t>
      </w:r>
      <w:r w:rsidRPr="0042285D">
        <w:rPr>
          <w:i/>
          <w:sz w:val="22"/>
          <w:szCs w:val="22"/>
        </w:rPr>
        <w:t>remontu podbudowy z kruszywa stabilizowanego mechanicznie,</w:t>
      </w:r>
      <w:r w:rsidR="00D4545C">
        <w:rPr>
          <w:i/>
          <w:sz w:val="22"/>
          <w:szCs w:val="22"/>
        </w:rPr>
        <w:br/>
        <w:t xml:space="preserve"> </w:t>
      </w:r>
      <w:r w:rsidRPr="0042285D">
        <w:rPr>
          <w:i/>
          <w:sz w:val="22"/>
          <w:szCs w:val="22"/>
        </w:rPr>
        <w:t xml:space="preserve"> 100,00 m wymiany krawężnika betonowego na nowy – 12 800,00 zł,</w:t>
      </w:r>
    </w:p>
    <w:p w14:paraId="58023062" w14:textId="77777777" w:rsidR="00B93AB6" w:rsidRPr="0042285D" w:rsidRDefault="00B93AB6" w:rsidP="00894459">
      <w:pPr>
        <w:rPr>
          <w:i/>
          <w:sz w:val="22"/>
          <w:szCs w:val="22"/>
        </w:rPr>
      </w:pPr>
      <w:r w:rsidRPr="0042285D">
        <w:rPr>
          <w:i/>
          <w:sz w:val="22"/>
          <w:szCs w:val="22"/>
        </w:rPr>
        <w:t>- ul. Koszalińska ( pomiędzy Jeziorną i Mierosławskiego): opracowano dokumentację, wykonano</w:t>
      </w:r>
      <w:r w:rsidR="00D4545C">
        <w:rPr>
          <w:i/>
          <w:sz w:val="22"/>
          <w:szCs w:val="22"/>
        </w:rPr>
        <w:br/>
        <w:t xml:space="preserve"> </w:t>
      </w:r>
      <w:r w:rsidRPr="0042285D">
        <w:rPr>
          <w:i/>
          <w:sz w:val="22"/>
          <w:szCs w:val="22"/>
        </w:rPr>
        <w:t xml:space="preserve"> 10,00 m</w:t>
      </w:r>
      <w:r w:rsidRPr="0042285D">
        <w:rPr>
          <w:i/>
          <w:sz w:val="22"/>
          <w:szCs w:val="22"/>
          <w:vertAlign w:val="superscript"/>
        </w:rPr>
        <w:t>2</w:t>
      </w:r>
      <w:r w:rsidRPr="0042285D">
        <w:rPr>
          <w:i/>
          <w:sz w:val="22"/>
          <w:szCs w:val="22"/>
        </w:rPr>
        <w:t xml:space="preserve">  remontu  chodnika z płytek 35*35*5, 11,00 m2 remontu chodnika z kostki </w:t>
      </w:r>
      <w:proofErr w:type="spellStart"/>
      <w:r w:rsidRPr="0042285D">
        <w:rPr>
          <w:i/>
          <w:sz w:val="22"/>
          <w:szCs w:val="22"/>
        </w:rPr>
        <w:t>polbruk</w:t>
      </w:r>
      <w:proofErr w:type="spellEnd"/>
      <w:r w:rsidRPr="0042285D">
        <w:rPr>
          <w:i/>
          <w:sz w:val="22"/>
          <w:szCs w:val="22"/>
        </w:rPr>
        <w:t xml:space="preserve"> gr. 6,</w:t>
      </w:r>
      <w:r w:rsidR="00D4545C">
        <w:rPr>
          <w:i/>
          <w:sz w:val="22"/>
          <w:szCs w:val="22"/>
        </w:rPr>
        <w:br/>
        <w:t xml:space="preserve"> </w:t>
      </w:r>
      <w:r w:rsidRPr="0042285D">
        <w:rPr>
          <w:i/>
          <w:sz w:val="22"/>
          <w:szCs w:val="22"/>
        </w:rPr>
        <w:t xml:space="preserve"> 440,00 m</w:t>
      </w:r>
      <w:r w:rsidRPr="0042285D">
        <w:rPr>
          <w:i/>
          <w:sz w:val="22"/>
          <w:szCs w:val="22"/>
          <w:vertAlign w:val="superscript"/>
        </w:rPr>
        <w:t>2</w:t>
      </w:r>
      <w:r w:rsidRPr="0042285D">
        <w:rPr>
          <w:i/>
          <w:sz w:val="22"/>
          <w:szCs w:val="22"/>
        </w:rPr>
        <w:t xml:space="preserve"> remontu nawierzchni z kostki </w:t>
      </w:r>
      <w:proofErr w:type="spellStart"/>
      <w:r w:rsidRPr="0042285D">
        <w:rPr>
          <w:i/>
          <w:sz w:val="22"/>
          <w:szCs w:val="22"/>
        </w:rPr>
        <w:t>polbruk</w:t>
      </w:r>
      <w:proofErr w:type="spellEnd"/>
      <w:r w:rsidRPr="0042285D">
        <w:rPr>
          <w:i/>
          <w:sz w:val="22"/>
          <w:szCs w:val="22"/>
        </w:rPr>
        <w:t xml:space="preserve"> gr. 8 cm, 432,00 m</w:t>
      </w:r>
      <w:r w:rsidRPr="0042285D">
        <w:rPr>
          <w:i/>
          <w:sz w:val="22"/>
          <w:szCs w:val="22"/>
          <w:vertAlign w:val="superscript"/>
        </w:rPr>
        <w:t>2</w:t>
      </w:r>
      <w:r w:rsidRPr="0042285D">
        <w:rPr>
          <w:i/>
          <w:sz w:val="22"/>
          <w:szCs w:val="22"/>
        </w:rPr>
        <w:t xml:space="preserve"> podbudowy z kruszywa</w:t>
      </w:r>
      <w:r w:rsidR="00D4545C">
        <w:rPr>
          <w:i/>
          <w:sz w:val="22"/>
          <w:szCs w:val="22"/>
        </w:rPr>
        <w:br/>
        <w:t xml:space="preserve"> </w:t>
      </w:r>
      <w:r w:rsidRPr="0042285D">
        <w:rPr>
          <w:i/>
          <w:sz w:val="22"/>
          <w:szCs w:val="22"/>
        </w:rPr>
        <w:t xml:space="preserve"> stabilizowanego mechanicznie, 185,00 m wymiany krawężnika betonowego na nowy, 10,00 m</w:t>
      </w:r>
      <w:r w:rsidR="00D4545C">
        <w:rPr>
          <w:i/>
          <w:sz w:val="22"/>
          <w:szCs w:val="22"/>
        </w:rPr>
        <w:br/>
        <w:t xml:space="preserve"> </w:t>
      </w:r>
      <w:r w:rsidRPr="0042285D">
        <w:rPr>
          <w:i/>
          <w:sz w:val="22"/>
          <w:szCs w:val="22"/>
        </w:rPr>
        <w:t xml:space="preserve"> ustawienia obrzeży chodnikowych – 79 910,00 zł</w:t>
      </w:r>
      <w:r w:rsidR="00D4545C">
        <w:rPr>
          <w:i/>
          <w:sz w:val="22"/>
          <w:szCs w:val="22"/>
        </w:rPr>
        <w:t>,</w:t>
      </w:r>
      <w:r w:rsidRPr="0042285D">
        <w:rPr>
          <w:i/>
          <w:sz w:val="22"/>
          <w:szCs w:val="22"/>
        </w:rPr>
        <w:t xml:space="preserve"> </w:t>
      </w:r>
    </w:p>
    <w:p w14:paraId="67070CFF" w14:textId="77777777" w:rsidR="00B93AB6" w:rsidRPr="0042285D" w:rsidRDefault="00B93AB6" w:rsidP="00894459">
      <w:pPr>
        <w:rPr>
          <w:i/>
          <w:sz w:val="22"/>
          <w:szCs w:val="22"/>
        </w:rPr>
      </w:pPr>
      <w:r w:rsidRPr="0042285D">
        <w:rPr>
          <w:i/>
          <w:sz w:val="22"/>
          <w:szCs w:val="22"/>
        </w:rPr>
        <w:t>- ul. Winniczna: wykonano remont schodów terenowych wraz z dojściem do budynku – 26 875,50 zł.</w:t>
      </w:r>
    </w:p>
    <w:p w14:paraId="148A73F9" w14:textId="77777777" w:rsidR="00B93AB6" w:rsidRPr="00D4545C" w:rsidRDefault="00B93AB6" w:rsidP="00B93AB6">
      <w:pPr>
        <w:rPr>
          <w:i/>
          <w:sz w:val="20"/>
        </w:rPr>
      </w:pPr>
      <w:r w:rsidRPr="00D4545C">
        <w:rPr>
          <w:i/>
          <w:sz w:val="20"/>
        </w:rPr>
        <w:t xml:space="preserve"> </w:t>
      </w:r>
    </w:p>
    <w:p w14:paraId="1E8FC910" w14:textId="77777777" w:rsidR="00B93AB6" w:rsidRPr="00506002" w:rsidRDefault="00B93AB6" w:rsidP="00B93AB6">
      <w:pPr>
        <w:numPr>
          <w:ilvl w:val="0"/>
          <w:numId w:val="42"/>
        </w:numPr>
        <w:jc w:val="both"/>
        <w:rPr>
          <w:b/>
          <w:i/>
          <w:szCs w:val="24"/>
        </w:rPr>
      </w:pPr>
      <w:r w:rsidRPr="00506002">
        <w:rPr>
          <w:b/>
          <w:i/>
          <w:szCs w:val="24"/>
        </w:rPr>
        <w:t>Remont dróg nieutwardzonych –  310 457,49</w:t>
      </w:r>
      <w:r>
        <w:rPr>
          <w:b/>
          <w:i/>
          <w:szCs w:val="24"/>
        </w:rPr>
        <w:t xml:space="preserve"> zł</w:t>
      </w:r>
      <w:r w:rsidRPr="00506002">
        <w:rPr>
          <w:b/>
          <w:i/>
          <w:szCs w:val="24"/>
        </w:rPr>
        <w:t xml:space="preserve"> </w:t>
      </w:r>
    </w:p>
    <w:p w14:paraId="0D2127BC" w14:textId="77777777" w:rsidR="00B93AB6" w:rsidRPr="0042285D" w:rsidRDefault="00B93AB6" w:rsidP="00B93AB6">
      <w:pPr>
        <w:jc w:val="both"/>
        <w:rPr>
          <w:i/>
          <w:sz w:val="22"/>
          <w:szCs w:val="22"/>
        </w:rPr>
      </w:pPr>
      <w:r w:rsidRPr="0042285D">
        <w:rPr>
          <w:i/>
          <w:sz w:val="22"/>
          <w:szCs w:val="22"/>
        </w:rPr>
        <w:t>Wykonano:</w:t>
      </w:r>
    </w:p>
    <w:p w14:paraId="4BFDFE42" w14:textId="77777777" w:rsidR="00B93AB6" w:rsidRPr="0042285D" w:rsidRDefault="00B93AB6" w:rsidP="00B93AB6">
      <w:pPr>
        <w:jc w:val="both"/>
        <w:rPr>
          <w:i/>
          <w:sz w:val="22"/>
          <w:szCs w:val="22"/>
        </w:rPr>
      </w:pPr>
      <w:r w:rsidRPr="0042285D">
        <w:rPr>
          <w:i/>
          <w:sz w:val="22"/>
          <w:szCs w:val="22"/>
        </w:rPr>
        <w:t>- 75 150 m</w:t>
      </w:r>
      <w:r w:rsidRPr="0042285D">
        <w:rPr>
          <w:i/>
          <w:sz w:val="22"/>
          <w:szCs w:val="22"/>
          <w:vertAlign w:val="superscript"/>
        </w:rPr>
        <w:t>2</w:t>
      </w:r>
      <w:r w:rsidRPr="0042285D">
        <w:rPr>
          <w:i/>
          <w:sz w:val="22"/>
          <w:szCs w:val="22"/>
        </w:rPr>
        <w:t xml:space="preserve"> profilowania dróg  gruntowych,</w:t>
      </w:r>
    </w:p>
    <w:p w14:paraId="6A101532" w14:textId="77777777" w:rsidR="00B93AB6" w:rsidRPr="0042285D" w:rsidRDefault="00B93AB6" w:rsidP="00B93AB6">
      <w:pPr>
        <w:jc w:val="both"/>
        <w:rPr>
          <w:b/>
          <w:i/>
          <w:sz w:val="22"/>
          <w:szCs w:val="22"/>
        </w:rPr>
      </w:pPr>
      <w:r w:rsidRPr="0042285D">
        <w:rPr>
          <w:i/>
          <w:sz w:val="22"/>
          <w:szCs w:val="22"/>
        </w:rPr>
        <w:t>- 53 566 m</w:t>
      </w:r>
      <w:r w:rsidRPr="0042285D">
        <w:rPr>
          <w:i/>
          <w:sz w:val="22"/>
          <w:szCs w:val="22"/>
          <w:vertAlign w:val="superscript"/>
        </w:rPr>
        <w:t>2</w:t>
      </w:r>
      <w:r w:rsidRPr="0042285D">
        <w:rPr>
          <w:i/>
          <w:sz w:val="22"/>
          <w:szCs w:val="22"/>
        </w:rPr>
        <w:t xml:space="preserve"> profilowania dróg gruntowych z </w:t>
      </w:r>
      <w:proofErr w:type="spellStart"/>
      <w:r w:rsidRPr="0042285D">
        <w:rPr>
          <w:i/>
          <w:sz w:val="22"/>
          <w:szCs w:val="22"/>
        </w:rPr>
        <w:t>doziarnieniem</w:t>
      </w:r>
      <w:proofErr w:type="spellEnd"/>
      <w:r w:rsidRPr="0042285D">
        <w:rPr>
          <w:i/>
          <w:sz w:val="22"/>
          <w:szCs w:val="22"/>
        </w:rPr>
        <w:t>,</w:t>
      </w:r>
    </w:p>
    <w:p w14:paraId="060A1C99" w14:textId="77777777" w:rsidR="00B93AB6" w:rsidRPr="0042285D" w:rsidRDefault="00B93AB6" w:rsidP="00B93AB6">
      <w:pPr>
        <w:jc w:val="both"/>
        <w:rPr>
          <w:b/>
          <w:i/>
          <w:sz w:val="22"/>
          <w:szCs w:val="22"/>
        </w:rPr>
      </w:pPr>
      <w:r w:rsidRPr="0042285D">
        <w:rPr>
          <w:i/>
          <w:sz w:val="22"/>
          <w:szCs w:val="22"/>
        </w:rPr>
        <w:t>- 264  m</w:t>
      </w:r>
      <w:r w:rsidRPr="0042285D">
        <w:rPr>
          <w:i/>
          <w:sz w:val="22"/>
          <w:szCs w:val="22"/>
          <w:vertAlign w:val="superscript"/>
        </w:rPr>
        <w:t>3</w:t>
      </w:r>
      <w:r w:rsidRPr="0042285D">
        <w:rPr>
          <w:i/>
          <w:sz w:val="22"/>
          <w:szCs w:val="22"/>
        </w:rPr>
        <w:t xml:space="preserve"> dowozu i wbudowania gruzu, </w:t>
      </w:r>
    </w:p>
    <w:p w14:paraId="4CF7CF9B" w14:textId="77777777" w:rsidR="00B93AB6" w:rsidRPr="0042285D" w:rsidRDefault="00B93AB6" w:rsidP="00B93AB6">
      <w:pPr>
        <w:jc w:val="both"/>
        <w:rPr>
          <w:b/>
          <w:i/>
          <w:sz w:val="22"/>
          <w:szCs w:val="22"/>
        </w:rPr>
      </w:pPr>
      <w:r w:rsidRPr="0042285D">
        <w:rPr>
          <w:i/>
          <w:sz w:val="22"/>
          <w:szCs w:val="22"/>
        </w:rPr>
        <w:t>- 132 m</w:t>
      </w:r>
      <w:r w:rsidRPr="0042285D">
        <w:rPr>
          <w:i/>
          <w:sz w:val="22"/>
          <w:szCs w:val="22"/>
          <w:vertAlign w:val="superscript"/>
        </w:rPr>
        <w:t>3</w:t>
      </w:r>
      <w:r w:rsidRPr="0042285D">
        <w:rPr>
          <w:i/>
          <w:sz w:val="22"/>
          <w:szCs w:val="22"/>
        </w:rPr>
        <w:t>dowozu i wbudowania frezu asfaltowego,</w:t>
      </w:r>
    </w:p>
    <w:p w14:paraId="59E445B9" w14:textId="77777777" w:rsidR="00B93AB6" w:rsidRPr="0042285D" w:rsidRDefault="00B93AB6" w:rsidP="00B93AB6">
      <w:pPr>
        <w:jc w:val="both"/>
        <w:rPr>
          <w:i/>
          <w:sz w:val="22"/>
          <w:szCs w:val="22"/>
        </w:rPr>
      </w:pPr>
      <w:r w:rsidRPr="0042285D">
        <w:rPr>
          <w:i/>
          <w:sz w:val="22"/>
          <w:szCs w:val="22"/>
        </w:rPr>
        <w:t>- 557 m</w:t>
      </w:r>
      <w:r w:rsidRPr="0042285D">
        <w:rPr>
          <w:i/>
          <w:sz w:val="22"/>
          <w:szCs w:val="22"/>
          <w:vertAlign w:val="superscript"/>
        </w:rPr>
        <w:t xml:space="preserve">3 </w:t>
      </w:r>
      <w:r w:rsidRPr="0042285D">
        <w:rPr>
          <w:i/>
          <w:sz w:val="22"/>
          <w:szCs w:val="22"/>
        </w:rPr>
        <w:t>wywozu nadmiaru ziemi.</w:t>
      </w:r>
    </w:p>
    <w:p w14:paraId="2553B0F0" w14:textId="77777777" w:rsidR="00B93AB6" w:rsidRPr="00D4545C" w:rsidRDefault="00B93AB6" w:rsidP="00B93AB6">
      <w:pPr>
        <w:jc w:val="both"/>
        <w:rPr>
          <w:b/>
          <w:i/>
          <w:sz w:val="20"/>
        </w:rPr>
      </w:pPr>
    </w:p>
    <w:p w14:paraId="16B79BCA" w14:textId="77777777" w:rsidR="00B93AB6" w:rsidRPr="00506002" w:rsidRDefault="00B93AB6" w:rsidP="00B93AB6">
      <w:pPr>
        <w:numPr>
          <w:ilvl w:val="0"/>
          <w:numId w:val="42"/>
        </w:numPr>
        <w:jc w:val="both"/>
        <w:rPr>
          <w:i/>
        </w:rPr>
      </w:pPr>
      <w:r w:rsidRPr="00506002">
        <w:rPr>
          <w:b/>
          <w:i/>
        </w:rPr>
        <w:t>Utrzymanie oznakowania pionowego i poziomego wraz z remontem urządzeń bezpieczeństwa drogowego –  209 383,41</w:t>
      </w:r>
      <w:r>
        <w:rPr>
          <w:b/>
          <w:i/>
        </w:rPr>
        <w:t xml:space="preserve"> zł</w:t>
      </w:r>
    </w:p>
    <w:p w14:paraId="1CE05B7E" w14:textId="77777777" w:rsidR="00B93AB6" w:rsidRPr="0042285D" w:rsidRDefault="00B93AB6" w:rsidP="00D4545C">
      <w:pPr>
        <w:rPr>
          <w:i/>
          <w:sz w:val="22"/>
          <w:szCs w:val="22"/>
        </w:rPr>
      </w:pPr>
      <w:r w:rsidRPr="0042285D">
        <w:rPr>
          <w:i/>
          <w:sz w:val="22"/>
          <w:szCs w:val="22"/>
        </w:rPr>
        <w:t>- oznakowanie pionowe: 239 szt. tarcz nowych znaków, 65 szt. remontu słupków, 110 szt. nowych</w:t>
      </w:r>
      <w:r w:rsidR="00D4545C">
        <w:rPr>
          <w:i/>
          <w:sz w:val="22"/>
          <w:szCs w:val="22"/>
        </w:rPr>
        <w:br/>
        <w:t xml:space="preserve">  </w:t>
      </w:r>
      <w:r w:rsidRPr="0042285D">
        <w:rPr>
          <w:i/>
          <w:sz w:val="22"/>
          <w:szCs w:val="22"/>
        </w:rPr>
        <w:t xml:space="preserve"> słupków,  14 szt. demontażu słupka do znaków drogowych,</w:t>
      </w:r>
    </w:p>
    <w:p w14:paraId="6622B2B5" w14:textId="77777777" w:rsidR="00B93AB6" w:rsidRPr="0042285D" w:rsidRDefault="00B93AB6" w:rsidP="00D4545C">
      <w:pPr>
        <w:rPr>
          <w:b/>
          <w:i/>
          <w:sz w:val="22"/>
          <w:szCs w:val="22"/>
        </w:rPr>
      </w:pPr>
      <w:r w:rsidRPr="0042285D">
        <w:rPr>
          <w:i/>
          <w:sz w:val="22"/>
          <w:szCs w:val="22"/>
        </w:rPr>
        <w:t>- bieżąca konserwacja i  uzupełnienia  progów zwalniających: 47 szt. elementów progów do</w:t>
      </w:r>
      <w:r w:rsidR="00FB08E0">
        <w:rPr>
          <w:i/>
          <w:sz w:val="22"/>
          <w:szCs w:val="22"/>
        </w:rPr>
        <w:br/>
        <w:t xml:space="preserve"> </w:t>
      </w:r>
      <w:r w:rsidRPr="0042285D">
        <w:rPr>
          <w:i/>
          <w:sz w:val="22"/>
          <w:szCs w:val="22"/>
        </w:rPr>
        <w:t xml:space="preserve"> konserwacji, montaż 112 szt. elementów środkowych progów zwalniających, montaż 24 szt.</w:t>
      </w:r>
      <w:r w:rsidR="00FB08E0">
        <w:rPr>
          <w:i/>
          <w:sz w:val="22"/>
          <w:szCs w:val="22"/>
        </w:rPr>
        <w:br/>
        <w:t xml:space="preserve"> </w:t>
      </w:r>
      <w:r w:rsidRPr="0042285D">
        <w:rPr>
          <w:i/>
          <w:sz w:val="22"/>
          <w:szCs w:val="22"/>
        </w:rPr>
        <w:t xml:space="preserve"> elementów zewnętrznych progów zwalniających, </w:t>
      </w:r>
    </w:p>
    <w:p w14:paraId="5C2EC3F6" w14:textId="77777777" w:rsidR="00B93AB6" w:rsidRPr="0042285D" w:rsidRDefault="00B93AB6" w:rsidP="00D4545C">
      <w:pPr>
        <w:rPr>
          <w:b/>
          <w:i/>
          <w:sz w:val="22"/>
          <w:szCs w:val="22"/>
        </w:rPr>
      </w:pPr>
      <w:r w:rsidRPr="0042285D">
        <w:rPr>
          <w:i/>
          <w:sz w:val="22"/>
          <w:szCs w:val="22"/>
        </w:rPr>
        <w:t>- tabliczki z nazwami ulic: 26 szt. nowych  tabliczek z nazwami ulic, 12 szt. nowych słupków do</w:t>
      </w:r>
      <w:r w:rsidR="00FB08E0">
        <w:rPr>
          <w:i/>
          <w:sz w:val="22"/>
          <w:szCs w:val="22"/>
        </w:rPr>
        <w:br/>
        <w:t xml:space="preserve"> </w:t>
      </w:r>
      <w:r w:rsidRPr="0042285D">
        <w:rPr>
          <w:i/>
          <w:sz w:val="22"/>
          <w:szCs w:val="22"/>
        </w:rPr>
        <w:t xml:space="preserve"> tabliczek, 4 szt. lustra drogowego, 2 szt. słupków ‘retro”, </w:t>
      </w:r>
    </w:p>
    <w:p w14:paraId="09209807" w14:textId="77777777" w:rsidR="00B93AB6" w:rsidRPr="0042285D" w:rsidRDefault="00B93AB6" w:rsidP="00D4545C">
      <w:pPr>
        <w:rPr>
          <w:b/>
          <w:i/>
          <w:sz w:val="22"/>
          <w:szCs w:val="22"/>
        </w:rPr>
      </w:pPr>
      <w:r w:rsidRPr="0042285D">
        <w:rPr>
          <w:i/>
          <w:sz w:val="22"/>
          <w:szCs w:val="22"/>
        </w:rPr>
        <w:t>- malowanie poziome przejść dla pieszych – 3511,44 m</w:t>
      </w:r>
      <w:r w:rsidRPr="0042285D">
        <w:rPr>
          <w:i/>
          <w:sz w:val="22"/>
          <w:szCs w:val="22"/>
          <w:vertAlign w:val="superscript"/>
        </w:rPr>
        <w:t>2</w:t>
      </w:r>
      <w:r w:rsidRPr="0042285D">
        <w:rPr>
          <w:i/>
          <w:sz w:val="22"/>
          <w:szCs w:val="22"/>
        </w:rPr>
        <w:t xml:space="preserve">, </w:t>
      </w:r>
    </w:p>
    <w:p w14:paraId="4274E7FC" w14:textId="77777777" w:rsidR="00B93AB6" w:rsidRPr="0042285D" w:rsidRDefault="00B93AB6" w:rsidP="00D4545C">
      <w:pPr>
        <w:rPr>
          <w:b/>
          <w:i/>
          <w:sz w:val="22"/>
          <w:szCs w:val="22"/>
        </w:rPr>
      </w:pPr>
      <w:r w:rsidRPr="0042285D">
        <w:rPr>
          <w:i/>
          <w:sz w:val="22"/>
          <w:szCs w:val="22"/>
        </w:rPr>
        <w:t>- malowanie poziome linii segregacyjnych – 1359,13 m</w:t>
      </w:r>
      <w:r w:rsidRPr="0042285D">
        <w:rPr>
          <w:i/>
          <w:sz w:val="22"/>
          <w:szCs w:val="22"/>
          <w:vertAlign w:val="superscript"/>
        </w:rPr>
        <w:t>2</w:t>
      </w:r>
      <w:r w:rsidRPr="0042285D">
        <w:rPr>
          <w:i/>
          <w:sz w:val="22"/>
          <w:szCs w:val="22"/>
        </w:rPr>
        <w:t>,</w:t>
      </w:r>
    </w:p>
    <w:p w14:paraId="19F4852B" w14:textId="77777777" w:rsidR="00B93AB6" w:rsidRPr="0042285D" w:rsidRDefault="00B93AB6" w:rsidP="00D4545C">
      <w:pPr>
        <w:rPr>
          <w:i/>
          <w:sz w:val="22"/>
          <w:szCs w:val="22"/>
        </w:rPr>
      </w:pPr>
      <w:r w:rsidRPr="0042285D">
        <w:rPr>
          <w:i/>
          <w:sz w:val="22"/>
          <w:szCs w:val="22"/>
        </w:rPr>
        <w:t>- malowanie stanowisk postojowych dla osób niepełnosprawnych – 147,00 m</w:t>
      </w:r>
      <w:r w:rsidRPr="0042285D">
        <w:rPr>
          <w:i/>
          <w:sz w:val="22"/>
          <w:szCs w:val="22"/>
          <w:vertAlign w:val="superscript"/>
        </w:rPr>
        <w:t>2</w:t>
      </w:r>
      <w:r w:rsidRPr="0042285D">
        <w:rPr>
          <w:i/>
          <w:sz w:val="22"/>
          <w:szCs w:val="22"/>
        </w:rPr>
        <w:t>,</w:t>
      </w:r>
    </w:p>
    <w:p w14:paraId="54A57532" w14:textId="77777777" w:rsidR="00B93AB6" w:rsidRPr="0042285D" w:rsidRDefault="00B93AB6" w:rsidP="00D4545C">
      <w:pPr>
        <w:rPr>
          <w:i/>
          <w:sz w:val="22"/>
          <w:szCs w:val="22"/>
        </w:rPr>
      </w:pPr>
      <w:r w:rsidRPr="0042285D">
        <w:rPr>
          <w:i/>
          <w:sz w:val="22"/>
          <w:szCs w:val="22"/>
        </w:rPr>
        <w:t>- mycie tarcz znaków – 136,94 m</w:t>
      </w:r>
      <w:r w:rsidRPr="0042285D">
        <w:rPr>
          <w:i/>
          <w:sz w:val="22"/>
          <w:szCs w:val="22"/>
          <w:vertAlign w:val="superscript"/>
        </w:rPr>
        <w:t>2</w:t>
      </w:r>
      <w:r w:rsidRPr="0042285D">
        <w:rPr>
          <w:i/>
          <w:sz w:val="22"/>
          <w:szCs w:val="22"/>
        </w:rPr>
        <w:t>,</w:t>
      </w:r>
    </w:p>
    <w:p w14:paraId="6A8DF04E" w14:textId="77777777" w:rsidR="00B93AB6" w:rsidRPr="0042285D" w:rsidRDefault="00B93AB6" w:rsidP="00D4545C">
      <w:pPr>
        <w:rPr>
          <w:i/>
          <w:sz w:val="22"/>
          <w:szCs w:val="22"/>
        </w:rPr>
      </w:pPr>
      <w:r w:rsidRPr="0042285D">
        <w:rPr>
          <w:i/>
          <w:sz w:val="22"/>
          <w:szCs w:val="22"/>
        </w:rPr>
        <w:t>- dostawa i montaż pylonu 5b – 3 szt.</w:t>
      </w:r>
      <w:r w:rsidR="00FB08E0">
        <w:rPr>
          <w:i/>
          <w:sz w:val="22"/>
          <w:szCs w:val="22"/>
        </w:rPr>
        <w:t>,</w:t>
      </w:r>
    </w:p>
    <w:p w14:paraId="6248C4D0" w14:textId="77777777" w:rsidR="00B93AB6" w:rsidRPr="0042285D" w:rsidRDefault="00B93AB6" w:rsidP="00D4545C">
      <w:pPr>
        <w:rPr>
          <w:i/>
          <w:sz w:val="22"/>
          <w:szCs w:val="22"/>
        </w:rPr>
      </w:pPr>
      <w:r w:rsidRPr="0042285D">
        <w:rPr>
          <w:i/>
          <w:sz w:val="22"/>
          <w:szCs w:val="22"/>
        </w:rPr>
        <w:t>- dostawa i montaż słupków U-12c – 3 szt.</w:t>
      </w:r>
      <w:r w:rsidR="00FB08E0">
        <w:rPr>
          <w:i/>
          <w:sz w:val="22"/>
          <w:szCs w:val="22"/>
        </w:rPr>
        <w:t>,</w:t>
      </w:r>
      <w:r w:rsidRPr="0042285D">
        <w:rPr>
          <w:i/>
          <w:sz w:val="22"/>
          <w:szCs w:val="22"/>
        </w:rPr>
        <w:t xml:space="preserve"> </w:t>
      </w:r>
    </w:p>
    <w:p w14:paraId="1CB34FA8" w14:textId="77777777" w:rsidR="00B93AB6" w:rsidRPr="0042285D" w:rsidRDefault="00B93AB6" w:rsidP="00D4545C">
      <w:pPr>
        <w:rPr>
          <w:i/>
          <w:sz w:val="22"/>
          <w:szCs w:val="22"/>
        </w:rPr>
      </w:pPr>
      <w:r w:rsidRPr="0042285D">
        <w:rPr>
          <w:i/>
          <w:sz w:val="22"/>
          <w:szCs w:val="22"/>
        </w:rPr>
        <w:t>- opracowanie 3 projektów zmiany stałej organizacji ruchu ( ul. Żeglarska, Wojska Polskiego,</w:t>
      </w:r>
      <w:r w:rsidR="00FB08E0">
        <w:rPr>
          <w:i/>
          <w:sz w:val="22"/>
          <w:szCs w:val="22"/>
        </w:rPr>
        <w:br/>
        <w:t xml:space="preserve">  </w:t>
      </w:r>
      <w:r w:rsidRPr="0042285D">
        <w:rPr>
          <w:i/>
          <w:sz w:val="22"/>
          <w:szCs w:val="22"/>
        </w:rPr>
        <w:t xml:space="preserve">Szczecińska). </w:t>
      </w:r>
    </w:p>
    <w:p w14:paraId="2603AFAF" w14:textId="77777777" w:rsidR="00B93AB6" w:rsidRPr="00506002" w:rsidRDefault="00B93AB6" w:rsidP="00B93AB6">
      <w:pPr>
        <w:numPr>
          <w:ilvl w:val="0"/>
          <w:numId w:val="42"/>
        </w:numPr>
        <w:jc w:val="both"/>
        <w:rPr>
          <w:i/>
        </w:rPr>
      </w:pPr>
      <w:r w:rsidRPr="00506002">
        <w:rPr>
          <w:b/>
          <w:i/>
        </w:rPr>
        <w:t>Letnie i zimowe utrzymanie ulic – 1 250 000,00 zł</w:t>
      </w:r>
    </w:p>
    <w:p w14:paraId="76778345" w14:textId="77777777" w:rsidR="00B93AB6" w:rsidRPr="00FB08E0" w:rsidRDefault="00B93AB6" w:rsidP="00B93AB6">
      <w:pPr>
        <w:jc w:val="both"/>
        <w:rPr>
          <w:i/>
          <w:sz w:val="22"/>
          <w:szCs w:val="22"/>
        </w:rPr>
      </w:pPr>
      <w:r w:rsidRPr="00FB08E0">
        <w:rPr>
          <w:i/>
          <w:sz w:val="22"/>
          <w:szCs w:val="22"/>
        </w:rPr>
        <w:t>- jezdnie – 555 638 m</w:t>
      </w:r>
      <w:r w:rsidRPr="00FB08E0">
        <w:rPr>
          <w:i/>
          <w:sz w:val="22"/>
          <w:szCs w:val="22"/>
          <w:vertAlign w:val="superscript"/>
        </w:rPr>
        <w:t>2</w:t>
      </w:r>
      <w:r w:rsidRPr="00FB08E0">
        <w:rPr>
          <w:i/>
          <w:sz w:val="22"/>
          <w:szCs w:val="22"/>
        </w:rPr>
        <w:t>,</w:t>
      </w:r>
    </w:p>
    <w:p w14:paraId="61F3DED5" w14:textId="77777777" w:rsidR="00B93AB6" w:rsidRPr="00FB08E0" w:rsidRDefault="00B93AB6" w:rsidP="00B93AB6">
      <w:pPr>
        <w:jc w:val="both"/>
        <w:rPr>
          <w:i/>
          <w:sz w:val="22"/>
          <w:szCs w:val="22"/>
        </w:rPr>
      </w:pPr>
      <w:r w:rsidRPr="00FB08E0">
        <w:rPr>
          <w:i/>
          <w:sz w:val="22"/>
          <w:szCs w:val="22"/>
        </w:rPr>
        <w:t>- chodniki, parkingi, zatoki – 135 073 m</w:t>
      </w:r>
      <w:r w:rsidRPr="00FB08E0">
        <w:rPr>
          <w:i/>
          <w:sz w:val="22"/>
          <w:szCs w:val="22"/>
          <w:vertAlign w:val="superscript"/>
        </w:rPr>
        <w:t>2</w:t>
      </w:r>
      <w:r w:rsidRPr="00FB08E0">
        <w:rPr>
          <w:i/>
          <w:sz w:val="22"/>
          <w:szCs w:val="22"/>
        </w:rPr>
        <w:t>,</w:t>
      </w:r>
    </w:p>
    <w:p w14:paraId="63B87974" w14:textId="77777777" w:rsidR="00B93AB6" w:rsidRPr="00FB08E0" w:rsidRDefault="00B93AB6" w:rsidP="00B93AB6">
      <w:pPr>
        <w:jc w:val="both"/>
        <w:rPr>
          <w:i/>
          <w:sz w:val="22"/>
          <w:szCs w:val="22"/>
        </w:rPr>
      </w:pPr>
      <w:r w:rsidRPr="00FB08E0">
        <w:rPr>
          <w:i/>
          <w:sz w:val="22"/>
          <w:szCs w:val="22"/>
        </w:rPr>
        <w:t>- pasy zieleni – 190 762 m</w:t>
      </w:r>
      <w:r w:rsidRPr="00FB08E0">
        <w:rPr>
          <w:i/>
          <w:sz w:val="22"/>
          <w:szCs w:val="22"/>
          <w:vertAlign w:val="superscript"/>
        </w:rPr>
        <w:t>2</w:t>
      </w:r>
      <w:r w:rsidRPr="00FB08E0">
        <w:rPr>
          <w:i/>
          <w:sz w:val="22"/>
          <w:szCs w:val="22"/>
        </w:rPr>
        <w:t>.</w:t>
      </w:r>
    </w:p>
    <w:p w14:paraId="37183C72" w14:textId="77777777" w:rsidR="00B93AB6" w:rsidRPr="00FB08E0" w:rsidRDefault="00B93AB6" w:rsidP="00B93AB6">
      <w:pPr>
        <w:jc w:val="both"/>
        <w:rPr>
          <w:i/>
          <w:sz w:val="16"/>
          <w:szCs w:val="16"/>
        </w:rPr>
      </w:pPr>
    </w:p>
    <w:p w14:paraId="37D3AB12" w14:textId="77777777" w:rsidR="00B93AB6" w:rsidRPr="00506002" w:rsidRDefault="00B93AB6" w:rsidP="00B93AB6">
      <w:pPr>
        <w:jc w:val="both"/>
        <w:rPr>
          <w:b/>
          <w:i/>
        </w:rPr>
      </w:pPr>
      <w:r w:rsidRPr="00506002">
        <w:rPr>
          <w:b/>
          <w:i/>
        </w:rPr>
        <w:t>7. Mosty – 4 920,00 zł.</w:t>
      </w:r>
    </w:p>
    <w:p w14:paraId="4E569A38" w14:textId="77777777" w:rsidR="00B93AB6" w:rsidRPr="00FB08E0" w:rsidRDefault="00B93AB6" w:rsidP="00B93AB6">
      <w:pPr>
        <w:jc w:val="both"/>
        <w:rPr>
          <w:i/>
          <w:sz w:val="22"/>
          <w:szCs w:val="22"/>
        </w:rPr>
      </w:pPr>
      <w:r w:rsidRPr="00FB08E0">
        <w:rPr>
          <w:i/>
          <w:sz w:val="22"/>
          <w:szCs w:val="22"/>
        </w:rPr>
        <w:t>- przeglądy roczne obiektów mostowych</w:t>
      </w:r>
      <w:r w:rsidR="00FB08E0">
        <w:rPr>
          <w:i/>
          <w:sz w:val="22"/>
          <w:szCs w:val="22"/>
        </w:rPr>
        <w:t>.</w:t>
      </w:r>
      <w:r w:rsidRPr="00FB08E0">
        <w:rPr>
          <w:i/>
          <w:sz w:val="22"/>
          <w:szCs w:val="22"/>
        </w:rPr>
        <w:t xml:space="preserve"> </w:t>
      </w:r>
    </w:p>
    <w:p w14:paraId="6B673786" w14:textId="77777777" w:rsidR="00B93AB6" w:rsidRPr="00FB08E0" w:rsidRDefault="00B93AB6" w:rsidP="00B93AB6">
      <w:pPr>
        <w:jc w:val="both"/>
        <w:rPr>
          <w:i/>
          <w:sz w:val="16"/>
          <w:szCs w:val="16"/>
        </w:rPr>
      </w:pPr>
    </w:p>
    <w:p w14:paraId="71CA0012" w14:textId="77777777" w:rsidR="00B93AB6" w:rsidRPr="00506002" w:rsidRDefault="00B93AB6" w:rsidP="00B93AB6">
      <w:pPr>
        <w:rPr>
          <w:b/>
          <w:i/>
        </w:rPr>
      </w:pPr>
      <w:r w:rsidRPr="00506002">
        <w:rPr>
          <w:b/>
          <w:i/>
        </w:rPr>
        <w:t>8. Opłaty, ubezpieczenia dróg i inne drobne wydatki – 66 639,34 zł</w:t>
      </w:r>
    </w:p>
    <w:p w14:paraId="6D719E0F" w14:textId="77777777" w:rsidR="00B93AB6" w:rsidRPr="00FB08E0" w:rsidRDefault="00B93AB6" w:rsidP="00B93AB6">
      <w:pPr>
        <w:jc w:val="both"/>
        <w:rPr>
          <w:i/>
          <w:sz w:val="22"/>
          <w:szCs w:val="22"/>
        </w:rPr>
      </w:pPr>
      <w:r w:rsidRPr="00FB08E0">
        <w:rPr>
          <w:i/>
          <w:sz w:val="22"/>
          <w:szCs w:val="22"/>
        </w:rPr>
        <w:t>- opłaty za korzystanie ze środowiska.</w:t>
      </w:r>
    </w:p>
    <w:p w14:paraId="3AC99877" w14:textId="77777777" w:rsidR="00B93AB6" w:rsidRPr="00FB08E0" w:rsidRDefault="00B93AB6" w:rsidP="00B93AB6">
      <w:pPr>
        <w:ind w:left="360"/>
        <w:jc w:val="both"/>
        <w:rPr>
          <w:i/>
          <w:sz w:val="16"/>
          <w:szCs w:val="16"/>
        </w:rPr>
      </w:pPr>
    </w:p>
    <w:p w14:paraId="62EAE02D" w14:textId="77777777" w:rsidR="00B93AB6" w:rsidRPr="00506002" w:rsidRDefault="00B93AB6" w:rsidP="00B93AB6">
      <w:pPr>
        <w:jc w:val="both"/>
        <w:rPr>
          <w:b/>
          <w:i/>
        </w:rPr>
      </w:pPr>
      <w:r w:rsidRPr="00506002">
        <w:rPr>
          <w:b/>
          <w:i/>
        </w:rPr>
        <w:t>9. Utrzymanie wiat przystankowych – 16 200,00</w:t>
      </w:r>
      <w:r>
        <w:rPr>
          <w:b/>
          <w:i/>
        </w:rPr>
        <w:t xml:space="preserve"> zł</w:t>
      </w:r>
      <w:r w:rsidRPr="00506002">
        <w:rPr>
          <w:b/>
          <w:i/>
        </w:rPr>
        <w:t xml:space="preserve"> </w:t>
      </w:r>
    </w:p>
    <w:p w14:paraId="67A6FB1B" w14:textId="77777777" w:rsidR="00B93AB6" w:rsidRPr="00FB08E0" w:rsidRDefault="00B93AB6" w:rsidP="00B93AB6">
      <w:pPr>
        <w:jc w:val="both"/>
        <w:rPr>
          <w:i/>
          <w:sz w:val="22"/>
          <w:szCs w:val="22"/>
        </w:rPr>
      </w:pPr>
      <w:r w:rsidRPr="00FB08E0">
        <w:rPr>
          <w:i/>
          <w:sz w:val="22"/>
          <w:szCs w:val="22"/>
        </w:rPr>
        <w:t>- dwukrotne mycie wiat przystankowych.</w:t>
      </w:r>
    </w:p>
    <w:p w14:paraId="0BFC3612" w14:textId="77777777" w:rsidR="00B93AB6" w:rsidRPr="00FB08E0" w:rsidRDefault="00B93AB6" w:rsidP="00B93AB6">
      <w:pPr>
        <w:jc w:val="both"/>
        <w:rPr>
          <w:i/>
          <w:sz w:val="16"/>
          <w:szCs w:val="16"/>
        </w:rPr>
      </w:pPr>
    </w:p>
    <w:p w14:paraId="65B2FC4C" w14:textId="77777777" w:rsidR="00B93AB6" w:rsidRPr="00506002" w:rsidRDefault="00B93AB6" w:rsidP="00B93AB6">
      <w:pPr>
        <w:jc w:val="both"/>
        <w:rPr>
          <w:b/>
          <w:i/>
        </w:rPr>
      </w:pPr>
      <w:r w:rsidRPr="00506002">
        <w:rPr>
          <w:b/>
          <w:i/>
        </w:rPr>
        <w:t>10. Ewidencja dróg – 4 674,00</w:t>
      </w:r>
      <w:r>
        <w:rPr>
          <w:b/>
          <w:i/>
        </w:rPr>
        <w:t xml:space="preserve"> zł</w:t>
      </w:r>
    </w:p>
    <w:p w14:paraId="1E85CC73" w14:textId="77777777" w:rsidR="00B93AB6" w:rsidRPr="00FB08E0" w:rsidRDefault="00B93AB6" w:rsidP="00B93AB6">
      <w:pPr>
        <w:jc w:val="both"/>
        <w:rPr>
          <w:i/>
          <w:sz w:val="22"/>
          <w:szCs w:val="22"/>
        </w:rPr>
      </w:pPr>
      <w:r w:rsidRPr="00FB08E0">
        <w:rPr>
          <w:i/>
          <w:sz w:val="22"/>
          <w:szCs w:val="22"/>
        </w:rPr>
        <w:t>- pomiar warunków widoczności na przejazdach kolejowych</w:t>
      </w:r>
      <w:r w:rsidR="00FB08E0">
        <w:rPr>
          <w:i/>
          <w:sz w:val="22"/>
          <w:szCs w:val="22"/>
        </w:rPr>
        <w:t>.</w:t>
      </w:r>
    </w:p>
    <w:p w14:paraId="0E010D48" w14:textId="77777777" w:rsidR="00B93AB6" w:rsidRPr="0014700A" w:rsidRDefault="00B93AB6" w:rsidP="00B93AB6">
      <w:pPr>
        <w:tabs>
          <w:tab w:val="left" w:pos="0"/>
        </w:tabs>
        <w:jc w:val="both"/>
        <w:rPr>
          <w:i/>
          <w:sz w:val="16"/>
          <w:szCs w:val="16"/>
        </w:rPr>
      </w:pPr>
    </w:p>
    <w:p w14:paraId="59672ACB" w14:textId="77777777" w:rsidR="00B93AB6" w:rsidRDefault="00B93AB6" w:rsidP="00B93AB6">
      <w:pPr>
        <w:tabs>
          <w:tab w:val="left" w:pos="0"/>
        </w:tabs>
        <w:jc w:val="both"/>
        <w:rPr>
          <w:i/>
        </w:rPr>
      </w:pPr>
      <w:r w:rsidRPr="00FB490F">
        <w:rPr>
          <w:i/>
        </w:rPr>
        <w:t>Poniżej przedstawiono w formie graficznej zestawienie wykonanych wydatków</w:t>
      </w:r>
      <w:r w:rsidRPr="00FB490F">
        <w:rPr>
          <w:i/>
        </w:rPr>
        <w:br/>
        <w:t>bieżących na utrzymanie dróg gminnych w ostatnich 10-ciu latach.</w:t>
      </w:r>
    </w:p>
    <w:p w14:paraId="65E18AF4" w14:textId="77777777" w:rsidR="00B93AB6" w:rsidRDefault="00B93AB6" w:rsidP="00B93AB6">
      <w:pPr>
        <w:tabs>
          <w:tab w:val="left" w:pos="0"/>
        </w:tabs>
        <w:jc w:val="both"/>
        <w:rPr>
          <w:i/>
          <w:sz w:val="10"/>
          <w:szCs w:val="10"/>
        </w:rPr>
      </w:pPr>
    </w:p>
    <w:p w14:paraId="189CB159" w14:textId="77777777" w:rsidR="00B93AB6" w:rsidRPr="00FB490F" w:rsidRDefault="00B93AB6" w:rsidP="00B93AB6">
      <w:pPr>
        <w:tabs>
          <w:tab w:val="left" w:pos="0"/>
        </w:tabs>
        <w:jc w:val="both"/>
        <w:rPr>
          <w:i/>
          <w:sz w:val="10"/>
          <w:szCs w:val="10"/>
        </w:rPr>
      </w:pPr>
      <w:r>
        <w:rPr>
          <w:noProof/>
        </w:rPr>
        <w:drawing>
          <wp:inline distT="0" distB="0" distL="0" distR="0" wp14:anchorId="1AE37D70" wp14:editId="244FE6E3">
            <wp:extent cx="5761355" cy="2880995"/>
            <wp:effectExtent l="0" t="0" r="0" b="0"/>
            <wp:docPr id="23" name="Wykres 2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4E4C5CBA" w14:textId="77777777" w:rsidR="00B93AB6" w:rsidRPr="00450D7C" w:rsidRDefault="00B93AB6" w:rsidP="00B93AB6">
      <w:pPr>
        <w:ind w:left="709" w:hanging="709"/>
        <w:jc w:val="both"/>
        <w:rPr>
          <w:b/>
          <w:i/>
          <w:szCs w:val="24"/>
        </w:rPr>
      </w:pPr>
    </w:p>
    <w:p w14:paraId="628E2AA7" w14:textId="77777777" w:rsidR="00B93AB6" w:rsidRPr="00FB490F" w:rsidRDefault="00B93AB6" w:rsidP="00450D7C">
      <w:pPr>
        <w:spacing w:line="480" w:lineRule="auto"/>
        <w:ind w:left="709" w:hanging="709"/>
        <w:jc w:val="both"/>
        <w:rPr>
          <w:b/>
          <w:i/>
          <w:sz w:val="28"/>
          <w:u w:val="single"/>
        </w:rPr>
      </w:pPr>
      <w:r>
        <w:rPr>
          <w:b/>
          <w:i/>
          <w:sz w:val="28"/>
          <w:u w:val="single"/>
        </w:rPr>
        <w:t>3</w:t>
      </w:r>
      <w:r w:rsidRPr="00FB490F">
        <w:rPr>
          <w:b/>
          <w:i/>
          <w:sz w:val="28"/>
          <w:u w:val="single"/>
        </w:rPr>
        <w:t>. Gospodarka mieszkaniowa</w:t>
      </w:r>
    </w:p>
    <w:p w14:paraId="030735C5" w14:textId="77777777" w:rsidR="00B93AB6" w:rsidRPr="00FB490F" w:rsidRDefault="00B93AB6" w:rsidP="00B93AB6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1. Zakład Gospodarki M</w:t>
      </w:r>
      <w:r>
        <w:rPr>
          <w:b/>
          <w:i/>
        </w:rPr>
        <w:t>ieszkaniowej TBS Sp. z o.o. –  879</w:t>
      </w:r>
      <w:r w:rsidRPr="00FB490F">
        <w:rPr>
          <w:b/>
          <w:i/>
        </w:rPr>
        <w:t xml:space="preserve"> </w:t>
      </w:r>
      <w:r>
        <w:rPr>
          <w:b/>
          <w:i/>
        </w:rPr>
        <w:t>894</w:t>
      </w:r>
      <w:r w:rsidRPr="00FB490F">
        <w:rPr>
          <w:b/>
          <w:i/>
        </w:rPr>
        <w:t>,</w:t>
      </w:r>
      <w:r>
        <w:rPr>
          <w:b/>
          <w:i/>
        </w:rPr>
        <w:t>15</w:t>
      </w:r>
      <w:r w:rsidRPr="00FB490F">
        <w:rPr>
          <w:b/>
          <w:i/>
        </w:rPr>
        <w:t xml:space="preserve"> zł tj. 100,0% planu</w:t>
      </w:r>
    </w:p>
    <w:p w14:paraId="46A665A9" w14:textId="77777777" w:rsidR="00B93AB6" w:rsidRDefault="00B93AB6" w:rsidP="00B93AB6">
      <w:pPr>
        <w:ind w:firstLine="567"/>
        <w:jc w:val="both"/>
        <w:rPr>
          <w:bCs/>
          <w:i/>
        </w:rPr>
      </w:pPr>
      <w:r w:rsidRPr="00FB490F">
        <w:rPr>
          <w:bCs/>
          <w:i/>
        </w:rPr>
        <w:t>Poniesione wydatki stanowiły dopłatę na</w:t>
      </w:r>
      <w:r>
        <w:rPr>
          <w:bCs/>
          <w:i/>
        </w:rPr>
        <w:t>:</w:t>
      </w:r>
    </w:p>
    <w:p w14:paraId="7896ECD8" w14:textId="77777777" w:rsidR="00B93AB6" w:rsidRDefault="00B93AB6" w:rsidP="00B93AB6">
      <w:pPr>
        <w:ind w:firstLine="567"/>
        <w:jc w:val="both"/>
        <w:rPr>
          <w:bCs/>
          <w:i/>
        </w:rPr>
      </w:pPr>
      <w:r>
        <w:rPr>
          <w:bCs/>
          <w:i/>
        </w:rPr>
        <w:t>a/</w:t>
      </w:r>
      <w:r w:rsidRPr="00FB490F">
        <w:rPr>
          <w:bCs/>
          <w:i/>
        </w:rPr>
        <w:t xml:space="preserve"> dopłatę na</w:t>
      </w:r>
      <w:r>
        <w:rPr>
          <w:bCs/>
          <w:i/>
        </w:rPr>
        <w:t xml:space="preserve"> dofinansowanie wspólnot mieszkaniowych – 700 000,00 zł,</w:t>
      </w:r>
    </w:p>
    <w:p w14:paraId="51091341" w14:textId="77777777" w:rsidR="00B93AB6" w:rsidRDefault="00B93AB6" w:rsidP="00B93AB6">
      <w:pPr>
        <w:ind w:firstLine="567"/>
        <w:jc w:val="both"/>
        <w:rPr>
          <w:bCs/>
          <w:i/>
        </w:rPr>
      </w:pPr>
      <w:r>
        <w:rPr>
          <w:bCs/>
          <w:i/>
        </w:rPr>
        <w:t xml:space="preserve">b/ </w:t>
      </w:r>
      <w:r w:rsidRPr="00FB490F">
        <w:rPr>
          <w:bCs/>
          <w:i/>
        </w:rPr>
        <w:t>dopłatę na</w:t>
      </w:r>
      <w:r>
        <w:rPr>
          <w:bCs/>
          <w:i/>
        </w:rPr>
        <w:t xml:space="preserve"> program „Wspólne podwórka” – 100 000,00 zł,</w:t>
      </w:r>
    </w:p>
    <w:p w14:paraId="643476F5" w14:textId="77777777" w:rsidR="00B93AB6" w:rsidRDefault="00B93AB6" w:rsidP="00B93AB6">
      <w:pPr>
        <w:ind w:firstLine="567"/>
        <w:jc w:val="both"/>
        <w:rPr>
          <w:bCs/>
          <w:i/>
        </w:rPr>
      </w:pPr>
      <w:r>
        <w:rPr>
          <w:bCs/>
          <w:i/>
        </w:rPr>
        <w:t>c/</w:t>
      </w:r>
      <w:r w:rsidR="008C76B6">
        <w:rPr>
          <w:bCs/>
          <w:i/>
        </w:rPr>
        <w:t xml:space="preserve"> </w:t>
      </w:r>
      <w:r>
        <w:rPr>
          <w:bCs/>
          <w:i/>
        </w:rPr>
        <w:t>budowa instalacji c.o. w budynkach przy ul. Winnicznej 18, 22 i 30 (refundacja</w:t>
      </w:r>
      <w:r w:rsidR="008C76B6">
        <w:rPr>
          <w:bCs/>
          <w:i/>
        </w:rPr>
        <w:br/>
        <w:t xml:space="preserve">              </w:t>
      </w:r>
      <w:r>
        <w:rPr>
          <w:bCs/>
          <w:i/>
        </w:rPr>
        <w:t>z Urzędu Marszałkowskiego)</w:t>
      </w:r>
      <w:r w:rsidRPr="004F76BB">
        <w:rPr>
          <w:bCs/>
          <w:i/>
        </w:rPr>
        <w:t xml:space="preserve"> </w:t>
      </w:r>
      <w:r>
        <w:rPr>
          <w:bCs/>
          <w:i/>
        </w:rPr>
        <w:t>– 79 894,15 zł, tj. 99,9 % planu.</w:t>
      </w:r>
    </w:p>
    <w:p w14:paraId="4BC486BF" w14:textId="77777777" w:rsidR="00450D7C" w:rsidRPr="00450D7C" w:rsidRDefault="00450D7C" w:rsidP="00B93AB6">
      <w:pPr>
        <w:ind w:firstLine="567"/>
        <w:jc w:val="both"/>
        <w:rPr>
          <w:bCs/>
          <w:i/>
          <w:sz w:val="16"/>
          <w:szCs w:val="16"/>
        </w:rPr>
      </w:pPr>
    </w:p>
    <w:p w14:paraId="4D721CE3" w14:textId="77777777" w:rsidR="00B93AB6" w:rsidRPr="00FB490F" w:rsidRDefault="00B93AB6" w:rsidP="00B93AB6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2. Gospodarka gruntami i nieruchomościami</w:t>
      </w:r>
    </w:p>
    <w:p w14:paraId="2DCAFF97" w14:textId="77777777" w:rsidR="00B93AB6" w:rsidRPr="00191A3C" w:rsidRDefault="00B93AB6" w:rsidP="00B93AB6">
      <w:pPr>
        <w:ind w:left="709" w:hanging="1"/>
        <w:jc w:val="both"/>
        <w:rPr>
          <w:i/>
          <w:szCs w:val="24"/>
        </w:rPr>
      </w:pPr>
      <w:r w:rsidRPr="00191A3C">
        <w:rPr>
          <w:i/>
        </w:rPr>
        <w:t xml:space="preserve">Wydatki wyniosły  </w:t>
      </w:r>
      <w:r w:rsidRPr="008A6221">
        <w:rPr>
          <w:b/>
          <w:i/>
        </w:rPr>
        <w:t>1</w:t>
      </w:r>
      <w:r>
        <w:rPr>
          <w:b/>
          <w:i/>
        </w:rPr>
        <w:t>43</w:t>
      </w:r>
      <w:r w:rsidRPr="00191A3C">
        <w:rPr>
          <w:b/>
          <w:i/>
        </w:rPr>
        <w:t xml:space="preserve"> </w:t>
      </w:r>
      <w:r>
        <w:rPr>
          <w:b/>
          <w:i/>
        </w:rPr>
        <w:t>482</w:t>
      </w:r>
      <w:r w:rsidRPr="00191A3C">
        <w:rPr>
          <w:b/>
          <w:i/>
        </w:rPr>
        <w:t>,</w:t>
      </w:r>
      <w:r>
        <w:rPr>
          <w:b/>
          <w:i/>
        </w:rPr>
        <w:t>53 zł tj. 67</w:t>
      </w:r>
      <w:r w:rsidRPr="00191A3C">
        <w:rPr>
          <w:b/>
          <w:i/>
        </w:rPr>
        <w:t>,</w:t>
      </w:r>
      <w:r>
        <w:rPr>
          <w:b/>
          <w:i/>
        </w:rPr>
        <w:t>4</w:t>
      </w:r>
      <w:r w:rsidRPr="00191A3C">
        <w:rPr>
          <w:i/>
        </w:rPr>
        <w:t xml:space="preserve"> % planu i obejmowały operaty szacunkowe</w:t>
      </w:r>
      <w:r w:rsidRPr="00191A3C">
        <w:rPr>
          <w:i/>
          <w:szCs w:val="24"/>
        </w:rPr>
        <w:t>,</w:t>
      </w:r>
    </w:p>
    <w:p w14:paraId="5FBC1680" w14:textId="77777777" w:rsidR="00B93AB6" w:rsidRPr="00191A3C" w:rsidRDefault="00B93AB6" w:rsidP="00B93AB6">
      <w:pPr>
        <w:jc w:val="both"/>
        <w:rPr>
          <w:i/>
          <w:szCs w:val="24"/>
        </w:rPr>
      </w:pPr>
      <w:r w:rsidRPr="00191A3C">
        <w:rPr>
          <w:i/>
          <w:szCs w:val="24"/>
        </w:rPr>
        <w:t>roboty geodezyjne, wyrysy i wypisy z ewidencji gruntów i budynków, ogłoszenia w prasie, opłaty notarialne, zakładanie i zmiany w księgach wieczystych, opłatę za administrowanie nieruchomości.</w:t>
      </w:r>
    </w:p>
    <w:p w14:paraId="4DB813C0" w14:textId="77777777" w:rsidR="00B93AB6" w:rsidRPr="00BB4D33" w:rsidRDefault="00B93AB6" w:rsidP="00B93AB6">
      <w:pPr>
        <w:ind w:left="709" w:hanging="709"/>
        <w:jc w:val="both"/>
        <w:rPr>
          <w:b/>
          <w:i/>
          <w:color w:val="C00000"/>
          <w:sz w:val="12"/>
          <w:szCs w:val="12"/>
        </w:rPr>
      </w:pPr>
    </w:p>
    <w:p w14:paraId="29DA9221" w14:textId="77777777" w:rsidR="00B93AB6" w:rsidRPr="00B63EC9" w:rsidRDefault="00B93AB6" w:rsidP="00B93AB6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 xml:space="preserve">3. Pozostała działalność </w:t>
      </w:r>
    </w:p>
    <w:p w14:paraId="4124CC9D" w14:textId="77777777" w:rsidR="00B93AB6" w:rsidRPr="00FB490F" w:rsidRDefault="00B93AB6" w:rsidP="00B93AB6">
      <w:pPr>
        <w:ind w:firstLine="284"/>
        <w:jc w:val="both"/>
        <w:rPr>
          <w:i/>
          <w:color w:val="C00000"/>
        </w:rPr>
      </w:pPr>
      <w:r w:rsidRPr="00FB490F">
        <w:rPr>
          <w:i/>
        </w:rPr>
        <w:t xml:space="preserve">Wydatki wyniosły </w:t>
      </w:r>
      <w:r>
        <w:rPr>
          <w:b/>
          <w:i/>
        </w:rPr>
        <w:t>1 426 722,95</w:t>
      </w:r>
      <w:r w:rsidRPr="00FB490F">
        <w:rPr>
          <w:b/>
          <w:i/>
        </w:rPr>
        <w:t xml:space="preserve"> zł tj. 9</w:t>
      </w:r>
      <w:r>
        <w:rPr>
          <w:b/>
          <w:i/>
        </w:rPr>
        <w:t>3</w:t>
      </w:r>
      <w:r w:rsidRPr="00FB490F">
        <w:rPr>
          <w:b/>
          <w:i/>
        </w:rPr>
        <w:t>,</w:t>
      </w:r>
      <w:r>
        <w:rPr>
          <w:b/>
          <w:i/>
        </w:rPr>
        <w:t>6</w:t>
      </w:r>
      <w:r w:rsidRPr="00FB490F">
        <w:rPr>
          <w:i/>
        </w:rPr>
        <w:t xml:space="preserve"> % planu, z tego:</w:t>
      </w:r>
    </w:p>
    <w:p w14:paraId="3BCA6798" w14:textId="77777777" w:rsidR="00B93AB6" w:rsidRDefault="00B93AB6" w:rsidP="00B93AB6">
      <w:pPr>
        <w:numPr>
          <w:ilvl w:val="0"/>
          <w:numId w:val="22"/>
        </w:numPr>
        <w:ind w:left="709" w:hanging="289"/>
        <w:jc w:val="both"/>
        <w:rPr>
          <w:i/>
          <w:sz w:val="22"/>
          <w:szCs w:val="22"/>
        </w:rPr>
      </w:pPr>
      <w:r w:rsidRPr="00593359">
        <w:rPr>
          <w:i/>
          <w:sz w:val="22"/>
          <w:szCs w:val="22"/>
        </w:rPr>
        <w:t>wypłata odszkodowań  za niedostarczenie lokalu socjalnego</w:t>
      </w:r>
      <w:r w:rsidRPr="00593359">
        <w:rPr>
          <w:i/>
          <w:sz w:val="22"/>
          <w:szCs w:val="22"/>
        </w:rPr>
        <w:tab/>
      </w:r>
      <w:r>
        <w:rPr>
          <w:i/>
          <w:sz w:val="22"/>
          <w:szCs w:val="22"/>
        </w:rPr>
        <w:t xml:space="preserve">  –    177 826,00</w:t>
      </w:r>
      <w:r w:rsidRPr="00593359">
        <w:rPr>
          <w:i/>
          <w:sz w:val="22"/>
          <w:szCs w:val="22"/>
        </w:rPr>
        <w:t xml:space="preserve"> zł,</w:t>
      </w:r>
    </w:p>
    <w:p w14:paraId="5EF513C6" w14:textId="77777777" w:rsidR="00B93AB6" w:rsidRPr="00593359" w:rsidRDefault="00B93AB6" w:rsidP="00B93AB6">
      <w:pPr>
        <w:numPr>
          <w:ilvl w:val="0"/>
          <w:numId w:val="22"/>
        </w:numPr>
        <w:ind w:left="709" w:hanging="289"/>
        <w:jc w:val="both"/>
        <w:rPr>
          <w:i/>
          <w:sz w:val="22"/>
          <w:szCs w:val="22"/>
        </w:rPr>
      </w:pPr>
      <w:r w:rsidRPr="00593359">
        <w:rPr>
          <w:i/>
          <w:sz w:val="22"/>
          <w:szCs w:val="22"/>
        </w:rPr>
        <w:t>umowy zlecenia oraz najmu z zakresu gospodarki mieszkaniowej</w:t>
      </w:r>
      <w:r>
        <w:rPr>
          <w:i/>
          <w:sz w:val="22"/>
          <w:szCs w:val="22"/>
        </w:rPr>
        <w:t xml:space="preserve"> </w:t>
      </w:r>
      <w:r w:rsidRPr="00593359">
        <w:rPr>
          <w:i/>
          <w:sz w:val="22"/>
          <w:szCs w:val="22"/>
        </w:rPr>
        <w:t xml:space="preserve">– </w:t>
      </w:r>
      <w:r>
        <w:rPr>
          <w:i/>
          <w:sz w:val="22"/>
          <w:szCs w:val="22"/>
        </w:rPr>
        <w:t>1 248</w:t>
      </w:r>
      <w:r w:rsidRPr="00593359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896</w:t>
      </w:r>
      <w:r w:rsidRPr="00593359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95</w:t>
      </w:r>
      <w:r w:rsidRPr="00593359">
        <w:rPr>
          <w:i/>
          <w:sz w:val="22"/>
          <w:szCs w:val="22"/>
        </w:rPr>
        <w:t xml:space="preserve"> zł.</w:t>
      </w:r>
    </w:p>
    <w:p w14:paraId="7B047FCC" w14:textId="77777777" w:rsidR="00B93AB6" w:rsidRPr="00450D7C" w:rsidRDefault="00B93AB6" w:rsidP="00B93AB6">
      <w:pPr>
        <w:jc w:val="both"/>
        <w:rPr>
          <w:b/>
          <w:i/>
          <w:szCs w:val="24"/>
        </w:rPr>
      </w:pPr>
    </w:p>
    <w:p w14:paraId="76A7B263" w14:textId="77777777" w:rsidR="00B93AB6" w:rsidRPr="00FB490F" w:rsidRDefault="00B93AB6" w:rsidP="00CC25C8">
      <w:pPr>
        <w:spacing w:line="480" w:lineRule="auto"/>
        <w:ind w:left="709" w:hanging="709"/>
        <w:jc w:val="both"/>
        <w:rPr>
          <w:b/>
          <w:i/>
          <w:sz w:val="28"/>
          <w:u w:val="single"/>
        </w:rPr>
      </w:pPr>
      <w:r>
        <w:rPr>
          <w:b/>
          <w:i/>
          <w:sz w:val="28"/>
          <w:u w:val="single"/>
        </w:rPr>
        <w:t>4</w:t>
      </w:r>
      <w:r w:rsidRPr="00FB490F">
        <w:rPr>
          <w:b/>
          <w:i/>
          <w:sz w:val="28"/>
          <w:u w:val="single"/>
        </w:rPr>
        <w:t>. Działalność usługowa</w:t>
      </w:r>
    </w:p>
    <w:p w14:paraId="1A7374C8" w14:textId="77777777" w:rsidR="00B93AB6" w:rsidRPr="00FB490F" w:rsidRDefault="00B93AB6" w:rsidP="00B93AB6">
      <w:pPr>
        <w:spacing w:line="360" w:lineRule="auto"/>
        <w:ind w:left="709" w:hanging="709"/>
        <w:jc w:val="both"/>
        <w:rPr>
          <w:b/>
          <w:i/>
        </w:rPr>
      </w:pPr>
      <w:r w:rsidRPr="00FB490F">
        <w:rPr>
          <w:b/>
          <w:i/>
        </w:rPr>
        <w:t>1. Plany Zagospodarowania Przestrzennego.</w:t>
      </w:r>
    </w:p>
    <w:p w14:paraId="5A53D706" w14:textId="77777777" w:rsidR="00B93AB6" w:rsidRPr="00A91199" w:rsidRDefault="00B93AB6" w:rsidP="00B93AB6">
      <w:pPr>
        <w:ind w:firstLine="426"/>
        <w:jc w:val="both"/>
        <w:rPr>
          <w:i/>
        </w:rPr>
      </w:pPr>
      <w:r w:rsidRPr="00A91199">
        <w:rPr>
          <w:i/>
        </w:rPr>
        <w:t xml:space="preserve">Wykonanie wydatków w 2018r. wyniosło </w:t>
      </w:r>
      <w:r w:rsidRPr="00A91199">
        <w:rPr>
          <w:b/>
          <w:i/>
        </w:rPr>
        <w:t>68 839,50 zł tj. 52,8 %</w:t>
      </w:r>
      <w:r w:rsidRPr="00A91199">
        <w:rPr>
          <w:i/>
        </w:rPr>
        <w:t xml:space="preserve"> planu i obejmowało:</w:t>
      </w:r>
    </w:p>
    <w:p w14:paraId="5D6CEE20" w14:textId="77777777" w:rsidR="00B93AB6" w:rsidRPr="00A91199" w:rsidRDefault="00B93AB6" w:rsidP="00B93AB6">
      <w:pPr>
        <w:numPr>
          <w:ilvl w:val="0"/>
          <w:numId w:val="20"/>
        </w:numPr>
        <w:jc w:val="both"/>
        <w:rPr>
          <w:i/>
          <w:sz w:val="22"/>
          <w:szCs w:val="22"/>
        </w:rPr>
      </w:pPr>
      <w:r w:rsidRPr="00A91199">
        <w:rPr>
          <w:i/>
          <w:sz w:val="22"/>
          <w:szCs w:val="22"/>
        </w:rPr>
        <w:t xml:space="preserve">sporządzanie planów miejscowych – 46 063,50 zł, </w:t>
      </w:r>
    </w:p>
    <w:p w14:paraId="36F81F83" w14:textId="77777777" w:rsidR="00B93AB6" w:rsidRPr="00A91199" w:rsidRDefault="00B93AB6" w:rsidP="00B93AB6">
      <w:pPr>
        <w:numPr>
          <w:ilvl w:val="0"/>
          <w:numId w:val="20"/>
        </w:numPr>
        <w:jc w:val="both"/>
        <w:rPr>
          <w:i/>
          <w:sz w:val="22"/>
          <w:szCs w:val="22"/>
        </w:rPr>
      </w:pPr>
      <w:r w:rsidRPr="00A91199">
        <w:rPr>
          <w:i/>
          <w:sz w:val="22"/>
          <w:szCs w:val="22"/>
        </w:rPr>
        <w:t xml:space="preserve">ogłoszenia prasowe – 13 776,00 zł, </w:t>
      </w:r>
    </w:p>
    <w:p w14:paraId="67DDAEEB" w14:textId="77777777" w:rsidR="00B93AB6" w:rsidRPr="00A91199" w:rsidRDefault="00B93AB6" w:rsidP="00B93AB6">
      <w:pPr>
        <w:numPr>
          <w:ilvl w:val="0"/>
          <w:numId w:val="20"/>
        </w:numPr>
        <w:rPr>
          <w:i/>
          <w:sz w:val="16"/>
          <w:szCs w:val="16"/>
        </w:rPr>
      </w:pPr>
      <w:r w:rsidRPr="00A91199">
        <w:rPr>
          <w:i/>
          <w:sz w:val="22"/>
          <w:szCs w:val="22"/>
        </w:rPr>
        <w:t>obsługa Miejskiej Komisji Urbanistyczno-Architektonicznej  – 9 000,00 zł.</w:t>
      </w:r>
      <w:r w:rsidRPr="00A91199">
        <w:rPr>
          <w:i/>
          <w:sz w:val="22"/>
          <w:szCs w:val="22"/>
        </w:rPr>
        <w:br/>
      </w:r>
    </w:p>
    <w:p w14:paraId="3E8C4E67" w14:textId="77777777" w:rsidR="00B93AB6" w:rsidRPr="00FB490F" w:rsidRDefault="00B93AB6" w:rsidP="00B93AB6">
      <w:pPr>
        <w:spacing w:line="360" w:lineRule="auto"/>
        <w:ind w:left="709" w:hanging="709"/>
        <w:jc w:val="both"/>
        <w:rPr>
          <w:b/>
          <w:i/>
        </w:rPr>
      </w:pPr>
      <w:r w:rsidRPr="00FB490F">
        <w:rPr>
          <w:b/>
          <w:i/>
        </w:rPr>
        <w:t>2. Cmentarze</w:t>
      </w:r>
    </w:p>
    <w:p w14:paraId="27A8A7E0" w14:textId="77777777" w:rsidR="00B93AB6" w:rsidRPr="00FB490F" w:rsidRDefault="00B93AB6" w:rsidP="00B93AB6">
      <w:pPr>
        <w:jc w:val="both"/>
        <w:rPr>
          <w:i/>
        </w:rPr>
      </w:pPr>
      <w:r w:rsidRPr="00FB490F">
        <w:rPr>
          <w:i/>
        </w:rPr>
        <w:tab/>
        <w:t xml:space="preserve">Wydatki na utrzymanie </w:t>
      </w:r>
      <w:r w:rsidRPr="00FB490F">
        <w:rPr>
          <w:i/>
          <w:szCs w:val="24"/>
        </w:rPr>
        <w:t>cmentarza wojennego</w:t>
      </w:r>
      <w:r w:rsidRPr="00FB490F">
        <w:rPr>
          <w:i/>
        </w:rPr>
        <w:t xml:space="preserve"> wyniosły </w:t>
      </w:r>
      <w:r>
        <w:rPr>
          <w:b/>
          <w:i/>
        </w:rPr>
        <w:t>13 000,00 zł tj. 81</w:t>
      </w:r>
      <w:r w:rsidRPr="00FB490F">
        <w:rPr>
          <w:b/>
          <w:i/>
        </w:rPr>
        <w:t>,</w:t>
      </w:r>
      <w:r>
        <w:rPr>
          <w:b/>
          <w:i/>
        </w:rPr>
        <w:t>3</w:t>
      </w:r>
      <w:r w:rsidRPr="00FB490F">
        <w:rPr>
          <w:b/>
          <w:i/>
        </w:rPr>
        <w:t xml:space="preserve"> %</w:t>
      </w:r>
      <w:r w:rsidRPr="00FB490F">
        <w:rPr>
          <w:i/>
        </w:rPr>
        <w:t xml:space="preserve"> planu,  Zadanie zostało sfinansowane środkami z </w:t>
      </w:r>
      <w:r>
        <w:rPr>
          <w:bCs/>
          <w:i/>
          <w:szCs w:val="24"/>
        </w:rPr>
        <w:t>budżetu Wojewody.</w:t>
      </w:r>
    </w:p>
    <w:p w14:paraId="0C3D09C8" w14:textId="77777777" w:rsidR="00B93AB6" w:rsidRPr="00CC25C8" w:rsidRDefault="00B93AB6" w:rsidP="00B93AB6">
      <w:pPr>
        <w:jc w:val="both"/>
        <w:rPr>
          <w:i/>
          <w:szCs w:val="24"/>
        </w:rPr>
      </w:pPr>
    </w:p>
    <w:p w14:paraId="1CACE31F" w14:textId="77777777" w:rsidR="00B93AB6" w:rsidRPr="00FB490F" w:rsidRDefault="00B93AB6" w:rsidP="00CC25C8">
      <w:pPr>
        <w:spacing w:line="480" w:lineRule="auto"/>
        <w:jc w:val="both"/>
        <w:rPr>
          <w:b/>
          <w:i/>
          <w:sz w:val="28"/>
          <w:u w:val="single"/>
        </w:rPr>
      </w:pPr>
      <w:r>
        <w:rPr>
          <w:b/>
          <w:i/>
          <w:sz w:val="28"/>
          <w:u w:val="single"/>
        </w:rPr>
        <w:t>5</w:t>
      </w:r>
      <w:r w:rsidRPr="00FB490F">
        <w:rPr>
          <w:b/>
          <w:i/>
          <w:sz w:val="28"/>
          <w:u w:val="single"/>
        </w:rPr>
        <w:t>. Administracja publiczna</w:t>
      </w:r>
    </w:p>
    <w:p w14:paraId="2F91EF35" w14:textId="77777777" w:rsidR="00B93AB6" w:rsidRPr="00FB490F" w:rsidRDefault="00B93AB6" w:rsidP="00B93AB6">
      <w:pPr>
        <w:jc w:val="both"/>
        <w:rPr>
          <w:i/>
        </w:rPr>
      </w:pPr>
      <w:r w:rsidRPr="00FB490F">
        <w:rPr>
          <w:i/>
        </w:rPr>
        <w:tab/>
        <w:t>Wydatki w poszczególnych rozdziałach klasyfikacji budżetowej przedstawiały się następująco:</w:t>
      </w:r>
    </w:p>
    <w:p w14:paraId="0C92A105" w14:textId="77777777" w:rsidR="00B93AB6" w:rsidRPr="00FB490F" w:rsidRDefault="00B93AB6" w:rsidP="00B93AB6">
      <w:pPr>
        <w:ind w:left="4248" w:firstLine="708"/>
        <w:jc w:val="center"/>
        <w:rPr>
          <w:b/>
          <w:i/>
          <w:sz w:val="20"/>
        </w:rPr>
      </w:pPr>
      <w:r w:rsidRPr="00FB490F">
        <w:rPr>
          <w:b/>
          <w:i/>
          <w:sz w:val="20"/>
        </w:rPr>
        <w:t>w  złotych</w:t>
      </w:r>
    </w:p>
    <w:tbl>
      <w:tblPr>
        <w:tblW w:w="914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32"/>
        <w:gridCol w:w="1701"/>
        <w:gridCol w:w="1559"/>
        <w:gridCol w:w="850"/>
      </w:tblGrid>
      <w:tr w:rsidR="00B93AB6" w:rsidRPr="00C3000C" w14:paraId="7426C53E" w14:textId="77777777" w:rsidTr="00CC25C8">
        <w:tc>
          <w:tcPr>
            <w:tcW w:w="5032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  <w:shd w:val="pct20" w:color="auto" w:fill="auto"/>
          </w:tcPr>
          <w:p w14:paraId="7037EB58" w14:textId="77777777" w:rsidR="00B93AB6" w:rsidRPr="00C3000C" w:rsidRDefault="00B93AB6" w:rsidP="00B93AB6">
            <w:pPr>
              <w:jc w:val="center"/>
              <w:rPr>
                <w:b/>
                <w:i/>
              </w:rPr>
            </w:pPr>
            <w:r w:rsidRPr="00C3000C">
              <w:rPr>
                <w:b/>
                <w:i/>
              </w:rPr>
              <w:t>Wyszczególnienie</w:t>
            </w:r>
          </w:p>
        </w:tc>
        <w:tc>
          <w:tcPr>
            <w:tcW w:w="1701" w:type="dxa"/>
            <w:tcBorders>
              <w:top w:val="single" w:sz="24" w:space="0" w:color="auto"/>
              <w:bottom w:val="single" w:sz="24" w:space="0" w:color="auto"/>
            </w:tcBorders>
            <w:shd w:val="pct20" w:color="auto" w:fill="auto"/>
          </w:tcPr>
          <w:p w14:paraId="2C4C8774" w14:textId="77777777" w:rsidR="00B93AB6" w:rsidRPr="00C3000C" w:rsidRDefault="00B93AB6" w:rsidP="00B93AB6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 xml:space="preserve">Plan </w:t>
            </w:r>
            <w:r w:rsidRPr="00C3000C">
              <w:rPr>
                <w:b/>
                <w:i/>
              </w:rPr>
              <w:t>po</w:t>
            </w:r>
          </w:p>
          <w:p w14:paraId="0EF549FB" w14:textId="77777777" w:rsidR="00B93AB6" w:rsidRPr="00C3000C" w:rsidRDefault="00B93AB6" w:rsidP="00B93AB6">
            <w:pPr>
              <w:jc w:val="center"/>
              <w:rPr>
                <w:b/>
                <w:i/>
              </w:rPr>
            </w:pPr>
            <w:r w:rsidRPr="00C3000C">
              <w:rPr>
                <w:b/>
                <w:i/>
              </w:rPr>
              <w:t>zmianach</w:t>
            </w:r>
          </w:p>
        </w:tc>
        <w:tc>
          <w:tcPr>
            <w:tcW w:w="1559" w:type="dxa"/>
            <w:tcBorders>
              <w:top w:val="single" w:sz="24" w:space="0" w:color="auto"/>
              <w:bottom w:val="single" w:sz="24" w:space="0" w:color="auto"/>
            </w:tcBorders>
            <w:shd w:val="pct20" w:color="auto" w:fill="auto"/>
          </w:tcPr>
          <w:p w14:paraId="7323D7AE" w14:textId="77777777" w:rsidR="00B93AB6" w:rsidRPr="00C3000C" w:rsidRDefault="00B93AB6" w:rsidP="00B93AB6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 xml:space="preserve">Wykonanie </w:t>
            </w:r>
          </w:p>
          <w:p w14:paraId="41162293" w14:textId="77777777" w:rsidR="00B93AB6" w:rsidRPr="00C3000C" w:rsidRDefault="00B93AB6" w:rsidP="00B93AB6">
            <w:pPr>
              <w:jc w:val="center"/>
              <w:rPr>
                <w:b/>
                <w:i/>
              </w:rPr>
            </w:pPr>
            <w:r w:rsidRPr="00C3000C">
              <w:rPr>
                <w:b/>
                <w:i/>
              </w:rPr>
              <w:t>201</w:t>
            </w:r>
            <w:r>
              <w:rPr>
                <w:b/>
                <w:i/>
              </w:rPr>
              <w:t>8</w:t>
            </w:r>
            <w:r w:rsidRPr="00C3000C">
              <w:rPr>
                <w:b/>
                <w:i/>
              </w:rPr>
              <w:t xml:space="preserve"> rok</w:t>
            </w:r>
          </w:p>
        </w:tc>
        <w:tc>
          <w:tcPr>
            <w:tcW w:w="850" w:type="dxa"/>
            <w:tcBorders>
              <w:top w:val="single" w:sz="24" w:space="0" w:color="auto"/>
              <w:bottom w:val="single" w:sz="24" w:space="0" w:color="auto"/>
              <w:right w:val="single" w:sz="24" w:space="0" w:color="auto"/>
            </w:tcBorders>
            <w:shd w:val="pct20" w:color="auto" w:fill="auto"/>
          </w:tcPr>
          <w:p w14:paraId="09393EB1" w14:textId="77777777" w:rsidR="00B93AB6" w:rsidRPr="00C3000C" w:rsidRDefault="00B93AB6" w:rsidP="00B93AB6">
            <w:pPr>
              <w:jc w:val="center"/>
              <w:rPr>
                <w:b/>
                <w:i/>
              </w:rPr>
            </w:pPr>
            <w:proofErr w:type="spellStart"/>
            <w:r>
              <w:rPr>
                <w:b/>
                <w:i/>
              </w:rPr>
              <w:t>Wsk</w:t>
            </w:r>
            <w:proofErr w:type="spellEnd"/>
            <w:r>
              <w:rPr>
                <w:b/>
                <w:i/>
              </w:rPr>
              <w:t>. %</w:t>
            </w:r>
          </w:p>
        </w:tc>
      </w:tr>
      <w:tr w:rsidR="00B93AB6" w:rsidRPr="00FB490F" w14:paraId="62C9089B" w14:textId="77777777" w:rsidTr="00CC25C8">
        <w:tc>
          <w:tcPr>
            <w:tcW w:w="5032" w:type="dxa"/>
            <w:tcBorders>
              <w:top w:val="single" w:sz="24" w:space="0" w:color="auto"/>
              <w:left w:val="single" w:sz="24" w:space="0" w:color="auto"/>
              <w:bottom w:val="single" w:sz="6" w:space="0" w:color="auto"/>
            </w:tcBorders>
          </w:tcPr>
          <w:p w14:paraId="0E69DD87" w14:textId="77777777" w:rsidR="00B93AB6" w:rsidRPr="00FB490F" w:rsidRDefault="00B93AB6" w:rsidP="00B93AB6">
            <w:pPr>
              <w:rPr>
                <w:i/>
              </w:rPr>
            </w:pPr>
            <w:r w:rsidRPr="00FB490F">
              <w:rPr>
                <w:i/>
              </w:rPr>
              <w:t>1. Urzędy wojewódzkie</w:t>
            </w:r>
          </w:p>
        </w:tc>
        <w:tc>
          <w:tcPr>
            <w:tcW w:w="1701" w:type="dxa"/>
            <w:tcBorders>
              <w:top w:val="single" w:sz="24" w:space="0" w:color="auto"/>
              <w:bottom w:val="single" w:sz="6" w:space="0" w:color="auto"/>
            </w:tcBorders>
          </w:tcPr>
          <w:p w14:paraId="0E643D37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1 107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721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35</w:t>
            </w:r>
          </w:p>
        </w:tc>
        <w:tc>
          <w:tcPr>
            <w:tcW w:w="1559" w:type="dxa"/>
            <w:tcBorders>
              <w:top w:val="single" w:sz="24" w:space="0" w:color="auto"/>
              <w:bottom w:val="single" w:sz="6" w:space="0" w:color="auto"/>
            </w:tcBorders>
          </w:tcPr>
          <w:p w14:paraId="368D3129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945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297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93</w:t>
            </w:r>
          </w:p>
        </w:tc>
        <w:tc>
          <w:tcPr>
            <w:tcW w:w="850" w:type="dxa"/>
            <w:tcBorders>
              <w:top w:val="single" w:sz="24" w:space="0" w:color="auto"/>
              <w:bottom w:val="single" w:sz="6" w:space="0" w:color="auto"/>
              <w:right w:val="single" w:sz="24" w:space="0" w:color="auto"/>
            </w:tcBorders>
          </w:tcPr>
          <w:p w14:paraId="61A3C4FD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85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3</w:t>
            </w:r>
          </w:p>
        </w:tc>
      </w:tr>
      <w:tr w:rsidR="00B93AB6" w:rsidRPr="00FB490F" w14:paraId="2DBB1FB5" w14:textId="77777777" w:rsidTr="00CC25C8">
        <w:tc>
          <w:tcPr>
            <w:tcW w:w="5032" w:type="dxa"/>
            <w:tcBorders>
              <w:left w:val="single" w:sz="24" w:space="0" w:color="auto"/>
            </w:tcBorders>
          </w:tcPr>
          <w:p w14:paraId="555C1553" w14:textId="77777777" w:rsidR="00B93AB6" w:rsidRPr="00FB490F" w:rsidRDefault="00B93AB6" w:rsidP="00B93AB6">
            <w:pPr>
              <w:rPr>
                <w:i/>
              </w:rPr>
            </w:pPr>
            <w:r w:rsidRPr="00FB490F">
              <w:rPr>
                <w:i/>
              </w:rPr>
              <w:t>2. Rady miast</w:t>
            </w:r>
          </w:p>
        </w:tc>
        <w:tc>
          <w:tcPr>
            <w:tcW w:w="1701" w:type="dxa"/>
          </w:tcPr>
          <w:p w14:paraId="48AAE406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>31</w:t>
            </w:r>
            <w:r>
              <w:rPr>
                <w:i/>
              </w:rPr>
              <w:t>4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5</w:t>
            </w:r>
            <w:r w:rsidRPr="00FB490F">
              <w:rPr>
                <w:i/>
              </w:rPr>
              <w:t>00,00</w:t>
            </w:r>
          </w:p>
        </w:tc>
        <w:tc>
          <w:tcPr>
            <w:tcW w:w="1559" w:type="dxa"/>
          </w:tcPr>
          <w:p w14:paraId="5EFA8FF9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302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784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64</w:t>
            </w:r>
          </w:p>
        </w:tc>
        <w:tc>
          <w:tcPr>
            <w:tcW w:w="850" w:type="dxa"/>
            <w:tcBorders>
              <w:right w:val="single" w:sz="24" w:space="0" w:color="auto"/>
            </w:tcBorders>
          </w:tcPr>
          <w:p w14:paraId="4D721C79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>9</w:t>
            </w:r>
            <w:r>
              <w:rPr>
                <w:i/>
              </w:rPr>
              <w:t>6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3</w:t>
            </w:r>
          </w:p>
        </w:tc>
      </w:tr>
      <w:tr w:rsidR="00B93AB6" w:rsidRPr="00FB490F" w14:paraId="60A3CCDB" w14:textId="77777777" w:rsidTr="00CC25C8">
        <w:tc>
          <w:tcPr>
            <w:tcW w:w="5032" w:type="dxa"/>
            <w:tcBorders>
              <w:left w:val="single" w:sz="24" w:space="0" w:color="auto"/>
            </w:tcBorders>
          </w:tcPr>
          <w:p w14:paraId="7EBC1CBF" w14:textId="77777777" w:rsidR="00B93AB6" w:rsidRPr="00FB490F" w:rsidRDefault="00B93AB6" w:rsidP="00B93AB6">
            <w:pPr>
              <w:rPr>
                <w:i/>
              </w:rPr>
            </w:pPr>
            <w:r w:rsidRPr="00FB490F">
              <w:rPr>
                <w:i/>
              </w:rPr>
              <w:t>3. Urzędy miast</w:t>
            </w:r>
          </w:p>
        </w:tc>
        <w:tc>
          <w:tcPr>
            <w:tcW w:w="1701" w:type="dxa"/>
          </w:tcPr>
          <w:p w14:paraId="11A7BBDB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>7 </w:t>
            </w:r>
            <w:r>
              <w:rPr>
                <w:i/>
              </w:rPr>
              <w:t>833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840</w:t>
            </w:r>
            <w:r w:rsidRPr="00FB490F">
              <w:rPr>
                <w:i/>
              </w:rPr>
              <w:t>,00</w:t>
            </w:r>
          </w:p>
        </w:tc>
        <w:tc>
          <w:tcPr>
            <w:tcW w:w="1559" w:type="dxa"/>
          </w:tcPr>
          <w:p w14:paraId="6ADE8CC2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>7 </w:t>
            </w:r>
            <w:r>
              <w:rPr>
                <w:i/>
              </w:rPr>
              <w:t>490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065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69</w:t>
            </w:r>
          </w:p>
        </w:tc>
        <w:tc>
          <w:tcPr>
            <w:tcW w:w="850" w:type="dxa"/>
            <w:tcBorders>
              <w:right w:val="single" w:sz="24" w:space="0" w:color="auto"/>
            </w:tcBorders>
          </w:tcPr>
          <w:p w14:paraId="76CAE443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95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6</w:t>
            </w:r>
          </w:p>
        </w:tc>
      </w:tr>
      <w:tr w:rsidR="00B93AB6" w:rsidRPr="00FB490F" w14:paraId="02543924" w14:textId="77777777" w:rsidTr="00CC25C8">
        <w:tc>
          <w:tcPr>
            <w:tcW w:w="5032" w:type="dxa"/>
            <w:tcBorders>
              <w:left w:val="single" w:sz="24" w:space="0" w:color="auto"/>
            </w:tcBorders>
          </w:tcPr>
          <w:p w14:paraId="06F6EAC4" w14:textId="77777777" w:rsidR="00B93AB6" w:rsidRPr="00FB490F" w:rsidRDefault="00B93AB6" w:rsidP="00B93AB6">
            <w:pPr>
              <w:rPr>
                <w:i/>
              </w:rPr>
            </w:pPr>
            <w:r w:rsidRPr="00FB490F">
              <w:rPr>
                <w:i/>
              </w:rPr>
              <w:t>4. Promocja j</w:t>
            </w:r>
            <w:r w:rsidR="00CC25C8">
              <w:rPr>
                <w:i/>
              </w:rPr>
              <w:t xml:space="preserve">ednostek </w:t>
            </w:r>
            <w:r w:rsidRPr="00FB490F">
              <w:rPr>
                <w:i/>
              </w:rPr>
              <w:t>s</w:t>
            </w:r>
            <w:r w:rsidR="00CC25C8">
              <w:rPr>
                <w:i/>
              </w:rPr>
              <w:t xml:space="preserve">amorządu </w:t>
            </w:r>
            <w:r w:rsidRPr="00FB490F">
              <w:rPr>
                <w:i/>
              </w:rPr>
              <w:t>t</w:t>
            </w:r>
            <w:r w:rsidR="00CC25C8">
              <w:rPr>
                <w:i/>
              </w:rPr>
              <w:t>erytorialnego</w:t>
            </w:r>
            <w:r w:rsidRPr="00FB490F">
              <w:rPr>
                <w:i/>
              </w:rPr>
              <w:t xml:space="preserve"> </w:t>
            </w:r>
          </w:p>
        </w:tc>
        <w:tc>
          <w:tcPr>
            <w:tcW w:w="1701" w:type="dxa"/>
          </w:tcPr>
          <w:p w14:paraId="499928AF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368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0</w:t>
            </w:r>
            <w:r w:rsidRPr="00FB490F">
              <w:rPr>
                <w:i/>
              </w:rPr>
              <w:t>00,00</w:t>
            </w:r>
          </w:p>
        </w:tc>
        <w:tc>
          <w:tcPr>
            <w:tcW w:w="1559" w:type="dxa"/>
          </w:tcPr>
          <w:p w14:paraId="13BAA65B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365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565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10</w:t>
            </w:r>
          </w:p>
        </w:tc>
        <w:tc>
          <w:tcPr>
            <w:tcW w:w="850" w:type="dxa"/>
            <w:tcBorders>
              <w:right w:val="single" w:sz="24" w:space="0" w:color="auto"/>
            </w:tcBorders>
          </w:tcPr>
          <w:p w14:paraId="7A8CB04B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>9</w:t>
            </w:r>
            <w:r>
              <w:rPr>
                <w:i/>
              </w:rPr>
              <w:t>9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3</w:t>
            </w:r>
          </w:p>
        </w:tc>
      </w:tr>
      <w:tr w:rsidR="00B93AB6" w:rsidRPr="00FB490F" w14:paraId="64039651" w14:textId="77777777" w:rsidTr="00CC25C8">
        <w:trPr>
          <w:trHeight w:val="157"/>
        </w:trPr>
        <w:tc>
          <w:tcPr>
            <w:tcW w:w="5032" w:type="dxa"/>
            <w:tcBorders>
              <w:left w:val="single" w:sz="24" w:space="0" w:color="auto"/>
            </w:tcBorders>
          </w:tcPr>
          <w:p w14:paraId="7420D259" w14:textId="77777777" w:rsidR="00B93AB6" w:rsidRPr="00FB490F" w:rsidRDefault="00B93AB6" w:rsidP="00CC25C8">
            <w:pPr>
              <w:rPr>
                <w:i/>
              </w:rPr>
            </w:pPr>
            <w:r>
              <w:rPr>
                <w:i/>
              </w:rPr>
              <w:t>5. Wspólna obsługa jednostek</w:t>
            </w:r>
            <w:r w:rsidR="00CC25C8">
              <w:rPr>
                <w:i/>
              </w:rPr>
              <w:t xml:space="preserve"> </w:t>
            </w:r>
            <w:r>
              <w:rPr>
                <w:i/>
              </w:rPr>
              <w:t>samorządu</w:t>
            </w:r>
            <w:r w:rsidR="00CC25C8">
              <w:rPr>
                <w:i/>
              </w:rPr>
              <w:br/>
              <w:t xml:space="preserve">   </w:t>
            </w:r>
            <w:r>
              <w:rPr>
                <w:i/>
              </w:rPr>
              <w:t xml:space="preserve"> terytorialnego</w:t>
            </w:r>
          </w:p>
        </w:tc>
        <w:tc>
          <w:tcPr>
            <w:tcW w:w="1701" w:type="dxa"/>
          </w:tcPr>
          <w:p w14:paraId="2A3289FC" w14:textId="77777777" w:rsidR="00B93AB6" w:rsidRPr="00A91199" w:rsidRDefault="00B93AB6" w:rsidP="00B93AB6">
            <w:pPr>
              <w:jc w:val="right"/>
              <w:rPr>
                <w:i/>
              </w:rPr>
            </w:pPr>
          </w:p>
          <w:p w14:paraId="6FE45772" w14:textId="77777777" w:rsidR="00B93AB6" w:rsidRPr="00A91199" w:rsidRDefault="00B93AB6" w:rsidP="00B93AB6">
            <w:pPr>
              <w:jc w:val="right"/>
              <w:rPr>
                <w:i/>
              </w:rPr>
            </w:pPr>
            <w:r w:rsidRPr="00A91199">
              <w:rPr>
                <w:i/>
              </w:rPr>
              <w:t>1 436 </w:t>
            </w:r>
            <w:r>
              <w:rPr>
                <w:i/>
              </w:rPr>
              <w:t>1</w:t>
            </w:r>
            <w:r w:rsidRPr="00A91199">
              <w:rPr>
                <w:i/>
              </w:rPr>
              <w:t>00,00</w:t>
            </w:r>
          </w:p>
        </w:tc>
        <w:tc>
          <w:tcPr>
            <w:tcW w:w="1559" w:type="dxa"/>
          </w:tcPr>
          <w:p w14:paraId="25FB9485" w14:textId="77777777" w:rsidR="00B93AB6" w:rsidRPr="00A91199" w:rsidRDefault="00B93AB6" w:rsidP="00B93AB6">
            <w:pPr>
              <w:jc w:val="right"/>
              <w:rPr>
                <w:i/>
              </w:rPr>
            </w:pPr>
          </w:p>
          <w:p w14:paraId="3F7D7F91" w14:textId="77777777" w:rsidR="00B93AB6" w:rsidRPr="00A91199" w:rsidRDefault="00B93AB6" w:rsidP="00B93AB6">
            <w:pPr>
              <w:jc w:val="right"/>
              <w:rPr>
                <w:i/>
              </w:rPr>
            </w:pPr>
            <w:r w:rsidRPr="00A91199">
              <w:rPr>
                <w:i/>
              </w:rPr>
              <w:t>1 435 942,80</w:t>
            </w:r>
          </w:p>
        </w:tc>
        <w:tc>
          <w:tcPr>
            <w:tcW w:w="850" w:type="dxa"/>
            <w:tcBorders>
              <w:right w:val="single" w:sz="24" w:space="0" w:color="auto"/>
            </w:tcBorders>
          </w:tcPr>
          <w:p w14:paraId="4C93C1EE" w14:textId="77777777" w:rsidR="00B93AB6" w:rsidRPr="00A91199" w:rsidRDefault="00B93AB6" w:rsidP="00B93AB6">
            <w:pPr>
              <w:jc w:val="right"/>
              <w:rPr>
                <w:i/>
              </w:rPr>
            </w:pPr>
          </w:p>
          <w:p w14:paraId="5B83A2A6" w14:textId="77777777" w:rsidR="00B93AB6" w:rsidRPr="00A91199" w:rsidRDefault="00B93AB6" w:rsidP="00B93AB6">
            <w:pPr>
              <w:jc w:val="right"/>
              <w:rPr>
                <w:i/>
              </w:rPr>
            </w:pPr>
            <w:r w:rsidRPr="00A91199">
              <w:rPr>
                <w:i/>
              </w:rPr>
              <w:t>100,0</w:t>
            </w:r>
          </w:p>
        </w:tc>
      </w:tr>
      <w:tr w:rsidR="00B93AB6" w:rsidRPr="00FB490F" w14:paraId="3BBFAF54" w14:textId="77777777" w:rsidTr="00CC25C8">
        <w:tc>
          <w:tcPr>
            <w:tcW w:w="5032" w:type="dxa"/>
            <w:tcBorders>
              <w:left w:val="single" w:sz="24" w:space="0" w:color="auto"/>
            </w:tcBorders>
          </w:tcPr>
          <w:p w14:paraId="78AA7D5C" w14:textId="77777777" w:rsidR="00B93AB6" w:rsidRPr="00FB490F" w:rsidRDefault="00B93AB6" w:rsidP="00B93AB6">
            <w:pPr>
              <w:rPr>
                <w:i/>
              </w:rPr>
            </w:pPr>
            <w:r>
              <w:rPr>
                <w:i/>
              </w:rPr>
              <w:t>6</w:t>
            </w:r>
            <w:r w:rsidRPr="00FB490F">
              <w:rPr>
                <w:i/>
              </w:rPr>
              <w:t>.</w:t>
            </w:r>
            <w:r>
              <w:rPr>
                <w:i/>
              </w:rPr>
              <w:t xml:space="preserve"> </w:t>
            </w:r>
            <w:r w:rsidRPr="00FB490F">
              <w:rPr>
                <w:i/>
              </w:rPr>
              <w:t>Pozostała działalność</w:t>
            </w:r>
          </w:p>
        </w:tc>
        <w:tc>
          <w:tcPr>
            <w:tcW w:w="1701" w:type="dxa"/>
          </w:tcPr>
          <w:p w14:paraId="3F982DC1" w14:textId="77777777" w:rsidR="00B93AB6" w:rsidRPr="00A91199" w:rsidRDefault="00B93AB6" w:rsidP="00B93AB6">
            <w:pPr>
              <w:jc w:val="right"/>
              <w:rPr>
                <w:i/>
              </w:rPr>
            </w:pPr>
            <w:r w:rsidRPr="00A91199">
              <w:rPr>
                <w:i/>
              </w:rPr>
              <w:t>1 047 036,00</w:t>
            </w:r>
          </w:p>
        </w:tc>
        <w:tc>
          <w:tcPr>
            <w:tcW w:w="1559" w:type="dxa"/>
          </w:tcPr>
          <w:p w14:paraId="4C201E5A" w14:textId="77777777" w:rsidR="00B93AB6" w:rsidRPr="00A91199" w:rsidRDefault="00B93AB6" w:rsidP="00B93AB6">
            <w:pPr>
              <w:jc w:val="right"/>
              <w:rPr>
                <w:i/>
              </w:rPr>
            </w:pPr>
            <w:r w:rsidRPr="00A91199">
              <w:rPr>
                <w:i/>
              </w:rPr>
              <w:t>863 627,44</w:t>
            </w:r>
          </w:p>
        </w:tc>
        <w:tc>
          <w:tcPr>
            <w:tcW w:w="850" w:type="dxa"/>
            <w:tcBorders>
              <w:right w:val="single" w:sz="24" w:space="0" w:color="auto"/>
            </w:tcBorders>
          </w:tcPr>
          <w:p w14:paraId="0739495A" w14:textId="77777777" w:rsidR="00B93AB6" w:rsidRPr="00A91199" w:rsidRDefault="00B93AB6" w:rsidP="00B93AB6">
            <w:pPr>
              <w:jc w:val="right"/>
              <w:rPr>
                <w:i/>
              </w:rPr>
            </w:pPr>
            <w:r w:rsidRPr="00A91199">
              <w:rPr>
                <w:i/>
              </w:rPr>
              <w:t>82,5</w:t>
            </w:r>
          </w:p>
        </w:tc>
      </w:tr>
      <w:tr w:rsidR="00B93AB6" w:rsidRPr="00FB490F" w14:paraId="37A29C0A" w14:textId="77777777" w:rsidTr="00CC25C8">
        <w:tc>
          <w:tcPr>
            <w:tcW w:w="5032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  <w:shd w:val="pct20" w:color="auto" w:fill="auto"/>
          </w:tcPr>
          <w:p w14:paraId="43B5F4BE" w14:textId="77777777" w:rsidR="00B93AB6" w:rsidRPr="00FB490F" w:rsidRDefault="00B93AB6" w:rsidP="00B93AB6">
            <w:pPr>
              <w:jc w:val="center"/>
              <w:rPr>
                <w:b/>
                <w:i/>
                <w:szCs w:val="24"/>
              </w:rPr>
            </w:pPr>
            <w:r w:rsidRPr="00FB490F">
              <w:rPr>
                <w:b/>
                <w:i/>
                <w:szCs w:val="24"/>
              </w:rPr>
              <w:t>O   G   Ó   Ł   E   M</w:t>
            </w:r>
          </w:p>
        </w:tc>
        <w:tc>
          <w:tcPr>
            <w:tcW w:w="1701" w:type="dxa"/>
            <w:tcBorders>
              <w:top w:val="single" w:sz="24" w:space="0" w:color="auto"/>
              <w:bottom w:val="single" w:sz="24" w:space="0" w:color="auto"/>
            </w:tcBorders>
            <w:shd w:val="pct20" w:color="auto" w:fill="auto"/>
          </w:tcPr>
          <w:p w14:paraId="367B04F3" w14:textId="77777777" w:rsidR="00B93AB6" w:rsidRPr="00A91199" w:rsidRDefault="00B93AB6" w:rsidP="00B93AB6">
            <w:pPr>
              <w:jc w:val="right"/>
              <w:rPr>
                <w:b/>
                <w:i/>
                <w:szCs w:val="24"/>
              </w:rPr>
            </w:pPr>
            <w:r w:rsidRPr="00A91199">
              <w:rPr>
                <w:b/>
                <w:i/>
                <w:szCs w:val="24"/>
              </w:rPr>
              <w:t>12 107 197,35</w:t>
            </w:r>
          </w:p>
        </w:tc>
        <w:tc>
          <w:tcPr>
            <w:tcW w:w="1559" w:type="dxa"/>
            <w:tcBorders>
              <w:top w:val="single" w:sz="24" w:space="0" w:color="auto"/>
              <w:bottom w:val="single" w:sz="24" w:space="0" w:color="auto"/>
            </w:tcBorders>
            <w:shd w:val="pct20" w:color="auto" w:fill="auto"/>
          </w:tcPr>
          <w:p w14:paraId="2879B5A5" w14:textId="77777777" w:rsidR="00B93AB6" w:rsidRPr="00A91199" w:rsidRDefault="00B93AB6" w:rsidP="00B93AB6">
            <w:pPr>
              <w:jc w:val="right"/>
              <w:rPr>
                <w:b/>
                <w:i/>
                <w:szCs w:val="24"/>
              </w:rPr>
            </w:pPr>
            <w:r w:rsidRPr="00A91199">
              <w:rPr>
                <w:b/>
                <w:i/>
                <w:szCs w:val="24"/>
              </w:rPr>
              <w:t>11 403 283,60</w:t>
            </w:r>
          </w:p>
        </w:tc>
        <w:tc>
          <w:tcPr>
            <w:tcW w:w="850" w:type="dxa"/>
            <w:tcBorders>
              <w:top w:val="single" w:sz="24" w:space="0" w:color="auto"/>
              <w:bottom w:val="single" w:sz="24" w:space="0" w:color="auto"/>
              <w:right w:val="single" w:sz="24" w:space="0" w:color="auto"/>
            </w:tcBorders>
            <w:shd w:val="pct20" w:color="auto" w:fill="auto"/>
          </w:tcPr>
          <w:p w14:paraId="603A4CD6" w14:textId="77777777" w:rsidR="00B93AB6" w:rsidRPr="00A91199" w:rsidRDefault="00B93AB6" w:rsidP="00B93AB6">
            <w:pPr>
              <w:jc w:val="right"/>
              <w:rPr>
                <w:b/>
                <w:i/>
                <w:szCs w:val="24"/>
              </w:rPr>
            </w:pPr>
            <w:r w:rsidRPr="00A91199">
              <w:rPr>
                <w:b/>
                <w:i/>
                <w:szCs w:val="24"/>
              </w:rPr>
              <w:t xml:space="preserve">    94,2</w:t>
            </w:r>
          </w:p>
        </w:tc>
      </w:tr>
    </w:tbl>
    <w:p w14:paraId="7448ED7E" w14:textId="77777777" w:rsidR="00B93AB6" w:rsidRDefault="00B93AB6" w:rsidP="00CC25C8">
      <w:pPr>
        <w:keepNext/>
        <w:outlineLvl w:val="1"/>
        <w:rPr>
          <w:b/>
          <w:i/>
        </w:rPr>
      </w:pPr>
    </w:p>
    <w:p w14:paraId="2CCBEE04" w14:textId="77777777" w:rsidR="00B93AB6" w:rsidRPr="00FB490F" w:rsidRDefault="00B93AB6" w:rsidP="00B93AB6">
      <w:pPr>
        <w:keepNext/>
        <w:spacing w:line="360" w:lineRule="auto"/>
        <w:outlineLvl w:val="1"/>
        <w:rPr>
          <w:b/>
          <w:i/>
        </w:rPr>
      </w:pPr>
      <w:r w:rsidRPr="00FB490F">
        <w:rPr>
          <w:b/>
          <w:i/>
        </w:rPr>
        <w:t>Ad.1 Urzędy wojewódzkie</w:t>
      </w:r>
    </w:p>
    <w:p w14:paraId="2676D104" w14:textId="77777777" w:rsidR="00B93AB6" w:rsidRPr="00FB490F" w:rsidRDefault="00B93AB6" w:rsidP="00B93AB6">
      <w:pPr>
        <w:jc w:val="both"/>
        <w:rPr>
          <w:i/>
        </w:rPr>
      </w:pPr>
      <w:r w:rsidRPr="00FB490F">
        <w:rPr>
          <w:i/>
        </w:rPr>
        <w:t xml:space="preserve"> </w:t>
      </w:r>
      <w:r w:rsidRPr="00FB490F">
        <w:rPr>
          <w:i/>
        </w:rPr>
        <w:tab/>
        <w:t xml:space="preserve">Realizacja zadań zleconych przez Wojewodę Zachodniopomorskiego wykonywanych przez pracowników Urzędu Miasta, zostały sfinansowane ze środków budżetu województwa </w:t>
      </w:r>
      <w:r w:rsidRPr="00FB490F">
        <w:rPr>
          <w:i/>
        </w:rPr>
        <w:br/>
        <w:t>w wysokości 5</w:t>
      </w:r>
      <w:r>
        <w:rPr>
          <w:i/>
        </w:rPr>
        <w:t>28</w:t>
      </w:r>
      <w:r w:rsidRPr="00FB490F">
        <w:rPr>
          <w:i/>
        </w:rPr>
        <w:t xml:space="preserve"> </w:t>
      </w:r>
      <w:r>
        <w:rPr>
          <w:i/>
        </w:rPr>
        <w:t>809</w:t>
      </w:r>
      <w:r w:rsidRPr="00FB490F">
        <w:rPr>
          <w:i/>
        </w:rPr>
        <w:t>,</w:t>
      </w:r>
      <w:r>
        <w:rPr>
          <w:i/>
        </w:rPr>
        <w:t>68</w:t>
      </w:r>
      <w:r w:rsidRPr="00FB490F">
        <w:rPr>
          <w:i/>
        </w:rPr>
        <w:t xml:space="preserve"> zł (tj. </w:t>
      </w:r>
      <w:r>
        <w:rPr>
          <w:i/>
        </w:rPr>
        <w:t>55</w:t>
      </w:r>
      <w:r w:rsidRPr="00FB490F">
        <w:rPr>
          <w:i/>
        </w:rPr>
        <w:t>,</w:t>
      </w:r>
      <w:r>
        <w:rPr>
          <w:i/>
        </w:rPr>
        <w:t>9</w:t>
      </w:r>
      <w:r w:rsidRPr="00FB490F">
        <w:rPr>
          <w:i/>
        </w:rPr>
        <w:t xml:space="preserve"> % wydatków ogółem) oraz ze środk</w:t>
      </w:r>
      <w:r>
        <w:rPr>
          <w:i/>
        </w:rPr>
        <w:t xml:space="preserve">ów budżetu miasta </w:t>
      </w:r>
      <w:r>
        <w:rPr>
          <w:i/>
        </w:rPr>
        <w:br/>
        <w:t>w wysokości 416</w:t>
      </w:r>
      <w:r w:rsidRPr="00FB490F">
        <w:rPr>
          <w:i/>
        </w:rPr>
        <w:t xml:space="preserve"> </w:t>
      </w:r>
      <w:r>
        <w:rPr>
          <w:i/>
        </w:rPr>
        <w:t>488</w:t>
      </w:r>
      <w:r w:rsidRPr="00FB490F">
        <w:rPr>
          <w:i/>
        </w:rPr>
        <w:t>,</w:t>
      </w:r>
      <w:r>
        <w:rPr>
          <w:i/>
        </w:rPr>
        <w:t>25</w:t>
      </w:r>
      <w:r w:rsidRPr="00FB490F">
        <w:rPr>
          <w:i/>
        </w:rPr>
        <w:t xml:space="preserve"> zł (tj. </w:t>
      </w:r>
      <w:r>
        <w:rPr>
          <w:i/>
        </w:rPr>
        <w:t>44</w:t>
      </w:r>
      <w:r w:rsidRPr="00FB490F">
        <w:rPr>
          <w:i/>
        </w:rPr>
        <w:t>,</w:t>
      </w:r>
      <w:r>
        <w:rPr>
          <w:i/>
        </w:rPr>
        <w:t>1</w:t>
      </w:r>
      <w:r w:rsidRPr="00FB490F">
        <w:rPr>
          <w:i/>
        </w:rPr>
        <w:t xml:space="preserve"> % wydatków ogółem).</w:t>
      </w:r>
    </w:p>
    <w:p w14:paraId="373D5DD2" w14:textId="77777777" w:rsidR="00B93AB6" w:rsidRPr="00FB490F" w:rsidRDefault="00B93AB6" w:rsidP="00B93AB6">
      <w:pPr>
        <w:jc w:val="both"/>
        <w:rPr>
          <w:i/>
          <w:sz w:val="16"/>
          <w:szCs w:val="16"/>
        </w:rPr>
      </w:pPr>
    </w:p>
    <w:p w14:paraId="4845132F" w14:textId="77777777" w:rsidR="00B93AB6" w:rsidRPr="00FB490F" w:rsidRDefault="00B93AB6" w:rsidP="00B93AB6">
      <w:pPr>
        <w:keepNext/>
        <w:spacing w:line="360" w:lineRule="auto"/>
        <w:outlineLvl w:val="1"/>
        <w:rPr>
          <w:b/>
          <w:i/>
        </w:rPr>
      </w:pPr>
      <w:r w:rsidRPr="00FB490F">
        <w:rPr>
          <w:b/>
          <w:i/>
        </w:rPr>
        <w:t>Ad.2 Rady miast</w:t>
      </w:r>
    </w:p>
    <w:p w14:paraId="1CFDE05F" w14:textId="77777777" w:rsidR="00B93AB6" w:rsidRPr="00FB490F" w:rsidRDefault="00B93AB6" w:rsidP="00B93AB6">
      <w:pPr>
        <w:jc w:val="both"/>
        <w:rPr>
          <w:i/>
        </w:rPr>
      </w:pPr>
      <w:r w:rsidRPr="00FB490F">
        <w:rPr>
          <w:i/>
        </w:rPr>
        <w:tab/>
        <w:t xml:space="preserve">Poniesione wydatki obejmowały diety radnych Rady Miasta i inne wydatki związane </w:t>
      </w:r>
      <w:r w:rsidRPr="00FB490F">
        <w:rPr>
          <w:i/>
        </w:rPr>
        <w:br/>
        <w:t>z obsługą Rady Miasta.</w:t>
      </w:r>
    </w:p>
    <w:p w14:paraId="52955E5F" w14:textId="77777777" w:rsidR="00B93AB6" w:rsidRPr="00FB490F" w:rsidRDefault="00B93AB6" w:rsidP="00B93AB6">
      <w:pPr>
        <w:jc w:val="both"/>
        <w:rPr>
          <w:i/>
          <w:sz w:val="16"/>
          <w:szCs w:val="16"/>
        </w:rPr>
      </w:pPr>
    </w:p>
    <w:p w14:paraId="475255C0" w14:textId="77777777" w:rsidR="00B93AB6" w:rsidRPr="00FB490F" w:rsidRDefault="00B93AB6" w:rsidP="00B93AB6">
      <w:pPr>
        <w:keepNext/>
        <w:spacing w:line="360" w:lineRule="auto"/>
        <w:jc w:val="both"/>
        <w:outlineLvl w:val="1"/>
        <w:rPr>
          <w:b/>
          <w:i/>
        </w:rPr>
      </w:pPr>
      <w:r w:rsidRPr="00FB490F">
        <w:rPr>
          <w:b/>
          <w:i/>
        </w:rPr>
        <w:t>Ad.3 Urzędy miast</w:t>
      </w:r>
    </w:p>
    <w:p w14:paraId="3CB08E87" w14:textId="77777777" w:rsidR="00B93AB6" w:rsidRDefault="00B93AB6" w:rsidP="00B93AB6">
      <w:pPr>
        <w:ind w:firstLine="708"/>
        <w:jc w:val="both"/>
        <w:rPr>
          <w:i/>
          <w:szCs w:val="24"/>
        </w:rPr>
      </w:pPr>
      <w:r w:rsidRPr="00FB490F">
        <w:rPr>
          <w:i/>
        </w:rPr>
        <w:t>Wydatki bieżące poniesione na funkcjonowanie Urzędu Miasta w 201</w:t>
      </w:r>
      <w:r>
        <w:rPr>
          <w:i/>
        </w:rPr>
        <w:t>8</w:t>
      </w:r>
      <w:r w:rsidRPr="00FB490F">
        <w:rPr>
          <w:i/>
        </w:rPr>
        <w:t xml:space="preserve"> roku wyniosły 7 </w:t>
      </w:r>
      <w:r>
        <w:rPr>
          <w:i/>
        </w:rPr>
        <w:t>490</w:t>
      </w:r>
      <w:r w:rsidRPr="00FB490F">
        <w:rPr>
          <w:i/>
        </w:rPr>
        <w:t xml:space="preserve"> </w:t>
      </w:r>
      <w:r>
        <w:rPr>
          <w:i/>
        </w:rPr>
        <w:t>065</w:t>
      </w:r>
      <w:r w:rsidRPr="00FB490F">
        <w:rPr>
          <w:i/>
        </w:rPr>
        <w:t>,</w:t>
      </w:r>
      <w:r>
        <w:rPr>
          <w:i/>
        </w:rPr>
        <w:t>69</w:t>
      </w:r>
      <w:r w:rsidRPr="00FB490F">
        <w:rPr>
          <w:i/>
        </w:rPr>
        <w:t xml:space="preserve"> zł i obejmowały: </w:t>
      </w:r>
      <w:r w:rsidRPr="00FB490F">
        <w:rPr>
          <w:i/>
          <w:szCs w:val="24"/>
        </w:rPr>
        <w:t xml:space="preserve">płace i pochodne od płac – </w:t>
      </w:r>
      <w:r>
        <w:rPr>
          <w:i/>
          <w:szCs w:val="24"/>
        </w:rPr>
        <w:t>6</w:t>
      </w:r>
      <w:r w:rsidRPr="00FB490F">
        <w:rPr>
          <w:i/>
          <w:szCs w:val="24"/>
        </w:rPr>
        <w:t xml:space="preserve"> </w:t>
      </w:r>
      <w:r>
        <w:rPr>
          <w:i/>
          <w:szCs w:val="24"/>
        </w:rPr>
        <w:t>329</w:t>
      </w:r>
      <w:r w:rsidRPr="00FB490F">
        <w:rPr>
          <w:i/>
          <w:szCs w:val="24"/>
        </w:rPr>
        <w:t> </w:t>
      </w:r>
      <w:r>
        <w:rPr>
          <w:i/>
          <w:szCs w:val="24"/>
        </w:rPr>
        <w:t>745</w:t>
      </w:r>
      <w:r w:rsidRPr="00FB490F">
        <w:rPr>
          <w:i/>
          <w:szCs w:val="24"/>
        </w:rPr>
        <w:t>,</w:t>
      </w:r>
      <w:r>
        <w:rPr>
          <w:i/>
          <w:szCs w:val="24"/>
        </w:rPr>
        <w:t>79 zł, podróże służbowe – 3</w:t>
      </w:r>
      <w:r w:rsidRPr="00FB490F">
        <w:rPr>
          <w:i/>
          <w:szCs w:val="24"/>
        </w:rPr>
        <w:t xml:space="preserve"> </w:t>
      </w:r>
      <w:r>
        <w:rPr>
          <w:i/>
          <w:szCs w:val="24"/>
        </w:rPr>
        <w:t>792</w:t>
      </w:r>
      <w:r w:rsidRPr="00FB490F">
        <w:rPr>
          <w:i/>
          <w:szCs w:val="24"/>
        </w:rPr>
        <w:t>,</w:t>
      </w:r>
      <w:r>
        <w:rPr>
          <w:i/>
          <w:szCs w:val="24"/>
        </w:rPr>
        <w:t>77zł, materiały i wyposażenie – 302</w:t>
      </w:r>
      <w:r w:rsidRPr="00FB490F">
        <w:rPr>
          <w:i/>
          <w:szCs w:val="24"/>
        </w:rPr>
        <w:t xml:space="preserve"> </w:t>
      </w:r>
      <w:r>
        <w:rPr>
          <w:i/>
          <w:szCs w:val="24"/>
        </w:rPr>
        <w:t>899</w:t>
      </w:r>
      <w:r w:rsidRPr="00FB490F">
        <w:rPr>
          <w:i/>
          <w:szCs w:val="24"/>
        </w:rPr>
        <w:t>,</w:t>
      </w:r>
      <w:r>
        <w:rPr>
          <w:i/>
          <w:szCs w:val="24"/>
        </w:rPr>
        <w:t>36 zł, energia – 121</w:t>
      </w:r>
      <w:r w:rsidRPr="00FB490F">
        <w:rPr>
          <w:i/>
          <w:szCs w:val="24"/>
        </w:rPr>
        <w:t xml:space="preserve"> </w:t>
      </w:r>
      <w:r>
        <w:rPr>
          <w:i/>
          <w:szCs w:val="24"/>
        </w:rPr>
        <w:t>786</w:t>
      </w:r>
      <w:r w:rsidRPr="00FB490F">
        <w:rPr>
          <w:i/>
          <w:szCs w:val="24"/>
        </w:rPr>
        <w:t>,</w:t>
      </w:r>
      <w:r>
        <w:rPr>
          <w:i/>
          <w:szCs w:val="24"/>
        </w:rPr>
        <w:t>99</w:t>
      </w:r>
      <w:r w:rsidRPr="00FB490F">
        <w:rPr>
          <w:i/>
          <w:szCs w:val="24"/>
        </w:rPr>
        <w:t xml:space="preserve"> </w:t>
      </w:r>
      <w:r>
        <w:rPr>
          <w:i/>
          <w:szCs w:val="24"/>
        </w:rPr>
        <w:t>zł, zakup usług remontowych  – 69</w:t>
      </w:r>
      <w:r w:rsidRPr="00FB490F">
        <w:rPr>
          <w:i/>
          <w:szCs w:val="24"/>
        </w:rPr>
        <w:t xml:space="preserve"> </w:t>
      </w:r>
      <w:r>
        <w:rPr>
          <w:i/>
          <w:szCs w:val="24"/>
        </w:rPr>
        <w:t>481</w:t>
      </w:r>
      <w:r w:rsidRPr="00FB490F">
        <w:rPr>
          <w:i/>
          <w:szCs w:val="24"/>
        </w:rPr>
        <w:t>,</w:t>
      </w:r>
      <w:r>
        <w:rPr>
          <w:i/>
          <w:szCs w:val="24"/>
        </w:rPr>
        <w:t xml:space="preserve">44 </w:t>
      </w:r>
      <w:r w:rsidRPr="00FB490F">
        <w:rPr>
          <w:i/>
          <w:szCs w:val="24"/>
        </w:rPr>
        <w:t>zł, zakup usług pozostałych</w:t>
      </w:r>
      <w:r>
        <w:rPr>
          <w:i/>
          <w:szCs w:val="24"/>
        </w:rPr>
        <w:t xml:space="preserve"> </w:t>
      </w:r>
      <w:r w:rsidRPr="00FB490F">
        <w:rPr>
          <w:i/>
          <w:szCs w:val="24"/>
        </w:rPr>
        <w:t xml:space="preserve">– </w:t>
      </w:r>
      <w:r>
        <w:rPr>
          <w:i/>
          <w:szCs w:val="24"/>
        </w:rPr>
        <w:t>344</w:t>
      </w:r>
      <w:r w:rsidRPr="00FB490F">
        <w:rPr>
          <w:i/>
          <w:szCs w:val="24"/>
        </w:rPr>
        <w:t xml:space="preserve"> </w:t>
      </w:r>
      <w:r>
        <w:rPr>
          <w:i/>
          <w:szCs w:val="24"/>
        </w:rPr>
        <w:t>779</w:t>
      </w:r>
      <w:r w:rsidRPr="00FB490F">
        <w:rPr>
          <w:i/>
          <w:szCs w:val="24"/>
        </w:rPr>
        <w:t>,</w:t>
      </w:r>
      <w:r>
        <w:rPr>
          <w:i/>
          <w:szCs w:val="24"/>
        </w:rPr>
        <w:t>18 zł, różne opłaty i składki – 30</w:t>
      </w:r>
      <w:r w:rsidRPr="00FB490F">
        <w:rPr>
          <w:i/>
          <w:szCs w:val="24"/>
        </w:rPr>
        <w:t> </w:t>
      </w:r>
      <w:r>
        <w:rPr>
          <w:i/>
          <w:szCs w:val="24"/>
        </w:rPr>
        <w:t>873</w:t>
      </w:r>
      <w:r w:rsidRPr="00FB490F">
        <w:rPr>
          <w:i/>
          <w:szCs w:val="24"/>
        </w:rPr>
        <w:t>,</w:t>
      </w:r>
      <w:r>
        <w:rPr>
          <w:i/>
          <w:szCs w:val="24"/>
        </w:rPr>
        <w:t>27</w:t>
      </w:r>
      <w:r w:rsidRPr="00FB490F">
        <w:rPr>
          <w:i/>
          <w:szCs w:val="24"/>
        </w:rPr>
        <w:t xml:space="preserve"> zł, odpis na zakładowy fundusz świadczeń socjalnych – 12</w:t>
      </w:r>
      <w:r>
        <w:rPr>
          <w:i/>
          <w:szCs w:val="24"/>
        </w:rPr>
        <w:t>1</w:t>
      </w:r>
      <w:r w:rsidRPr="00FB490F">
        <w:rPr>
          <w:i/>
          <w:szCs w:val="24"/>
        </w:rPr>
        <w:t xml:space="preserve"> </w:t>
      </w:r>
      <w:r>
        <w:rPr>
          <w:i/>
          <w:szCs w:val="24"/>
        </w:rPr>
        <w:t>858</w:t>
      </w:r>
      <w:r w:rsidRPr="00FB490F">
        <w:rPr>
          <w:i/>
          <w:szCs w:val="24"/>
        </w:rPr>
        <w:t>,</w:t>
      </w:r>
      <w:r>
        <w:rPr>
          <w:i/>
          <w:szCs w:val="24"/>
        </w:rPr>
        <w:t>18</w:t>
      </w:r>
      <w:r w:rsidRPr="00FB490F">
        <w:rPr>
          <w:i/>
          <w:szCs w:val="24"/>
        </w:rPr>
        <w:t xml:space="preserve"> zł, zak</w:t>
      </w:r>
      <w:r>
        <w:rPr>
          <w:i/>
          <w:szCs w:val="24"/>
        </w:rPr>
        <w:t>up usług telekomunikacyjnych – 25</w:t>
      </w:r>
      <w:r w:rsidRPr="00FB490F">
        <w:rPr>
          <w:i/>
          <w:szCs w:val="24"/>
        </w:rPr>
        <w:t xml:space="preserve"> </w:t>
      </w:r>
      <w:r>
        <w:rPr>
          <w:i/>
          <w:szCs w:val="24"/>
        </w:rPr>
        <w:t>351</w:t>
      </w:r>
      <w:r w:rsidRPr="00FB490F">
        <w:rPr>
          <w:i/>
          <w:szCs w:val="24"/>
        </w:rPr>
        <w:t>,</w:t>
      </w:r>
      <w:r>
        <w:rPr>
          <w:i/>
          <w:szCs w:val="24"/>
        </w:rPr>
        <w:t>94 zł, szkolenia pracowników – 48</w:t>
      </w:r>
      <w:r w:rsidRPr="00FB490F">
        <w:rPr>
          <w:i/>
          <w:szCs w:val="24"/>
        </w:rPr>
        <w:t xml:space="preserve"> </w:t>
      </w:r>
      <w:r>
        <w:rPr>
          <w:i/>
          <w:szCs w:val="24"/>
        </w:rPr>
        <w:t>176</w:t>
      </w:r>
      <w:r w:rsidRPr="00FB490F">
        <w:rPr>
          <w:i/>
          <w:szCs w:val="24"/>
        </w:rPr>
        <w:t>,</w:t>
      </w:r>
      <w:r>
        <w:rPr>
          <w:i/>
          <w:szCs w:val="24"/>
        </w:rPr>
        <w:t>25</w:t>
      </w:r>
      <w:r w:rsidRPr="00FB490F">
        <w:rPr>
          <w:i/>
          <w:szCs w:val="24"/>
        </w:rPr>
        <w:t xml:space="preserve"> zł, koszty </w:t>
      </w:r>
      <w:r>
        <w:rPr>
          <w:i/>
          <w:szCs w:val="24"/>
        </w:rPr>
        <w:t>p</w:t>
      </w:r>
      <w:r w:rsidRPr="00FB490F">
        <w:rPr>
          <w:i/>
          <w:szCs w:val="24"/>
        </w:rPr>
        <w:t xml:space="preserve">ostępowania windykacyjnego – </w:t>
      </w:r>
      <w:r>
        <w:rPr>
          <w:i/>
          <w:szCs w:val="24"/>
        </w:rPr>
        <w:t>25</w:t>
      </w:r>
      <w:r w:rsidRPr="00FB490F">
        <w:rPr>
          <w:i/>
          <w:szCs w:val="24"/>
        </w:rPr>
        <w:t> </w:t>
      </w:r>
      <w:r>
        <w:rPr>
          <w:i/>
          <w:szCs w:val="24"/>
        </w:rPr>
        <w:t>123,54</w:t>
      </w:r>
      <w:r w:rsidRPr="00FB490F">
        <w:rPr>
          <w:i/>
          <w:szCs w:val="24"/>
        </w:rPr>
        <w:t xml:space="preserve"> zł, zakup usług zdrowotnych – </w:t>
      </w:r>
      <w:r>
        <w:rPr>
          <w:i/>
          <w:szCs w:val="24"/>
        </w:rPr>
        <w:t>3</w:t>
      </w:r>
      <w:r w:rsidRPr="00FB490F">
        <w:rPr>
          <w:i/>
          <w:szCs w:val="24"/>
        </w:rPr>
        <w:t> </w:t>
      </w:r>
      <w:r>
        <w:rPr>
          <w:i/>
          <w:szCs w:val="24"/>
        </w:rPr>
        <w:t>268</w:t>
      </w:r>
      <w:r w:rsidRPr="00FB490F">
        <w:rPr>
          <w:i/>
          <w:szCs w:val="24"/>
        </w:rPr>
        <w:t>,</w:t>
      </w:r>
      <w:r>
        <w:rPr>
          <w:i/>
          <w:szCs w:val="24"/>
        </w:rPr>
        <w:t>4</w:t>
      </w:r>
      <w:r w:rsidRPr="00FB490F">
        <w:rPr>
          <w:i/>
          <w:szCs w:val="24"/>
        </w:rPr>
        <w:t>0 zł, wydatki osobowe niezaliczane do wynagrodzeń</w:t>
      </w:r>
      <w:r>
        <w:rPr>
          <w:i/>
          <w:szCs w:val="24"/>
        </w:rPr>
        <w:t xml:space="preserve"> </w:t>
      </w:r>
      <w:r w:rsidRPr="00FB490F">
        <w:rPr>
          <w:i/>
          <w:szCs w:val="24"/>
        </w:rPr>
        <w:t xml:space="preserve">– </w:t>
      </w:r>
      <w:r>
        <w:rPr>
          <w:i/>
          <w:szCs w:val="24"/>
        </w:rPr>
        <w:t>37</w:t>
      </w:r>
      <w:r w:rsidRPr="00FB490F">
        <w:rPr>
          <w:i/>
          <w:szCs w:val="24"/>
        </w:rPr>
        <w:t> </w:t>
      </w:r>
      <w:r>
        <w:rPr>
          <w:i/>
          <w:szCs w:val="24"/>
        </w:rPr>
        <w:t>203</w:t>
      </w:r>
      <w:r w:rsidRPr="00FB490F">
        <w:rPr>
          <w:i/>
          <w:szCs w:val="24"/>
        </w:rPr>
        <w:t>,</w:t>
      </w:r>
      <w:r>
        <w:rPr>
          <w:i/>
          <w:szCs w:val="24"/>
        </w:rPr>
        <w:t>82</w:t>
      </w:r>
      <w:r w:rsidRPr="00FB490F">
        <w:rPr>
          <w:i/>
          <w:szCs w:val="24"/>
        </w:rPr>
        <w:t xml:space="preserve"> zł, </w:t>
      </w:r>
      <w:r>
        <w:rPr>
          <w:i/>
          <w:szCs w:val="24"/>
        </w:rPr>
        <w:t>zakup żywności</w:t>
      </w:r>
      <w:r w:rsidRPr="00FB490F">
        <w:rPr>
          <w:i/>
          <w:szCs w:val="24"/>
        </w:rPr>
        <w:t xml:space="preserve"> – </w:t>
      </w:r>
      <w:r>
        <w:rPr>
          <w:i/>
          <w:szCs w:val="24"/>
        </w:rPr>
        <w:t>17</w:t>
      </w:r>
      <w:r w:rsidRPr="00FB490F">
        <w:rPr>
          <w:i/>
          <w:szCs w:val="24"/>
        </w:rPr>
        <w:t> </w:t>
      </w:r>
      <w:r>
        <w:rPr>
          <w:i/>
          <w:szCs w:val="24"/>
        </w:rPr>
        <w:t>729</w:t>
      </w:r>
      <w:r w:rsidRPr="00FB490F">
        <w:rPr>
          <w:i/>
          <w:szCs w:val="24"/>
        </w:rPr>
        <w:t>,</w:t>
      </w:r>
      <w:r>
        <w:rPr>
          <w:i/>
          <w:szCs w:val="24"/>
        </w:rPr>
        <w:t xml:space="preserve">76 </w:t>
      </w:r>
      <w:r w:rsidRPr="00FB490F">
        <w:rPr>
          <w:i/>
          <w:szCs w:val="24"/>
        </w:rPr>
        <w:t xml:space="preserve">zł, </w:t>
      </w:r>
      <w:r>
        <w:rPr>
          <w:i/>
          <w:szCs w:val="24"/>
        </w:rPr>
        <w:t>zakup usług obejmujących wykonanie analizy – 7 995,00 zł.</w:t>
      </w:r>
    </w:p>
    <w:p w14:paraId="5C589A79" w14:textId="77777777" w:rsidR="00B93AB6" w:rsidRPr="00FB490F" w:rsidRDefault="00B93AB6" w:rsidP="00B93AB6">
      <w:pPr>
        <w:jc w:val="both"/>
        <w:rPr>
          <w:b/>
          <w:i/>
          <w:sz w:val="16"/>
          <w:szCs w:val="16"/>
        </w:rPr>
      </w:pPr>
    </w:p>
    <w:p w14:paraId="4E2AEE18" w14:textId="77777777" w:rsidR="00B93AB6" w:rsidRPr="00736334" w:rsidRDefault="00B93AB6" w:rsidP="00B93AB6">
      <w:pPr>
        <w:spacing w:line="360" w:lineRule="auto"/>
        <w:jc w:val="both"/>
        <w:rPr>
          <w:b/>
          <w:i/>
          <w:sz w:val="10"/>
          <w:szCs w:val="10"/>
        </w:rPr>
      </w:pPr>
      <w:r w:rsidRPr="00736334">
        <w:rPr>
          <w:b/>
          <w:i/>
        </w:rPr>
        <w:t>Ad. 4 Promocja jednostek samorządu terytorialnego</w:t>
      </w:r>
    </w:p>
    <w:p w14:paraId="5FFCFC43" w14:textId="77777777" w:rsidR="00B93AB6" w:rsidRPr="0081610D" w:rsidRDefault="00B93AB6" w:rsidP="008A30CC">
      <w:pPr>
        <w:jc w:val="both"/>
      </w:pPr>
      <w:r w:rsidRPr="0081610D">
        <w:rPr>
          <w:i/>
        </w:rPr>
        <w:t>Wydatki obejmują:</w:t>
      </w:r>
      <w:r w:rsidRPr="0081610D">
        <w:t xml:space="preserve"> </w:t>
      </w:r>
    </w:p>
    <w:p w14:paraId="0766859D" w14:textId="77777777" w:rsidR="00B93AB6" w:rsidRPr="00745D59" w:rsidRDefault="00B93AB6" w:rsidP="008A30CC">
      <w:pPr>
        <w:numPr>
          <w:ilvl w:val="0"/>
          <w:numId w:val="29"/>
        </w:numPr>
        <w:ind w:left="567" w:hanging="283"/>
        <w:jc w:val="both"/>
        <w:rPr>
          <w:i/>
          <w:sz w:val="22"/>
          <w:szCs w:val="22"/>
        </w:rPr>
      </w:pPr>
      <w:r w:rsidRPr="00745D59">
        <w:rPr>
          <w:i/>
          <w:sz w:val="22"/>
          <w:szCs w:val="22"/>
        </w:rPr>
        <w:t xml:space="preserve">opłaty za produkcję i emisję programów samorządowych w TV </w:t>
      </w:r>
      <w:proofErr w:type="spellStart"/>
      <w:r w:rsidRPr="00745D59">
        <w:rPr>
          <w:i/>
          <w:sz w:val="22"/>
          <w:szCs w:val="22"/>
        </w:rPr>
        <w:t>Gawex</w:t>
      </w:r>
      <w:proofErr w:type="spellEnd"/>
      <w:r w:rsidRPr="00745D59">
        <w:rPr>
          <w:i/>
          <w:sz w:val="22"/>
          <w:szCs w:val="22"/>
        </w:rPr>
        <w:t xml:space="preserve"> i TV Zachód, reklamę prasową, druk tekstów promocyjnych w gazetach lokalnych, ogłoszenia płatne – 279 620,00 zł,</w:t>
      </w:r>
    </w:p>
    <w:p w14:paraId="03208166" w14:textId="77777777" w:rsidR="00B93AB6" w:rsidRPr="00745D59" w:rsidRDefault="00B93AB6" w:rsidP="008A30CC">
      <w:pPr>
        <w:numPr>
          <w:ilvl w:val="0"/>
          <w:numId w:val="29"/>
        </w:numPr>
        <w:ind w:left="567" w:hanging="283"/>
        <w:jc w:val="both"/>
        <w:rPr>
          <w:i/>
          <w:sz w:val="22"/>
          <w:szCs w:val="22"/>
        </w:rPr>
      </w:pPr>
      <w:r w:rsidRPr="00745D59">
        <w:rPr>
          <w:i/>
          <w:sz w:val="22"/>
          <w:szCs w:val="22"/>
        </w:rPr>
        <w:t>koszty zakwaterowania i wyżywienia delegacji zagranicznych – 33 227,09 zł,</w:t>
      </w:r>
    </w:p>
    <w:p w14:paraId="1110E3B9" w14:textId="77777777" w:rsidR="00B93AB6" w:rsidRPr="00745D59" w:rsidRDefault="00B93AB6" w:rsidP="008A30CC">
      <w:pPr>
        <w:numPr>
          <w:ilvl w:val="0"/>
          <w:numId w:val="29"/>
        </w:numPr>
        <w:ind w:left="567" w:hanging="283"/>
        <w:jc w:val="both"/>
        <w:rPr>
          <w:i/>
          <w:sz w:val="22"/>
          <w:szCs w:val="22"/>
        </w:rPr>
      </w:pPr>
      <w:r w:rsidRPr="00745D59">
        <w:rPr>
          <w:i/>
          <w:sz w:val="22"/>
          <w:szCs w:val="22"/>
        </w:rPr>
        <w:t xml:space="preserve">wynagrodzenie koordynatora ds. współpracy z Bergen </w:t>
      </w:r>
      <w:proofErr w:type="spellStart"/>
      <w:r w:rsidRPr="00745D59">
        <w:rPr>
          <w:i/>
          <w:sz w:val="22"/>
          <w:szCs w:val="22"/>
        </w:rPr>
        <w:t>op</w:t>
      </w:r>
      <w:proofErr w:type="spellEnd"/>
      <w:r w:rsidRPr="00745D59">
        <w:rPr>
          <w:i/>
          <w:sz w:val="22"/>
          <w:szCs w:val="22"/>
        </w:rPr>
        <w:t xml:space="preserve"> Zoom, oprawa muzyczna podczas uroczystości państwowych /11 Listopada, 3 Maja/, tłumaczenia ustne podczas spotkań z delegacjami zagranicznymi – 11 477,51 zł, </w:t>
      </w:r>
    </w:p>
    <w:p w14:paraId="4FFCF67E" w14:textId="77777777" w:rsidR="00B93AB6" w:rsidRPr="00745D59" w:rsidRDefault="00B93AB6" w:rsidP="008A30CC">
      <w:pPr>
        <w:numPr>
          <w:ilvl w:val="0"/>
          <w:numId w:val="29"/>
        </w:numPr>
        <w:ind w:left="567" w:hanging="283"/>
        <w:jc w:val="both"/>
        <w:rPr>
          <w:i/>
          <w:sz w:val="22"/>
          <w:szCs w:val="22"/>
        </w:rPr>
      </w:pPr>
      <w:r w:rsidRPr="00745D59">
        <w:rPr>
          <w:i/>
          <w:sz w:val="22"/>
          <w:szCs w:val="22"/>
        </w:rPr>
        <w:t>organizacja imprez kulturalnych (</w:t>
      </w:r>
      <w:proofErr w:type="spellStart"/>
      <w:r w:rsidRPr="00745D59">
        <w:rPr>
          <w:i/>
          <w:sz w:val="22"/>
          <w:szCs w:val="22"/>
        </w:rPr>
        <w:t>Gryfita</w:t>
      </w:r>
      <w:proofErr w:type="spellEnd"/>
      <w:r w:rsidRPr="00745D59">
        <w:rPr>
          <w:i/>
          <w:sz w:val="22"/>
          <w:szCs w:val="22"/>
        </w:rPr>
        <w:t xml:space="preserve"> Szczecinecki, wręczenie stypendiów Burmistrza Miasta, udział Szwadronu Kawalerii Ziemi Szczecineckiej w obchodach Święta Niepodległości, zakup materiałów promocyjnych – 41 240,50 zł.</w:t>
      </w:r>
    </w:p>
    <w:p w14:paraId="368918CA" w14:textId="77777777" w:rsidR="00B93AB6" w:rsidRPr="008A30CC" w:rsidRDefault="00B93AB6" w:rsidP="00B93AB6">
      <w:pPr>
        <w:ind w:left="720"/>
        <w:jc w:val="both"/>
        <w:rPr>
          <w:i/>
          <w:sz w:val="16"/>
          <w:szCs w:val="16"/>
        </w:rPr>
      </w:pPr>
    </w:p>
    <w:p w14:paraId="4488CF21" w14:textId="77777777" w:rsidR="00B93AB6" w:rsidRPr="00EF5848" w:rsidRDefault="00B93AB6" w:rsidP="00B93AB6">
      <w:pPr>
        <w:spacing w:line="360" w:lineRule="auto"/>
        <w:jc w:val="both"/>
        <w:rPr>
          <w:b/>
          <w:i/>
        </w:rPr>
      </w:pPr>
      <w:r>
        <w:rPr>
          <w:b/>
          <w:i/>
        </w:rPr>
        <w:t>A</w:t>
      </w:r>
      <w:r w:rsidRPr="00EF5848">
        <w:rPr>
          <w:b/>
          <w:i/>
        </w:rPr>
        <w:t xml:space="preserve">d. 5  </w:t>
      </w:r>
      <w:r>
        <w:rPr>
          <w:b/>
          <w:i/>
        </w:rPr>
        <w:t>Wspólna obsługa jednostek samorządu terytorialnego</w:t>
      </w:r>
      <w:r w:rsidRPr="00EF5848">
        <w:rPr>
          <w:b/>
          <w:i/>
        </w:rPr>
        <w:t>.</w:t>
      </w:r>
    </w:p>
    <w:p w14:paraId="4F7F0558" w14:textId="77777777" w:rsidR="00B93AB6" w:rsidRPr="00EF5848" w:rsidRDefault="00B93AB6" w:rsidP="00B93AB6">
      <w:pPr>
        <w:jc w:val="both"/>
        <w:rPr>
          <w:i/>
        </w:rPr>
      </w:pPr>
      <w:r w:rsidRPr="00EF5848">
        <w:rPr>
          <w:i/>
        </w:rPr>
        <w:tab/>
        <w:t>Wydatkowane środki na obsługę Komunalne</w:t>
      </w:r>
      <w:r>
        <w:rPr>
          <w:i/>
        </w:rPr>
        <w:t>go</w:t>
      </w:r>
      <w:r w:rsidRPr="00EF5848">
        <w:rPr>
          <w:i/>
        </w:rPr>
        <w:t xml:space="preserve"> Centrum Usług Wspólnych</w:t>
      </w:r>
      <w:r>
        <w:rPr>
          <w:i/>
        </w:rPr>
        <w:t xml:space="preserve"> wyniosły </w:t>
      </w:r>
      <w:r>
        <w:rPr>
          <w:i/>
        </w:rPr>
        <w:br/>
      </w:r>
      <w:r w:rsidRPr="00EF5848">
        <w:rPr>
          <w:i/>
        </w:rPr>
        <w:t xml:space="preserve">1 </w:t>
      </w:r>
      <w:r>
        <w:rPr>
          <w:i/>
        </w:rPr>
        <w:t>435</w:t>
      </w:r>
      <w:r w:rsidRPr="00EF5848">
        <w:rPr>
          <w:i/>
        </w:rPr>
        <w:t xml:space="preserve"> </w:t>
      </w:r>
      <w:r>
        <w:rPr>
          <w:i/>
        </w:rPr>
        <w:t>942</w:t>
      </w:r>
      <w:r w:rsidRPr="00EF5848">
        <w:rPr>
          <w:i/>
        </w:rPr>
        <w:t>,</w:t>
      </w:r>
      <w:r>
        <w:rPr>
          <w:i/>
        </w:rPr>
        <w:t>80 zł tj. 100</w:t>
      </w:r>
      <w:r w:rsidRPr="00EF5848">
        <w:rPr>
          <w:i/>
        </w:rPr>
        <w:t>,</w:t>
      </w:r>
      <w:r>
        <w:rPr>
          <w:i/>
        </w:rPr>
        <w:t>0</w:t>
      </w:r>
      <w:r w:rsidRPr="00EF5848">
        <w:rPr>
          <w:i/>
        </w:rPr>
        <w:t xml:space="preserve"> % planu.</w:t>
      </w:r>
    </w:p>
    <w:p w14:paraId="56FCF16F" w14:textId="77777777" w:rsidR="00B93AB6" w:rsidRPr="008A30CC" w:rsidRDefault="00B93AB6" w:rsidP="00B93AB6">
      <w:pPr>
        <w:pStyle w:val="Akapitzlist"/>
        <w:jc w:val="both"/>
        <w:rPr>
          <w:rFonts w:ascii="Times New Roman" w:hAnsi="Times New Roman"/>
          <w:i/>
          <w:sz w:val="22"/>
          <w:szCs w:val="22"/>
        </w:rPr>
      </w:pPr>
      <w:r w:rsidRPr="008A30CC">
        <w:rPr>
          <w:rFonts w:ascii="Times New Roman" w:hAnsi="Times New Roman"/>
          <w:i/>
          <w:sz w:val="22"/>
          <w:szCs w:val="22"/>
        </w:rPr>
        <w:t>Środki pochodziły z:</w:t>
      </w:r>
    </w:p>
    <w:p w14:paraId="40C721D1" w14:textId="77777777" w:rsidR="00B93AB6" w:rsidRPr="008A30CC" w:rsidRDefault="00B93AB6" w:rsidP="008A30CC">
      <w:pPr>
        <w:pStyle w:val="Akapitzlist"/>
        <w:ind w:left="1418" w:firstLine="1134"/>
        <w:jc w:val="both"/>
        <w:rPr>
          <w:rFonts w:ascii="Times New Roman" w:hAnsi="Times New Roman"/>
          <w:i/>
          <w:sz w:val="20"/>
        </w:rPr>
      </w:pPr>
      <w:r w:rsidRPr="008A30CC">
        <w:rPr>
          <w:rFonts w:ascii="Times New Roman" w:hAnsi="Times New Roman"/>
          <w:i/>
          <w:sz w:val="20"/>
        </w:rPr>
        <w:t xml:space="preserve">- subwencji oświatowej </w:t>
      </w:r>
      <w:r w:rsidRPr="008A30CC">
        <w:rPr>
          <w:rFonts w:ascii="Times New Roman" w:hAnsi="Times New Roman"/>
          <w:i/>
          <w:sz w:val="20"/>
        </w:rPr>
        <w:tab/>
        <w:t>– 1 334 900,00</w:t>
      </w:r>
      <w:r w:rsidR="008A30CC">
        <w:rPr>
          <w:rFonts w:ascii="Times New Roman" w:hAnsi="Times New Roman"/>
          <w:i/>
          <w:sz w:val="20"/>
        </w:rPr>
        <w:t xml:space="preserve"> </w:t>
      </w:r>
      <w:r w:rsidRPr="008A30CC">
        <w:rPr>
          <w:rFonts w:ascii="Times New Roman" w:hAnsi="Times New Roman"/>
          <w:i/>
          <w:sz w:val="20"/>
        </w:rPr>
        <w:t>zł</w:t>
      </w:r>
    </w:p>
    <w:p w14:paraId="32691762" w14:textId="77777777" w:rsidR="00B93AB6" w:rsidRPr="008A30CC" w:rsidRDefault="00B93AB6" w:rsidP="008A30CC">
      <w:pPr>
        <w:pStyle w:val="Akapitzlist"/>
        <w:ind w:left="1418" w:firstLine="1134"/>
        <w:jc w:val="both"/>
        <w:rPr>
          <w:rFonts w:ascii="Times New Roman" w:hAnsi="Times New Roman"/>
          <w:i/>
          <w:sz w:val="20"/>
        </w:rPr>
      </w:pPr>
      <w:r w:rsidRPr="008A30CC">
        <w:rPr>
          <w:rFonts w:ascii="Times New Roman" w:hAnsi="Times New Roman"/>
          <w:i/>
          <w:sz w:val="20"/>
        </w:rPr>
        <w:t xml:space="preserve">- budżetu miasta </w:t>
      </w:r>
      <w:r w:rsidRPr="008A30CC">
        <w:rPr>
          <w:rFonts w:ascii="Times New Roman" w:hAnsi="Times New Roman"/>
          <w:i/>
          <w:sz w:val="20"/>
        </w:rPr>
        <w:tab/>
      </w:r>
      <w:r w:rsidRPr="008A30CC">
        <w:rPr>
          <w:rFonts w:ascii="Times New Roman" w:hAnsi="Times New Roman"/>
          <w:i/>
          <w:sz w:val="20"/>
        </w:rPr>
        <w:tab/>
        <w:t>–    101 042,80 zł.</w:t>
      </w:r>
    </w:p>
    <w:p w14:paraId="04B2D6E2" w14:textId="77777777" w:rsidR="00B93AB6" w:rsidRPr="00884CD2" w:rsidRDefault="00B93AB6" w:rsidP="00B93AB6">
      <w:pPr>
        <w:pStyle w:val="Akapitzlist"/>
        <w:jc w:val="both"/>
        <w:rPr>
          <w:rFonts w:ascii="Times New Roman" w:hAnsi="Times New Roman"/>
          <w:i/>
          <w:sz w:val="22"/>
          <w:szCs w:val="22"/>
        </w:rPr>
      </w:pPr>
      <w:r w:rsidRPr="00884CD2">
        <w:rPr>
          <w:rFonts w:ascii="Times New Roman" w:hAnsi="Times New Roman"/>
          <w:i/>
          <w:sz w:val="22"/>
          <w:szCs w:val="22"/>
        </w:rPr>
        <w:t>Podział kosztów na osobowe i rzeczowe przedstawia się następująco:</w:t>
      </w:r>
    </w:p>
    <w:p w14:paraId="5BEA4C21" w14:textId="77777777" w:rsidR="00B93AB6" w:rsidRPr="00884CD2" w:rsidRDefault="00B93AB6" w:rsidP="00884CD2">
      <w:pPr>
        <w:pStyle w:val="Akapitzlist"/>
        <w:ind w:firstLine="1832"/>
        <w:jc w:val="both"/>
        <w:rPr>
          <w:rFonts w:ascii="Times New Roman" w:hAnsi="Times New Roman"/>
          <w:i/>
          <w:sz w:val="20"/>
        </w:rPr>
      </w:pPr>
      <w:r w:rsidRPr="00884CD2">
        <w:rPr>
          <w:rFonts w:ascii="Times New Roman" w:hAnsi="Times New Roman"/>
          <w:i/>
          <w:sz w:val="20"/>
        </w:rPr>
        <w:t>koszty osobowe</w:t>
      </w:r>
      <w:r w:rsidRPr="00884CD2">
        <w:rPr>
          <w:rFonts w:ascii="Times New Roman" w:hAnsi="Times New Roman"/>
          <w:i/>
          <w:sz w:val="20"/>
        </w:rPr>
        <w:tab/>
      </w:r>
      <w:r w:rsidRPr="00884CD2">
        <w:rPr>
          <w:rFonts w:ascii="Times New Roman" w:hAnsi="Times New Roman"/>
          <w:i/>
          <w:sz w:val="20"/>
        </w:rPr>
        <w:tab/>
        <w:t>-  1 216 499,04 zł tj. 84,7 % kosztów ogółem</w:t>
      </w:r>
    </w:p>
    <w:p w14:paraId="46777863" w14:textId="77777777" w:rsidR="00B93AB6" w:rsidRPr="00884CD2" w:rsidRDefault="00B93AB6" w:rsidP="00884CD2">
      <w:pPr>
        <w:pStyle w:val="Akapitzlist"/>
        <w:spacing w:line="276" w:lineRule="auto"/>
        <w:ind w:firstLine="1832"/>
        <w:jc w:val="both"/>
        <w:rPr>
          <w:rFonts w:ascii="Times New Roman" w:hAnsi="Times New Roman"/>
          <w:i/>
          <w:sz w:val="20"/>
        </w:rPr>
      </w:pPr>
      <w:r w:rsidRPr="00884CD2">
        <w:rPr>
          <w:rFonts w:ascii="Times New Roman" w:hAnsi="Times New Roman"/>
          <w:i/>
          <w:sz w:val="20"/>
        </w:rPr>
        <w:t>koszty rzeczowe</w:t>
      </w:r>
      <w:r w:rsidRPr="00884CD2">
        <w:rPr>
          <w:rFonts w:ascii="Times New Roman" w:hAnsi="Times New Roman"/>
          <w:i/>
          <w:sz w:val="20"/>
        </w:rPr>
        <w:tab/>
      </w:r>
      <w:r w:rsidRPr="00884CD2">
        <w:rPr>
          <w:rFonts w:ascii="Times New Roman" w:hAnsi="Times New Roman"/>
          <w:i/>
          <w:sz w:val="20"/>
        </w:rPr>
        <w:tab/>
        <w:t>-</w:t>
      </w:r>
      <w:r w:rsidRPr="00884CD2">
        <w:rPr>
          <w:rFonts w:ascii="Times New Roman" w:hAnsi="Times New Roman"/>
          <w:sz w:val="20"/>
        </w:rPr>
        <w:t xml:space="preserve"> </w:t>
      </w:r>
      <w:r w:rsidRPr="00884CD2">
        <w:rPr>
          <w:rFonts w:ascii="Times New Roman" w:hAnsi="Times New Roman"/>
          <w:i/>
          <w:sz w:val="20"/>
        </w:rPr>
        <w:t xml:space="preserve">    219 443,76 zł tj. 15,3 % kosztów ogółem</w:t>
      </w:r>
    </w:p>
    <w:p w14:paraId="7052451B" w14:textId="77777777" w:rsidR="00B93AB6" w:rsidRPr="00884CD2" w:rsidRDefault="00B93AB6" w:rsidP="00B93AB6">
      <w:pPr>
        <w:jc w:val="both"/>
        <w:rPr>
          <w:i/>
          <w:color w:val="FF0000"/>
          <w:sz w:val="16"/>
          <w:szCs w:val="16"/>
        </w:rPr>
      </w:pPr>
    </w:p>
    <w:p w14:paraId="1F32002A" w14:textId="77777777" w:rsidR="00B93AB6" w:rsidRPr="00FB490F" w:rsidRDefault="00B93AB6" w:rsidP="00B93AB6">
      <w:pPr>
        <w:spacing w:line="360" w:lineRule="auto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>6</w:t>
      </w:r>
      <w:r w:rsidRPr="00FB490F">
        <w:rPr>
          <w:b/>
          <w:i/>
        </w:rPr>
        <w:t xml:space="preserve"> Pozostała działalność</w:t>
      </w:r>
    </w:p>
    <w:p w14:paraId="5C3D1FB3" w14:textId="77777777" w:rsidR="00B93AB6" w:rsidRPr="00FB490F" w:rsidRDefault="00B93AB6" w:rsidP="00B93AB6">
      <w:pPr>
        <w:numPr>
          <w:ilvl w:val="0"/>
          <w:numId w:val="7"/>
        </w:numPr>
        <w:jc w:val="both"/>
        <w:rPr>
          <w:b/>
          <w:i/>
          <w:szCs w:val="24"/>
        </w:rPr>
      </w:pPr>
      <w:r w:rsidRPr="00FB490F">
        <w:rPr>
          <w:b/>
          <w:i/>
          <w:szCs w:val="24"/>
        </w:rPr>
        <w:t xml:space="preserve">składki i opłaty – </w:t>
      </w:r>
      <w:r>
        <w:rPr>
          <w:b/>
          <w:i/>
          <w:szCs w:val="24"/>
        </w:rPr>
        <w:t>429</w:t>
      </w:r>
      <w:r w:rsidRPr="00FB490F">
        <w:rPr>
          <w:b/>
          <w:i/>
          <w:szCs w:val="24"/>
        </w:rPr>
        <w:t> </w:t>
      </w:r>
      <w:r>
        <w:rPr>
          <w:b/>
          <w:i/>
          <w:szCs w:val="24"/>
        </w:rPr>
        <w:t>041</w:t>
      </w:r>
      <w:r w:rsidRPr="00FB490F">
        <w:rPr>
          <w:b/>
          <w:i/>
          <w:szCs w:val="24"/>
        </w:rPr>
        <w:t>,</w:t>
      </w:r>
      <w:r>
        <w:rPr>
          <w:b/>
          <w:i/>
          <w:szCs w:val="24"/>
        </w:rPr>
        <w:t>66</w:t>
      </w:r>
      <w:r w:rsidRPr="00FB490F">
        <w:rPr>
          <w:b/>
          <w:i/>
          <w:szCs w:val="24"/>
        </w:rPr>
        <w:t xml:space="preserve"> zł</w:t>
      </w:r>
    </w:p>
    <w:p w14:paraId="2FF60B11" w14:textId="77777777" w:rsidR="00B93AB6" w:rsidRPr="00C66F0B" w:rsidRDefault="00B93AB6" w:rsidP="00B93AB6">
      <w:pPr>
        <w:numPr>
          <w:ilvl w:val="0"/>
          <w:numId w:val="10"/>
        </w:numPr>
        <w:tabs>
          <w:tab w:val="num" w:pos="1080"/>
        </w:tabs>
        <w:ind w:hanging="710"/>
        <w:jc w:val="both"/>
        <w:rPr>
          <w:i/>
          <w:sz w:val="22"/>
          <w:szCs w:val="22"/>
        </w:rPr>
      </w:pPr>
      <w:r w:rsidRPr="00C66F0B">
        <w:rPr>
          <w:i/>
          <w:sz w:val="22"/>
          <w:szCs w:val="22"/>
        </w:rPr>
        <w:t xml:space="preserve">Związek Miast Polskich – 12 731,16  zł, </w:t>
      </w:r>
    </w:p>
    <w:p w14:paraId="0D135A61" w14:textId="77777777" w:rsidR="00B93AB6" w:rsidRPr="00C66F0B" w:rsidRDefault="00B93AB6" w:rsidP="00B93AB6">
      <w:pPr>
        <w:numPr>
          <w:ilvl w:val="0"/>
          <w:numId w:val="10"/>
        </w:numPr>
        <w:tabs>
          <w:tab w:val="num" w:pos="1080"/>
        </w:tabs>
        <w:ind w:hanging="710"/>
        <w:jc w:val="both"/>
        <w:rPr>
          <w:i/>
          <w:sz w:val="22"/>
          <w:szCs w:val="22"/>
        </w:rPr>
      </w:pPr>
      <w:r w:rsidRPr="00C66F0B">
        <w:rPr>
          <w:i/>
          <w:sz w:val="22"/>
          <w:szCs w:val="22"/>
        </w:rPr>
        <w:t>Stowarzyszenie Gmin Polskich Euroregionu Pomerania – 24 175,20 zł,</w:t>
      </w:r>
    </w:p>
    <w:p w14:paraId="3A7EEE7D" w14:textId="77777777" w:rsidR="00B93AB6" w:rsidRPr="00C66F0B" w:rsidRDefault="00B93AB6" w:rsidP="00B93AB6">
      <w:pPr>
        <w:numPr>
          <w:ilvl w:val="0"/>
          <w:numId w:val="10"/>
        </w:numPr>
        <w:tabs>
          <w:tab w:val="num" w:pos="1080"/>
        </w:tabs>
        <w:ind w:hanging="710"/>
        <w:jc w:val="both"/>
        <w:rPr>
          <w:i/>
          <w:sz w:val="22"/>
          <w:szCs w:val="22"/>
        </w:rPr>
      </w:pPr>
      <w:r w:rsidRPr="00C66F0B">
        <w:rPr>
          <w:i/>
          <w:sz w:val="22"/>
          <w:szCs w:val="22"/>
        </w:rPr>
        <w:t>Szczecinecka Lokalna Organizacja Turystyczna – 180 000,00 zł,</w:t>
      </w:r>
    </w:p>
    <w:p w14:paraId="3290148B" w14:textId="77777777" w:rsidR="00B93AB6" w:rsidRPr="00865915" w:rsidRDefault="00B93AB6" w:rsidP="00B93AB6">
      <w:pPr>
        <w:numPr>
          <w:ilvl w:val="0"/>
          <w:numId w:val="10"/>
        </w:numPr>
        <w:tabs>
          <w:tab w:val="num" w:pos="1080"/>
        </w:tabs>
        <w:ind w:hanging="710"/>
        <w:jc w:val="both"/>
        <w:rPr>
          <w:i/>
          <w:sz w:val="22"/>
          <w:szCs w:val="22"/>
        </w:rPr>
      </w:pPr>
      <w:r w:rsidRPr="00865915">
        <w:rPr>
          <w:i/>
          <w:sz w:val="22"/>
          <w:szCs w:val="22"/>
        </w:rPr>
        <w:t>Związek Miast i Gmin Dorzecza Parsęty – 211 128,00 zł,</w:t>
      </w:r>
    </w:p>
    <w:p w14:paraId="5C70D7E2" w14:textId="77777777" w:rsidR="00B93AB6" w:rsidRPr="00865915" w:rsidRDefault="00B93AB6" w:rsidP="00B93AB6">
      <w:pPr>
        <w:numPr>
          <w:ilvl w:val="0"/>
          <w:numId w:val="10"/>
        </w:numPr>
        <w:tabs>
          <w:tab w:val="num" w:pos="1080"/>
        </w:tabs>
        <w:ind w:hanging="710"/>
        <w:rPr>
          <w:i/>
          <w:sz w:val="16"/>
          <w:szCs w:val="16"/>
        </w:rPr>
      </w:pPr>
      <w:r w:rsidRPr="00865915">
        <w:rPr>
          <w:i/>
          <w:sz w:val="22"/>
          <w:szCs w:val="22"/>
        </w:rPr>
        <w:t>Stowarzyszenie Gmin, Powiatów i Województw ”Droga S11” – 1 007,30 zł.</w:t>
      </w:r>
      <w:r w:rsidRPr="00865915">
        <w:rPr>
          <w:i/>
          <w:sz w:val="22"/>
          <w:szCs w:val="22"/>
        </w:rPr>
        <w:br/>
      </w:r>
    </w:p>
    <w:p w14:paraId="7016EC90" w14:textId="77777777" w:rsidR="00B93AB6" w:rsidRPr="00FB490F" w:rsidRDefault="00B93AB6" w:rsidP="00B93AB6">
      <w:pPr>
        <w:ind w:left="420"/>
        <w:jc w:val="both"/>
        <w:rPr>
          <w:b/>
          <w:i/>
          <w:szCs w:val="24"/>
        </w:rPr>
      </w:pPr>
      <w:r w:rsidRPr="00FB490F">
        <w:rPr>
          <w:b/>
          <w:i/>
          <w:szCs w:val="24"/>
        </w:rPr>
        <w:t>2.</w:t>
      </w:r>
      <w:r w:rsidRPr="00FB490F">
        <w:rPr>
          <w:i/>
          <w:szCs w:val="24"/>
        </w:rPr>
        <w:tab/>
      </w:r>
      <w:r w:rsidRPr="00FB490F">
        <w:rPr>
          <w:b/>
          <w:i/>
          <w:szCs w:val="24"/>
        </w:rPr>
        <w:t>Zadania realizowane przez organ</w:t>
      </w:r>
      <w:r>
        <w:rPr>
          <w:b/>
          <w:i/>
          <w:szCs w:val="24"/>
        </w:rPr>
        <w:t>izacje pożytku publicznego  – 117</w:t>
      </w:r>
      <w:r w:rsidRPr="00FB490F">
        <w:rPr>
          <w:b/>
          <w:i/>
          <w:szCs w:val="24"/>
        </w:rPr>
        <w:t> </w:t>
      </w:r>
      <w:r>
        <w:rPr>
          <w:b/>
          <w:i/>
          <w:szCs w:val="24"/>
        </w:rPr>
        <w:t>896</w:t>
      </w:r>
      <w:r w:rsidRPr="00FB490F">
        <w:rPr>
          <w:b/>
          <w:i/>
          <w:szCs w:val="24"/>
        </w:rPr>
        <w:t>,</w:t>
      </w:r>
      <w:r>
        <w:rPr>
          <w:b/>
          <w:i/>
          <w:szCs w:val="24"/>
        </w:rPr>
        <w:t>90</w:t>
      </w:r>
      <w:r w:rsidRPr="00FB490F">
        <w:rPr>
          <w:b/>
          <w:i/>
          <w:szCs w:val="24"/>
        </w:rPr>
        <w:t xml:space="preserve"> zł,</w:t>
      </w:r>
    </w:p>
    <w:p w14:paraId="3A7E4CFE" w14:textId="77777777" w:rsidR="00B93AB6" w:rsidRPr="00FB490F" w:rsidRDefault="00B93AB6" w:rsidP="00B93AB6">
      <w:pPr>
        <w:jc w:val="both"/>
        <w:rPr>
          <w:i/>
          <w:sz w:val="18"/>
          <w:szCs w:val="18"/>
        </w:rPr>
      </w:pPr>
      <w:r w:rsidRPr="00FB490F">
        <w:rPr>
          <w:i/>
          <w:sz w:val="18"/>
          <w:szCs w:val="18"/>
        </w:rPr>
        <w:tab/>
        <w:t>w tym:</w:t>
      </w:r>
    </w:p>
    <w:p w14:paraId="1A5C8FB5" w14:textId="77777777" w:rsidR="00B93AB6" w:rsidRPr="001E140A" w:rsidRDefault="00B93AB6" w:rsidP="00B93AB6">
      <w:pPr>
        <w:numPr>
          <w:ilvl w:val="0"/>
          <w:numId w:val="33"/>
        </w:numPr>
        <w:tabs>
          <w:tab w:val="clear" w:pos="1080"/>
          <w:tab w:val="num" w:pos="284"/>
        </w:tabs>
        <w:spacing w:before="20" w:line="220" w:lineRule="atLeast"/>
        <w:ind w:hanging="1080"/>
        <w:rPr>
          <w:i/>
          <w:sz w:val="22"/>
          <w:szCs w:val="22"/>
        </w:rPr>
      </w:pPr>
      <w:r w:rsidRPr="001E140A">
        <w:rPr>
          <w:i/>
          <w:color w:val="000000"/>
          <w:sz w:val="22"/>
          <w:szCs w:val="22"/>
        </w:rPr>
        <w:t xml:space="preserve">Organizacja </w:t>
      </w:r>
      <w:r w:rsidRPr="001E140A">
        <w:rPr>
          <w:i/>
          <w:sz w:val="22"/>
          <w:szCs w:val="22"/>
        </w:rPr>
        <w:t>imprez kulturalnych i edukacyjnych – 33</w:t>
      </w:r>
      <w:r>
        <w:rPr>
          <w:i/>
          <w:sz w:val="22"/>
          <w:szCs w:val="22"/>
        </w:rPr>
        <w:t> </w:t>
      </w:r>
      <w:r w:rsidRPr="001E140A">
        <w:rPr>
          <w:i/>
          <w:sz w:val="22"/>
          <w:szCs w:val="22"/>
        </w:rPr>
        <w:t>100</w:t>
      </w:r>
      <w:r>
        <w:rPr>
          <w:i/>
          <w:sz w:val="22"/>
          <w:szCs w:val="22"/>
        </w:rPr>
        <w:t>,00</w:t>
      </w:r>
      <w:r w:rsidRPr="001E140A">
        <w:rPr>
          <w:i/>
          <w:sz w:val="22"/>
          <w:szCs w:val="22"/>
        </w:rPr>
        <w:t xml:space="preserve"> zł</w:t>
      </w:r>
    </w:p>
    <w:p w14:paraId="6C01C7A7" w14:textId="77777777" w:rsidR="00B93AB6" w:rsidRPr="001E140A" w:rsidRDefault="00B93AB6" w:rsidP="00B93AB6">
      <w:pPr>
        <w:numPr>
          <w:ilvl w:val="0"/>
          <w:numId w:val="23"/>
        </w:numPr>
        <w:spacing w:before="20" w:line="220" w:lineRule="atLeast"/>
        <w:rPr>
          <w:i/>
          <w:sz w:val="22"/>
          <w:szCs w:val="22"/>
        </w:rPr>
      </w:pPr>
      <w:r w:rsidRPr="001E140A">
        <w:rPr>
          <w:i/>
          <w:sz w:val="22"/>
          <w:szCs w:val="22"/>
        </w:rPr>
        <w:t>Warszawska Fundacja Edukacji Artystycznej - Letni Kurs Muzyczny dla mieszkańców Szczecinka - 22</w:t>
      </w:r>
      <w:r>
        <w:rPr>
          <w:i/>
          <w:sz w:val="22"/>
          <w:szCs w:val="22"/>
        </w:rPr>
        <w:t> </w:t>
      </w:r>
      <w:r w:rsidRPr="001E140A">
        <w:rPr>
          <w:i/>
          <w:sz w:val="22"/>
          <w:szCs w:val="22"/>
        </w:rPr>
        <w:t>500</w:t>
      </w:r>
      <w:r>
        <w:rPr>
          <w:i/>
          <w:sz w:val="22"/>
          <w:szCs w:val="22"/>
        </w:rPr>
        <w:t>,00</w:t>
      </w:r>
      <w:r w:rsidRPr="001E140A">
        <w:rPr>
          <w:i/>
          <w:sz w:val="22"/>
          <w:szCs w:val="22"/>
        </w:rPr>
        <w:t xml:space="preserve"> zł</w:t>
      </w:r>
    </w:p>
    <w:p w14:paraId="1B5534A7" w14:textId="77777777" w:rsidR="00B93AB6" w:rsidRPr="001E140A" w:rsidRDefault="00B93AB6" w:rsidP="00B93AB6">
      <w:pPr>
        <w:numPr>
          <w:ilvl w:val="0"/>
          <w:numId w:val="23"/>
        </w:numPr>
        <w:spacing w:before="20" w:line="220" w:lineRule="atLeast"/>
        <w:rPr>
          <w:i/>
          <w:sz w:val="22"/>
          <w:szCs w:val="22"/>
        </w:rPr>
      </w:pPr>
      <w:r w:rsidRPr="001E140A">
        <w:rPr>
          <w:i/>
          <w:sz w:val="22"/>
          <w:szCs w:val="22"/>
        </w:rPr>
        <w:t>Społeczne Towarzystwo Oświatowe – II Filmowe Echa - 8</w:t>
      </w:r>
      <w:r>
        <w:rPr>
          <w:i/>
          <w:sz w:val="22"/>
          <w:szCs w:val="22"/>
        </w:rPr>
        <w:t> </w:t>
      </w:r>
      <w:r w:rsidRPr="001E140A">
        <w:rPr>
          <w:i/>
          <w:sz w:val="22"/>
          <w:szCs w:val="22"/>
        </w:rPr>
        <w:t>400</w:t>
      </w:r>
      <w:r>
        <w:rPr>
          <w:i/>
          <w:sz w:val="22"/>
          <w:szCs w:val="22"/>
        </w:rPr>
        <w:t>,00</w:t>
      </w:r>
      <w:r w:rsidRPr="001E140A">
        <w:rPr>
          <w:i/>
          <w:sz w:val="22"/>
          <w:szCs w:val="22"/>
        </w:rPr>
        <w:t xml:space="preserve"> zł</w:t>
      </w:r>
    </w:p>
    <w:p w14:paraId="2ED19C32" w14:textId="77777777" w:rsidR="00B93AB6" w:rsidRPr="001E140A" w:rsidRDefault="00B93AB6" w:rsidP="00B93AB6">
      <w:pPr>
        <w:numPr>
          <w:ilvl w:val="0"/>
          <w:numId w:val="23"/>
        </w:numPr>
        <w:spacing w:before="20" w:line="220" w:lineRule="atLeast"/>
        <w:rPr>
          <w:i/>
          <w:sz w:val="22"/>
          <w:szCs w:val="22"/>
        </w:rPr>
      </w:pPr>
      <w:r w:rsidRPr="001E140A">
        <w:rPr>
          <w:i/>
          <w:sz w:val="22"/>
          <w:szCs w:val="22"/>
        </w:rPr>
        <w:t xml:space="preserve">Społeczne Towarzystwo Oświatowe – English Talent </w:t>
      </w:r>
      <w:proofErr w:type="spellStart"/>
      <w:r w:rsidRPr="001E140A">
        <w:rPr>
          <w:i/>
          <w:sz w:val="22"/>
          <w:szCs w:val="22"/>
        </w:rPr>
        <w:t>Contest</w:t>
      </w:r>
      <w:proofErr w:type="spellEnd"/>
      <w:r w:rsidRPr="001E140A">
        <w:rPr>
          <w:i/>
          <w:sz w:val="22"/>
          <w:szCs w:val="22"/>
        </w:rPr>
        <w:t xml:space="preserve"> – 2</w:t>
      </w:r>
      <w:r>
        <w:rPr>
          <w:i/>
          <w:sz w:val="22"/>
          <w:szCs w:val="22"/>
        </w:rPr>
        <w:t> </w:t>
      </w:r>
      <w:r w:rsidRPr="001E140A">
        <w:rPr>
          <w:i/>
          <w:sz w:val="22"/>
          <w:szCs w:val="22"/>
        </w:rPr>
        <w:t>200</w:t>
      </w:r>
      <w:r>
        <w:rPr>
          <w:i/>
          <w:sz w:val="22"/>
          <w:szCs w:val="22"/>
        </w:rPr>
        <w:t>,00</w:t>
      </w:r>
      <w:r w:rsidRPr="001E140A">
        <w:rPr>
          <w:i/>
          <w:sz w:val="22"/>
          <w:szCs w:val="22"/>
        </w:rPr>
        <w:t xml:space="preserve"> zł</w:t>
      </w:r>
    </w:p>
    <w:p w14:paraId="3A62067A" w14:textId="77777777" w:rsidR="00B93AB6" w:rsidRPr="002E7002" w:rsidRDefault="00B93AB6" w:rsidP="00B93AB6">
      <w:pPr>
        <w:spacing w:before="20" w:line="220" w:lineRule="atLeast"/>
        <w:ind w:left="720"/>
        <w:rPr>
          <w:i/>
          <w:sz w:val="18"/>
          <w:szCs w:val="18"/>
        </w:rPr>
      </w:pPr>
    </w:p>
    <w:p w14:paraId="5D9F47C4" w14:textId="77777777" w:rsidR="00B93AB6" w:rsidRPr="001E140A" w:rsidRDefault="00B93AB6" w:rsidP="00B93AB6">
      <w:pPr>
        <w:numPr>
          <w:ilvl w:val="0"/>
          <w:numId w:val="32"/>
        </w:numPr>
        <w:tabs>
          <w:tab w:val="num" w:pos="284"/>
        </w:tabs>
        <w:spacing w:before="20" w:line="220" w:lineRule="atLeast"/>
        <w:ind w:left="426" w:hanging="426"/>
        <w:rPr>
          <w:b/>
          <w:bCs/>
          <w:i/>
          <w:sz w:val="22"/>
          <w:szCs w:val="22"/>
        </w:rPr>
      </w:pPr>
      <w:r w:rsidRPr="001E140A">
        <w:rPr>
          <w:i/>
          <w:sz w:val="22"/>
          <w:szCs w:val="22"/>
        </w:rPr>
        <w:t>Projekty na rzecz ludzi starszych, chorych i niepełnosprawnych oraz dotyczące promocji zdrowia – 84 796,90  zł</w:t>
      </w:r>
    </w:p>
    <w:p w14:paraId="4291150D" w14:textId="77777777" w:rsidR="00B93AB6" w:rsidRPr="001E140A" w:rsidRDefault="00B93AB6" w:rsidP="00B93AB6">
      <w:pPr>
        <w:numPr>
          <w:ilvl w:val="0"/>
          <w:numId w:val="24"/>
        </w:numPr>
        <w:spacing w:before="20" w:line="220" w:lineRule="atLeast"/>
        <w:rPr>
          <w:i/>
          <w:sz w:val="22"/>
          <w:szCs w:val="22"/>
        </w:rPr>
      </w:pPr>
      <w:r w:rsidRPr="001E140A">
        <w:rPr>
          <w:i/>
          <w:sz w:val="22"/>
          <w:szCs w:val="22"/>
        </w:rPr>
        <w:t xml:space="preserve">Fundacja „Przyjaciele Języka Migowego” – </w:t>
      </w:r>
      <w:proofErr w:type="spellStart"/>
      <w:r w:rsidRPr="001E140A">
        <w:rPr>
          <w:i/>
          <w:sz w:val="22"/>
          <w:szCs w:val="22"/>
        </w:rPr>
        <w:t>Rozmigany</w:t>
      </w:r>
      <w:proofErr w:type="spellEnd"/>
      <w:r w:rsidRPr="001E140A">
        <w:rPr>
          <w:i/>
          <w:sz w:val="22"/>
          <w:szCs w:val="22"/>
        </w:rPr>
        <w:t xml:space="preserve"> Szczecinek 2018 – 16</w:t>
      </w:r>
      <w:r>
        <w:rPr>
          <w:i/>
          <w:sz w:val="22"/>
          <w:szCs w:val="22"/>
        </w:rPr>
        <w:t> </w:t>
      </w:r>
      <w:r w:rsidRPr="001E140A">
        <w:rPr>
          <w:i/>
          <w:sz w:val="22"/>
          <w:szCs w:val="22"/>
        </w:rPr>
        <w:t>000</w:t>
      </w:r>
      <w:r>
        <w:rPr>
          <w:i/>
          <w:sz w:val="22"/>
          <w:szCs w:val="22"/>
        </w:rPr>
        <w:t>,00</w:t>
      </w:r>
      <w:r w:rsidRPr="001E140A">
        <w:rPr>
          <w:i/>
          <w:sz w:val="22"/>
          <w:szCs w:val="22"/>
        </w:rPr>
        <w:t xml:space="preserve"> zł</w:t>
      </w:r>
    </w:p>
    <w:p w14:paraId="52E16E4F" w14:textId="77777777" w:rsidR="00B93AB6" w:rsidRPr="001E140A" w:rsidRDefault="00B93AB6" w:rsidP="00B93AB6">
      <w:pPr>
        <w:numPr>
          <w:ilvl w:val="0"/>
          <w:numId w:val="24"/>
        </w:numPr>
        <w:jc w:val="both"/>
        <w:rPr>
          <w:i/>
          <w:sz w:val="22"/>
          <w:szCs w:val="22"/>
        </w:rPr>
      </w:pPr>
      <w:r w:rsidRPr="001E140A">
        <w:rPr>
          <w:i/>
          <w:sz w:val="22"/>
          <w:szCs w:val="22"/>
        </w:rPr>
        <w:t>Stowarzyszenie Amazonek –</w:t>
      </w:r>
      <w:r w:rsidRPr="001E140A">
        <w:rPr>
          <w:sz w:val="22"/>
          <w:szCs w:val="22"/>
        </w:rPr>
        <w:t xml:space="preserve"> </w:t>
      </w:r>
      <w:r w:rsidRPr="001E140A">
        <w:rPr>
          <w:i/>
          <w:sz w:val="22"/>
          <w:szCs w:val="22"/>
        </w:rPr>
        <w:t xml:space="preserve">Warsztaty terapii </w:t>
      </w:r>
      <w:proofErr w:type="spellStart"/>
      <w:r w:rsidRPr="001E140A">
        <w:rPr>
          <w:i/>
          <w:sz w:val="22"/>
          <w:szCs w:val="22"/>
        </w:rPr>
        <w:t>Simontonowskiej</w:t>
      </w:r>
      <w:proofErr w:type="spellEnd"/>
      <w:r w:rsidRPr="001E140A">
        <w:rPr>
          <w:i/>
          <w:sz w:val="22"/>
          <w:szCs w:val="22"/>
        </w:rPr>
        <w:t>. Konferencja w 20. rocznicę powstania stowarzyszenia pt. „Amazonka kobieta z przyszłością” – 11</w:t>
      </w:r>
      <w:r>
        <w:rPr>
          <w:i/>
          <w:sz w:val="22"/>
          <w:szCs w:val="22"/>
        </w:rPr>
        <w:t> </w:t>
      </w:r>
      <w:r w:rsidRPr="001E140A">
        <w:rPr>
          <w:i/>
          <w:sz w:val="22"/>
          <w:szCs w:val="22"/>
        </w:rPr>
        <w:t>801</w:t>
      </w:r>
      <w:r>
        <w:rPr>
          <w:i/>
          <w:sz w:val="22"/>
          <w:szCs w:val="22"/>
        </w:rPr>
        <w:t>,00</w:t>
      </w:r>
      <w:r w:rsidRPr="001E140A">
        <w:rPr>
          <w:i/>
          <w:sz w:val="22"/>
          <w:szCs w:val="22"/>
        </w:rPr>
        <w:t xml:space="preserve"> zł</w:t>
      </w:r>
    </w:p>
    <w:p w14:paraId="2D51BDB1" w14:textId="77777777" w:rsidR="00B93AB6" w:rsidRPr="001E140A" w:rsidRDefault="00B93AB6" w:rsidP="00B93AB6">
      <w:pPr>
        <w:numPr>
          <w:ilvl w:val="0"/>
          <w:numId w:val="24"/>
        </w:numPr>
        <w:spacing w:before="20" w:line="220" w:lineRule="atLeast"/>
        <w:rPr>
          <w:i/>
          <w:sz w:val="22"/>
          <w:szCs w:val="22"/>
        </w:rPr>
      </w:pPr>
      <w:r w:rsidRPr="001E140A">
        <w:rPr>
          <w:i/>
          <w:sz w:val="22"/>
          <w:szCs w:val="22"/>
        </w:rPr>
        <w:t>Stowarzyszenie Aktywnych Kobiet – Integracja międzypokoleniowa „Jesteśmy razem”– 1</w:t>
      </w:r>
      <w:r>
        <w:rPr>
          <w:i/>
          <w:sz w:val="22"/>
          <w:szCs w:val="22"/>
        </w:rPr>
        <w:t> </w:t>
      </w:r>
      <w:r w:rsidRPr="001E140A">
        <w:rPr>
          <w:i/>
          <w:sz w:val="22"/>
          <w:szCs w:val="22"/>
        </w:rPr>
        <w:t>000</w:t>
      </w:r>
      <w:r>
        <w:rPr>
          <w:i/>
          <w:sz w:val="22"/>
          <w:szCs w:val="22"/>
        </w:rPr>
        <w:t>,00</w:t>
      </w:r>
      <w:r w:rsidRPr="001E140A">
        <w:rPr>
          <w:i/>
          <w:sz w:val="22"/>
          <w:szCs w:val="22"/>
        </w:rPr>
        <w:t xml:space="preserve"> zł</w:t>
      </w:r>
    </w:p>
    <w:p w14:paraId="33E705D8" w14:textId="77777777" w:rsidR="00B93AB6" w:rsidRPr="001E140A" w:rsidRDefault="00B93AB6" w:rsidP="00B93AB6">
      <w:pPr>
        <w:numPr>
          <w:ilvl w:val="0"/>
          <w:numId w:val="24"/>
        </w:numPr>
        <w:spacing w:before="20" w:line="220" w:lineRule="atLeast"/>
        <w:rPr>
          <w:i/>
          <w:sz w:val="22"/>
          <w:szCs w:val="22"/>
        </w:rPr>
      </w:pPr>
      <w:r w:rsidRPr="001E140A">
        <w:rPr>
          <w:i/>
          <w:sz w:val="22"/>
          <w:szCs w:val="22"/>
        </w:rPr>
        <w:t xml:space="preserve">UKS Victoria – DAJ MI SZANSĘ II - organizacja zajęć usprawniających </w:t>
      </w:r>
      <w:r>
        <w:rPr>
          <w:i/>
          <w:sz w:val="22"/>
          <w:szCs w:val="22"/>
        </w:rPr>
        <w:t>i</w:t>
      </w:r>
      <w:r w:rsidRPr="001E140A">
        <w:rPr>
          <w:i/>
          <w:sz w:val="22"/>
          <w:szCs w:val="22"/>
        </w:rPr>
        <w:t xml:space="preserve"> rehabilitacyjnych dla dzieci i młodzieży niepełnosprawnej intelektualnie i ruchowo – 4</w:t>
      </w:r>
      <w:r>
        <w:rPr>
          <w:i/>
          <w:sz w:val="22"/>
          <w:szCs w:val="22"/>
        </w:rPr>
        <w:t> </w:t>
      </w:r>
      <w:r w:rsidRPr="001E140A">
        <w:rPr>
          <w:i/>
          <w:sz w:val="22"/>
          <w:szCs w:val="22"/>
        </w:rPr>
        <w:t>000</w:t>
      </w:r>
      <w:r>
        <w:rPr>
          <w:i/>
          <w:sz w:val="22"/>
          <w:szCs w:val="22"/>
        </w:rPr>
        <w:t>,00</w:t>
      </w:r>
      <w:r w:rsidRPr="001E140A">
        <w:rPr>
          <w:i/>
          <w:sz w:val="22"/>
          <w:szCs w:val="22"/>
        </w:rPr>
        <w:t xml:space="preserve"> zł</w:t>
      </w:r>
    </w:p>
    <w:p w14:paraId="40D80171" w14:textId="77777777" w:rsidR="00B93AB6" w:rsidRPr="001E140A" w:rsidRDefault="00B93AB6" w:rsidP="00B93AB6">
      <w:pPr>
        <w:numPr>
          <w:ilvl w:val="0"/>
          <w:numId w:val="24"/>
        </w:numPr>
        <w:spacing w:before="20" w:line="220" w:lineRule="atLeast"/>
        <w:rPr>
          <w:i/>
          <w:sz w:val="22"/>
          <w:szCs w:val="22"/>
        </w:rPr>
      </w:pPr>
      <w:r w:rsidRPr="001E140A">
        <w:rPr>
          <w:i/>
          <w:sz w:val="22"/>
          <w:szCs w:val="22"/>
        </w:rPr>
        <w:t>Polski Związek Niewidomych Okręg Zachodniopomorski - Prowadzenie działań na rzecz osób z niepełnosprawnością wzroku zrzeszonych w Kole PZN Szczecinek pn. „Odnaleźć właściwą drogę”– 1</w:t>
      </w:r>
      <w:r>
        <w:rPr>
          <w:i/>
          <w:sz w:val="22"/>
          <w:szCs w:val="22"/>
        </w:rPr>
        <w:t> </w:t>
      </w:r>
      <w:r w:rsidRPr="001E140A">
        <w:rPr>
          <w:i/>
          <w:sz w:val="22"/>
          <w:szCs w:val="22"/>
        </w:rPr>
        <w:t>500</w:t>
      </w:r>
      <w:r>
        <w:rPr>
          <w:i/>
          <w:sz w:val="22"/>
          <w:szCs w:val="22"/>
        </w:rPr>
        <w:t>,00</w:t>
      </w:r>
      <w:r w:rsidRPr="001E140A">
        <w:rPr>
          <w:i/>
          <w:sz w:val="22"/>
          <w:szCs w:val="22"/>
        </w:rPr>
        <w:t xml:space="preserve"> zł</w:t>
      </w:r>
    </w:p>
    <w:p w14:paraId="39BC1AF3" w14:textId="77777777" w:rsidR="00B93AB6" w:rsidRPr="001E140A" w:rsidRDefault="00B93AB6" w:rsidP="00B93AB6">
      <w:pPr>
        <w:numPr>
          <w:ilvl w:val="0"/>
          <w:numId w:val="24"/>
        </w:numPr>
        <w:spacing w:before="20" w:line="220" w:lineRule="atLeast"/>
        <w:rPr>
          <w:i/>
          <w:sz w:val="22"/>
          <w:szCs w:val="22"/>
        </w:rPr>
      </w:pPr>
      <w:r w:rsidRPr="001E140A">
        <w:rPr>
          <w:i/>
          <w:sz w:val="22"/>
          <w:szCs w:val="22"/>
        </w:rPr>
        <w:t>Uniwersytet Trzeciego Wieku - Uniwersytet Trzeciego Wieku – 14</w:t>
      </w:r>
      <w:r>
        <w:rPr>
          <w:i/>
          <w:sz w:val="22"/>
          <w:szCs w:val="22"/>
        </w:rPr>
        <w:t> </w:t>
      </w:r>
      <w:r w:rsidRPr="001E140A">
        <w:rPr>
          <w:i/>
          <w:sz w:val="22"/>
          <w:szCs w:val="22"/>
        </w:rPr>
        <w:t>000</w:t>
      </w:r>
      <w:r>
        <w:rPr>
          <w:i/>
          <w:sz w:val="22"/>
          <w:szCs w:val="22"/>
        </w:rPr>
        <w:t>,00</w:t>
      </w:r>
      <w:r w:rsidRPr="001E140A">
        <w:rPr>
          <w:i/>
          <w:sz w:val="22"/>
          <w:szCs w:val="22"/>
        </w:rPr>
        <w:t xml:space="preserve"> zł</w:t>
      </w:r>
    </w:p>
    <w:p w14:paraId="0062C063" w14:textId="77777777" w:rsidR="00B93AB6" w:rsidRPr="001E140A" w:rsidRDefault="00B93AB6" w:rsidP="00B93AB6">
      <w:pPr>
        <w:numPr>
          <w:ilvl w:val="0"/>
          <w:numId w:val="24"/>
        </w:numPr>
        <w:jc w:val="both"/>
        <w:rPr>
          <w:i/>
          <w:sz w:val="22"/>
          <w:szCs w:val="22"/>
        </w:rPr>
      </w:pPr>
      <w:r w:rsidRPr="001E140A">
        <w:rPr>
          <w:i/>
          <w:sz w:val="22"/>
          <w:szCs w:val="22"/>
        </w:rPr>
        <w:t>Stowarzyszenie „Atut” – Jarmark twórczości osób niepełnosprawnych –  2</w:t>
      </w:r>
      <w:r>
        <w:rPr>
          <w:i/>
          <w:sz w:val="22"/>
          <w:szCs w:val="22"/>
        </w:rPr>
        <w:t> </w:t>
      </w:r>
      <w:r w:rsidRPr="001E140A">
        <w:rPr>
          <w:i/>
          <w:sz w:val="22"/>
          <w:szCs w:val="22"/>
        </w:rPr>
        <w:t>700</w:t>
      </w:r>
      <w:r>
        <w:rPr>
          <w:i/>
          <w:sz w:val="22"/>
          <w:szCs w:val="22"/>
        </w:rPr>
        <w:t>,00</w:t>
      </w:r>
      <w:r w:rsidRPr="001E140A">
        <w:rPr>
          <w:i/>
          <w:sz w:val="22"/>
          <w:szCs w:val="22"/>
        </w:rPr>
        <w:t xml:space="preserve"> zł</w:t>
      </w:r>
    </w:p>
    <w:p w14:paraId="677B3CDA" w14:textId="77777777" w:rsidR="00B93AB6" w:rsidRPr="001E140A" w:rsidRDefault="00B93AB6" w:rsidP="00B93AB6">
      <w:pPr>
        <w:numPr>
          <w:ilvl w:val="0"/>
          <w:numId w:val="24"/>
        </w:numPr>
        <w:spacing w:before="20" w:line="220" w:lineRule="atLeast"/>
        <w:rPr>
          <w:i/>
          <w:sz w:val="22"/>
          <w:szCs w:val="22"/>
        </w:rPr>
      </w:pPr>
      <w:r w:rsidRPr="001E140A">
        <w:rPr>
          <w:i/>
          <w:sz w:val="22"/>
          <w:szCs w:val="22"/>
        </w:rPr>
        <w:t>Fundacja Przystań – Aktywny senior  –  10</w:t>
      </w:r>
      <w:r>
        <w:rPr>
          <w:i/>
          <w:sz w:val="22"/>
          <w:szCs w:val="22"/>
        </w:rPr>
        <w:t> </w:t>
      </w:r>
      <w:r w:rsidRPr="001E140A">
        <w:rPr>
          <w:i/>
          <w:sz w:val="22"/>
          <w:szCs w:val="22"/>
        </w:rPr>
        <w:t>500</w:t>
      </w:r>
      <w:r>
        <w:rPr>
          <w:i/>
          <w:sz w:val="22"/>
          <w:szCs w:val="22"/>
        </w:rPr>
        <w:t>,00</w:t>
      </w:r>
      <w:r w:rsidRPr="001E140A">
        <w:rPr>
          <w:i/>
          <w:sz w:val="22"/>
          <w:szCs w:val="22"/>
        </w:rPr>
        <w:t xml:space="preserve"> zł</w:t>
      </w:r>
    </w:p>
    <w:p w14:paraId="7DDA5B73" w14:textId="77777777" w:rsidR="00B93AB6" w:rsidRPr="001E140A" w:rsidRDefault="00B93AB6" w:rsidP="00B93AB6">
      <w:pPr>
        <w:numPr>
          <w:ilvl w:val="0"/>
          <w:numId w:val="24"/>
        </w:numPr>
        <w:spacing w:before="20" w:line="220" w:lineRule="atLeast"/>
        <w:rPr>
          <w:i/>
          <w:sz w:val="22"/>
          <w:szCs w:val="22"/>
        </w:rPr>
      </w:pPr>
      <w:r w:rsidRPr="001E140A">
        <w:rPr>
          <w:i/>
          <w:sz w:val="22"/>
          <w:szCs w:val="22"/>
        </w:rPr>
        <w:t>Fundacja Przystań – Trenujemy razem – 10</w:t>
      </w:r>
      <w:r>
        <w:rPr>
          <w:i/>
          <w:sz w:val="22"/>
          <w:szCs w:val="22"/>
        </w:rPr>
        <w:t> </w:t>
      </w:r>
      <w:r w:rsidRPr="001E140A">
        <w:rPr>
          <w:i/>
          <w:sz w:val="22"/>
          <w:szCs w:val="22"/>
        </w:rPr>
        <w:t>000</w:t>
      </w:r>
      <w:r>
        <w:rPr>
          <w:i/>
          <w:sz w:val="22"/>
          <w:szCs w:val="22"/>
        </w:rPr>
        <w:t>,00</w:t>
      </w:r>
      <w:r w:rsidRPr="001E140A">
        <w:rPr>
          <w:i/>
          <w:sz w:val="22"/>
          <w:szCs w:val="22"/>
        </w:rPr>
        <w:t xml:space="preserve"> zł</w:t>
      </w:r>
    </w:p>
    <w:p w14:paraId="3CF3345A" w14:textId="77777777" w:rsidR="00B93AB6" w:rsidRPr="001E140A" w:rsidRDefault="00B93AB6" w:rsidP="00B93AB6">
      <w:pPr>
        <w:numPr>
          <w:ilvl w:val="0"/>
          <w:numId w:val="24"/>
        </w:numPr>
        <w:spacing w:before="20" w:line="220" w:lineRule="atLeast"/>
        <w:rPr>
          <w:i/>
          <w:sz w:val="22"/>
          <w:szCs w:val="22"/>
        </w:rPr>
      </w:pPr>
      <w:r w:rsidRPr="001E140A">
        <w:rPr>
          <w:i/>
          <w:sz w:val="22"/>
          <w:szCs w:val="22"/>
        </w:rPr>
        <w:t>Polskie Stowarzyszenie Diabetyków – Program pomocy ludziom chorym na cukrzycę – 1</w:t>
      </w:r>
      <w:r>
        <w:rPr>
          <w:i/>
          <w:sz w:val="22"/>
          <w:szCs w:val="22"/>
        </w:rPr>
        <w:t> </w:t>
      </w:r>
      <w:r w:rsidRPr="001E140A">
        <w:rPr>
          <w:i/>
          <w:sz w:val="22"/>
          <w:szCs w:val="22"/>
        </w:rPr>
        <w:t>000</w:t>
      </w:r>
      <w:r>
        <w:rPr>
          <w:i/>
          <w:sz w:val="22"/>
          <w:szCs w:val="22"/>
        </w:rPr>
        <w:t>,00</w:t>
      </w:r>
      <w:r w:rsidRPr="001E140A">
        <w:rPr>
          <w:i/>
          <w:sz w:val="22"/>
          <w:szCs w:val="22"/>
        </w:rPr>
        <w:t xml:space="preserve">  zł</w:t>
      </w:r>
    </w:p>
    <w:p w14:paraId="592C37FC" w14:textId="77777777" w:rsidR="00B93AB6" w:rsidRPr="001E140A" w:rsidRDefault="00B93AB6" w:rsidP="00B93AB6">
      <w:pPr>
        <w:numPr>
          <w:ilvl w:val="0"/>
          <w:numId w:val="24"/>
        </w:numPr>
        <w:jc w:val="both"/>
        <w:rPr>
          <w:i/>
          <w:sz w:val="22"/>
          <w:szCs w:val="22"/>
        </w:rPr>
      </w:pPr>
      <w:r w:rsidRPr="001E140A">
        <w:rPr>
          <w:i/>
          <w:sz w:val="22"/>
          <w:szCs w:val="22"/>
        </w:rPr>
        <w:t>Hospicjum Domowe im. św. Franciszka z Asyżu - Hospicjum to też życie – Pola Nadziei 2018 – 1 995,90 zł</w:t>
      </w:r>
    </w:p>
    <w:p w14:paraId="106CAFD7" w14:textId="77777777" w:rsidR="00B93AB6" w:rsidRPr="001E140A" w:rsidRDefault="00B93AB6" w:rsidP="00B93AB6">
      <w:pPr>
        <w:numPr>
          <w:ilvl w:val="0"/>
          <w:numId w:val="24"/>
        </w:numPr>
        <w:jc w:val="both"/>
        <w:rPr>
          <w:i/>
          <w:sz w:val="22"/>
          <w:szCs w:val="22"/>
        </w:rPr>
      </w:pPr>
      <w:r w:rsidRPr="001E140A">
        <w:rPr>
          <w:i/>
          <w:sz w:val="22"/>
          <w:szCs w:val="22"/>
        </w:rPr>
        <w:t>Społeczne Inicjatywy Młodzieży – Miasto Życia – 6</w:t>
      </w:r>
      <w:r>
        <w:rPr>
          <w:i/>
          <w:sz w:val="22"/>
          <w:szCs w:val="22"/>
        </w:rPr>
        <w:t> </w:t>
      </w:r>
      <w:r w:rsidRPr="001E140A">
        <w:rPr>
          <w:i/>
          <w:sz w:val="22"/>
          <w:szCs w:val="22"/>
        </w:rPr>
        <w:t>500</w:t>
      </w:r>
      <w:r>
        <w:rPr>
          <w:i/>
          <w:sz w:val="22"/>
          <w:szCs w:val="22"/>
        </w:rPr>
        <w:t>,00</w:t>
      </w:r>
      <w:r w:rsidRPr="001E140A">
        <w:rPr>
          <w:i/>
          <w:sz w:val="22"/>
          <w:szCs w:val="22"/>
        </w:rPr>
        <w:t xml:space="preserve"> zł</w:t>
      </w:r>
    </w:p>
    <w:p w14:paraId="34A29729" w14:textId="77777777" w:rsidR="00B93AB6" w:rsidRPr="001E140A" w:rsidRDefault="00B93AB6" w:rsidP="00B93AB6">
      <w:pPr>
        <w:numPr>
          <w:ilvl w:val="0"/>
          <w:numId w:val="24"/>
        </w:numPr>
        <w:spacing w:before="20" w:line="220" w:lineRule="atLeast"/>
        <w:rPr>
          <w:i/>
          <w:sz w:val="22"/>
          <w:szCs w:val="22"/>
        </w:rPr>
      </w:pPr>
      <w:r w:rsidRPr="001E140A">
        <w:rPr>
          <w:i/>
          <w:sz w:val="22"/>
          <w:szCs w:val="22"/>
        </w:rPr>
        <w:t>Szczecineckie Towarzystwo Pływackie „</w:t>
      </w:r>
      <w:proofErr w:type="spellStart"/>
      <w:r w:rsidRPr="001E140A">
        <w:rPr>
          <w:i/>
          <w:sz w:val="22"/>
          <w:szCs w:val="22"/>
        </w:rPr>
        <w:t>Masters</w:t>
      </w:r>
      <w:proofErr w:type="spellEnd"/>
      <w:r w:rsidRPr="001E140A">
        <w:rPr>
          <w:i/>
          <w:sz w:val="22"/>
          <w:szCs w:val="22"/>
        </w:rPr>
        <w:t xml:space="preserve">”– X Mityng Pływacki Kategorii </w:t>
      </w:r>
      <w:proofErr w:type="spellStart"/>
      <w:r w:rsidRPr="001E140A">
        <w:rPr>
          <w:i/>
          <w:sz w:val="22"/>
          <w:szCs w:val="22"/>
        </w:rPr>
        <w:t>Masters</w:t>
      </w:r>
      <w:proofErr w:type="spellEnd"/>
      <w:r w:rsidRPr="001E140A">
        <w:rPr>
          <w:i/>
          <w:sz w:val="22"/>
          <w:szCs w:val="22"/>
        </w:rPr>
        <w:t xml:space="preserve"> - Szczecinek 2018 – 3</w:t>
      </w:r>
      <w:r>
        <w:rPr>
          <w:i/>
          <w:sz w:val="22"/>
          <w:szCs w:val="22"/>
        </w:rPr>
        <w:t> </w:t>
      </w:r>
      <w:r w:rsidRPr="001E140A">
        <w:rPr>
          <w:i/>
          <w:sz w:val="22"/>
          <w:szCs w:val="22"/>
        </w:rPr>
        <w:t>800</w:t>
      </w:r>
      <w:r>
        <w:rPr>
          <w:i/>
          <w:sz w:val="22"/>
          <w:szCs w:val="22"/>
        </w:rPr>
        <w:t>,00</w:t>
      </w:r>
      <w:r w:rsidRPr="001E140A">
        <w:rPr>
          <w:i/>
          <w:sz w:val="22"/>
          <w:szCs w:val="22"/>
        </w:rPr>
        <w:t xml:space="preserve"> zł</w:t>
      </w:r>
    </w:p>
    <w:p w14:paraId="5C8DC161" w14:textId="77777777" w:rsidR="00B93AB6" w:rsidRPr="00884CD2" w:rsidRDefault="00B93AB6" w:rsidP="00B93AB6">
      <w:pPr>
        <w:spacing w:before="20" w:line="220" w:lineRule="atLeast"/>
        <w:ind w:left="720"/>
        <w:rPr>
          <w:i/>
          <w:sz w:val="16"/>
          <w:szCs w:val="16"/>
        </w:rPr>
      </w:pPr>
    </w:p>
    <w:p w14:paraId="45409D00" w14:textId="77777777" w:rsidR="00B93AB6" w:rsidRPr="001105FC" w:rsidRDefault="00B93AB6" w:rsidP="00B93AB6">
      <w:pPr>
        <w:numPr>
          <w:ilvl w:val="0"/>
          <w:numId w:val="16"/>
        </w:numPr>
        <w:rPr>
          <w:b/>
          <w:i/>
          <w:sz w:val="16"/>
          <w:szCs w:val="16"/>
        </w:rPr>
      </w:pPr>
      <w:r w:rsidRPr="001105FC">
        <w:rPr>
          <w:b/>
          <w:i/>
        </w:rPr>
        <w:t xml:space="preserve">Działania na rzecz rozwoju przedsiębiorczości, marketingu gospodarczego </w:t>
      </w:r>
      <w:r w:rsidRPr="001105FC">
        <w:rPr>
          <w:b/>
          <w:i/>
        </w:rPr>
        <w:br/>
        <w:t>–</w:t>
      </w:r>
      <w:r>
        <w:rPr>
          <w:b/>
          <w:i/>
        </w:rPr>
        <w:t xml:space="preserve"> 169</w:t>
      </w:r>
      <w:r w:rsidRPr="001105FC">
        <w:rPr>
          <w:b/>
          <w:i/>
        </w:rPr>
        <w:t> </w:t>
      </w:r>
      <w:r>
        <w:rPr>
          <w:b/>
          <w:i/>
        </w:rPr>
        <w:t>320</w:t>
      </w:r>
      <w:r w:rsidRPr="001105FC">
        <w:rPr>
          <w:b/>
          <w:i/>
        </w:rPr>
        <w:t>,</w:t>
      </w:r>
      <w:r>
        <w:rPr>
          <w:b/>
          <w:i/>
        </w:rPr>
        <w:t xml:space="preserve">53 </w:t>
      </w:r>
      <w:r w:rsidRPr="001105FC">
        <w:rPr>
          <w:b/>
          <w:i/>
        </w:rPr>
        <w:t>zł,</w:t>
      </w:r>
      <w:r w:rsidRPr="001105FC">
        <w:rPr>
          <w:b/>
          <w:i/>
        </w:rPr>
        <w:br/>
      </w:r>
    </w:p>
    <w:p w14:paraId="5AD3DF04" w14:textId="77777777" w:rsidR="00B93AB6" w:rsidRPr="003420C7" w:rsidRDefault="00B93AB6" w:rsidP="00B93AB6">
      <w:pPr>
        <w:numPr>
          <w:ilvl w:val="0"/>
          <w:numId w:val="16"/>
        </w:numPr>
        <w:rPr>
          <w:b/>
          <w:i/>
          <w:sz w:val="16"/>
          <w:szCs w:val="16"/>
        </w:rPr>
      </w:pPr>
      <w:r>
        <w:rPr>
          <w:b/>
          <w:i/>
        </w:rPr>
        <w:t xml:space="preserve">Rady osiedla  – 138 014,37 </w:t>
      </w:r>
      <w:r w:rsidRPr="003420C7">
        <w:rPr>
          <w:b/>
          <w:i/>
        </w:rPr>
        <w:t>zł,</w:t>
      </w:r>
      <w:r w:rsidRPr="003420C7">
        <w:rPr>
          <w:b/>
          <w:i/>
        </w:rPr>
        <w:br/>
      </w:r>
    </w:p>
    <w:p w14:paraId="0D1F8A60" w14:textId="77777777" w:rsidR="00B93AB6" w:rsidRPr="008E0104" w:rsidRDefault="00B93AB6" w:rsidP="00B93AB6">
      <w:pPr>
        <w:numPr>
          <w:ilvl w:val="0"/>
          <w:numId w:val="16"/>
        </w:numPr>
        <w:jc w:val="both"/>
        <w:rPr>
          <w:b/>
          <w:i/>
        </w:rPr>
      </w:pPr>
      <w:r w:rsidRPr="008E0104">
        <w:rPr>
          <w:b/>
          <w:i/>
        </w:rPr>
        <w:t xml:space="preserve">Wydatki  wynikające z rozdysponowania rezerwy budżetowej – </w:t>
      </w:r>
      <w:r>
        <w:rPr>
          <w:b/>
          <w:i/>
        </w:rPr>
        <w:t>9</w:t>
      </w:r>
      <w:r w:rsidRPr="008E0104">
        <w:rPr>
          <w:b/>
          <w:i/>
        </w:rPr>
        <w:t> </w:t>
      </w:r>
      <w:r>
        <w:rPr>
          <w:b/>
          <w:i/>
        </w:rPr>
        <w:t>353</w:t>
      </w:r>
      <w:r w:rsidRPr="008E0104">
        <w:rPr>
          <w:b/>
          <w:i/>
        </w:rPr>
        <w:t>,9</w:t>
      </w:r>
      <w:r>
        <w:rPr>
          <w:b/>
          <w:i/>
        </w:rPr>
        <w:t>8</w:t>
      </w:r>
      <w:r w:rsidRPr="008E0104">
        <w:rPr>
          <w:b/>
          <w:i/>
        </w:rPr>
        <w:t xml:space="preserve"> zł.</w:t>
      </w:r>
    </w:p>
    <w:p w14:paraId="0E0C4A43" w14:textId="77777777" w:rsidR="00B93AB6" w:rsidRPr="001105FC" w:rsidRDefault="00B93AB6" w:rsidP="00B93AB6">
      <w:pPr>
        <w:ind w:firstLine="708"/>
        <w:rPr>
          <w:b/>
          <w:i/>
          <w:sz w:val="18"/>
          <w:szCs w:val="18"/>
        </w:rPr>
      </w:pPr>
      <w:r w:rsidRPr="001105FC">
        <w:rPr>
          <w:b/>
          <w:i/>
          <w:sz w:val="18"/>
          <w:szCs w:val="18"/>
        </w:rPr>
        <w:t xml:space="preserve">  (opis w punkcie dotyczącym rozdysponowania rezerwy)</w:t>
      </w:r>
    </w:p>
    <w:p w14:paraId="0889A776" w14:textId="77777777" w:rsidR="00B93AB6" w:rsidRDefault="00B93AB6" w:rsidP="00B93AB6">
      <w:pPr>
        <w:ind w:firstLine="708"/>
        <w:jc w:val="both"/>
        <w:rPr>
          <w:i/>
          <w:szCs w:val="24"/>
        </w:rPr>
      </w:pPr>
    </w:p>
    <w:p w14:paraId="23EA1969" w14:textId="77777777" w:rsidR="00B93AB6" w:rsidRPr="00FB490F" w:rsidRDefault="00B93AB6" w:rsidP="00B93AB6">
      <w:pPr>
        <w:ind w:firstLine="708"/>
        <w:jc w:val="both"/>
        <w:rPr>
          <w:i/>
          <w:szCs w:val="24"/>
        </w:rPr>
      </w:pPr>
      <w:r w:rsidRPr="00FB490F">
        <w:rPr>
          <w:i/>
          <w:szCs w:val="24"/>
        </w:rPr>
        <w:t>Poniżej przedstawiono w formie graficznej zestawienie wykonanych wydatków bieżących na administrację publiczną (w rozdziałach) w ostatnich 10-ciu latach.</w:t>
      </w:r>
    </w:p>
    <w:p w14:paraId="66DD85D1" w14:textId="77777777" w:rsidR="00B93AB6" w:rsidRPr="0019123D" w:rsidRDefault="00B93AB6" w:rsidP="00B93AB6">
      <w:pPr>
        <w:jc w:val="both"/>
        <w:rPr>
          <w:i/>
          <w:sz w:val="16"/>
          <w:szCs w:val="16"/>
        </w:rPr>
      </w:pPr>
    </w:p>
    <w:p w14:paraId="5B63975D" w14:textId="77777777" w:rsidR="00B93AB6" w:rsidRDefault="00B93AB6" w:rsidP="00B93AB6">
      <w:pPr>
        <w:spacing w:line="360" w:lineRule="auto"/>
        <w:jc w:val="both"/>
        <w:rPr>
          <w:b/>
          <w:i/>
          <w:sz w:val="28"/>
          <w:u w:val="single"/>
        </w:rPr>
      </w:pPr>
      <w:r>
        <w:rPr>
          <w:noProof/>
        </w:rPr>
        <w:drawing>
          <wp:inline distT="0" distB="0" distL="0" distR="0" wp14:anchorId="28596AF5" wp14:editId="09690057">
            <wp:extent cx="5761355" cy="2472055"/>
            <wp:effectExtent l="0" t="0" r="0" b="0"/>
            <wp:docPr id="24" name="Wykres 2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14:paraId="16B2AEF8" w14:textId="77777777" w:rsidR="00B93AB6" w:rsidRPr="00FB490F" w:rsidRDefault="00B93AB6" w:rsidP="00B93AB6">
      <w:pPr>
        <w:spacing w:line="360" w:lineRule="auto"/>
        <w:jc w:val="both"/>
        <w:rPr>
          <w:b/>
          <w:i/>
          <w:sz w:val="28"/>
          <w:u w:val="single"/>
        </w:rPr>
      </w:pPr>
      <w:r>
        <w:rPr>
          <w:b/>
          <w:i/>
          <w:sz w:val="28"/>
          <w:u w:val="single"/>
        </w:rPr>
        <w:t>6</w:t>
      </w:r>
      <w:r w:rsidRPr="00FB490F">
        <w:rPr>
          <w:b/>
          <w:i/>
          <w:sz w:val="28"/>
          <w:u w:val="single"/>
        </w:rPr>
        <w:t>. Urzędy naczelnych organów władzy i kontroli</w:t>
      </w:r>
    </w:p>
    <w:p w14:paraId="5FEF0DF3" w14:textId="77777777" w:rsidR="00B93AB6" w:rsidRPr="00FB490F" w:rsidRDefault="00B93AB6" w:rsidP="00B93AB6">
      <w:pPr>
        <w:ind w:firstLine="284"/>
        <w:jc w:val="both"/>
        <w:rPr>
          <w:i/>
        </w:rPr>
      </w:pPr>
      <w:r w:rsidRPr="00FB490F">
        <w:rPr>
          <w:i/>
        </w:rPr>
        <w:t xml:space="preserve">Poniesione wydatki wyniosły </w:t>
      </w:r>
      <w:r w:rsidRPr="0027634C">
        <w:rPr>
          <w:b/>
          <w:i/>
        </w:rPr>
        <w:t>7</w:t>
      </w:r>
      <w:r w:rsidRPr="00FB490F">
        <w:rPr>
          <w:b/>
          <w:i/>
        </w:rPr>
        <w:t xml:space="preserve"> </w:t>
      </w:r>
      <w:r>
        <w:rPr>
          <w:b/>
          <w:i/>
        </w:rPr>
        <w:t>954</w:t>
      </w:r>
      <w:r w:rsidRPr="00FB490F">
        <w:rPr>
          <w:b/>
          <w:i/>
        </w:rPr>
        <w:t>,</w:t>
      </w:r>
      <w:r>
        <w:rPr>
          <w:b/>
          <w:i/>
        </w:rPr>
        <w:t>00</w:t>
      </w:r>
      <w:r w:rsidRPr="00FB490F">
        <w:rPr>
          <w:b/>
          <w:i/>
        </w:rPr>
        <w:t xml:space="preserve"> zł</w:t>
      </w:r>
      <w:r>
        <w:rPr>
          <w:i/>
        </w:rPr>
        <w:t xml:space="preserve"> tj. 100</w:t>
      </w:r>
      <w:r w:rsidRPr="00FB490F">
        <w:rPr>
          <w:i/>
        </w:rPr>
        <w:t>,</w:t>
      </w:r>
      <w:r>
        <w:rPr>
          <w:i/>
        </w:rPr>
        <w:t>0</w:t>
      </w:r>
      <w:r w:rsidRPr="00FB490F">
        <w:rPr>
          <w:i/>
        </w:rPr>
        <w:t xml:space="preserve"> % planu i obejmowały:</w:t>
      </w:r>
    </w:p>
    <w:p w14:paraId="70F70368" w14:textId="77777777" w:rsidR="00B93AB6" w:rsidRPr="005A5A8A" w:rsidRDefault="00B93AB6" w:rsidP="00B93AB6">
      <w:pPr>
        <w:numPr>
          <w:ilvl w:val="0"/>
          <w:numId w:val="25"/>
        </w:numPr>
        <w:jc w:val="both"/>
        <w:rPr>
          <w:i/>
          <w:sz w:val="16"/>
        </w:rPr>
      </w:pPr>
      <w:r w:rsidRPr="009B1F90">
        <w:rPr>
          <w:i/>
          <w:sz w:val="22"/>
          <w:szCs w:val="22"/>
        </w:rPr>
        <w:t>prowadzenie i aktualizację stałego rejestru wyborców</w:t>
      </w:r>
      <w:r>
        <w:rPr>
          <w:i/>
          <w:sz w:val="22"/>
          <w:szCs w:val="22"/>
        </w:rPr>
        <w:t>.</w:t>
      </w:r>
      <w:r w:rsidRPr="009B1F90">
        <w:rPr>
          <w:i/>
          <w:sz w:val="22"/>
          <w:szCs w:val="22"/>
        </w:rPr>
        <w:t xml:space="preserve"> </w:t>
      </w:r>
      <w:r w:rsidRPr="00FB490F">
        <w:rPr>
          <w:i/>
        </w:rPr>
        <w:t>Środki na realizację t</w:t>
      </w:r>
      <w:r>
        <w:rPr>
          <w:i/>
        </w:rPr>
        <w:t>ego zadania</w:t>
      </w:r>
      <w:r w:rsidRPr="00FB490F">
        <w:rPr>
          <w:i/>
        </w:rPr>
        <w:t xml:space="preserve"> pochodziły z Krajowego Biura Wyborczego.</w:t>
      </w:r>
    </w:p>
    <w:p w14:paraId="4F4AAEB5" w14:textId="77777777" w:rsidR="00B93AB6" w:rsidRDefault="00B93AB6" w:rsidP="00B93AB6">
      <w:pPr>
        <w:jc w:val="both"/>
        <w:rPr>
          <w:i/>
          <w:sz w:val="22"/>
          <w:szCs w:val="22"/>
        </w:rPr>
      </w:pPr>
    </w:p>
    <w:p w14:paraId="7F1D2E64" w14:textId="77777777" w:rsidR="00B93AB6" w:rsidRPr="00FB490F" w:rsidRDefault="00B93AB6" w:rsidP="00B93AB6">
      <w:pPr>
        <w:spacing w:line="360" w:lineRule="auto"/>
        <w:jc w:val="both"/>
        <w:rPr>
          <w:b/>
          <w:i/>
          <w:sz w:val="28"/>
          <w:u w:val="single"/>
        </w:rPr>
      </w:pPr>
      <w:r>
        <w:rPr>
          <w:b/>
          <w:i/>
          <w:sz w:val="28"/>
          <w:u w:val="single"/>
        </w:rPr>
        <w:t>7</w:t>
      </w:r>
      <w:r w:rsidRPr="00FB490F">
        <w:rPr>
          <w:b/>
          <w:i/>
          <w:sz w:val="28"/>
          <w:u w:val="single"/>
        </w:rPr>
        <w:t xml:space="preserve">. </w:t>
      </w:r>
      <w:r>
        <w:rPr>
          <w:b/>
          <w:i/>
          <w:sz w:val="28"/>
          <w:u w:val="single"/>
        </w:rPr>
        <w:t>Wybory do rad gmin, powiatów i sejmików wojewódzkich</w:t>
      </w:r>
    </w:p>
    <w:p w14:paraId="1D89ADF6" w14:textId="77777777" w:rsidR="00B93AB6" w:rsidRPr="005A5A8A" w:rsidRDefault="00B93AB6" w:rsidP="00B93AB6">
      <w:pPr>
        <w:ind w:firstLine="708"/>
        <w:jc w:val="both"/>
        <w:rPr>
          <w:i/>
          <w:sz w:val="16"/>
        </w:rPr>
      </w:pPr>
      <w:r w:rsidRPr="00FB490F">
        <w:rPr>
          <w:i/>
        </w:rPr>
        <w:t xml:space="preserve">Poniesione wydatki wyniosły </w:t>
      </w:r>
      <w:r w:rsidRPr="005A5A8A">
        <w:rPr>
          <w:b/>
          <w:i/>
        </w:rPr>
        <w:t>294</w:t>
      </w:r>
      <w:r w:rsidRPr="00FB490F">
        <w:rPr>
          <w:b/>
          <w:i/>
        </w:rPr>
        <w:t xml:space="preserve"> </w:t>
      </w:r>
      <w:r>
        <w:rPr>
          <w:b/>
          <w:i/>
        </w:rPr>
        <w:t>079</w:t>
      </w:r>
      <w:r w:rsidRPr="00FB490F">
        <w:rPr>
          <w:b/>
          <w:i/>
        </w:rPr>
        <w:t>,</w:t>
      </w:r>
      <w:r>
        <w:rPr>
          <w:b/>
          <w:i/>
        </w:rPr>
        <w:t>86</w:t>
      </w:r>
      <w:r w:rsidRPr="00FB490F">
        <w:rPr>
          <w:b/>
          <w:i/>
        </w:rPr>
        <w:t xml:space="preserve"> zł</w:t>
      </w:r>
      <w:r>
        <w:rPr>
          <w:i/>
        </w:rPr>
        <w:t xml:space="preserve"> tj. 95</w:t>
      </w:r>
      <w:r w:rsidRPr="00FB490F">
        <w:rPr>
          <w:i/>
        </w:rPr>
        <w:t>,</w:t>
      </w:r>
      <w:r>
        <w:rPr>
          <w:i/>
        </w:rPr>
        <w:t>0</w:t>
      </w:r>
      <w:r w:rsidRPr="00FB490F">
        <w:rPr>
          <w:i/>
        </w:rPr>
        <w:t xml:space="preserve"> % planu</w:t>
      </w:r>
      <w:r>
        <w:rPr>
          <w:i/>
        </w:rPr>
        <w:t>.</w:t>
      </w:r>
      <w:r w:rsidRPr="005A5A8A">
        <w:rPr>
          <w:i/>
        </w:rPr>
        <w:t xml:space="preserve"> </w:t>
      </w:r>
      <w:r w:rsidRPr="00FB490F">
        <w:rPr>
          <w:i/>
        </w:rPr>
        <w:t>Środki na realizację t</w:t>
      </w:r>
      <w:r>
        <w:rPr>
          <w:i/>
        </w:rPr>
        <w:t>ego zadania</w:t>
      </w:r>
      <w:r w:rsidRPr="00FB490F">
        <w:rPr>
          <w:i/>
        </w:rPr>
        <w:t xml:space="preserve"> pochodziły z Krajowego Biura Wyborczego.</w:t>
      </w:r>
    </w:p>
    <w:p w14:paraId="45E3851E" w14:textId="77777777" w:rsidR="00B93AB6" w:rsidRPr="00FB490F" w:rsidRDefault="00B93AB6" w:rsidP="00B93AB6">
      <w:pPr>
        <w:spacing w:line="360" w:lineRule="auto"/>
        <w:jc w:val="both"/>
        <w:rPr>
          <w:b/>
          <w:i/>
          <w:sz w:val="28"/>
          <w:u w:val="single"/>
        </w:rPr>
      </w:pPr>
      <w:r>
        <w:rPr>
          <w:b/>
          <w:i/>
          <w:sz w:val="28"/>
          <w:u w:val="single"/>
        </w:rPr>
        <w:t>8</w:t>
      </w:r>
      <w:r w:rsidRPr="00FB490F">
        <w:rPr>
          <w:b/>
          <w:i/>
          <w:sz w:val="28"/>
          <w:u w:val="single"/>
        </w:rPr>
        <w:t>. Bezpieczeństwo publiczne i obrona narodowa</w:t>
      </w:r>
    </w:p>
    <w:p w14:paraId="4476A611" w14:textId="77777777" w:rsidR="00B93AB6" w:rsidRDefault="00B93AB6" w:rsidP="00AF5A7F">
      <w:pPr>
        <w:numPr>
          <w:ilvl w:val="0"/>
          <w:numId w:val="1"/>
        </w:numPr>
        <w:rPr>
          <w:i/>
        </w:rPr>
      </w:pPr>
      <w:r w:rsidRPr="00FB490F">
        <w:rPr>
          <w:i/>
        </w:rPr>
        <w:t>Obrona cywilna miasta</w:t>
      </w:r>
      <w:r w:rsidRPr="00FB490F">
        <w:rPr>
          <w:i/>
        </w:rPr>
        <w:tab/>
        <w:t xml:space="preserve">–  </w:t>
      </w:r>
      <w:r w:rsidR="00AF5A7F">
        <w:rPr>
          <w:i/>
        </w:rPr>
        <w:t xml:space="preserve">  </w:t>
      </w:r>
      <w:r>
        <w:rPr>
          <w:i/>
        </w:rPr>
        <w:t>9</w:t>
      </w:r>
      <w:r w:rsidRPr="00FB490F">
        <w:rPr>
          <w:i/>
        </w:rPr>
        <w:t xml:space="preserve"> </w:t>
      </w:r>
      <w:r>
        <w:rPr>
          <w:i/>
        </w:rPr>
        <w:t>590</w:t>
      </w:r>
      <w:r w:rsidRPr="00FB490F">
        <w:rPr>
          <w:i/>
        </w:rPr>
        <w:t>,</w:t>
      </w:r>
      <w:r>
        <w:rPr>
          <w:i/>
        </w:rPr>
        <w:t>58</w:t>
      </w:r>
      <w:r w:rsidRPr="00FB490F">
        <w:rPr>
          <w:i/>
        </w:rPr>
        <w:t xml:space="preserve"> zł tj.</w:t>
      </w:r>
      <w:r>
        <w:rPr>
          <w:i/>
        </w:rPr>
        <w:t xml:space="preserve"> </w:t>
      </w:r>
      <w:r w:rsidRPr="00FB490F">
        <w:rPr>
          <w:i/>
        </w:rPr>
        <w:t>9</w:t>
      </w:r>
      <w:r>
        <w:rPr>
          <w:i/>
        </w:rPr>
        <w:t>8</w:t>
      </w:r>
      <w:r w:rsidRPr="00FB490F">
        <w:rPr>
          <w:i/>
        </w:rPr>
        <w:t>,</w:t>
      </w:r>
      <w:r>
        <w:rPr>
          <w:i/>
        </w:rPr>
        <w:t>9</w:t>
      </w:r>
      <w:r w:rsidR="00955452">
        <w:rPr>
          <w:i/>
        </w:rPr>
        <w:t xml:space="preserve"> </w:t>
      </w:r>
      <w:r w:rsidRPr="00FB490F">
        <w:rPr>
          <w:i/>
        </w:rPr>
        <w:t>% planu</w:t>
      </w:r>
      <w:r>
        <w:rPr>
          <w:i/>
        </w:rPr>
        <w:t>,</w:t>
      </w:r>
      <w:r w:rsidRPr="00FB490F">
        <w:rPr>
          <w:i/>
        </w:rPr>
        <w:t xml:space="preserve"> </w:t>
      </w:r>
    </w:p>
    <w:p w14:paraId="16CDAFAC" w14:textId="77777777" w:rsidR="00B93AB6" w:rsidRPr="00AF5A7F" w:rsidRDefault="00B93AB6" w:rsidP="00AF5A7F">
      <w:pPr>
        <w:numPr>
          <w:ilvl w:val="0"/>
          <w:numId w:val="1"/>
        </w:numPr>
        <w:rPr>
          <w:i/>
          <w:sz w:val="20"/>
        </w:rPr>
      </w:pPr>
      <w:r w:rsidRPr="005D6179">
        <w:rPr>
          <w:i/>
        </w:rPr>
        <w:t xml:space="preserve">zarządzanie kryzysowe </w:t>
      </w:r>
      <w:r w:rsidRPr="005D6179">
        <w:rPr>
          <w:i/>
        </w:rPr>
        <w:tab/>
      </w:r>
      <w:r>
        <w:rPr>
          <w:i/>
        </w:rPr>
        <w:t>–  10</w:t>
      </w:r>
      <w:r w:rsidRPr="005D6179">
        <w:rPr>
          <w:i/>
        </w:rPr>
        <w:t xml:space="preserve"> 23</w:t>
      </w:r>
      <w:r>
        <w:rPr>
          <w:i/>
        </w:rPr>
        <w:t>4</w:t>
      </w:r>
      <w:r w:rsidRPr="005D6179">
        <w:rPr>
          <w:i/>
        </w:rPr>
        <w:t>,</w:t>
      </w:r>
      <w:r>
        <w:rPr>
          <w:i/>
        </w:rPr>
        <w:t>35</w:t>
      </w:r>
      <w:r w:rsidRPr="005D6179">
        <w:rPr>
          <w:i/>
        </w:rPr>
        <w:t>zł tj.</w:t>
      </w:r>
      <w:r>
        <w:rPr>
          <w:i/>
        </w:rPr>
        <w:t xml:space="preserve"> </w:t>
      </w:r>
      <w:r w:rsidR="00AF5A7F">
        <w:rPr>
          <w:i/>
        </w:rPr>
        <w:t xml:space="preserve">   </w:t>
      </w:r>
      <w:r w:rsidRPr="005D6179">
        <w:rPr>
          <w:i/>
        </w:rPr>
        <w:t>1</w:t>
      </w:r>
      <w:r>
        <w:rPr>
          <w:i/>
        </w:rPr>
        <w:t>,9</w:t>
      </w:r>
      <w:r w:rsidR="00955452">
        <w:rPr>
          <w:i/>
        </w:rPr>
        <w:t xml:space="preserve"> </w:t>
      </w:r>
      <w:r w:rsidRPr="005D6179">
        <w:rPr>
          <w:i/>
        </w:rPr>
        <w:t>% planu</w:t>
      </w:r>
      <w:r w:rsidR="00AF5A7F">
        <w:rPr>
          <w:i/>
        </w:rPr>
        <w:br/>
      </w:r>
      <w:r w:rsidRPr="00AF5A7F">
        <w:rPr>
          <w:i/>
          <w:sz w:val="20"/>
        </w:rPr>
        <w:t xml:space="preserve">(wyposażenie i sprzęt do Miejskiego Centrum Zarządzania Kryzysowego), </w:t>
      </w:r>
    </w:p>
    <w:p w14:paraId="6BD916A0" w14:textId="77777777" w:rsidR="00B93AB6" w:rsidRPr="005D6179" w:rsidRDefault="00B93AB6" w:rsidP="00AF5A7F">
      <w:pPr>
        <w:numPr>
          <w:ilvl w:val="0"/>
          <w:numId w:val="1"/>
        </w:numPr>
        <w:spacing w:line="360" w:lineRule="auto"/>
        <w:rPr>
          <w:i/>
        </w:rPr>
      </w:pPr>
      <w:r w:rsidRPr="005D6179">
        <w:rPr>
          <w:i/>
        </w:rPr>
        <w:t>Straż Miejska</w:t>
      </w:r>
      <w:r w:rsidRPr="005D6179">
        <w:rPr>
          <w:i/>
        </w:rPr>
        <w:tab/>
      </w:r>
      <w:r w:rsidRPr="005D6179">
        <w:rPr>
          <w:i/>
        </w:rPr>
        <w:tab/>
        <w:t>–    2 6</w:t>
      </w:r>
      <w:r>
        <w:rPr>
          <w:i/>
        </w:rPr>
        <w:t>42</w:t>
      </w:r>
      <w:r w:rsidRPr="005D6179">
        <w:rPr>
          <w:i/>
        </w:rPr>
        <w:t xml:space="preserve"> </w:t>
      </w:r>
      <w:r>
        <w:rPr>
          <w:i/>
        </w:rPr>
        <w:t>279</w:t>
      </w:r>
      <w:r w:rsidRPr="005D6179">
        <w:rPr>
          <w:i/>
        </w:rPr>
        <w:t>,</w:t>
      </w:r>
      <w:r>
        <w:rPr>
          <w:i/>
        </w:rPr>
        <w:t>19</w:t>
      </w:r>
      <w:r w:rsidRPr="005D6179">
        <w:rPr>
          <w:i/>
        </w:rPr>
        <w:t xml:space="preserve"> zł tj.</w:t>
      </w:r>
      <w:r w:rsidR="00955452">
        <w:rPr>
          <w:i/>
        </w:rPr>
        <w:t xml:space="preserve"> </w:t>
      </w:r>
      <w:r w:rsidRPr="005D6179">
        <w:rPr>
          <w:i/>
        </w:rPr>
        <w:t>9</w:t>
      </w:r>
      <w:r>
        <w:rPr>
          <w:i/>
        </w:rPr>
        <w:t>6</w:t>
      </w:r>
      <w:r w:rsidRPr="005D6179">
        <w:rPr>
          <w:i/>
        </w:rPr>
        <w:t>,</w:t>
      </w:r>
      <w:r>
        <w:rPr>
          <w:i/>
        </w:rPr>
        <w:t>1</w:t>
      </w:r>
      <w:r w:rsidR="00955452">
        <w:rPr>
          <w:i/>
        </w:rPr>
        <w:t xml:space="preserve"> </w:t>
      </w:r>
      <w:r w:rsidRPr="005D6179">
        <w:rPr>
          <w:i/>
        </w:rPr>
        <w:t>% planu</w:t>
      </w:r>
      <w:r>
        <w:rPr>
          <w:i/>
        </w:rPr>
        <w:t>.</w:t>
      </w:r>
      <w:r w:rsidRPr="005D6179">
        <w:rPr>
          <w:i/>
        </w:rPr>
        <w:t xml:space="preserve"> </w:t>
      </w:r>
    </w:p>
    <w:p w14:paraId="0245DA5C" w14:textId="77777777" w:rsidR="00B93AB6" w:rsidRPr="00FB490F" w:rsidRDefault="00B93AB6" w:rsidP="00AF5A7F">
      <w:pPr>
        <w:rPr>
          <w:i/>
        </w:rPr>
      </w:pPr>
      <w:r w:rsidRPr="00FB490F">
        <w:rPr>
          <w:i/>
        </w:rPr>
        <w:tab/>
        <w:t>Wydatki bieżące obejmowały:</w:t>
      </w:r>
    </w:p>
    <w:p w14:paraId="4CD6B3FE" w14:textId="77777777" w:rsidR="00B93AB6" w:rsidRPr="001B6000" w:rsidRDefault="00B93AB6" w:rsidP="00AF5A7F">
      <w:pPr>
        <w:rPr>
          <w:i/>
          <w:sz w:val="22"/>
          <w:szCs w:val="22"/>
        </w:rPr>
      </w:pPr>
      <w:r w:rsidRPr="001B6000">
        <w:rPr>
          <w:i/>
          <w:sz w:val="22"/>
          <w:szCs w:val="22"/>
        </w:rPr>
        <w:tab/>
      </w:r>
      <w:r w:rsidRPr="001B6000">
        <w:rPr>
          <w:i/>
          <w:sz w:val="22"/>
          <w:szCs w:val="22"/>
        </w:rPr>
        <w:tab/>
        <w:t>- płace i pochodne od płac</w:t>
      </w:r>
      <w:r w:rsidRPr="001B6000">
        <w:rPr>
          <w:i/>
          <w:sz w:val="22"/>
          <w:szCs w:val="22"/>
        </w:rPr>
        <w:tab/>
        <w:t xml:space="preserve"> –  </w:t>
      </w:r>
      <w:r>
        <w:rPr>
          <w:i/>
          <w:sz w:val="22"/>
          <w:szCs w:val="22"/>
        </w:rPr>
        <w:t>2 108 842</w:t>
      </w:r>
      <w:r w:rsidRPr="001B6000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07</w:t>
      </w:r>
      <w:r w:rsidRPr="001B6000">
        <w:rPr>
          <w:i/>
          <w:sz w:val="22"/>
          <w:szCs w:val="22"/>
        </w:rPr>
        <w:t xml:space="preserve"> zł</w:t>
      </w:r>
    </w:p>
    <w:p w14:paraId="63C3F66F" w14:textId="77777777" w:rsidR="00B93AB6" w:rsidRPr="001B6000" w:rsidRDefault="00B93AB6" w:rsidP="00AA08BE">
      <w:pPr>
        <w:rPr>
          <w:i/>
          <w:sz w:val="22"/>
          <w:szCs w:val="22"/>
        </w:rPr>
      </w:pPr>
      <w:r w:rsidRPr="001B6000">
        <w:rPr>
          <w:i/>
          <w:sz w:val="22"/>
          <w:szCs w:val="22"/>
        </w:rPr>
        <w:tab/>
      </w:r>
      <w:r w:rsidRPr="001B6000">
        <w:rPr>
          <w:i/>
          <w:sz w:val="22"/>
          <w:szCs w:val="22"/>
        </w:rPr>
        <w:tab/>
        <w:t>- pozostałe wydatki</w:t>
      </w:r>
      <w:r w:rsidRPr="001B6000">
        <w:rPr>
          <w:i/>
          <w:sz w:val="22"/>
          <w:szCs w:val="22"/>
        </w:rPr>
        <w:tab/>
      </w:r>
      <w:r w:rsidRPr="001B6000">
        <w:rPr>
          <w:i/>
          <w:sz w:val="22"/>
          <w:szCs w:val="22"/>
        </w:rPr>
        <w:tab/>
        <w:t xml:space="preserve"> –     </w:t>
      </w:r>
      <w:r>
        <w:rPr>
          <w:i/>
          <w:sz w:val="22"/>
          <w:szCs w:val="22"/>
        </w:rPr>
        <w:t>533</w:t>
      </w:r>
      <w:r w:rsidRPr="001B6000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>437</w:t>
      </w:r>
      <w:r w:rsidRPr="001B6000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12</w:t>
      </w:r>
      <w:r w:rsidRPr="001B6000">
        <w:rPr>
          <w:i/>
          <w:sz w:val="22"/>
          <w:szCs w:val="22"/>
        </w:rPr>
        <w:t xml:space="preserve"> zł</w:t>
      </w:r>
    </w:p>
    <w:p w14:paraId="6FD1E506" w14:textId="77777777" w:rsidR="00B93AB6" w:rsidRPr="00FB490F" w:rsidRDefault="00B93AB6" w:rsidP="00AF5A7F">
      <w:pPr>
        <w:numPr>
          <w:ilvl w:val="0"/>
          <w:numId w:val="60"/>
        </w:numPr>
        <w:ind w:left="284" w:hanging="284"/>
        <w:rPr>
          <w:i/>
        </w:rPr>
      </w:pPr>
      <w:r w:rsidRPr="00FB490F">
        <w:rPr>
          <w:i/>
        </w:rPr>
        <w:t>Pozostała działalność   –</w:t>
      </w:r>
      <w:r w:rsidR="00AF5A7F">
        <w:rPr>
          <w:i/>
        </w:rPr>
        <w:t xml:space="preserve"> </w:t>
      </w:r>
      <w:r w:rsidRPr="00FB490F">
        <w:rPr>
          <w:i/>
        </w:rPr>
        <w:t xml:space="preserve"> 20 000,00 zł tj. 100,0% planu wydatków</w:t>
      </w:r>
    </w:p>
    <w:p w14:paraId="624C1C2D" w14:textId="77777777" w:rsidR="00B93AB6" w:rsidRPr="00AF5A7F" w:rsidRDefault="00B93AB6" w:rsidP="00AF5A7F">
      <w:pPr>
        <w:ind w:firstLine="426"/>
        <w:rPr>
          <w:i/>
          <w:sz w:val="20"/>
        </w:rPr>
      </w:pPr>
      <w:r w:rsidRPr="00AF5A7F">
        <w:rPr>
          <w:i/>
          <w:sz w:val="20"/>
        </w:rPr>
        <w:t>(WOPR – zadania z zakresu bezpieczeństwa wodnego)</w:t>
      </w:r>
    </w:p>
    <w:p w14:paraId="1CE1D413" w14:textId="77777777" w:rsidR="00B93AB6" w:rsidRPr="00AA08BE" w:rsidRDefault="00B93AB6" w:rsidP="00B93AB6">
      <w:pPr>
        <w:tabs>
          <w:tab w:val="left" w:pos="993"/>
        </w:tabs>
        <w:jc w:val="both"/>
        <w:rPr>
          <w:i/>
          <w:sz w:val="16"/>
          <w:szCs w:val="16"/>
        </w:rPr>
      </w:pPr>
    </w:p>
    <w:p w14:paraId="1E919BB2" w14:textId="77777777" w:rsidR="00B93AB6" w:rsidRPr="00FB490F" w:rsidRDefault="00B93AB6" w:rsidP="00B93AB6">
      <w:pPr>
        <w:tabs>
          <w:tab w:val="left" w:pos="993"/>
        </w:tabs>
        <w:jc w:val="both"/>
        <w:rPr>
          <w:i/>
        </w:rPr>
      </w:pPr>
      <w:r w:rsidRPr="00FB490F">
        <w:rPr>
          <w:i/>
        </w:rPr>
        <w:t>Poniżej przedstawiono w formie graficznej zestawienie wykonanych wydatków</w:t>
      </w:r>
      <w:r w:rsidRPr="00FB490F">
        <w:rPr>
          <w:i/>
        </w:rPr>
        <w:br/>
        <w:t>bieżących na Straż Miejską w ostatnich 10-ciu latach.</w:t>
      </w:r>
    </w:p>
    <w:p w14:paraId="530EB762" w14:textId="77777777" w:rsidR="00B93AB6" w:rsidRPr="00C31B84" w:rsidRDefault="00B93AB6" w:rsidP="00B93AB6">
      <w:pPr>
        <w:rPr>
          <w:b/>
          <w:i/>
          <w:sz w:val="20"/>
          <w:u w:val="single"/>
        </w:rPr>
      </w:pPr>
      <w:r>
        <w:rPr>
          <w:noProof/>
        </w:rPr>
        <w:drawing>
          <wp:inline distT="0" distB="0" distL="0" distR="0" wp14:anchorId="1C3EBA16" wp14:editId="2D75A57A">
            <wp:extent cx="5638800" cy="2371725"/>
            <wp:effectExtent l="0" t="0" r="0" b="0"/>
            <wp:docPr id="25" name="Wykres 2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14:paraId="769DFB85" w14:textId="77777777" w:rsidR="00B93AB6" w:rsidRPr="00FB490F" w:rsidRDefault="00B93AB6" w:rsidP="00AA08BE">
      <w:pPr>
        <w:spacing w:line="360" w:lineRule="auto"/>
        <w:rPr>
          <w:b/>
          <w:i/>
          <w:sz w:val="28"/>
          <w:u w:val="single"/>
        </w:rPr>
      </w:pPr>
      <w:r>
        <w:rPr>
          <w:b/>
          <w:i/>
          <w:sz w:val="28"/>
          <w:u w:val="single"/>
        </w:rPr>
        <w:t>9</w:t>
      </w:r>
      <w:r w:rsidRPr="00FB490F">
        <w:rPr>
          <w:b/>
          <w:i/>
          <w:sz w:val="28"/>
          <w:u w:val="single"/>
        </w:rPr>
        <w:t>. Obsługa długu publicznego i różne rozliczenia</w:t>
      </w:r>
    </w:p>
    <w:p w14:paraId="25C7241D" w14:textId="77777777" w:rsidR="00B93AB6" w:rsidRDefault="00B93AB6" w:rsidP="00AA08BE">
      <w:pPr>
        <w:ind w:left="142"/>
        <w:jc w:val="both"/>
        <w:rPr>
          <w:i/>
          <w:szCs w:val="24"/>
        </w:rPr>
      </w:pPr>
      <w:r w:rsidRPr="00FB490F">
        <w:rPr>
          <w:i/>
          <w:szCs w:val="24"/>
        </w:rPr>
        <w:t>Wydatki t</w:t>
      </w:r>
      <w:r>
        <w:rPr>
          <w:i/>
          <w:szCs w:val="24"/>
        </w:rPr>
        <w:t>ych</w:t>
      </w:r>
      <w:r w:rsidRPr="00FB490F">
        <w:rPr>
          <w:i/>
          <w:szCs w:val="24"/>
        </w:rPr>
        <w:t xml:space="preserve"> dział</w:t>
      </w:r>
      <w:r>
        <w:rPr>
          <w:i/>
          <w:szCs w:val="24"/>
        </w:rPr>
        <w:t>ów</w:t>
      </w:r>
      <w:r w:rsidRPr="00FB490F">
        <w:rPr>
          <w:i/>
          <w:szCs w:val="24"/>
        </w:rPr>
        <w:t xml:space="preserve"> wyniosły </w:t>
      </w:r>
      <w:r>
        <w:rPr>
          <w:i/>
          <w:szCs w:val="24"/>
        </w:rPr>
        <w:t>1 610 538,99 zł w tym:</w:t>
      </w:r>
    </w:p>
    <w:p w14:paraId="63C13DAE" w14:textId="77777777" w:rsidR="00B93AB6" w:rsidRPr="00AA08BE" w:rsidRDefault="00B93AB6" w:rsidP="00B93AB6">
      <w:pPr>
        <w:pStyle w:val="Akapitzlist"/>
        <w:numPr>
          <w:ilvl w:val="0"/>
          <w:numId w:val="34"/>
        </w:numPr>
        <w:jc w:val="both"/>
        <w:rPr>
          <w:rFonts w:ascii="Times New Roman" w:hAnsi="Times New Roman"/>
          <w:i/>
          <w:sz w:val="22"/>
          <w:szCs w:val="22"/>
        </w:rPr>
      </w:pPr>
      <w:r w:rsidRPr="00AA08BE">
        <w:rPr>
          <w:rFonts w:ascii="Times New Roman" w:hAnsi="Times New Roman"/>
          <w:i/>
          <w:sz w:val="22"/>
          <w:szCs w:val="22"/>
        </w:rPr>
        <w:t>spłata odsetek od zaciągniętych przez Miasto kredytów – 891 316,10</w:t>
      </w:r>
      <w:r w:rsidR="00ED1E69">
        <w:rPr>
          <w:rFonts w:ascii="Times New Roman" w:hAnsi="Times New Roman"/>
          <w:i/>
          <w:sz w:val="22"/>
          <w:szCs w:val="22"/>
        </w:rPr>
        <w:t xml:space="preserve"> </w:t>
      </w:r>
      <w:r w:rsidRPr="00AA08BE">
        <w:rPr>
          <w:rFonts w:ascii="Times New Roman" w:hAnsi="Times New Roman"/>
          <w:i/>
          <w:sz w:val="22"/>
          <w:szCs w:val="22"/>
        </w:rPr>
        <w:t>zł tj.</w:t>
      </w:r>
      <w:r w:rsidR="00ED1E69">
        <w:rPr>
          <w:rFonts w:ascii="Times New Roman" w:hAnsi="Times New Roman"/>
          <w:i/>
          <w:sz w:val="22"/>
          <w:szCs w:val="22"/>
        </w:rPr>
        <w:t xml:space="preserve"> </w:t>
      </w:r>
      <w:r w:rsidRPr="00AA08BE">
        <w:rPr>
          <w:rFonts w:ascii="Times New Roman" w:hAnsi="Times New Roman"/>
          <w:i/>
          <w:sz w:val="22"/>
          <w:szCs w:val="22"/>
        </w:rPr>
        <w:t>89,1</w:t>
      </w:r>
      <w:r w:rsidR="00552F79">
        <w:rPr>
          <w:rFonts w:ascii="Times New Roman" w:hAnsi="Times New Roman"/>
          <w:i/>
          <w:sz w:val="22"/>
          <w:szCs w:val="22"/>
        </w:rPr>
        <w:t xml:space="preserve"> </w:t>
      </w:r>
      <w:r w:rsidRPr="00AA08BE">
        <w:rPr>
          <w:rFonts w:ascii="Times New Roman" w:hAnsi="Times New Roman"/>
          <w:i/>
          <w:sz w:val="22"/>
          <w:szCs w:val="22"/>
        </w:rPr>
        <w:t>% planu,</w:t>
      </w:r>
    </w:p>
    <w:p w14:paraId="0768318D" w14:textId="77777777" w:rsidR="00B93AB6" w:rsidRPr="00AA08BE" w:rsidRDefault="00B93AB6" w:rsidP="00B93AB6">
      <w:pPr>
        <w:pStyle w:val="Akapitzlist"/>
        <w:numPr>
          <w:ilvl w:val="0"/>
          <w:numId w:val="34"/>
        </w:numPr>
        <w:jc w:val="both"/>
        <w:rPr>
          <w:rFonts w:ascii="Times New Roman" w:hAnsi="Times New Roman"/>
          <w:i/>
          <w:sz w:val="22"/>
          <w:szCs w:val="22"/>
        </w:rPr>
      </w:pPr>
      <w:r w:rsidRPr="00AA08BE">
        <w:rPr>
          <w:rFonts w:ascii="Times New Roman" w:hAnsi="Times New Roman"/>
          <w:i/>
          <w:sz w:val="22"/>
          <w:szCs w:val="22"/>
        </w:rPr>
        <w:t>zwrot subwencji oświatowej nienależnie otrzymanej – 609 775,00 zł tj. 100,0</w:t>
      </w:r>
      <w:r w:rsidR="00ED1E69">
        <w:rPr>
          <w:rFonts w:ascii="Times New Roman" w:hAnsi="Times New Roman"/>
          <w:i/>
          <w:sz w:val="22"/>
          <w:szCs w:val="22"/>
        </w:rPr>
        <w:t xml:space="preserve"> </w:t>
      </w:r>
      <w:r w:rsidRPr="00AA08BE">
        <w:rPr>
          <w:rFonts w:ascii="Times New Roman" w:hAnsi="Times New Roman"/>
          <w:i/>
          <w:sz w:val="22"/>
          <w:szCs w:val="22"/>
        </w:rPr>
        <w:t>% planu,</w:t>
      </w:r>
    </w:p>
    <w:p w14:paraId="4341B2EF" w14:textId="77777777" w:rsidR="00B93AB6" w:rsidRPr="00AA08BE" w:rsidRDefault="00B93AB6" w:rsidP="00B93AB6">
      <w:pPr>
        <w:pStyle w:val="Akapitzlist"/>
        <w:numPr>
          <w:ilvl w:val="0"/>
          <w:numId w:val="34"/>
        </w:numPr>
        <w:jc w:val="both"/>
        <w:rPr>
          <w:rFonts w:ascii="Times New Roman" w:hAnsi="Times New Roman"/>
          <w:i/>
          <w:sz w:val="22"/>
          <w:szCs w:val="22"/>
        </w:rPr>
      </w:pPr>
      <w:r w:rsidRPr="00AA08BE">
        <w:rPr>
          <w:rFonts w:ascii="Times New Roman" w:hAnsi="Times New Roman"/>
          <w:i/>
          <w:sz w:val="22"/>
          <w:szCs w:val="22"/>
        </w:rPr>
        <w:t>rozliczenia finansowe – 109 447,89 zł tj. 70,6</w:t>
      </w:r>
      <w:r w:rsidR="00ED1E69">
        <w:rPr>
          <w:rFonts w:ascii="Times New Roman" w:hAnsi="Times New Roman"/>
          <w:i/>
          <w:sz w:val="22"/>
          <w:szCs w:val="22"/>
        </w:rPr>
        <w:t xml:space="preserve"> </w:t>
      </w:r>
      <w:r w:rsidRPr="00AA08BE">
        <w:rPr>
          <w:rFonts w:ascii="Times New Roman" w:hAnsi="Times New Roman"/>
          <w:i/>
          <w:sz w:val="22"/>
          <w:szCs w:val="22"/>
        </w:rPr>
        <w:t>% planu.</w:t>
      </w:r>
    </w:p>
    <w:p w14:paraId="4A7A43F4" w14:textId="77777777" w:rsidR="00B93AB6" w:rsidRPr="00AA08BE" w:rsidRDefault="00B93AB6" w:rsidP="00B93AB6">
      <w:pPr>
        <w:ind w:firstLine="709"/>
        <w:jc w:val="both"/>
        <w:rPr>
          <w:i/>
          <w:sz w:val="10"/>
          <w:szCs w:val="10"/>
        </w:rPr>
      </w:pPr>
    </w:p>
    <w:p w14:paraId="4F8DCC45" w14:textId="77777777" w:rsidR="00B93AB6" w:rsidRDefault="00B93AB6" w:rsidP="00B93AB6">
      <w:pPr>
        <w:jc w:val="both"/>
        <w:rPr>
          <w:i/>
        </w:rPr>
      </w:pPr>
      <w:r w:rsidRPr="00FB490F">
        <w:rPr>
          <w:i/>
        </w:rPr>
        <w:t>Poniżej przedstawiono w formie graficznej zestawienie wykonanych wydatków</w:t>
      </w:r>
      <w:r w:rsidRPr="00FB490F">
        <w:rPr>
          <w:i/>
        </w:rPr>
        <w:br/>
      </w:r>
      <w:r>
        <w:rPr>
          <w:i/>
        </w:rPr>
        <w:t xml:space="preserve">na spłatę odsetek </w:t>
      </w:r>
      <w:r w:rsidRPr="00162790">
        <w:rPr>
          <w:i/>
        </w:rPr>
        <w:t xml:space="preserve">od zaciągniętych przez Miasto </w:t>
      </w:r>
      <w:r>
        <w:rPr>
          <w:i/>
        </w:rPr>
        <w:t xml:space="preserve">Szczecinek </w:t>
      </w:r>
      <w:r w:rsidRPr="00162790">
        <w:rPr>
          <w:i/>
        </w:rPr>
        <w:t>kredytów</w:t>
      </w:r>
      <w:r>
        <w:rPr>
          <w:i/>
        </w:rPr>
        <w:t xml:space="preserve"> i pożyczek</w:t>
      </w:r>
      <w:r w:rsidRPr="00FB490F">
        <w:rPr>
          <w:i/>
        </w:rPr>
        <w:t xml:space="preserve"> w ostatnich 10-ciu latach.</w:t>
      </w:r>
    </w:p>
    <w:p w14:paraId="0DE24ABC" w14:textId="77777777" w:rsidR="00AA08BE" w:rsidRDefault="001D0C45" w:rsidP="00B93AB6">
      <w:pPr>
        <w:jc w:val="both"/>
        <w:rPr>
          <w:i/>
        </w:rPr>
      </w:pPr>
      <w:r>
        <w:rPr>
          <w:noProof/>
        </w:rPr>
        <w:drawing>
          <wp:inline distT="0" distB="0" distL="0" distR="0" wp14:anchorId="4BFD6766" wp14:editId="652FF9D9">
            <wp:extent cx="5760085" cy="2554605"/>
            <wp:effectExtent l="0" t="0" r="0" b="0"/>
            <wp:docPr id="13" name="Wykres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14:paraId="3D59D5B4" w14:textId="77777777" w:rsidR="00B93AB6" w:rsidRPr="00FB490F" w:rsidRDefault="00B93AB6" w:rsidP="00B93AB6">
      <w:pPr>
        <w:spacing w:line="480" w:lineRule="auto"/>
        <w:ind w:left="709" w:hanging="709"/>
        <w:jc w:val="both"/>
        <w:rPr>
          <w:b/>
          <w:i/>
          <w:sz w:val="28"/>
          <w:u w:val="single"/>
        </w:rPr>
      </w:pPr>
      <w:r>
        <w:rPr>
          <w:b/>
          <w:i/>
          <w:sz w:val="28"/>
          <w:u w:val="single"/>
        </w:rPr>
        <w:t>10</w:t>
      </w:r>
      <w:r w:rsidRPr="00FB490F">
        <w:rPr>
          <w:b/>
          <w:i/>
          <w:sz w:val="28"/>
          <w:u w:val="single"/>
        </w:rPr>
        <w:t>. Oświata i wychowanie oraz edukacyjna opieka wychowawcza</w:t>
      </w:r>
    </w:p>
    <w:p w14:paraId="3A683834" w14:textId="77777777" w:rsidR="00B93AB6" w:rsidRDefault="00B93AB6" w:rsidP="00B93AB6">
      <w:pPr>
        <w:jc w:val="both"/>
        <w:rPr>
          <w:i/>
        </w:rPr>
      </w:pPr>
      <w:r w:rsidRPr="00FB490F">
        <w:rPr>
          <w:i/>
        </w:rPr>
        <w:tab/>
        <w:t>Zestawienie planowanych wydatków tego działu na poszczególne rozdziały i ich wykonanie przedstawia poniższe zestawienie:</w:t>
      </w:r>
    </w:p>
    <w:p w14:paraId="4B40E640" w14:textId="77777777" w:rsidR="00B93AB6" w:rsidRPr="00FB490F" w:rsidRDefault="00B93AB6" w:rsidP="00654433">
      <w:pPr>
        <w:ind w:left="7080" w:firstLine="708"/>
        <w:jc w:val="center"/>
        <w:rPr>
          <w:b/>
          <w:i/>
          <w:sz w:val="20"/>
        </w:rPr>
      </w:pPr>
      <w:r w:rsidRPr="00FB490F">
        <w:rPr>
          <w:b/>
          <w:i/>
          <w:sz w:val="20"/>
        </w:rPr>
        <w:t>w złotych</w:t>
      </w:r>
    </w:p>
    <w:tbl>
      <w:tblPr>
        <w:tblW w:w="9612" w:type="dxa"/>
        <w:tblInd w:w="-4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502"/>
        <w:gridCol w:w="1701"/>
        <w:gridCol w:w="1701"/>
        <w:gridCol w:w="708"/>
      </w:tblGrid>
      <w:tr w:rsidR="00B93AB6" w:rsidRPr="00FB490F" w14:paraId="2C62DA32" w14:textId="77777777" w:rsidTr="00B93AB6">
        <w:trPr>
          <w:tblHeader/>
        </w:trPr>
        <w:tc>
          <w:tcPr>
            <w:tcW w:w="5502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  <w:shd w:val="pct20" w:color="auto" w:fill="auto"/>
          </w:tcPr>
          <w:p w14:paraId="13CE0A68" w14:textId="77777777" w:rsidR="00B93AB6" w:rsidRPr="00FB490F" w:rsidRDefault="00B93AB6" w:rsidP="00B93AB6">
            <w:pPr>
              <w:jc w:val="center"/>
              <w:rPr>
                <w:b/>
                <w:i/>
                <w:szCs w:val="24"/>
              </w:rPr>
            </w:pPr>
            <w:r w:rsidRPr="00FB490F">
              <w:rPr>
                <w:b/>
                <w:i/>
                <w:szCs w:val="24"/>
              </w:rPr>
              <w:t>Wyszczególnienie</w:t>
            </w:r>
          </w:p>
        </w:tc>
        <w:tc>
          <w:tcPr>
            <w:tcW w:w="1701" w:type="dxa"/>
            <w:tcBorders>
              <w:top w:val="single" w:sz="24" w:space="0" w:color="auto"/>
              <w:bottom w:val="single" w:sz="24" w:space="0" w:color="auto"/>
            </w:tcBorders>
            <w:shd w:val="pct20" w:color="auto" w:fill="auto"/>
          </w:tcPr>
          <w:p w14:paraId="6271F37F" w14:textId="77777777" w:rsidR="00B93AB6" w:rsidRPr="00FB490F" w:rsidRDefault="00B93AB6" w:rsidP="00B93AB6">
            <w:pPr>
              <w:jc w:val="center"/>
              <w:rPr>
                <w:b/>
                <w:i/>
                <w:szCs w:val="24"/>
              </w:rPr>
            </w:pPr>
            <w:r>
              <w:rPr>
                <w:b/>
                <w:i/>
                <w:szCs w:val="24"/>
              </w:rPr>
              <w:t xml:space="preserve">Plan </w:t>
            </w:r>
            <w:r w:rsidRPr="00FB490F">
              <w:rPr>
                <w:b/>
                <w:i/>
                <w:szCs w:val="24"/>
              </w:rPr>
              <w:t>po</w:t>
            </w:r>
            <w:r w:rsidRPr="00FB490F">
              <w:rPr>
                <w:b/>
                <w:i/>
                <w:szCs w:val="24"/>
              </w:rPr>
              <w:br/>
              <w:t>zmianach</w:t>
            </w:r>
          </w:p>
        </w:tc>
        <w:tc>
          <w:tcPr>
            <w:tcW w:w="1701" w:type="dxa"/>
            <w:tcBorders>
              <w:top w:val="single" w:sz="24" w:space="0" w:color="auto"/>
              <w:bottom w:val="single" w:sz="24" w:space="0" w:color="auto"/>
            </w:tcBorders>
            <w:shd w:val="pct20" w:color="auto" w:fill="auto"/>
          </w:tcPr>
          <w:p w14:paraId="4897466C" w14:textId="77777777" w:rsidR="00B93AB6" w:rsidRPr="00FB490F" w:rsidRDefault="00B93AB6" w:rsidP="00B93AB6">
            <w:pPr>
              <w:jc w:val="center"/>
              <w:rPr>
                <w:b/>
                <w:i/>
                <w:szCs w:val="24"/>
              </w:rPr>
            </w:pPr>
            <w:r>
              <w:rPr>
                <w:b/>
                <w:i/>
                <w:szCs w:val="24"/>
              </w:rPr>
              <w:t>Wykonanie 2018</w:t>
            </w:r>
            <w:r w:rsidRPr="00FB490F">
              <w:rPr>
                <w:b/>
                <w:i/>
                <w:szCs w:val="24"/>
              </w:rPr>
              <w:t xml:space="preserve"> rok</w:t>
            </w:r>
          </w:p>
        </w:tc>
        <w:tc>
          <w:tcPr>
            <w:tcW w:w="708" w:type="dxa"/>
            <w:tcBorders>
              <w:top w:val="single" w:sz="24" w:space="0" w:color="auto"/>
              <w:bottom w:val="single" w:sz="24" w:space="0" w:color="auto"/>
              <w:right w:val="single" w:sz="24" w:space="0" w:color="auto"/>
            </w:tcBorders>
            <w:shd w:val="pct20" w:color="auto" w:fill="auto"/>
          </w:tcPr>
          <w:p w14:paraId="6E757DAA" w14:textId="77777777" w:rsidR="00B93AB6" w:rsidRPr="00FB490F" w:rsidRDefault="00B93AB6" w:rsidP="00B93AB6">
            <w:pPr>
              <w:jc w:val="center"/>
              <w:rPr>
                <w:b/>
                <w:i/>
                <w:szCs w:val="24"/>
              </w:rPr>
            </w:pPr>
            <w:proofErr w:type="spellStart"/>
            <w:r>
              <w:rPr>
                <w:b/>
                <w:i/>
                <w:szCs w:val="24"/>
              </w:rPr>
              <w:t>Wsk</w:t>
            </w:r>
            <w:proofErr w:type="spellEnd"/>
            <w:r>
              <w:rPr>
                <w:b/>
                <w:i/>
                <w:szCs w:val="24"/>
              </w:rPr>
              <w:t>. %</w:t>
            </w:r>
          </w:p>
        </w:tc>
      </w:tr>
      <w:tr w:rsidR="00B93AB6" w:rsidRPr="00FB490F" w14:paraId="4350B54D" w14:textId="77777777" w:rsidTr="00B93AB6">
        <w:tc>
          <w:tcPr>
            <w:tcW w:w="5502" w:type="dxa"/>
            <w:tcBorders>
              <w:left w:val="single" w:sz="24" w:space="0" w:color="auto"/>
            </w:tcBorders>
          </w:tcPr>
          <w:p w14:paraId="67597851" w14:textId="77777777" w:rsidR="00B93AB6" w:rsidRPr="00FB490F" w:rsidRDefault="00B93AB6" w:rsidP="00B93AB6">
            <w:pPr>
              <w:rPr>
                <w:i/>
              </w:rPr>
            </w:pPr>
            <w:r w:rsidRPr="00FB490F">
              <w:rPr>
                <w:i/>
              </w:rPr>
              <w:t>1. Szkoły podstawowe</w:t>
            </w:r>
          </w:p>
        </w:tc>
        <w:tc>
          <w:tcPr>
            <w:tcW w:w="1701" w:type="dxa"/>
          </w:tcPr>
          <w:p w14:paraId="6E69B88E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>1</w:t>
            </w:r>
            <w:r>
              <w:rPr>
                <w:i/>
              </w:rPr>
              <w:t>7 515 860,00</w:t>
            </w:r>
          </w:p>
        </w:tc>
        <w:tc>
          <w:tcPr>
            <w:tcW w:w="1701" w:type="dxa"/>
          </w:tcPr>
          <w:p w14:paraId="68DA0676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>1</w:t>
            </w:r>
            <w:r>
              <w:rPr>
                <w:i/>
              </w:rPr>
              <w:t>7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506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983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40</w:t>
            </w:r>
          </w:p>
        </w:tc>
        <w:tc>
          <w:tcPr>
            <w:tcW w:w="708" w:type="dxa"/>
            <w:tcBorders>
              <w:right w:val="single" w:sz="24" w:space="0" w:color="auto"/>
            </w:tcBorders>
          </w:tcPr>
          <w:p w14:paraId="0F36C5D8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 xml:space="preserve"> 99,</w:t>
            </w:r>
            <w:r>
              <w:rPr>
                <w:i/>
              </w:rPr>
              <w:t>9</w:t>
            </w:r>
          </w:p>
        </w:tc>
      </w:tr>
      <w:tr w:rsidR="00B93AB6" w:rsidRPr="00FB490F" w14:paraId="63068F1F" w14:textId="77777777" w:rsidTr="00B93AB6">
        <w:tc>
          <w:tcPr>
            <w:tcW w:w="5502" w:type="dxa"/>
            <w:tcBorders>
              <w:left w:val="single" w:sz="24" w:space="0" w:color="auto"/>
            </w:tcBorders>
          </w:tcPr>
          <w:p w14:paraId="0A482FE8" w14:textId="77777777" w:rsidR="00B93AB6" w:rsidRPr="00FB490F" w:rsidRDefault="00B93AB6" w:rsidP="00B93AB6">
            <w:pPr>
              <w:rPr>
                <w:i/>
              </w:rPr>
            </w:pPr>
            <w:r w:rsidRPr="00FB490F">
              <w:rPr>
                <w:i/>
              </w:rPr>
              <w:t>2. Oddziały przedszkolne przy SP</w:t>
            </w:r>
          </w:p>
        </w:tc>
        <w:tc>
          <w:tcPr>
            <w:tcW w:w="1701" w:type="dxa"/>
          </w:tcPr>
          <w:p w14:paraId="0E627E19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395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127</w:t>
            </w:r>
            <w:r w:rsidRPr="00FB490F">
              <w:rPr>
                <w:i/>
              </w:rPr>
              <w:t>,00</w:t>
            </w:r>
          </w:p>
        </w:tc>
        <w:tc>
          <w:tcPr>
            <w:tcW w:w="1701" w:type="dxa"/>
          </w:tcPr>
          <w:p w14:paraId="738C3C00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393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884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53</w:t>
            </w:r>
          </w:p>
        </w:tc>
        <w:tc>
          <w:tcPr>
            <w:tcW w:w="708" w:type="dxa"/>
            <w:tcBorders>
              <w:right w:val="single" w:sz="24" w:space="0" w:color="auto"/>
            </w:tcBorders>
          </w:tcPr>
          <w:p w14:paraId="65E6D1AC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>9</w:t>
            </w:r>
            <w:r>
              <w:rPr>
                <w:i/>
              </w:rPr>
              <w:t>9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7</w:t>
            </w:r>
          </w:p>
        </w:tc>
      </w:tr>
      <w:tr w:rsidR="00B93AB6" w:rsidRPr="00FB490F" w14:paraId="45360499" w14:textId="77777777" w:rsidTr="00B93AB6">
        <w:tc>
          <w:tcPr>
            <w:tcW w:w="5502" w:type="dxa"/>
            <w:tcBorders>
              <w:left w:val="single" w:sz="24" w:space="0" w:color="auto"/>
            </w:tcBorders>
          </w:tcPr>
          <w:p w14:paraId="0DAD77B9" w14:textId="77777777" w:rsidR="00B93AB6" w:rsidRPr="00FB490F" w:rsidRDefault="00B93AB6" w:rsidP="00B93AB6">
            <w:pPr>
              <w:rPr>
                <w:i/>
              </w:rPr>
            </w:pPr>
            <w:r w:rsidRPr="00FB490F">
              <w:rPr>
                <w:i/>
              </w:rPr>
              <w:t xml:space="preserve">3. Przedszkola </w:t>
            </w:r>
          </w:p>
        </w:tc>
        <w:tc>
          <w:tcPr>
            <w:tcW w:w="1701" w:type="dxa"/>
          </w:tcPr>
          <w:p w14:paraId="52D6B76B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7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518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654</w:t>
            </w:r>
            <w:r w:rsidRPr="00FB490F">
              <w:rPr>
                <w:i/>
              </w:rPr>
              <w:t>,00</w:t>
            </w:r>
          </w:p>
        </w:tc>
        <w:tc>
          <w:tcPr>
            <w:tcW w:w="1701" w:type="dxa"/>
          </w:tcPr>
          <w:p w14:paraId="12475B17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7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513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361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67</w:t>
            </w:r>
          </w:p>
        </w:tc>
        <w:tc>
          <w:tcPr>
            <w:tcW w:w="708" w:type="dxa"/>
            <w:tcBorders>
              <w:right w:val="single" w:sz="24" w:space="0" w:color="auto"/>
            </w:tcBorders>
          </w:tcPr>
          <w:p w14:paraId="567E4550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>9</w:t>
            </w:r>
            <w:r>
              <w:rPr>
                <w:i/>
              </w:rPr>
              <w:t>9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9</w:t>
            </w:r>
          </w:p>
        </w:tc>
      </w:tr>
      <w:tr w:rsidR="00B93AB6" w:rsidRPr="00FB490F" w14:paraId="1D9442E6" w14:textId="77777777" w:rsidTr="00B93AB6">
        <w:tc>
          <w:tcPr>
            <w:tcW w:w="5502" w:type="dxa"/>
            <w:tcBorders>
              <w:left w:val="single" w:sz="24" w:space="0" w:color="auto"/>
            </w:tcBorders>
          </w:tcPr>
          <w:p w14:paraId="445B490F" w14:textId="77777777" w:rsidR="00B93AB6" w:rsidRPr="00FB490F" w:rsidRDefault="00B93AB6" w:rsidP="00B93AB6">
            <w:pPr>
              <w:rPr>
                <w:i/>
              </w:rPr>
            </w:pPr>
            <w:r w:rsidRPr="00FB490F">
              <w:rPr>
                <w:i/>
              </w:rPr>
              <w:t>4. Inne Formy Wychowania Przedszkolnego</w:t>
            </w:r>
          </w:p>
        </w:tc>
        <w:tc>
          <w:tcPr>
            <w:tcW w:w="1701" w:type="dxa"/>
          </w:tcPr>
          <w:p w14:paraId="7D0E985E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114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000</w:t>
            </w:r>
            <w:r w:rsidRPr="00FB490F">
              <w:rPr>
                <w:i/>
              </w:rPr>
              <w:t>,00</w:t>
            </w:r>
          </w:p>
        </w:tc>
        <w:tc>
          <w:tcPr>
            <w:tcW w:w="1701" w:type="dxa"/>
          </w:tcPr>
          <w:p w14:paraId="33F838C6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113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566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72</w:t>
            </w:r>
          </w:p>
        </w:tc>
        <w:tc>
          <w:tcPr>
            <w:tcW w:w="708" w:type="dxa"/>
            <w:tcBorders>
              <w:right w:val="single" w:sz="24" w:space="0" w:color="auto"/>
            </w:tcBorders>
          </w:tcPr>
          <w:p w14:paraId="54A6C9B0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99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6</w:t>
            </w:r>
          </w:p>
        </w:tc>
      </w:tr>
      <w:tr w:rsidR="00B93AB6" w:rsidRPr="00FB490F" w14:paraId="5DF176F6" w14:textId="77777777" w:rsidTr="00B93AB6">
        <w:tc>
          <w:tcPr>
            <w:tcW w:w="5502" w:type="dxa"/>
            <w:tcBorders>
              <w:left w:val="single" w:sz="24" w:space="0" w:color="auto"/>
            </w:tcBorders>
          </w:tcPr>
          <w:p w14:paraId="5BD742DA" w14:textId="77777777" w:rsidR="00B93AB6" w:rsidRPr="00FB490F" w:rsidRDefault="00B93AB6" w:rsidP="00B93AB6">
            <w:pPr>
              <w:rPr>
                <w:i/>
              </w:rPr>
            </w:pPr>
            <w:r w:rsidRPr="00FB490F">
              <w:rPr>
                <w:i/>
              </w:rPr>
              <w:t>5. Gimnazja</w:t>
            </w:r>
          </w:p>
        </w:tc>
        <w:tc>
          <w:tcPr>
            <w:tcW w:w="1701" w:type="dxa"/>
          </w:tcPr>
          <w:p w14:paraId="6C2C821B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6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565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790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00</w:t>
            </w:r>
          </w:p>
        </w:tc>
        <w:tc>
          <w:tcPr>
            <w:tcW w:w="1701" w:type="dxa"/>
          </w:tcPr>
          <w:p w14:paraId="028828A5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6</w:t>
            </w:r>
            <w:r w:rsidRPr="00FB490F">
              <w:rPr>
                <w:i/>
              </w:rPr>
              <w:t xml:space="preserve"> </w:t>
            </w:r>
            <w:r>
              <w:rPr>
                <w:i/>
              </w:rPr>
              <w:t>561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933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56</w:t>
            </w:r>
          </w:p>
        </w:tc>
        <w:tc>
          <w:tcPr>
            <w:tcW w:w="708" w:type="dxa"/>
            <w:tcBorders>
              <w:right w:val="single" w:sz="24" w:space="0" w:color="auto"/>
            </w:tcBorders>
          </w:tcPr>
          <w:p w14:paraId="3C8BE588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99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9</w:t>
            </w:r>
          </w:p>
        </w:tc>
      </w:tr>
      <w:tr w:rsidR="00B93AB6" w:rsidRPr="00FB490F" w14:paraId="1734D4FA" w14:textId="77777777" w:rsidTr="00B93AB6">
        <w:tc>
          <w:tcPr>
            <w:tcW w:w="5502" w:type="dxa"/>
            <w:tcBorders>
              <w:left w:val="single" w:sz="24" w:space="0" w:color="auto"/>
              <w:bottom w:val="single" w:sz="6" w:space="0" w:color="auto"/>
              <w:right w:val="single" w:sz="6" w:space="0" w:color="auto"/>
            </w:tcBorders>
          </w:tcPr>
          <w:p w14:paraId="136DA312" w14:textId="77777777" w:rsidR="00B93AB6" w:rsidRPr="00FB490F" w:rsidRDefault="00B93AB6" w:rsidP="00B93AB6">
            <w:pPr>
              <w:rPr>
                <w:i/>
              </w:rPr>
            </w:pPr>
            <w:r>
              <w:rPr>
                <w:i/>
              </w:rPr>
              <w:t>6</w:t>
            </w:r>
            <w:r w:rsidRPr="00FB490F">
              <w:rPr>
                <w:i/>
              </w:rPr>
              <w:t>. Dokształcanie i Doskonalenie Nauczycieli</w:t>
            </w:r>
          </w:p>
        </w:tc>
        <w:tc>
          <w:tcPr>
            <w:tcW w:w="170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015ABFF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107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297</w:t>
            </w:r>
            <w:r w:rsidRPr="00FB490F">
              <w:rPr>
                <w:i/>
              </w:rPr>
              <w:t>,00</w:t>
            </w:r>
          </w:p>
        </w:tc>
        <w:tc>
          <w:tcPr>
            <w:tcW w:w="170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A745A43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107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185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89</w:t>
            </w:r>
          </w:p>
        </w:tc>
        <w:tc>
          <w:tcPr>
            <w:tcW w:w="708" w:type="dxa"/>
            <w:tcBorders>
              <w:left w:val="single" w:sz="6" w:space="0" w:color="auto"/>
              <w:bottom w:val="single" w:sz="6" w:space="0" w:color="auto"/>
              <w:right w:val="single" w:sz="24" w:space="0" w:color="auto"/>
            </w:tcBorders>
          </w:tcPr>
          <w:p w14:paraId="2CB7834C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99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9</w:t>
            </w:r>
          </w:p>
        </w:tc>
      </w:tr>
      <w:tr w:rsidR="00B93AB6" w:rsidRPr="00FB490F" w14:paraId="393EEBD1" w14:textId="77777777" w:rsidTr="00B93AB6">
        <w:tc>
          <w:tcPr>
            <w:tcW w:w="5502" w:type="dxa"/>
            <w:tcBorders>
              <w:left w:val="single" w:sz="24" w:space="0" w:color="auto"/>
              <w:bottom w:val="single" w:sz="6" w:space="0" w:color="auto"/>
              <w:right w:val="single" w:sz="6" w:space="0" w:color="auto"/>
            </w:tcBorders>
          </w:tcPr>
          <w:p w14:paraId="60DB308B" w14:textId="77777777" w:rsidR="00B93AB6" w:rsidRPr="00FB490F" w:rsidRDefault="00B93AB6" w:rsidP="00B93AB6">
            <w:pPr>
              <w:rPr>
                <w:i/>
              </w:rPr>
            </w:pPr>
            <w:r>
              <w:rPr>
                <w:i/>
              </w:rPr>
              <w:t>7</w:t>
            </w:r>
            <w:r w:rsidRPr="00FB490F">
              <w:rPr>
                <w:i/>
              </w:rPr>
              <w:t>. Stołówki Szkolne i Przedszkolne</w:t>
            </w:r>
          </w:p>
        </w:tc>
        <w:tc>
          <w:tcPr>
            <w:tcW w:w="170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3E22767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>3</w:t>
            </w:r>
            <w:r>
              <w:rPr>
                <w:i/>
              </w:rPr>
              <w:t>70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03</w:t>
            </w:r>
            <w:r w:rsidRPr="00FB490F">
              <w:rPr>
                <w:i/>
              </w:rPr>
              <w:t>0,00</w:t>
            </w:r>
          </w:p>
        </w:tc>
        <w:tc>
          <w:tcPr>
            <w:tcW w:w="170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60E6B44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>3</w:t>
            </w:r>
            <w:r>
              <w:rPr>
                <w:i/>
              </w:rPr>
              <w:t>69 465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10</w:t>
            </w:r>
          </w:p>
        </w:tc>
        <w:tc>
          <w:tcPr>
            <w:tcW w:w="708" w:type="dxa"/>
            <w:tcBorders>
              <w:left w:val="single" w:sz="6" w:space="0" w:color="auto"/>
              <w:bottom w:val="single" w:sz="6" w:space="0" w:color="auto"/>
              <w:right w:val="single" w:sz="24" w:space="0" w:color="auto"/>
            </w:tcBorders>
          </w:tcPr>
          <w:p w14:paraId="1235E92C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>9</w:t>
            </w:r>
            <w:r>
              <w:rPr>
                <w:i/>
              </w:rPr>
              <w:t>9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8</w:t>
            </w:r>
          </w:p>
        </w:tc>
      </w:tr>
      <w:tr w:rsidR="00B93AB6" w:rsidRPr="00FB490F" w14:paraId="72A7060B" w14:textId="77777777" w:rsidTr="00B93AB6">
        <w:tc>
          <w:tcPr>
            <w:tcW w:w="5502" w:type="dxa"/>
            <w:tcBorders>
              <w:left w:val="single" w:sz="24" w:space="0" w:color="auto"/>
              <w:bottom w:val="single" w:sz="6" w:space="0" w:color="auto"/>
              <w:right w:val="single" w:sz="6" w:space="0" w:color="auto"/>
            </w:tcBorders>
          </w:tcPr>
          <w:p w14:paraId="3DE9788F" w14:textId="77777777" w:rsidR="00B93AB6" w:rsidRPr="00FB490F" w:rsidRDefault="00B93AB6" w:rsidP="00B93AB6">
            <w:pPr>
              <w:rPr>
                <w:i/>
              </w:rPr>
            </w:pPr>
            <w:r>
              <w:rPr>
                <w:i/>
              </w:rPr>
              <w:t>8</w:t>
            </w:r>
            <w:r w:rsidRPr="00FB490F">
              <w:rPr>
                <w:i/>
              </w:rPr>
              <w:t>.</w:t>
            </w:r>
            <w:r>
              <w:rPr>
                <w:i/>
              </w:rPr>
              <w:t xml:space="preserve"> </w:t>
            </w:r>
            <w:r w:rsidRPr="00FB490F">
              <w:rPr>
                <w:i/>
              </w:rPr>
              <w:t>Specjalna organiz</w:t>
            </w:r>
            <w:r>
              <w:rPr>
                <w:i/>
              </w:rPr>
              <w:t>acja</w:t>
            </w:r>
            <w:r w:rsidRPr="00FB490F">
              <w:rPr>
                <w:i/>
              </w:rPr>
              <w:t xml:space="preserve"> nauki w przedszkolach</w:t>
            </w:r>
          </w:p>
        </w:tc>
        <w:tc>
          <w:tcPr>
            <w:tcW w:w="170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0C2D24D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2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570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094</w:t>
            </w:r>
            <w:r w:rsidRPr="00FB490F">
              <w:rPr>
                <w:i/>
              </w:rPr>
              <w:t>,00</w:t>
            </w:r>
          </w:p>
        </w:tc>
        <w:tc>
          <w:tcPr>
            <w:tcW w:w="170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D0AB156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2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565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962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05</w:t>
            </w:r>
          </w:p>
        </w:tc>
        <w:tc>
          <w:tcPr>
            <w:tcW w:w="708" w:type="dxa"/>
            <w:tcBorders>
              <w:left w:val="single" w:sz="6" w:space="0" w:color="auto"/>
              <w:bottom w:val="single" w:sz="6" w:space="0" w:color="auto"/>
              <w:right w:val="single" w:sz="24" w:space="0" w:color="auto"/>
            </w:tcBorders>
          </w:tcPr>
          <w:p w14:paraId="6E41F027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>9</w:t>
            </w:r>
            <w:r>
              <w:rPr>
                <w:i/>
              </w:rPr>
              <w:t>9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8</w:t>
            </w:r>
          </w:p>
        </w:tc>
      </w:tr>
      <w:tr w:rsidR="00B93AB6" w:rsidRPr="00FB490F" w14:paraId="3AA66ECD" w14:textId="77777777" w:rsidTr="00B93AB6">
        <w:tc>
          <w:tcPr>
            <w:tcW w:w="5502" w:type="dxa"/>
            <w:tcBorders>
              <w:left w:val="single" w:sz="24" w:space="0" w:color="auto"/>
              <w:bottom w:val="single" w:sz="6" w:space="0" w:color="auto"/>
              <w:right w:val="single" w:sz="6" w:space="0" w:color="auto"/>
            </w:tcBorders>
          </w:tcPr>
          <w:p w14:paraId="0C9FDA32" w14:textId="77777777" w:rsidR="00B93AB6" w:rsidRPr="00FB490F" w:rsidRDefault="00B93AB6" w:rsidP="00B93AB6">
            <w:pPr>
              <w:rPr>
                <w:i/>
              </w:rPr>
            </w:pPr>
            <w:r>
              <w:rPr>
                <w:i/>
              </w:rPr>
              <w:t>9</w:t>
            </w:r>
            <w:r w:rsidRPr="00FB490F">
              <w:rPr>
                <w:i/>
              </w:rPr>
              <w:t>. Specjalna organiz</w:t>
            </w:r>
            <w:r>
              <w:rPr>
                <w:i/>
              </w:rPr>
              <w:t>acja</w:t>
            </w:r>
            <w:r w:rsidRPr="00FB490F">
              <w:rPr>
                <w:i/>
              </w:rPr>
              <w:t xml:space="preserve"> nauki w szkołach</w:t>
            </w:r>
          </w:p>
        </w:tc>
        <w:tc>
          <w:tcPr>
            <w:tcW w:w="170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B826FED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3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066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175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00</w:t>
            </w:r>
          </w:p>
        </w:tc>
        <w:tc>
          <w:tcPr>
            <w:tcW w:w="170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0CC70B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3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064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558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67</w:t>
            </w:r>
          </w:p>
        </w:tc>
        <w:tc>
          <w:tcPr>
            <w:tcW w:w="708" w:type="dxa"/>
            <w:tcBorders>
              <w:left w:val="single" w:sz="6" w:space="0" w:color="auto"/>
              <w:bottom w:val="single" w:sz="6" w:space="0" w:color="auto"/>
              <w:right w:val="single" w:sz="24" w:space="0" w:color="auto"/>
            </w:tcBorders>
          </w:tcPr>
          <w:p w14:paraId="333CB2DC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>99,</w:t>
            </w:r>
            <w:r>
              <w:rPr>
                <w:i/>
              </w:rPr>
              <w:t>9</w:t>
            </w:r>
          </w:p>
        </w:tc>
      </w:tr>
      <w:tr w:rsidR="00B93AB6" w:rsidRPr="00FB490F" w14:paraId="20D165AA" w14:textId="77777777" w:rsidTr="00B93AB6">
        <w:tc>
          <w:tcPr>
            <w:tcW w:w="5502" w:type="dxa"/>
            <w:tcBorders>
              <w:left w:val="single" w:sz="24" w:space="0" w:color="auto"/>
              <w:bottom w:val="single" w:sz="6" w:space="0" w:color="auto"/>
              <w:right w:val="single" w:sz="6" w:space="0" w:color="auto"/>
            </w:tcBorders>
          </w:tcPr>
          <w:p w14:paraId="1DF56FE3" w14:textId="77777777" w:rsidR="00B93AB6" w:rsidRPr="00FB490F" w:rsidRDefault="00B93AB6" w:rsidP="00B93AB6">
            <w:pPr>
              <w:rPr>
                <w:i/>
              </w:rPr>
            </w:pPr>
            <w:r>
              <w:rPr>
                <w:i/>
              </w:rPr>
              <w:t>10.Bezpłatny dostęp do podręczników</w:t>
            </w:r>
          </w:p>
        </w:tc>
        <w:tc>
          <w:tcPr>
            <w:tcW w:w="170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BD220E4" w14:textId="77777777" w:rsidR="00B93AB6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372 303,90</w:t>
            </w:r>
          </w:p>
        </w:tc>
        <w:tc>
          <w:tcPr>
            <w:tcW w:w="170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744CB54" w14:textId="77777777" w:rsidR="00B93AB6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360 989,89</w:t>
            </w:r>
          </w:p>
        </w:tc>
        <w:tc>
          <w:tcPr>
            <w:tcW w:w="708" w:type="dxa"/>
            <w:tcBorders>
              <w:left w:val="single" w:sz="6" w:space="0" w:color="auto"/>
              <w:bottom w:val="single" w:sz="6" w:space="0" w:color="auto"/>
              <w:right w:val="single" w:sz="24" w:space="0" w:color="auto"/>
            </w:tcBorders>
          </w:tcPr>
          <w:p w14:paraId="25394323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97,0</w:t>
            </w:r>
          </w:p>
        </w:tc>
      </w:tr>
      <w:tr w:rsidR="00B93AB6" w:rsidRPr="00FB490F" w14:paraId="18F603D2" w14:textId="77777777" w:rsidTr="00B93AB6">
        <w:tc>
          <w:tcPr>
            <w:tcW w:w="5502" w:type="dxa"/>
            <w:tcBorders>
              <w:left w:val="single" w:sz="24" w:space="0" w:color="auto"/>
              <w:bottom w:val="single" w:sz="6" w:space="0" w:color="auto"/>
              <w:right w:val="single" w:sz="6" w:space="0" w:color="auto"/>
            </w:tcBorders>
          </w:tcPr>
          <w:p w14:paraId="1C35FD55" w14:textId="77777777" w:rsidR="00B93AB6" w:rsidRPr="00FB490F" w:rsidRDefault="00B93AB6" w:rsidP="00B93AB6">
            <w:pPr>
              <w:rPr>
                <w:i/>
              </w:rPr>
            </w:pPr>
            <w:r w:rsidRPr="00FB490F">
              <w:rPr>
                <w:i/>
              </w:rPr>
              <w:t>1</w:t>
            </w:r>
            <w:r>
              <w:rPr>
                <w:i/>
              </w:rPr>
              <w:t>1</w:t>
            </w:r>
            <w:r w:rsidRPr="00FB490F">
              <w:rPr>
                <w:i/>
              </w:rPr>
              <w:t xml:space="preserve">. Pozostała </w:t>
            </w:r>
            <w:r w:rsidRPr="00FB490F">
              <w:rPr>
                <w:i/>
                <w:szCs w:val="24"/>
              </w:rPr>
              <w:t>działalność (rozdział 80195)</w:t>
            </w:r>
          </w:p>
        </w:tc>
        <w:tc>
          <w:tcPr>
            <w:tcW w:w="170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445FCC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382</w:t>
            </w:r>
            <w:r w:rsidRPr="00FB490F">
              <w:rPr>
                <w:i/>
              </w:rPr>
              <w:t xml:space="preserve"> </w:t>
            </w:r>
            <w:r>
              <w:rPr>
                <w:i/>
              </w:rPr>
              <w:t>750</w:t>
            </w:r>
            <w:r w:rsidRPr="00FB490F">
              <w:rPr>
                <w:i/>
              </w:rPr>
              <w:t>,00</w:t>
            </w:r>
          </w:p>
        </w:tc>
        <w:tc>
          <w:tcPr>
            <w:tcW w:w="170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01BFE9D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382</w:t>
            </w:r>
            <w:r w:rsidRPr="00FB490F">
              <w:rPr>
                <w:i/>
              </w:rPr>
              <w:t xml:space="preserve"> </w:t>
            </w:r>
            <w:r>
              <w:rPr>
                <w:i/>
              </w:rPr>
              <w:t>691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14</w:t>
            </w:r>
          </w:p>
        </w:tc>
        <w:tc>
          <w:tcPr>
            <w:tcW w:w="708" w:type="dxa"/>
            <w:tcBorders>
              <w:left w:val="single" w:sz="6" w:space="0" w:color="auto"/>
              <w:bottom w:val="single" w:sz="6" w:space="0" w:color="auto"/>
              <w:right w:val="single" w:sz="24" w:space="0" w:color="auto"/>
            </w:tcBorders>
          </w:tcPr>
          <w:p w14:paraId="4D0376EB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100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0</w:t>
            </w:r>
          </w:p>
        </w:tc>
      </w:tr>
      <w:tr w:rsidR="00B93AB6" w:rsidRPr="00FB490F" w14:paraId="1FE857FD" w14:textId="77777777" w:rsidTr="00B93AB6">
        <w:tc>
          <w:tcPr>
            <w:tcW w:w="5502" w:type="dxa"/>
            <w:tcBorders>
              <w:left w:val="single" w:sz="24" w:space="0" w:color="auto"/>
            </w:tcBorders>
          </w:tcPr>
          <w:p w14:paraId="30FD471D" w14:textId="77777777" w:rsidR="00B93AB6" w:rsidRPr="00FB490F" w:rsidRDefault="00B93AB6" w:rsidP="00B93AB6">
            <w:pPr>
              <w:rPr>
                <w:i/>
              </w:rPr>
            </w:pPr>
            <w:r>
              <w:rPr>
                <w:i/>
              </w:rPr>
              <w:t>12</w:t>
            </w:r>
            <w:r w:rsidRPr="00FB490F">
              <w:rPr>
                <w:i/>
              </w:rPr>
              <w:t>. Dowożenie uczniów do szkół</w:t>
            </w:r>
          </w:p>
        </w:tc>
        <w:tc>
          <w:tcPr>
            <w:tcW w:w="1701" w:type="dxa"/>
          </w:tcPr>
          <w:p w14:paraId="7F9DE35F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>1</w:t>
            </w:r>
            <w:r>
              <w:rPr>
                <w:i/>
              </w:rPr>
              <w:t>68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668</w:t>
            </w:r>
            <w:r w:rsidRPr="00FB490F">
              <w:rPr>
                <w:i/>
              </w:rPr>
              <w:t>,00</w:t>
            </w:r>
          </w:p>
        </w:tc>
        <w:tc>
          <w:tcPr>
            <w:tcW w:w="1701" w:type="dxa"/>
          </w:tcPr>
          <w:p w14:paraId="6728AA6C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>1</w:t>
            </w:r>
            <w:r>
              <w:rPr>
                <w:i/>
              </w:rPr>
              <w:t>68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658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57</w:t>
            </w:r>
          </w:p>
        </w:tc>
        <w:tc>
          <w:tcPr>
            <w:tcW w:w="708" w:type="dxa"/>
            <w:tcBorders>
              <w:right w:val="single" w:sz="24" w:space="0" w:color="auto"/>
            </w:tcBorders>
          </w:tcPr>
          <w:p w14:paraId="1E1ED544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100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0</w:t>
            </w:r>
          </w:p>
        </w:tc>
      </w:tr>
      <w:tr w:rsidR="00B93AB6" w:rsidRPr="00FB490F" w14:paraId="29B96D93" w14:textId="77777777" w:rsidTr="00B93AB6">
        <w:tc>
          <w:tcPr>
            <w:tcW w:w="5502" w:type="dxa"/>
            <w:tcBorders>
              <w:left w:val="single" w:sz="24" w:space="0" w:color="auto"/>
            </w:tcBorders>
          </w:tcPr>
          <w:p w14:paraId="2F8446EC" w14:textId="77777777" w:rsidR="00B93AB6" w:rsidRPr="00FB490F" w:rsidRDefault="00B93AB6" w:rsidP="00B93AB6">
            <w:pPr>
              <w:rPr>
                <w:i/>
              </w:rPr>
            </w:pPr>
            <w:r>
              <w:rPr>
                <w:i/>
              </w:rPr>
              <w:t xml:space="preserve">13. </w:t>
            </w:r>
            <w:r w:rsidRPr="00FB490F">
              <w:rPr>
                <w:i/>
              </w:rPr>
              <w:t>Wczesne wspomaganie rozwoju</w:t>
            </w:r>
          </w:p>
        </w:tc>
        <w:tc>
          <w:tcPr>
            <w:tcW w:w="1701" w:type="dxa"/>
          </w:tcPr>
          <w:p w14:paraId="00A1A68D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74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374</w:t>
            </w:r>
            <w:r w:rsidRPr="00FB490F">
              <w:rPr>
                <w:i/>
              </w:rPr>
              <w:t>,00</w:t>
            </w:r>
          </w:p>
        </w:tc>
        <w:tc>
          <w:tcPr>
            <w:tcW w:w="1701" w:type="dxa"/>
          </w:tcPr>
          <w:p w14:paraId="547F2864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71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856</w:t>
            </w:r>
            <w:r w:rsidRPr="00FB490F">
              <w:rPr>
                <w:i/>
              </w:rPr>
              <w:t>,00</w:t>
            </w:r>
          </w:p>
        </w:tc>
        <w:tc>
          <w:tcPr>
            <w:tcW w:w="708" w:type="dxa"/>
            <w:tcBorders>
              <w:right w:val="single" w:sz="24" w:space="0" w:color="auto"/>
            </w:tcBorders>
          </w:tcPr>
          <w:p w14:paraId="2D3D74E0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96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6</w:t>
            </w:r>
          </w:p>
        </w:tc>
      </w:tr>
      <w:tr w:rsidR="00B93AB6" w:rsidRPr="00FB490F" w14:paraId="16589615" w14:textId="77777777" w:rsidTr="00B93AB6">
        <w:tc>
          <w:tcPr>
            <w:tcW w:w="5502" w:type="dxa"/>
            <w:tcBorders>
              <w:left w:val="single" w:sz="24" w:space="0" w:color="auto"/>
            </w:tcBorders>
          </w:tcPr>
          <w:p w14:paraId="49AD5CB8" w14:textId="77777777" w:rsidR="00B93AB6" w:rsidRPr="00FB490F" w:rsidRDefault="00B93AB6" w:rsidP="00B93AB6">
            <w:pPr>
              <w:rPr>
                <w:i/>
              </w:rPr>
            </w:pPr>
            <w:r>
              <w:rPr>
                <w:i/>
              </w:rPr>
              <w:t>14</w:t>
            </w:r>
            <w:r w:rsidRPr="00FB490F">
              <w:rPr>
                <w:i/>
              </w:rPr>
              <w:t>. Kolonie i obozy oraz inne formy</w:t>
            </w:r>
            <w:r w:rsidRPr="00FB490F">
              <w:rPr>
                <w:i/>
              </w:rPr>
              <w:br/>
              <w:t xml:space="preserve">      wypoczynku dzieci i młodzieży</w:t>
            </w:r>
          </w:p>
        </w:tc>
        <w:tc>
          <w:tcPr>
            <w:tcW w:w="1701" w:type="dxa"/>
          </w:tcPr>
          <w:p w14:paraId="1ACAE127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>1</w:t>
            </w:r>
            <w:r>
              <w:rPr>
                <w:i/>
              </w:rPr>
              <w:t>45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13</w:t>
            </w:r>
            <w:r w:rsidRPr="00FB490F">
              <w:rPr>
                <w:i/>
              </w:rPr>
              <w:t>0,00</w:t>
            </w:r>
          </w:p>
        </w:tc>
        <w:tc>
          <w:tcPr>
            <w:tcW w:w="1701" w:type="dxa"/>
          </w:tcPr>
          <w:p w14:paraId="742C54A1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>1</w:t>
            </w:r>
            <w:r>
              <w:rPr>
                <w:i/>
              </w:rPr>
              <w:t>45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104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58</w:t>
            </w:r>
          </w:p>
        </w:tc>
        <w:tc>
          <w:tcPr>
            <w:tcW w:w="708" w:type="dxa"/>
            <w:tcBorders>
              <w:right w:val="single" w:sz="24" w:space="0" w:color="auto"/>
            </w:tcBorders>
          </w:tcPr>
          <w:p w14:paraId="63B79EEB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100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0</w:t>
            </w:r>
          </w:p>
        </w:tc>
      </w:tr>
      <w:tr w:rsidR="00B93AB6" w:rsidRPr="00FB490F" w14:paraId="4615A786" w14:textId="77777777" w:rsidTr="00B93AB6">
        <w:tc>
          <w:tcPr>
            <w:tcW w:w="5502" w:type="dxa"/>
            <w:tcBorders>
              <w:left w:val="single" w:sz="24" w:space="0" w:color="auto"/>
            </w:tcBorders>
          </w:tcPr>
          <w:p w14:paraId="5F826F01" w14:textId="77777777" w:rsidR="00B93AB6" w:rsidRPr="00FB490F" w:rsidRDefault="00B93AB6" w:rsidP="00B93AB6">
            <w:pPr>
              <w:rPr>
                <w:i/>
              </w:rPr>
            </w:pPr>
            <w:r>
              <w:rPr>
                <w:i/>
              </w:rPr>
              <w:t>15</w:t>
            </w:r>
            <w:r w:rsidRPr="00FB490F">
              <w:rPr>
                <w:i/>
              </w:rPr>
              <w:t>. Pomoc materialna dla uczniów</w:t>
            </w:r>
            <w:r>
              <w:rPr>
                <w:i/>
              </w:rPr>
              <w:t>(socjalne)</w:t>
            </w:r>
          </w:p>
        </w:tc>
        <w:tc>
          <w:tcPr>
            <w:tcW w:w="1701" w:type="dxa"/>
          </w:tcPr>
          <w:p w14:paraId="29E96F3A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462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825</w:t>
            </w:r>
            <w:r w:rsidRPr="00FB490F">
              <w:rPr>
                <w:i/>
              </w:rPr>
              <w:t>,00</w:t>
            </w:r>
          </w:p>
        </w:tc>
        <w:tc>
          <w:tcPr>
            <w:tcW w:w="1701" w:type="dxa"/>
          </w:tcPr>
          <w:p w14:paraId="7B5CD331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278 025,75</w:t>
            </w:r>
          </w:p>
        </w:tc>
        <w:tc>
          <w:tcPr>
            <w:tcW w:w="708" w:type="dxa"/>
            <w:tcBorders>
              <w:right w:val="single" w:sz="24" w:space="0" w:color="auto"/>
            </w:tcBorders>
          </w:tcPr>
          <w:p w14:paraId="331EF7D0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60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1</w:t>
            </w:r>
          </w:p>
        </w:tc>
      </w:tr>
      <w:tr w:rsidR="00B93AB6" w:rsidRPr="00FB490F" w14:paraId="412DF36C" w14:textId="77777777" w:rsidTr="00B93AB6">
        <w:tc>
          <w:tcPr>
            <w:tcW w:w="5502" w:type="dxa"/>
            <w:tcBorders>
              <w:left w:val="single" w:sz="24" w:space="0" w:color="auto"/>
            </w:tcBorders>
          </w:tcPr>
          <w:p w14:paraId="47C8AC07" w14:textId="77777777" w:rsidR="00B93AB6" w:rsidRDefault="00B93AB6" w:rsidP="00B93AB6">
            <w:pPr>
              <w:rPr>
                <w:i/>
              </w:rPr>
            </w:pPr>
            <w:r>
              <w:rPr>
                <w:i/>
              </w:rPr>
              <w:t>16. Stypendia dla uczniów(motywacyjne)</w:t>
            </w:r>
          </w:p>
        </w:tc>
        <w:tc>
          <w:tcPr>
            <w:tcW w:w="1701" w:type="dxa"/>
          </w:tcPr>
          <w:p w14:paraId="787C550B" w14:textId="77777777" w:rsidR="00B93AB6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38 460,00</w:t>
            </w:r>
          </w:p>
        </w:tc>
        <w:tc>
          <w:tcPr>
            <w:tcW w:w="1701" w:type="dxa"/>
          </w:tcPr>
          <w:p w14:paraId="54D7724B" w14:textId="77777777" w:rsidR="00B93AB6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37 740,00</w:t>
            </w:r>
          </w:p>
        </w:tc>
        <w:tc>
          <w:tcPr>
            <w:tcW w:w="708" w:type="dxa"/>
            <w:tcBorders>
              <w:right w:val="single" w:sz="24" w:space="0" w:color="auto"/>
            </w:tcBorders>
          </w:tcPr>
          <w:p w14:paraId="68488547" w14:textId="77777777" w:rsidR="00B93AB6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98,1</w:t>
            </w:r>
          </w:p>
        </w:tc>
      </w:tr>
      <w:tr w:rsidR="00B93AB6" w:rsidRPr="00FB490F" w14:paraId="48C18C0B" w14:textId="77777777" w:rsidTr="00B93AB6">
        <w:tc>
          <w:tcPr>
            <w:tcW w:w="5502" w:type="dxa"/>
            <w:tcBorders>
              <w:left w:val="single" w:sz="24" w:space="0" w:color="auto"/>
            </w:tcBorders>
          </w:tcPr>
          <w:p w14:paraId="1AE04F07" w14:textId="77777777" w:rsidR="00B93AB6" w:rsidRPr="00FB490F" w:rsidRDefault="00B93AB6" w:rsidP="00B93AB6">
            <w:pPr>
              <w:rPr>
                <w:i/>
              </w:rPr>
            </w:pPr>
            <w:r>
              <w:rPr>
                <w:i/>
              </w:rPr>
              <w:t>17</w:t>
            </w:r>
            <w:r w:rsidRPr="00FB490F">
              <w:rPr>
                <w:i/>
              </w:rPr>
              <w:t xml:space="preserve">. Pozostała </w:t>
            </w:r>
            <w:r w:rsidRPr="00FB490F">
              <w:rPr>
                <w:i/>
                <w:szCs w:val="24"/>
              </w:rPr>
              <w:t>działalność  (rozdział 85495)</w:t>
            </w:r>
            <w:r w:rsidRPr="00FB490F">
              <w:rPr>
                <w:i/>
                <w:sz w:val="18"/>
                <w:szCs w:val="18"/>
              </w:rPr>
              <w:t xml:space="preserve"> </w:t>
            </w:r>
          </w:p>
        </w:tc>
        <w:tc>
          <w:tcPr>
            <w:tcW w:w="1701" w:type="dxa"/>
          </w:tcPr>
          <w:p w14:paraId="2A447C63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>1</w:t>
            </w:r>
            <w:r>
              <w:rPr>
                <w:i/>
              </w:rPr>
              <w:t>51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634</w:t>
            </w:r>
            <w:r w:rsidRPr="00FB490F">
              <w:rPr>
                <w:i/>
              </w:rPr>
              <w:t>,00</w:t>
            </w:r>
          </w:p>
        </w:tc>
        <w:tc>
          <w:tcPr>
            <w:tcW w:w="1701" w:type="dxa"/>
          </w:tcPr>
          <w:p w14:paraId="2064A853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>1</w:t>
            </w:r>
            <w:r>
              <w:rPr>
                <w:i/>
              </w:rPr>
              <w:t>51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628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68</w:t>
            </w:r>
          </w:p>
        </w:tc>
        <w:tc>
          <w:tcPr>
            <w:tcW w:w="708" w:type="dxa"/>
            <w:tcBorders>
              <w:right w:val="single" w:sz="24" w:space="0" w:color="auto"/>
            </w:tcBorders>
          </w:tcPr>
          <w:p w14:paraId="509A4122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100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0</w:t>
            </w:r>
          </w:p>
        </w:tc>
      </w:tr>
      <w:tr w:rsidR="00B93AB6" w:rsidRPr="00FB490F" w14:paraId="413C874C" w14:textId="77777777" w:rsidTr="00B93AB6">
        <w:tc>
          <w:tcPr>
            <w:tcW w:w="5502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  <w:shd w:val="pct20" w:color="auto" w:fill="auto"/>
          </w:tcPr>
          <w:p w14:paraId="442661E8" w14:textId="77777777" w:rsidR="00B93AB6" w:rsidRPr="00FB490F" w:rsidRDefault="00B93AB6" w:rsidP="00B93AB6">
            <w:pPr>
              <w:jc w:val="center"/>
              <w:rPr>
                <w:b/>
                <w:i/>
                <w:szCs w:val="24"/>
              </w:rPr>
            </w:pPr>
            <w:r w:rsidRPr="00FB490F">
              <w:rPr>
                <w:b/>
                <w:i/>
                <w:szCs w:val="24"/>
              </w:rPr>
              <w:t>O   G   Ó   Ł   E   M</w:t>
            </w:r>
          </w:p>
        </w:tc>
        <w:tc>
          <w:tcPr>
            <w:tcW w:w="1701" w:type="dxa"/>
            <w:tcBorders>
              <w:top w:val="single" w:sz="24" w:space="0" w:color="auto"/>
              <w:bottom w:val="single" w:sz="24" w:space="0" w:color="auto"/>
            </w:tcBorders>
            <w:shd w:val="pct20" w:color="auto" w:fill="auto"/>
          </w:tcPr>
          <w:p w14:paraId="0F86C7F1" w14:textId="77777777" w:rsidR="00B93AB6" w:rsidRPr="00FB490F" w:rsidRDefault="00B93AB6" w:rsidP="00B93AB6">
            <w:pPr>
              <w:jc w:val="right"/>
              <w:rPr>
                <w:b/>
                <w:i/>
                <w:szCs w:val="24"/>
              </w:rPr>
            </w:pPr>
            <w:r w:rsidRPr="00FB490F">
              <w:rPr>
                <w:b/>
                <w:i/>
                <w:szCs w:val="24"/>
              </w:rPr>
              <w:fldChar w:fldCharType="begin"/>
            </w:r>
            <w:r w:rsidRPr="00FB490F">
              <w:rPr>
                <w:b/>
                <w:i/>
                <w:szCs w:val="24"/>
              </w:rPr>
              <w:instrText xml:space="preserve"> =SUM(ABOVE) \# "0,00" </w:instrText>
            </w:r>
            <w:r w:rsidRPr="00FB490F">
              <w:rPr>
                <w:b/>
                <w:i/>
                <w:szCs w:val="24"/>
              </w:rPr>
              <w:fldChar w:fldCharType="separate"/>
            </w:r>
            <w:r>
              <w:rPr>
                <w:b/>
                <w:i/>
                <w:noProof/>
                <w:szCs w:val="24"/>
              </w:rPr>
              <w:t>40</w:t>
            </w:r>
            <w:r w:rsidRPr="00FB490F">
              <w:rPr>
                <w:b/>
                <w:i/>
                <w:noProof/>
                <w:szCs w:val="24"/>
              </w:rPr>
              <w:t xml:space="preserve"> </w:t>
            </w:r>
            <w:r>
              <w:rPr>
                <w:b/>
                <w:i/>
                <w:noProof/>
                <w:szCs w:val="24"/>
              </w:rPr>
              <w:t>019</w:t>
            </w:r>
            <w:r w:rsidRPr="00FB490F">
              <w:rPr>
                <w:b/>
                <w:i/>
                <w:noProof/>
                <w:szCs w:val="24"/>
              </w:rPr>
              <w:t xml:space="preserve"> </w:t>
            </w:r>
            <w:r>
              <w:rPr>
                <w:b/>
                <w:i/>
                <w:noProof/>
                <w:szCs w:val="24"/>
              </w:rPr>
              <w:t>171</w:t>
            </w:r>
            <w:r w:rsidRPr="00FB490F">
              <w:rPr>
                <w:b/>
                <w:i/>
                <w:noProof/>
                <w:szCs w:val="24"/>
              </w:rPr>
              <w:t>,</w:t>
            </w:r>
            <w:r w:rsidRPr="00FB490F">
              <w:rPr>
                <w:b/>
                <w:i/>
                <w:szCs w:val="24"/>
              </w:rPr>
              <w:fldChar w:fldCharType="end"/>
            </w:r>
            <w:r>
              <w:rPr>
                <w:b/>
                <w:i/>
                <w:szCs w:val="24"/>
              </w:rPr>
              <w:t>90</w:t>
            </w:r>
          </w:p>
        </w:tc>
        <w:tc>
          <w:tcPr>
            <w:tcW w:w="1701" w:type="dxa"/>
            <w:tcBorders>
              <w:top w:val="single" w:sz="24" w:space="0" w:color="auto"/>
              <w:bottom w:val="single" w:sz="24" w:space="0" w:color="auto"/>
            </w:tcBorders>
            <w:shd w:val="pct20" w:color="auto" w:fill="auto"/>
          </w:tcPr>
          <w:p w14:paraId="40B1270B" w14:textId="77777777" w:rsidR="00B93AB6" w:rsidRPr="00FB490F" w:rsidRDefault="00B93AB6" w:rsidP="00B93AB6">
            <w:pPr>
              <w:jc w:val="right"/>
              <w:rPr>
                <w:b/>
                <w:i/>
                <w:szCs w:val="24"/>
              </w:rPr>
            </w:pPr>
            <w:r w:rsidRPr="00FB490F">
              <w:rPr>
                <w:b/>
                <w:i/>
                <w:szCs w:val="24"/>
              </w:rPr>
              <w:fldChar w:fldCharType="begin"/>
            </w:r>
            <w:r w:rsidRPr="00FB490F">
              <w:rPr>
                <w:b/>
                <w:i/>
                <w:szCs w:val="24"/>
              </w:rPr>
              <w:instrText xml:space="preserve"> =SUM(ABOVE) \# "0,00" </w:instrText>
            </w:r>
            <w:r w:rsidRPr="00FB490F">
              <w:rPr>
                <w:b/>
                <w:i/>
                <w:szCs w:val="24"/>
              </w:rPr>
              <w:fldChar w:fldCharType="separate"/>
            </w:r>
            <w:r w:rsidRPr="00FB490F">
              <w:rPr>
                <w:b/>
                <w:i/>
                <w:noProof/>
                <w:szCs w:val="24"/>
              </w:rPr>
              <w:t>3</w:t>
            </w:r>
            <w:r>
              <w:rPr>
                <w:b/>
                <w:i/>
                <w:noProof/>
                <w:szCs w:val="24"/>
              </w:rPr>
              <w:t>9</w:t>
            </w:r>
            <w:r w:rsidRPr="00FB490F">
              <w:rPr>
                <w:b/>
                <w:i/>
                <w:noProof/>
                <w:szCs w:val="24"/>
              </w:rPr>
              <w:t xml:space="preserve"> </w:t>
            </w:r>
            <w:r>
              <w:rPr>
                <w:b/>
                <w:i/>
                <w:noProof/>
                <w:szCs w:val="24"/>
              </w:rPr>
              <w:t>793</w:t>
            </w:r>
            <w:r w:rsidRPr="00FB490F">
              <w:rPr>
                <w:b/>
                <w:i/>
                <w:noProof/>
                <w:szCs w:val="24"/>
              </w:rPr>
              <w:t xml:space="preserve"> </w:t>
            </w:r>
            <w:r>
              <w:rPr>
                <w:b/>
                <w:i/>
                <w:noProof/>
                <w:szCs w:val="24"/>
              </w:rPr>
              <w:t>596</w:t>
            </w:r>
            <w:r w:rsidRPr="00FB490F">
              <w:rPr>
                <w:b/>
                <w:i/>
                <w:noProof/>
                <w:szCs w:val="24"/>
              </w:rPr>
              <w:t>,</w:t>
            </w:r>
            <w:r w:rsidRPr="00FB490F">
              <w:rPr>
                <w:b/>
                <w:i/>
                <w:szCs w:val="24"/>
              </w:rPr>
              <w:fldChar w:fldCharType="end"/>
            </w:r>
            <w:r>
              <w:rPr>
                <w:b/>
                <w:i/>
                <w:szCs w:val="24"/>
              </w:rPr>
              <w:t>20</w:t>
            </w:r>
          </w:p>
        </w:tc>
        <w:tc>
          <w:tcPr>
            <w:tcW w:w="708" w:type="dxa"/>
            <w:tcBorders>
              <w:top w:val="single" w:sz="24" w:space="0" w:color="auto"/>
              <w:bottom w:val="single" w:sz="24" w:space="0" w:color="auto"/>
              <w:right w:val="single" w:sz="24" w:space="0" w:color="auto"/>
            </w:tcBorders>
            <w:shd w:val="pct20" w:color="auto" w:fill="auto"/>
          </w:tcPr>
          <w:p w14:paraId="67339734" w14:textId="77777777" w:rsidR="00B93AB6" w:rsidRPr="00FB490F" w:rsidRDefault="00B93AB6" w:rsidP="00B93AB6">
            <w:pPr>
              <w:jc w:val="right"/>
              <w:rPr>
                <w:b/>
                <w:i/>
                <w:szCs w:val="24"/>
              </w:rPr>
            </w:pPr>
            <w:r w:rsidRPr="00FB490F">
              <w:rPr>
                <w:b/>
                <w:i/>
                <w:szCs w:val="24"/>
              </w:rPr>
              <w:t>9</w:t>
            </w:r>
            <w:r>
              <w:rPr>
                <w:b/>
                <w:i/>
                <w:szCs w:val="24"/>
              </w:rPr>
              <w:t>9</w:t>
            </w:r>
            <w:r w:rsidRPr="00FB490F">
              <w:rPr>
                <w:b/>
                <w:i/>
                <w:szCs w:val="24"/>
              </w:rPr>
              <w:t>,</w:t>
            </w:r>
            <w:r>
              <w:rPr>
                <w:b/>
                <w:i/>
                <w:szCs w:val="24"/>
              </w:rPr>
              <w:t>4</w:t>
            </w:r>
          </w:p>
        </w:tc>
      </w:tr>
    </w:tbl>
    <w:p w14:paraId="4A1F4D8B" w14:textId="77777777" w:rsidR="00654433" w:rsidRDefault="00654433" w:rsidP="00654433">
      <w:pPr>
        <w:jc w:val="both"/>
        <w:rPr>
          <w:b/>
          <w:i/>
        </w:rPr>
      </w:pPr>
    </w:p>
    <w:p w14:paraId="2DEEACA8" w14:textId="77777777" w:rsidR="00B93AB6" w:rsidRPr="00FB490F" w:rsidRDefault="00B93AB6" w:rsidP="00B93AB6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1 i 9</w:t>
      </w:r>
      <w:r w:rsidRPr="00FB490F">
        <w:rPr>
          <w:b/>
          <w:i/>
        </w:rPr>
        <w:t xml:space="preserve"> Szkoły podstawowe</w:t>
      </w:r>
    </w:p>
    <w:p w14:paraId="386276BC" w14:textId="77777777" w:rsidR="00B93AB6" w:rsidRPr="00FB490F" w:rsidRDefault="00B93AB6" w:rsidP="00B93AB6">
      <w:pPr>
        <w:jc w:val="both"/>
        <w:rPr>
          <w:i/>
        </w:rPr>
      </w:pPr>
      <w:r w:rsidRPr="00FB490F">
        <w:rPr>
          <w:i/>
        </w:rPr>
        <w:tab/>
        <w:t>Rozdziały szkoły podstawowe oraz specjalna organizacja metod nauki obejmuje finansowanie szkół podstawowych publicznych oraz szkół niepublicznych.</w:t>
      </w:r>
    </w:p>
    <w:p w14:paraId="3471CBA3" w14:textId="77777777" w:rsidR="00B93AB6" w:rsidRPr="00FB490F" w:rsidRDefault="00B93AB6" w:rsidP="00B93AB6">
      <w:pPr>
        <w:jc w:val="both"/>
        <w:rPr>
          <w:i/>
          <w:sz w:val="16"/>
        </w:rPr>
      </w:pPr>
    </w:p>
    <w:p w14:paraId="0C9DEEAE" w14:textId="77777777" w:rsidR="00B93AB6" w:rsidRPr="00FB490F" w:rsidRDefault="00B93AB6" w:rsidP="00654433">
      <w:pPr>
        <w:spacing w:line="360" w:lineRule="auto"/>
        <w:jc w:val="center"/>
        <w:rPr>
          <w:b/>
          <w:i/>
        </w:rPr>
      </w:pPr>
      <w:r w:rsidRPr="00FB490F">
        <w:rPr>
          <w:b/>
          <w:i/>
        </w:rPr>
        <w:t>S z k o ł y   p o d s t a w o w e   p u b l i c z n e</w:t>
      </w:r>
    </w:p>
    <w:p w14:paraId="21DA411C" w14:textId="77777777" w:rsidR="00B93AB6" w:rsidRPr="00FB490F" w:rsidRDefault="00B93AB6" w:rsidP="00B93AB6">
      <w:pPr>
        <w:spacing w:line="360" w:lineRule="auto"/>
        <w:jc w:val="both"/>
        <w:rPr>
          <w:i/>
        </w:rPr>
      </w:pPr>
      <w:r w:rsidRPr="00FB490F">
        <w:rPr>
          <w:i/>
        </w:rPr>
        <w:t>Środki na finansowanie szkół podstawowych publicznych pochodziły z:</w:t>
      </w:r>
    </w:p>
    <w:p w14:paraId="4D0095FB" w14:textId="77777777" w:rsidR="00B93AB6" w:rsidRPr="00FB490F" w:rsidRDefault="00B93AB6" w:rsidP="00B93AB6">
      <w:pPr>
        <w:numPr>
          <w:ilvl w:val="0"/>
          <w:numId w:val="60"/>
        </w:numPr>
        <w:jc w:val="both"/>
        <w:rPr>
          <w:i/>
          <w:sz w:val="22"/>
          <w:szCs w:val="22"/>
        </w:rPr>
      </w:pPr>
      <w:r w:rsidRPr="00FB490F">
        <w:rPr>
          <w:i/>
          <w:sz w:val="22"/>
          <w:szCs w:val="22"/>
        </w:rPr>
        <w:t>subwencji oświatowej</w:t>
      </w:r>
      <w:r w:rsidRPr="00FB490F">
        <w:rPr>
          <w:i/>
          <w:sz w:val="22"/>
          <w:szCs w:val="22"/>
        </w:rPr>
        <w:tab/>
      </w:r>
      <w:r w:rsidRPr="00FB490F">
        <w:rPr>
          <w:i/>
          <w:sz w:val="22"/>
          <w:szCs w:val="22"/>
        </w:rPr>
        <w:tab/>
      </w:r>
      <w:r w:rsidRPr="00FB490F">
        <w:rPr>
          <w:i/>
          <w:sz w:val="22"/>
          <w:szCs w:val="22"/>
        </w:rPr>
        <w:tab/>
      </w:r>
      <w:r w:rsidRPr="00FB490F">
        <w:rPr>
          <w:i/>
          <w:sz w:val="22"/>
          <w:szCs w:val="22"/>
        </w:rPr>
        <w:tab/>
        <w:t>-   1</w:t>
      </w:r>
      <w:r>
        <w:rPr>
          <w:i/>
          <w:sz w:val="22"/>
          <w:szCs w:val="22"/>
        </w:rPr>
        <w:t>4</w:t>
      </w:r>
      <w:r w:rsidRPr="00FB490F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581 943,67</w:t>
      </w:r>
      <w:r w:rsidRPr="00FB490F">
        <w:rPr>
          <w:i/>
          <w:sz w:val="22"/>
          <w:szCs w:val="22"/>
        </w:rPr>
        <w:t xml:space="preserve"> zł</w:t>
      </w:r>
    </w:p>
    <w:p w14:paraId="2A868A9D" w14:textId="77777777" w:rsidR="00B93AB6" w:rsidRPr="00FB490F" w:rsidRDefault="00B93AB6" w:rsidP="00B93AB6">
      <w:pPr>
        <w:numPr>
          <w:ilvl w:val="0"/>
          <w:numId w:val="60"/>
        </w:numPr>
        <w:jc w:val="both"/>
        <w:rPr>
          <w:i/>
          <w:sz w:val="22"/>
          <w:szCs w:val="22"/>
        </w:rPr>
      </w:pPr>
      <w:r w:rsidRPr="00FB490F">
        <w:rPr>
          <w:i/>
          <w:sz w:val="22"/>
          <w:szCs w:val="22"/>
        </w:rPr>
        <w:t>budżetu miasta</w:t>
      </w:r>
      <w:r w:rsidRPr="00FB490F">
        <w:rPr>
          <w:i/>
          <w:sz w:val="22"/>
          <w:szCs w:val="22"/>
        </w:rPr>
        <w:tab/>
      </w:r>
      <w:r w:rsidRPr="00FB490F">
        <w:rPr>
          <w:i/>
          <w:sz w:val="22"/>
          <w:szCs w:val="22"/>
        </w:rPr>
        <w:tab/>
      </w:r>
      <w:r w:rsidRPr="00FB490F">
        <w:rPr>
          <w:i/>
          <w:sz w:val="22"/>
          <w:szCs w:val="22"/>
        </w:rPr>
        <w:tab/>
      </w:r>
      <w:r w:rsidRPr="00FB490F">
        <w:rPr>
          <w:i/>
          <w:sz w:val="22"/>
          <w:szCs w:val="22"/>
        </w:rPr>
        <w:tab/>
      </w:r>
      <w:r w:rsidRPr="00FB490F">
        <w:rPr>
          <w:i/>
          <w:sz w:val="22"/>
          <w:szCs w:val="22"/>
        </w:rPr>
        <w:tab/>
        <w:t xml:space="preserve">-     </w:t>
      </w:r>
      <w:r>
        <w:rPr>
          <w:i/>
          <w:sz w:val="22"/>
          <w:szCs w:val="22"/>
        </w:rPr>
        <w:t>4</w:t>
      </w:r>
      <w:r w:rsidRPr="00FB490F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771</w:t>
      </w:r>
      <w:r w:rsidRPr="00FB490F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>825</w:t>
      </w:r>
      <w:r w:rsidRPr="00FB490F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 xml:space="preserve">40 </w:t>
      </w:r>
      <w:r w:rsidRPr="00FB490F">
        <w:rPr>
          <w:i/>
          <w:sz w:val="22"/>
          <w:szCs w:val="22"/>
        </w:rPr>
        <w:t>zł</w:t>
      </w:r>
    </w:p>
    <w:p w14:paraId="06806701" w14:textId="77777777" w:rsidR="00B93AB6" w:rsidRDefault="00B93AB6" w:rsidP="00B93AB6">
      <w:pPr>
        <w:ind w:left="283"/>
        <w:jc w:val="both"/>
        <w:rPr>
          <w:i/>
          <w:sz w:val="18"/>
          <w:szCs w:val="18"/>
        </w:rPr>
      </w:pPr>
    </w:p>
    <w:p w14:paraId="06FC4D29" w14:textId="77777777" w:rsidR="00B93AB6" w:rsidRDefault="00B93AB6" w:rsidP="00B93AB6">
      <w:pPr>
        <w:ind w:firstLine="283"/>
        <w:jc w:val="both"/>
        <w:rPr>
          <w:i/>
          <w:szCs w:val="24"/>
        </w:rPr>
      </w:pPr>
      <w:r w:rsidRPr="00FB490F">
        <w:rPr>
          <w:i/>
          <w:szCs w:val="24"/>
        </w:rPr>
        <w:t xml:space="preserve">Dotacja z budżetu Miasta została wykorzystana na: zajęcia uczniów na basenie – </w:t>
      </w:r>
      <w:r>
        <w:rPr>
          <w:i/>
          <w:szCs w:val="24"/>
        </w:rPr>
        <w:t>300</w:t>
      </w:r>
      <w:r w:rsidRPr="00FB490F">
        <w:rPr>
          <w:i/>
          <w:szCs w:val="24"/>
        </w:rPr>
        <w:t> </w:t>
      </w:r>
      <w:r>
        <w:rPr>
          <w:i/>
          <w:szCs w:val="24"/>
        </w:rPr>
        <w:t>000</w:t>
      </w:r>
      <w:r w:rsidRPr="00FB490F">
        <w:rPr>
          <w:i/>
          <w:szCs w:val="24"/>
        </w:rPr>
        <w:t>,00 zł, dowóz dzieci na basen – 3</w:t>
      </w:r>
      <w:r>
        <w:rPr>
          <w:i/>
          <w:szCs w:val="24"/>
        </w:rPr>
        <w:t>3</w:t>
      </w:r>
      <w:r w:rsidRPr="00FB490F">
        <w:rPr>
          <w:i/>
          <w:szCs w:val="24"/>
        </w:rPr>
        <w:t> </w:t>
      </w:r>
      <w:r>
        <w:rPr>
          <w:i/>
          <w:szCs w:val="24"/>
        </w:rPr>
        <w:t>593</w:t>
      </w:r>
      <w:r w:rsidRPr="00FB490F">
        <w:rPr>
          <w:i/>
          <w:szCs w:val="24"/>
        </w:rPr>
        <w:t xml:space="preserve">,00 zł, zatrudnienie ratownika na basenie – </w:t>
      </w:r>
      <w:r>
        <w:rPr>
          <w:i/>
          <w:szCs w:val="24"/>
        </w:rPr>
        <w:t>34</w:t>
      </w:r>
      <w:r w:rsidRPr="00FB490F">
        <w:rPr>
          <w:i/>
          <w:szCs w:val="24"/>
        </w:rPr>
        <w:t> </w:t>
      </w:r>
      <w:r>
        <w:rPr>
          <w:i/>
          <w:szCs w:val="24"/>
        </w:rPr>
        <w:t>174</w:t>
      </w:r>
      <w:r w:rsidRPr="00FB490F">
        <w:rPr>
          <w:i/>
          <w:szCs w:val="24"/>
        </w:rPr>
        <w:t xml:space="preserve">,00 zł, zakup sprzętu, pomocy naukowych, książek, materiałów biurowych i do drobnych napraw  – </w:t>
      </w:r>
      <w:r>
        <w:rPr>
          <w:i/>
          <w:szCs w:val="24"/>
        </w:rPr>
        <w:t>225</w:t>
      </w:r>
      <w:r w:rsidRPr="00FB490F">
        <w:rPr>
          <w:i/>
          <w:szCs w:val="24"/>
        </w:rPr>
        <w:t> </w:t>
      </w:r>
      <w:r>
        <w:rPr>
          <w:i/>
          <w:szCs w:val="24"/>
        </w:rPr>
        <w:t>066</w:t>
      </w:r>
      <w:r w:rsidRPr="00FB490F">
        <w:rPr>
          <w:i/>
          <w:szCs w:val="24"/>
        </w:rPr>
        <w:t xml:space="preserve">,00 zł, remonty, konserwacje i drobne naprawy – </w:t>
      </w:r>
      <w:r>
        <w:rPr>
          <w:i/>
          <w:szCs w:val="24"/>
        </w:rPr>
        <w:t>355</w:t>
      </w:r>
      <w:r w:rsidRPr="00FB490F">
        <w:rPr>
          <w:i/>
          <w:szCs w:val="24"/>
        </w:rPr>
        <w:t> </w:t>
      </w:r>
      <w:r>
        <w:rPr>
          <w:i/>
          <w:szCs w:val="24"/>
        </w:rPr>
        <w:t>442</w:t>
      </w:r>
      <w:r w:rsidRPr="00FB490F">
        <w:rPr>
          <w:i/>
          <w:szCs w:val="24"/>
        </w:rPr>
        <w:t>,00 zł, wypłatę jednorazowego dodatku d</w:t>
      </w:r>
      <w:r>
        <w:rPr>
          <w:i/>
          <w:szCs w:val="24"/>
        </w:rPr>
        <w:t>la nauczycieli stażystów – 5</w:t>
      </w:r>
      <w:r w:rsidRPr="00FB490F">
        <w:rPr>
          <w:i/>
          <w:szCs w:val="24"/>
        </w:rPr>
        <w:t> </w:t>
      </w:r>
      <w:r>
        <w:rPr>
          <w:i/>
          <w:szCs w:val="24"/>
        </w:rPr>
        <w:t>137</w:t>
      </w:r>
      <w:r w:rsidRPr="00FB490F">
        <w:rPr>
          <w:i/>
          <w:szCs w:val="24"/>
        </w:rPr>
        <w:t xml:space="preserve">,00 zł, energia – </w:t>
      </w:r>
      <w:r>
        <w:rPr>
          <w:i/>
          <w:szCs w:val="24"/>
        </w:rPr>
        <w:t>603</w:t>
      </w:r>
      <w:r w:rsidRPr="00FB490F">
        <w:rPr>
          <w:i/>
          <w:szCs w:val="24"/>
        </w:rPr>
        <w:t> </w:t>
      </w:r>
      <w:r>
        <w:rPr>
          <w:i/>
          <w:szCs w:val="24"/>
        </w:rPr>
        <w:t>685</w:t>
      </w:r>
      <w:r w:rsidRPr="00FB490F">
        <w:rPr>
          <w:i/>
          <w:szCs w:val="24"/>
        </w:rPr>
        <w:t xml:space="preserve">,00 zł, </w:t>
      </w:r>
      <w:r>
        <w:rPr>
          <w:i/>
          <w:szCs w:val="24"/>
        </w:rPr>
        <w:t>pozostałe wydatki obejmujące bieżące funkcjonowanie szkół (wynagrodzenia, ZFŚS, ubezpieczenia majątkowe, telefony, delegacje)</w:t>
      </w:r>
      <w:r w:rsidRPr="00FB490F">
        <w:rPr>
          <w:i/>
          <w:szCs w:val="24"/>
        </w:rPr>
        <w:t xml:space="preserve"> –  </w:t>
      </w:r>
      <w:r>
        <w:rPr>
          <w:i/>
          <w:szCs w:val="24"/>
        </w:rPr>
        <w:t>3 214</w:t>
      </w:r>
      <w:r w:rsidRPr="00FB490F">
        <w:rPr>
          <w:i/>
          <w:color w:val="FF0000"/>
          <w:szCs w:val="24"/>
        </w:rPr>
        <w:t> </w:t>
      </w:r>
      <w:r w:rsidRPr="007F411A">
        <w:rPr>
          <w:i/>
          <w:szCs w:val="24"/>
        </w:rPr>
        <w:t>728</w:t>
      </w:r>
      <w:r w:rsidRPr="00FB490F">
        <w:rPr>
          <w:i/>
          <w:szCs w:val="24"/>
        </w:rPr>
        <w:t>,</w:t>
      </w:r>
      <w:r>
        <w:rPr>
          <w:i/>
          <w:szCs w:val="24"/>
        </w:rPr>
        <w:t>40</w:t>
      </w:r>
      <w:r w:rsidRPr="00FB490F">
        <w:rPr>
          <w:i/>
          <w:szCs w:val="24"/>
        </w:rPr>
        <w:t xml:space="preserve"> zł</w:t>
      </w:r>
      <w:r>
        <w:rPr>
          <w:i/>
          <w:szCs w:val="24"/>
        </w:rPr>
        <w:t>.</w:t>
      </w:r>
    </w:p>
    <w:p w14:paraId="1828CF6D" w14:textId="77777777" w:rsidR="00B93AB6" w:rsidRPr="00FB490F" w:rsidRDefault="00B93AB6" w:rsidP="00B93AB6">
      <w:pPr>
        <w:ind w:firstLine="283"/>
        <w:jc w:val="both"/>
        <w:rPr>
          <w:i/>
        </w:rPr>
      </w:pPr>
      <w:r w:rsidRPr="00FB490F">
        <w:rPr>
          <w:i/>
        </w:rPr>
        <w:t xml:space="preserve">Koszty szkół </w:t>
      </w:r>
      <w:r>
        <w:rPr>
          <w:i/>
        </w:rPr>
        <w:t>podstawowych w ogólnej kwocie 19 353</w:t>
      </w:r>
      <w:r w:rsidRPr="00FB490F">
        <w:rPr>
          <w:i/>
        </w:rPr>
        <w:t xml:space="preserve"> </w:t>
      </w:r>
      <w:r>
        <w:rPr>
          <w:i/>
        </w:rPr>
        <w:t>769</w:t>
      </w:r>
      <w:r w:rsidRPr="00FB490F">
        <w:rPr>
          <w:i/>
        </w:rPr>
        <w:t>,</w:t>
      </w:r>
      <w:r>
        <w:rPr>
          <w:i/>
        </w:rPr>
        <w:t>07</w:t>
      </w:r>
      <w:r w:rsidRPr="00FB490F">
        <w:rPr>
          <w:i/>
        </w:rPr>
        <w:t xml:space="preserve"> zł w podziale na koszty </w:t>
      </w:r>
      <w:r>
        <w:rPr>
          <w:i/>
        </w:rPr>
        <w:t>o</w:t>
      </w:r>
      <w:r w:rsidRPr="00FB490F">
        <w:rPr>
          <w:i/>
        </w:rPr>
        <w:t>sobowe i rzeczowe przedstawiają się następująco:</w:t>
      </w:r>
    </w:p>
    <w:p w14:paraId="70AA3E8B" w14:textId="77777777" w:rsidR="00B93AB6" w:rsidRPr="00FB490F" w:rsidRDefault="00B93AB6" w:rsidP="00B93AB6">
      <w:pPr>
        <w:ind w:firstLine="283"/>
        <w:jc w:val="both"/>
        <w:rPr>
          <w:i/>
          <w:sz w:val="16"/>
          <w:szCs w:val="16"/>
        </w:rPr>
      </w:pPr>
    </w:p>
    <w:p w14:paraId="4E2E524E" w14:textId="77777777" w:rsidR="00B93AB6" w:rsidRPr="00FB490F" w:rsidRDefault="00B93AB6" w:rsidP="00B93AB6">
      <w:pPr>
        <w:numPr>
          <w:ilvl w:val="0"/>
          <w:numId w:val="60"/>
        </w:numPr>
        <w:jc w:val="both"/>
        <w:rPr>
          <w:i/>
          <w:sz w:val="22"/>
          <w:szCs w:val="22"/>
        </w:rPr>
      </w:pPr>
      <w:r w:rsidRPr="00FB490F">
        <w:rPr>
          <w:i/>
          <w:sz w:val="22"/>
          <w:szCs w:val="22"/>
        </w:rPr>
        <w:t>koszty osobowe</w:t>
      </w:r>
      <w:r w:rsidRPr="00FB490F">
        <w:rPr>
          <w:i/>
          <w:sz w:val="22"/>
          <w:szCs w:val="22"/>
        </w:rPr>
        <w:tab/>
        <w:t>- 1</w:t>
      </w:r>
      <w:r>
        <w:rPr>
          <w:i/>
          <w:sz w:val="22"/>
          <w:szCs w:val="22"/>
        </w:rPr>
        <w:t>6</w:t>
      </w:r>
      <w:r w:rsidRPr="00FB490F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447</w:t>
      </w:r>
      <w:r w:rsidRPr="00FB490F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>988</w:t>
      </w:r>
      <w:r w:rsidRPr="00FB490F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94</w:t>
      </w:r>
      <w:r w:rsidRPr="00FB490F">
        <w:rPr>
          <w:i/>
          <w:sz w:val="22"/>
          <w:szCs w:val="22"/>
        </w:rPr>
        <w:t xml:space="preserve"> zł tj. 8</w:t>
      </w:r>
      <w:r>
        <w:rPr>
          <w:i/>
          <w:sz w:val="22"/>
          <w:szCs w:val="22"/>
        </w:rPr>
        <w:t>5</w:t>
      </w:r>
      <w:r w:rsidRPr="00FB490F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0</w:t>
      </w:r>
      <w:r w:rsidRPr="00FB490F">
        <w:rPr>
          <w:i/>
          <w:sz w:val="22"/>
          <w:szCs w:val="22"/>
        </w:rPr>
        <w:t xml:space="preserve"> % kosztów ogółem</w:t>
      </w:r>
    </w:p>
    <w:p w14:paraId="62186542" w14:textId="77777777" w:rsidR="00B93AB6" w:rsidRPr="00FB490F" w:rsidRDefault="00B93AB6" w:rsidP="00B93AB6">
      <w:pPr>
        <w:numPr>
          <w:ilvl w:val="0"/>
          <w:numId w:val="60"/>
        </w:numPr>
        <w:spacing w:line="360" w:lineRule="auto"/>
        <w:jc w:val="both"/>
        <w:rPr>
          <w:i/>
          <w:sz w:val="22"/>
          <w:szCs w:val="22"/>
        </w:rPr>
      </w:pPr>
      <w:r w:rsidRPr="00FB490F">
        <w:rPr>
          <w:i/>
          <w:sz w:val="22"/>
          <w:szCs w:val="22"/>
        </w:rPr>
        <w:t>koszty rzeczowe</w:t>
      </w:r>
      <w:r w:rsidRPr="00FB490F">
        <w:rPr>
          <w:i/>
          <w:sz w:val="22"/>
          <w:szCs w:val="22"/>
        </w:rPr>
        <w:tab/>
        <w:t>-   2</w:t>
      </w:r>
      <w:r>
        <w:rPr>
          <w:i/>
          <w:sz w:val="22"/>
          <w:szCs w:val="22"/>
        </w:rPr>
        <w:t> 905 780</w:t>
      </w:r>
      <w:r w:rsidRPr="00FB490F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13</w:t>
      </w:r>
      <w:r w:rsidRPr="00FB490F">
        <w:rPr>
          <w:i/>
          <w:sz w:val="22"/>
          <w:szCs w:val="22"/>
        </w:rPr>
        <w:t xml:space="preserve"> zł tj. 1</w:t>
      </w:r>
      <w:r>
        <w:rPr>
          <w:i/>
          <w:sz w:val="22"/>
          <w:szCs w:val="22"/>
        </w:rPr>
        <w:t>5</w:t>
      </w:r>
      <w:r w:rsidRPr="00FB490F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0</w:t>
      </w:r>
      <w:r w:rsidRPr="00FB490F">
        <w:rPr>
          <w:i/>
          <w:sz w:val="22"/>
          <w:szCs w:val="22"/>
        </w:rPr>
        <w:t xml:space="preserve"> % kosztów ogółem</w:t>
      </w:r>
    </w:p>
    <w:p w14:paraId="5CF17688" w14:textId="77777777" w:rsidR="00B93AB6" w:rsidRPr="00FB490F" w:rsidRDefault="00B93AB6" w:rsidP="00654433">
      <w:pPr>
        <w:spacing w:line="360" w:lineRule="auto"/>
        <w:jc w:val="center"/>
        <w:rPr>
          <w:b/>
          <w:i/>
        </w:rPr>
      </w:pPr>
      <w:r w:rsidRPr="00FB490F">
        <w:rPr>
          <w:b/>
          <w:i/>
        </w:rPr>
        <w:t>S z k o ł y   p o d s t a w o w e   n i e p u b l i c z n e</w:t>
      </w:r>
    </w:p>
    <w:p w14:paraId="365D2C47" w14:textId="77777777" w:rsidR="00B93AB6" w:rsidRDefault="00B93AB6" w:rsidP="00B93AB6">
      <w:pPr>
        <w:ind w:firstLine="709"/>
        <w:jc w:val="both"/>
        <w:rPr>
          <w:i/>
        </w:rPr>
      </w:pPr>
      <w:r w:rsidRPr="00FB490F">
        <w:rPr>
          <w:i/>
        </w:rPr>
        <w:t>Z budżetu miasta została przekazana dotacja na bieżącą działalność szk</w:t>
      </w:r>
      <w:r>
        <w:rPr>
          <w:i/>
        </w:rPr>
        <w:t>ó</w:t>
      </w:r>
      <w:r w:rsidRPr="00FB490F">
        <w:rPr>
          <w:i/>
        </w:rPr>
        <w:t>ł podstawow</w:t>
      </w:r>
      <w:r>
        <w:rPr>
          <w:i/>
        </w:rPr>
        <w:t>ych</w:t>
      </w:r>
      <w:r w:rsidRPr="00FB490F">
        <w:rPr>
          <w:i/>
        </w:rPr>
        <w:t xml:space="preserve"> niepubliczn</w:t>
      </w:r>
      <w:r>
        <w:rPr>
          <w:i/>
        </w:rPr>
        <w:t>ych w kwocie – 1 202 269,00 zł, z tego:</w:t>
      </w:r>
    </w:p>
    <w:p w14:paraId="2F7876B6" w14:textId="77777777" w:rsidR="00B93AB6" w:rsidRPr="00654433" w:rsidRDefault="00B93AB6" w:rsidP="00B93AB6">
      <w:pPr>
        <w:pStyle w:val="Akapitzlist"/>
        <w:numPr>
          <w:ilvl w:val="0"/>
          <w:numId w:val="43"/>
        </w:numPr>
        <w:rPr>
          <w:rFonts w:ascii="Times New Roman" w:hAnsi="Times New Roman"/>
          <w:i/>
          <w:sz w:val="22"/>
          <w:szCs w:val="22"/>
        </w:rPr>
      </w:pPr>
      <w:r w:rsidRPr="00654433">
        <w:rPr>
          <w:rFonts w:ascii="Times New Roman" w:hAnsi="Times New Roman"/>
          <w:i/>
          <w:sz w:val="22"/>
          <w:szCs w:val="22"/>
        </w:rPr>
        <w:t>Społeczne Towarzystwo Oświatowe – 1 059 531,00 zł tj. 99,9 % planu,</w:t>
      </w:r>
    </w:p>
    <w:p w14:paraId="3B6EF291" w14:textId="77777777" w:rsidR="00B93AB6" w:rsidRPr="00654433" w:rsidRDefault="00B93AB6" w:rsidP="00B93AB6">
      <w:pPr>
        <w:pStyle w:val="Akapitzlist"/>
        <w:numPr>
          <w:ilvl w:val="0"/>
          <w:numId w:val="43"/>
        </w:numPr>
        <w:rPr>
          <w:rFonts w:ascii="Times New Roman" w:hAnsi="Times New Roman"/>
          <w:i/>
          <w:sz w:val="22"/>
          <w:szCs w:val="22"/>
        </w:rPr>
      </w:pPr>
      <w:r w:rsidRPr="00654433">
        <w:rPr>
          <w:rFonts w:ascii="Times New Roman" w:hAnsi="Times New Roman"/>
          <w:i/>
          <w:sz w:val="22"/>
          <w:szCs w:val="22"/>
        </w:rPr>
        <w:t>Fundacja Nasza Przyszłość – 124 130,00 zł tj. 99,5 % planu,</w:t>
      </w:r>
    </w:p>
    <w:p w14:paraId="2A5C8556" w14:textId="77777777" w:rsidR="00B93AB6" w:rsidRPr="00654433" w:rsidRDefault="00B93AB6" w:rsidP="00B93AB6">
      <w:pPr>
        <w:pStyle w:val="Akapitzlist"/>
        <w:numPr>
          <w:ilvl w:val="0"/>
          <w:numId w:val="43"/>
        </w:numPr>
        <w:rPr>
          <w:rFonts w:ascii="Times New Roman" w:hAnsi="Times New Roman"/>
          <w:i/>
          <w:sz w:val="22"/>
          <w:szCs w:val="22"/>
        </w:rPr>
      </w:pPr>
      <w:r w:rsidRPr="00654433">
        <w:rPr>
          <w:rFonts w:ascii="Times New Roman" w:hAnsi="Times New Roman"/>
          <w:i/>
          <w:sz w:val="22"/>
          <w:szCs w:val="22"/>
        </w:rPr>
        <w:t>Prywatna Szkoła dla Dorosłych – 18 608,00 zł tj. 91,4 % planu</w:t>
      </w:r>
    </w:p>
    <w:p w14:paraId="3A73F3DB" w14:textId="77777777" w:rsidR="00B93AB6" w:rsidRPr="001D4B7A" w:rsidRDefault="00B93AB6" w:rsidP="00654433">
      <w:pPr>
        <w:rPr>
          <w:i/>
          <w:sz w:val="22"/>
          <w:szCs w:val="22"/>
        </w:rPr>
      </w:pPr>
      <w:r w:rsidRPr="001D4B7A">
        <w:rPr>
          <w:i/>
          <w:sz w:val="22"/>
          <w:szCs w:val="22"/>
        </w:rPr>
        <w:t>Środki pochodziły z subwencji oświatowej – 1 189 753,00 zł oraz z budżetu miasta – 12</w:t>
      </w:r>
      <w:r w:rsidR="001D4B7A" w:rsidRPr="001D4B7A">
        <w:rPr>
          <w:i/>
          <w:sz w:val="22"/>
          <w:szCs w:val="22"/>
        </w:rPr>
        <w:t> </w:t>
      </w:r>
      <w:r w:rsidRPr="001D4B7A">
        <w:rPr>
          <w:i/>
          <w:sz w:val="22"/>
          <w:szCs w:val="22"/>
        </w:rPr>
        <w:t xml:space="preserve">516,00 zł. </w:t>
      </w:r>
    </w:p>
    <w:p w14:paraId="0D5EFA91" w14:textId="77777777" w:rsidR="00B93AB6" w:rsidRPr="001D53D6" w:rsidRDefault="00B93AB6" w:rsidP="00B93AB6">
      <w:pPr>
        <w:jc w:val="both"/>
        <w:rPr>
          <w:b/>
          <w:i/>
          <w:color w:val="FF0000"/>
          <w:sz w:val="16"/>
          <w:szCs w:val="16"/>
        </w:rPr>
      </w:pPr>
    </w:p>
    <w:p w14:paraId="0FBF56A2" w14:textId="77777777" w:rsidR="00B93AB6" w:rsidRPr="00FB490F" w:rsidRDefault="00B93AB6" w:rsidP="00B93AB6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</w:t>
      </w:r>
      <w:r w:rsidRPr="00FB490F">
        <w:rPr>
          <w:b/>
          <w:i/>
        </w:rPr>
        <w:t xml:space="preserve">2 i </w:t>
      </w:r>
      <w:r>
        <w:rPr>
          <w:b/>
          <w:i/>
        </w:rPr>
        <w:t>8</w:t>
      </w:r>
      <w:r w:rsidRPr="00FB490F">
        <w:rPr>
          <w:b/>
          <w:i/>
        </w:rPr>
        <w:t xml:space="preserve"> Oddziały przedszkolne przy szkołach podstawowych </w:t>
      </w:r>
    </w:p>
    <w:p w14:paraId="3A6B430B" w14:textId="77777777" w:rsidR="00B93AB6" w:rsidRDefault="00B93AB6" w:rsidP="003A7481">
      <w:pPr>
        <w:jc w:val="both"/>
        <w:rPr>
          <w:i/>
        </w:rPr>
      </w:pPr>
      <w:r w:rsidRPr="00FB490F">
        <w:rPr>
          <w:i/>
        </w:rPr>
        <w:t>Prowadzenie obowiązku wczesnoszkolnego w zakresie klas „0” odbywało się w</w:t>
      </w:r>
      <w:r>
        <w:rPr>
          <w:i/>
        </w:rPr>
        <w:t>:</w:t>
      </w:r>
    </w:p>
    <w:p w14:paraId="3FF7CDB2" w14:textId="77777777" w:rsidR="00B93AB6" w:rsidRPr="003A7481" w:rsidRDefault="00B93AB6" w:rsidP="00E35995">
      <w:pPr>
        <w:pStyle w:val="Akapitzlist"/>
        <w:numPr>
          <w:ilvl w:val="0"/>
          <w:numId w:val="44"/>
        </w:numPr>
        <w:ind w:left="567" w:hanging="283"/>
        <w:jc w:val="both"/>
        <w:rPr>
          <w:rFonts w:ascii="Times New Roman" w:hAnsi="Times New Roman"/>
          <w:i/>
          <w:sz w:val="22"/>
          <w:szCs w:val="22"/>
        </w:rPr>
      </w:pPr>
      <w:r w:rsidRPr="003A7481">
        <w:rPr>
          <w:rFonts w:ascii="Times New Roman" w:hAnsi="Times New Roman"/>
          <w:i/>
          <w:sz w:val="22"/>
          <w:szCs w:val="22"/>
        </w:rPr>
        <w:t>szkole niepublicznej (STO)–33 399,00 zł tj. 99,1% planu, w tym subwencja oświatowa – 11 628,00 zł,</w:t>
      </w:r>
    </w:p>
    <w:p w14:paraId="209AF132" w14:textId="77777777" w:rsidR="00B93AB6" w:rsidRPr="003A7481" w:rsidRDefault="00B93AB6" w:rsidP="00E35995">
      <w:pPr>
        <w:pStyle w:val="Akapitzlist"/>
        <w:numPr>
          <w:ilvl w:val="0"/>
          <w:numId w:val="44"/>
        </w:numPr>
        <w:ind w:left="567" w:hanging="283"/>
        <w:jc w:val="both"/>
        <w:rPr>
          <w:rFonts w:ascii="Times New Roman" w:hAnsi="Times New Roman"/>
          <w:i/>
          <w:sz w:val="22"/>
          <w:szCs w:val="22"/>
        </w:rPr>
      </w:pPr>
      <w:r w:rsidRPr="003A7481">
        <w:rPr>
          <w:rFonts w:ascii="Times New Roman" w:hAnsi="Times New Roman"/>
          <w:i/>
          <w:sz w:val="22"/>
          <w:szCs w:val="22"/>
        </w:rPr>
        <w:t>szkołach publicznych tj. w Szkole Podstawowej nr 1, 4, 5, 6 oraz 7. Wydatki na realizację tego zadania w roku 2018 wyniosły 402 928,53 zł,</w:t>
      </w:r>
      <w:r w:rsidRPr="003A7481">
        <w:rPr>
          <w:rFonts w:ascii="Times New Roman" w:hAnsi="Times New Roman"/>
          <w:i/>
          <w:color w:val="FF0000"/>
          <w:sz w:val="22"/>
          <w:szCs w:val="22"/>
        </w:rPr>
        <w:t xml:space="preserve"> </w:t>
      </w:r>
      <w:r w:rsidRPr="003A7481">
        <w:rPr>
          <w:rFonts w:ascii="Times New Roman" w:hAnsi="Times New Roman"/>
          <w:i/>
          <w:sz w:val="22"/>
          <w:szCs w:val="22"/>
        </w:rPr>
        <w:t>z tego:</w:t>
      </w:r>
      <w:r w:rsidRPr="003A7481">
        <w:rPr>
          <w:rFonts w:ascii="Times New Roman" w:hAnsi="Times New Roman"/>
          <w:i/>
          <w:color w:val="FF0000"/>
          <w:sz w:val="22"/>
          <w:szCs w:val="22"/>
        </w:rPr>
        <w:t xml:space="preserve"> </w:t>
      </w:r>
      <w:r w:rsidRPr="003A7481">
        <w:rPr>
          <w:rFonts w:ascii="Times New Roman" w:hAnsi="Times New Roman"/>
          <w:i/>
          <w:sz w:val="22"/>
          <w:szCs w:val="22"/>
        </w:rPr>
        <w:t>subwencja oświatowa – 332 999,05 zł, budżet miasta – 69 929,48zł.</w:t>
      </w:r>
    </w:p>
    <w:p w14:paraId="7323C23C" w14:textId="77777777" w:rsidR="00B93AB6" w:rsidRPr="001D4B7A" w:rsidRDefault="002474FE" w:rsidP="00E35995">
      <w:pPr>
        <w:ind w:firstLine="567"/>
        <w:jc w:val="both"/>
        <w:rPr>
          <w:i/>
          <w:sz w:val="22"/>
          <w:szCs w:val="22"/>
        </w:rPr>
      </w:pPr>
      <w:r>
        <w:rPr>
          <w:i/>
          <w:sz w:val="22"/>
          <w:szCs w:val="22"/>
        </w:rPr>
        <w:t xml:space="preserve"> </w:t>
      </w:r>
      <w:r w:rsidR="00B93AB6" w:rsidRPr="001D4B7A">
        <w:rPr>
          <w:i/>
          <w:sz w:val="22"/>
          <w:szCs w:val="22"/>
        </w:rPr>
        <w:t>Struktura wydatków:</w:t>
      </w:r>
    </w:p>
    <w:p w14:paraId="3DDF650B" w14:textId="77777777" w:rsidR="00B93AB6" w:rsidRPr="001D4B7A" w:rsidRDefault="00B93AB6" w:rsidP="00E35995">
      <w:pPr>
        <w:ind w:firstLine="2552"/>
        <w:jc w:val="both"/>
        <w:rPr>
          <w:i/>
          <w:sz w:val="20"/>
        </w:rPr>
      </w:pPr>
      <w:r w:rsidRPr="001D4B7A">
        <w:rPr>
          <w:i/>
          <w:sz w:val="20"/>
        </w:rPr>
        <w:t>• koszty osobowe</w:t>
      </w:r>
      <w:r w:rsidR="00E35995">
        <w:rPr>
          <w:i/>
          <w:sz w:val="20"/>
        </w:rPr>
        <w:t xml:space="preserve"> </w:t>
      </w:r>
      <w:r w:rsidRPr="001D4B7A">
        <w:rPr>
          <w:i/>
          <w:sz w:val="20"/>
        </w:rPr>
        <w:t>– 272 507,64 zł tj. 67,6 % kosztów ogółem</w:t>
      </w:r>
    </w:p>
    <w:p w14:paraId="3E342A8B" w14:textId="77777777" w:rsidR="00B93AB6" w:rsidRPr="001D4B7A" w:rsidRDefault="00B93AB6" w:rsidP="00E35995">
      <w:pPr>
        <w:ind w:firstLine="2552"/>
        <w:jc w:val="both"/>
        <w:rPr>
          <w:i/>
          <w:sz w:val="20"/>
        </w:rPr>
      </w:pPr>
      <w:r w:rsidRPr="001D4B7A">
        <w:rPr>
          <w:i/>
          <w:sz w:val="20"/>
        </w:rPr>
        <w:t>• koszty rzeczowe</w:t>
      </w:r>
      <w:r w:rsidR="00E35995">
        <w:rPr>
          <w:i/>
          <w:sz w:val="20"/>
        </w:rPr>
        <w:t xml:space="preserve"> </w:t>
      </w:r>
      <w:r w:rsidRPr="001D4B7A">
        <w:rPr>
          <w:i/>
          <w:sz w:val="20"/>
        </w:rPr>
        <w:t>– 130 420,89</w:t>
      </w:r>
      <w:r w:rsidR="001D4B7A">
        <w:rPr>
          <w:i/>
          <w:sz w:val="20"/>
        </w:rPr>
        <w:t xml:space="preserve"> </w:t>
      </w:r>
      <w:r w:rsidRPr="001D4B7A">
        <w:rPr>
          <w:i/>
          <w:sz w:val="20"/>
        </w:rPr>
        <w:t>zł tj. 32,2 % kosztów ogółem</w:t>
      </w:r>
    </w:p>
    <w:p w14:paraId="7250DE46" w14:textId="77777777" w:rsidR="00B93AB6" w:rsidRPr="003A7481" w:rsidRDefault="00B93AB6" w:rsidP="00E35995">
      <w:pPr>
        <w:pStyle w:val="Akapitzlist"/>
        <w:numPr>
          <w:ilvl w:val="0"/>
          <w:numId w:val="44"/>
        </w:numPr>
        <w:ind w:left="567" w:hanging="283"/>
        <w:jc w:val="both"/>
        <w:rPr>
          <w:rFonts w:ascii="Times New Roman" w:hAnsi="Times New Roman"/>
          <w:i/>
          <w:sz w:val="22"/>
          <w:szCs w:val="22"/>
        </w:rPr>
      </w:pPr>
      <w:r w:rsidRPr="003A7481">
        <w:rPr>
          <w:rFonts w:ascii="Times New Roman" w:hAnsi="Times New Roman"/>
          <w:i/>
          <w:sz w:val="22"/>
          <w:szCs w:val="22"/>
        </w:rPr>
        <w:t>refundacja dla gmin za dzieci ze Szczecinka – 4 184,05 zł tj. 89,0 % planu.</w:t>
      </w:r>
    </w:p>
    <w:p w14:paraId="236C2415" w14:textId="77777777" w:rsidR="002474FE" w:rsidRPr="002474FE" w:rsidRDefault="002474FE" w:rsidP="002474FE">
      <w:pPr>
        <w:jc w:val="both"/>
        <w:rPr>
          <w:i/>
          <w:sz w:val="16"/>
          <w:szCs w:val="16"/>
        </w:rPr>
      </w:pPr>
    </w:p>
    <w:p w14:paraId="06B10ED4" w14:textId="77777777" w:rsidR="00B93AB6" w:rsidRPr="00FB490F" w:rsidRDefault="00B93AB6" w:rsidP="00B93AB6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</w:t>
      </w:r>
      <w:r w:rsidRPr="00FB490F">
        <w:rPr>
          <w:b/>
          <w:i/>
        </w:rPr>
        <w:t xml:space="preserve">3 i </w:t>
      </w:r>
      <w:r>
        <w:rPr>
          <w:b/>
          <w:i/>
        </w:rPr>
        <w:t>8</w:t>
      </w:r>
      <w:r w:rsidRPr="00FB490F">
        <w:rPr>
          <w:b/>
          <w:i/>
        </w:rPr>
        <w:t xml:space="preserve">  Przedszkola </w:t>
      </w:r>
    </w:p>
    <w:p w14:paraId="51927C48" w14:textId="77777777" w:rsidR="00B93AB6" w:rsidRPr="00FB490F" w:rsidRDefault="00B93AB6" w:rsidP="00B93AB6">
      <w:pPr>
        <w:spacing w:line="360" w:lineRule="auto"/>
        <w:jc w:val="both"/>
        <w:rPr>
          <w:i/>
        </w:rPr>
      </w:pPr>
      <w:r>
        <w:rPr>
          <w:i/>
        </w:rPr>
        <w:tab/>
        <w:t>Wydatkowane środki w 2018</w:t>
      </w:r>
      <w:r w:rsidRPr="00FB490F">
        <w:rPr>
          <w:i/>
        </w:rPr>
        <w:t xml:space="preserve"> roku z budżetu miasta na przedszkola wyniosły:</w:t>
      </w:r>
    </w:p>
    <w:p w14:paraId="7BB6C8DE" w14:textId="77777777" w:rsidR="00B93AB6" w:rsidRPr="00FB490F" w:rsidRDefault="00B93AB6" w:rsidP="002474FE">
      <w:pPr>
        <w:numPr>
          <w:ilvl w:val="0"/>
          <w:numId w:val="60"/>
        </w:numPr>
        <w:spacing w:line="276" w:lineRule="auto"/>
        <w:ind w:left="1276" w:hanging="283"/>
        <w:jc w:val="both"/>
        <w:rPr>
          <w:i/>
          <w:sz w:val="22"/>
          <w:szCs w:val="22"/>
        </w:rPr>
      </w:pPr>
      <w:r w:rsidRPr="00FB490F">
        <w:rPr>
          <w:i/>
          <w:sz w:val="22"/>
          <w:szCs w:val="22"/>
        </w:rPr>
        <w:t>przedszkole publiczne</w:t>
      </w:r>
      <w:r w:rsidRPr="00FB490F">
        <w:rPr>
          <w:i/>
          <w:sz w:val="22"/>
          <w:szCs w:val="22"/>
        </w:rPr>
        <w:tab/>
        <w:t>- 1 </w:t>
      </w:r>
      <w:r>
        <w:rPr>
          <w:i/>
          <w:sz w:val="22"/>
          <w:szCs w:val="22"/>
        </w:rPr>
        <w:t>294</w:t>
      </w:r>
      <w:r w:rsidRPr="00FB490F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>498</w:t>
      </w:r>
      <w:r w:rsidRPr="00FB490F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47</w:t>
      </w:r>
      <w:r w:rsidRPr="00FB490F">
        <w:rPr>
          <w:i/>
          <w:sz w:val="22"/>
          <w:szCs w:val="22"/>
        </w:rPr>
        <w:t xml:space="preserve"> zł</w:t>
      </w:r>
    </w:p>
    <w:p w14:paraId="2E44F060" w14:textId="77777777" w:rsidR="00B93AB6" w:rsidRPr="00426462" w:rsidRDefault="00B93AB6" w:rsidP="002474FE">
      <w:pPr>
        <w:numPr>
          <w:ilvl w:val="0"/>
          <w:numId w:val="60"/>
        </w:numPr>
        <w:spacing w:line="276" w:lineRule="auto"/>
        <w:ind w:left="1276" w:hanging="283"/>
        <w:jc w:val="both"/>
        <w:rPr>
          <w:i/>
          <w:sz w:val="22"/>
          <w:szCs w:val="22"/>
        </w:rPr>
      </w:pPr>
      <w:r w:rsidRPr="00FB490F">
        <w:rPr>
          <w:i/>
          <w:sz w:val="22"/>
          <w:szCs w:val="22"/>
        </w:rPr>
        <w:t>przedszkola niepubliczne</w:t>
      </w:r>
      <w:r w:rsidRPr="00FB490F">
        <w:rPr>
          <w:i/>
          <w:sz w:val="22"/>
          <w:szCs w:val="22"/>
        </w:rPr>
        <w:tab/>
        <w:t xml:space="preserve">- </w:t>
      </w:r>
      <w:r>
        <w:rPr>
          <w:i/>
          <w:sz w:val="22"/>
          <w:szCs w:val="22"/>
        </w:rPr>
        <w:t>8 228 749,45 zł</w:t>
      </w:r>
    </w:p>
    <w:p w14:paraId="25C652F1" w14:textId="77777777" w:rsidR="00B93AB6" w:rsidRPr="00FB490F" w:rsidRDefault="00B93AB6" w:rsidP="00B93AB6">
      <w:pPr>
        <w:jc w:val="both"/>
        <w:rPr>
          <w:i/>
          <w:sz w:val="16"/>
          <w:szCs w:val="16"/>
        </w:rPr>
      </w:pPr>
    </w:p>
    <w:p w14:paraId="4468A6A4" w14:textId="77777777" w:rsidR="00B93AB6" w:rsidRDefault="00B93AB6" w:rsidP="002474FE">
      <w:pPr>
        <w:spacing w:line="360" w:lineRule="auto"/>
        <w:jc w:val="center"/>
        <w:rPr>
          <w:b/>
          <w:i/>
        </w:rPr>
      </w:pPr>
      <w:r w:rsidRPr="00FB490F">
        <w:rPr>
          <w:b/>
          <w:i/>
        </w:rPr>
        <w:t>P r z e d s z k o l a    p u b l i c z n e</w:t>
      </w:r>
    </w:p>
    <w:p w14:paraId="7DCDB92A" w14:textId="77777777" w:rsidR="00B93AB6" w:rsidRPr="00FB490F" w:rsidRDefault="00B93AB6" w:rsidP="00B93AB6">
      <w:pPr>
        <w:jc w:val="both"/>
        <w:rPr>
          <w:i/>
        </w:rPr>
      </w:pPr>
      <w:r w:rsidRPr="00FB490F">
        <w:rPr>
          <w:i/>
        </w:rPr>
        <w:tab/>
        <w:t>W 201</w:t>
      </w:r>
      <w:r>
        <w:rPr>
          <w:i/>
        </w:rPr>
        <w:t>8</w:t>
      </w:r>
      <w:r w:rsidRPr="00FB490F">
        <w:rPr>
          <w:i/>
        </w:rPr>
        <w:t xml:space="preserve"> roku wydatki  na funkcjonowanie jednego przedszkola publicznego wyniosły – 1 </w:t>
      </w:r>
      <w:r>
        <w:rPr>
          <w:i/>
        </w:rPr>
        <w:t>294</w:t>
      </w:r>
      <w:r w:rsidRPr="00FB490F">
        <w:rPr>
          <w:i/>
        </w:rPr>
        <w:t xml:space="preserve"> </w:t>
      </w:r>
      <w:r>
        <w:rPr>
          <w:i/>
        </w:rPr>
        <w:t>498</w:t>
      </w:r>
      <w:r w:rsidRPr="00FB490F">
        <w:rPr>
          <w:i/>
        </w:rPr>
        <w:t>,</w:t>
      </w:r>
      <w:r>
        <w:rPr>
          <w:i/>
        </w:rPr>
        <w:t>47</w:t>
      </w:r>
      <w:r w:rsidRPr="00FB490F">
        <w:rPr>
          <w:i/>
        </w:rPr>
        <w:t xml:space="preserve"> zł. z tego:</w:t>
      </w:r>
    </w:p>
    <w:p w14:paraId="58458D6C" w14:textId="77777777" w:rsidR="00B93AB6" w:rsidRPr="007E51CC" w:rsidRDefault="007C3DE9" w:rsidP="007C3DE9">
      <w:pPr>
        <w:numPr>
          <w:ilvl w:val="0"/>
          <w:numId w:val="60"/>
        </w:numPr>
        <w:ind w:left="2410" w:hanging="283"/>
        <w:jc w:val="both"/>
        <w:rPr>
          <w:i/>
          <w:sz w:val="20"/>
        </w:rPr>
      </w:pPr>
      <w:r w:rsidRPr="007E51CC">
        <w:rPr>
          <w:i/>
          <w:sz w:val="20"/>
        </w:rPr>
        <w:t xml:space="preserve">z </w:t>
      </w:r>
      <w:r w:rsidR="00B93AB6" w:rsidRPr="007E51CC">
        <w:rPr>
          <w:i/>
          <w:sz w:val="20"/>
        </w:rPr>
        <w:t>subwencji oświatowej</w:t>
      </w:r>
      <w:r w:rsidR="00B93AB6" w:rsidRPr="007E51CC">
        <w:rPr>
          <w:i/>
          <w:sz w:val="20"/>
        </w:rPr>
        <w:tab/>
        <w:t>-     321 800,00 zł</w:t>
      </w:r>
    </w:p>
    <w:p w14:paraId="7F4F4A2A" w14:textId="77777777" w:rsidR="00B93AB6" w:rsidRPr="007E51CC" w:rsidRDefault="007C3DE9" w:rsidP="007C3DE9">
      <w:pPr>
        <w:numPr>
          <w:ilvl w:val="0"/>
          <w:numId w:val="60"/>
        </w:numPr>
        <w:ind w:left="2410" w:hanging="283"/>
        <w:jc w:val="both"/>
        <w:rPr>
          <w:i/>
          <w:sz w:val="20"/>
        </w:rPr>
      </w:pPr>
      <w:r w:rsidRPr="007E51CC">
        <w:rPr>
          <w:i/>
          <w:sz w:val="20"/>
        </w:rPr>
        <w:t xml:space="preserve">z </w:t>
      </w:r>
      <w:r w:rsidR="00B93AB6" w:rsidRPr="007E51CC">
        <w:rPr>
          <w:i/>
          <w:sz w:val="20"/>
        </w:rPr>
        <w:t>budżetu miasta i wojewody</w:t>
      </w:r>
      <w:r w:rsidR="00B93AB6" w:rsidRPr="007E51CC">
        <w:rPr>
          <w:i/>
          <w:sz w:val="20"/>
        </w:rPr>
        <w:tab/>
        <w:t>-     972 698,47 zł</w:t>
      </w:r>
    </w:p>
    <w:p w14:paraId="1FDD169C" w14:textId="77777777" w:rsidR="00B93AB6" w:rsidRPr="00FB490F" w:rsidRDefault="00B93AB6" w:rsidP="00B93AB6">
      <w:pPr>
        <w:jc w:val="both"/>
        <w:rPr>
          <w:i/>
          <w:sz w:val="10"/>
          <w:szCs w:val="10"/>
        </w:rPr>
      </w:pPr>
    </w:p>
    <w:p w14:paraId="7FB92121" w14:textId="77777777" w:rsidR="00B93AB6" w:rsidRPr="00BD0832" w:rsidRDefault="00B93AB6" w:rsidP="00B93AB6">
      <w:pPr>
        <w:jc w:val="both"/>
        <w:rPr>
          <w:i/>
          <w:color w:val="FF0000"/>
        </w:rPr>
      </w:pPr>
      <w:r w:rsidRPr="00FB490F">
        <w:rPr>
          <w:i/>
        </w:rPr>
        <w:t>W roku 201</w:t>
      </w:r>
      <w:r>
        <w:rPr>
          <w:i/>
        </w:rPr>
        <w:t>8</w:t>
      </w:r>
      <w:r w:rsidRPr="00FB490F">
        <w:rPr>
          <w:i/>
        </w:rPr>
        <w:t xml:space="preserve"> w przedszkolu publicznym funkcjonował</w:t>
      </w:r>
      <w:r>
        <w:rPr>
          <w:i/>
        </w:rPr>
        <w:t>o</w:t>
      </w:r>
      <w:r w:rsidRPr="00FB490F">
        <w:rPr>
          <w:i/>
        </w:rPr>
        <w:t xml:space="preserve"> </w:t>
      </w:r>
      <w:r>
        <w:rPr>
          <w:i/>
        </w:rPr>
        <w:t>7 oddziałów</w:t>
      </w:r>
      <w:r w:rsidRPr="00FB490F">
        <w:rPr>
          <w:i/>
        </w:rPr>
        <w:t xml:space="preserve">.  </w:t>
      </w:r>
    </w:p>
    <w:p w14:paraId="7C38F39C" w14:textId="77777777" w:rsidR="00B93AB6" w:rsidRPr="00456C72" w:rsidRDefault="00B93AB6" w:rsidP="00B93AB6">
      <w:pPr>
        <w:jc w:val="both"/>
        <w:rPr>
          <w:i/>
          <w:sz w:val="16"/>
        </w:rPr>
      </w:pPr>
    </w:p>
    <w:p w14:paraId="2FE694FE" w14:textId="77777777" w:rsidR="00B93AB6" w:rsidRPr="00456C72" w:rsidRDefault="00B93AB6" w:rsidP="00B93AB6">
      <w:pPr>
        <w:spacing w:line="360" w:lineRule="auto"/>
        <w:jc w:val="center"/>
        <w:rPr>
          <w:b/>
          <w:i/>
        </w:rPr>
      </w:pPr>
      <w:r w:rsidRPr="00456C72">
        <w:rPr>
          <w:b/>
          <w:i/>
        </w:rPr>
        <w:t>P r z e d s z k o l a     n i e p u b l i c z n e</w:t>
      </w:r>
    </w:p>
    <w:p w14:paraId="3BEEAEB6" w14:textId="77777777" w:rsidR="00B93AB6" w:rsidRPr="007E51CC" w:rsidRDefault="00B93AB6" w:rsidP="00B93AB6">
      <w:pPr>
        <w:jc w:val="both"/>
        <w:rPr>
          <w:i/>
          <w:szCs w:val="24"/>
        </w:rPr>
      </w:pPr>
      <w:r w:rsidRPr="007E51CC">
        <w:rPr>
          <w:i/>
          <w:szCs w:val="24"/>
        </w:rPr>
        <w:tab/>
        <w:t>W 2018 roku funkcjonowało 8 przedszkoli niepublicznych, z czego 7 funkcjonowało na zasadach przedszkola publicznego.</w:t>
      </w:r>
    </w:p>
    <w:p w14:paraId="4EB15F2C" w14:textId="77777777" w:rsidR="00B93AB6" w:rsidRPr="007E51CC" w:rsidRDefault="00B93AB6" w:rsidP="00B93AB6">
      <w:pPr>
        <w:ind w:firstLine="708"/>
        <w:jc w:val="both"/>
        <w:rPr>
          <w:i/>
          <w:szCs w:val="24"/>
        </w:rPr>
      </w:pPr>
      <w:r w:rsidRPr="007E51CC">
        <w:rPr>
          <w:i/>
          <w:szCs w:val="24"/>
        </w:rPr>
        <w:t xml:space="preserve">Dotacja na jedno dziecko w przedszkolach działających na zasadzie przedszkola publicznego wynosiła 100 % dotacji na dziecko w przedszkolu publicznym, w pozostałym przypadku 75% dotacji. </w:t>
      </w:r>
    </w:p>
    <w:p w14:paraId="059CF9C6" w14:textId="77777777" w:rsidR="00B93AB6" w:rsidRPr="007E51CC" w:rsidRDefault="00B93AB6" w:rsidP="00B93AB6">
      <w:pPr>
        <w:ind w:firstLine="708"/>
        <w:jc w:val="both"/>
        <w:rPr>
          <w:b/>
          <w:i/>
          <w:szCs w:val="24"/>
        </w:rPr>
      </w:pPr>
      <w:r w:rsidRPr="007E51CC">
        <w:rPr>
          <w:i/>
          <w:szCs w:val="24"/>
        </w:rPr>
        <w:t xml:space="preserve">W 2018 roku kwota przekazanych dotacji do przedszkoli niepublicznych wyniosła 8 228 749,45 zł w tym: środki z subwencji oświatowej  na  dzieci w grupach integracyjnych </w:t>
      </w:r>
      <w:r w:rsidRPr="007E51CC">
        <w:rPr>
          <w:i/>
          <w:szCs w:val="24"/>
        </w:rPr>
        <w:br/>
        <w:t>w wysokości 1 948 121,00 zł.</w:t>
      </w:r>
    </w:p>
    <w:p w14:paraId="7226CBC9" w14:textId="77777777" w:rsidR="00B93AB6" w:rsidRPr="00456C72" w:rsidRDefault="00B93AB6" w:rsidP="00B93AB6">
      <w:pPr>
        <w:jc w:val="both"/>
        <w:rPr>
          <w:b/>
          <w:i/>
          <w:sz w:val="16"/>
          <w:szCs w:val="16"/>
        </w:rPr>
      </w:pPr>
    </w:p>
    <w:p w14:paraId="5564DA53" w14:textId="77777777" w:rsidR="00B93AB6" w:rsidRPr="00456C72" w:rsidRDefault="00B93AB6" w:rsidP="00B93AB6">
      <w:pPr>
        <w:spacing w:line="360" w:lineRule="auto"/>
        <w:jc w:val="both"/>
        <w:rPr>
          <w:b/>
          <w:i/>
        </w:rPr>
      </w:pPr>
      <w:r w:rsidRPr="00456C72">
        <w:rPr>
          <w:b/>
          <w:i/>
        </w:rPr>
        <w:t xml:space="preserve">ad. 4 i </w:t>
      </w:r>
      <w:r>
        <w:rPr>
          <w:b/>
          <w:i/>
        </w:rPr>
        <w:t>8</w:t>
      </w:r>
      <w:r w:rsidRPr="00456C72">
        <w:rPr>
          <w:b/>
          <w:i/>
        </w:rPr>
        <w:t>.  Inne formy wychowania przedszkolnego</w:t>
      </w:r>
    </w:p>
    <w:p w14:paraId="1918892E" w14:textId="77777777" w:rsidR="00B93AB6" w:rsidRPr="007E51CC" w:rsidRDefault="00B93AB6" w:rsidP="00B93AB6">
      <w:pPr>
        <w:jc w:val="both"/>
        <w:rPr>
          <w:i/>
          <w:szCs w:val="24"/>
        </w:rPr>
      </w:pPr>
      <w:r w:rsidRPr="007E51CC">
        <w:rPr>
          <w:b/>
          <w:i/>
          <w:szCs w:val="24"/>
        </w:rPr>
        <w:t xml:space="preserve"> </w:t>
      </w:r>
      <w:r w:rsidRPr="007E51CC">
        <w:rPr>
          <w:b/>
          <w:i/>
          <w:szCs w:val="24"/>
        </w:rPr>
        <w:tab/>
      </w:r>
      <w:r w:rsidRPr="007E51CC">
        <w:rPr>
          <w:i/>
          <w:szCs w:val="24"/>
        </w:rPr>
        <w:t>Na funkcjonowanie 2 niepublicznych punktów przedszkolnych wydatkowano z budżetu Miasta kwotę 623 015,47 zł, w tym subwencja oświatowa dla dzieci posiadających orzeczenie o potrzebie kształcenia specjalnego 509 414,00 zł.</w:t>
      </w:r>
    </w:p>
    <w:p w14:paraId="5D537A2F" w14:textId="77777777" w:rsidR="00B93AB6" w:rsidRPr="00FB490F" w:rsidRDefault="00B93AB6" w:rsidP="00B93AB6">
      <w:pPr>
        <w:jc w:val="both"/>
        <w:rPr>
          <w:b/>
          <w:i/>
          <w:color w:val="C00000"/>
          <w:sz w:val="16"/>
          <w:szCs w:val="16"/>
        </w:rPr>
      </w:pPr>
    </w:p>
    <w:p w14:paraId="66833A0F" w14:textId="77777777" w:rsidR="00B93AB6" w:rsidRDefault="00B93AB6" w:rsidP="00B93AB6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5 i 9</w:t>
      </w:r>
      <w:r w:rsidRPr="00FB490F">
        <w:rPr>
          <w:b/>
          <w:i/>
        </w:rPr>
        <w:t xml:space="preserve"> Gimnazja</w:t>
      </w:r>
    </w:p>
    <w:p w14:paraId="53573B3F" w14:textId="77777777" w:rsidR="00B93AB6" w:rsidRPr="007E51CC" w:rsidRDefault="00B93AB6" w:rsidP="00B93AB6">
      <w:pPr>
        <w:jc w:val="both"/>
        <w:rPr>
          <w:i/>
          <w:szCs w:val="24"/>
        </w:rPr>
      </w:pPr>
      <w:r w:rsidRPr="007E51CC">
        <w:rPr>
          <w:i/>
          <w:szCs w:val="24"/>
        </w:rPr>
        <w:t>Rozdział gimnazja obejmuje finansowanie gimnazjów publicznych oraz niepublicznych.</w:t>
      </w:r>
    </w:p>
    <w:p w14:paraId="5488CC02" w14:textId="77777777" w:rsidR="00B93AB6" w:rsidRPr="00FB490F" w:rsidRDefault="00B93AB6" w:rsidP="00B93AB6">
      <w:pPr>
        <w:spacing w:line="360" w:lineRule="auto"/>
        <w:jc w:val="center"/>
        <w:rPr>
          <w:b/>
          <w:i/>
        </w:rPr>
      </w:pPr>
      <w:r w:rsidRPr="00FB490F">
        <w:rPr>
          <w:b/>
          <w:i/>
        </w:rPr>
        <w:t>G i m n a z j a     p u b l i c z n e</w:t>
      </w:r>
    </w:p>
    <w:p w14:paraId="1F0746B0" w14:textId="77777777" w:rsidR="00B93AB6" w:rsidRPr="00FB490F" w:rsidRDefault="00B93AB6" w:rsidP="00B93AB6">
      <w:pPr>
        <w:spacing w:line="360" w:lineRule="auto"/>
        <w:jc w:val="both"/>
        <w:rPr>
          <w:i/>
        </w:rPr>
      </w:pPr>
      <w:r w:rsidRPr="00FB490F">
        <w:rPr>
          <w:i/>
        </w:rPr>
        <w:tab/>
        <w:t>Finansowanie gimnazjów publicznych pochodziło z następujących źródeł:</w:t>
      </w:r>
    </w:p>
    <w:p w14:paraId="752F9F3B" w14:textId="77777777" w:rsidR="00B93AB6" w:rsidRPr="00FB490F" w:rsidRDefault="00B93AB6" w:rsidP="00B93AB6">
      <w:pPr>
        <w:numPr>
          <w:ilvl w:val="0"/>
          <w:numId w:val="60"/>
        </w:numPr>
        <w:jc w:val="both"/>
        <w:rPr>
          <w:i/>
          <w:sz w:val="22"/>
          <w:szCs w:val="22"/>
        </w:rPr>
      </w:pPr>
      <w:r w:rsidRPr="00FB490F">
        <w:rPr>
          <w:i/>
          <w:sz w:val="22"/>
          <w:szCs w:val="22"/>
        </w:rPr>
        <w:t>subwencji oświatowej</w:t>
      </w:r>
      <w:r w:rsidRPr="00FB490F">
        <w:rPr>
          <w:i/>
          <w:sz w:val="22"/>
          <w:szCs w:val="22"/>
        </w:rPr>
        <w:tab/>
        <w:t xml:space="preserve">-   </w:t>
      </w:r>
      <w:r>
        <w:rPr>
          <w:i/>
          <w:sz w:val="22"/>
          <w:szCs w:val="22"/>
        </w:rPr>
        <w:t>4</w:t>
      </w:r>
      <w:r w:rsidRPr="00FB490F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152</w:t>
      </w:r>
      <w:r w:rsidRPr="00FB490F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>990</w:t>
      </w:r>
      <w:r w:rsidRPr="00FB490F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00</w:t>
      </w:r>
      <w:r w:rsidRPr="00FB490F">
        <w:rPr>
          <w:i/>
          <w:sz w:val="22"/>
          <w:szCs w:val="22"/>
        </w:rPr>
        <w:t xml:space="preserve"> zł</w:t>
      </w:r>
    </w:p>
    <w:p w14:paraId="3EFC9DB5" w14:textId="77777777" w:rsidR="00B93AB6" w:rsidRPr="00FB490F" w:rsidRDefault="00B93AB6" w:rsidP="00B93AB6">
      <w:pPr>
        <w:numPr>
          <w:ilvl w:val="0"/>
          <w:numId w:val="60"/>
        </w:numPr>
        <w:jc w:val="both"/>
        <w:rPr>
          <w:i/>
          <w:sz w:val="22"/>
          <w:szCs w:val="22"/>
        </w:rPr>
      </w:pPr>
      <w:r w:rsidRPr="00FB490F">
        <w:rPr>
          <w:i/>
          <w:sz w:val="22"/>
          <w:szCs w:val="22"/>
        </w:rPr>
        <w:t>budżetu miasta</w:t>
      </w:r>
      <w:r w:rsidRPr="00FB490F">
        <w:rPr>
          <w:i/>
          <w:sz w:val="22"/>
          <w:szCs w:val="22"/>
        </w:rPr>
        <w:tab/>
      </w:r>
      <w:r w:rsidRPr="00FB490F">
        <w:rPr>
          <w:i/>
          <w:sz w:val="22"/>
          <w:szCs w:val="22"/>
        </w:rPr>
        <w:tab/>
        <w:t xml:space="preserve">-   </w:t>
      </w:r>
      <w:r>
        <w:rPr>
          <w:i/>
          <w:sz w:val="22"/>
          <w:szCs w:val="22"/>
        </w:rPr>
        <w:t>1</w:t>
      </w:r>
      <w:r w:rsidRPr="00FB490F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>966</w:t>
      </w:r>
      <w:r w:rsidRPr="00FB490F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>527</w:t>
      </w:r>
      <w:r w:rsidRPr="00FB490F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56</w:t>
      </w:r>
      <w:r w:rsidRPr="00FB490F">
        <w:rPr>
          <w:i/>
          <w:sz w:val="22"/>
          <w:szCs w:val="22"/>
        </w:rPr>
        <w:t xml:space="preserve"> zł</w:t>
      </w:r>
    </w:p>
    <w:p w14:paraId="7C3B0B95" w14:textId="77777777" w:rsidR="00B93AB6" w:rsidRPr="0001749D" w:rsidRDefault="00B93AB6" w:rsidP="00B93AB6">
      <w:pPr>
        <w:numPr>
          <w:ilvl w:val="0"/>
          <w:numId w:val="60"/>
        </w:numPr>
        <w:jc w:val="both"/>
        <w:rPr>
          <w:i/>
          <w:sz w:val="18"/>
          <w:szCs w:val="18"/>
        </w:rPr>
      </w:pPr>
      <w:r w:rsidRPr="0001749D">
        <w:rPr>
          <w:i/>
          <w:sz w:val="22"/>
          <w:szCs w:val="22"/>
        </w:rPr>
        <w:t>dotacja Era</w:t>
      </w:r>
      <w:r>
        <w:rPr>
          <w:i/>
          <w:sz w:val="22"/>
          <w:szCs w:val="22"/>
        </w:rPr>
        <w:t>s</w:t>
      </w:r>
      <w:r w:rsidRPr="0001749D">
        <w:rPr>
          <w:i/>
          <w:sz w:val="22"/>
          <w:szCs w:val="22"/>
        </w:rPr>
        <w:t xml:space="preserve">mus + </w:t>
      </w:r>
      <w:r>
        <w:rPr>
          <w:i/>
          <w:sz w:val="22"/>
          <w:szCs w:val="22"/>
        </w:rPr>
        <w:t xml:space="preserve">          </w:t>
      </w:r>
      <w:r>
        <w:rPr>
          <w:i/>
          <w:sz w:val="22"/>
          <w:szCs w:val="22"/>
        </w:rPr>
        <w:tab/>
      </w:r>
      <w:r w:rsidRPr="0001749D">
        <w:rPr>
          <w:i/>
          <w:sz w:val="22"/>
          <w:szCs w:val="22"/>
        </w:rPr>
        <w:t>-</w:t>
      </w:r>
      <w:r w:rsidR="004636E6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 xml:space="preserve">  </w:t>
      </w:r>
      <w:r w:rsidRPr="0001749D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 xml:space="preserve">    78</w:t>
      </w:r>
      <w:r w:rsidRPr="0001749D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000,00 zł</w:t>
      </w:r>
    </w:p>
    <w:p w14:paraId="00384360" w14:textId="77777777" w:rsidR="00B93AB6" w:rsidRPr="00C31B84" w:rsidRDefault="00B93AB6" w:rsidP="00B93AB6">
      <w:pPr>
        <w:jc w:val="both"/>
        <w:rPr>
          <w:i/>
          <w:sz w:val="16"/>
          <w:szCs w:val="16"/>
        </w:rPr>
      </w:pPr>
    </w:p>
    <w:p w14:paraId="097D7140" w14:textId="77777777" w:rsidR="00B93AB6" w:rsidRPr="007E3E7E" w:rsidRDefault="00B93AB6" w:rsidP="00011C5C">
      <w:pPr>
        <w:jc w:val="both"/>
        <w:rPr>
          <w:i/>
          <w:sz w:val="22"/>
          <w:szCs w:val="22"/>
        </w:rPr>
      </w:pPr>
      <w:r w:rsidRPr="007E3E7E">
        <w:rPr>
          <w:i/>
          <w:sz w:val="22"/>
          <w:szCs w:val="22"/>
        </w:rPr>
        <w:t>Dotacja z budżetu miasta została wykorzystana na: zajęcia uczniów na basenie</w:t>
      </w:r>
      <w:r w:rsidR="00011C5C" w:rsidRPr="007E3E7E">
        <w:rPr>
          <w:i/>
          <w:sz w:val="22"/>
          <w:szCs w:val="22"/>
        </w:rPr>
        <w:t xml:space="preserve"> </w:t>
      </w:r>
      <w:r w:rsidRPr="007E3E7E">
        <w:rPr>
          <w:i/>
          <w:sz w:val="22"/>
          <w:szCs w:val="22"/>
        </w:rPr>
        <w:t>– 65 000,00 zł, dowóz dzieci na basen – 13 235,00 zł, zatrudnienie ratownika na basenie</w:t>
      </w:r>
      <w:r w:rsidR="007E3E7E">
        <w:rPr>
          <w:i/>
          <w:sz w:val="22"/>
          <w:szCs w:val="22"/>
        </w:rPr>
        <w:t xml:space="preserve"> </w:t>
      </w:r>
      <w:r w:rsidRPr="007E3E7E">
        <w:rPr>
          <w:i/>
          <w:sz w:val="22"/>
          <w:szCs w:val="22"/>
        </w:rPr>
        <w:t>– 7 998,00 zł, zakup sprzętu, pomocy dydaktycznych i książek, materiałów biurowych, środków czystości – 65 067,00 zł, remonty, konserwacje i drobne naprawy sprzętu</w:t>
      </w:r>
      <w:r w:rsidR="007E3E7E">
        <w:rPr>
          <w:i/>
          <w:sz w:val="22"/>
          <w:szCs w:val="22"/>
        </w:rPr>
        <w:t xml:space="preserve"> </w:t>
      </w:r>
      <w:r w:rsidRPr="007E3E7E">
        <w:rPr>
          <w:i/>
          <w:sz w:val="22"/>
          <w:szCs w:val="22"/>
        </w:rPr>
        <w:t>– 113 000,00 zł, energia – 194 509,00 zł, pozostałe wydatki min. na wynagrodzenia, odpis na Zakładowy Fundusz Świadczeń Socjalnych, ubezpieczenia majątkowe, delegacje telefony, ochrona, sprzątanie obiektów  – 1 429</w:t>
      </w:r>
      <w:r w:rsidRPr="007E3E7E">
        <w:rPr>
          <w:i/>
          <w:color w:val="FF0000"/>
          <w:sz w:val="22"/>
          <w:szCs w:val="22"/>
        </w:rPr>
        <w:t> </w:t>
      </w:r>
      <w:r w:rsidRPr="007E3E7E">
        <w:rPr>
          <w:i/>
          <w:sz w:val="22"/>
          <w:szCs w:val="22"/>
        </w:rPr>
        <w:t xml:space="preserve">653,45 zł. Wydatki na realizację programu </w:t>
      </w:r>
      <w:r w:rsidR="007E3E7E">
        <w:rPr>
          <w:i/>
          <w:sz w:val="22"/>
          <w:szCs w:val="22"/>
        </w:rPr>
        <w:t>„</w:t>
      </w:r>
      <w:r w:rsidRPr="007E3E7E">
        <w:rPr>
          <w:i/>
          <w:sz w:val="22"/>
          <w:szCs w:val="22"/>
        </w:rPr>
        <w:t>Erasmus+</w:t>
      </w:r>
      <w:r w:rsidR="007E3E7E">
        <w:rPr>
          <w:i/>
          <w:sz w:val="22"/>
          <w:szCs w:val="22"/>
        </w:rPr>
        <w:t>”</w:t>
      </w:r>
      <w:r w:rsidRPr="007E3E7E">
        <w:rPr>
          <w:i/>
          <w:sz w:val="22"/>
          <w:szCs w:val="22"/>
        </w:rPr>
        <w:t xml:space="preserve"> </w:t>
      </w:r>
      <w:r w:rsidR="007E3E7E">
        <w:rPr>
          <w:i/>
          <w:sz w:val="22"/>
          <w:szCs w:val="22"/>
        </w:rPr>
        <w:t xml:space="preserve">- </w:t>
      </w:r>
      <w:r w:rsidRPr="007E3E7E">
        <w:rPr>
          <w:i/>
          <w:sz w:val="22"/>
          <w:szCs w:val="22"/>
        </w:rPr>
        <w:t>78 065,11 zł.</w:t>
      </w:r>
    </w:p>
    <w:p w14:paraId="2C6E60A5" w14:textId="77777777" w:rsidR="00B93AB6" w:rsidRPr="007E3E7E" w:rsidRDefault="00B93AB6" w:rsidP="00B93AB6">
      <w:pPr>
        <w:ind w:firstLine="283"/>
        <w:jc w:val="both"/>
        <w:rPr>
          <w:i/>
          <w:sz w:val="22"/>
          <w:szCs w:val="22"/>
        </w:rPr>
      </w:pPr>
      <w:r w:rsidRPr="007E3E7E">
        <w:rPr>
          <w:i/>
          <w:sz w:val="22"/>
          <w:szCs w:val="22"/>
        </w:rPr>
        <w:t>W  „</w:t>
      </w:r>
      <w:proofErr w:type="spellStart"/>
      <w:r w:rsidRPr="007E3E7E">
        <w:rPr>
          <w:i/>
          <w:sz w:val="22"/>
          <w:szCs w:val="22"/>
        </w:rPr>
        <w:t>E</w:t>
      </w:r>
      <w:r w:rsidR="007E3E7E">
        <w:rPr>
          <w:i/>
          <w:sz w:val="22"/>
          <w:szCs w:val="22"/>
        </w:rPr>
        <w:t>razmus</w:t>
      </w:r>
      <w:proofErr w:type="spellEnd"/>
      <w:r w:rsidRPr="007E3E7E">
        <w:rPr>
          <w:i/>
          <w:sz w:val="22"/>
          <w:szCs w:val="22"/>
        </w:rPr>
        <w:t>+” uczestniczy Gimnazjum nr 1 w następujących projektach:</w:t>
      </w:r>
    </w:p>
    <w:p w14:paraId="217E6B3B" w14:textId="77777777" w:rsidR="00B93AB6" w:rsidRPr="00011C5C" w:rsidRDefault="00B93AB6" w:rsidP="00011C5C">
      <w:pPr>
        <w:pStyle w:val="Akapitzlist"/>
        <w:numPr>
          <w:ilvl w:val="0"/>
          <w:numId w:val="35"/>
        </w:numPr>
        <w:ind w:hanging="217"/>
        <w:jc w:val="both"/>
        <w:rPr>
          <w:rFonts w:ascii="Times New Roman" w:hAnsi="Times New Roman"/>
          <w:i/>
          <w:sz w:val="20"/>
        </w:rPr>
      </w:pPr>
      <w:r w:rsidRPr="00011C5C">
        <w:rPr>
          <w:rFonts w:ascii="Times New Roman" w:hAnsi="Times New Roman"/>
          <w:i/>
          <w:sz w:val="20"/>
        </w:rPr>
        <w:t xml:space="preserve"> „Włączanie społeczne uczniów i wyrównywanie ich szans edukacyjnych – najlepszym kapitałem na</w:t>
      </w:r>
      <w:r w:rsidR="00011C5C">
        <w:rPr>
          <w:rFonts w:ascii="Times New Roman" w:hAnsi="Times New Roman"/>
          <w:i/>
          <w:sz w:val="20"/>
        </w:rPr>
        <w:br/>
      </w:r>
      <w:r w:rsidRPr="00011C5C">
        <w:rPr>
          <w:rFonts w:ascii="Times New Roman" w:hAnsi="Times New Roman"/>
          <w:i/>
          <w:sz w:val="20"/>
        </w:rPr>
        <w:t xml:space="preserve"> </w:t>
      </w:r>
      <w:r w:rsidR="00011C5C">
        <w:rPr>
          <w:rFonts w:ascii="Times New Roman" w:hAnsi="Times New Roman"/>
          <w:i/>
          <w:sz w:val="20"/>
        </w:rPr>
        <w:t xml:space="preserve">   </w:t>
      </w:r>
      <w:r w:rsidRPr="00011C5C">
        <w:rPr>
          <w:rFonts w:ascii="Times New Roman" w:hAnsi="Times New Roman"/>
          <w:i/>
          <w:sz w:val="20"/>
        </w:rPr>
        <w:t>przyszłość” realizacja w latach 2016-2018, kwota przyznanego dofinansowania – 40 710 EURO,</w:t>
      </w:r>
    </w:p>
    <w:p w14:paraId="09E4841A" w14:textId="77777777" w:rsidR="00B93AB6" w:rsidRPr="00011C5C" w:rsidRDefault="00B93AB6" w:rsidP="00011C5C">
      <w:pPr>
        <w:pStyle w:val="Akapitzlist"/>
        <w:numPr>
          <w:ilvl w:val="0"/>
          <w:numId w:val="35"/>
        </w:numPr>
        <w:ind w:hanging="217"/>
        <w:jc w:val="both"/>
        <w:rPr>
          <w:rFonts w:ascii="Times New Roman" w:hAnsi="Times New Roman"/>
          <w:i/>
          <w:sz w:val="20"/>
        </w:rPr>
      </w:pPr>
      <w:r w:rsidRPr="00011C5C">
        <w:rPr>
          <w:rFonts w:ascii="Times New Roman" w:hAnsi="Times New Roman"/>
          <w:i/>
          <w:sz w:val="20"/>
        </w:rPr>
        <w:t>„Partnerstwa strategiczne – współpraca szkół” realizacja w latach 2016-2018, kwota przyznanego</w:t>
      </w:r>
      <w:r w:rsidR="00011C5C">
        <w:rPr>
          <w:rFonts w:ascii="Times New Roman" w:hAnsi="Times New Roman"/>
          <w:i/>
          <w:sz w:val="20"/>
        </w:rPr>
        <w:br/>
        <w:t xml:space="preserve">  </w:t>
      </w:r>
      <w:r w:rsidRPr="00011C5C">
        <w:rPr>
          <w:rFonts w:ascii="Times New Roman" w:hAnsi="Times New Roman"/>
          <w:i/>
          <w:sz w:val="20"/>
        </w:rPr>
        <w:t xml:space="preserve"> dofinansowania – 28 070 EURO,</w:t>
      </w:r>
    </w:p>
    <w:p w14:paraId="1EAC841F" w14:textId="77777777" w:rsidR="00B93AB6" w:rsidRPr="00011C5C" w:rsidRDefault="00B93AB6" w:rsidP="00011C5C">
      <w:pPr>
        <w:pStyle w:val="Akapitzlist"/>
        <w:numPr>
          <w:ilvl w:val="0"/>
          <w:numId w:val="35"/>
        </w:numPr>
        <w:ind w:hanging="217"/>
        <w:jc w:val="both"/>
        <w:rPr>
          <w:rFonts w:ascii="Times New Roman" w:hAnsi="Times New Roman"/>
          <w:i/>
          <w:sz w:val="20"/>
        </w:rPr>
      </w:pPr>
      <w:r w:rsidRPr="00011C5C">
        <w:rPr>
          <w:rFonts w:ascii="Times New Roman" w:hAnsi="Times New Roman"/>
          <w:i/>
          <w:sz w:val="20"/>
        </w:rPr>
        <w:t>„Wymiana najlepszych praktyk paszportem do ciągłości edukacji” realizacja w latach 2016-2018, kwota</w:t>
      </w:r>
      <w:r w:rsidR="00011C5C">
        <w:rPr>
          <w:rFonts w:ascii="Times New Roman" w:hAnsi="Times New Roman"/>
          <w:i/>
          <w:sz w:val="20"/>
        </w:rPr>
        <w:br/>
        <w:t xml:space="preserve">  </w:t>
      </w:r>
      <w:r w:rsidRPr="00011C5C">
        <w:rPr>
          <w:rFonts w:ascii="Times New Roman" w:hAnsi="Times New Roman"/>
          <w:i/>
          <w:sz w:val="20"/>
        </w:rPr>
        <w:t xml:space="preserve"> przyznanego dofinansowania – 23 350 EURO.</w:t>
      </w:r>
    </w:p>
    <w:p w14:paraId="5B554A9A" w14:textId="77777777" w:rsidR="00B93AB6" w:rsidRPr="00011C5C" w:rsidRDefault="00B93AB6" w:rsidP="00B93AB6">
      <w:pPr>
        <w:pStyle w:val="Akapitzlist"/>
        <w:ind w:left="643"/>
        <w:jc w:val="both"/>
        <w:rPr>
          <w:i/>
          <w:sz w:val="10"/>
          <w:szCs w:val="10"/>
        </w:rPr>
      </w:pPr>
      <w:r w:rsidRPr="00011C5C">
        <w:rPr>
          <w:i/>
          <w:sz w:val="10"/>
          <w:szCs w:val="10"/>
        </w:rPr>
        <w:t xml:space="preserve"> </w:t>
      </w:r>
    </w:p>
    <w:p w14:paraId="721BD404" w14:textId="77777777" w:rsidR="00B93AB6" w:rsidRPr="00FB490F" w:rsidRDefault="00B93AB6" w:rsidP="00B93AB6">
      <w:pPr>
        <w:ind w:firstLine="283"/>
        <w:jc w:val="both"/>
        <w:rPr>
          <w:i/>
        </w:rPr>
      </w:pPr>
      <w:r w:rsidRPr="00FB490F">
        <w:rPr>
          <w:i/>
        </w:rPr>
        <w:t xml:space="preserve">Poniesione wydatki na gimnazja publiczne w ogólnej kwocie </w:t>
      </w:r>
      <w:r>
        <w:rPr>
          <w:i/>
        </w:rPr>
        <w:t>6</w:t>
      </w:r>
      <w:r w:rsidRPr="00FB490F">
        <w:rPr>
          <w:i/>
        </w:rPr>
        <w:t> </w:t>
      </w:r>
      <w:r>
        <w:rPr>
          <w:i/>
        </w:rPr>
        <w:t>197</w:t>
      </w:r>
      <w:r w:rsidRPr="00FB490F">
        <w:rPr>
          <w:i/>
        </w:rPr>
        <w:t xml:space="preserve"> </w:t>
      </w:r>
      <w:r>
        <w:rPr>
          <w:i/>
        </w:rPr>
        <w:t>517</w:t>
      </w:r>
      <w:r w:rsidRPr="00FB490F">
        <w:rPr>
          <w:i/>
        </w:rPr>
        <w:t>,</w:t>
      </w:r>
      <w:r>
        <w:rPr>
          <w:i/>
        </w:rPr>
        <w:t>56</w:t>
      </w:r>
      <w:r w:rsidRPr="00FB490F">
        <w:rPr>
          <w:i/>
        </w:rPr>
        <w:t xml:space="preserve"> zł w podziale na koszty osobowe i rzeczowe przedstawiają się następująco:</w:t>
      </w:r>
    </w:p>
    <w:p w14:paraId="30A18C59" w14:textId="77777777" w:rsidR="00B93AB6" w:rsidRPr="00FB490F" w:rsidRDefault="00B93AB6" w:rsidP="00A77643">
      <w:pPr>
        <w:numPr>
          <w:ilvl w:val="0"/>
          <w:numId w:val="17"/>
        </w:numPr>
        <w:tabs>
          <w:tab w:val="num" w:pos="420"/>
        </w:tabs>
        <w:ind w:left="419" w:firstLine="857"/>
        <w:jc w:val="both"/>
        <w:rPr>
          <w:i/>
          <w:sz w:val="22"/>
          <w:szCs w:val="22"/>
        </w:rPr>
      </w:pPr>
      <w:r w:rsidRPr="00FB490F">
        <w:rPr>
          <w:i/>
          <w:sz w:val="22"/>
          <w:szCs w:val="22"/>
        </w:rPr>
        <w:t>koszty osobowe</w:t>
      </w:r>
      <w:r w:rsidRPr="00FB490F">
        <w:rPr>
          <w:i/>
          <w:sz w:val="22"/>
          <w:szCs w:val="22"/>
        </w:rPr>
        <w:tab/>
        <w:t xml:space="preserve">– </w:t>
      </w:r>
      <w:r>
        <w:rPr>
          <w:i/>
          <w:sz w:val="22"/>
          <w:szCs w:val="22"/>
        </w:rPr>
        <w:t>5</w:t>
      </w:r>
      <w:r w:rsidRPr="00FB490F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288</w:t>
      </w:r>
      <w:r w:rsidRPr="00FB490F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>729</w:t>
      </w:r>
      <w:r w:rsidRPr="00FB490F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83</w:t>
      </w:r>
      <w:r w:rsidRPr="00FB490F">
        <w:rPr>
          <w:i/>
          <w:sz w:val="22"/>
          <w:szCs w:val="22"/>
        </w:rPr>
        <w:t xml:space="preserve"> zł tj. 8</w:t>
      </w:r>
      <w:r>
        <w:rPr>
          <w:i/>
          <w:sz w:val="22"/>
          <w:szCs w:val="22"/>
        </w:rPr>
        <w:t>5</w:t>
      </w:r>
      <w:r w:rsidRPr="00FB490F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3</w:t>
      </w:r>
      <w:r w:rsidRPr="00FB490F">
        <w:rPr>
          <w:i/>
          <w:sz w:val="22"/>
          <w:szCs w:val="22"/>
        </w:rPr>
        <w:t xml:space="preserve"> %  kosztów ogółem</w:t>
      </w:r>
    </w:p>
    <w:p w14:paraId="40920594" w14:textId="77777777" w:rsidR="00B93AB6" w:rsidRDefault="00B93AB6" w:rsidP="00A77643">
      <w:pPr>
        <w:numPr>
          <w:ilvl w:val="0"/>
          <w:numId w:val="17"/>
        </w:numPr>
        <w:tabs>
          <w:tab w:val="num" w:pos="420"/>
        </w:tabs>
        <w:ind w:left="419" w:firstLine="857"/>
        <w:jc w:val="both"/>
        <w:rPr>
          <w:i/>
          <w:sz w:val="22"/>
          <w:szCs w:val="22"/>
        </w:rPr>
      </w:pPr>
      <w:r w:rsidRPr="00FB490F">
        <w:rPr>
          <w:i/>
          <w:sz w:val="22"/>
          <w:szCs w:val="22"/>
        </w:rPr>
        <w:t>koszty rzeczowe</w:t>
      </w:r>
      <w:r w:rsidRPr="00FB490F">
        <w:rPr>
          <w:i/>
          <w:sz w:val="22"/>
          <w:szCs w:val="22"/>
        </w:rPr>
        <w:tab/>
        <w:t xml:space="preserve">– </w:t>
      </w:r>
      <w:r>
        <w:rPr>
          <w:i/>
          <w:sz w:val="22"/>
          <w:szCs w:val="22"/>
        </w:rPr>
        <w:t xml:space="preserve">  </w:t>
      </w:r>
      <w:r w:rsidRPr="00FB490F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908</w:t>
      </w:r>
      <w:r w:rsidRPr="00FB490F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>787</w:t>
      </w:r>
      <w:r w:rsidRPr="00FB490F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73</w:t>
      </w:r>
      <w:r w:rsidRPr="00FB490F">
        <w:rPr>
          <w:i/>
          <w:sz w:val="22"/>
          <w:szCs w:val="22"/>
        </w:rPr>
        <w:t xml:space="preserve"> zł tj. 1</w:t>
      </w:r>
      <w:r>
        <w:rPr>
          <w:i/>
          <w:sz w:val="22"/>
          <w:szCs w:val="22"/>
        </w:rPr>
        <w:t>4</w:t>
      </w:r>
      <w:r w:rsidRPr="00FB490F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7</w:t>
      </w:r>
      <w:r w:rsidRPr="00FB490F">
        <w:rPr>
          <w:i/>
          <w:sz w:val="22"/>
          <w:szCs w:val="22"/>
        </w:rPr>
        <w:t xml:space="preserve"> %  kosztów ogółem</w:t>
      </w:r>
    </w:p>
    <w:p w14:paraId="3CECD10A" w14:textId="77777777" w:rsidR="004636E6" w:rsidRPr="00A77643" w:rsidRDefault="004636E6" w:rsidP="004636E6">
      <w:pPr>
        <w:jc w:val="center"/>
        <w:rPr>
          <w:b/>
          <w:i/>
          <w:sz w:val="16"/>
          <w:szCs w:val="16"/>
        </w:rPr>
      </w:pPr>
    </w:p>
    <w:p w14:paraId="641C310A" w14:textId="77777777" w:rsidR="00B93AB6" w:rsidRPr="00FB490F" w:rsidRDefault="00B93AB6" w:rsidP="00B93AB6">
      <w:pPr>
        <w:spacing w:line="360" w:lineRule="auto"/>
        <w:jc w:val="center"/>
        <w:rPr>
          <w:b/>
          <w:i/>
        </w:rPr>
      </w:pPr>
      <w:r w:rsidRPr="00FB490F">
        <w:rPr>
          <w:b/>
          <w:i/>
        </w:rPr>
        <w:t>G i m n a z j a     n i e p u b l i c z n e</w:t>
      </w:r>
    </w:p>
    <w:p w14:paraId="2892469E" w14:textId="77777777" w:rsidR="00B93AB6" w:rsidRPr="004A3C51" w:rsidRDefault="00B93AB6" w:rsidP="004A3C51">
      <w:pPr>
        <w:ind w:firstLine="708"/>
        <w:jc w:val="both"/>
        <w:rPr>
          <w:i/>
          <w:color w:val="FF0000"/>
          <w:szCs w:val="24"/>
        </w:rPr>
      </w:pPr>
      <w:r w:rsidRPr="004A3C51">
        <w:rPr>
          <w:i/>
          <w:szCs w:val="24"/>
        </w:rPr>
        <w:t>Przekazana dotacja dla trzech gimnazjów niepublicznych wyniosła 379</w:t>
      </w:r>
      <w:r w:rsidR="00A77643" w:rsidRPr="004A3C51">
        <w:rPr>
          <w:i/>
          <w:szCs w:val="24"/>
        </w:rPr>
        <w:t> </w:t>
      </w:r>
      <w:r w:rsidRPr="004A3C51">
        <w:rPr>
          <w:i/>
          <w:szCs w:val="24"/>
        </w:rPr>
        <w:t>920,00 zł</w:t>
      </w:r>
      <w:r w:rsidR="004A3C51">
        <w:rPr>
          <w:i/>
          <w:szCs w:val="24"/>
        </w:rPr>
        <w:br/>
      </w:r>
      <w:r w:rsidRPr="004A3C51">
        <w:rPr>
          <w:i/>
          <w:szCs w:val="24"/>
        </w:rPr>
        <w:t>tj. 99,1</w:t>
      </w:r>
      <w:r w:rsidR="00A77643" w:rsidRPr="004A3C51">
        <w:rPr>
          <w:i/>
          <w:szCs w:val="24"/>
        </w:rPr>
        <w:t xml:space="preserve"> </w:t>
      </w:r>
      <w:r w:rsidRPr="004A3C51">
        <w:rPr>
          <w:i/>
          <w:szCs w:val="24"/>
        </w:rPr>
        <w:t xml:space="preserve">% planu. </w:t>
      </w:r>
    </w:p>
    <w:p w14:paraId="0EABEA27" w14:textId="77777777" w:rsidR="00B93AB6" w:rsidRPr="00D226B4" w:rsidRDefault="00B93AB6" w:rsidP="00B93AB6">
      <w:pPr>
        <w:ind w:firstLine="709"/>
        <w:jc w:val="both"/>
        <w:rPr>
          <w:i/>
          <w:sz w:val="14"/>
          <w:szCs w:val="14"/>
        </w:rPr>
      </w:pPr>
    </w:p>
    <w:p w14:paraId="744289F8" w14:textId="77777777" w:rsidR="00B93AB6" w:rsidRPr="00FB490F" w:rsidRDefault="00B93AB6" w:rsidP="00B93AB6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6</w:t>
      </w:r>
      <w:r w:rsidRPr="00FB490F">
        <w:rPr>
          <w:b/>
          <w:i/>
        </w:rPr>
        <w:t xml:space="preserve">  Dokształcanie i doskonalenie nauczycieli</w:t>
      </w:r>
    </w:p>
    <w:p w14:paraId="37B3EAF3" w14:textId="77777777" w:rsidR="00B93AB6" w:rsidRPr="00FB490F" w:rsidRDefault="00B93AB6" w:rsidP="00B93AB6">
      <w:pPr>
        <w:jc w:val="both"/>
        <w:rPr>
          <w:i/>
        </w:rPr>
      </w:pPr>
      <w:r w:rsidRPr="00FB490F">
        <w:rPr>
          <w:b/>
          <w:i/>
        </w:rPr>
        <w:tab/>
      </w:r>
      <w:r w:rsidRPr="00FB490F">
        <w:rPr>
          <w:i/>
        </w:rPr>
        <w:t>Wydatkowane środki dokonane na podstawie obowiązującego regulaminu w roku 201</w:t>
      </w:r>
      <w:r>
        <w:rPr>
          <w:i/>
        </w:rPr>
        <w:t>8</w:t>
      </w:r>
      <w:r w:rsidRPr="00FB490F">
        <w:rPr>
          <w:i/>
        </w:rPr>
        <w:t xml:space="preserve"> wyniosły – </w:t>
      </w:r>
      <w:r>
        <w:rPr>
          <w:i/>
        </w:rPr>
        <w:t>107</w:t>
      </w:r>
      <w:r w:rsidRPr="00FB490F">
        <w:rPr>
          <w:i/>
        </w:rPr>
        <w:t> </w:t>
      </w:r>
      <w:r>
        <w:rPr>
          <w:i/>
        </w:rPr>
        <w:t>185</w:t>
      </w:r>
      <w:r w:rsidRPr="00FB490F">
        <w:rPr>
          <w:i/>
        </w:rPr>
        <w:t>,</w:t>
      </w:r>
      <w:r>
        <w:rPr>
          <w:i/>
        </w:rPr>
        <w:t>89</w:t>
      </w:r>
      <w:r w:rsidRPr="00FB490F">
        <w:rPr>
          <w:i/>
        </w:rPr>
        <w:t xml:space="preserve"> zł. Środki pochodziły z subwencji oświatowej.</w:t>
      </w:r>
    </w:p>
    <w:p w14:paraId="0C494FDC" w14:textId="77777777" w:rsidR="00B93AB6" w:rsidRPr="00D226B4" w:rsidRDefault="00B93AB6" w:rsidP="00B93AB6">
      <w:pPr>
        <w:jc w:val="both"/>
        <w:rPr>
          <w:i/>
          <w:sz w:val="14"/>
          <w:szCs w:val="14"/>
        </w:rPr>
      </w:pPr>
    </w:p>
    <w:p w14:paraId="73896DC1" w14:textId="77777777" w:rsidR="00B93AB6" w:rsidRPr="00FB490F" w:rsidRDefault="00B93AB6" w:rsidP="00B93AB6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7</w:t>
      </w:r>
      <w:r w:rsidRPr="00FB490F">
        <w:rPr>
          <w:b/>
          <w:i/>
        </w:rPr>
        <w:t xml:space="preserve"> Stołówki Szkolne i Przedszkolne</w:t>
      </w:r>
    </w:p>
    <w:p w14:paraId="7A448636" w14:textId="77777777" w:rsidR="00B93AB6" w:rsidRPr="00FB490F" w:rsidRDefault="00B93AB6" w:rsidP="00B93AB6">
      <w:pPr>
        <w:ind w:firstLine="708"/>
        <w:jc w:val="both"/>
        <w:rPr>
          <w:i/>
        </w:rPr>
      </w:pPr>
      <w:r w:rsidRPr="00FB490F">
        <w:rPr>
          <w:i/>
        </w:rPr>
        <w:t>W roku 201</w:t>
      </w:r>
      <w:r>
        <w:rPr>
          <w:i/>
        </w:rPr>
        <w:t>8</w:t>
      </w:r>
      <w:r w:rsidRPr="00FB490F">
        <w:rPr>
          <w:i/>
        </w:rPr>
        <w:t xml:space="preserve"> na prowadzenie stołówki w Przedszkolu Publicznym wydatkowano</w:t>
      </w:r>
      <w:r>
        <w:rPr>
          <w:i/>
        </w:rPr>
        <w:t xml:space="preserve"> -369</w:t>
      </w:r>
      <w:r w:rsidRPr="00FB490F">
        <w:rPr>
          <w:i/>
        </w:rPr>
        <w:t> </w:t>
      </w:r>
      <w:r>
        <w:rPr>
          <w:i/>
        </w:rPr>
        <w:t>465,10</w:t>
      </w:r>
      <w:r w:rsidRPr="00FB490F">
        <w:rPr>
          <w:i/>
        </w:rPr>
        <w:t xml:space="preserve"> zł tj. 9</w:t>
      </w:r>
      <w:r>
        <w:rPr>
          <w:i/>
        </w:rPr>
        <w:t>9</w:t>
      </w:r>
      <w:r w:rsidRPr="00FB490F">
        <w:rPr>
          <w:i/>
        </w:rPr>
        <w:t>,</w:t>
      </w:r>
      <w:r>
        <w:rPr>
          <w:i/>
        </w:rPr>
        <w:t>8</w:t>
      </w:r>
      <w:r w:rsidRPr="00FB490F">
        <w:rPr>
          <w:i/>
        </w:rPr>
        <w:t xml:space="preserve"> % planu.</w:t>
      </w:r>
    </w:p>
    <w:p w14:paraId="31DDC49F" w14:textId="77777777" w:rsidR="00B93AB6" w:rsidRDefault="00B93AB6" w:rsidP="00A77643">
      <w:pPr>
        <w:jc w:val="both"/>
        <w:rPr>
          <w:i/>
          <w:sz w:val="14"/>
          <w:szCs w:val="14"/>
        </w:rPr>
      </w:pPr>
      <w:r w:rsidRPr="00D226B4">
        <w:rPr>
          <w:i/>
          <w:sz w:val="14"/>
          <w:szCs w:val="14"/>
        </w:rPr>
        <w:t xml:space="preserve"> </w:t>
      </w:r>
    </w:p>
    <w:p w14:paraId="23CCDD1B" w14:textId="77777777" w:rsidR="00B93AB6" w:rsidRDefault="00B93AB6" w:rsidP="00B93AB6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10</w:t>
      </w:r>
      <w:r w:rsidRPr="00FB490F">
        <w:rPr>
          <w:b/>
          <w:i/>
        </w:rPr>
        <w:t xml:space="preserve">  </w:t>
      </w:r>
      <w:r>
        <w:rPr>
          <w:b/>
          <w:i/>
        </w:rPr>
        <w:t>Bezpłatny dostęp do podręczników, materiałów edukacyjnych lub ćwiczeniowych</w:t>
      </w:r>
    </w:p>
    <w:p w14:paraId="054B2A61" w14:textId="77777777" w:rsidR="00B93AB6" w:rsidRPr="00FA5918" w:rsidRDefault="00B93AB6" w:rsidP="00B93AB6">
      <w:pPr>
        <w:ind w:firstLine="283"/>
        <w:jc w:val="both"/>
        <w:rPr>
          <w:i/>
          <w:szCs w:val="24"/>
        </w:rPr>
      </w:pPr>
      <w:r w:rsidRPr="00FA5918">
        <w:rPr>
          <w:i/>
          <w:szCs w:val="24"/>
        </w:rPr>
        <w:t>Realizacja tego zadania nastąpiła z dotacji Wojewody w kwocie – 360 989,89 zł, z tego: szkoły publiczne – 33</w:t>
      </w:r>
      <w:r>
        <w:rPr>
          <w:i/>
          <w:szCs w:val="24"/>
        </w:rPr>
        <w:t>6</w:t>
      </w:r>
      <w:r w:rsidRPr="00FA5918">
        <w:rPr>
          <w:i/>
          <w:szCs w:val="24"/>
        </w:rPr>
        <w:t> </w:t>
      </w:r>
      <w:r>
        <w:rPr>
          <w:i/>
          <w:szCs w:val="24"/>
        </w:rPr>
        <w:t>922</w:t>
      </w:r>
      <w:r w:rsidRPr="00FA5918">
        <w:rPr>
          <w:i/>
          <w:szCs w:val="24"/>
        </w:rPr>
        <w:t>,</w:t>
      </w:r>
      <w:r>
        <w:rPr>
          <w:i/>
          <w:szCs w:val="24"/>
        </w:rPr>
        <w:t>21</w:t>
      </w:r>
      <w:r w:rsidRPr="00FA5918">
        <w:rPr>
          <w:i/>
          <w:szCs w:val="24"/>
        </w:rPr>
        <w:t xml:space="preserve"> zł, szkoły niepubliczne – 2</w:t>
      </w:r>
      <w:r>
        <w:rPr>
          <w:i/>
          <w:szCs w:val="24"/>
        </w:rPr>
        <w:t>4</w:t>
      </w:r>
      <w:r w:rsidRPr="00FA5918">
        <w:rPr>
          <w:i/>
          <w:szCs w:val="24"/>
        </w:rPr>
        <w:t> </w:t>
      </w:r>
      <w:r>
        <w:rPr>
          <w:i/>
          <w:szCs w:val="24"/>
        </w:rPr>
        <w:t>067</w:t>
      </w:r>
      <w:r w:rsidRPr="00FA5918">
        <w:rPr>
          <w:i/>
          <w:szCs w:val="24"/>
        </w:rPr>
        <w:t>,</w:t>
      </w:r>
      <w:r>
        <w:rPr>
          <w:i/>
          <w:szCs w:val="24"/>
        </w:rPr>
        <w:t>68</w:t>
      </w:r>
      <w:r w:rsidRPr="00FA5918">
        <w:rPr>
          <w:i/>
          <w:szCs w:val="24"/>
        </w:rPr>
        <w:t xml:space="preserve"> zł.</w:t>
      </w:r>
    </w:p>
    <w:p w14:paraId="2FA58F59" w14:textId="77777777" w:rsidR="00B93AB6" w:rsidRPr="00A77643" w:rsidRDefault="00B93AB6" w:rsidP="00A77643">
      <w:pPr>
        <w:jc w:val="both"/>
        <w:rPr>
          <w:b/>
          <w:i/>
          <w:sz w:val="16"/>
          <w:szCs w:val="16"/>
        </w:rPr>
      </w:pPr>
    </w:p>
    <w:p w14:paraId="7D792770" w14:textId="77777777" w:rsidR="00B93AB6" w:rsidRPr="00FB490F" w:rsidRDefault="00B93AB6" w:rsidP="00B93AB6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11</w:t>
      </w:r>
      <w:r w:rsidRPr="00FB490F">
        <w:rPr>
          <w:b/>
          <w:i/>
        </w:rPr>
        <w:t xml:space="preserve">  Pozostała działalność</w:t>
      </w:r>
    </w:p>
    <w:p w14:paraId="2BEAF949" w14:textId="77777777" w:rsidR="00B93AB6" w:rsidRPr="00FB490F" w:rsidRDefault="00B93AB6" w:rsidP="00A77643">
      <w:pPr>
        <w:spacing w:line="276" w:lineRule="auto"/>
        <w:ind w:firstLine="284"/>
        <w:jc w:val="both"/>
        <w:rPr>
          <w:i/>
        </w:rPr>
      </w:pPr>
      <w:r w:rsidRPr="00FB490F">
        <w:rPr>
          <w:i/>
        </w:rPr>
        <w:t>Wydatkowane środki obejmowały</w:t>
      </w:r>
      <w:r>
        <w:rPr>
          <w:i/>
        </w:rPr>
        <w:t xml:space="preserve"> min</w:t>
      </w:r>
      <w:r w:rsidRPr="00FB490F">
        <w:rPr>
          <w:i/>
        </w:rPr>
        <w:t>:</w:t>
      </w:r>
    </w:p>
    <w:p w14:paraId="706A3A43" w14:textId="77777777" w:rsidR="00B93AB6" w:rsidRPr="00A77643" w:rsidRDefault="00B93AB6" w:rsidP="004A3C51">
      <w:pPr>
        <w:numPr>
          <w:ilvl w:val="0"/>
          <w:numId w:val="26"/>
        </w:numPr>
        <w:ind w:left="777" w:hanging="210"/>
        <w:jc w:val="both"/>
        <w:rPr>
          <w:i/>
          <w:sz w:val="20"/>
        </w:rPr>
      </w:pPr>
      <w:r w:rsidRPr="00A77643">
        <w:rPr>
          <w:i/>
          <w:sz w:val="20"/>
        </w:rPr>
        <w:t>realizacja „Kalendarza Wojewódzkiego Szkolnego Związku Sportowego” –   40 595,94 zł,</w:t>
      </w:r>
    </w:p>
    <w:p w14:paraId="364A06E4" w14:textId="77777777" w:rsidR="00B93AB6" w:rsidRPr="00A77643" w:rsidRDefault="00B93AB6" w:rsidP="004A3C51">
      <w:pPr>
        <w:numPr>
          <w:ilvl w:val="0"/>
          <w:numId w:val="26"/>
        </w:numPr>
        <w:ind w:left="777" w:hanging="210"/>
        <w:jc w:val="both"/>
        <w:rPr>
          <w:i/>
          <w:sz w:val="20"/>
        </w:rPr>
      </w:pPr>
      <w:r w:rsidRPr="00A77643">
        <w:rPr>
          <w:i/>
          <w:sz w:val="20"/>
        </w:rPr>
        <w:t>odpis na ZFŚS – 41 800,00 zł,</w:t>
      </w:r>
    </w:p>
    <w:p w14:paraId="50F717B1" w14:textId="77777777" w:rsidR="00B93AB6" w:rsidRPr="00A77643" w:rsidRDefault="00B93AB6" w:rsidP="004A3C51">
      <w:pPr>
        <w:numPr>
          <w:ilvl w:val="0"/>
          <w:numId w:val="26"/>
        </w:numPr>
        <w:ind w:left="777" w:hanging="210"/>
        <w:jc w:val="both"/>
        <w:rPr>
          <w:i/>
          <w:sz w:val="20"/>
        </w:rPr>
      </w:pPr>
      <w:r w:rsidRPr="00A77643">
        <w:rPr>
          <w:i/>
          <w:sz w:val="20"/>
        </w:rPr>
        <w:t>opłata do ZMIGDP – 295,20 zł,</w:t>
      </w:r>
    </w:p>
    <w:p w14:paraId="3254CA5A" w14:textId="77777777" w:rsidR="00B93AB6" w:rsidRPr="00A77643" w:rsidRDefault="00B93AB6" w:rsidP="004A3C51">
      <w:pPr>
        <w:numPr>
          <w:ilvl w:val="0"/>
          <w:numId w:val="26"/>
        </w:numPr>
        <w:ind w:left="777" w:hanging="210"/>
        <w:jc w:val="both"/>
        <w:rPr>
          <w:i/>
          <w:sz w:val="20"/>
        </w:rPr>
      </w:pPr>
      <w:r w:rsidRPr="00A77643">
        <w:rPr>
          <w:i/>
          <w:sz w:val="20"/>
        </w:rPr>
        <w:t>Politechnika Koszalińska Oddział Zamiejscowy w Szczecinku – 300 000,00 zł.</w:t>
      </w:r>
    </w:p>
    <w:p w14:paraId="79E3AB7E" w14:textId="77777777" w:rsidR="00B93AB6" w:rsidRPr="00D226B4" w:rsidRDefault="00B93AB6" w:rsidP="00B93AB6">
      <w:pPr>
        <w:ind w:left="360"/>
        <w:rPr>
          <w:i/>
          <w:sz w:val="14"/>
          <w:szCs w:val="14"/>
        </w:rPr>
      </w:pPr>
    </w:p>
    <w:p w14:paraId="2E3707F2" w14:textId="77777777" w:rsidR="00B93AB6" w:rsidRPr="00FB490F" w:rsidRDefault="00B93AB6" w:rsidP="00B93AB6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</w:t>
      </w:r>
      <w:r w:rsidRPr="00FB490F">
        <w:rPr>
          <w:b/>
          <w:i/>
        </w:rPr>
        <w:t>1</w:t>
      </w:r>
      <w:r>
        <w:rPr>
          <w:b/>
          <w:i/>
        </w:rPr>
        <w:t>2</w:t>
      </w:r>
      <w:r w:rsidRPr="00FB490F">
        <w:rPr>
          <w:b/>
          <w:i/>
        </w:rPr>
        <w:t xml:space="preserve"> Dowożenie uczniów do szkół</w:t>
      </w:r>
    </w:p>
    <w:p w14:paraId="10389C78" w14:textId="77777777" w:rsidR="00B93AB6" w:rsidRPr="00FB490F" w:rsidRDefault="00B93AB6" w:rsidP="00B93AB6">
      <w:pPr>
        <w:jc w:val="both"/>
        <w:rPr>
          <w:i/>
        </w:rPr>
      </w:pPr>
      <w:r>
        <w:rPr>
          <w:i/>
        </w:rPr>
        <w:t>Środki w wysokości 168</w:t>
      </w:r>
      <w:r w:rsidRPr="00FB490F">
        <w:rPr>
          <w:i/>
        </w:rPr>
        <w:t> </w:t>
      </w:r>
      <w:r>
        <w:rPr>
          <w:i/>
        </w:rPr>
        <w:t>658</w:t>
      </w:r>
      <w:r w:rsidRPr="00FB490F">
        <w:rPr>
          <w:i/>
        </w:rPr>
        <w:t>,</w:t>
      </w:r>
      <w:r>
        <w:rPr>
          <w:i/>
        </w:rPr>
        <w:t>57</w:t>
      </w:r>
      <w:r w:rsidRPr="00FB490F">
        <w:rPr>
          <w:i/>
        </w:rPr>
        <w:t>zł zostały wy</w:t>
      </w:r>
      <w:r>
        <w:rPr>
          <w:i/>
        </w:rPr>
        <w:t>datkowane n</w:t>
      </w:r>
      <w:r w:rsidRPr="00FB490F">
        <w:rPr>
          <w:i/>
        </w:rPr>
        <w:t xml:space="preserve">a </w:t>
      </w:r>
      <w:r>
        <w:rPr>
          <w:i/>
        </w:rPr>
        <w:t>realizację zadanie</w:t>
      </w:r>
      <w:r w:rsidR="00A77643">
        <w:rPr>
          <w:i/>
        </w:rPr>
        <w:t xml:space="preserve"> </w:t>
      </w:r>
      <w:r>
        <w:rPr>
          <w:i/>
        </w:rPr>
        <w:t>w zakresie dowo</w:t>
      </w:r>
      <w:r w:rsidRPr="00FB490F">
        <w:rPr>
          <w:i/>
        </w:rPr>
        <w:t>z</w:t>
      </w:r>
      <w:r>
        <w:rPr>
          <w:i/>
        </w:rPr>
        <w:t>u</w:t>
      </w:r>
      <w:r w:rsidRPr="00FB490F">
        <w:rPr>
          <w:i/>
        </w:rPr>
        <w:t xml:space="preserve"> uczniów</w:t>
      </w:r>
      <w:r>
        <w:rPr>
          <w:i/>
        </w:rPr>
        <w:t xml:space="preserve"> </w:t>
      </w:r>
      <w:r w:rsidRPr="00FB490F">
        <w:rPr>
          <w:i/>
        </w:rPr>
        <w:t>niepełnosprawny</w:t>
      </w:r>
      <w:r>
        <w:rPr>
          <w:i/>
        </w:rPr>
        <w:t>ch</w:t>
      </w:r>
      <w:r w:rsidRPr="00FB490F">
        <w:rPr>
          <w:i/>
        </w:rPr>
        <w:t xml:space="preserve"> do szkół specjalnych i szkół z oddziałami integracyjnymi.</w:t>
      </w:r>
    </w:p>
    <w:p w14:paraId="66D75AFE" w14:textId="77777777" w:rsidR="00B93AB6" w:rsidRPr="00FB490F" w:rsidRDefault="00B93AB6" w:rsidP="00B93AB6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</w:t>
      </w:r>
      <w:r w:rsidRPr="00FB490F">
        <w:rPr>
          <w:b/>
          <w:i/>
        </w:rPr>
        <w:t>1</w:t>
      </w:r>
      <w:r>
        <w:rPr>
          <w:b/>
          <w:i/>
        </w:rPr>
        <w:t>3</w:t>
      </w:r>
      <w:r w:rsidRPr="00FB490F">
        <w:rPr>
          <w:b/>
          <w:i/>
        </w:rPr>
        <w:t xml:space="preserve"> Wczesne wspomaganie rozwoju</w:t>
      </w:r>
    </w:p>
    <w:p w14:paraId="6ECAB356" w14:textId="77777777" w:rsidR="00B93AB6" w:rsidRPr="00F815A7" w:rsidRDefault="00B93AB6" w:rsidP="00B93AB6">
      <w:pPr>
        <w:ind w:firstLine="708"/>
        <w:rPr>
          <w:i/>
          <w:sz w:val="22"/>
          <w:szCs w:val="22"/>
        </w:rPr>
      </w:pPr>
      <w:r w:rsidRPr="00F815A7">
        <w:rPr>
          <w:i/>
          <w:sz w:val="22"/>
          <w:szCs w:val="22"/>
        </w:rPr>
        <w:t>Zadanie wczesnego wspomagania rozwoju dzieci prowadziły dwa przedszkola oraz jeden punkt przedszkolny. Na realizację tego zadania wydatkowano kwotę 71 856,00 zł tj. 96,6 % planu, z tego niepubliczne – 53 856,00 zł, publiczne – 18 000,00 zł.</w:t>
      </w:r>
    </w:p>
    <w:p w14:paraId="714EEE1D" w14:textId="77777777" w:rsidR="00B93AB6" w:rsidRPr="00D226B4" w:rsidRDefault="00B93AB6" w:rsidP="00B93AB6">
      <w:pPr>
        <w:jc w:val="both"/>
        <w:rPr>
          <w:i/>
          <w:sz w:val="14"/>
          <w:szCs w:val="14"/>
        </w:rPr>
      </w:pPr>
      <w:r w:rsidRPr="00D226B4">
        <w:rPr>
          <w:i/>
          <w:sz w:val="14"/>
          <w:szCs w:val="14"/>
        </w:rPr>
        <w:tab/>
      </w:r>
    </w:p>
    <w:p w14:paraId="7C11C2BF" w14:textId="77777777" w:rsidR="00B93AB6" w:rsidRPr="00FB490F" w:rsidRDefault="00B93AB6" w:rsidP="00B93AB6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</w:t>
      </w:r>
      <w:r w:rsidRPr="00FB490F">
        <w:rPr>
          <w:b/>
          <w:i/>
        </w:rPr>
        <w:t>1</w:t>
      </w:r>
      <w:r>
        <w:rPr>
          <w:b/>
          <w:i/>
        </w:rPr>
        <w:t>4</w:t>
      </w:r>
      <w:r w:rsidRPr="00FB490F">
        <w:rPr>
          <w:b/>
          <w:i/>
        </w:rPr>
        <w:t xml:space="preserve">  Kolonie i obozy oraz inne formy wypoczynku dzieci i młodzieży</w:t>
      </w:r>
    </w:p>
    <w:p w14:paraId="50690F19" w14:textId="77777777" w:rsidR="00B93AB6" w:rsidRPr="00F815A7" w:rsidRDefault="00B93AB6" w:rsidP="00B93AB6">
      <w:pPr>
        <w:ind w:firstLine="709"/>
        <w:jc w:val="both"/>
        <w:rPr>
          <w:i/>
          <w:sz w:val="22"/>
          <w:szCs w:val="22"/>
        </w:rPr>
      </w:pPr>
      <w:r w:rsidRPr="00F815A7">
        <w:rPr>
          <w:i/>
          <w:sz w:val="22"/>
          <w:szCs w:val="22"/>
        </w:rPr>
        <w:t>Środki w wysokości 145 104,58 zł zostały wykorzystane na zorganizowanie  półkolonii letnich w SP 1 oraz SP 4, półkolonii zimowej w SP Nr 1. Wycieczki szkolne i obozy sportowe finansowane były z odpłatności uczestników.</w:t>
      </w:r>
    </w:p>
    <w:p w14:paraId="697519B5" w14:textId="77777777" w:rsidR="00B93AB6" w:rsidRPr="00D226B4" w:rsidRDefault="00B93AB6" w:rsidP="00B93AB6">
      <w:pPr>
        <w:ind w:firstLine="360"/>
        <w:jc w:val="both"/>
        <w:rPr>
          <w:i/>
          <w:sz w:val="14"/>
          <w:szCs w:val="14"/>
        </w:rPr>
      </w:pPr>
    </w:p>
    <w:p w14:paraId="4C68169C" w14:textId="77777777" w:rsidR="00B93AB6" w:rsidRPr="00FB490F" w:rsidRDefault="00B93AB6" w:rsidP="00B93AB6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</w:t>
      </w:r>
      <w:r w:rsidRPr="00FB490F">
        <w:rPr>
          <w:b/>
          <w:i/>
        </w:rPr>
        <w:t>1</w:t>
      </w:r>
      <w:r>
        <w:rPr>
          <w:b/>
          <w:i/>
        </w:rPr>
        <w:t>5</w:t>
      </w:r>
      <w:r w:rsidRPr="00FB490F">
        <w:rPr>
          <w:b/>
          <w:i/>
        </w:rPr>
        <w:t xml:space="preserve">  Pomoc materialna dla uczniów</w:t>
      </w:r>
      <w:r>
        <w:rPr>
          <w:b/>
          <w:i/>
        </w:rPr>
        <w:t xml:space="preserve"> o charakterze socjalnym</w:t>
      </w:r>
    </w:p>
    <w:p w14:paraId="5038410D" w14:textId="77777777" w:rsidR="00B93AB6" w:rsidRPr="00FB490F" w:rsidRDefault="00B93AB6" w:rsidP="00B93AB6">
      <w:pPr>
        <w:ind w:firstLine="709"/>
        <w:jc w:val="both"/>
        <w:rPr>
          <w:bCs/>
          <w:i/>
        </w:rPr>
      </w:pPr>
      <w:r w:rsidRPr="00FB490F">
        <w:rPr>
          <w:bCs/>
          <w:i/>
        </w:rPr>
        <w:t>Wydatki obejmowały:</w:t>
      </w:r>
    </w:p>
    <w:p w14:paraId="19247C85" w14:textId="77777777" w:rsidR="00B93AB6" w:rsidRPr="00827AF5" w:rsidRDefault="00B93AB6" w:rsidP="00B93AB6">
      <w:pPr>
        <w:jc w:val="both"/>
        <w:rPr>
          <w:bCs/>
          <w:i/>
          <w:sz w:val="20"/>
        </w:rPr>
      </w:pPr>
      <w:r w:rsidRPr="00827AF5">
        <w:rPr>
          <w:bCs/>
          <w:i/>
          <w:sz w:val="20"/>
        </w:rPr>
        <w:t xml:space="preserve">1. Stypendia oraz zasiłki szkolne dla uczniów  257 072,75 zł. </w:t>
      </w:r>
    </w:p>
    <w:p w14:paraId="27C9CA44" w14:textId="77777777" w:rsidR="00B93AB6" w:rsidRPr="00180404" w:rsidRDefault="00B93AB6" w:rsidP="00B93AB6">
      <w:pPr>
        <w:jc w:val="both"/>
        <w:rPr>
          <w:i/>
          <w:sz w:val="16"/>
          <w:szCs w:val="16"/>
        </w:rPr>
      </w:pPr>
      <w:r w:rsidRPr="00180404">
        <w:rPr>
          <w:i/>
          <w:sz w:val="16"/>
          <w:szCs w:val="16"/>
        </w:rPr>
        <w:t xml:space="preserve">     z tego:</w:t>
      </w:r>
    </w:p>
    <w:p w14:paraId="03616547" w14:textId="77777777" w:rsidR="00B93AB6" w:rsidRPr="00827AF5" w:rsidRDefault="00B93AB6" w:rsidP="00B93AB6">
      <w:pPr>
        <w:numPr>
          <w:ilvl w:val="0"/>
          <w:numId w:val="60"/>
        </w:numPr>
        <w:ind w:left="1276"/>
        <w:jc w:val="both"/>
        <w:rPr>
          <w:i/>
          <w:sz w:val="20"/>
        </w:rPr>
      </w:pPr>
      <w:r w:rsidRPr="00827AF5">
        <w:rPr>
          <w:i/>
          <w:sz w:val="20"/>
        </w:rPr>
        <w:t xml:space="preserve">budżet Miasta  </w:t>
      </w:r>
      <w:r w:rsidRPr="00827AF5">
        <w:rPr>
          <w:i/>
          <w:sz w:val="20"/>
        </w:rPr>
        <w:tab/>
        <w:t>-       51 414,75 zł</w:t>
      </w:r>
    </w:p>
    <w:p w14:paraId="4A770EB6" w14:textId="77777777" w:rsidR="00B93AB6" w:rsidRPr="00827AF5" w:rsidRDefault="00B93AB6" w:rsidP="00B93AB6">
      <w:pPr>
        <w:numPr>
          <w:ilvl w:val="0"/>
          <w:numId w:val="60"/>
        </w:numPr>
        <w:ind w:left="1276"/>
        <w:jc w:val="both"/>
        <w:rPr>
          <w:i/>
          <w:sz w:val="20"/>
        </w:rPr>
      </w:pPr>
      <w:r w:rsidRPr="00827AF5">
        <w:rPr>
          <w:i/>
          <w:sz w:val="20"/>
        </w:rPr>
        <w:t>budżet wojewody</w:t>
      </w:r>
      <w:r w:rsidRPr="00827AF5">
        <w:rPr>
          <w:i/>
          <w:sz w:val="20"/>
        </w:rPr>
        <w:tab/>
        <w:t>-     205 658,00 zł</w:t>
      </w:r>
    </w:p>
    <w:p w14:paraId="547C459E" w14:textId="77777777" w:rsidR="00B93AB6" w:rsidRDefault="00B93AB6" w:rsidP="00F815A7">
      <w:pPr>
        <w:jc w:val="both"/>
        <w:rPr>
          <w:i/>
          <w:sz w:val="22"/>
          <w:szCs w:val="22"/>
        </w:rPr>
      </w:pPr>
      <w:r w:rsidRPr="00827AF5">
        <w:rPr>
          <w:i/>
          <w:sz w:val="22"/>
          <w:szCs w:val="22"/>
        </w:rPr>
        <w:t>2. Wyprawka szkolna</w:t>
      </w:r>
    </w:p>
    <w:p w14:paraId="3E878EA6" w14:textId="77777777" w:rsidR="00F815A7" w:rsidRPr="00F815A7" w:rsidRDefault="00F815A7" w:rsidP="00F815A7">
      <w:pPr>
        <w:jc w:val="both"/>
        <w:rPr>
          <w:i/>
          <w:sz w:val="10"/>
          <w:szCs w:val="10"/>
        </w:rPr>
      </w:pPr>
    </w:p>
    <w:p w14:paraId="71783E62" w14:textId="77777777" w:rsidR="00B93AB6" w:rsidRPr="00827AF5" w:rsidRDefault="00B93AB6" w:rsidP="00B93AB6">
      <w:pPr>
        <w:jc w:val="both"/>
        <w:rPr>
          <w:bCs/>
          <w:i/>
          <w:sz w:val="22"/>
          <w:szCs w:val="22"/>
        </w:rPr>
      </w:pPr>
      <w:r w:rsidRPr="00827AF5">
        <w:rPr>
          <w:bCs/>
          <w:i/>
          <w:sz w:val="22"/>
          <w:szCs w:val="22"/>
        </w:rPr>
        <w:tab/>
        <w:t xml:space="preserve">Na realizację rządowego programu wyprawka szkolna wydatkowano 20 953,00 zł. </w:t>
      </w:r>
      <w:r w:rsidRPr="00827AF5">
        <w:rPr>
          <w:bCs/>
          <w:i/>
          <w:sz w:val="22"/>
          <w:szCs w:val="22"/>
        </w:rPr>
        <w:br/>
        <w:t>Zadanie zostało sfinansowane z dotacji Wojewody Zachodniopomorskiego.</w:t>
      </w:r>
    </w:p>
    <w:p w14:paraId="2CFE2BC4" w14:textId="77777777" w:rsidR="00B93AB6" w:rsidRPr="00827AF5" w:rsidRDefault="00B93AB6" w:rsidP="00B93AB6">
      <w:pPr>
        <w:jc w:val="both"/>
        <w:rPr>
          <w:bCs/>
          <w:i/>
          <w:sz w:val="16"/>
          <w:szCs w:val="16"/>
        </w:rPr>
      </w:pPr>
    </w:p>
    <w:p w14:paraId="2DE1C2EA" w14:textId="77777777" w:rsidR="00B93AB6" w:rsidRPr="00FB490F" w:rsidRDefault="00B93AB6" w:rsidP="00B93AB6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</w:t>
      </w:r>
      <w:r w:rsidRPr="00FB490F">
        <w:rPr>
          <w:b/>
          <w:i/>
        </w:rPr>
        <w:t>1</w:t>
      </w:r>
      <w:r>
        <w:rPr>
          <w:b/>
          <w:i/>
        </w:rPr>
        <w:t>6</w:t>
      </w:r>
      <w:r w:rsidRPr="00FB490F">
        <w:rPr>
          <w:b/>
          <w:i/>
        </w:rPr>
        <w:t xml:space="preserve">  Pomoc materialna dla uczniów</w:t>
      </w:r>
      <w:r>
        <w:rPr>
          <w:b/>
          <w:i/>
        </w:rPr>
        <w:t xml:space="preserve"> o charakterze motywacyjnym</w:t>
      </w:r>
    </w:p>
    <w:p w14:paraId="48FF5423" w14:textId="77777777" w:rsidR="00B93AB6" w:rsidRDefault="00B93AB6" w:rsidP="00827AF5">
      <w:pPr>
        <w:jc w:val="both"/>
        <w:rPr>
          <w:bCs/>
          <w:i/>
        </w:rPr>
      </w:pPr>
      <w:r w:rsidRPr="002A3F1E">
        <w:rPr>
          <w:bCs/>
          <w:i/>
        </w:rPr>
        <w:t xml:space="preserve"> </w:t>
      </w:r>
      <w:r w:rsidRPr="002A3F1E">
        <w:rPr>
          <w:bCs/>
          <w:i/>
        </w:rPr>
        <w:tab/>
        <w:t xml:space="preserve">Stypendia Burmistrza Miasta wypłacone dla uczniów szkół podstawowych, gimnazjów, </w:t>
      </w:r>
      <w:r w:rsidRPr="002A3F1E">
        <w:rPr>
          <w:bCs/>
          <w:i/>
        </w:rPr>
        <w:br/>
        <w:t>szkół średnich oraz studentów wyniosły 37 740,00 zł</w:t>
      </w:r>
      <w:r w:rsidR="00827AF5">
        <w:rPr>
          <w:bCs/>
          <w:i/>
        </w:rPr>
        <w:t>.</w:t>
      </w:r>
    </w:p>
    <w:p w14:paraId="064BA759" w14:textId="77777777" w:rsidR="00827AF5" w:rsidRPr="00827AF5" w:rsidRDefault="00827AF5" w:rsidP="00827AF5">
      <w:pPr>
        <w:jc w:val="both"/>
        <w:rPr>
          <w:bCs/>
          <w:i/>
          <w:sz w:val="16"/>
          <w:szCs w:val="16"/>
        </w:rPr>
      </w:pPr>
    </w:p>
    <w:p w14:paraId="1F5FB2A3" w14:textId="77777777" w:rsidR="00B93AB6" w:rsidRPr="00FB490F" w:rsidRDefault="00B93AB6" w:rsidP="00B93AB6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</w:t>
      </w:r>
      <w:r w:rsidRPr="00FB490F">
        <w:rPr>
          <w:b/>
          <w:i/>
        </w:rPr>
        <w:t>1</w:t>
      </w:r>
      <w:r>
        <w:rPr>
          <w:b/>
          <w:i/>
        </w:rPr>
        <w:t>7</w:t>
      </w:r>
      <w:r w:rsidRPr="00FB490F">
        <w:rPr>
          <w:b/>
          <w:i/>
        </w:rPr>
        <w:t xml:space="preserve">  Pozostała działalność</w:t>
      </w:r>
    </w:p>
    <w:p w14:paraId="3554DE9F" w14:textId="77777777" w:rsidR="00B93AB6" w:rsidRPr="004A3C51" w:rsidRDefault="00B93AB6" w:rsidP="00B93AB6">
      <w:pPr>
        <w:ind w:firstLine="360"/>
        <w:jc w:val="both"/>
        <w:rPr>
          <w:i/>
          <w:sz w:val="22"/>
          <w:szCs w:val="22"/>
        </w:rPr>
      </w:pPr>
      <w:r w:rsidRPr="004A3C51">
        <w:rPr>
          <w:i/>
          <w:sz w:val="22"/>
          <w:szCs w:val="22"/>
        </w:rPr>
        <w:t xml:space="preserve">Wydatki tego rozdziału obejmowały finansowanie zadań edukacyjnych w ramach programu na rzecz społeczności romskiej. W Szczecinku funkcjonowała świetlica romska w SP-1. Prowadzenie świetlicy ma na celu wyrównywanie braków edukacyjnych uczniów pochodzenia romskiego oraz kultywowanie tradycji romskiej. Na jej funkcjonowanie wydatkowano 151 628,68 zł. Środki pochodziły z subwencji oświatowej. </w:t>
      </w:r>
    </w:p>
    <w:p w14:paraId="13ED5793" w14:textId="77777777" w:rsidR="00B93AB6" w:rsidRPr="00827AF5" w:rsidRDefault="00B93AB6" w:rsidP="00B93AB6">
      <w:pPr>
        <w:tabs>
          <w:tab w:val="left" w:pos="993"/>
        </w:tabs>
        <w:jc w:val="both"/>
        <w:rPr>
          <w:i/>
          <w:sz w:val="16"/>
          <w:szCs w:val="16"/>
        </w:rPr>
      </w:pPr>
    </w:p>
    <w:p w14:paraId="134565C4" w14:textId="77777777" w:rsidR="00B93AB6" w:rsidRDefault="00B93AB6" w:rsidP="00B93AB6">
      <w:pPr>
        <w:tabs>
          <w:tab w:val="left" w:pos="993"/>
        </w:tabs>
        <w:jc w:val="both"/>
        <w:rPr>
          <w:i/>
        </w:rPr>
      </w:pPr>
      <w:r w:rsidRPr="00FB490F">
        <w:rPr>
          <w:i/>
        </w:rPr>
        <w:t>Poniżej przedstawiono w formie graficznej zestawienie wykonanych wydatków</w:t>
      </w:r>
      <w:r w:rsidRPr="00FB490F">
        <w:rPr>
          <w:i/>
        </w:rPr>
        <w:br/>
        <w:t>bieżących na utrzymanie szkół podstawowych i gimnazjów oraz na utrzymanie przedszkoli</w:t>
      </w:r>
      <w:r w:rsidRPr="00FB490F">
        <w:rPr>
          <w:i/>
        </w:rPr>
        <w:br/>
        <w:t>w ostatnich 10-ciu latach.</w:t>
      </w:r>
    </w:p>
    <w:p w14:paraId="685DCEFE" w14:textId="77777777" w:rsidR="00B93AB6" w:rsidRDefault="00B93AB6" w:rsidP="00B93AB6">
      <w:pPr>
        <w:spacing w:line="480" w:lineRule="auto"/>
        <w:jc w:val="both"/>
        <w:rPr>
          <w:b/>
          <w:i/>
          <w:sz w:val="28"/>
          <w:u w:val="single"/>
        </w:rPr>
      </w:pPr>
      <w:r>
        <w:rPr>
          <w:noProof/>
        </w:rPr>
        <w:drawing>
          <wp:inline distT="0" distB="0" distL="0" distR="0" wp14:anchorId="099E7916" wp14:editId="1F97F931">
            <wp:extent cx="5724525" cy="3038475"/>
            <wp:effectExtent l="0" t="0" r="0" b="0"/>
            <wp:docPr id="27" name="Wykres 2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14:paraId="71DAC85A" w14:textId="77777777" w:rsidR="00B93AB6" w:rsidRPr="00FB490F" w:rsidRDefault="00B93AB6" w:rsidP="00B93AB6">
      <w:pPr>
        <w:spacing w:line="480" w:lineRule="auto"/>
        <w:jc w:val="both"/>
        <w:rPr>
          <w:b/>
          <w:i/>
          <w:sz w:val="28"/>
          <w:u w:val="single"/>
        </w:rPr>
      </w:pPr>
      <w:r w:rsidRPr="00FB490F">
        <w:rPr>
          <w:b/>
          <w:i/>
          <w:sz w:val="28"/>
          <w:u w:val="single"/>
        </w:rPr>
        <w:t>1</w:t>
      </w:r>
      <w:r>
        <w:rPr>
          <w:b/>
          <w:i/>
          <w:sz w:val="28"/>
          <w:u w:val="single"/>
        </w:rPr>
        <w:t>1</w:t>
      </w:r>
      <w:r w:rsidRPr="00FB490F">
        <w:rPr>
          <w:b/>
          <w:i/>
          <w:sz w:val="28"/>
          <w:u w:val="single"/>
        </w:rPr>
        <w:t>. Ochrona zdrowia</w:t>
      </w:r>
    </w:p>
    <w:p w14:paraId="71451BFA" w14:textId="77777777" w:rsidR="00B93AB6" w:rsidRPr="00FB490F" w:rsidRDefault="00B93AB6" w:rsidP="00B93AB6">
      <w:pPr>
        <w:spacing w:line="360" w:lineRule="auto"/>
        <w:jc w:val="both"/>
        <w:rPr>
          <w:i/>
        </w:rPr>
      </w:pPr>
      <w:r w:rsidRPr="00FB490F">
        <w:rPr>
          <w:i/>
        </w:rPr>
        <w:t xml:space="preserve">Wydatki działu Ochrona Zdrowia wyniosły  </w:t>
      </w:r>
      <w:r w:rsidRPr="00E95C8D">
        <w:rPr>
          <w:b/>
          <w:i/>
        </w:rPr>
        <w:t xml:space="preserve">1 </w:t>
      </w:r>
      <w:r>
        <w:rPr>
          <w:b/>
          <w:i/>
        </w:rPr>
        <w:t>276</w:t>
      </w:r>
      <w:r w:rsidRPr="00FB490F">
        <w:rPr>
          <w:b/>
          <w:i/>
        </w:rPr>
        <w:t> </w:t>
      </w:r>
      <w:r>
        <w:rPr>
          <w:b/>
          <w:i/>
        </w:rPr>
        <w:t>461</w:t>
      </w:r>
      <w:r w:rsidRPr="00FB490F">
        <w:rPr>
          <w:b/>
          <w:i/>
        </w:rPr>
        <w:t>,</w:t>
      </w:r>
      <w:r>
        <w:rPr>
          <w:b/>
          <w:i/>
        </w:rPr>
        <w:t>46</w:t>
      </w:r>
      <w:r w:rsidRPr="00FB490F">
        <w:rPr>
          <w:i/>
        </w:rPr>
        <w:t xml:space="preserve"> zł </w:t>
      </w:r>
      <w:r>
        <w:rPr>
          <w:i/>
        </w:rPr>
        <w:t xml:space="preserve">tj. 93,5 % planu </w:t>
      </w:r>
      <w:r w:rsidRPr="00FB490F">
        <w:rPr>
          <w:i/>
        </w:rPr>
        <w:t>i obejmowały:</w:t>
      </w:r>
    </w:p>
    <w:p w14:paraId="034F4C9F" w14:textId="77777777" w:rsidR="00B93AB6" w:rsidRPr="001959A2" w:rsidRDefault="00B93AB6" w:rsidP="00B93AB6">
      <w:pPr>
        <w:tabs>
          <w:tab w:val="left" w:pos="284"/>
        </w:tabs>
        <w:rPr>
          <w:b/>
          <w:i/>
          <w:color w:val="FF0000"/>
          <w:szCs w:val="24"/>
        </w:rPr>
      </w:pPr>
      <w:r w:rsidRPr="001959A2">
        <w:rPr>
          <w:b/>
          <w:i/>
          <w:szCs w:val="24"/>
        </w:rPr>
        <w:t>1. realizację Miejskiego Programu Profilaktyki i Rozwiązywania Problemów Alkoholowych</w:t>
      </w:r>
      <w:r>
        <w:rPr>
          <w:b/>
          <w:i/>
          <w:szCs w:val="24"/>
        </w:rPr>
        <w:br/>
        <w:t xml:space="preserve">   </w:t>
      </w:r>
      <w:r w:rsidRPr="001959A2">
        <w:rPr>
          <w:b/>
          <w:i/>
          <w:szCs w:val="24"/>
        </w:rPr>
        <w:t xml:space="preserve"> i Przeciwdziałania Narkomanii</w:t>
      </w:r>
      <w:r w:rsidRPr="001959A2">
        <w:rPr>
          <w:b/>
          <w:i/>
          <w:szCs w:val="24"/>
        </w:rPr>
        <w:tab/>
      </w:r>
      <w:r w:rsidRPr="001959A2">
        <w:rPr>
          <w:b/>
          <w:i/>
          <w:szCs w:val="24"/>
        </w:rPr>
        <w:tab/>
      </w:r>
      <w:r w:rsidRPr="001959A2">
        <w:rPr>
          <w:b/>
          <w:i/>
          <w:szCs w:val="24"/>
        </w:rPr>
        <w:tab/>
        <w:t xml:space="preserve"> –  1 013 153,46 zł</w:t>
      </w:r>
    </w:p>
    <w:p w14:paraId="143B1A8C" w14:textId="77777777" w:rsidR="00B93AB6" w:rsidRDefault="00B93AB6" w:rsidP="00B93AB6">
      <w:pPr>
        <w:ind w:firstLine="284"/>
        <w:rPr>
          <w:i/>
          <w:sz w:val="16"/>
          <w:szCs w:val="16"/>
        </w:rPr>
      </w:pPr>
      <w:r w:rsidRPr="00A1662C">
        <w:rPr>
          <w:i/>
          <w:sz w:val="16"/>
          <w:szCs w:val="16"/>
        </w:rPr>
        <w:t>w tym:</w:t>
      </w:r>
    </w:p>
    <w:p w14:paraId="3A763BD6" w14:textId="77777777" w:rsidR="00B93AB6" w:rsidRPr="005F4DF4" w:rsidRDefault="00B93AB6" w:rsidP="00451911">
      <w:pPr>
        <w:spacing w:line="360" w:lineRule="auto"/>
        <w:ind w:firstLine="709"/>
        <w:rPr>
          <w:b/>
          <w:i/>
          <w:sz w:val="22"/>
          <w:szCs w:val="22"/>
        </w:rPr>
      </w:pPr>
      <w:r>
        <w:rPr>
          <w:b/>
          <w:i/>
          <w:sz w:val="22"/>
          <w:szCs w:val="22"/>
        </w:rPr>
        <w:t xml:space="preserve">1.1. </w:t>
      </w:r>
      <w:r w:rsidRPr="005F4DF4">
        <w:rPr>
          <w:b/>
          <w:i/>
          <w:sz w:val="22"/>
          <w:szCs w:val="22"/>
        </w:rPr>
        <w:t>zwalczanie narkomanii</w:t>
      </w:r>
      <w:r w:rsidRPr="005F4DF4">
        <w:rPr>
          <w:b/>
          <w:i/>
          <w:sz w:val="22"/>
          <w:szCs w:val="22"/>
        </w:rPr>
        <w:tab/>
      </w:r>
      <w:r w:rsidRPr="005F4DF4">
        <w:rPr>
          <w:b/>
          <w:i/>
          <w:sz w:val="22"/>
          <w:szCs w:val="22"/>
        </w:rPr>
        <w:tab/>
      </w:r>
      <w:r w:rsidR="00451911">
        <w:rPr>
          <w:b/>
          <w:i/>
          <w:sz w:val="22"/>
          <w:szCs w:val="22"/>
        </w:rPr>
        <w:tab/>
      </w:r>
      <w:r w:rsidRPr="005F4DF4">
        <w:rPr>
          <w:b/>
          <w:i/>
          <w:sz w:val="22"/>
          <w:szCs w:val="22"/>
        </w:rPr>
        <w:t xml:space="preserve">–   </w:t>
      </w:r>
      <w:r>
        <w:rPr>
          <w:b/>
          <w:i/>
          <w:sz w:val="22"/>
          <w:szCs w:val="22"/>
        </w:rPr>
        <w:t xml:space="preserve"> </w:t>
      </w:r>
      <w:r w:rsidRPr="005F4DF4">
        <w:rPr>
          <w:b/>
          <w:i/>
          <w:sz w:val="22"/>
          <w:szCs w:val="22"/>
        </w:rPr>
        <w:t xml:space="preserve"> 236 785,00 zł</w:t>
      </w:r>
    </w:p>
    <w:p w14:paraId="64E25C74" w14:textId="77777777" w:rsidR="00B93AB6" w:rsidRPr="003B737C" w:rsidRDefault="00B93AB6" w:rsidP="004565E6">
      <w:pPr>
        <w:pStyle w:val="Akapitzlist"/>
        <w:numPr>
          <w:ilvl w:val="0"/>
          <w:numId w:val="63"/>
        </w:numPr>
        <w:ind w:left="426" w:hanging="284"/>
        <w:rPr>
          <w:rFonts w:ascii="Times New Roman" w:hAnsi="Times New Roman"/>
          <w:bCs/>
          <w:i/>
          <w:sz w:val="22"/>
          <w:szCs w:val="22"/>
        </w:rPr>
      </w:pPr>
      <w:r>
        <w:rPr>
          <w:rFonts w:ascii="Times New Roman" w:hAnsi="Times New Roman"/>
          <w:b/>
          <w:bCs/>
          <w:i/>
          <w:sz w:val="22"/>
          <w:szCs w:val="22"/>
        </w:rPr>
        <w:t xml:space="preserve">Komunalne Centrum Usług Wspólnych </w:t>
      </w:r>
      <w:r>
        <w:rPr>
          <w:rFonts w:ascii="Times New Roman" w:hAnsi="Times New Roman"/>
          <w:b/>
          <w:bCs/>
          <w:i/>
          <w:sz w:val="22"/>
          <w:szCs w:val="22"/>
        </w:rPr>
        <w:tab/>
        <w:t xml:space="preserve">– </w:t>
      </w:r>
      <w:r w:rsidRPr="003B737C">
        <w:rPr>
          <w:rFonts w:ascii="Times New Roman" w:hAnsi="Times New Roman"/>
          <w:b/>
          <w:bCs/>
          <w:i/>
          <w:sz w:val="22"/>
          <w:szCs w:val="22"/>
        </w:rPr>
        <w:t xml:space="preserve">  </w:t>
      </w:r>
      <w:r>
        <w:rPr>
          <w:rFonts w:ascii="Times New Roman" w:hAnsi="Times New Roman"/>
          <w:b/>
          <w:bCs/>
          <w:i/>
          <w:sz w:val="22"/>
          <w:szCs w:val="22"/>
        </w:rPr>
        <w:t xml:space="preserve">    </w:t>
      </w:r>
      <w:r w:rsidRPr="003B737C">
        <w:rPr>
          <w:rFonts w:ascii="Times New Roman" w:hAnsi="Times New Roman"/>
          <w:b/>
          <w:bCs/>
          <w:i/>
          <w:sz w:val="22"/>
          <w:szCs w:val="22"/>
        </w:rPr>
        <w:t>11 808,00 zł</w:t>
      </w:r>
    </w:p>
    <w:p w14:paraId="5B01B491" w14:textId="77777777" w:rsidR="00B93AB6" w:rsidRPr="003B737C" w:rsidRDefault="00B93AB6" w:rsidP="004565E6">
      <w:pPr>
        <w:pStyle w:val="Akapitzlist"/>
        <w:numPr>
          <w:ilvl w:val="0"/>
          <w:numId w:val="63"/>
        </w:numPr>
        <w:ind w:left="426" w:hanging="284"/>
        <w:rPr>
          <w:rFonts w:ascii="Times New Roman" w:hAnsi="Times New Roman"/>
          <w:bCs/>
          <w:i/>
          <w:sz w:val="22"/>
          <w:szCs w:val="22"/>
        </w:rPr>
      </w:pPr>
      <w:r w:rsidRPr="003B737C">
        <w:rPr>
          <w:rFonts w:ascii="Times New Roman" w:hAnsi="Times New Roman"/>
          <w:b/>
          <w:i/>
          <w:sz w:val="22"/>
          <w:szCs w:val="22"/>
        </w:rPr>
        <w:t>Fundusz „Tratwa” Szczecinek</w:t>
      </w:r>
      <w:r>
        <w:rPr>
          <w:rFonts w:ascii="Times New Roman" w:hAnsi="Times New Roman"/>
          <w:b/>
          <w:i/>
          <w:sz w:val="22"/>
          <w:szCs w:val="22"/>
        </w:rPr>
        <w:t xml:space="preserve"> </w:t>
      </w:r>
      <w:r>
        <w:rPr>
          <w:rFonts w:ascii="Times New Roman" w:hAnsi="Times New Roman"/>
          <w:b/>
          <w:i/>
          <w:sz w:val="22"/>
          <w:szCs w:val="22"/>
        </w:rPr>
        <w:tab/>
      </w:r>
      <w:r>
        <w:rPr>
          <w:rFonts w:ascii="Times New Roman" w:hAnsi="Times New Roman"/>
          <w:b/>
          <w:i/>
          <w:sz w:val="22"/>
          <w:szCs w:val="22"/>
        </w:rPr>
        <w:tab/>
        <w:t xml:space="preserve">– </w:t>
      </w:r>
      <w:r w:rsidRPr="003B737C">
        <w:rPr>
          <w:rFonts w:ascii="Times New Roman" w:hAnsi="Times New Roman"/>
          <w:b/>
          <w:i/>
          <w:sz w:val="22"/>
          <w:szCs w:val="22"/>
        </w:rPr>
        <w:t xml:space="preserve">  </w:t>
      </w:r>
      <w:r>
        <w:rPr>
          <w:rFonts w:ascii="Times New Roman" w:hAnsi="Times New Roman"/>
          <w:b/>
          <w:i/>
          <w:sz w:val="22"/>
          <w:szCs w:val="22"/>
        </w:rPr>
        <w:t xml:space="preserve">    </w:t>
      </w:r>
      <w:r w:rsidRPr="003B737C">
        <w:rPr>
          <w:rFonts w:ascii="Times New Roman" w:hAnsi="Times New Roman"/>
          <w:b/>
          <w:i/>
          <w:sz w:val="22"/>
          <w:szCs w:val="22"/>
        </w:rPr>
        <w:t>44 977,00 zł</w:t>
      </w:r>
    </w:p>
    <w:p w14:paraId="6B790420" w14:textId="77777777" w:rsidR="00B93AB6" w:rsidRPr="00F815A7" w:rsidRDefault="00B93AB6" w:rsidP="004565E6">
      <w:pPr>
        <w:ind w:left="709"/>
        <w:rPr>
          <w:bCs/>
          <w:i/>
          <w:color w:val="FF0000"/>
          <w:sz w:val="20"/>
        </w:rPr>
      </w:pPr>
      <w:r w:rsidRPr="00F815A7">
        <w:rPr>
          <w:i/>
          <w:sz w:val="20"/>
        </w:rPr>
        <w:t>– Świetlica Środowiskowa „Tratwa” (20 000,00 zł)</w:t>
      </w:r>
      <w:r w:rsidRPr="00F815A7">
        <w:rPr>
          <w:i/>
          <w:color w:val="FF0000"/>
          <w:sz w:val="20"/>
        </w:rPr>
        <w:br/>
      </w:r>
      <w:r w:rsidRPr="00F815A7">
        <w:rPr>
          <w:i/>
          <w:sz w:val="20"/>
        </w:rPr>
        <w:t>– Program przeciwdziałania przemocy w rodzinie (4 977,00 zł)</w:t>
      </w:r>
    </w:p>
    <w:p w14:paraId="1CA03D95" w14:textId="77777777" w:rsidR="00B93AB6" w:rsidRPr="00F815A7" w:rsidRDefault="00B93AB6" w:rsidP="004565E6">
      <w:pPr>
        <w:tabs>
          <w:tab w:val="num" w:pos="1260"/>
        </w:tabs>
        <w:ind w:left="1080" w:hanging="371"/>
        <w:rPr>
          <w:bCs/>
          <w:i/>
          <w:color w:val="FF0000"/>
          <w:sz w:val="20"/>
        </w:rPr>
      </w:pPr>
      <w:r w:rsidRPr="00F815A7">
        <w:rPr>
          <w:i/>
          <w:sz w:val="20"/>
        </w:rPr>
        <w:t>–</w:t>
      </w:r>
      <w:r w:rsidRPr="00F815A7">
        <w:rPr>
          <w:b/>
          <w:i/>
          <w:sz w:val="20"/>
        </w:rPr>
        <w:t xml:space="preserve"> </w:t>
      </w:r>
      <w:r w:rsidRPr="00F815A7">
        <w:rPr>
          <w:i/>
          <w:sz w:val="20"/>
        </w:rPr>
        <w:t>Klub młodzieżowy (20 000,00 zł)</w:t>
      </w:r>
    </w:p>
    <w:p w14:paraId="4A673DA4" w14:textId="77777777" w:rsidR="00B93AB6" w:rsidRPr="003B737C" w:rsidRDefault="00B93AB6" w:rsidP="004565E6">
      <w:pPr>
        <w:pStyle w:val="Akapitzlist"/>
        <w:numPr>
          <w:ilvl w:val="0"/>
          <w:numId w:val="63"/>
        </w:numPr>
        <w:tabs>
          <w:tab w:val="num" w:pos="1211"/>
        </w:tabs>
        <w:ind w:left="426" w:hanging="284"/>
        <w:rPr>
          <w:rFonts w:ascii="Times New Roman" w:hAnsi="Times New Roman"/>
          <w:bCs/>
          <w:i/>
          <w:sz w:val="22"/>
          <w:szCs w:val="22"/>
        </w:rPr>
      </w:pPr>
      <w:r w:rsidRPr="003B737C">
        <w:rPr>
          <w:rFonts w:ascii="Times New Roman" w:hAnsi="Times New Roman"/>
          <w:b/>
          <w:i/>
          <w:sz w:val="22"/>
          <w:szCs w:val="22"/>
        </w:rPr>
        <w:t>Polskie Towarzystwo Zapobiegania Narkomanii</w:t>
      </w:r>
      <w:r>
        <w:rPr>
          <w:rFonts w:ascii="Times New Roman" w:hAnsi="Times New Roman"/>
          <w:b/>
          <w:i/>
          <w:sz w:val="22"/>
          <w:szCs w:val="22"/>
        </w:rPr>
        <w:t xml:space="preserve"> </w:t>
      </w:r>
      <w:r>
        <w:rPr>
          <w:rFonts w:ascii="Times New Roman" w:hAnsi="Times New Roman"/>
          <w:b/>
          <w:i/>
          <w:sz w:val="22"/>
          <w:szCs w:val="22"/>
        </w:rPr>
        <w:tab/>
        <w:t>–</w:t>
      </w:r>
      <w:r w:rsidRPr="003B737C">
        <w:rPr>
          <w:rFonts w:ascii="Times New Roman" w:hAnsi="Times New Roman"/>
          <w:b/>
          <w:i/>
          <w:sz w:val="22"/>
          <w:szCs w:val="22"/>
        </w:rPr>
        <w:t xml:space="preserve">  140 000,00 zł</w:t>
      </w:r>
    </w:p>
    <w:p w14:paraId="75B4A57A" w14:textId="77777777" w:rsidR="00B93AB6" w:rsidRPr="00F815A7" w:rsidRDefault="00B93AB6" w:rsidP="004565E6">
      <w:pPr>
        <w:ind w:left="709"/>
        <w:rPr>
          <w:i/>
          <w:sz w:val="20"/>
        </w:rPr>
      </w:pPr>
      <w:r w:rsidRPr="00F815A7">
        <w:rPr>
          <w:i/>
          <w:sz w:val="20"/>
        </w:rPr>
        <w:t>– Punkt konsultacyjny (40 000,00 zł)</w:t>
      </w:r>
      <w:r w:rsidRPr="00F815A7">
        <w:rPr>
          <w:i/>
          <w:sz w:val="20"/>
        </w:rPr>
        <w:br/>
        <w:t>– Środowiskowy program rówieśniczej profilaktyki uzależnień „Naszym zdaniem”</w:t>
      </w:r>
      <w:r w:rsidR="00F815A7">
        <w:rPr>
          <w:i/>
          <w:sz w:val="20"/>
        </w:rPr>
        <w:t xml:space="preserve"> </w:t>
      </w:r>
      <w:r w:rsidRPr="00F815A7">
        <w:rPr>
          <w:i/>
          <w:sz w:val="20"/>
        </w:rPr>
        <w:t>(38 000,00 zł)</w:t>
      </w:r>
    </w:p>
    <w:p w14:paraId="2E3D1E8D" w14:textId="77777777" w:rsidR="00B93AB6" w:rsidRPr="00F815A7" w:rsidRDefault="00B93AB6" w:rsidP="004565E6">
      <w:pPr>
        <w:ind w:left="1080" w:hanging="371"/>
        <w:rPr>
          <w:bCs/>
          <w:i/>
          <w:sz w:val="20"/>
        </w:rPr>
      </w:pPr>
      <w:r w:rsidRPr="00F815A7">
        <w:rPr>
          <w:i/>
          <w:sz w:val="20"/>
        </w:rPr>
        <w:t xml:space="preserve">– </w:t>
      </w:r>
      <w:r w:rsidRPr="00F815A7">
        <w:rPr>
          <w:bCs/>
          <w:i/>
          <w:sz w:val="20"/>
        </w:rPr>
        <w:t xml:space="preserve">Akademia sztuki (62 000,00 zł)   </w:t>
      </w:r>
    </w:p>
    <w:p w14:paraId="79C9C9FB" w14:textId="77777777" w:rsidR="00B93AB6" w:rsidRPr="00451911" w:rsidRDefault="00B93AB6" w:rsidP="004565E6">
      <w:pPr>
        <w:pStyle w:val="Akapitzlist"/>
        <w:numPr>
          <w:ilvl w:val="0"/>
          <w:numId w:val="63"/>
        </w:numPr>
        <w:ind w:left="426" w:hanging="284"/>
        <w:rPr>
          <w:rFonts w:ascii="Times New Roman" w:hAnsi="Times New Roman"/>
          <w:bCs/>
          <w:i/>
          <w:sz w:val="20"/>
        </w:rPr>
      </w:pPr>
      <w:r w:rsidRPr="003B737C">
        <w:rPr>
          <w:rFonts w:ascii="Times New Roman" w:hAnsi="Times New Roman"/>
          <w:b/>
          <w:bCs/>
          <w:i/>
          <w:sz w:val="22"/>
          <w:szCs w:val="22"/>
        </w:rPr>
        <w:t>Towarzystwo Przyjaciół Dzieci</w:t>
      </w:r>
      <w:r>
        <w:rPr>
          <w:rFonts w:ascii="Times New Roman" w:hAnsi="Times New Roman"/>
          <w:b/>
          <w:bCs/>
          <w:i/>
          <w:sz w:val="22"/>
          <w:szCs w:val="22"/>
        </w:rPr>
        <w:t xml:space="preserve"> </w:t>
      </w:r>
      <w:r>
        <w:rPr>
          <w:rFonts w:ascii="Times New Roman" w:hAnsi="Times New Roman"/>
          <w:b/>
          <w:bCs/>
          <w:i/>
          <w:sz w:val="22"/>
          <w:szCs w:val="22"/>
        </w:rPr>
        <w:tab/>
      </w:r>
      <w:r>
        <w:rPr>
          <w:rFonts w:ascii="Times New Roman" w:hAnsi="Times New Roman"/>
          <w:b/>
          <w:bCs/>
          <w:i/>
          <w:sz w:val="22"/>
          <w:szCs w:val="22"/>
        </w:rPr>
        <w:tab/>
      </w:r>
      <w:r>
        <w:rPr>
          <w:rFonts w:ascii="Times New Roman" w:hAnsi="Times New Roman"/>
          <w:b/>
          <w:bCs/>
          <w:i/>
          <w:sz w:val="22"/>
          <w:szCs w:val="22"/>
        </w:rPr>
        <w:tab/>
      </w:r>
      <w:r>
        <w:rPr>
          <w:rFonts w:ascii="Times New Roman" w:hAnsi="Times New Roman"/>
          <w:b/>
          <w:bCs/>
          <w:i/>
          <w:sz w:val="22"/>
          <w:szCs w:val="22"/>
        </w:rPr>
        <w:tab/>
        <w:t xml:space="preserve">– </w:t>
      </w:r>
      <w:r w:rsidRPr="003B737C">
        <w:rPr>
          <w:rFonts w:ascii="Times New Roman" w:hAnsi="Times New Roman"/>
          <w:b/>
          <w:bCs/>
          <w:i/>
          <w:sz w:val="22"/>
          <w:szCs w:val="22"/>
        </w:rPr>
        <w:t xml:space="preserve"> </w:t>
      </w:r>
      <w:r>
        <w:rPr>
          <w:rFonts w:ascii="Times New Roman" w:hAnsi="Times New Roman"/>
          <w:b/>
          <w:bCs/>
          <w:i/>
          <w:sz w:val="22"/>
          <w:szCs w:val="22"/>
        </w:rPr>
        <w:t xml:space="preserve">  </w:t>
      </w:r>
      <w:r w:rsidRPr="003B737C">
        <w:rPr>
          <w:rFonts w:ascii="Times New Roman" w:hAnsi="Times New Roman"/>
          <w:b/>
          <w:bCs/>
          <w:i/>
          <w:sz w:val="22"/>
          <w:szCs w:val="22"/>
        </w:rPr>
        <w:t>20 000,00 zł</w:t>
      </w:r>
      <w:r w:rsidRPr="003B737C">
        <w:rPr>
          <w:rFonts w:ascii="Times New Roman" w:hAnsi="Times New Roman"/>
          <w:b/>
          <w:bCs/>
          <w:i/>
          <w:sz w:val="22"/>
          <w:szCs w:val="22"/>
        </w:rPr>
        <w:br/>
      </w:r>
      <w:r w:rsidRPr="00451911">
        <w:rPr>
          <w:rFonts w:ascii="Times New Roman" w:hAnsi="Times New Roman"/>
          <w:bCs/>
          <w:i/>
          <w:sz w:val="20"/>
        </w:rPr>
        <w:t xml:space="preserve">      – Środowiskowe Ognisko Wychowawcze </w:t>
      </w:r>
    </w:p>
    <w:p w14:paraId="4D569C51" w14:textId="77777777" w:rsidR="00B93AB6" w:rsidRPr="003B737C" w:rsidRDefault="00B93AB6" w:rsidP="004565E6">
      <w:pPr>
        <w:pStyle w:val="Akapitzlist"/>
        <w:numPr>
          <w:ilvl w:val="0"/>
          <w:numId w:val="63"/>
        </w:numPr>
        <w:ind w:left="426" w:hanging="284"/>
        <w:rPr>
          <w:rFonts w:ascii="Times New Roman" w:hAnsi="Times New Roman"/>
          <w:b/>
          <w:bCs/>
          <w:i/>
          <w:sz w:val="22"/>
          <w:szCs w:val="22"/>
        </w:rPr>
      </w:pPr>
      <w:r w:rsidRPr="003B737C">
        <w:rPr>
          <w:rFonts w:ascii="Times New Roman" w:hAnsi="Times New Roman"/>
          <w:b/>
          <w:bCs/>
          <w:i/>
          <w:sz w:val="22"/>
          <w:szCs w:val="22"/>
        </w:rPr>
        <w:t>Stowarzysz</w:t>
      </w:r>
      <w:r>
        <w:rPr>
          <w:rFonts w:ascii="Times New Roman" w:hAnsi="Times New Roman"/>
          <w:b/>
          <w:bCs/>
          <w:i/>
          <w:sz w:val="22"/>
          <w:szCs w:val="22"/>
        </w:rPr>
        <w:t>enie Sportowe Pomagamy Dzieciom</w:t>
      </w:r>
      <w:r>
        <w:rPr>
          <w:rFonts w:ascii="Times New Roman" w:hAnsi="Times New Roman"/>
          <w:b/>
          <w:bCs/>
          <w:i/>
          <w:sz w:val="22"/>
          <w:szCs w:val="22"/>
        </w:rPr>
        <w:tab/>
      </w:r>
      <w:r>
        <w:rPr>
          <w:rFonts w:ascii="Times New Roman" w:hAnsi="Times New Roman"/>
          <w:b/>
          <w:bCs/>
          <w:i/>
          <w:sz w:val="22"/>
          <w:szCs w:val="22"/>
        </w:rPr>
        <w:tab/>
        <w:t xml:space="preserve">– </w:t>
      </w:r>
      <w:r w:rsidRPr="003B737C">
        <w:rPr>
          <w:rFonts w:ascii="Times New Roman" w:hAnsi="Times New Roman"/>
          <w:b/>
          <w:bCs/>
          <w:i/>
          <w:sz w:val="22"/>
          <w:szCs w:val="22"/>
        </w:rPr>
        <w:t xml:space="preserve"> </w:t>
      </w:r>
      <w:r>
        <w:rPr>
          <w:rFonts w:ascii="Times New Roman" w:hAnsi="Times New Roman"/>
          <w:b/>
          <w:bCs/>
          <w:i/>
          <w:sz w:val="22"/>
          <w:szCs w:val="22"/>
        </w:rPr>
        <w:t xml:space="preserve"> </w:t>
      </w:r>
      <w:r w:rsidRPr="003B737C">
        <w:rPr>
          <w:rFonts w:ascii="Times New Roman" w:hAnsi="Times New Roman"/>
          <w:b/>
          <w:bCs/>
          <w:i/>
          <w:sz w:val="22"/>
          <w:szCs w:val="22"/>
        </w:rPr>
        <w:t>20 000,00 zł</w:t>
      </w:r>
    </w:p>
    <w:p w14:paraId="0EB7AC44" w14:textId="77777777" w:rsidR="00451911" w:rsidRDefault="00B93AB6" w:rsidP="00B93AB6">
      <w:pPr>
        <w:tabs>
          <w:tab w:val="num" w:pos="1260"/>
        </w:tabs>
        <w:ind w:left="567" w:hanging="283"/>
        <w:rPr>
          <w:bCs/>
          <w:i/>
          <w:sz w:val="20"/>
        </w:rPr>
      </w:pPr>
      <w:r w:rsidRPr="00451911">
        <w:rPr>
          <w:bCs/>
          <w:i/>
          <w:sz w:val="20"/>
        </w:rPr>
        <w:t xml:space="preserve">         – Świetlica Opiekuńczo-Wychowawcza  „Koniczynka”</w:t>
      </w:r>
    </w:p>
    <w:p w14:paraId="37586234" w14:textId="77777777" w:rsidR="00B93AB6" w:rsidRPr="00451911" w:rsidRDefault="00B93AB6" w:rsidP="00B93AB6">
      <w:pPr>
        <w:tabs>
          <w:tab w:val="num" w:pos="1260"/>
        </w:tabs>
        <w:ind w:left="567" w:hanging="283"/>
        <w:rPr>
          <w:b/>
          <w:i/>
          <w:sz w:val="10"/>
          <w:szCs w:val="10"/>
        </w:rPr>
      </w:pPr>
      <w:r w:rsidRPr="00451911">
        <w:rPr>
          <w:b/>
          <w:i/>
          <w:sz w:val="10"/>
          <w:szCs w:val="10"/>
        </w:rPr>
        <w:tab/>
      </w:r>
      <w:r w:rsidRPr="00451911">
        <w:rPr>
          <w:b/>
          <w:i/>
          <w:sz w:val="10"/>
          <w:szCs w:val="10"/>
        </w:rPr>
        <w:tab/>
      </w:r>
      <w:r w:rsidRPr="00451911">
        <w:rPr>
          <w:b/>
          <w:i/>
          <w:sz w:val="10"/>
          <w:szCs w:val="10"/>
        </w:rPr>
        <w:tab/>
      </w:r>
      <w:r w:rsidRPr="00451911">
        <w:rPr>
          <w:b/>
          <w:i/>
          <w:sz w:val="10"/>
          <w:szCs w:val="10"/>
        </w:rPr>
        <w:tab/>
      </w:r>
      <w:r w:rsidRPr="00451911">
        <w:rPr>
          <w:b/>
          <w:i/>
          <w:sz w:val="10"/>
          <w:szCs w:val="10"/>
        </w:rPr>
        <w:tab/>
        <w:t xml:space="preserve">             </w:t>
      </w:r>
    </w:p>
    <w:p w14:paraId="54BC32E4" w14:textId="77777777" w:rsidR="00B93AB6" w:rsidRPr="00342BE1" w:rsidRDefault="00B93AB6" w:rsidP="00451911">
      <w:pPr>
        <w:spacing w:line="360" w:lineRule="auto"/>
        <w:ind w:firstLine="709"/>
        <w:rPr>
          <w:bCs/>
          <w:i/>
          <w:sz w:val="18"/>
          <w:szCs w:val="18"/>
        </w:rPr>
      </w:pPr>
      <w:r>
        <w:rPr>
          <w:b/>
          <w:i/>
          <w:szCs w:val="24"/>
        </w:rPr>
        <w:t xml:space="preserve">1.2. </w:t>
      </w:r>
      <w:r w:rsidRPr="00342BE1">
        <w:rPr>
          <w:b/>
          <w:i/>
          <w:szCs w:val="24"/>
        </w:rPr>
        <w:t>przeciwdziałanie alkoholizmowi</w:t>
      </w:r>
      <w:r>
        <w:rPr>
          <w:b/>
          <w:i/>
          <w:szCs w:val="24"/>
        </w:rPr>
        <w:t xml:space="preserve"> </w:t>
      </w:r>
      <w:r>
        <w:rPr>
          <w:b/>
          <w:i/>
          <w:szCs w:val="24"/>
        </w:rPr>
        <w:tab/>
        <w:t>–  776 368,46 zł</w:t>
      </w:r>
      <w:r w:rsidRPr="00342BE1">
        <w:rPr>
          <w:i/>
          <w:sz w:val="18"/>
          <w:szCs w:val="18"/>
        </w:rPr>
        <w:tab/>
      </w:r>
    </w:p>
    <w:p w14:paraId="52F9320A" w14:textId="77777777" w:rsidR="00B93AB6" w:rsidRPr="00AB3FFB" w:rsidRDefault="00B93AB6" w:rsidP="000776E9">
      <w:pPr>
        <w:pStyle w:val="Akapitzlist"/>
        <w:numPr>
          <w:ilvl w:val="0"/>
          <w:numId w:val="64"/>
        </w:numPr>
        <w:ind w:left="426" w:hanging="284"/>
        <w:rPr>
          <w:rFonts w:ascii="Times New Roman" w:hAnsi="Times New Roman"/>
          <w:bCs/>
          <w:i/>
          <w:sz w:val="22"/>
          <w:szCs w:val="22"/>
        </w:rPr>
      </w:pPr>
      <w:r w:rsidRPr="00AB3FFB">
        <w:rPr>
          <w:rFonts w:ascii="Times New Roman" w:hAnsi="Times New Roman"/>
          <w:b/>
          <w:bCs/>
          <w:i/>
          <w:sz w:val="22"/>
          <w:szCs w:val="22"/>
        </w:rPr>
        <w:t>M</w:t>
      </w:r>
      <w:r>
        <w:rPr>
          <w:rFonts w:ascii="Times New Roman" w:hAnsi="Times New Roman"/>
          <w:b/>
          <w:bCs/>
          <w:i/>
          <w:sz w:val="22"/>
          <w:szCs w:val="22"/>
        </w:rPr>
        <w:t xml:space="preserve">iejski </w:t>
      </w:r>
      <w:r w:rsidRPr="00AB3FFB">
        <w:rPr>
          <w:rFonts w:ascii="Times New Roman" w:hAnsi="Times New Roman"/>
          <w:b/>
          <w:bCs/>
          <w:i/>
          <w:sz w:val="22"/>
          <w:szCs w:val="22"/>
        </w:rPr>
        <w:t>O</w:t>
      </w:r>
      <w:r>
        <w:rPr>
          <w:rFonts w:ascii="Times New Roman" w:hAnsi="Times New Roman"/>
          <w:b/>
          <w:bCs/>
          <w:i/>
          <w:sz w:val="22"/>
          <w:szCs w:val="22"/>
        </w:rPr>
        <w:t xml:space="preserve">środek </w:t>
      </w:r>
      <w:r w:rsidRPr="00AB3FFB">
        <w:rPr>
          <w:rFonts w:ascii="Times New Roman" w:hAnsi="Times New Roman"/>
          <w:b/>
          <w:bCs/>
          <w:i/>
          <w:sz w:val="22"/>
          <w:szCs w:val="22"/>
        </w:rPr>
        <w:t>P</w:t>
      </w:r>
      <w:r>
        <w:rPr>
          <w:rFonts w:ascii="Times New Roman" w:hAnsi="Times New Roman"/>
          <w:b/>
          <w:bCs/>
          <w:i/>
          <w:sz w:val="22"/>
          <w:szCs w:val="22"/>
        </w:rPr>
        <w:t xml:space="preserve">omocy </w:t>
      </w:r>
      <w:r w:rsidRPr="00AB3FFB">
        <w:rPr>
          <w:rFonts w:ascii="Times New Roman" w:hAnsi="Times New Roman"/>
          <w:b/>
          <w:bCs/>
          <w:i/>
          <w:sz w:val="22"/>
          <w:szCs w:val="22"/>
        </w:rPr>
        <w:t>S</w:t>
      </w:r>
      <w:r>
        <w:rPr>
          <w:rFonts w:ascii="Times New Roman" w:hAnsi="Times New Roman"/>
          <w:b/>
          <w:bCs/>
          <w:i/>
          <w:sz w:val="22"/>
          <w:szCs w:val="22"/>
        </w:rPr>
        <w:t>połecznej</w:t>
      </w:r>
      <w:r>
        <w:rPr>
          <w:rFonts w:ascii="Times New Roman" w:hAnsi="Times New Roman"/>
          <w:b/>
          <w:bCs/>
          <w:i/>
          <w:sz w:val="22"/>
          <w:szCs w:val="22"/>
        </w:rPr>
        <w:tab/>
      </w:r>
      <w:r>
        <w:rPr>
          <w:rFonts w:ascii="Times New Roman" w:hAnsi="Times New Roman"/>
          <w:b/>
          <w:bCs/>
          <w:i/>
          <w:sz w:val="22"/>
          <w:szCs w:val="22"/>
        </w:rPr>
        <w:tab/>
      </w:r>
      <w:r>
        <w:rPr>
          <w:rFonts w:ascii="Times New Roman" w:hAnsi="Times New Roman"/>
          <w:b/>
          <w:bCs/>
          <w:i/>
          <w:sz w:val="22"/>
          <w:szCs w:val="22"/>
        </w:rPr>
        <w:tab/>
      </w:r>
      <w:r w:rsidRPr="00AB3FFB">
        <w:rPr>
          <w:rFonts w:ascii="Times New Roman" w:hAnsi="Times New Roman"/>
          <w:b/>
          <w:bCs/>
          <w:i/>
          <w:sz w:val="22"/>
          <w:szCs w:val="22"/>
        </w:rPr>
        <w:t xml:space="preserve">–   </w:t>
      </w:r>
      <w:r>
        <w:rPr>
          <w:rFonts w:ascii="Times New Roman" w:hAnsi="Times New Roman"/>
          <w:b/>
          <w:bCs/>
          <w:i/>
          <w:sz w:val="22"/>
          <w:szCs w:val="22"/>
        </w:rPr>
        <w:t xml:space="preserve">   </w:t>
      </w:r>
      <w:r w:rsidRPr="00AB3FFB">
        <w:rPr>
          <w:rFonts w:ascii="Times New Roman" w:hAnsi="Times New Roman"/>
          <w:b/>
          <w:bCs/>
          <w:i/>
          <w:sz w:val="22"/>
          <w:szCs w:val="22"/>
        </w:rPr>
        <w:t xml:space="preserve">37 628,46 zł  </w:t>
      </w:r>
    </w:p>
    <w:p w14:paraId="3D0181F9" w14:textId="77777777" w:rsidR="00B93AB6" w:rsidRPr="00AB3FFB" w:rsidRDefault="00B93AB6" w:rsidP="000776E9">
      <w:pPr>
        <w:pStyle w:val="Akapitzlist"/>
        <w:numPr>
          <w:ilvl w:val="0"/>
          <w:numId w:val="64"/>
        </w:numPr>
        <w:ind w:left="426" w:hanging="284"/>
        <w:rPr>
          <w:rFonts w:ascii="Times New Roman" w:hAnsi="Times New Roman"/>
          <w:bCs/>
          <w:i/>
          <w:sz w:val="22"/>
          <w:szCs w:val="22"/>
        </w:rPr>
      </w:pPr>
      <w:r>
        <w:rPr>
          <w:rFonts w:ascii="Times New Roman" w:hAnsi="Times New Roman"/>
          <w:b/>
          <w:bCs/>
          <w:i/>
          <w:sz w:val="22"/>
          <w:szCs w:val="22"/>
        </w:rPr>
        <w:t>Komunalne Centrum Usług Wspólnych</w:t>
      </w:r>
      <w:r>
        <w:rPr>
          <w:rFonts w:ascii="Times New Roman" w:hAnsi="Times New Roman"/>
          <w:b/>
          <w:bCs/>
          <w:i/>
          <w:sz w:val="22"/>
          <w:szCs w:val="22"/>
        </w:rPr>
        <w:tab/>
      </w:r>
      <w:r>
        <w:rPr>
          <w:rFonts w:ascii="Times New Roman" w:hAnsi="Times New Roman"/>
          <w:b/>
          <w:bCs/>
          <w:i/>
          <w:sz w:val="22"/>
          <w:szCs w:val="22"/>
        </w:rPr>
        <w:tab/>
      </w:r>
      <w:r w:rsidR="005139C0">
        <w:rPr>
          <w:rFonts w:ascii="Times New Roman" w:hAnsi="Times New Roman"/>
          <w:b/>
          <w:bCs/>
          <w:i/>
          <w:sz w:val="22"/>
          <w:szCs w:val="22"/>
        </w:rPr>
        <w:tab/>
      </w:r>
      <w:r>
        <w:rPr>
          <w:rFonts w:ascii="Times New Roman" w:hAnsi="Times New Roman"/>
          <w:b/>
          <w:bCs/>
          <w:i/>
          <w:sz w:val="22"/>
          <w:szCs w:val="22"/>
        </w:rPr>
        <w:t xml:space="preserve">– </w:t>
      </w:r>
      <w:r w:rsidRPr="00AB3FFB">
        <w:rPr>
          <w:rFonts w:ascii="Times New Roman" w:hAnsi="Times New Roman"/>
          <w:b/>
          <w:bCs/>
          <w:i/>
          <w:sz w:val="22"/>
          <w:szCs w:val="22"/>
        </w:rPr>
        <w:t xml:space="preserve"> </w:t>
      </w:r>
      <w:r>
        <w:rPr>
          <w:rFonts w:ascii="Times New Roman" w:hAnsi="Times New Roman"/>
          <w:b/>
          <w:bCs/>
          <w:i/>
          <w:sz w:val="22"/>
          <w:szCs w:val="22"/>
        </w:rPr>
        <w:t xml:space="preserve">    </w:t>
      </w:r>
      <w:r w:rsidRPr="00AB3FFB">
        <w:rPr>
          <w:rFonts w:ascii="Times New Roman" w:hAnsi="Times New Roman"/>
          <w:b/>
          <w:bCs/>
          <w:i/>
          <w:sz w:val="22"/>
          <w:szCs w:val="22"/>
        </w:rPr>
        <w:t>16 812,00 zł</w:t>
      </w:r>
    </w:p>
    <w:p w14:paraId="7DE40D36" w14:textId="77777777" w:rsidR="00B93AB6" w:rsidRPr="00AB3FFB" w:rsidRDefault="00B93AB6" w:rsidP="000776E9">
      <w:pPr>
        <w:pStyle w:val="Akapitzlist"/>
        <w:numPr>
          <w:ilvl w:val="0"/>
          <w:numId w:val="64"/>
        </w:numPr>
        <w:tabs>
          <w:tab w:val="num" w:pos="1211"/>
        </w:tabs>
        <w:ind w:left="426" w:hanging="284"/>
        <w:rPr>
          <w:rFonts w:ascii="Times New Roman" w:hAnsi="Times New Roman"/>
          <w:bCs/>
          <w:i/>
          <w:color w:val="FF0000"/>
          <w:sz w:val="22"/>
          <w:szCs w:val="22"/>
        </w:rPr>
      </w:pPr>
      <w:r w:rsidRPr="00AB3FFB">
        <w:rPr>
          <w:rFonts w:ascii="Times New Roman" w:hAnsi="Times New Roman"/>
          <w:b/>
          <w:i/>
          <w:sz w:val="22"/>
          <w:szCs w:val="22"/>
        </w:rPr>
        <w:t>Fundusz „Tratwa” Szczecinek</w:t>
      </w:r>
      <w:r>
        <w:rPr>
          <w:rFonts w:ascii="Times New Roman" w:hAnsi="Times New Roman"/>
          <w:b/>
          <w:i/>
          <w:sz w:val="22"/>
          <w:szCs w:val="22"/>
        </w:rPr>
        <w:t xml:space="preserve"> </w:t>
      </w:r>
      <w:r>
        <w:rPr>
          <w:rFonts w:ascii="Times New Roman" w:hAnsi="Times New Roman"/>
          <w:b/>
          <w:i/>
          <w:sz w:val="22"/>
          <w:szCs w:val="22"/>
        </w:rPr>
        <w:tab/>
      </w:r>
      <w:r>
        <w:rPr>
          <w:rFonts w:ascii="Times New Roman" w:hAnsi="Times New Roman"/>
          <w:b/>
          <w:i/>
          <w:sz w:val="22"/>
          <w:szCs w:val="22"/>
        </w:rPr>
        <w:tab/>
      </w:r>
      <w:r>
        <w:rPr>
          <w:rFonts w:ascii="Times New Roman" w:hAnsi="Times New Roman"/>
          <w:b/>
          <w:i/>
          <w:sz w:val="22"/>
          <w:szCs w:val="22"/>
        </w:rPr>
        <w:tab/>
      </w:r>
      <w:r>
        <w:rPr>
          <w:rFonts w:ascii="Times New Roman" w:hAnsi="Times New Roman"/>
          <w:b/>
          <w:i/>
          <w:sz w:val="22"/>
          <w:szCs w:val="22"/>
        </w:rPr>
        <w:tab/>
        <w:t xml:space="preserve">– </w:t>
      </w:r>
      <w:r w:rsidRPr="00AB3FFB">
        <w:rPr>
          <w:rFonts w:ascii="Times New Roman" w:hAnsi="Times New Roman"/>
          <w:b/>
          <w:i/>
          <w:sz w:val="22"/>
          <w:szCs w:val="22"/>
        </w:rPr>
        <w:t xml:space="preserve"> </w:t>
      </w:r>
      <w:r>
        <w:rPr>
          <w:rFonts w:ascii="Times New Roman" w:hAnsi="Times New Roman"/>
          <w:b/>
          <w:i/>
          <w:sz w:val="22"/>
          <w:szCs w:val="22"/>
        </w:rPr>
        <w:t xml:space="preserve"> </w:t>
      </w:r>
      <w:r w:rsidRPr="00AB3FFB">
        <w:rPr>
          <w:rFonts w:ascii="Times New Roman" w:hAnsi="Times New Roman"/>
          <w:b/>
          <w:i/>
          <w:sz w:val="22"/>
          <w:szCs w:val="22"/>
        </w:rPr>
        <w:t>170 000,00  zł</w:t>
      </w:r>
      <w:r w:rsidRPr="00AB3FFB">
        <w:rPr>
          <w:rFonts w:ascii="Times New Roman" w:hAnsi="Times New Roman"/>
          <w:b/>
          <w:i/>
          <w:sz w:val="22"/>
          <w:szCs w:val="22"/>
        </w:rPr>
        <w:br/>
      </w:r>
      <w:r w:rsidR="000776E9">
        <w:rPr>
          <w:rFonts w:ascii="Times New Roman" w:hAnsi="Times New Roman"/>
          <w:i/>
          <w:sz w:val="22"/>
          <w:szCs w:val="22"/>
        </w:rPr>
        <w:t xml:space="preserve">   </w:t>
      </w:r>
      <w:r w:rsidRPr="00AB3FFB">
        <w:rPr>
          <w:rFonts w:ascii="Times New Roman" w:hAnsi="Times New Roman"/>
          <w:i/>
          <w:sz w:val="22"/>
          <w:szCs w:val="22"/>
        </w:rPr>
        <w:t>– Świetlica Środowiskowa „Tratwa” (79 000,00 zł)</w:t>
      </w:r>
      <w:r w:rsidRPr="00AB3FFB">
        <w:rPr>
          <w:rFonts w:ascii="Times New Roman" w:hAnsi="Times New Roman"/>
          <w:i/>
          <w:color w:val="FF0000"/>
          <w:sz w:val="22"/>
          <w:szCs w:val="22"/>
        </w:rPr>
        <w:br/>
      </w:r>
      <w:r w:rsidR="000776E9">
        <w:rPr>
          <w:rFonts w:ascii="Times New Roman" w:hAnsi="Times New Roman"/>
          <w:i/>
          <w:sz w:val="22"/>
          <w:szCs w:val="22"/>
        </w:rPr>
        <w:t xml:space="preserve">   </w:t>
      </w:r>
      <w:r w:rsidRPr="00AB3FFB">
        <w:rPr>
          <w:rFonts w:ascii="Times New Roman" w:hAnsi="Times New Roman"/>
          <w:i/>
          <w:sz w:val="22"/>
          <w:szCs w:val="22"/>
        </w:rPr>
        <w:t>– Program przeciwdziałania przemocy w rodzinie (50 000,00 zł)</w:t>
      </w:r>
    </w:p>
    <w:p w14:paraId="30DBD611" w14:textId="77777777" w:rsidR="00B93AB6" w:rsidRPr="00AB3FFB" w:rsidRDefault="001434A9" w:rsidP="001434A9">
      <w:pPr>
        <w:tabs>
          <w:tab w:val="num" w:pos="1260"/>
        </w:tabs>
        <w:ind w:left="1080" w:hanging="654"/>
        <w:rPr>
          <w:bCs/>
          <w:i/>
          <w:color w:val="FF0000"/>
          <w:sz w:val="22"/>
          <w:szCs w:val="22"/>
        </w:rPr>
      </w:pPr>
      <w:r>
        <w:rPr>
          <w:i/>
          <w:sz w:val="22"/>
          <w:szCs w:val="22"/>
        </w:rPr>
        <w:t xml:space="preserve">   </w:t>
      </w:r>
      <w:r w:rsidR="00B93AB6" w:rsidRPr="00AB3FFB">
        <w:rPr>
          <w:i/>
          <w:sz w:val="22"/>
          <w:szCs w:val="22"/>
        </w:rPr>
        <w:t>–</w:t>
      </w:r>
      <w:r w:rsidR="00B93AB6" w:rsidRPr="00AB3FFB">
        <w:rPr>
          <w:b/>
          <w:i/>
          <w:sz w:val="22"/>
          <w:szCs w:val="22"/>
        </w:rPr>
        <w:t xml:space="preserve"> </w:t>
      </w:r>
      <w:r w:rsidR="00B93AB6" w:rsidRPr="00AB3FFB">
        <w:rPr>
          <w:i/>
          <w:sz w:val="22"/>
          <w:szCs w:val="22"/>
        </w:rPr>
        <w:t>Klub młodzieżowy (41 000,00 zł)</w:t>
      </w:r>
    </w:p>
    <w:p w14:paraId="7CB010FB" w14:textId="77777777" w:rsidR="00B93AB6" w:rsidRPr="00AB3FFB" w:rsidRDefault="00B93AB6" w:rsidP="000776E9">
      <w:pPr>
        <w:pStyle w:val="Akapitzlist"/>
        <w:numPr>
          <w:ilvl w:val="0"/>
          <w:numId w:val="64"/>
        </w:numPr>
        <w:tabs>
          <w:tab w:val="num" w:pos="1211"/>
        </w:tabs>
        <w:ind w:left="426" w:hanging="284"/>
        <w:rPr>
          <w:rFonts w:ascii="Times New Roman" w:hAnsi="Times New Roman"/>
          <w:bCs/>
          <w:i/>
          <w:sz w:val="22"/>
          <w:szCs w:val="22"/>
        </w:rPr>
      </w:pPr>
      <w:r w:rsidRPr="00AB3FFB">
        <w:rPr>
          <w:rFonts w:ascii="Times New Roman" w:hAnsi="Times New Roman"/>
          <w:b/>
          <w:i/>
          <w:sz w:val="22"/>
          <w:szCs w:val="22"/>
        </w:rPr>
        <w:t xml:space="preserve">Towarzystwo Przyjaciół Dzieci </w:t>
      </w:r>
      <w:r>
        <w:rPr>
          <w:rFonts w:ascii="Times New Roman" w:hAnsi="Times New Roman"/>
          <w:b/>
          <w:i/>
          <w:sz w:val="22"/>
          <w:szCs w:val="22"/>
        </w:rPr>
        <w:tab/>
      </w:r>
      <w:r>
        <w:rPr>
          <w:rFonts w:ascii="Times New Roman" w:hAnsi="Times New Roman"/>
          <w:b/>
          <w:i/>
          <w:sz w:val="22"/>
          <w:szCs w:val="22"/>
        </w:rPr>
        <w:tab/>
      </w:r>
      <w:r>
        <w:rPr>
          <w:rFonts w:ascii="Times New Roman" w:hAnsi="Times New Roman"/>
          <w:b/>
          <w:i/>
          <w:sz w:val="22"/>
          <w:szCs w:val="22"/>
        </w:rPr>
        <w:tab/>
      </w:r>
      <w:r>
        <w:rPr>
          <w:rFonts w:ascii="Times New Roman" w:hAnsi="Times New Roman"/>
          <w:b/>
          <w:i/>
          <w:sz w:val="22"/>
          <w:szCs w:val="22"/>
        </w:rPr>
        <w:tab/>
        <w:t xml:space="preserve">– </w:t>
      </w:r>
      <w:r w:rsidRPr="00AB3FFB">
        <w:rPr>
          <w:rFonts w:ascii="Times New Roman" w:hAnsi="Times New Roman"/>
          <w:b/>
          <w:i/>
          <w:sz w:val="22"/>
          <w:szCs w:val="22"/>
        </w:rPr>
        <w:t xml:space="preserve">    71 000,00 zł</w:t>
      </w:r>
      <w:r w:rsidRPr="00AB3FFB">
        <w:rPr>
          <w:rFonts w:ascii="Times New Roman" w:hAnsi="Times New Roman"/>
          <w:b/>
          <w:i/>
          <w:sz w:val="22"/>
          <w:szCs w:val="22"/>
        </w:rPr>
        <w:br/>
      </w:r>
      <w:r w:rsidR="000776E9">
        <w:rPr>
          <w:rFonts w:ascii="Times New Roman" w:hAnsi="Times New Roman"/>
          <w:i/>
          <w:sz w:val="22"/>
          <w:szCs w:val="22"/>
        </w:rPr>
        <w:t xml:space="preserve">   </w:t>
      </w:r>
      <w:r w:rsidRPr="00AB3FFB">
        <w:rPr>
          <w:rFonts w:ascii="Times New Roman" w:hAnsi="Times New Roman"/>
          <w:i/>
          <w:sz w:val="22"/>
          <w:szCs w:val="22"/>
        </w:rPr>
        <w:t xml:space="preserve">– Środowiskowe Ognisko Wychowawcze </w:t>
      </w:r>
    </w:p>
    <w:p w14:paraId="09885FFA" w14:textId="77777777" w:rsidR="00B93AB6" w:rsidRPr="00AB3FFB" w:rsidRDefault="00B93AB6" w:rsidP="000776E9">
      <w:pPr>
        <w:pStyle w:val="Akapitzlist"/>
        <w:numPr>
          <w:ilvl w:val="0"/>
          <w:numId w:val="64"/>
        </w:numPr>
        <w:tabs>
          <w:tab w:val="num" w:pos="1211"/>
        </w:tabs>
        <w:ind w:left="426" w:hanging="284"/>
        <w:rPr>
          <w:rFonts w:ascii="Times New Roman" w:hAnsi="Times New Roman"/>
          <w:bCs/>
          <w:i/>
          <w:sz w:val="22"/>
          <w:szCs w:val="22"/>
        </w:rPr>
      </w:pPr>
      <w:r w:rsidRPr="00AB3FFB">
        <w:rPr>
          <w:rFonts w:ascii="Times New Roman" w:hAnsi="Times New Roman"/>
          <w:b/>
          <w:i/>
          <w:sz w:val="22"/>
          <w:szCs w:val="22"/>
        </w:rPr>
        <w:t>Stowarzyszenie Klub Abstynenta „Bratek”</w:t>
      </w:r>
      <w:r w:rsidRPr="00AB3FFB">
        <w:rPr>
          <w:rFonts w:ascii="Times New Roman" w:hAnsi="Times New Roman"/>
          <w:b/>
          <w:i/>
          <w:sz w:val="22"/>
          <w:szCs w:val="22"/>
        </w:rPr>
        <w:tab/>
      </w:r>
      <w:r w:rsidRPr="00AB3FFB">
        <w:rPr>
          <w:rFonts w:ascii="Times New Roman" w:hAnsi="Times New Roman"/>
          <w:b/>
          <w:i/>
          <w:sz w:val="22"/>
          <w:szCs w:val="22"/>
        </w:rPr>
        <w:tab/>
      </w:r>
      <w:r w:rsidR="005139C0">
        <w:rPr>
          <w:rFonts w:ascii="Times New Roman" w:hAnsi="Times New Roman"/>
          <w:b/>
          <w:i/>
          <w:sz w:val="22"/>
          <w:szCs w:val="22"/>
        </w:rPr>
        <w:tab/>
      </w:r>
      <w:r>
        <w:rPr>
          <w:rFonts w:ascii="Times New Roman" w:hAnsi="Times New Roman"/>
          <w:b/>
          <w:i/>
          <w:sz w:val="22"/>
          <w:szCs w:val="22"/>
        </w:rPr>
        <w:t>–</w:t>
      </w:r>
      <w:r w:rsidRPr="00AB3FFB">
        <w:rPr>
          <w:rFonts w:ascii="Times New Roman" w:hAnsi="Times New Roman"/>
          <w:b/>
          <w:i/>
          <w:sz w:val="22"/>
          <w:szCs w:val="22"/>
        </w:rPr>
        <w:t xml:space="preserve">     75 000,00 zł</w:t>
      </w:r>
      <w:r w:rsidRPr="00AB3FFB">
        <w:rPr>
          <w:rFonts w:ascii="Times New Roman" w:hAnsi="Times New Roman"/>
          <w:b/>
          <w:i/>
          <w:sz w:val="22"/>
          <w:szCs w:val="22"/>
        </w:rPr>
        <w:br/>
      </w:r>
      <w:r w:rsidR="001434A9">
        <w:rPr>
          <w:rFonts w:ascii="Times New Roman" w:hAnsi="Times New Roman"/>
          <w:i/>
          <w:sz w:val="22"/>
          <w:szCs w:val="22"/>
        </w:rPr>
        <w:t xml:space="preserve">   </w:t>
      </w:r>
      <w:r w:rsidRPr="00AB3FFB">
        <w:rPr>
          <w:rFonts w:ascii="Times New Roman" w:hAnsi="Times New Roman"/>
          <w:i/>
          <w:sz w:val="22"/>
          <w:szCs w:val="22"/>
        </w:rPr>
        <w:t>– prowadzenie klubu abstynenta i punktu konsultacyjnego dla uzależnionych</w:t>
      </w:r>
    </w:p>
    <w:p w14:paraId="4FD6B7C9" w14:textId="77777777" w:rsidR="00B93AB6" w:rsidRPr="00AB3FFB" w:rsidRDefault="00B93AB6" w:rsidP="000776E9">
      <w:pPr>
        <w:pStyle w:val="Akapitzlist"/>
        <w:numPr>
          <w:ilvl w:val="0"/>
          <w:numId w:val="64"/>
        </w:numPr>
        <w:tabs>
          <w:tab w:val="num" w:pos="1211"/>
        </w:tabs>
        <w:ind w:left="426" w:hanging="284"/>
        <w:rPr>
          <w:rFonts w:ascii="Times New Roman" w:hAnsi="Times New Roman"/>
          <w:i/>
          <w:sz w:val="22"/>
          <w:szCs w:val="22"/>
        </w:rPr>
      </w:pPr>
      <w:r w:rsidRPr="00AB3FFB">
        <w:rPr>
          <w:rFonts w:ascii="Times New Roman" w:hAnsi="Times New Roman"/>
          <w:b/>
          <w:i/>
          <w:sz w:val="22"/>
          <w:szCs w:val="22"/>
        </w:rPr>
        <w:t>Zgromadzenie Sióstr Niepokalanek</w:t>
      </w:r>
      <w:r>
        <w:rPr>
          <w:rFonts w:ascii="Times New Roman" w:hAnsi="Times New Roman"/>
          <w:b/>
          <w:i/>
          <w:sz w:val="22"/>
          <w:szCs w:val="22"/>
        </w:rPr>
        <w:tab/>
      </w:r>
      <w:r>
        <w:rPr>
          <w:rFonts w:ascii="Times New Roman" w:hAnsi="Times New Roman"/>
          <w:b/>
          <w:i/>
          <w:sz w:val="22"/>
          <w:szCs w:val="22"/>
        </w:rPr>
        <w:tab/>
      </w:r>
      <w:r>
        <w:rPr>
          <w:rFonts w:ascii="Times New Roman" w:hAnsi="Times New Roman"/>
          <w:b/>
          <w:i/>
          <w:sz w:val="22"/>
          <w:szCs w:val="22"/>
        </w:rPr>
        <w:tab/>
        <w:t xml:space="preserve">–   </w:t>
      </w:r>
      <w:r w:rsidRPr="00AB3FFB">
        <w:rPr>
          <w:rFonts w:ascii="Times New Roman" w:hAnsi="Times New Roman"/>
          <w:b/>
          <w:i/>
          <w:sz w:val="22"/>
          <w:szCs w:val="22"/>
        </w:rPr>
        <w:t>107 000,00 zł</w:t>
      </w:r>
      <w:r w:rsidRPr="00AB3FFB">
        <w:rPr>
          <w:rFonts w:ascii="Times New Roman" w:hAnsi="Times New Roman"/>
          <w:b/>
          <w:i/>
          <w:sz w:val="22"/>
          <w:szCs w:val="22"/>
        </w:rPr>
        <w:br/>
      </w:r>
      <w:r w:rsidR="001434A9">
        <w:rPr>
          <w:rFonts w:ascii="Times New Roman" w:hAnsi="Times New Roman"/>
          <w:i/>
          <w:sz w:val="22"/>
          <w:szCs w:val="22"/>
        </w:rPr>
        <w:t xml:space="preserve">   </w:t>
      </w:r>
      <w:r w:rsidRPr="00AB3FFB">
        <w:rPr>
          <w:rFonts w:ascii="Times New Roman" w:hAnsi="Times New Roman"/>
          <w:i/>
          <w:sz w:val="22"/>
          <w:szCs w:val="22"/>
        </w:rPr>
        <w:t xml:space="preserve">– Świetlica </w:t>
      </w:r>
      <w:proofErr w:type="spellStart"/>
      <w:r w:rsidRPr="00AB3FFB">
        <w:rPr>
          <w:rFonts w:ascii="Times New Roman" w:hAnsi="Times New Roman"/>
          <w:i/>
          <w:sz w:val="22"/>
          <w:szCs w:val="22"/>
        </w:rPr>
        <w:t>Profilaktyczno</w:t>
      </w:r>
      <w:proofErr w:type="spellEnd"/>
      <w:r w:rsidRPr="00AB3FFB">
        <w:rPr>
          <w:rFonts w:ascii="Times New Roman" w:hAnsi="Times New Roman"/>
          <w:i/>
          <w:sz w:val="22"/>
          <w:szCs w:val="22"/>
        </w:rPr>
        <w:t xml:space="preserve"> – Wychowawcza </w:t>
      </w:r>
    </w:p>
    <w:p w14:paraId="7B557C2C" w14:textId="77777777" w:rsidR="00B93AB6" w:rsidRPr="00AB3FFB" w:rsidRDefault="00B93AB6" w:rsidP="000776E9">
      <w:pPr>
        <w:pStyle w:val="Akapitzlist"/>
        <w:numPr>
          <w:ilvl w:val="0"/>
          <w:numId w:val="64"/>
        </w:numPr>
        <w:tabs>
          <w:tab w:val="num" w:pos="1211"/>
        </w:tabs>
        <w:ind w:left="426" w:hanging="284"/>
        <w:rPr>
          <w:rFonts w:ascii="Times New Roman" w:hAnsi="Times New Roman"/>
          <w:bCs/>
          <w:i/>
          <w:sz w:val="22"/>
          <w:szCs w:val="22"/>
        </w:rPr>
      </w:pPr>
      <w:r w:rsidRPr="00AB3FFB">
        <w:rPr>
          <w:rFonts w:ascii="Times New Roman" w:hAnsi="Times New Roman"/>
          <w:b/>
          <w:i/>
          <w:sz w:val="22"/>
          <w:szCs w:val="22"/>
        </w:rPr>
        <w:t>Caritas Parafii pw. NNMP</w:t>
      </w:r>
      <w:r w:rsidRPr="00AB3FFB">
        <w:rPr>
          <w:rFonts w:ascii="Times New Roman" w:hAnsi="Times New Roman"/>
          <w:b/>
          <w:i/>
          <w:sz w:val="22"/>
          <w:szCs w:val="22"/>
        </w:rPr>
        <w:tab/>
      </w:r>
      <w:r w:rsidRPr="00AB3FFB">
        <w:rPr>
          <w:rFonts w:ascii="Times New Roman" w:hAnsi="Times New Roman"/>
          <w:b/>
          <w:i/>
          <w:sz w:val="22"/>
          <w:szCs w:val="22"/>
        </w:rPr>
        <w:tab/>
      </w:r>
      <w:r w:rsidRPr="00AB3FFB">
        <w:rPr>
          <w:rFonts w:ascii="Times New Roman" w:hAnsi="Times New Roman"/>
          <w:b/>
          <w:i/>
          <w:sz w:val="22"/>
          <w:szCs w:val="22"/>
        </w:rPr>
        <w:tab/>
      </w:r>
      <w:r w:rsidRPr="00AB3FFB">
        <w:rPr>
          <w:rFonts w:ascii="Times New Roman" w:hAnsi="Times New Roman"/>
          <w:b/>
          <w:i/>
          <w:sz w:val="22"/>
          <w:szCs w:val="22"/>
        </w:rPr>
        <w:tab/>
      </w:r>
      <w:r>
        <w:rPr>
          <w:rFonts w:ascii="Times New Roman" w:hAnsi="Times New Roman"/>
          <w:b/>
          <w:i/>
          <w:sz w:val="22"/>
          <w:szCs w:val="22"/>
        </w:rPr>
        <w:t xml:space="preserve">– </w:t>
      </w:r>
      <w:r w:rsidRPr="00AB3FFB">
        <w:rPr>
          <w:rFonts w:ascii="Times New Roman" w:hAnsi="Times New Roman"/>
          <w:b/>
          <w:i/>
          <w:sz w:val="22"/>
          <w:szCs w:val="22"/>
        </w:rPr>
        <w:t xml:space="preserve"> </w:t>
      </w:r>
      <w:r>
        <w:rPr>
          <w:rFonts w:ascii="Times New Roman" w:hAnsi="Times New Roman"/>
          <w:b/>
          <w:i/>
          <w:sz w:val="22"/>
          <w:szCs w:val="22"/>
        </w:rPr>
        <w:t xml:space="preserve"> </w:t>
      </w:r>
      <w:r w:rsidRPr="00AB3FFB">
        <w:rPr>
          <w:rFonts w:ascii="Times New Roman" w:hAnsi="Times New Roman"/>
          <w:b/>
          <w:i/>
          <w:sz w:val="22"/>
          <w:szCs w:val="22"/>
        </w:rPr>
        <w:t>107 000,00 zł</w:t>
      </w:r>
      <w:r w:rsidRPr="00AB3FFB">
        <w:rPr>
          <w:rFonts w:ascii="Times New Roman" w:hAnsi="Times New Roman"/>
          <w:b/>
          <w:i/>
          <w:sz w:val="22"/>
          <w:szCs w:val="22"/>
        </w:rPr>
        <w:br/>
      </w:r>
      <w:r w:rsidR="001434A9">
        <w:rPr>
          <w:rFonts w:ascii="Times New Roman" w:hAnsi="Times New Roman"/>
          <w:i/>
          <w:sz w:val="22"/>
          <w:szCs w:val="22"/>
        </w:rPr>
        <w:t xml:space="preserve">   </w:t>
      </w:r>
      <w:r w:rsidRPr="00AB3FFB">
        <w:rPr>
          <w:rFonts w:ascii="Times New Roman" w:hAnsi="Times New Roman"/>
          <w:i/>
          <w:sz w:val="22"/>
          <w:szCs w:val="22"/>
        </w:rPr>
        <w:t xml:space="preserve">– Świetlica </w:t>
      </w:r>
      <w:proofErr w:type="spellStart"/>
      <w:r w:rsidRPr="00AB3FFB">
        <w:rPr>
          <w:rFonts w:ascii="Times New Roman" w:hAnsi="Times New Roman"/>
          <w:i/>
          <w:sz w:val="22"/>
          <w:szCs w:val="22"/>
        </w:rPr>
        <w:t>Profilaktyczno</w:t>
      </w:r>
      <w:proofErr w:type="spellEnd"/>
      <w:r w:rsidRPr="00AB3FFB">
        <w:rPr>
          <w:rFonts w:ascii="Times New Roman" w:hAnsi="Times New Roman"/>
          <w:i/>
          <w:sz w:val="22"/>
          <w:szCs w:val="22"/>
        </w:rPr>
        <w:t xml:space="preserve"> – Wychowawcza „Magdalenka” </w:t>
      </w:r>
    </w:p>
    <w:p w14:paraId="1989A23E" w14:textId="77777777" w:rsidR="00B93AB6" w:rsidRPr="00AB3FFB" w:rsidRDefault="00B93AB6" w:rsidP="000776E9">
      <w:pPr>
        <w:pStyle w:val="Akapitzlist"/>
        <w:numPr>
          <w:ilvl w:val="0"/>
          <w:numId w:val="64"/>
        </w:numPr>
        <w:tabs>
          <w:tab w:val="num" w:pos="1211"/>
        </w:tabs>
        <w:ind w:left="426" w:hanging="284"/>
        <w:rPr>
          <w:rFonts w:ascii="Times New Roman" w:hAnsi="Times New Roman"/>
          <w:bCs/>
          <w:i/>
          <w:sz w:val="22"/>
          <w:szCs w:val="22"/>
        </w:rPr>
      </w:pPr>
      <w:r w:rsidRPr="00AB3FFB">
        <w:rPr>
          <w:rFonts w:ascii="Times New Roman" w:hAnsi="Times New Roman"/>
          <w:b/>
          <w:bCs/>
          <w:i/>
          <w:sz w:val="22"/>
          <w:szCs w:val="22"/>
        </w:rPr>
        <w:t>Stowarzyszenie Sportowe Pomagamy Dzieciom</w:t>
      </w:r>
      <w:r w:rsidR="005139C0">
        <w:rPr>
          <w:rFonts w:ascii="Times New Roman" w:hAnsi="Times New Roman"/>
          <w:b/>
          <w:bCs/>
          <w:i/>
          <w:sz w:val="22"/>
          <w:szCs w:val="22"/>
        </w:rPr>
        <w:tab/>
      </w:r>
      <w:r w:rsidRPr="00AB3FFB">
        <w:rPr>
          <w:rFonts w:ascii="Times New Roman" w:hAnsi="Times New Roman"/>
          <w:b/>
          <w:bCs/>
          <w:i/>
          <w:sz w:val="22"/>
          <w:szCs w:val="22"/>
        </w:rPr>
        <w:t xml:space="preserve">        </w:t>
      </w:r>
      <w:r>
        <w:rPr>
          <w:rFonts w:ascii="Times New Roman" w:hAnsi="Times New Roman"/>
          <w:b/>
          <w:bCs/>
          <w:i/>
          <w:sz w:val="22"/>
          <w:szCs w:val="22"/>
        </w:rPr>
        <w:t xml:space="preserve">     </w:t>
      </w:r>
      <w:r>
        <w:rPr>
          <w:rFonts w:ascii="Times New Roman" w:hAnsi="Times New Roman"/>
          <w:b/>
          <w:i/>
          <w:sz w:val="22"/>
          <w:szCs w:val="22"/>
        </w:rPr>
        <w:t xml:space="preserve">– </w:t>
      </w:r>
      <w:r w:rsidRPr="00AB3FFB">
        <w:rPr>
          <w:rFonts w:ascii="Times New Roman" w:hAnsi="Times New Roman"/>
          <w:b/>
          <w:bCs/>
          <w:i/>
          <w:sz w:val="22"/>
          <w:szCs w:val="22"/>
        </w:rPr>
        <w:t xml:space="preserve">   90 000,00 zł</w:t>
      </w:r>
    </w:p>
    <w:p w14:paraId="5021DA8C" w14:textId="77777777" w:rsidR="00B93AB6" w:rsidRPr="00AB3FFB" w:rsidRDefault="00B93AB6" w:rsidP="00B93AB6">
      <w:pPr>
        <w:tabs>
          <w:tab w:val="num" w:pos="1134"/>
        </w:tabs>
        <w:ind w:left="540"/>
        <w:rPr>
          <w:bCs/>
          <w:i/>
          <w:sz w:val="22"/>
          <w:szCs w:val="22"/>
        </w:rPr>
      </w:pPr>
      <w:r w:rsidRPr="00AB3FFB">
        <w:rPr>
          <w:bCs/>
          <w:i/>
          <w:sz w:val="22"/>
          <w:szCs w:val="22"/>
        </w:rPr>
        <w:t xml:space="preserve"> </w:t>
      </w:r>
      <w:r w:rsidRPr="00AB3FFB">
        <w:rPr>
          <w:i/>
          <w:sz w:val="22"/>
          <w:szCs w:val="22"/>
        </w:rPr>
        <w:t xml:space="preserve">– </w:t>
      </w:r>
      <w:r w:rsidRPr="00AB3FFB">
        <w:rPr>
          <w:bCs/>
          <w:i/>
          <w:sz w:val="22"/>
          <w:szCs w:val="22"/>
        </w:rPr>
        <w:t xml:space="preserve">Świetlica Opiekuńczo-Wychowawcza  „Koniczynka”         </w:t>
      </w:r>
    </w:p>
    <w:p w14:paraId="3DCA0546" w14:textId="77777777" w:rsidR="00B93AB6" w:rsidRPr="00AB3FFB" w:rsidRDefault="00B93AB6" w:rsidP="000776E9">
      <w:pPr>
        <w:pStyle w:val="Akapitzlist"/>
        <w:numPr>
          <w:ilvl w:val="0"/>
          <w:numId w:val="64"/>
        </w:numPr>
        <w:tabs>
          <w:tab w:val="num" w:pos="1211"/>
        </w:tabs>
        <w:ind w:left="426" w:hanging="284"/>
        <w:rPr>
          <w:rFonts w:ascii="Times New Roman" w:hAnsi="Times New Roman"/>
          <w:b/>
          <w:bCs/>
          <w:i/>
          <w:sz w:val="22"/>
          <w:szCs w:val="22"/>
        </w:rPr>
      </w:pPr>
      <w:r>
        <w:rPr>
          <w:rFonts w:ascii="Times New Roman" w:hAnsi="Times New Roman"/>
          <w:b/>
          <w:i/>
          <w:sz w:val="22"/>
          <w:szCs w:val="22"/>
        </w:rPr>
        <w:t>wynagrodzenia bezosobowe</w:t>
      </w:r>
      <w:r>
        <w:rPr>
          <w:rFonts w:ascii="Times New Roman" w:hAnsi="Times New Roman"/>
          <w:b/>
          <w:i/>
          <w:sz w:val="22"/>
          <w:szCs w:val="22"/>
        </w:rPr>
        <w:tab/>
      </w:r>
      <w:r>
        <w:rPr>
          <w:rFonts w:ascii="Times New Roman" w:hAnsi="Times New Roman"/>
          <w:b/>
          <w:i/>
          <w:sz w:val="22"/>
          <w:szCs w:val="22"/>
        </w:rPr>
        <w:tab/>
      </w:r>
      <w:r>
        <w:rPr>
          <w:rFonts w:ascii="Times New Roman" w:hAnsi="Times New Roman"/>
          <w:b/>
          <w:i/>
          <w:sz w:val="22"/>
          <w:szCs w:val="22"/>
        </w:rPr>
        <w:tab/>
      </w:r>
      <w:r>
        <w:rPr>
          <w:rFonts w:ascii="Times New Roman" w:hAnsi="Times New Roman"/>
          <w:b/>
          <w:i/>
          <w:sz w:val="22"/>
          <w:szCs w:val="22"/>
        </w:rPr>
        <w:tab/>
        <w:t>–</w:t>
      </w:r>
      <w:r w:rsidR="005139C0">
        <w:rPr>
          <w:rFonts w:ascii="Times New Roman" w:hAnsi="Times New Roman"/>
          <w:b/>
          <w:i/>
          <w:sz w:val="22"/>
          <w:szCs w:val="22"/>
        </w:rPr>
        <w:t xml:space="preserve">  </w:t>
      </w:r>
      <w:r>
        <w:rPr>
          <w:rFonts w:ascii="Times New Roman" w:hAnsi="Times New Roman"/>
          <w:b/>
          <w:i/>
          <w:sz w:val="22"/>
          <w:szCs w:val="22"/>
        </w:rPr>
        <w:t xml:space="preserve"> </w:t>
      </w:r>
      <w:r w:rsidRPr="00AB3FFB">
        <w:rPr>
          <w:rFonts w:ascii="Times New Roman" w:hAnsi="Times New Roman"/>
          <w:b/>
          <w:i/>
          <w:sz w:val="22"/>
          <w:szCs w:val="22"/>
        </w:rPr>
        <w:t xml:space="preserve"> 91 842,00 zł</w:t>
      </w:r>
    </w:p>
    <w:p w14:paraId="0A393529" w14:textId="77777777" w:rsidR="00B93AB6" w:rsidRPr="00AB3FFB" w:rsidRDefault="00B93AB6" w:rsidP="001434A9">
      <w:pPr>
        <w:ind w:left="709" w:hanging="142"/>
        <w:rPr>
          <w:i/>
          <w:sz w:val="22"/>
          <w:szCs w:val="22"/>
        </w:rPr>
      </w:pPr>
      <w:r w:rsidRPr="00AB3FFB">
        <w:rPr>
          <w:i/>
          <w:sz w:val="22"/>
          <w:szCs w:val="22"/>
        </w:rPr>
        <w:t xml:space="preserve">– opinie biegłych w przedmiocie uzależnienia od alkoholu </w:t>
      </w:r>
    </w:p>
    <w:p w14:paraId="4FB91A7E" w14:textId="77777777" w:rsidR="00B93AB6" w:rsidRPr="00AB3FFB" w:rsidRDefault="00B93AB6" w:rsidP="000776E9">
      <w:pPr>
        <w:pStyle w:val="Akapitzlist"/>
        <w:numPr>
          <w:ilvl w:val="0"/>
          <w:numId w:val="64"/>
        </w:numPr>
        <w:ind w:left="567" w:hanging="425"/>
        <w:rPr>
          <w:rFonts w:ascii="Times New Roman" w:hAnsi="Times New Roman"/>
          <w:b/>
          <w:bCs/>
          <w:i/>
          <w:sz w:val="22"/>
          <w:szCs w:val="22"/>
        </w:rPr>
      </w:pPr>
      <w:r w:rsidRPr="00AB3FFB">
        <w:rPr>
          <w:rFonts w:ascii="Times New Roman" w:hAnsi="Times New Roman"/>
          <w:b/>
          <w:bCs/>
          <w:i/>
          <w:sz w:val="22"/>
          <w:szCs w:val="22"/>
        </w:rPr>
        <w:t xml:space="preserve">zakup usług pozostałych </w:t>
      </w:r>
      <w:r w:rsidRPr="00AB3FFB">
        <w:rPr>
          <w:rFonts w:ascii="Times New Roman" w:hAnsi="Times New Roman"/>
          <w:b/>
          <w:bCs/>
          <w:i/>
          <w:sz w:val="22"/>
          <w:szCs w:val="22"/>
        </w:rPr>
        <w:tab/>
      </w:r>
      <w:r w:rsidRPr="00AB3FFB">
        <w:rPr>
          <w:rFonts w:ascii="Times New Roman" w:hAnsi="Times New Roman"/>
          <w:b/>
          <w:bCs/>
          <w:i/>
          <w:sz w:val="22"/>
          <w:szCs w:val="22"/>
        </w:rPr>
        <w:tab/>
      </w:r>
      <w:r w:rsidRPr="00AB3FFB">
        <w:rPr>
          <w:rFonts w:ascii="Times New Roman" w:hAnsi="Times New Roman"/>
          <w:b/>
          <w:bCs/>
          <w:i/>
          <w:sz w:val="22"/>
          <w:szCs w:val="22"/>
        </w:rPr>
        <w:tab/>
      </w:r>
      <w:r w:rsidRPr="00AB3FFB">
        <w:rPr>
          <w:rFonts w:ascii="Times New Roman" w:hAnsi="Times New Roman"/>
          <w:b/>
          <w:bCs/>
          <w:i/>
          <w:sz w:val="22"/>
          <w:szCs w:val="22"/>
        </w:rPr>
        <w:tab/>
        <w:t xml:space="preserve">   </w:t>
      </w:r>
      <w:r>
        <w:rPr>
          <w:rFonts w:ascii="Times New Roman" w:hAnsi="Times New Roman"/>
          <w:b/>
          <w:i/>
          <w:sz w:val="22"/>
          <w:szCs w:val="22"/>
        </w:rPr>
        <w:t xml:space="preserve">– </w:t>
      </w:r>
      <w:r w:rsidRPr="00AB3FFB">
        <w:rPr>
          <w:rFonts w:ascii="Times New Roman" w:hAnsi="Times New Roman"/>
          <w:b/>
          <w:bCs/>
          <w:i/>
          <w:sz w:val="22"/>
          <w:szCs w:val="22"/>
        </w:rPr>
        <w:t xml:space="preserve">   7 726,00 zł</w:t>
      </w:r>
    </w:p>
    <w:p w14:paraId="0B3A413F" w14:textId="77777777" w:rsidR="00B93AB6" w:rsidRPr="00AB3FFB" w:rsidRDefault="00B93AB6" w:rsidP="001434A9">
      <w:pPr>
        <w:pStyle w:val="Akapitzlist"/>
        <w:ind w:left="1134" w:hanging="567"/>
        <w:rPr>
          <w:rFonts w:ascii="Times New Roman" w:hAnsi="Times New Roman"/>
          <w:b/>
          <w:bCs/>
          <w:i/>
          <w:sz w:val="22"/>
          <w:szCs w:val="22"/>
        </w:rPr>
      </w:pPr>
      <w:r w:rsidRPr="00AB3FFB">
        <w:rPr>
          <w:rFonts w:ascii="Times New Roman" w:hAnsi="Times New Roman"/>
          <w:b/>
          <w:bCs/>
          <w:i/>
          <w:sz w:val="22"/>
          <w:szCs w:val="22"/>
        </w:rPr>
        <w:t xml:space="preserve">– </w:t>
      </w:r>
      <w:r w:rsidRPr="00AB3FFB">
        <w:rPr>
          <w:rFonts w:ascii="Times New Roman" w:hAnsi="Times New Roman"/>
          <w:bCs/>
          <w:i/>
          <w:sz w:val="22"/>
          <w:szCs w:val="22"/>
        </w:rPr>
        <w:t>dofinansowanie szkoleń</w:t>
      </w:r>
    </w:p>
    <w:p w14:paraId="54E5CFD3" w14:textId="77777777" w:rsidR="00B93AB6" w:rsidRPr="00AB3FFB" w:rsidRDefault="00B93AB6" w:rsidP="000776E9">
      <w:pPr>
        <w:pStyle w:val="Akapitzlist"/>
        <w:numPr>
          <w:ilvl w:val="0"/>
          <w:numId w:val="64"/>
        </w:numPr>
        <w:ind w:left="567" w:hanging="425"/>
        <w:rPr>
          <w:rFonts w:ascii="Times New Roman" w:hAnsi="Times New Roman"/>
          <w:b/>
          <w:bCs/>
          <w:i/>
          <w:sz w:val="22"/>
          <w:szCs w:val="22"/>
        </w:rPr>
      </w:pPr>
      <w:r w:rsidRPr="00AB3FFB">
        <w:rPr>
          <w:rFonts w:ascii="Times New Roman" w:hAnsi="Times New Roman"/>
          <w:b/>
          <w:i/>
          <w:sz w:val="22"/>
          <w:szCs w:val="22"/>
        </w:rPr>
        <w:t>koszty postępowania sądowego i prokuratorskiego</w:t>
      </w:r>
      <w:r w:rsidRPr="00AB3FFB">
        <w:rPr>
          <w:rFonts w:ascii="Times New Roman" w:hAnsi="Times New Roman"/>
          <w:b/>
          <w:i/>
          <w:sz w:val="22"/>
          <w:szCs w:val="22"/>
        </w:rPr>
        <w:tab/>
      </w:r>
      <w:r>
        <w:rPr>
          <w:rFonts w:ascii="Times New Roman" w:hAnsi="Times New Roman"/>
          <w:b/>
          <w:i/>
          <w:sz w:val="22"/>
          <w:szCs w:val="22"/>
        </w:rPr>
        <w:t xml:space="preserve">–  </w:t>
      </w:r>
      <w:r w:rsidR="005139C0">
        <w:rPr>
          <w:rFonts w:ascii="Times New Roman" w:hAnsi="Times New Roman"/>
          <w:b/>
          <w:i/>
          <w:sz w:val="22"/>
          <w:szCs w:val="22"/>
        </w:rPr>
        <w:t xml:space="preserve">  </w:t>
      </w:r>
      <w:r>
        <w:rPr>
          <w:rFonts w:ascii="Times New Roman" w:hAnsi="Times New Roman"/>
          <w:b/>
          <w:i/>
          <w:sz w:val="22"/>
          <w:szCs w:val="22"/>
        </w:rPr>
        <w:t xml:space="preserve">  </w:t>
      </w:r>
      <w:r w:rsidRPr="00AB3FFB">
        <w:rPr>
          <w:rFonts w:ascii="Times New Roman" w:hAnsi="Times New Roman"/>
          <w:b/>
          <w:i/>
          <w:sz w:val="22"/>
          <w:szCs w:val="22"/>
        </w:rPr>
        <w:t>2 360,00 zł</w:t>
      </w:r>
    </w:p>
    <w:p w14:paraId="0F62A580" w14:textId="77777777" w:rsidR="00B93AB6" w:rsidRPr="001959A2" w:rsidRDefault="00B93AB6" w:rsidP="00B93AB6">
      <w:pPr>
        <w:spacing w:before="120" w:after="120"/>
        <w:rPr>
          <w:b/>
          <w:i/>
          <w:szCs w:val="24"/>
        </w:rPr>
      </w:pPr>
      <w:r w:rsidRPr="001959A2">
        <w:rPr>
          <w:b/>
          <w:i/>
          <w:szCs w:val="24"/>
        </w:rPr>
        <w:t>2. Pozostała działalność – 3 808,00 zł</w:t>
      </w:r>
    </w:p>
    <w:p w14:paraId="5673DCCA" w14:textId="77777777" w:rsidR="00B93AB6" w:rsidRPr="00AB3FFB" w:rsidRDefault="00B93AB6" w:rsidP="00B93AB6">
      <w:pPr>
        <w:ind w:firstLine="708"/>
        <w:jc w:val="both"/>
        <w:rPr>
          <w:i/>
          <w:sz w:val="22"/>
          <w:szCs w:val="22"/>
        </w:rPr>
      </w:pPr>
      <w:r w:rsidRPr="00AB3FFB">
        <w:rPr>
          <w:i/>
          <w:sz w:val="22"/>
          <w:szCs w:val="22"/>
        </w:rPr>
        <w:t>Wydatki obejmowały wydawanie przez MOPS decyzji o potwierdzeniu prawa do świadczeń zdrowotnych. Zadanie sfinansowane przez Wojewodę Zachodniopomorskiego – 3 808,00 zł,</w:t>
      </w:r>
    </w:p>
    <w:p w14:paraId="35EA218D" w14:textId="77777777" w:rsidR="00B93AB6" w:rsidRPr="001959A2" w:rsidRDefault="00B93AB6" w:rsidP="001434A9">
      <w:pPr>
        <w:spacing w:before="120"/>
        <w:rPr>
          <w:b/>
          <w:i/>
          <w:szCs w:val="24"/>
        </w:rPr>
      </w:pPr>
      <w:r w:rsidRPr="001959A2">
        <w:rPr>
          <w:b/>
          <w:i/>
          <w:szCs w:val="24"/>
        </w:rPr>
        <w:t>3. Programy polityki zdrowotnej – 259 500,00 zł</w:t>
      </w:r>
    </w:p>
    <w:p w14:paraId="7215F4D6" w14:textId="77777777" w:rsidR="00B93AB6" w:rsidRPr="001434A9" w:rsidRDefault="001434A9" w:rsidP="001434A9">
      <w:pPr>
        <w:rPr>
          <w:i/>
          <w:sz w:val="18"/>
          <w:szCs w:val="18"/>
        </w:rPr>
      </w:pPr>
      <w:r w:rsidRPr="001434A9">
        <w:rPr>
          <w:i/>
          <w:sz w:val="18"/>
          <w:szCs w:val="18"/>
        </w:rPr>
        <w:t xml:space="preserve">     </w:t>
      </w:r>
      <w:r w:rsidR="00B93AB6" w:rsidRPr="001434A9">
        <w:rPr>
          <w:i/>
          <w:sz w:val="18"/>
          <w:szCs w:val="18"/>
        </w:rPr>
        <w:t>w tym:</w:t>
      </w:r>
    </w:p>
    <w:p w14:paraId="4F5EB50B" w14:textId="77777777" w:rsidR="00B93AB6" w:rsidRPr="001434A9" w:rsidRDefault="00AE0C0E" w:rsidP="00AE0C0E">
      <w:pPr>
        <w:rPr>
          <w:i/>
          <w:sz w:val="22"/>
          <w:szCs w:val="22"/>
        </w:rPr>
      </w:pPr>
      <w:r>
        <w:rPr>
          <w:i/>
          <w:sz w:val="22"/>
          <w:szCs w:val="22"/>
        </w:rPr>
        <w:t xml:space="preserve">            </w:t>
      </w:r>
      <w:r w:rsidR="00B93AB6" w:rsidRPr="001434A9">
        <w:rPr>
          <w:i/>
          <w:sz w:val="22"/>
          <w:szCs w:val="22"/>
        </w:rPr>
        <w:t>1. Rehabilitacja seniorów-mieszkańców Miasta Szczecinek na lata 2017-2020  – 215 900,00</w:t>
      </w:r>
      <w:r w:rsidR="001434A9">
        <w:rPr>
          <w:i/>
          <w:sz w:val="22"/>
          <w:szCs w:val="22"/>
        </w:rPr>
        <w:t xml:space="preserve"> </w:t>
      </w:r>
      <w:r w:rsidR="00B93AB6" w:rsidRPr="001434A9">
        <w:rPr>
          <w:i/>
          <w:sz w:val="22"/>
          <w:szCs w:val="22"/>
        </w:rPr>
        <w:t>zł</w:t>
      </w:r>
      <w:r>
        <w:rPr>
          <w:i/>
          <w:sz w:val="22"/>
          <w:szCs w:val="22"/>
        </w:rPr>
        <w:t>,</w:t>
      </w:r>
    </w:p>
    <w:p w14:paraId="7F545836" w14:textId="77777777" w:rsidR="00B93AB6" w:rsidRPr="00AE0C0E" w:rsidRDefault="00AE0C0E" w:rsidP="00AE0C0E">
      <w:pPr>
        <w:rPr>
          <w:i/>
          <w:sz w:val="22"/>
          <w:szCs w:val="22"/>
        </w:rPr>
      </w:pPr>
      <w:r>
        <w:rPr>
          <w:i/>
          <w:sz w:val="22"/>
          <w:szCs w:val="22"/>
        </w:rPr>
        <w:t xml:space="preserve">            </w:t>
      </w:r>
      <w:r w:rsidR="00B93AB6" w:rsidRPr="00AE0C0E">
        <w:rPr>
          <w:i/>
          <w:sz w:val="22"/>
          <w:szCs w:val="22"/>
        </w:rPr>
        <w:t>2. Dofinansowanie do leczenia niepłodności metodą zapłodnienia pozaustrojowego dla</w:t>
      </w:r>
      <w:r>
        <w:rPr>
          <w:i/>
          <w:sz w:val="22"/>
          <w:szCs w:val="22"/>
        </w:rPr>
        <w:br/>
        <w:t xml:space="preserve">               </w:t>
      </w:r>
      <w:r w:rsidR="00B93AB6" w:rsidRPr="00AE0C0E">
        <w:rPr>
          <w:i/>
          <w:sz w:val="22"/>
          <w:szCs w:val="22"/>
        </w:rPr>
        <w:t xml:space="preserve"> mieszkańców</w:t>
      </w:r>
      <w:r>
        <w:rPr>
          <w:i/>
          <w:sz w:val="22"/>
          <w:szCs w:val="22"/>
        </w:rPr>
        <w:t xml:space="preserve"> </w:t>
      </w:r>
      <w:r w:rsidR="00B93AB6" w:rsidRPr="00AE0C0E">
        <w:rPr>
          <w:i/>
          <w:sz w:val="22"/>
          <w:szCs w:val="22"/>
        </w:rPr>
        <w:t>Miasta Szczecinek w latach 2017-2019 – 43 600,00 zł.</w:t>
      </w:r>
    </w:p>
    <w:p w14:paraId="61C8FB10" w14:textId="77777777" w:rsidR="00B93AB6" w:rsidRDefault="00B93AB6" w:rsidP="00B93AB6">
      <w:pPr>
        <w:jc w:val="both"/>
        <w:rPr>
          <w:b/>
          <w:i/>
          <w:sz w:val="18"/>
          <w:szCs w:val="18"/>
        </w:rPr>
      </w:pPr>
    </w:p>
    <w:p w14:paraId="765480EE" w14:textId="77777777" w:rsidR="00B93AB6" w:rsidRDefault="00B93AB6" w:rsidP="00B93AB6">
      <w:pPr>
        <w:jc w:val="both"/>
        <w:rPr>
          <w:i/>
        </w:rPr>
      </w:pPr>
      <w:r w:rsidRPr="00C42658">
        <w:rPr>
          <w:i/>
        </w:rPr>
        <w:t>Poniżej przedstawiono w formie graficznej zestawienie wykonanych wydatków</w:t>
      </w:r>
      <w:r w:rsidRPr="00C42658">
        <w:rPr>
          <w:i/>
        </w:rPr>
        <w:br/>
        <w:t xml:space="preserve">na realizację </w:t>
      </w:r>
      <w:r w:rsidRPr="00C42658">
        <w:rPr>
          <w:i/>
          <w:szCs w:val="24"/>
        </w:rPr>
        <w:t xml:space="preserve">Miejskiego Programu Profilaktyki i Rozwiązywania Problemów Alkoholowych i </w:t>
      </w:r>
      <w:r>
        <w:rPr>
          <w:i/>
          <w:szCs w:val="24"/>
        </w:rPr>
        <w:t xml:space="preserve">Programu </w:t>
      </w:r>
      <w:r w:rsidRPr="00C42658">
        <w:rPr>
          <w:i/>
          <w:szCs w:val="24"/>
        </w:rPr>
        <w:t>Przeciwdziałania Narkomanii</w:t>
      </w:r>
      <w:r w:rsidRPr="00C42658">
        <w:rPr>
          <w:i/>
        </w:rPr>
        <w:t xml:space="preserve"> </w:t>
      </w:r>
      <w:r w:rsidRPr="00FB490F">
        <w:rPr>
          <w:i/>
        </w:rPr>
        <w:t>w ostatnich 10-ciu latach</w:t>
      </w:r>
    </w:p>
    <w:p w14:paraId="22E32EC9" w14:textId="77777777" w:rsidR="00662ED4" w:rsidRPr="00662ED4" w:rsidRDefault="00662ED4" w:rsidP="00B93AB6">
      <w:pPr>
        <w:jc w:val="both"/>
        <w:rPr>
          <w:b/>
          <w:i/>
          <w:sz w:val="10"/>
          <w:szCs w:val="10"/>
        </w:rPr>
      </w:pPr>
    </w:p>
    <w:p w14:paraId="0086A679" w14:textId="77777777" w:rsidR="00B93AB6" w:rsidRDefault="00B93AB6" w:rsidP="00B93AB6">
      <w:pPr>
        <w:jc w:val="both"/>
        <w:rPr>
          <w:b/>
          <w:i/>
          <w:sz w:val="18"/>
          <w:szCs w:val="18"/>
        </w:rPr>
      </w:pPr>
      <w:r>
        <w:rPr>
          <w:noProof/>
        </w:rPr>
        <w:drawing>
          <wp:inline distT="0" distB="0" distL="0" distR="0" wp14:anchorId="243F891F" wp14:editId="347C2635">
            <wp:extent cx="5705475" cy="2914650"/>
            <wp:effectExtent l="0" t="0" r="0" b="0"/>
            <wp:docPr id="4" name="Wykres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14:paraId="48AD0E14" w14:textId="77777777" w:rsidR="00B93AB6" w:rsidRPr="00662ED4" w:rsidRDefault="00B93AB6" w:rsidP="00B93AB6">
      <w:pPr>
        <w:jc w:val="both"/>
        <w:rPr>
          <w:b/>
          <w:i/>
          <w:sz w:val="28"/>
          <w:szCs w:val="28"/>
        </w:rPr>
      </w:pPr>
    </w:p>
    <w:p w14:paraId="3201EFDB" w14:textId="77777777" w:rsidR="00B93AB6" w:rsidRPr="00FB490F" w:rsidRDefault="00B93AB6" w:rsidP="00662ED4">
      <w:pPr>
        <w:spacing w:line="480" w:lineRule="auto"/>
        <w:jc w:val="both"/>
        <w:rPr>
          <w:b/>
          <w:i/>
          <w:sz w:val="28"/>
          <w:u w:val="single"/>
        </w:rPr>
      </w:pPr>
      <w:r w:rsidRPr="00C8308F">
        <w:rPr>
          <w:b/>
          <w:i/>
          <w:sz w:val="28"/>
          <w:szCs w:val="28"/>
          <w:u w:val="single"/>
        </w:rPr>
        <w:t>1</w:t>
      </w:r>
      <w:r>
        <w:rPr>
          <w:b/>
          <w:i/>
          <w:sz w:val="28"/>
          <w:szCs w:val="28"/>
          <w:u w:val="single"/>
        </w:rPr>
        <w:t>2</w:t>
      </w:r>
      <w:r w:rsidRPr="00C8308F">
        <w:rPr>
          <w:b/>
          <w:i/>
          <w:szCs w:val="24"/>
          <w:u w:val="single"/>
        </w:rPr>
        <w:t>.</w:t>
      </w:r>
      <w:r w:rsidRPr="00FB490F">
        <w:rPr>
          <w:b/>
          <w:i/>
          <w:sz w:val="28"/>
          <w:u w:val="single"/>
        </w:rPr>
        <w:t xml:space="preserve"> Opieka Społeczna</w:t>
      </w:r>
      <w:r>
        <w:rPr>
          <w:b/>
          <w:i/>
          <w:sz w:val="28"/>
          <w:u w:val="single"/>
        </w:rPr>
        <w:t xml:space="preserve"> </w:t>
      </w:r>
    </w:p>
    <w:p w14:paraId="0F5B7AA8" w14:textId="77777777" w:rsidR="00B93AB6" w:rsidRDefault="00B93AB6" w:rsidP="00B93AB6">
      <w:pPr>
        <w:spacing w:line="360" w:lineRule="auto"/>
        <w:jc w:val="both"/>
        <w:rPr>
          <w:i/>
          <w:szCs w:val="24"/>
        </w:rPr>
      </w:pPr>
      <w:r w:rsidRPr="008A423C">
        <w:rPr>
          <w:i/>
          <w:szCs w:val="24"/>
        </w:rPr>
        <w:t>Wydatki w poszczególnych rozdziałach klasyfikacji budżetowej przedstawiały się następująco:</w:t>
      </w:r>
    </w:p>
    <w:p w14:paraId="437D2731" w14:textId="77777777" w:rsidR="00B93AB6" w:rsidRPr="008A423C" w:rsidRDefault="00B93AB6" w:rsidP="000263BB">
      <w:pPr>
        <w:ind w:left="7080" w:firstLine="708"/>
        <w:jc w:val="center"/>
        <w:rPr>
          <w:b/>
          <w:i/>
          <w:sz w:val="18"/>
          <w:szCs w:val="18"/>
        </w:rPr>
      </w:pPr>
      <w:r w:rsidRPr="008A423C">
        <w:rPr>
          <w:b/>
          <w:i/>
          <w:sz w:val="18"/>
          <w:szCs w:val="18"/>
        </w:rPr>
        <w:t>w złotych</w:t>
      </w:r>
    </w:p>
    <w:tbl>
      <w:tblPr>
        <w:tblW w:w="9072" w:type="dxa"/>
        <w:tblInd w:w="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245"/>
        <w:gridCol w:w="1559"/>
        <w:gridCol w:w="1560"/>
        <w:gridCol w:w="708"/>
      </w:tblGrid>
      <w:tr w:rsidR="00B93AB6" w:rsidRPr="00FB490F" w14:paraId="55D8C0F5" w14:textId="77777777" w:rsidTr="00B93AB6">
        <w:trPr>
          <w:tblHeader/>
        </w:trPr>
        <w:tc>
          <w:tcPr>
            <w:tcW w:w="5245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  <w:shd w:val="pct20" w:color="auto" w:fill="auto"/>
          </w:tcPr>
          <w:p w14:paraId="33556A6D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r w:rsidRPr="00FB490F">
              <w:rPr>
                <w:b/>
                <w:i/>
              </w:rPr>
              <w:t>Wyszczególnienie</w:t>
            </w:r>
          </w:p>
        </w:tc>
        <w:tc>
          <w:tcPr>
            <w:tcW w:w="1559" w:type="dxa"/>
            <w:tcBorders>
              <w:top w:val="single" w:sz="24" w:space="0" w:color="auto"/>
              <w:bottom w:val="single" w:sz="24" w:space="0" w:color="auto"/>
            </w:tcBorders>
            <w:shd w:val="pct20" w:color="auto" w:fill="auto"/>
          </w:tcPr>
          <w:p w14:paraId="6EE0B974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 xml:space="preserve">Plan </w:t>
            </w:r>
            <w:r w:rsidRPr="00FB490F">
              <w:rPr>
                <w:b/>
                <w:i/>
              </w:rPr>
              <w:t>po</w:t>
            </w:r>
          </w:p>
          <w:p w14:paraId="3E377986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r w:rsidRPr="00FB490F">
              <w:rPr>
                <w:b/>
                <w:i/>
              </w:rPr>
              <w:t>zmianach</w:t>
            </w:r>
          </w:p>
        </w:tc>
        <w:tc>
          <w:tcPr>
            <w:tcW w:w="1560" w:type="dxa"/>
            <w:tcBorders>
              <w:top w:val="single" w:sz="24" w:space="0" w:color="auto"/>
              <w:bottom w:val="single" w:sz="24" w:space="0" w:color="auto"/>
            </w:tcBorders>
            <w:shd w:val="pct20" w:color="auto" w:fill="auto"/>
          </w:tcPr>
          <w:p w14:paraId="713DD02F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Wykonanie</w:t>
            </w:r>
          </w:p>
          <w:p w14:paraId="6B68985A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2018</w:t>
            </w:r>
            <w:r w:rsidRPr="00FB490F">
              <w:rPr>
                <w:b/>
                <w:i/>
              </w:rPr>
              <w:t xml:space="preserve"> rok</w:t>
            </w:r>
          </w:p>
        </w:tc>
        <w:tc>
          <w:tcPr>
            <w:tcW w:w="708" w:type="dxa"/>
            <w:tcBorders>
              <w:top w:val="single" w:sz="24" w:space="0" w:color="auto"/>
              <w:bottom w:val="single" w:sz="24" w:space="0" w:color="auto"/>
              <w:right w:val="single" w:sz="24" w:space="0" w:color="auto"/>
            </w:tcBorders>
            <w:shd w:val="pct20" w:color="auto" w:fill="auto"/>
          </w:tcPr>
          <w:p w14:paraId="26A9A983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proofErr w:type="spellStart"/>
            <w:r>
              <w:rPr>
                <w:b/>
                <w:i/>
              </w:rPr>
              <w:t>Wsk</w:t>
            </w:r>
            <w:proofErr w:type="spellEnd"/>
            <w:r>
              <w:rPr>
                <w:b/>
                <w:i/>
              </w:rPr>
              <w:t>. %</w:t>
            </w:r>
          </w:p>
        </w:tc>
      </w:tr>
      <w:tr w:rsidR="00B93AB6" w:rsidRPr="00FB490F" w14:paraId="3B392807" w14:textId="77777777" w:rsidTr="00B93AB6">
        <w:tc>
          <w:tcPr>
            <w:tcW w:w="5245" w:type="dxa"/>
            <w:tcBorders>
              <w:top w:val="single" w:sz="4" w:space="0" w:color="auto"/>
              <w:left w:val="single" w:sz="24" w:space="0" w:color="auto"/>
              <w:bottom w:val="single" w:sz="6" w:space="0" w:color="auto"/>
              <w:right w:val="single" w:sz="6" w:space="0" w:color="auto"/>
            </w:tcBorders>
          </w:tcPr>
          <w:p w14:paraId="776F63F2" w14:textId="77777777" w:rsidR="00B93AB6" w:rsidRPr="008A423C" w:rsidRDefault="00B93AB6" w:rsidP="00B93AB6">
            <w:pPr>
              <w:rPr>
                <w:i/>
                <w:sz w:val="22"/>
                <w:szCs w:val="22"/>
              </w:rPr>
            </w:pPr>
            <w:r w:rsidRPr="008A423C">
              <w:rPr>
                <w:i/>
                <w:sz w:val="22"/>
                <w:szCs w:val="22"/>
              </w:rPr>
              <w:t>1. Ośrodki wsparcia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75A3F2B" w14:textId="77777777" w:rsidR="00B93AB6" w:rsidRPr="008A423C" w:rsidRDefault="00B93AB6" w:rsidP="00B93AB6">
            <w:pPr>
              <w:jc w:val="right"/>
              <w:rPr>
                <w:i/>
                <w:sz w:val="22"/>
                <w:szCs w:val="22"/>
              </w:rPr>
            </w:pPr>
            <w:r w:rsidRPr="008A423C">
              <w:rPr>
                <w:i/>
                <w:sz w:val="22"/>
                <w:szCs w:val="22"/>
              </w:rPr>
              <w:t>1 2</w:t>
            </w:r>
            <w:r>
              <w:rPr>
                <w:i/>
                <w:sz w:val="22"/>
                <w:szCs w:val="22"/>
              </w:rPr>
              <w:t>00</w:t>
            </w:r>
            <w:r w:rsidRPr="008A423C">
              <w:rPr>
                <w:i/>
                <w:sz w:val="22"/>
                <w:szCs w:val="22"/>
              </w:rPr>
              <w:t> </w:t>
            </w:r>
            <w:r>
              <w:rPr>
                <w:i/>
                <w:sz w:val="22"/>
                <w:szCs w:val="22"/>
              </w:rPr>
              <w:t>150</w:t>
            </w:r>
            <w:r w:rsidRPr="008A423C">
              <w:rPr>
                <w:i/>
                <w:sz w:val="22"/>
                <w:szCs w:val="22"/>
              </w:rPr>
              <w:t>,</w:t>
            </w:r>
            <w:r>
              <w:rPr>
                <w:i/>
                <w:sz w:val="22"/>
                <w:szCs w:val="22"/>
              </w:rPr>
              <w:t>68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C35F8AA" w14:textId="77777777" w:rsidR="00B93AB6" w:rsidRPr="008A423C" w:rsidRDefault="00B93AB6" w:rsidP="00B93AB6">
            <w:pPr>
              <w:jc w:val="right"/>
              <w:rPr>
                <w:i/>
                <w:sz w:val="22"/>
                <w:szCs w:val="22"/>
              </w:rPr>
            </w:pPr>
            <w:r w:rsidRPr="008A423C">
              <w:rPr>
                <w:i/>
                <w:sz w:val="22"/>
                <w:szCs w:val="22"/>
              </w:rPr>
              <w:t xml:space="preserve">1 </w:t>
            </w:r>
            <w:r>
              <w:rPr>
                <w:i/>
                <w:sz w:val="22"/>
                <w:szCs w:val="22"/>
              </w:rPr>
              <w:t>182</w:t>
            </w:r>
            <w:r w:rsidRPr="008A423C">
              <w:rPr>
                <w:i/>
                <w:sz w:val="22"/>
                <w:szCs w:val="22"/>
              </w:rPr>
              <w:t xml:space="preserve"> </w:t>
            </w:r>
            <w:r>
              <w:rPr>
                <w:i/>
                <w:sz w:val="22"/>
                <w:szCs w:val="22"/>
              </w:rPr>
              <w:t>190</w:t>
            </w:r>
            <w:r w:rsidRPr="008A423C">
              <w:rPr>
                <w:i/>
                <w:sz w:val="22"/>
                <w:szCs w:val="22"/>
              </w:rPr>
              <w:t>,</w:t>
            </w:r>
            <w:r>
              <w:rPr>
                <w:i/>
                <w:sz w:val="22"/>
                <w:szCs w:val="22"/>
              </w:rPr>
              <w:t>38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24" w:space="0" w:color="auto"/>
            </w:tcBorders>
          </w:tcPr>
          <w:p w14:paraId="2D915365" w14:textId="77777777" w:rsidR="00B93AB6" w:rsidRPr="008A423C" w:rsidRDefault="00B93AB6" w:rsidP="00B93AB6">
            <w:pPr>
              <w:jc w:val="center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98,5</w:t>
            </w:r>
          </w:p>
        </w:tc>
      </w:tr>
      <w:tr w:rsidR="00B93AB6" w:rsidRPr="00FB490F" w14:paraId="4DC1684C" w14:textId="77777777" w:rsidTr="00B93AB6">
        <w:tc>
          <w:tcPr>
            <w:tcW w:w="5245" w:type="dxa"/>
            <w:tcBorders>
              <w:top w:val="single" w:sz="4" w:space="0" w:color="auto"/>
              <w:left w:val="single" w:sz="24" w:space="0" w:color="auto"/>
            </w:tcBorders>
          </w:tcPr>
          <w:p w14:paraId="1AC16252" w14:textId="77777777" w:rsidR="00B93AB6" w:rsidRPr="008A423C" w:rsidRDefault="00B93AB6" w:rsidP="00B93AB6">
            <w:pPr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2</w:t>
            </w:r>
            <w:r w:rsidRPr="008A423C">
              <w:rPr>
                <w:i/>
                <w:sz w:val="22"/>
                <w:szCs w:val="22"/>
              </w:rPr>
              <w:t>. Składki na bezp. zdrowotne  opłacane za</w:t>
            </w:r>
            <w:r>
              <w:rPr>
                <w:i/>
                <w:sz w:val="22"/>
                <w:szCs w:val="22"/>
              </w:rPr>
              <w:t xml:space="preserve"> </w:t>
            </w:r>
            <w:r w:rsidRPr="008A423C">
              <w:rPr>
                <w:i/>
                <w:sz w:val="22"/>
                <w:szCs w:val="22"/>
              </w:rPr>
              <w:t>osoby</w:t>
            </w:r>
            <w:r>
              <w:rPr>
                <w:i/>
                <w:sz w:val="22"/>
                <w:szCs w:val="22"/>
              </w:rPr>
              <w:br/>
              <w:t xml:space="preserve">   </w:t>
            </w:r>
            <w:r w:rsidRPr="008A423C">
              <w:rPr>
                <w:i/>
                <w:sz w:val="22"/>
                <w:szCs w:val="22"/>
              </w:rPr>
              <w:t xml:space="preserve"> pobierające niektóre świadczenia</w:t>
            </w:r>
            <w:r>
              <w:rPr>
                <w:i/>
                <w:sz w:val="22"/>
                <w:szCs w:val="22"/>
              </w:rPr>
              <w:t xml:space="preserve"> </w:t>
            </w:r>
            <w:r w:rsidRPr="008A423C">
              <w:rPr>
                <w:i/>
                <w:sz w:val="22"/>
                <w:szCs w:val="22"/>
              </w:rPr>
              <w:t>z pomocy  społecznej</w:t>
            </w:r>
          </w:p>
        </w:tc>
        <w:tc>
          <w:tcPr>
            <w:tcW w:w="1559" w:type="dxa"/>
            <w:tcBorders>
              <w:top w:val="single" w:sz="4" w:space="0" w:color="auto"/>
            </w:tcBorders>
          </w:tcPr>
          <w:p w14:paraId="07E5AC19" w14:textId="77777777" w:rsidR="00B93AB6" w:rsidRPr="008A423C" w:rsidRDefault="00B93AB6" w:rsidP="00B93AB6">
            <w:pPr>
              <w:jc w:val="right"/>
              <w:rPr>
                <w:i/>
                <w:sz w:val="22"/>
                <w:szCs w:val="22"/>
              </w:rPr>
            </w:pPr>
            <w:r w:rsidRPr="008A423C">
              <w:rPr>
                <w:i/>
                <w:sz w:val="22"/>
                <w:szCs w:val="22"/>
              </w:rPr>
              <w:t>2</w:t>
            </w:r>
            <w:r>
              <w:rPr>
                <w:i/>
                <w:sz w:val="22"/>
                <w:szCs w:val="22"/>
              </w:rPr>
              <w:t>00</w:t>
            </w:r>
            <w:r w:rsidRPr="008A423C">
              <w:rPr>
                <w:i/>
                <w:sz w:val="22"/>
                <w:szCs w:val="22"/>
              </w:rPr>
              <w:t> </w:t>
            </w:r>
            <w:r>
              <w:rPr>
                <w:i/>
                <w:sz w:val="22"/>
                <w:szCs w:val="22"/>
              </w:rPr>
              <w:t>2</w:t>
            </w:r>
            <w:r w:rsidRPr="008A423C">
              <w:rPr>
                <w:i/>
                <w:sz w:val="22"/>
                <w:szCs w:val="22"/>
              </w:rPr>
              <w:t>0</w:t>
            </w:r>
            <w:r>
              <w:rPr>
                <w:i/>
                <w:sz w:val="22"/>
                <w:szCs w:val="22"/>
              </w:rPr>
              <w:t>0</w:t>
            </w:r>
            <w:r w:rsidRPr="008A423C">
              <w:rPr>
                <w:i/>
                <w:sz w:val="22"/>
                <w:szCs w:val="22"/>
              </w:rPr>
              <w:t>,00</w:t>
            </w:r>
          </w:p>
        </w:tc>
        <w:tc>
          <w:tcPr>
            <w:tcW w:w="1560" w:type="dxa"/>
            <w:tcBorders>
              <w:top w:val="single" w:sz="4" w:space="0" w:color="auto"/>
            </w:tcBorders>
          </w:tcPr>
          <w:p w14:paraId="1107F96D" w14:textId="77777777" w:rsidR="00B93AB6" w:rsidRPr="008A423C" w:rsidRDefault="00B93AB6" w:rsidP="00B93AB6">
            <w:pPr>
              <w:jc w:val="right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194</w:t>
            </w:r>
            <w:r w:rsidRPr="008A423C">
              <w:rPr>
                <w:i/>
                <w:sz w:val="22"/>
                <w:szCs w:val="22"/>
              </w:rPr>
              <w:t> </w:t>
            </w:r>
            <w:r>
              <w:rPr>
                <w:i/>
                <w:sz w:val="22"/>
                <w:szCs w:val="22"/>
              </w:rPr>
              <w:t>776</w:t>
            </w:r>
            <w:r w:rsidRPr="008A423C">
              <w:rPr>
                <w:i/>
                <w:sz w:val="22"/>
                <w:szCs w:val="22"/>
              </w:rPr>
              <w:t>,</w:t>
            </w:r>
            <w:r>
              <w:rPr>
                <w:i/>
                <w:sz w:val="22"/>
                <w:szCs w:val="22"/>
              </w:rPr>
              <w:t>24</w:t>
            </w:r>
          </w:p>
        </w:tc>
        <w:tc>
          <w:tcPr>
            <w:tcW w:w="708" w:type="dxa"/>
            <w:tcBorders>
              <w:top w:val="single" w:sz="4" w:space="0" w:color="auto"/>
              <w:right w:val="single" w:sz="24" w:space="0" w:color="auto"/>
            </w:tcBorders>
          </w:tcPr>
          <w:p w14:paraId="79F882DE" w14:textId="77777777" w:rsidR="00B93AB6" w:rsidRPr="008A423C" w:rsidRDefault="00B93AB6" w:rsidP="00B93AB6">
            <w:pPr>
              <w:jc w:val="center"/>
              <w:rPr>
                <w:i/>
                <w:sz w:val="22"/>
                <w:szCs w:val="22"/>
              </w:rPr>
            </w:pPr>
            <w:r w:rsidRPr="008A423C">
              <w:rPr>
                <w:i/>
                <w:sz w:val="22"/>
                <w:szCs w:val="22"/>
              </w:rPr>
              <w:t>9</w:t>
            </w:r>
            <w:r>
              <w:rPr>
                <w:i/>
                <w:sz w:val="22"/>
                <w:szCs w:val="22"/>
              </w:rPr>
              <w:t>7</w:t>
            </w:r>
            <w:r w:rsidRPr="008A423C">
              <w:rPr>
                <w:i/>
                <w:sz w:val="22"/>
                <w:szCs w:val="22"/>
              </w:rPr>
              <w:t>,</w:t>
            </w:r>
            <w:r>
              <w:rPr>
                <w:i/>
                <w:sz w:val="22"/>
                <w:szCs w:val="22"/>
              </w:rPr>
              <w:t>3</w:t>
            </w:r>
          </w:p>
        </w:tc>
      </w:tr>
      <w:tr w:rsidR="00B93AB6" w:rsidRPr="00FB490F" w14:paraId="61B88CBF" w14:textId="77777777" w:rsidTr="00B93AB6">
        <w:tc>
          <w:tcPr>
            <w:tcW w:w="5245" w:type="dxa"/>
            <w:tcBorders>
              <w:left w:val="single" w:sz="24" w:space="0" w:color="auto"/>
            </w:tcBorders>
          </w:tcPr>
          <w:p w14:paraId="0FCB09F3" w14:textId="77777777" w:rsidR="00B93AB6" w:rsidRPr="008A423C" w:rsidRDefault="00B93AB6" w:rsidP="00B93AB6">
            <w:pPr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3</w:t>
            </w:r>
            <w:r w:rsidRPr="008A423C">
              <w:rPr>
                <w:i/>
                <w:sz w:val="22"/>
                <w:szCs w:val="22"/>
              </w:rPr>
              <w:t>. Zasiłki i pomoc w naturze oraz składki</w:t>
            </w:r>
          </w:p>
          <w:p w14:paraId="7B4956B0" w14:textId="77777777" w:rsidR="00B93AB6" w:rsidRPr="008A423C" w:rsidRDefault="00B93AB6" w:rsidP="00B93AB6">
            <w:pPr>
              <w:rPr>
                <w:i/>
                <w:sz w:val="22"/>
                <w:szCs w:val="22"/>
              </w:rPr>
            </w:pPr>
            <w:r w:rsidRPr="008A423C">
              <w:rPr>
                <w:i/>
                <w:sz w:val="22"/>
                <w:szCs w:val="22"/>
              </w:rPr>
              <w:t xml:space="preserve">    na ubezpieczenia społeczne</w:t>
            </w:r>
          </w:p>
        </w:tc>
        <w:tc>
          <w:tcPr>
            <w:tcW w:w="1559" w:type="dxa"/>
          </w:tcPr>
          <w:p w14:paraId="478F8C9B" w14:textId="77777777" w:rsidR="00B93AB6" w:rsidRPr="008A423C" w:rsidRDefault="00B93AB6" w:rsidP="00B93AB6">
            <w:pPr>
              <w:jc w:val="right"/>
              <w:rPr>
                <w:i/>
                <w:sz w:val="22"/>
                <w:szCs w:val="22"/>
              </w:rPr>
            </w:pPr>
            <w:r w:rsidRPr="008A423C">
              <w:rPr>
                <w:i/>
                <w:sz w:val="22"/>
                <w:szCs w:val="22"/>
              </w:rPr>
              <w:t xml:space="preserve"> 2 </w:t>
            </w:r>
            <w:r>
              <w:rPr>
                <w:i/>
                <w:sz w:val="22"/>
                <w:szCs w:val="22"/>
              </w:rPr>
              <w:t>500</w:t>
            </w:r>
            <w:r w:rsidRPr="008A423C">
              <w:rPr>
                <w:i/>
                <w:sz w:val="22"/>
                <w:szCs w:val="22"/>
              </w:rPr>
              <w:t> </w:t>
            </w:r>
            <w:r>
              <w:rPr>
                <w:i/>
                <w:sz w:val="22"/>
                <w:szCs w:val="22"/>
              </w:rPr>
              <w:t>000</w:t>
            </w:r>
            <w:r w:rsidRPr="008A423C">
              <w:rPr>
                <w:i/>
                <w:sz w:val="22"/>
                <w:szCs w:val="22"/>
              </w:rPr>
              <w:t>,00</w:t>
            </w:r>
          </w:p>
        </w:tc>
        <w:tc>
          <w:tcPr>
            <w:tcW w:w="1560" w:type="dxa"/>
          </w:tcPr>
          <w:p w14:paraId="6911FB16" w14:textId="77777777" w:rsidR="00B93AB6" w:rsidRPr="008A423C" w:rsidRDefault="00B93AB6" w:rsidP="00B93AB6">
            <w:pPr>
              <w:jc w:val="right"/>
              <w:rPr>
                <w:i/>
                <w:sz w:val="22"/>
                <w:szCs w:val="22"/>
              </w:rPr>
            </w:pPr>
            <w:r w:rsidRPr="008A423C">
              <w:rPr>
                <w:i/>
                <w:sz w:val="22"/>
                <w:szCs w:val="22"/>
              </w:rPr>
              <w:t>2 </w:t>
            </w:r>
            <w:r>
              <w:rPr>
                <w:i/>
                <w:sz w:val="22"/>
                <w:szCs w:val="22"/>
              </w:rPr>
              <w:t>492</w:t>
            </w:r>
            <w:r w:rsidRPr="008A423C">
              <w:rPr>
                <w:i/>
                <w:sz w:val="22"/>
                <w:szCs w:val="22"/>
              </w:rPr>
              <w:t> </w:t>
            </w:r>
            <w:r>
              <w:rPr>
                <w:i/>
                <w:sz w:val="22"/>
                <w:szCs w:val="22"/>
              </w:rPr>
              <w:t>872</w:t>
            </w:r>
            <w:r w:rsidRPr="008A423C">
              <w:rPr>
                <w:i/>
                <w:sz w:val="22"/>
                <w:szCs w:val="22"/>
              </w:rPr>
              <w:t>,</w:t>
            </w:r>
            <w:r>
              <w:rPr>
                <w:i/>
                <w:sz w:val="22"/>
                <w:szCs w:val="22"/>
              </w:rPr>
              <w:t>96</w:t>
            </w:r>
          </w:p>
        </w:tc>
        <w:tc>
          <w:tcPr>
            <w:tcW w:w="708" w:type="dxa"/>
            <w:tcBorders>
              <w:right w:val="single" w:sz="24" w:space="0" w:color="auto"/>
            </w:tcBorders>
          </w:tcPr>
          <w:p w14:paraId="71DA6098" w14:textId="77777777" w:rsidR="00B93AB6" w:rsidRPr="008A423C" w:rsidRDefault="00B93AB6" w:rsidP="00B93AB6">
            <w:pPr>
              <w:jc w:val="center"/>
              <w:rPr>
                <w:i/>
                <w:sz w:val="22"/>
                <w:szCs w:val="22"/>
              </w:rPr>
            </w:pPr>
            <w:r w:rsidRPr="008A423C">
              <w:rPr>
                <w:i/>
                <w:sz w:val="22"/>
                <w:szCs w:val="22"/>
              </w:rPr>
              <w:t>9</w:t>
            </w:r>
            <w:r>
              <w:rPr>
                <w:i/>
                <w:sz w:val="22"/>
                <w:szCs w:val="22"/>
              </w:rPr>
              <w:t>9</w:t>
            </w:r>
            <w:r w:rsidRPr="008A423C">
              <w:rPr>
                <w:i/>
                <w:sz w:val="22"/>
                <w:szCs w:val="22"/>
              </w:rPr>
              <w:t>,</w:t>
            </w:r>
            <w:r>
              <w:rPr>
                <w:i/>
                <w:sz w:val="22"/>
                <w:szCs w:val="22"/>
              </w:rPr>
              <w:t>7</w:t>
            </w:r>
          </w:p>
        </w:tc>
      </w:tr>
      <w:tr w:rsidR="00B93AB6" w:rsidRPr="00FB490F" w14:paraId="5CA2E472" w14:textId="77777777" w:rsidTr="00B93AB6">
        <w:tc>
          <w:tcPr>
            <w:tcW w:w="5245" w:type="dxa"/>
            <w:tcBorders>
              <w:left w:val="single" w:sz="24" w:space="0" w:color="auto"/>
            </w:tcBorders>
          </w:tcPr>
          <w:p w14:paraId="7FFC5A04" w14:textId="77777777" w:rsidR="00B93AB6" w:rsidRPr="008A423C" w:rsidRDefault="00B93AB6" w:rsidP="00B93AB6">
            <w:pPr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4</w:t>
            </w:r>
            <w:r w:rsidRPr="008A423C">
              <w:rPr>
                <w:i/>
                <w:sz w:val="22"/>
                <w:szCs w:val="22"/>
              </w:rPr>
              <w:t>. Dodatki mieszkaniowe</w:t>
            </w:r>
          </w:p>
        </w:tc>
        <w:tc>
          <w:tcPr>
            <w:tcW w:w="1559" w:type="dxa"/>
          </w:tcPr>
          <w:p w14:paraId="0F165B78" w14:textId="77777777" w:rsidR="00B93AB6" w:rsidRPr="008A423C" w:rsidRDefault="00B93AB6" w:rsidP="00B93AB6">
            <w:pPr>
              <w:jc w:val="right"/>
              <w:rPr>
                <w:i/>
                <w:sz w:val="22"/>
                <w:szCs w:val="22"/>
              </w:rPr>
            </w:pPr>
            <w:r w:rsidRPr="008A423C">
              <w:rPr>
                <w:i/>
                <w:sz w:val="22"/>
                <w:szCs w:val="22"/>
              </w:rPr>
              <w:t xml:space="preserve"> 2 </w:t>
            </w:r>
            <w:r>
              <w:rPr>
                <w:i/>
                <w:sz w:val="22"/>
                <w:szCs w:val="22"/>
              </w:rPr>
              <w:t>364</w:t>
            </w:r>
            <w:r w:rsidRPr="008A423C">
              <w:rPr>
                <w:i/>
                <w:sz w:val="22"/>
                <w:szCs w:val="22"/>
              </w:rPr>
              <w:t> </w:t>
            </w:r>
            <w:r>
              <w:rPr>
                <w:i/>
                <w:sz w:val="22"/>
                <w:szCs w:val="22"/>
              </w:rPr>
              <w:t>279</w:t>
            </w:r>
            <w:r w:rsidRPr="008A423C">
              <w:rPr>
                <w:i/>
                <w:sz w:val="22"/>
                <w:szCs w:val="22"/>
              </w:rPr>
              <w:t>,</w:t>
            </w:r>
            <w:r>
              <w:rPr>
                <w:i/>
                <w:sz w:val="22"/>
                <w:szCs w:val="22"/>
              </w:rPr>
              <w:t>08</w:t>
            </w:r>
          </w:p>
        </w:tc>
        <w:tc>
          <w:tcPr>
            <w:tcW w:w="1560" w:type="dxa"/>
          </w:tcPr>
          <w:p w14:paraId="67BFC290" w14:textId="77777777" w:rsidR="00B93AB6" w:rsidRPr="008A423C" w:rsidRDefault="00B93AB6" w:rsidP="00B93AB6">
            <w:pPr>
              <w:jc w:val="right"/>
              <w:rPr>
                <w:i/>
                <w:sz w:val="22"/>
                <w:szCs w:val="22"/>
              </w:rPr>
            </w:pPr>
            <w:r w:rsidRPr="008A423C">
              <w:rPr>
                <w:i/>
                <w:sz w:val="22"/>
                <w:szCs w:val="22"/>
              </w:rPr>
              <w:t>2 2</w:t>
            </w:r>
            <w:r>
              <w:rPr>
                <w:i/>
                <w:sz w:val="22"/>
                <w:szCs w:val="22"/>
              </w:rPr>
              <w:t>11</w:t>
            </w:r>
            <w:r w:rsidRPr="008A423C">
              <w:rPr>
                <w:i/>
                <w:sz w:val="22"/>
                <w:szCs w:val="22"/>
              </w:rPr>
              <w:t> </w:t>
            </w:r>
            <w:r>
              <w:rPr>
                <w:i/>
                <w:sz w:val="22"/>
                <w:szCs w:val="22"/>
              </w:rPr>
              <w:t>329</w:t>
            </w:r>
            <w:r w:rsidRPr="008A423C">
              <w:rPr>
                <w:i/>
                <w:sz w:val="22"/>
                <w:szCs w:val="22"/>
              </w:rPr>
              <w:t>,</w:t>
            </w:r>
            <w:r>
              <w:rPr>
                <w:i/>
                <w:sz w:val="22"/>
                <w:szCs w:val="22"/>
              </w:rPr>
              <w:t>90</w:t>
            </w:r>
          </w:p>
        </w:tc>
        <w:tc>
          <w:tcPr>
            <w:tcW w:w="708" w:type="dxa"/>
            <w:tcBorders>
              <w:right w:val="single" w:sz="24" w:space="0" w:color="auto"/>
            </w:tcBorders>
          </w:tcPr>
          <w:p w14:paraId="42980274" w14:textId="77777777" w:rsidR="00B93AB6" w:rsidRPr="008A423C" w:rsidRDefault="00B93AB6" w:rsidP="00B93AB6">
            <w:pPr>
              <w:jc w:val="center"/>
              <w:rPr>
                <w:i/>
                <w:sz w:val="22"/>
                <w:szCs w:val="22"/>
              </w:rPr>
            </w:pPr>
            <w:r w:rsidRPr="008A423C">
              <w:rPr>
                <w:i/>
                <w:sz w:val="22"/>
                <w:szCs w:val="22"/>
              </w:rPr>
              <w:t>9</w:t>
            </w:r>
            <w:r>
              <w:rPr>
                <w:i/>
                <w:sz w:val="22"/>
                <w:szCs w:val="22"/>
              </w:rPr>
              <w:t>3</w:t>
            </w:r>
            <w:r w:rsidRPr="008A423C">
              <w:rPr>
                <w:i/>
                <w:sz w:val="22"/>
                <w:szCs w:val="22"/>
              </w:rPr>
              <w:t>,</w:t>
            </w:r>
            <w:r>
              <w:rPr>
                <w:i/>
                <w:sz w:val="22"/>
                <w:szCs w:val="22"/>
              </w:rPr>
              <w:t>5</w:t>
            </w:r>
          </w:p>
        </w:tc>
      </w:tr>
      <w:tr w:rsidR="00B93AB6" w:rsidRPr="00FB490F" w14:paraId="79455B3C" w14:textId="77777777" w:rsidTr="00B93AB6">
        <w:tc>
          <w:tcPr>
            <w:tcW w:w="5245" w:type="dxa"/>
            <w:tcBorders>
              <w:left w:val="single" w:sz="24" w:space="0" w:color="auto"/>
            </w:tcBorders>
          </w:tcPr>
          <w:p w14:paraId="7022CE1D" w14:textId="77777777" w:rsidR="00B93AB6" w:rsidRPr="008A423C" w:rsidRDefault="00B93AB6" w:rsidP="00B93AB6">
            <w:pPr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5</w:t>
            </w:r>
            <w:r w:rsidRPr="008A423C">
              <w:rPr>
                <w:i/>
                <w:sz w:val="22"/>
                <w:szCs w:val="22"/>
              </w:rPr>
              <w:t>. Zasiłki stałe</w:t>
            </w:r>
          </w:p>
        </w:tc>
        <w:tc>
          <w:tcPr>
            <w:tcW w:w="1559" w:type="dxa"/>
          </w:tcPr>
          <w:p w14:paraId="024A3389" w14:textId="77777777" w:rsidR="00B93AB6" w:rsidRPr="008A423C" w:rsidRDefault="00B93AB6" w:rsidP="00B93AB6">
            <w:pPr>
              <w:jc w:val="right"/>
              <w:rPr>
                <w:i/>
                <w:sz w:val="22"/>
                <w:szCs w:val="22"/>
              </w:rPr>
            </w:pPr>
            <w:r w:rsidRPr="008A423C">
              <w:rPr>
                <w:i/>
                <w:sz w:val="22"/>
                <w:szCs w:val="22"/>
              </w:rPr>
              <w:t>1 </w:t>
            </w:r>
            <w:r>
              <w:rPr>
                <w:i/>
                <w:sz w:val="22"/>
                <w:szCs w:val="22"/>
              </w:rPr>
              <w:t>530</w:t>
            </w:r>
            <w:r w:rsidRPr="008A423C">
              <w:rPr>
                <w:i/>
                <w:sz w:val="22"/>
                <w:szCs w:val="22"/>
              </w:rPr>
              <w:t> 000,00</w:t>
            </w:r>
          </w:p>
        </w:tc>
        <w:tc>
          <w:tcPr>
            <w:tcW w:w="1560" w:type="dxa"/>
          </w:tcPr>
          <w:p w14:paraId="73A7D221" w14:textId="77777777" w:rsidR="00B93AB6" w:rsidRPr="008A423C" w:rsidRDefault="00B93AB6" w:rsidP="00B93AB6">
            <w:pPr>
              <w:jc w:val="right"/>
              <w:rPr>
                <w:i/>
                <w:sz w:val="22"/>
                <w:szCs w:val="22"/>
              </w:rPr>
            </w:pPr>
            <w:r w:rsidRPr="008A423C">
              <w:rPr>
                <w:i/>
                <w:sz w:val="22"/>
                <w:szCs w:val="22"/>
              </w:rPr>
              <w:t>1 </w:t>
            </w:r>
            <w:r>
              <w:rPr>
                <w:i/>
                <w:sz w:val="22"/>
                <w:szCs w:val="22"/>
              </w:rPr>
              <w:t>512</w:t>
            </w:r>
            <w:r w:rsidRPr="008A423C">
              <w:rPr>
                <w:i/>
                <w:sz w:val="22"/>
                <w:szCs w:val="22"/>
              </w:rPr>
              <w:t> </w:t>
            </w:r>
            <w:r>
              <w:rPr>
                <w:i/>
                <w:sz w:val="22"/>
                <w:szCs w:val="22"/>
              </w:rPr>
              <w:t>1</w:t>
            </w:r>
            <w:r w:rsidRPr="008A423C">
              <w:rPr>
                <w:i/>
                <w:sz w:val="22"/>
                <w:szCs w:val="22"/>
              </w:rPr>
              <w:t>7</w:t>
            </w:r>
            <w:r>
              <w:rPr>
                <w:i/>
                <w:sz w:val="22"/>
                <w:szCs w:val="22"/>
              </w:rPr>
              <w:t>8</w:t>
            </w:r>
            <w:r w:rsidRPr="008A423C">
              <w:rPr>
                <w:i/>
                <w:sz w:val="22"/>
                <w:szCs w:val="22"/>
              </w:rPr>
              <w:t>,</w:t>
            </w:r>
            <w:r>
              <w:rPr>
                <w:i/>
                <w:sz w:val="22"/>
                <w:szCs w:val="22"/>
              </w:rPr>
              <w:t>44</w:t>
            </w:r>
          </w:p>
        </w:tc>
        <w:tc>
          <w:tcPr>
            <w:tcW w:w="708" w:type="dxa"/>
            <w:tcBorders>
              <w:right w:val="single" w:sz="24" w:space="0" w:color="auto"/>
            </w:tcBorders>
          </w:tcPr>
          <w:p w14:paraId="08352126" w14:textId="77777777" w:rsidR="00B93AB6" w:rsidRPr="008A423C" w:rsidRDefault="00B93AB6" w:rsidP="00B93AB6">
            <w:pPr>
              <w:jc w:val="center"/>
              <w:rPr>
                <w:i/>
                <w:sz w:val="22"/>
                <w:szCs w:val="22"/>
              </w:rPr>
            </w:pPr>
            <w:r w:rsidRPr="008A423C">
              <w:rPr>
                <w:i/>
                <w:sz w:val="22"/>
                <w:szCs w:val="22"/>
              </w:rPr>
              <w:t>9</w:t>
            </w:r>
            <w:r>
              <w:rPr>
                <w:i/>
                <w:sz w:val="22"/>
                <w:szCs w:val="22"/>
              </w:rPr>
              <w:t>8</w:t>
            </w:r>
            <w:r w:rsidRPr="008A423C">
              <w:rPr>
                <w:i/>
                <w:sz w:val="22"/>
                <w:szCs w:val="22"/>
              </w:rPr>
              <w:t>,</w:t>
            </w:r>
            <w:r>
              <w:rPr>
                <w:i/>
                <w:sz w:val="22"/>
                <w:szCs w:val="22"/>
              </w:rPr>
              <w:t>8</w:t>
            </w:r>
          </w:p>
        </w:tc>
      </w:tr>
      <w:tr w:rsidR="00B93AB6" w:rsidRPr="00FB490F" w14:paraId="046EAA5A" w14:textId="77777777" w:rsidTr="00B93AB6">
        <w:tc>
          <w:tcPr>
            <w:tcW w:w="5245" w:type="dxa"/>
            <w:tcBorders>
              <w:left w:val="single" w:sz="24" w:space="0" w:color="auto"/>
            </w:tcBorders>
          </w:tcPr>
          <w:p w14:paraId="74CA01FB" w14:textId="77777777" w:rsidR="00B93AB6" w:rsidRPr="008A423C" w:rsidRDefault="00B93AB6" w:rsidP="00B93AB6">
            <w:pPr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6</w:t>
            </w:r>
            <w:r w:rsidRPr="008A423C">
              <w:rPr>
                <w:i/>
                <w:sz w:val="22"/>
                <w:szCs w:val="22"/>
              </w:rPr>
              <w:t>. Miejski Ośrodek Pomocy Społecznej</w:t>
            </w:r>
          </w:p>
        </w:tc>
        <w:tc>
          <w:tcPr>
            <w:tcW w:w="1559" w:type="dxa"/>
          </w:tcPr>
          <w:p w14:paraId="04BAFDB0" w14:textId="77777777" w:rsidR="00B93AB6" w:rsidRPr="008A423C" w:rsidRDefault="00B93AB6" w:rsidP="00B93AB6">
            <w:pPr>
              <w:jc w:val="right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4</w:t>
            </w:r>
            <w:r w:rsidRPr="008A423C">
              <w:rPr>
                <w:i/>
                <w:sz w:val="22"/>
                <w:szCs w:val="22"/>
              </w:rPr>
              <w:t> </w:t>
            </w:r>
            <w:r>
              <w:rPr>
                <w:i/>
                <w:sz w:val="22"/>
                <w:szCs w:val="22"/>
              </w:rPr>
              <w:t>277</w:t>
            </w:r>
            <w:r w:rsidRPr="008A423C">
              <w:rPr>
                <w:i/>
                <w:sz w:val="22"/>
                <w:szCs w:val="22"/>
              </w:rPr>
              <w:t> </w:t>
            </w:r>
            <w:r>
              <w:rPr>
                <w:i/>
                <w:sz w:val="22"/>
                <w:szCs w:val="22"/>
              </w:rPr>
              <w:t>895</w:t>
            </w:r>
            <w:r w:rsidRPr="008A423C">
              <w:rPr>
                <w:i/>
                <w:sz w:val="22"/>
                <w:szCs w:val="22"/>
              </w:rPr>
              <w:t>,00</w:t>
            </w:r>
          </w:p>
        </w:tc>
        <w:tc>
          <w:tcPr>
            <w:tcW w:w="1560" w:type="dxa"/>
          </w:tcPr>
          <w:p w14:paraId="14A2F406" w14:textId="77777777" w:rsidR="00B93AB6" w:rsidRPr="008A423C" w:rsidRDefault="00B93AB6" w:rsidP="00B93AB6">
            <w:pPr>
              <w:jc w:val="right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4</w:t>
            </w:r>
            <w:r w:rsidRPr="008A423C">
              <w:rPr>
                <w:i/>
                <w:sz w:val="22"/>
                <w:szCs w:val="22"/>
              </w:rPr>
              <w:t> </w:t>
            </w:r>
            <w:r>
              <w:rPr>
                <w:i/>
                <w:sz w:val="22"/>
                <w:szCs w:val="22"/>
              </w:rPr>
              <w:t>263</w:t>
            </w:r>
            <w:r w:rsidRPr="008A423C">
              <w:rPr>
                <w:i/>
                <w:sz w:val="22"/>
                <w:szCs w:val="22"/>
              </w:rPr>
              <w:t xml:space="preserve"> </w:t>
            </w:r>
            <w:r>
              <w:rPr>
                <w:i/>
                <w:sz w:val="22"/>
                <w:szCs w:val="22"/>
              </w:rPr>
              <w:t>827</w:t>
            </w:r>
            <w:r w:rsidRPr="008A423C">
              <w:rPr>
                <w:i/>
                <w:sz w:val="22"/>
                <w:szCs w:val="22"/>
              </w:rPr>
              <w:t>,</w:t>
            </w:r>
            <w:r>
              <w:rPr>
                <w:i/>
                <w:sz w:val="22"/>
                <w:szCs w:val="22"/>
              </w:rPr>
              <w:t>27</w:t>
            </w:r>
          </w:p>
        </w:tc>
        <w:tc>
          <w:tcPr>
            <w:tcW w:w="708" w:type="dxa"/>
            <w:tcBorders>
              <w:right w:val="single" w:sz="24" w:space="0" w:color="auto"/>
            </w:tcBorders>
          </w:tcPr>
          <w:p w14:paraId="4A784EAA" w14:textId="77777777" w:rsidR="00B93AB6" w:rsidRPr="008A423C" w:rsidRDefault="00B93AB6" w:rsidP="00B93AB6">
            <w:pPr>
              <w:jc w:val="center"/>
              <w:rPr>
                <w:i/>
                <w:sz w:val="22"/>
                <w:szCs w:val="22"/>
              </w:rPr>
            </w:pPr>
            <w:r w:rsidRPr="008A423C">
              <w:rPr>
                <w:i/>
                <w:sz w:val="22"/>
                <w:szCs w:val="22"/>
              </w:rPr>
              <w:t>99,</w:t>
            </w:r>
            <w:r>
              <w:rPr>
                <w:i/>
                <w:sz w:val="22"/>
                <w:szCs w:val="22"/>
              </w:rPr>
              <w:t>7</w:t>
            </w:r>
          </w:p>
        </w:tc>
      </w:tr>
      <w:tr w:rsidR="00B93AB6" w:rsidRPr="00FB490F" w14:paraId="2F57F0CA" w14:textId="77777777" w:rsidTr="00B93AB6">
        <w:tc>
          <w:tcPr>
            <w:tcW w:w="5245" w:type="dxa"/>
            <w:tcBorders>
              <w:left w:val="single" w:sz="24" w:space="0" w:color="auto"/>
              <w:bottom w:val="nil"/>
            </w:tcBorders>
          </w:tcPr>
          <w:p w14:paraId="2489E2F6" w14:textId="77777777" w:rsidR="00B93AB6" w:rsidRPr="008A423C" w:rsidRDefault="00B93AB6" w:rsidP="00B93AB6">
            <w:pPr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7</w:t>
            </w:r>
            <w:r w:rsidRPr="008A423C">
              <w:rPr>
                <w:i/>
                <w:sz w:val="22"/>
                <w:szCs w:val="22"/>
              </w:rPr>
              <w:t>. Usługi opiekuńcze i specjalistyczne</w:t>
            </w:r>
            <w:r>
              <w:rPr>
                <w:i/>
                <w:sz w:val="22"/>
                <w:szCs w:val="22"/>
              </w:rPr>
              <w:t xml:space="preserve"> </w:t>
            </w:r>
            <w:r w:rsidRPr="008A423C">
              <w:rPr>
                <w:i/>
                <w:sz w:val="22"/>
                <w:szCs w:val="22"/>
              </w:rPr>
              <w:t>usługi opiekuńcze</w:t>
            </w:r>
          </w:p>
        </w:tc>
        <w:tc>
          <w:tcPr>
            <w:tcW w:w="1559" w:type="dxa"/>
            <w:tcBorders>
              <w:bottom w:val="nil"/>
            </w:tcBorders>
          </w:tcPr>
          <w:p w14:paraId="58D4CDE8" w14:textId="77777777" w:rsidR="00B93AB6" w:rsidRPr="008A423C" w:rsidRDefault="00B93AB6" w:rsidP="00B93AB6">
            <w:pPr>
              <w:jc w:val="right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1 089</w:t>
            </w:r>
            <w:r w:rsidRPr="008A423C">
              <w:rPr>
                <w:i/>
                <w:sz w:val="22"/>
                <w:szCs w:val="22"/>
              </w:rPr>
              <w:t> 000,00</w:t>
            </w:r>
          </w:p>
        </w:tc>
        <w:tc>
          <w:tcPr>
            <w:tcW w:w="1560" w:type="dxa"/>
            <w:tcBorders>
              <w:bottom w:val="nil"/>
            </w:tcBorders>
          </w:tcPr>
          <w:p w14:paraId="76EC359D" w14:textId="77777777" w:rsidR="00B93AB6" w:rsidRPr="008A423C" w:rsidRDefault="00B93AB6" w:rsidP="00B93AB6">
            <w:pPr>
              <w:jc w:val="right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1 003</w:t>
            </w:r>
            <w:r w:rsidRPr="008A423C">
              <w:rPr>
                <w:i/>
                <w:sz w:val="22"/>
                <w:szCs w:val="22"/>
              </w:rPr>
              <w:t> 000,00</w:t>
            </w:r>
          </w:p>
        </w:tc>
        <w:tc>
          <w:tcPr>
            <w:tcW w:w="708" w:type="dxa"/>
            <w:tcBorders>
              <w:bottom w:val="nil"/>
              <w:right w:val="single" w:sz="24" w:space="0" w:color="auto"/>
            </w:tcBorders>
          </w:tcPr>
          <w:p w14:paraId="5ED1BD4C" w14:textId="77777777" w:rsidR="00B93AB6" w:rsidRPr="008A423C" w:rsidRDefault="00B93AB6" w:rsidP="00B93AB6">
            <w:pPr>
              <w:jc w:val="center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92</w:t>
            </w:r>
            <w:r w:rsidRPr="008A423C">
              <w:rPr>
                <w:i/>
                <w:sz w:val="22"/>
                <w:szCs w:val="22"/>
              </w:rPr>
              <w:t>,</w:t>
            </w:r>
            <w:r>
              <w:rPr>
                <w:i/>
                <w:sz w:val="22"/>
                <w:szCs w:val="22"/>
              </w:rPr>
              <w:t>1</w:t>
            </w:r>
          </w:p>
        </w:tc>
      </w:tr>
      <w:tr w:rsidR="00B93AB6" w:rsidRPr="00FB490F" w14:paraId="1B42D290" w14:textId="77777777" w:rsidTr="00B93AB6">
        <w:tc>
          <w:tcPr>
            <w:tcW w:w="5245" w:type="dxa"/>
            <w:tcBorders>
              <w:left w:val="single" w:sz="24" w:space="0" w:color="auto"/>
              <w:bottom w:val="nil"/>
            </w:tcBorders>
          </w:tcPr>
          <w:p w14:paraId="5BBD499A" w14:textId="77777777" w:rsidR="00B93AB6" w:rsidRPr="008A423C" w:rsidRDefault="00B93AB6" w:rsidP="00B93AB6">
            <w:pPr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8.Pomoc w zakresie dożywiania</w:t>
            </w:r>
          </w:p>
        </w:tc>
        <w:tc>
          <w:tcPr>
            <w:tcW w:w="1559" w:type="dxa"/>
            <w:tcBorders>
              <w:bottom w:val="nil"/>
            </w:tcBorders>
          </w:tcPr>
          <w:p w14:paraId="07BD7915" w14:textId="77777777" w:rsidR="00B93AB6" w:rsidRPr="008A423C" w:rsidRDefault="00B93AB6" w:rsidP="00B93AB6">
            <w:pPr>
              <w:jc w:val="right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1 214 200,00</w:t>
            </w:r>
          </w:p>
        </w:tc>
        <w:tc>
          <w:tcPr>
            <w:tcW w:w="1560" w:type="dxa"/>
            <w:tcBorders>
              <w:bottom w:val="nil"/>
            </w:tcBorders>
          </w:tcPr>
          <w:p w14:paraId="0ADACFD5" w14:textId="77777777" w:rsidR="00B93AB6" w:rsidRPr="008A423C" w:rsidRDefault="00B93AB6" w:rsidP="00B93AB6">
            <w:pPr>
              <w:jc w:val="right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1 213 411,80</w:t>
            </w:r>
          </w:p>
        </w:tc>
        <w:tc>
          <w:tcPr>
            <w:tcW w:w="708" w:type="dxa"/>
            <w:tcBorders>
              <w:bottom w:val="nil"/>
              <w:right w:val="single" w:sz="24" w:space="0" w:color="auto"/>
            </w:tcBorders>
          </w:tcPr>
          <w:p w14:paraId="0763D082" w14:textId="77777777" w:rsidR="00B93AB6" w:rsidRPr="008A423C" w:rsidRDefault="00B93AB6" w:rsidP="00B93AB6">
            <w:pPr>
              <w:jc w:val="center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99,9</w:t>
            </w:r>
          </w:p>
        </w:tc>
      </w:tr>
      <w:tr w:rsidR="00B93AB6" w:rsidRPr="00FB490F" w14:paraId="3EF5A781" w14:textId="77777777" w:rsidTr="00B93AB6">
        <w:tc>
          <w:tcPr>
            <w:tcW w:w="5245" w:type="dxa"/>
            <w:tcBorders>
              <w:left w:val="single" w:sz="24" w:space="0" w:color="auto"/>
              <w:bottom w:val="nil"/>
            </w:tcBorders>
          </w:tcPr>
          <w:p w14:paraId="6D948ECA" w14:textId="77777777" w:rsidR="00B93AB6" w:rsidRPr="008A423C" w:rsidRDefault="00B93AB6" w:rsidP="00B93AB6">
            <w:pPr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9</w:t>
            </w:r>
            <w:r w:rsidRPr="008A423C">
              <w:rPr>
                <w:i/>
                <w:sz w:val="22"/>
                <w:szCs w:val="22"/>
              </w:rPr>
              <w:t>. Pozostała działalność</w:t>
            </w:r>
          </w:p>
        </w:tc>
        <w:tc>
          <w:tcPr>
            <w:tcW w:w="1559" w:type="dxa"/>
            <w:tcBorders>
              <w:bottom w:val="nil"/>
            </w:tcBorders>
          </w:tcPr>
          <w:p w14:paraId="7736C93A" w14:textId="77777777" w:rsidR="00B93AB6" w:rsidRPr="008A423C" w:rsidRDefault="00B93AB6" w:rsidP="00B93AB6">
            <w:pPr>
              <w:jc w:val="right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327</w:t>
            </w:r>
            <w:r w:rsidRPr="008A423C">
              <w:rPr>
                <w:i/>
                <w:sz w:val="22"/>
                <w:szCs w:val="22"/>
              </w:rPr>
              <w:t> </w:t>
            </w:r>
            <w:r>
              <w:rPr>
                <w:i/>
                <w:sz w:val="22"/>
                <w:szCs w:val="22"/>
              </w:rPr>
              <w:t>905</w:t>
            </w:r>
            <w:r w:rsidRPr="008A423C">
              <w:rPr>
                <w:i/>
                <w:sz w:val="22"/>
                <w:szCs w:val="22"/>
              </w:rPr>
              <w:t>,00</w:t>
            </w:r>
          </w:p>
        </w:tc>
        <w:tc>
          <w:tcPr>
            <w:tcW w:w="1560" w:type="dxa"/>
            <w:tcBorders>
              <w:bottom w:val="nil"/>
            </w:tcBorders>
          </w:tcPr>
          <w:p w14:paraId="0BD29B01" w14:textId="77777777" w:rsidR="00B93AB6" w:rsidRPr="008A423C" w:rsidRDefault="00B93AB6" w:rsidP="00B93AB6">
            <w:pPr>
              <w:jc w:val="right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314</w:t>
            </w:r>
            <w:r w:rsidRPr="008A423C">
              <w:rPr>
                <w:i/>
                <w:sz w:val="22"/>
                <w:szCs w:val="22"/>
              </w:rPr>
              <w:t> </w:t>
            </w:r>
            <w:r>
              <w:rPr>
                <w:i/>
                <w:sz w:val="22"/>
                <w:szCs w:val="22"/>
              </w:rPr>
              <w:t>242</w:t>
            </w:r>
            <w:r w:rsidRPr="008A423C">
              <w:rPr>
                <w:i/>
                <w:sz w:val="22"/>
                <w:szCs w:val="22"/>
              </w:rPr>
              <w:t>,</w:t>
            </w:r>
            <w:r>
              <w:rPr>
                <w:i/>
                <w:sz w:val="22"/>
                <w:szCs w:val="22"/>
              </w:rPr>
              <w:t>87</w:t>
            </w:r>
          </w:p>
        </w:tc>
        <w:tc>
          <w:tcPr>
            <w:tcW w:w="708" w:type="dxa"/>
            <w:tcBorders>
              <w:bottom w:val="nil"/>
              <w:right w:val="single" w:sz="24" w:space="0" w:color="auto"/>
            </w:tcBorders>
          </w:tcPr>
          <w:p w14:paraId="29911C41" w14:textId="77777777" w:rsidR="00B93AB6" w:rsidRPr="008A423C" w:rsidRDefault="00B93AB6" w:rsidP="00B93AB6">
            <w:pPr>
              <w:jc w:val="center"/>
              <w:rPr>
                <w:i/>
                <w:sz w:val="22"/>
                <w:szCs w:val="22"/>
              </w:rPr>
            </w:pPr>
            <w:r w:rsidRPr="008A423C">
              <w:rPr>
                <w:i/>
                <w:sz w:val="22"/>
                <w:szCs w:val="22"/>
              </w:rPr>
              <w:t>9</w:t>
            </w:r>
            <w:r>
              <w:rPr>
                <w:i/>
                <w:sz w:val="22"/>
                <w:szCs w:val="22"/>
              </w:rPr>
              <w:t>5</w:t>
            </w:r>
            <w:r w:rsidRPr="008A423C">
              <w:rPr>
                <w:i/>
                <w:sz w:val="22"/>
                <w:szCs w:val="22"/>
              </w:rPr>
              <w:t>,</w:t>
            </w:r>
            <w:r>
              <w:rPr>
                <w:i/>
                <w:sz w:val="22"/>
                <w:szCs w:val="22"/>
              </w:rPr>
              <w:t>8</w:t>
            </w:r>
          </w:p>
        </w:tc>
      </w:tr>
      <w:tr w:rsidR="00B93AB6" w:rsidRPr="00FB490F" w14:paraId="72439B4A" w14:textId="77777777" w:rsidTr="00B93AB6">
        <w:tc>
          <w:tcPr>
            <w:tcW w:w="5245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  <w:shd w:val="pct20" w:color="auto" w:fill="auto"/>
          </w:tcPr>
          <w:p w14:paraId="7127DB0C" w14:textId="77777777" w:rsidR="00B93AB6" w:rsidRPr="00FB490F" w:rsidRDefault="00B93AB6" w:rsidP="00B93AB6">
            <w:pPr>
              <w:jc w:val="center"/>
              <w:rPr>
                <w:b/>
                <w:i/>
                <w:szCs w:val="24"/>
              </w:rPr>
            </w:pPr>
            <w:r w:rsidRPr="00FB490F">
              <w:rPr>
                <w:b/>
                <w:i/>
                <w:szCs w:val="24"/>
              </w:rPr>
              <w:t>O   G   Ó   Ł   E   M</w:t>
            </w:r>
          </w:p>
        </w:tc>
        <w:tc>
          <w:tcPr>
            <w:tcW w:w="1559" w:type="dxa"/>
            <w:tcBorders>
              <w:top w:val="single" w:sz="24" w:space="0" w:color="auto"/>
              <w:bottom w:val="single" w:sz="24" w:space="0" w:color="auto"/>
            </w:tcBorders>
            <w:shd w:val="pct20" w:color="auto" w:fill="auto"/>
          </w:tcPr>
          <w:p w14:paraId="210B5DBD" w14:textId="77777777" w:rsidR="00B93AB6" w:rsidRPr="00FB490F" w:rsidRDefault="00B93AB6" w:rsidP="00B93AB6">
            <w:pPr>
              <w:jc w:val="right"/>
              <w:rPr>
                <w:b/>
                <w:i/>
                <w:szCs w:val="24"/>
              </w:rPr>
            </w:pPr>
            <w:r>
              <w:rPr>
                <w:b/>
                <w:i/>
                <w:szCs w:val="24"/>
              </w:rPr>
              <w:t>14</w:t>
            </w:r>
            <w:r w:rsidRPr="00FB490F">
              <w:rPr>
                <w:b/>
                <w:i/>
                <w:szCs w:val="24"/>
              </w:rPr>
              <w:t> </w:t>
            </w:r>
            <w:r>
              <w:rPr>
                <w:b/>
                <w:i/>
                <w:szCs w:val="24"/>
              </w:rPr>
              <w:t>703</w:t>
            </w:r>
            <w:r w:rsidRPr="00FB490F">
              <w:rPr>
                <w:b/>
                <w:i/>
                <w:szCs w:val="24"/>
              </w:rPr>
              <w:t> </w:t>
            </w:r>
            <w:r>
              <w:rPr>
                <w:b/>
                <w:i/>
                <w:szCs w:val="24"/>
              </w:rPr>
              <w:t>629</w:t>
            </w:r>
            <w:r w:rsidRPr="00FB490F">
              <w:rPr>
                <w:b/>
                <w:i/>
                <w:szCs w:val="24"/>
              </w:rPr>
              <w:t>,</w:t>
            </w:r>
            <w:r>
              <w:rPr>
                <w:b/>
                <w:i/>
                <w:szCs w:val="24"/>
              </w:rPr>
              <w:t>76</w:t>
            </w:r>
          </w:p>
        </w:tc>
        <w:tc>
          <w:tcPr>
            <w:tcW w:w="1560" w:type="dxa"/>
            <w:tcBorders>
              <w:top w:val="single" w:sz="24" w:space="0" w:color="auto"/>
              <w:bottom w:val="single" w:sz="24" w:space="0" w:color="auto"/>
            </w:tcBorders>
            <w:shd w:val="pct20" w:color="auto" w:fill="auto"/>
          </w:tcPr>
          <w:p w14:paraId="4C17D13C" w14:textId="77777777" w:rsidR="00B93AB6" w:rsidRPr="00FB490F" w:rsidRDefault="00B93AB6" w:rsidP="00B93AB6">
            <w:pPr>
              <w:jc w:val="right"/>
              <w:rPr>
                <w:b/>
                <w:i/>
                <w:szCs w:val="24"/>
              </w:rPr>
            </w:pPr>
            <w:r>
              <w:rPr>
                <w:b/>
                <w:i/>
                <w:szCs w:val="24"/>
              </w:rPr>
              <w:t>14 387 829,86</w:t>
            </w:r>
          </w:p>
        </w:tc>
        <w:tc>
          <w:tcPr>
            <w:tcW w:w="708" w:type="dxa"/>
            <w:tcBorders>
              <w:top w:val="single" w:sz="24" w:space="0" w:color="auto"/>
              <w:bottom w:val="single" w:sz="24" w:space="0" w:color="auto"/>
              <w:right w:val="single" w:sz="24" w:space="0" w:color="auto"/>
            </w:tcBorders>
            <w:shd w:val="pct20" w:color="auto" w:fill="auto"/>
          </w:tcPr>
          <w:p w14:paraId="48C2BFC4" w14:textId="77777777" w:rsidR="00B93AB6" w:rsidRPr="00FB490F" w:rsidRDefault="00B93AB6" w:rsidP="00B93AB6">
            <w:pPr>
              <w:jc w:val="center"/>
              <w:rPr>
                <w:b/>
                <w:i/>
                <w:szCs w:val="24"/>
              </w:rPr>
            </w:pPr>
            <w:r w:rsidRPr="00FB490F">
              <w:rPr>
                <w:b/>
                <w:i/>
                <w:szCs w:val="24"/>
              </w:rPr>
              <w:t>9</w:t>
            </w:r>
            <w:r>
              <w:rPr>
                <w:b/>
                <w:i/>
                <w:szCs w:val="24"/>
              </w:rPr>
              <w:t>7</w:t>
            </w:r>
            <w:r w:rsidRPr="00FB490F">
              <w:rPr>
                <w:b/>
                <w:i/>
                <w:szCs w:val="24"/>
              </w:rPr>
              <w:t>,</w:t>
            </w:r>
            <w:r>
              <w:rPr>
                <w:b/>
                <w:i/>
                <w:szCs w:val="24"/>
              </w:rPr>
              <w:t>9</w:t>
            </w:r>
          </w:p>
        </w:tc>
      </w:tr>
    </w:tbl>
    <w:p w14:paraId="26A964F7" w14:textId="77777777" w:rsidR="00B93AB6" w:rsidRDefault="00B93AB6" w:rsidP="000263BB">
      <w:pPr>
        <w:jc w:val="both"/>
        <w:rPr>
          <w:b/>
          <w:i/>
        </w:rPr>
      </w:pPr>
    </w:p>
    <w:p w14:paraId="4B930D9B" w14:textId="77777777" w:rsidR="00B93AB6" w:rsidRPr="00FB490F" w:rsidRDefault="00B93AB6" w:rsidP="00662ED4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</w:t>
      </w:r>
      <w:r w:rsidRPr="00FB490F">
        <w:rPr>
          <w:b/>
          <w:i/>
        </w:rPr>
        <w:t>1  Ośrodki wsparcia</w:t>
      </w:r>
    </w:p>
    <w:p w14:paraId="637DBDC9" w14:textId="77777777" w:rsidR="00B93AB6" w:rsidRDefault="00B93AB6" w:rsidP="00B93AB6">
      <w:pPr>
        <w:ind w:firstLine="708"/>
        <w:jc w:val="both"/>
        <w:rPr>
          <w:i/>
          <w:iCs/>
        </w:rPr>
      </w:pPr>
      <w:r w:rsidRPr="00FB490F">
        <w:rPr>
          <w:i/>
          <w:iCs/>
        </w:rPr>
        <w:t>W ramach tego rozdziału finansowane były następujące ośrodki:</w:t>
      </w:r>
    </w:p>
    <w:p w14:paraId="69E6B6FC" w14:textId="77777777" w:rsidR="00662ED4" w:rsidRPr="00662ED4" w:rsidRDefault="00662ED4" w:rsidP="00B93AB6">
      <w:pPr>
        <w:ind w:firstLine="708"/>
        <w:jc w:val="both"/>
        <w:rPr>
          <w:i/>
          <w:iCs/>
          <w:sz w:val="10"/>
          <w:szCs w:val="10"/>
        </w:rPr>
      </w:pPr>
    </w:p>
    <w:p w14:paraId="5306E21F" w14:textId="77777777" w:rsidR="00B93AB6" w:rsidRPr="0096149A" w:rsidRDefault="00B93AB6" w:rsidP="00B93AB6">
      <w:pPr>
        <w:numPr>
          <w:ilvl w:val="0"/>
          <w:numId w:val="18"/>
        </w:numPr>
        <w:jc w:val="both"/>
        <w:rPr>
          <w:i/>
          <w:iCs/>
          <w:sz w:val="22"/>
          <w:szCs w:val="22"/>
        </w:rPr>
      </w:pPr>
      <w:r w:rsidRPr="0096149A">
        <w:rPr>
          <w:i/>
          <w:iCs/>
          <w:sz w:val="22"/>
          <w:szCs w:val="22"/>
        </w:rPr>
        <w:t xml:space="preserve">Dzienny Dom Pobytu „Złota Jesień” </w:t>
      </w:r>
      <w:r w:rsidRPr="0096149A">
        <w:rPr>
          <w:i/>
          <w:sz w:val="22"/>
          <w:szCs w:val="22"/>
        </w:rPr>
        <w:t>– 200 000,00 zł</w:t>
      </w:r>
    </w:p>
    <w:p w14:paraId="4A1DB3C6" w14:textId="77777777" w:rsidR="00B93AB6" w:rsidRPr="0096149A" w:rsidRDefault="00B93AB6" w:rsidP="00B93AB6">
      <w:pPr>
        <w:ind w:left="360"/>
        <w:rPr>
          <w:i/>
          <w:iCs/>
          <w:sz w:val="8"/>
          <w:szCs w:val="8"/>
        </w:rPr>
      </w:pPr>
      <w:r w:rsidRPr="00FB490F">
        <w:rPr>
          <w:i/>
          <w:iCs/>
          <w:sz w:val="20"/>
        </w:rPr>
        <w:t xml:space="preserve">       /zadanie realizuje Fundacja „Przystań”, 100%  ze środków budżetu Miasta.</w:t>
      </w:r>
      <w:r w:rsidR="00662ED4">
        <w:rPr>
          <w:i/>
          <w:iCs/>
          <w:sz w:val="20"/>
        </w:rPr>
        <w:br/>
      </w:r>
    </w:p>
    <w:p w14:paraId="70869E13" w14:textId="77777777" w:rsidR="00B93AB6" w:rsidRPr="0096149A" w:rsidRDefault="00B93AB6" w:rsidP="00B93AB6">
      <w:pPr>
        <w:numPr>
          <w:ilvl w:val="0"/>
          <w:numId w:val="18"/>
        </w:numPr>
        <w:jc w:val="both"/>
        <w:rPr>
          <w:i/>
          <w:iCs/>
          <w:sz w:val="22"/>
          <w:szCs w:val="22"/>
        </w:rPr>
      </w:pPr>
      <w:r w:rsidRPr="0096149A">
        <w:rPr>
          <w:i/>
          <w:sz w:val="22"/>
          <w:szCs w:val="22"/>
        </w:rPr>
        <w:t xml:space="preserve">Środowiskowy Dom Samopomocy „Walentynka” </w:t>
      </w:r>
      <w:r w:rsidRPr="0096149A">
        <w:rPr>
          <w:i/>
          <w:iCs/>
          <w:sz w:val="22"/>
          <w:szCs w:val="22"/>
        </w:rPr>
        <w:t>– 873 433,78 zł</w:t>
      </w:r>
    </w:p>
    <w:p w14:paraId="776B355C" w14:textId="77777777" w:rsidR="00B93AB6" w:rsidRPr="0096149A" w:rsidRDefault="00B93AB6" w:rsidP="00CC2C1D">
      <w:pPr>
        <w:ind w:left="360"/>
        <w:rPr>
          <w:i/>
          <w:sz w:val="8"/>
          <w:szCs w:val="8"/>
        </w:rPr>
      </w:pPr>
      <w:r w:rsidRPr="00FB490F">
        <w:rPr>
          <w:i/>
          <w:sz w:val="20"/>
        </w:rPr>
        <w:t xml:space="preserve">       /zadanie realizuje Fundacja „Przystań”, 100%  ze środków budżetu wojewody/.</w:t>
      </w:r>
      <w:r w:rsidR="00662ED4">
        <w:rPr>
          <w:i/>
          <w:sz w:val="20"/>
        </w:rPr>
        <w:br/>
      </w:r>
    </w:p>
    <w:p w14:paraId="66EB115E" w14:textId="77777777" w:rsidR="00B93AB6" w:rsidRPr="0096149A" w:rsidRDefault="00B93AB6" w:rsidP="00B93AB6">
      <w:pPr>
        <w:numPr>
          <w:ilvl w:val="0"/>
          <w:numId w:val="18"/>
        </w:numPr>
        <w:tabs>
          <w:tab w:val="center" w:pos="4535"/>
        </w:tabs>
        <w:jc w:val="both"/>
        <w:rPr>
          <w:i/>
          <w:iCs/>
          <w:sz w:val="22"/>
          <w:szCs w:val="22"/>
        </w:rPr>
      </w:pPr>
      <w:r w:rsidRPr="0096149A">
        <w:rPr>
          <w:i/>
          <w:iCs/>
          <w:sz w:val="22"/>
          <w:szCs w:val="22"/>
        </w:rPr>
        <w:t>Dom dla Bezdomnych „Zacisze” – 108 756,60 zł</w:t>
      </w:r>
    </w:p>
    <w:p w14:paraId="6306223B" w14:textId="77777777" w:rsidR="00B93AB6" w:rsidRPr="00224E36" w:rsidRDefault="00B93AB6" w:rsidP="00B93AB6">
      <w:pPr>
        <w:ind w:left="360"/>
        <w:rPr>
          <w:i/>
          <w:iCs/>
          <w:sz w:val="16"/>
          <w:szCs w:val="16"/>
        </w:rPr>
      </w:pPr>
      <w:r w:rsidRPr="00AC12D2">
        <w:rPr>
          <w:i/>
          <w:iCs/>
          <w:sz w:val="20"/>
        </w:rPr>
        <w:t xml:space="preserve">       /zadanie realizuje MOPS, 100%  ze środków budżetu Mi</w:t>
      </w:r>
      <w:r w:rsidRPr="00FB490F">
        <w:rPr>
          <w:i/>
          <w:iCs/>
          <w:sz w:val="20"/>
        </w:rPr>
        <w:t>asta/.</w:t>
      </w:r>
      <w:r>
        <w:rPr>
          <w:i/>
          <w:iCs/>
          <w:sz w:val="20"/>
        </w:rPr>
        <w:br/>
      </w:r>
    </w:p>
    <w:p w14:paraId="7D5C1E87" w14:textId="77777777" w:rsidR="00B93AB6" w:rsidRPr="00FB490F" w:rsidRDefault="00B93AB6" w:rsidP="00B93AB6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2</w:t>
      </w:r>
      <w:r w:rsidRPr="00FB490F">
        <w:rPr>
          <w:b/>
          <w:i/>
        </w:rPr>
        <w:t xml:space="preserve">  Składki na ubezpieczenie zdrowotne </w:t>
      </w:r>
    </w:p>
    <w:p w14:paraId="520C0CDD" w14:textId="77777777" w:rsidR="00B93AB6" w:rsidRPr="00FB490F" w:rsidRDefault="00B93AB6" w:rsidP="00B93AB6">
      <w:pPr>
        <w:ind w:firstLine="709"/>
        <w:jc w:val="both"/>
        <w:rPr>
          <w:i/>
        </w:rPr>
      </w:pPr>
      <w:r w:rsidRPr="00FB490F">
        <w:rPr>
          <w:i/>
        </w:rPr>
        <w:t>W 201</w:t>
      </w:r>
      <w:r>
        <w:rPr>
          <w:i/>
        </w:rPr>
        <w:t>8</w:t>
      </w:r>
      <w:r w:rsidRPr="00FB490F">
        <w:rPr>
          <w:i/>
        </w:rPr>
        <w:t xml:space="preserve"> roku poniesione wydatki na składki na ubezpieczenie zdrowotne w wysokości </w:t>
      </w:r>
      <w:r>
        <w:rPr>
          <w:i/>
        </w:rPr>
        <w:t>194</w:t>
      </w:r>
      <w:r w:rsidRPr="00FB490F">
        <w:rPr>
          <w:i/>
        </w:rPr>
        <w:t xml:space="preserve"> </w:t>
      </w:r>
      <w:r>
        <w:rPr>
          <w:i/>
        </w:rPr>
        <w:t>776</w:t>
      </w:r>
      <w:r w:rsidRPr="00FB490F">
        <w:rPr>
          <w:i/>
        </w:rPr>
        <w:t>,</w:t>
      </w:r>
      <w:r>
        <w:rPr>
          <w:i/>
        </w:rPr>
        <w:t>24</w:t>
      </w:r>
      <w:r w:rsidRPr="00FB490F">
        <w:rPr>
          <w:i/>
        </w:rPr>
        <w:t xml:space="preserve"> zł i obejmowały:</w:t>
      </w:r>
    </w:p>
    <w:p w14:paraId="335662D0" w14:textId="77777777" w:rsidR="00B93AB6" w:rsidRPr="00FB490F" w:rsidRDefault="00B93AB6" w:rsidP="00B93AB6">
      <w:pPr>
        <w:numPr>
          <w:ilvl w:val="0"/>
          <w:numId w:val="6"/>
        </w:numPr>
        <w:rPr>
          <w:i/>
          <w:sz w:val="22"/>
          <w:szCs w:val="22"/>
        </w:rPr>
      </w:pPr>
      <w:r w:rsidRPr="00FB490F">
        <w:rPr>
          <w:i/>
          <w:sz w:val="22"/>
          <w:szCs w:val="22"/>
        </w:rPr>
        <w:t>składki zdrowotne opłacane za osoby otrzymujące niektóre</w:t>
      </w:r>
    </w:p>
    <w:p w14:paraId="141987F4" w14:textId="77777777" w:rsidR="00B93AB6" w:rsidRPr="00FB490F" w:rsidRDefault="00B93AB6" w:rsidP="00B93AB6">
      <w:pPr>
        <w:ind w:firstLine="709"/>
        <w:rPr>
          <w:i/>
          <w:sz w:val="22"/>
          <w:szCs w:val="22"/>
        </w:rPr>
      </w:pPr>
      <w:r w:rsidRPr="00FB490F">
        <w:rPr>
          <w:i/>
          <w:sz w:val="22"/>
          <w:szCs w:val="22"/>
        </w:rPr>
        <w:t>świadczenia z pomocy społecznej</w:t>
      </w:r>
      <w:r w:rsidRPr="00FB490F">
        <w:rPr>
          <w:i/>
          <w:sz w:val="22"/>
          <w:szCs w:val="22"/>
        </w:rPr>
        <w:tab/>
        <w:t>-  1</w:t>
      </w:r>
      <w:r>
        <w:rPr>
          <w:i/>
          <w:sz w:val="22"/>
          <w:szCs w:val="22"/>
        </w:rPr>
        <w:t>14</w:t>
      </w:r>
      <w:r w:rsidRPr="00FB490F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625</w:t>
      </w:r>
      <w:r w:rsidRPr="00FB490F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86</w:t>
      </w:r>
      <w:r w:rsidRPr="00FB490F">
        <w:rPr>
          <w:i/>
          <w:sz w:val="22"/>
          <w:szCs w:val="22"/>
        </w:rPr>
        <w:t xml:space="preserve"> zł</w:t>
      </w:r>
    </w:p>
    <w:p w14:paraId="32814C92" w14:textId="77777777" w:rsidR="00B93AB6" w:rsidRPr="0096149A" w:rsidRDefault="00B93AB6" w:rsidP="00B93AB6">
      <w:pPr>
        <w:ind w:left="720"/>
        <w:jc w:val="both"/>
        <w:rPr>
          <w:b/>
          <w:i/>
          <w:sz w:val="18"/>
          <w:szCs w:val="18"/>
        </w:rPr>
      </w:pPr>
      <w:r w:rsidRPr="0096149A">
        <w:rPr>
          <w:i/>
          <w:sz w:val="18"/>
          <w:szCs w:val="18"/>
        </w:rPr>
        <w:t>/środki Wojewody – 100</w:t>
      </w:r>
      <w:r w:rsidR="005139C0">
        <w:rPr>
          <w:i/>
          <w:sz w:val="18"/>
          <w:szCs w:val="18"/>
        </w:rPr>
        <w:t xml:space="preserve"> </w:t>
      </w:r>
      <w:r w:rsidRPr="0096149A">
        <w:rPr>
          <w:i/>
          <w:sz w:val="18"/>
          <w:szCs w:val="18"/>
        </w:rPr>
        <w:t>%/</w:t>
      </w:r>
      <w:r w:rsidRPr="0096149A">
        <w:rPr>
          <w:b/>
          <w:i/>
          <w:sz w:val="18"/>
          <w:szCs w:val="18"/>
        </w:rPr>
        <w:t xml:space="preserve"> </w:t>
      </w:r>
    </w:p>
    <w:p w14:paraId="256347F8" w14:textId="77777777" w:rsidR="00B93AB6" w:rsidRPr="00FB490F" w:rsidRDefault="00B93AB6" w:rsidP="00B93AB6">
      <w:pPr>
        <w:numPr>
          <w:ilvl w:val="0"/>
          <w:numId w:val="6"/>
        </w:numPr>
        <w:rPr>
          <w:i/>
          <w:sz w:val="22"/>
          <w:szCs w:val="22"/>
        </w:rPr>
      </w:pPr>
      <w:r w:rsidRPr="00FB490F">
        <w:rPr>
          <w:i/>
          <w:sz w:val="22"/>
          <w:szCs w:val="22"/>
        </w:rPr>
        <w:t>składki zdrowotne opłacane za klientów otrzymujących świadczenia rodzinne</w:t>
      </w:r>
      <w:r w:rsidRPr="00FB490F">
        <w:rPr>
          <w:i/>
          <w:sz w:val="22"/>
          <w:szCs w:val="22"/>
        </w:rPr>
        <w:tab/>
        <w:t xml:space="preserve">-  </w:t>
      </w:r>
      <w:r>
        <w:rPr>
          <w:i/>
          <w:sz w:val="22"/>
          <w:szCs w:val="22"/>
        </w:rPr>
        <w:t>80</w:t>
      </w:r>
      <w:r w:rsidRPr="00FB490F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150</w:t>
      </w:r>
      <w:r w:rsidRPr="00FB490F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38</w:t>
      </w:r>
      <w:r w:rsidRPr="00FB490F">
        <w:rPr>
          <w:i/>
          <w:sz w:val="22"/>
          <w:szCs w:val="22"/>
        </w:rPr>
        <w:t xml:space="preserve"> zł</w:t>
      </w:r>
    </w:p>
    <w:p w14:paraId="6CCCC125" w14:textId="77777777" w:rsidR="00B93AB6" w:rsidRPr="0096149A" w:rsidRDefault="00B93AB6" w:rsidP="00B93AB6">
      <w:pPr>
        <w:ind w:left="720"/>
        <w:jc w:val="both"/>
        <w:rPr>
          <w:b/>
          <w:i/>
          <w:sz w:val="18"/>
          <w:szCs w:val="18"/>
        </w:rPr>
      </w:pPr>
      <w:r w:rsidRPr="0096149A">
        <w:rPr>
          <w:i/>
          <w:sz w:val="18"/>
          <w:szCs w:val="18"/>
        </w:rPr>
        <w:t>/środki Wojewody – 100</w:t>
      </w:r>
      <w:r w:rsidR="005139C0">
        <w:rPr>
          <w:i/>
          <w:sz w:val="18"/>
          <w:szCs w:val="18"/>
        </w:rPr>
        <w:t xml:space="preserve"> </w:t>
      </w:r>
      <w:r w:rsidRPr="0096149A">
        <w:rPr>
          <w:i/>
          <w:sz w:val="18"/>
          <w:szCs w:val="18"/>
        </w:rPr>
        <w:t>%/</w:t>
      </w:r>
      <w:r w:rsidRPr="0096149A">
        <w:rPr>
          <w:b/>
          <w:i/>
          <w:sz w:val="18"/>
          <w:szCs w:val="18"/>
        </w:rPr>
        <w:t xml:space="preserve"> </w:t>
      </w:r>
    </w:p>
    <w:p w14:paraId="061A904C" w14:textId="77777777" w:rsidR="00B93AB6" w:rsidRPr="0096149A" w:rsidRDefault="00B93AB6" w:rsidP="00B93AB6">
      <w:pPr>
        <w:ind w:left="720"/>
        <w:jc w:val="both"/>
        <w:rPr>
          <w:b/>
          <w:i/>
          <w:sz w:val="16"/>
          <w:szCs w:val="16"/>
        </w:rPr>
      </w:pPr>
    </w:p>
    <w:p w14:paraId="441E5DCB" w14:textId="77777777" w:rsidR="00B93AB6" w:rsidRPr="00FB490F" w:rsidRDefault="00B93AB6" w:rsidP="00B93AB6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3</w:t>
      </w:r>
      <w:r w:rsidRPr="00FB490F">
        <w:rPr>
          <w:b/>
          <w:i/>
        </w:rPr>
        <w:t xml:space="preserve"> Zasiłki i pomoc w naturze oraz składki na ubezpieczenia społeczne</w:t>
      </w:r>
    </w:p>
    <w:p w14:paraId="5C0118B3" w14:textId="77777777" w:rsidR="00B93AB6" w:rsidRPr="00FB490F" w:rsidRDefault="00B93AB6" w:rsidP="00B93AB6">
      <w:pPr>
        <w:jc w:val="both"/>
        <w:rPr>
          <w:i/>
        </w:rPr>
      </w:pPr>
      <w:r w:rsidRPr="00FB490F">
        <w:rPr>
          <w:i/>
        </w:rPr>
        <w:tab/>
        <w:t>W 201</w:t>
      </w:r>
      <w:r>
        <w:rPr>
          <w:i/>
        </w:rPr>
        <w:t>8`</w:t>
      </w:r>
      <w:r w:rsidRPr="00FB490F">
        <w:rPr>
          <w:i/>
        </w:rPr>
        <w:t xml:space="preserve"> roku wydatkowano na zasiłki i pomoc w naturze kwotę 2 </w:t>
      </w:r>
      <w:r>
        <w:rPr>
          <w:i/>
        </w:rPr>
        <w:t>492</w:t>
      </w:r>
      <w:r w:rsidRPr="00FB490F">
        <w:rPr>
          <w:i/>
        </w:rPr>
        <w:t> </w:t>
      </w:r>
      <w:r>
        <w:rPr>
          <w:i/>
        </w:rPr>
        <w:t>872</w:t>
      </w:r>
      <w:r w:rsidRPr="00FB490F">
        <w:rPr>
          <w:i/>
        </w:rPr>
        <w:t>,</w:t>
      </w:r>
      <w:r>
        <w:rPr>
          <w:i/>
        </w:rPr>
        <w:t>96</w:t>
      </w:r>
      <w:r w:rsidRPr="00FB490F">
        <w:rPr>
          <w:i/>
        </w:rPr>
        <w:t xml:space="preserve"> zł.</w:t>
      </w:r>
    </w:p>
    <w:p w14:paraId="311D70B5" w14:textId="77777777" w:rsidR="00B93AB6" w:rsidRPr="00FB490F" w:rsidRDefault="00B93AB6" w:rsidP="00B93AB6">
      <w:pPr>
        <w:spacing w:line="360" w:lineRule="auto"/>
        <w:jc w:val="both"/>
        <w:rPr>
          <w:i/>
        </w:rPr>
      </w:pPr>
      <w:r w:rsidRPr="00FB490F">
        <w:rPr>
          <w:i/>
        </w:rPr>
        <w:t>Finansowanie  pochodziło ze środków:</w:t>
      </w:r>
    </w:p>
    <w:p w14:paraId="517995E3" w14:textId="77777777" w:rsidR="00B93AB6" w:rsidRPr="00FB490F" w:rsidRDefault="00B93AB6" w:rsidP="00B93AB6">
      <w:pPr>
        <w:numPr>
          <w:ilvl w:val="0"/>
          <w:numId w:val="2"/>
        </w:numPr>
        <w:tabs>
          <w:tab w:val="clear" w:pos="2487"/>
        </w:tabs>
        <w:ind w:left="1843" w:hanging="283"/>
        <w:jc w:val="both"/>
        <w:rPr>
          <w:i/>
          <w:sz w:val="20"/>
        </w:rPr>
      </w:pPr>
      <w:r w:rsidRPr="00FB490F">
        <w:rPr>
          <w:i/>
          <w:sz w:val="20"/>
        </w:rPr>
        <w:t>budżetu miasta</w:t>
      </w:r>
      <w:r w:rsidRPr="00FB490F">
        <w:rPr>
          <w:i/>
          <w:sz w:val="20"/>
        </w:rPr>
        <w:tab/>
        <w:t>- 1 </w:t>
      </w:r>
      <w:r>
        <w:rPr>
          <w:i/>
          <w:sz w:val="20"/>
        </w:rPr>
        <w:t>692</w:t>
      </w:r>
      <w:r w:rsidRPr="00FB490F">
        <w:rPr>
          <w:i/>
          <w:sz w:val="20"/>
        </w:rPr>
        <w:t> </w:t>
      </w:r>
      <w:r>
        <w:rPr>
          <w:i/>
          <w:sz w:val="20"/>
        </w:rPr>
        <w:t>872</w:t>
      </w:r>
      <w:r w:rsidRPr="00FB490F">
        <w:rPr>
          <w:i/>
          <w:sz w:val="20"/>
        </w:rPr>
        <w:t>,</w:t>
      </w:r>
      <w:r>
        <w:rPr>
          <w:i/>
          <w:sz w:val="20"/>
        </w:rPr>
        <w:t>96</w:t>
      </w:r>
      <w:r w:rsidRPr="00FB490F">
        <w:rPr>
          <w:i/>
          <w:sz w:val="20"/>
        </w:rPr>
        <w:t xml:space="preserve">  zł tj. 6</w:t>
      </w:r>
      <w:r>
        <w:rPr>
          <w:i/>
          <w:sz w:val="20"/>
        </w:rPr>
        <w:t>7</w:t>
      </w:r>
      <w:r w:rsidRPr="00FB490F">
        <w:rPr>
          <w:i/>
          <w:sz w:val="20"/>
        </w:rPr>
        <w:t>,</w:t>
      </w:r>
      <w:r>
        <w:rPr>
          <w:i/>
          <w:sz w:val="20"/>
        </w:rPr>
        <w:t>9</w:t>
      </w:r>
      <w:r w:rsidRPr="00FB490F">
        <w:rPr>
          <w:i/>
          <w:sz w:val="20"/>
        </w:rPr>
        <w:t xml:space="preserve"> % wydatków ogółem</w:t>
      </w:r>
    </w:p>
    <w:p w14:paraId="4077FFE7" w14:textId="77777777" w:rsidR="00B93AB6" w:rsidRPr="00FB490F" w:rsidRDefault="00B93AB6" w:rsidP="00B93AB6">
      <w:pPr>
        <w:numPr>
          <w:ilvl w:val="0"/>
          <w:numId w:val="2"/>
        </w:numPr>
        <w:tabs>
          <w:tab w:val="clear" w:pos="2487"/>
        </w:tabs>
        <w:ind w:left="1843" w:hanging="283"/>
        <w:jc w:val="both"/>
        <w:rPr>
          <w:i/>
          <w:sz w:val="20"/>
        </w:rPr>
      </w:pPr>
      <w:r w:rsidRPr="00FB490F">
        <w:rPr>
          <w:i/>
          <w:sz w:val="20"/>
        </w:rPr>
        <w:t>budżetu wojewody</w:t>
      </w:r>
      <w:r w:rsidRPr="00FB490F">
        <w:rPr>
          <w:i/>
          <w:sz w:val="20"/>
        </w:rPr>
        <w:tab/>
        <w:t xml:space="preserve">-    </w:t>
      </w:r>
      <w:r>
        <w:rPr>
          <w:i/>
          <w:sz w:val="20"/>
        </w:rPr>
        <w:t>800</w:t>
      </w:r>
      <w:r w:rsidRPr="00FB490F">
        <w:rPr>
          <w:i/>
          <w:sz w:val="20"/>
        </w:rPr>
        <w:t xml:space="preserve"> </w:t>
      </w:r>
      <w:r>
        <w:rPr>
          <w:i/>
          <w:sz w:val="20"/>
        </w:rPr>
        <w:t>000</w:t>
      </w:r>
      <w:r w:rsidRPr="00FB490F">
        <w:rPr>
          <w:i/>
          <w:sz w:val="20"/>
        </w:rPr>
        <w:t>,</w:t>
      </w:r>
      <w:r>
        <w:rPr>
          <w:i/>
          <w:sz w:val="20"/>
        </w:rPr>
        <w:t>00</w:t>
      </w:r>
      <w:r w:rsidRPr="00FB490F">
        <w:rPr>
          <w:i/>
          <w:sz w:val="20"/>
        </w:rPr>
        <w:t xml:space="preserve">  zł tj. 3</w:t>
      </w:r>
      <w:r>
        <w:rPr>
          <w:i/>
          <w:sz w:val="20"/>
        </w:rPr>
        <w:t>2</w:t>
      </w:r>
      <w:r w:rsidRPr="00FB490F">
        <w:rPr>
          <w:i/>
          <w:sz w:val="20"/>
        </w:rPr>
        <w:t>,</w:t>
      </w:r>
      <w:r>
        <w:rPr>
          <w:i/>
          <w:sz w:val="20"/>
        </w:rPr>
        <w:t>1</w:t>
      </w:r>
      <w:r w:rsidRPr="00FB490F">
        <w:rPr>
          <w:i/>
          <w:sz w:val="20"/>
        </w:rPr>
        <w:t xml:space="preserve"> % wydatków ogółem</w:t>
      </w:r>
    </w:p>
    <w:p w14:paraId="56A123F9" w14:textId="77777777" w:rsidR="00B93AB6" w:rsidRPr="00FB490F" w:rsidRDefault="00B93AB6" w:rsidP="00B93AB6">
      <w:pPr>
        <w:ind w:left="1416"/>
        <w:jc w:val="both"/>
        <w:rPr>
          <w:i/>
          <w:sz w:val="16"/>
          <w:szCs w:val="16"/>
        </w:rPr>
      </w:pPr>
      <w:r w:rsidRPr="00FB490F">
        <w:rPr>
          <w:i/>
          <w:sz w:val="16"/>
          <w:szCs w:val="16"/>
        </w:rPr>
        <w:t xml:space="preserve">    -     </w:t>
      </w:r>
    </w:p>
    <w:p w14:paraId="7EEDE63D" w14:textId="77777777" w:rsidR="00B93AB6" w:rsidRPr="00FB490F" w:rsidRDefault="00B93AB6" w:rsidP="00B93AB6">
      <w:pPr>
        <w:spacing w:line="360" w:lineRule="auto"/>
        <w:jc w:val="both"/>
        <w:rPr>
          <w:i/>
        </w:rPr>
      </w:pPr>
      <w:r w:rsidRPr="00FB490F">
        <w:rPr>
          <w:i/>
        </w:rPr>
        <w:tab/>
        <w:t>Środki z budżetu wojewody przeznaczono na wypłatę zasiłków okresowych.</w:t>
      </w:r>
    </w:p>
    <w:p w14:paraId="07A6A9C0" w14:textId="77777777" w:rsidR="00B93AB6" w:rsidRPr="00FB490F" w:rsidRDefault="00B93AB6" w:rsidP="00B93AB6">
      <w:pPr>
        <w:spacing w:line="360" w:lineRule="auto"/>
        <w:jc w:val="both"/>
        <w:rPr>
          <w:i/>
        </w:rPr>
      </w:pPr>
      <w:r w:rsidRPr="00FB490F">
        <w:rPr>
          <w:i/>
        </w:rPr>
        <w:tab/>
        <w:t>Środki z budżetu miasta przeznaczono na realizację zadań własnych tj.:</w:t>
      </w:r>
    </w:p>
    <w:p w14:paraId="1FCADA55" w14:textId="77777777" w:rsidR="00B93AB6" w:rsidRPr="00AE6F88" w:rsidRDefault="00B93AB6" w:rsidP="00B93AB6">
      <w:pPr>
        <w:numPr>
          <w:ilvl w:val="0"/>
          <w:numId w:val="28"/>
        </w:numPr>
        <w:ind w:left="720" w:firstLine="0"/>
        <w:jc w:val="both"/>
        <w:rPr>
          <w:i/>
          <w:sz w:val="20"/>
        </w:rPr>
      </w:pPr>
      <w:r w:rsidRPr="00AE6F88">
        <w:rPr>
          <w:i/>
          <w:sz w:val="20"/>
        </w:rPr>
        <w:t>zasiłki celowe i w naturze</w:t>
      </w:r>
      <w:r w:rsidRPr="00AE6F88">
        <w:rPr>
          <w:i/>
          <w:sz w:val="20"/>
        </w:rPr>
        <w:tab/>
      </w:r>
      <w:r w:rsidRPr="00AE6F88">
        <w:rPr>
          <w:i/>
          <w:sz w:val="20"/>
        </w:rPr>
        <w:tab/>
      </w:r>
      <w:r w:rsidRPr="00AE6F88">
        <w:rPr>
          <w:i/>
          <w:sz w:val="20"/>
        </w:rPr>
        <w:tab/>
        <w:t>-       830 502,22 zł</w:t>
      </w:r>
    </w:p>
    <w:p w14:paraId="4426AF78" w14:textId="77777777" w:rsidR="00B93AB6" w:rsidRPr="00AE6F88" w:rsidRDefault="00B93AB6" w:rsidP="00B93AB6">
      <w:pPr>
        <w:numPr>
          <w:ilvl w:val="0"/>
          <w:numId w:val="28"/>
        </w:numPr>
        <w:ind w:left="720" w:firstLine="0"/>
        <w:jc w:val="both"/>
        <w:rPr>
          <w:i/>
          <w:sz w:val="20"/>
        </w:rPr>
      </w:pPr>
      <w:r w:rsidRPr="00AE6F88">
        <w:rPr>
          <w:i/>
          <w:sz w:val="20"/>
        </w:rPr>
        <w:t>sprawienie pogrzebu</w:t>
      </w:r>
      <w:r w:rsidRPr="00AE6F88">
        <w:rPr>
          <w:i/>
          <w:sz w:val="20"/>
        </w:rPr>
        <w:tab/>
      </w:r>
      <w:r w:rsidRPr="00AE6F88">
        <w:rPr>
          <w:i/>
          <w:sz w:val="20"/>
        </w:rPr>
        <w:tab/>
      </w:r>
      <w:r w:rsidRPr="00AE6F88">
        <w:rPr>
          <w:i/>
          <w:sz w:val="20"/>
        </w:rPr>
        <w:tab/>
      </w:r>
      <w:r w:rsidRPr="00AE6F88">
        <w:rPr>
          <w:i/>
          <w:sz w:val="20"/>
        </w:rPr>
        <w:tab/>
        <w:t>-         16 685,05 zł</w:t>
      </w:r>
    </w:p>
    <w:p w14:paraId="1B26581A" w14:textId="77777777" w:rsidR="00B93AB6" w:rsidRPr="00AE6F88" w:rsidRDefault="00B93AB6" w:rsidP="00B93AB6">
      <w:pPr>
        <w:numPr>
          <w:ilvl w:val="0"/>
          <w:numId w:val="28"/>
        </w:numPr>
        <w:ind w:left="720" w:firstLine="0"/>
        <w:jc w:val="both"/>
        <w:rPr>
          <w:i/>
          <w:sz w:val="20"/>
        </w:rPr>
      </w:pPr>
      <w:r w:rsidRPr="00AE6F88">
        <w:rPr>
          <w:i/>
          <w:sz w:val="20"/>
        </w:rPr>
        <w:t>domy pomocy społecznej</w:t>
      </w:r>
      <w:r w:rsidRPr="00AE6F88">
        <w:rPr>
          <w:i/>
          <w:sz w:val="20"/>
        </w:rPr>
        <w:tab/>
      </w:r>
      <w:r w:rsidRPr="00AE6F88">
        <w:rPr>
          <w:i/>
          <w:sz w:val="20"/>
        </w:rPr>
        <w:tab/>
      </w:r>
      <w:r w:rsidRPr="00AE6F88">
        <w:rPr>
          <w:i/>
          <w:sz w:val="20"/>
        </w:rPr>
        <w:tab/>
        <w:t>-      832 872,96 zł</w:t>
      </w:r>
    </w:p>
    <w:p w14:paraId="290E9831" w14:textId="77777777" w:rsidR="00B93AB6" w:rsidRPr="00AE6F88" w:rsidRDefault="00B93AB6" w:rsidP="00B93AB6">
      <w:pPr>
        <w:numPr>
          <w:ilvl w:val="0"/>
          <w:numId w:val="28"/>
        </w:numPr>
        <w:ind w:left="720" w:firstLine="0"/>
        <w:jc w:val="both"/>
        <w:rPr>
          <w:i/>
        </w:rPr>
      </w:pPr>
      <w:r w:rsidRPr="00AE6F88">
        <w:rPr>
          <w:i/>
          <w:sz w:val="20"/>
        </w:rPr>
        <w:t>zasiłki okresowe</w:t>
      </w:r>
      <w:r w:rsidRPr="00AE6F88">
        <w:rPr>
          <w:i/>
          <w:sz w:val="20"/>
        </w:rPr>
        <w:tab/>
      </w:r>
      <w:r w:rsidRPr="00AE6F88">
        <w:rPr>
          <w:i/>
          <w:sz w:val="20"/>
        </w:rPr>
        <w:tab/>
      </w:r>
      <w:r w:rsidRPr="00AE6F88">
        <w:rPr>
          <w:i/>
          <w:sz w:val="20"/>
        </w:rPr>
        <w:tab/>
      </w:r>
      <w:r w:rsidRPr="00AE6F88">
        <w:rPr>
          <w:i/>
          <w:sz w:val="20"/>
        </w:rPr>
        <w:tab/>
        <w:t>-        12 812,73 zł</w:t>
      </w:r>
    </w:p>
    <w:p w14:paraId="2FF152DD" w14:textId="77777777" w:rsidR="00B93AB6" w:rsidRPr="0096149A" w:rsidRDefault="00B93AB6" w:rsidP="00B93AB6">
      <w:pPr>
        <w:ind w:firstLine="708"/>
        <w:jc w:val="both"/>
        <w:rPr>
          <w:i/>
          <w:color w:val="FF0000"/>
          <w:sz w:val="16"/>
          <w:szCs w:val="16"/>
        </w:rPr>
      </w:pPr>
    </w:p>
    <w:p w14:paraId="5804B190" w14:textId="77777777" w:rsidR="00B93AB6" w:rsidRPr="00FB490F" w:rsidRDefault="00B93AB6" w:rsidP="00B93AB6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4</w:t>
      </w:r>
      <w:r w:rsidRPr="00FB490F">
        <w:rPr>
          <w:b/>
          <w:i/>
        </w:rPr>
        <w:t xml:space="preserve">  Dodatki mieszkaniowe i energetyczne</w:t>
      </w:r>
    </w:p>
    <w:p w14:paraId="471CD3E1" w14:textId="77777777" w:rsidR="00B93AB6" w:rsidRPr="00FB490F" w:rsidRDefault="00B93AB6" w:rsidP="00B93AB6">
      <w:pPr>
        <w:ind w:firstLine="708"/>
        <w:jc w:val="both"/>
        <w:rPr>
          <w:i/>
        </w:rPr>
      </w:pPr>
      <w:r w:rsidRPr="00FB490F">
        <w:rPr>
          <w:i/>
        </w:rPr>
        <w:t>Poniesione wydatki obejmowały:</w:t>
      </w:r>
    </w:p>
    <w:p w14:paraId="37F92E2A" w14:textId="77777777" w:rsidR="00B93AB6" w:rsidRPr="00FB490F" w:rsidRDefault="00B93AB6" w:rsidP="00B93AB6">
      <w:pPr>
        <w:numPr>
          <w:ilvl w:val="0"/>
          <w:numId w:val="6"/>
        </w:numPr>
        <w:tabs>
          <w:tab w:val="clear" w:pos="720"/>
          <w:tab w:val="num" w:pos="993"/>
        </w:tabs>
        <w:ind w:left="993" w:hanging="284"/>
        <w:rPr>
          <w:i/>
          <w:sz w:val="22"/>
          <w:szCs w:val="22"/>
        </w:rPr>
      </w:pPr>
      <w:r w:rsidRPr="00FB490F">
        <w:rPr>
          <w:i/>
          <w:sz w:val="22"/>
          <w:szCs w:val="22"/>
        </w:rPr>
        <w:t>wypłatę dodatków mieszkaniowych</w:t>
      </w:r>
      <w:r w:rsidRPr="00FB490F">
        <w:rPr>
          <w:i/>
          <w:sz w:val="22"/>
          <w:szCs w:val="22"/>
        </w:rPr>
        <w:tab/>
        <w:t xml:space="preserve">–  </w:t>
      </w:r>
      <w:r>
        <w:rPr>
          <w:i/>
          <w:sz w:val="22"/>
          <w:szCs w:val="22"/>
        </w:rPr>
        <w:t>2</w:t>
      </w:r>
      <w:r w:rsidRPr="00FB490F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170</w:t>
      </w:r>
      <w:r w:rsidRPr="00FB490F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022</w:t>
      </w:r>
      <w:r w:rsidRPr="00FB490F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85</w:t>
      </w:r>
      <w:r w:rsidRPr="00FB490F">
        <w:rPr>
          <w:i/>
          <w:sz w:val="22"/>
          <w:szCs w:val="22"/>
        </w:rPr>
        <w:t xml:space="preserve"> zł</w:t>
      </w:r>
      <w:r>
        <w:rPr>
          <w:i/>
          <w:sz w:val="22"/>
          <w:szCs w:val="22"/>
        </w:rPr>
        <w:t xml:space="preserve"> /środki budżetu miasta 100 %/</w:t>
      </w:r>
    </w:p>
    <w:p w14:paraId="6D6CC969" w14:textId="77777777" w:rsidR="00B93AB6" w:rsidRPr="00FB490F" w:rsidRDefault="00B93AB6" w:rsidP="00B93AB6">
      <w:pPr>
        <w:numPr>
          <w:ilvl w:val="0"/>
          <w:numId w:val="6"/>
        </w:numPr>
        <w:tabs>
          <w:tab w:val="clear" w:pos="720"/>
          <w:tab w:val="num" w:pos="993"/>
        </w:tabs>
        <w:ind w:left="993" w:hanging="284"/>
        <w:rPr>
          <w:i/>
          <w:sz w:val="22"/>
          <w:szCs w:val="22"/>
        </w:rPr>
      </w:pPr>
      <w:r w:rsidRPr="00FB490F">
        <w:rPr>
          <w:i/>
          <w:sz w:val="22"/>
          <w:szCs w:val="22"/>
        </w:rPr>
        <w:t>wypłatę dodatków energetycznych</w:t>
      </w:r>
      <w:r w:rsidRPr="00FB490F">
        <w:rPr>
          <w:i/>
          <w:sz w:val="22"/>
          <w:szCs w:val="22"/>
        </w:rPr>
        <w:tab/>
        <w:t xml:space="preserve">–       </w:t>
      </w:r>
      <w:r>
        <w:rPr>
          <w:i/>
          <w:sz w:val="22"/>
          <w:szCs w:val="22"/>
        </w:rPr>
        <w:t>41</w:t>
      </w:r>
      <w:r w:rsidRPr="00FB490F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307</w:t>
      </w:r>
      <w:r w:rsidRPr="00FB490F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05</w:t>
      </w:r>
      <w:r w:rsidRPr="00FB490F">
        <w:rPr>
          <w:i/>
          <w:sz w:val="22"/>
          <w:szCs w:val="22"/>
        </w:rPr>
        <w:t xml:space="preserve"> zł</w:t>
      </w:r>
      <w:r>
        <w:rPr>
          <w:i/>
          <w:sz w:val="22"/>
          <w:szCs w:val="22"/>
        </w:rPr>
        <w:t xml:space="preserve"> /środki wojewody 100 %/</w:t>
      </w:r>
    </w:p>
    <w:p w14:paraId="0177BE47" w14:textId="77777777" w:rsidR="00B93AB6" w:rsidRPr="0096149A" w:rsidRDefault="00B93AB6" w:rsidP="00B93AB6">
      <w:pPr>
        <w:rPr>
          <w:i/>
          <w:sz w:val="16"/>
          <w:szCs w:val="16"/>
        </w:rPr>
      </w:pPr>
    </w:p>
    <w:p w14:paraId="69CB6A74" w14:textId="77777777" w:rsidR="00B93AB6" w:rsidRPr="007044C4" w:rsidRDefault="00B93AB6" w:rsidP="00B93AB6">
      <w:pPr>
        <w:ind w:firstLine="360"/>
        <w:jc w:val="both"/>
        <w:rPr>
          <w:i/>
          <w:szCs w:val="24"/>
        </w:rPr>
      </w:pPr>
      <w:r w:rsidRPr="007044C4">
        <w:rPr>
          <w:i/>
          <w:szCs w:val="24"/>
        </w:rPr>
        <w:t>Średnia wysokość dodatku mieszkaniowego w rozbiciu na poszczególne zasoby kształtuje się następująco:</w:t>
      </w:r>
    </w:p>
    <w:p w14:paraId="3BBFDAFB" w14:textId="77777777" w:rsidR="00B93AB6" w:rsidRPr="007044C4" w:rsidRDefault="00B93AB6" w:rsidP="00B93AB6">
      <w:pPr>
        <w:ind w:left="1134" w:firstLine="567"/>
        <w:rPr>
          <w:i/>
          <w:sz w:val="22"/>
          <w:szCs w:val="22"/>
        </w:rPr>
      </w:pPr>
      <w:r w:rsidRPr="007044C4">
        <w:rPr>
          <w:i/>
          <w:sz w:val="22"/>
          <w:szCs w:val="22"/>
        </w:rPr>
        <w:t xml:space="preserve">-  w mieszkaniach tworzących mieszkaniowy zasób gminy </w:t>
      </w:r>
      <w:r w:rsidRPr="007044C4">
        <w:rPr>
          <w:i/>
          <w:sz w:val="22"/>
          <w:szCs w:val="22"/>
        </w:rPr>
        <w:tab/>
        <w:t xml:space="preserve"> –  2</w:t>
      </w:r>
      <w:r>
        <w:rPr>
          <w:i/>
          <w:sz w:val="22"/>
          <w:szCs w:val="22"/>
        </w:rPr>
        <w:t>85</w:t>
      </w:r>
      <w:r w:rsidRPr="007044C4">
        <w:rPr>
          <w:i/>
          <w:sz w:val="22"/>
          <w:szCs w:val="22"/>
        </w:rPr>
        <w:t xml:space="preserve"> zł</w:t>
      </w:r>
    </w:p>
    <w:p w14:paraId="4A409145" w14:textId="77777777" w:rsidR="00B93AB6" w:rsidRPr="007044C4" w:rsidRDefault="00B93AB6" w:rsidP="00B93AB6">
      <w:pPr>
        <w:ind w:left="1134" w:firstLine="567"/>
        <w:rPr>
          <w:i/>
          <w:sz w:val="22"/>
          <w:szCs w:val="22"/>
        </w:rPr>
      </w:pPr>
      <w:r w:rsidRPr="007044C4">
        <w:rPr>
          <w:i/>
          <w:sz w:val="22"/>
          <w:szCs w:val="22"/>
        </w:rPr>
        <w:t>-  w miesz</w:t>
      </w:r>
      <w:r>
        <w:rPr>
          <w:i/>
          <w:sz w:val="22"/>
          <w:szCs w:val="22"/>
        </w:rPr>
        <w:t>kaniach spółdzielczych</w:t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  <w:t xml:space="preserve"> –  174</w:t>
      </w:r>
      <w:r w:rsidRPr="007044C4">
        <w:rPr>
          <w:i/>
          <w:sz w:val="22"/>
          <w:szCs w:val="22"/>
        </w:rPr>
        <w:t xml:space="preserve"> zł</w:t>
      </w:r>
    </w:p>
    <w:p w14:paraId="2A11E5D9" w14:textId="77777777" w:rsidR="00B93AB6" w:rsidRPr="007044C4" w:rsidRDefault="00B93AB6" w:rsidP="00B93AB6">
      <w:pPr>
        <w:ind w:left="1134" w:firstLine="567"/>
        <w:rPr>
          <w:i/>
          <w:sz w:val="22"/>
          <w:szCs w:val="22"/>
        </w:rPr>
      </w:pPr>
      <w:r w:rsidRPr="007044C4">
        <w:rPr>
          <w:i/>
          <w:sz w:val="22"/>
          <w:szCs w:val="22"/>
        </w:rPr>
        <w:t>-  wspólnoty mieszkaniowe</w:t>
      </w:r>
      <w:r w:rsidRPr="007044C4">
        <w:rPr>
          <w:i/>
          <w:sz w:val="22"/>
          <w:szCs w:val="22"/>
        </w:rPr>
        <w:tab/>
      </w:r>
      <w:r w:rsidRPr="007044C4">
        <w:rPr>
          <w:i/>
          <w:sz w:val="22"/>
          <w:szCs w:val="22"/>
        </w:rPr>
        <w:tab/>
      </w:r>
      <w:r w:rsidRPr="007044C4">
        <w:rPr>
          <w:i/>
          <w:sz w:val="22"/>
          <w:szCs w:val="22"/>
        </w:rPr>
        <w:tab/>
      </w:r>
      <w:r w:rsidRPr="007044C4">
        <w:rPr>
          <w:i/>
          <w:sz w:val="22"/>
          <w:szCs w:val="22"/>
        </w:rPr>
        <w:tab/>
      </w:r>
      <w:r w:rsidRPr="007044C4">
        <w:rPr>
          <w:i/>
          <w:sz w:val="22"/>
          <w:szCs w:val="22"/>
        </w:rPr>
        <w:tab/>
        <w:t xml:space="preserve"> –  1</w:t>
      </w:r>
      <w:r>
        <w:rPr>
          <w:i/>
          <w:sz w:val="22"/>
          <w:szCs w:val="22"/>
        </w:rPr>
        <w:t>91</w:t>
      </w:r>
      <w:r w:rsidRPr="007044C4">
        <w:rPr>
          <w:i/>
          <w:sz w:val="22"/>
          <w:szCs w:val="22"/>
        </w:rPr>
        <w:t xml:space="preserve"> zł</w:t>
      </w:r>
    </w:p>
    <w:p w14:paraId="0BAB9140" w14:textId="77777777" w:rsidR="00B93AB6" w:rsidRPr="007044C4" w:rsidRDefault="00B93AB6" w:rsidP="00B93AB6">
      <w:pPr>
        <w:ind w:left="1134" w:firstLine="567"/>
        <w:rPr>
          <w:i/>
          <w:sz w:val="22"/>
          <w:szCs w:val="22"/>
        </w:rPr>
      </w:pPr>
      <w:r w:rsidRPr="007044C4">
        <w:rPr>
          <w:i/>
          <w:sz w:val="22"/>
          <w:szCs w:val="22"/>
        </w:rPr>
        <w:t>-  w mieszkaniach prywatnych</w:t>
      </w:r>
      <w:r w:rsidRPr="007044C4">
        <w:rPr>
          <w:i/>
          <w:sz w:val="22"/>
          <w:szCs w:val="22"/>
        </w:rPr>
        <w:tab/>
      </w:r>
      <w:r w:rsidRPr="007044C4">
        <w:rPr>
          <w:i/>
          <w:sz w:val="22"/>
          <w:szCs w:val="22"/>
        </w:rPr>
        <w:tab/>
      </w:r>
      <w:r w:rsidRPr="007044C4">
        <w:rPr>
          <w:i/>
          <w:sz w:val="22"/>
          <w:szCs w:val="22"/>
        </w:rPr>
        <w:tab/>
      </w:r>
      <w:r w:rsidRPr="007044C4">
        <w:rPr>
          <w:i/>
          <w:sz w:val="22"/>
          <w:szCs w:val="22"/>
        </w:rPr>
        <w:tab/>
        <w:t xml:space="preserve"> –  3</w:t>
      </w:r>
      <w:r>
        <w:rPr>
          <w:i/>
          <w:sz w:val="22"/>
          <w:szCs w:val="22"/>
        </w:rPr>
        <w:t>85</w:t>
      </w:r>
      <w:r w:rsidRPr="007044C4">
        <w:rPr>
          <w:i/>
          <w:sz w:val="22"/>
          <w:szCs w:val="22"/>
        </w:rPr>
        <w:t xml:space="preserve"> zł</w:t>
      </w:r>
    </w:p>
    <w:p w14:paraId="4FEFE871" w14:textId="77777777" w:rsidR="00B93AB6" w:rsidRPr="007044C4" w:rsidRDefault="00B93AB6" w:rsidP="00B93AB6">
      <w:pPr>
        <w:ind w:left="1134" w:firstLine="567"/>
        <w:rPr>
          <w:i/>
          <w:sz w:val="22"/>
          <w:szCs w:val="22"/>
        </w:rPr>
      </w:pPr>
      <w:r w:rsidRPr="007044C4">
        <w:rPr>
          <w:i/>
          <w:sz w:val="22"/>
          <w:szCs w:val="22"/>
        </w:rPr>
        <w:t>-  inne (zakładowe, bez tytułu prawnego)</w:t>
      </w:r>
      <w:r w:rsidRPr="007044C4">
        <w:rPr>
          <w:i/>
          <w:sz w:val="22"/>
          <w:szCs w:val="22"/>
        </w:rPr>
        <w:tab/>
      </w:r>
      <w:r w:rsidRPr="007044C4">
        <w:rPr>
          <w:i/>
          <w:sz w:val="22"/>
          <w:szCs w:val="22"/>
        </w:rPr>
        <w:tab/>
      </w:r>
      <w:r w:rsidRPr="007044C4">
        <w:rPr>
          <w:i/>
          <w:sz w:val="22"/>
          <w:szCs w:val="22"/>
        </w:rPr>
        <w:tab/>
        <w:t xml:space="preserve"> –  2</w:t>
      </w:r>
      <w:r>
        <w:rPr>
          <w:i/>
          <w:sz w:val="22"/>
          <w:szCs w:val="22"/>
        </w:rPr>
        <w:t>96</w:t>
      </w:r>
      <w:r w:rsidRPr="007044C4">
        <w:rPr>
          <w:i/>
          <w:sz w:val="22"/>
          <w:szCs w:val="22"/>
        </w:rPr>
        <w:t xml:space="preserve"> zł</w:t>
      </w:r>
    </w:p>
    <w:p w14:paraId="41B506A0" w14:textId="77777777" w:rsidR="00B93AB6" w:rsidRPr="00FB490F" w:rsidRDefault="00B93AB6" w:rsidP="00B93AB6">
      <w:pPr>
        <w:rPr>
          <w:i/>
          <w:color w:val="FF0000"/>
          <w:sz w:val="16"/>
          <w:szCs w:val="16"/>
        </w:rPr>
      </w:pPr>
    </w:p>
    <w:p w14:paraId="58CBFE37" w14:textId="77777777" w:rsidR="00B93AB6" w:rsidRPr="00FB490F" w:rsidRDefault="00B93AB6" w:rsidP="00B93AB6">
      <w:pPr>
        <w:ind w:firstLine="709"/>
        <w:rPr>
          <w:i/>
        </w:rPr>
      </w:pPr>
      <w:r w:rsidRPr="00FB490F">
        <w:rPr>
          <w:i/>
        </w:rPr>
        <w:t>W 201</w:t>
      </w:r>
      <w:r>
        <w:rPr>
          <w:i/>
        </w:rPr>
        <w:t>8</w:t>
      </w:r>
      <w:r w:rsidRPr="00FB490F">
        <w:rPr>
          <w:i/>
        </w:rPr>
        <w:t xml:space="preserve"> roku z dodatku mieszkaniowego skorzystało </w:t>
      </w:r>
      <w:r>
        <w:rPr>
          <w:i/>
        </w:rPr>
        <w:t>834</w:t>
      </w:r>
      <w:r w:rsidRPr="00FB490F">
        <w:rPr>
          <w:i/>
        </w:rPr>
        <w:t xml:space="preserve"> gospodarstw domowych,</w:t>
      </w:r>
      <w:r>
        <w:rPr>
          <w:i/>
        </w:rPr>
        <w:t xml:space="preserve"> </w:t>
      </w:r>
      <w:r>
        <w:rPr>
          <w:i/>
        </w:rPr>
        <w:br/>
        <w:t>a z dodatku energetycznego – 327</w:t>
      </w:r>
      <w:r w:rsidRPr="00FB490F">
        <w:rPr>
          <w:i/>
        </w:rPr>
        <w:t xml:space="preserve"> rodziny.</w:t>
      </w:r>
    </w:p>
    <w:p w14:paraId="24E478DF" w14:textId="77777777" w:rsidR="00B93AB6" w:rsidRPr="0096149A" w:rsidRDefault="00B93AB6" w:rsidP="00B93AB6">
      <w:pPr>
        <w:jc w:val="both"/>
        <w:rPr>
          <w:b/>
          <w:i/>
          <w:sz w:val="20"/>
        </w:rPr>
      </w:pPr>
    </w:p>
    <w:p w14:paraId="6BFDC446" w14:textId="77777777" w:rsidR="00B93AB6" w:rsidRPr="00FB490F" w:rsidRDefault="00B93AB6" w:rsidP="00B93AB6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5</w:t>
      </w:r>
      <w:r w:rsidRPr="00FB490F">
        <w:rPr>
          <w:b/>
          <w:i/>
        </w:rPr>
        <w:t xml:space="preserve">  Zasiłki stałe </w:t>
      </w:r>
    </w:p>
    <w:p w14:paraId="015F934A" w14:textId="77777777" w:rsidR="00B93AB6" w:rsidRPr="00FB490F" w:rsidRDefault="00B93AB6" w:rsidP="00B93AB6">
      <w:pPr>
        <w:ind w:firstLine="708"/>
        <w:jc w:val="both"/>
        <w:rPr>
          <w:i/>
        </w:rPr>
      </w:pPr>
      <w:r w:rsidRPr="00FB490F">
        <w:rPr>
          <w:i/>
        </w:rPr>
        <w:t>Poniesione wydatki na wypłatę  zasiłków stałych  wyniosły 1</w:t>
      </w:r>
      <w:r>
        <w:rPr>
          <w:i/>
        </w:rPr>
        <w:t> 512 1</w:t>
      </w:r>
      <w:r w:rsidRPr="00FB490F">
        <w:rPr>
          <w:i/>
        </w:rPr>
        <w:t>7</w:t>
      </w:r>
      <w:r>
        <w:rPr>
          <w:i/>
        </w:rPr>
        <w:t>8</w:t>
      </w:r>
      <w:r w:rsidRPr="00FB490F">
        <w:rPr>
          <w:i/>
        </w:rPr>
        <w:t>,</w:t>
      </w:r>
      <w:r>
        <w:rPr>
          <w:i/>
        </w:rPr>
        <w:t>44</w:t>
      </w:r>
      <w:r w:rsidRPr="00FB490F">
        <w:rPr>
          <w:i/>
        </w:rPr>
        <w:t xml:space="preserve"> zł.</w:t>
      </w:r>
    </w:p>
    <w:p w14:paraId="4AA23A0D" w14:textId="77777777" w:rsidR="00B93AB6" w:rsidRPr="00FB490F" w:rsidRDefault="00B93AB6" w:rsidP="00B93AB6">
      <w:pPr>
        <w:ind w:left="720"/>
        <w:jc w:val="both"/>
        <w:rPr>
          <w:b/>
          <w:i/>
        </w:rPr>
      </w:pPr>
      <w:r w:rsidRPr="00FB490F">
        <w:rPr>
          <w:i/>
          <w:sz w:val="16"/>
          <w:szCs w:val="16"/>
        </w:rPr>
        <w:t>/środki Wojewody – 100%/</w:t>
      </w:r>
      <w:r w:rsidRPr="00FB490F">
        <w:rPr>
          <w:b/>
          <w:i/>
        </w:rPr>
        <w:t xml:space="preserve"> </w:t>
      </w:r>
    </w:p>
    <w:p w14:paraId="4C99D918" w14:textId="77777777" w:rsidR="00B93AB6" w:rsidRPr="0096149A" w:rsidRDefault="00B93AB6" w:rsidP="00B93AB6">
      <w:pPr>
        <w:jc w:val="both"/>
        <w:rPr>
          <w:i/>
          <w:sz w:val="20"/>
        </w:rPr>
      </w:pPr>
    </w:p>
    <w:p w14:paraId="452A40E4" w14:textId="77777777" w:rsidR="00B93AB6" w:rsidRPr="00FB490F" w:rsidRDefault="00B93AB6" w:rsidP="00B93AB6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6</w:t>
      </w:r>
      <w:r w:rsidRPr="00FB490F">
        <w:rPr>
          <w:b/>
          <w:i/>
        </w:rPr>
        <w:t xml:space="preserve">  Miejski Ośrodek Pomocy Społecznej </w:t>
      </w:r>
    </w:p>
    <w:p w14:paraId="01083623" w14:textId="77777777" w:rsidR="00B93AB6" w:rsidRPr="00FB490F" w:rsidRDefault="00B93AB6" w:rsidP="00B93AB6">
      <w:pPr>
        <w:spacing w:line="360" w:lineRule="auto"/>
        <w:jc w:val="both"/>
        <w:rPr>
          <w:i/>
        </w:rPr>
      </w:pPr>
      <w:r w:rsidRPr="00FB490F">
        <w:rPr>
          <w:i/>
        </w:rPr>
        <w:tab/>
        <w:t>Finansowanie wydatków bieżących następowało ze środków:</w:t>
      </w:r>
    </w:p>
    <w:p w14:paraId="33117EE2" w14:textId="77777777" w:rsidR="00B93AB6" w:rsidRPr="00FB490F" w:rsidRDefault="00B93AB6" w:rsidP="00B93AB6">
      <w:pPr>
        <w:numPr>
          <w:ilvl w:val="0"/>
          <w:numId w:val="2"/>
        </w:numPr>
        <w:tabs>
          <w:tab w:val="clear" w:pos="2487"/>
          <w:tab w:val="num" w:pos="993"/>
        </w:tabs>
        <w:ind w:left="1276" w:hanging="283"/>
        <w:rPr>
          <w:i/>
          <w:sz w:val="22"/>
          <w:szCs w:val="22"/>
        </w:rPr>
      </w:pPr>
      <w:r w:rsidRPr="00FB490F">
        <w:rPr>
          <w:i/>
          <w:sz w:val="22"/>
          <w:szCs w:val="22"/>
        </w:rPr>
        <w:t>budżetu miasta</w:t>
      </w:r>
      <w:r w:rsidRPr="00FB490F">
        <w:rPr>
          <w:i/>
          <w:sz w:val="22"/>
          <w:szCs w:val="22"/>
        </w:rPr>
        <w:tab/>
      </w:r>
      <w:r w:rsidRPr="00FB490F">
        <w:rPr>
          <w:i/>
          <w:sz w:val="22"/>
          <w:szCs w:val="22"/>
        </w:rPr>
        <w:tab/>
        <w:t xml:space="preserve">- </w:t>
      </w:r>
      <w:r>
        <w:rPr>
          <w:i/>
          <w:sz w:val="22"/>
          <w:szCs w:val="22"/>
        </w:rPr>
        <w:t>3</w:t>
      </w:r>
      <w:r w:rsidRPr="00FB490F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523</w:t>
      </w:r>
      <w:r w:rsidRPr="00FB490F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>577</w:t>
      </w:r>
      <w:r w:rsidRPr="00FB490F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93 zł tj. 82</w:t>
      </w:r>
      <w:r w:rsidRPr="00FB490F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6</w:t>
      </w:r>
      <w:r w:rsidRPr="00FB490F">
        <w:rPr>
          <w:i/>
          <w:sz w:val="22"/>
          <w:szCs w:val="22"/>
        </w:rPr>
        <w:t xml:space="preserve"> % wydatków ogółem</w:t>
      </w:r>
    </w:p>
    <w:p w14:paraId="413D7759" w14:textId="77777777" w:rsidR="00B93AB6" w:rsidRPr="00FB490F" w:rsidRDefault="00B93AB6" w:rsidP="00B93AB6">
      <w:pPr>
        <w:numPr>
          <w:ilvl w:val="0"/>
          <w:numId w:val="2"/>
        </w:numPr>
        <w:tabs>
          <w:tab w:val="clear" w:pos="2487"/>
          <w:tab w:val="num" w:pos="1276"/>
        </w:tabs>
        <w:spacing w:line="360" w:lineRule="auto"/>
        <w:ind w:hanging="1494"/>
        <w:rPr>
          <w:i/>
          <w:sz w:val="22"/>
          <w:szCs w:val="22"/>
        </w:rPr>
      </w:pPr>
      <w:r>
        <w:rPr>
          <w:i/>
          <w:sz w:val="22"/>
          <w:szCs w:val="22"/>
        </w:rPr>
        <w:t>budżetu wojewody</w:t>
      </w:r>
      <w:r>
        <w:rPr>
          <w:i/>
          <w:sz w:val="22"/>
          <w:szCs w:val="22"/>
        </w:rPr>
        <w:tab/>
        <w:t>-    740</w:t>
      </w:r>
      <w:r w:rsidRPr="00FB490F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>249</w:t>
      </w:r>
      <w:r w:rsidRPr="00FB490F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34 zł tj. 17</w:t>
      </w:r>
      <w:r w:rsidRPr="00FB490F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4</w:t>
      </w:r>
      <w:r w:rsidRPr="00FB490F">
        <w:rPr>
          <w:i/>
          <w:sz w:val="22"/>
          <w:szCs w:val="22"/>
        </w:rPr>
        <w:t xml:space="preserve"> % wydatków ogółem</w:t>
      </w:r>
    </w:p>
    <w:p w14:paraId="6E186F1A" w14:textId="77777777" w:rsidR="00B93AB6" w:rsidRPr="00FB490F" w:rsidRDefault="00B93AB6" w:rsidP="00B93AB6">
      <w:pPr>
        <w:spacing w:line="360" w:lineRule="auto"/>
        <w:jc w:val="both"/>
        <w:rPr>
          <w:i/>
        </w:rPr>
      </w:pPr>
      <w:r w:rsidRPr="00FB490F">
        <w:rPr>
          <w:i/>
        </w:rPr>
        <w:tab/>
        <w:t xml:space="preserve">Poniesione wydatki w kwocie </w:t>
      </w:r>
      <w:r>
        <w:rPr>
          <w:i/>
        </w:rPr>
        <w:t>4</w:t>
      </w:r>
      <w:r w:rsidRPr="00FB490F">
        <w:rPr>
          <w:i/>
        </w:rPr>
        <w:t> </w:t>
      </w:r>
      <w:r>
        <w:rPr>
          <w:i/>
        </w:rPr>
        <w:t>263</w:t>
      </w:r>
      <w:r w:rsidRPr="00FB490F">
        <w:rPr>
          <w:i/>
        </w:rPr>
        <w:t xml:space="preserve"> </w:t>
      </w:r>
      <w:r>
        <w:rPr>
          <w:i/>
        </w:rPr>
        <w:t>827</w:t>
      </w:r>
      <w:r w:rsidRPr="00FB490F">
        <w:rPr>
          <w:i/>
        </w:rPr>
        <w:t>,</w:t>
      </w:r>
      <w:r>
        <w:rPr>
          <w:i/>
        </w:rPr>
        <w:t>27</w:t>
      </w:r>
      <w:r w:rsidRPr="00FB490F">
        <w:rPr>
          <w:i/>
        </w:rPr>
        <w:t xml:space="preserve"> zł obejmowały:</w:t>
      </w:r>
    </w:p>
    <w:p w14:paraId="3A6B31D4" w14:textId="77777777" w:rsidR="00B93AB6" w:rsidRPr="00FB490F" w:rsidRDefault="00B93AB6" w:rsidP="00B93AB6">
      <w:pPr>
        <w:ind w:left="1418" w:firstLine="283"/>
        <w:jc w:val="both"/>
        <w:rPr>
          <w:i/>
          <w:sz w:val="22"/>
          <w:szCs w:val="22"/>
        </w:rPr>
      </w:pPr>
      <w:r w:rsidRPr="00FB490F">
        <w:rPr>
          <w:i/>
          <w:sz w:val="22"/>
          <w:szCs w:val="22"/>
        </w:rPr>
        <w:t xml:space="preserve">-    płace i pochodne od płac - </w:t>
      </w:r>
      <w:r>
        <w:rPr>
          <w:i/>
          <w:sz w:val="22"/>
          <w:szCs w:val="22"/>
        </w:rPr>
        <w:t>3</w:t>
      </w:r>
      <w:r w:rsidRPr="00FB490F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706</w:t>
      </w:r>
      <w:r w:rsidRPr="00FB490F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>391</w:t>
      </w:r>
      <w:r w:rsidRPr="00FB490F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56</w:t>
      </w:r>
      <w:r w:rsidRPr="00FB490F">
        <w:rPr>
          <w:i/>
          <w:sz w:val="22"/>
          <w:szCs w:val="22"/>
        </w:rPr>
        <w:t xml:space="preserve"> zł</w:t>
      </w:r>
    </w:p>
    <w:p w14:paraId="3D6375BF" w14:textId="77777777" w:rsidR="00B93AB6" w:rsidRDefault="00B93AB6" w:rsidP="00B93AB6">
      <w:pPr>
        <w:spacing w:line="360" w:lineRule="auto"/>
        <w:ind w:left="1418" w:firstLine="283"/>
        <w:jc w:val="both"/>
        <w:rPr>
          <w:i/>
          <w:sz w:val="22"/>
          <w:szCs w:val="22"/>
        </w:rPr>
      </w:pPr>
      <w:r w:rsidRPr="00FB490F">
        <w:rPr>
          <w:i/>
          <w:sz w:val="22"/>
          <w:szCs w:val="22"/>
        </w:rPr>
        <w:t xml:space="preserve">-    pozostałe wydatki </w:t>
      </w:r>
      <w:r w:rsidRPr="00FB490F">
        <w:rPr>
          <w:i/>
          <w:sz w:val="22"/>
          <w:szCs w:val="22"/>
        </w:rPr>
        <w:tab/>
        <w:t xml:space="preserve">-    </w:t>
      </w:r>
      <w:r>
        <w:rPr>
          <w:i/>
          <w:sz w:val="22"/>
          <w:szCs w:val="22"/>
        </w:rPr>
        <w:t>557</w:t>
      </w:r>
      <w:r w:rsidRPr="00FB490F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>435</w:t>
      </w:r>
      <w:r w:rsidRPr="00FB490F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71</w:t>
      </w:r>
      <w:r w:rsidRPr="00FB490F">
        <w:rPr>
          <w:i/>
          <w:sz w:val="22"/>
          <w:szCs w:val="22"/>
        </w:rPr>
        <w:t xml:space="preserve"> zł</w:t>
      </w:r>
    </w:p>
    <w:p w14:paraId="2BA8F129" w14:textId="77777777" w:rsidR="00B93AB6" w:rsidRPr="00FB490F" w:rsidRDefault="00B93AB6" w:rsidP="00B93AB6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7</w:t>
      </w:r>
      <w:r w:rsidRPr="00FB490F">
        <w:rPr>
          <w:b/>
          <w:i/>
        </w:rPr>
        <w:t xml:space="preserve"> Usługi opiekuńcze i specjalistyczne usługi opiekuńcze</w:t>
      </w:r>
    </w:p>
    <w:p w14:paraId="0B388465" w14:textId="77777777" w:rsidR="00B93AB6" w:rsidRPr="00FB490F" w:rsidRDefault="00B93AB6" w:rsidP="00B93AB6">
      <w:pPr>
        <w:ind w:firstLine="709"/>
        <w:rPr>
          <w:i/>
        </w:rPr>
      </w:pPr>
      <w:r w:rsidRPr="00FB490F">
        <w:rPr>
          <w:i/>
        </w:rPr>
        <w:t xml:space="preserve">Na usługi opiekuńcze wydatkowano </w:t>
      </w:r>
      <w:r>
        <w:rPr>
          <w:i/>
        </w:rPr>
        <w:t>1 003</w:t>
      </w:r>
      <w:r w:rsidRPr="00FB490F">
        <w:rPr>
          <w:i/>
        </w:rPr>
        <w:t xml:space="preserve"> </w:t>
      </w:r>
      <w:r>
        <w:rPr>
          <w:i/>
        </w:rPr>
        <w:t>00</w:t>
      </w:r>
      <w:r w:rsidRPr="00FB490F">
        <w:rPr>
          <w:i/>
        </w:rPr>
        <w:t>0,00 zł</w:t>
      </w:r>
    </w:p>
    <w:p w14:paraId="123BC9A5" w14:textId="77777777" w:rsidR="00B93AB6" w:rsidRPr="00FB490F" w:rsidRDefault="00B93AB6" w:rsidP="00B93AB6">
      <w:pPr>
        <w:ind w:left="709" w:firstLine="425"/>
        <w:rPr>
          <w:i/>
        </w:rPr>
      </w:pPr>
      <w:r w:rsidRPr="00FB490F">
        <w:rPr>
          <w:i/>
        </w:rPr>
        <w:t>z tego:</w:t>
      </w:r>
    </w:p>
    <w:p w14:paraId="1AB38633" w14:textId="77777777" w:rsidR="00B93AB6" w:rsidRPr="00FB490F" w:rsidRDefault="00B93AB6" w:rsidP="00B93AB6">
      <w:pPr>
        <w:numPr>
          <w:ilvl w:val="0"/>
          <w:numId w:val="2"/>
        </w:numPr>
        <w:tabs>
          <w:tab w:val="clear" w:pos="2487"/>
          <w:tab w:val="num" w:pos="2127"/>
        </w:tabs>
        <w:ind w:hanging="644"/>
        <w:rPr>
          <w:i/>
          <w:sz w:val="22"/>
        </w:rPr>
      </w:pPr>
      <w:r w:rsidRPr="00FB490F">
        <w:rPr>
          <w:i/>
          <w:sz w:val="22"/>
        </w:rPr>
        <w:t>z budżetu miasta</w:t>
      </w:r>
      <w:r w:rsidRPr="00FB490F">
        <w:rPr>
          <w:i/>
          <w:sz w:val="22"/>
        </w:rPr>
        <w:tab/>
        <w:t xml:space="preserve">-  </w:t>
      </w:r>
      <w:r>
        <w:rPr>
          <w:i/>
          <w:sz w:val="22"/>
        </w:rPr>
        <w:t>818</w:t>
      </w:r>
      <w:r w:rsidRPr="00354721">
        <w:rPr>
          <w:i/>
          <w:sz w:val="22"/>
        </w:rPr>
        <w:t xml:space="preserve"> 000,00</w:t>
      </w:r>
      <w:r w:rsidRPr="00FB490F">
        <w:rPr>
          <w:i/>
          <w:sz w:val="22"/>
        </w:rPr>
        <w:t xml:space="preserve"> zł tj. 8</w:t>
      </w:r>
      <w:r>
        <w:rPr>
          <w:i/>
          <w:sz w:val="22"/>
        </w:rPr>
        <w:t>1</w:t>
      </w:r>
      <w:r w:rsidRPr="00FB490F">
        <w:rPr>
          <w:i/>
          <w:sz w:val="22"/>
        </w:rPr>
        <w:t>,</w:t>
      </w:r>
      <w:r>
        <w:rPr>
          <w:i/>
          <w:sz w:val="22"/>
        </w:rPr>
        <w:t>6</w:t>
      </w:r>
      <w:r w:rsidRPr="00FB490F">
        <w:rPr>
          <w:i/>
          <w:sz w:val="22"/>
        </w:rPr>
        <w:t xml:space="preserve"> % wydatków ogółem</w:t>
      </w:r>
    </w:p>
    <w:p w14:paraId="74302266" w14:textId="77777777" w:rsidR="00B93AB6" w:rsidRPr="00FB490F" w:rsidRDefault="00B93AB6" w:rsidP="00B93AB6">
      <w:pPr>
        <w:numPr>
          <w:ilvl w:val="0"/>
          <w:numId w:val="2"/>
        </w:numPr>
        <w:tabs>
          <w:tab w:val="clear" w:pos="2487"/>
          <w:tab w:val="num" w:pos="2127"/>
        </w:tabs>
        <w:spacing w:line="360" w:lineRule="auto"/>
        <w:ind w:hanging="644"/>
        <w:rPr>
          <w:i/>
          <w:sz w:val="22"/>
        </w:rPr>
      </w:pPr>
      <w:r w:rsidRPr="00FB490F">
        <w:rPr>
          <w:i/>
          <w:sz w:val="22"/>
        </w:rPr>
        <w:t>z budżetu wojewody</w:t>
      </w:r>
      <w:r w:rsidRPr="00FB490F">
        <w:rPr>
          <w:i/>
          <w:sz w:val="22"/>
        </w:rPr>
        <w:tab/>
        <w:t>-  1</w:t>
      </w:r>
      <w:r>
        <w:rPr>
          <w:i/>
          <w:sz w:val="22"/>
        </w:rPr>
        <w:t>85</w:t>
      </w:r>
      <w:r w:rsidRPr="00FB490F">
        <w:rPr>
          <w:i/>
          <w:sz w:val="22"/>
        </w:rPr>
        <w:t xml:space="preserve"> 000,00 zł tj. 1</w:t>
      </w:r>
      <w:r>
        <w:rPr>
          <w:i/>
          <w:sz w:val="22"/>
        </w:rPr>
        <w:t>8</w:t>
      </w:r>
      <w:r w:rsidRPr="00FB490F">
        <w:rPr>
          <w:i/>
          <w:sz w:val="22"/>
        </w:rPr>
        <w:t>,</w:t>
      </w:r>
      <w:r>
        <w:rPr>
          <w:i/>
          <w:sz w:val="22"/>
        </w:rPr>
        <w:t>4</w:t>
      </w:r>
      <w:r w:rsidRPr="00FB490F">
        <w:rPr>
          <w:i/>
          <w:sz w:val="22"/>
        </w:rPr>
        <w:t xml:space="preserve"> % wydatków ogółem</w:t>
      </w:r>
    </w:p>
    <w:p w14:paraId="75A49505" w14:textId="77777777" w:rsidR="00B93AB6" w:rsidRPr="00FB490F" w:rsidRDefault="00B93AB6" w:rsidP="00B93AB6">
      <w:pPr>
        <w:jc w:val="both"/>
        <w:rPr>
          <w:i/>
        </w:rPr>
      </w:pPr>
      <w:r w:rsidRPr="00FB490F">
        <w:rPr>
          <w:i/>
        </w:rPr>
        <w:tab/>
        <w:t>Stowarzyszenie „ATUT” w Szczecinku realizowało zlecone przez Miasto zadanie pn. Organizowanie i świadczenie usług opiekuńczych w miejscu zamieszkania klienta. Łącznie zrealizowano 3</w:t>
      </w:r>
      <w:r>
        <w:rPr>
          <w:i/>
        </w:rPr>
        <w:t>3</w:t>
      </w:r>
      <w:r w:rsidRPr="00FB490F">
        <w:rPr>
          <w:i/>
        </w:rPr>
        <w:t> </w:t>
      </w:r>
      <w:r>
        <w:rPr>
          <w:i/>
        </w:rPr>
        <w:t>669</w:t>
      </w:r>
      <w:r w:rsidRPr="00FB490F">
        <w:rPr>
          <w:i/>
        </w:rPr>
        <w:t xml:space="preserve"> godzin usług.  Z usług korzystało 1</w:t>
      </w:r>
      <w:r>
        <w:rPr>
          <w:i/>
        </w:rPr>
        <w:t>38</w:t>
      </w:r>
      <w:r w:rsidRPr="00FB490F">
        <w:rPr>
          <w:i/>
        </w:rPr>
        <w:t xml:space="preserve"> podopiecznych. </w:t>
      </w:r>
    </w:p>
    <w:p w14:paraId="45F5C54C" w14:textId="77777777" w:rsidR="00B93AB6" w:rsidRPr="00FB490F" w:rsidRDefault="00B93AB6" w:rsidP="00B93AB6">
      <w:pPr>
        <w:ind w:firstLine="709"/>
        <w:jc w:val="both"/>
        <w:rPr>
          <w:i/>
          <w:color w:val="FF0000"/>
          <w:sz w:val="10"/>
          <w:szCs w:val="10"/>
        </w:rPr>
      </w:pPr>
    </w:p>
    <w:p w14:paraId="009EBE6B" w14:textId="77777777" w:rsidR="00B93AB6" w:rsidRPr="00FB490F" w:rsidRDefault="00B93AB6" w:rsidP="00B93AB6">
      <w:pPr>
        <w:ind w:firstLine="709"/>
        <w:jc w:val="both"/>
        <w:rPr>
          <w:i/>
        </w:rPr>
      </w:pPr>
      <w:r w:rsidRPr="00FB490F">
        <w:rPr>
          <w:i/>
        </w:rPr>
        <w:t>Ponadto Stowarzyszenie „ATUT”</w:t>
      </w:r>
      <w:r w:rsidRPr="00FB490F">
        <w:rPr>
          <w:i/>
          <w:iCs/>
        </w:rPr>
        <w:t xml:space="preserve"> w </w:t>
      </w:r>
      <w:r w:rsidRPr="00FB490F">
        <w:rPr>
          <w:i/>
        </w:rPr>
        <w:t>ramach zadań zleconych przez Miasto</w:t>
      </w:r>
      <w:r w:rsidRPr="00FB490F">
        <w:rPr>
          <w:i/>
        </w:rPr>
        <w:br/>
        <w:t xml:space="preserve"> organizowało i świadczyło usługi opiekuńcze w miejscu zamieszkania dla osób </w:t>
      </w:r>
      <w:r w:rsidRPr="00FB490F">
        <w:rPr>
          <w:i/>
        </w:rPr>
        <w:br/>
        <w:t xml:space="preserve">z zaburzeniami psychicznymi na terenie Miasta Szczecinek. Łączna liczba zrealizowanych usług wyniosła </w:t>
      </w:r>
      <w:r>
        <w:rPr>
          <w:i/>
        </w:rPr>
        <w:t>6</w:t>
      </w:r>
      <w:r w:rsidRPr="00FB490F">
        <w:rPr>
          <w:i/>
        </w:rPr>
        <w:t> </w:t>
      </w:r>
      <w:r>
        <w:rPr>
          <w:i/>
        </w:rPr>
        <w:t>663</w:t>
      </w:r>
      <w:r w:rsidRPr="00FB490F">
        <w:rPr>
          <w:i/>
        </w:rPr>
        <w:t xml:space="preserve"> godzin u </w:t>
      </w:r>
      <w:r>
        <w:rPr>
          <w:i/>
        </w:rPr>
        <w:t>31</w:t>
      </w:r>
      <w:r w:rsidRPr="00FB490F">
        <w:rPr>
          <w:i/>
        </w:rPr>
        <w:t xml:space="preserve"> </w:t>
      </w:r>
      <w:r>
        <w:rPr>
          <w:i/>
        </w:rPr>
        <w:t>podopiecznych</w:t>
      </w:r>
      <w:r w:rsidRPr="00FB490F">
        <w:rPr>
          <w:i/>
        </w:rPr>
        <w:t>. Usługi te zostały sfinansowane ze środków Wojewody Zachodniopomorskiego.</w:t>
      </w:r>
    </w:p>
    <w:p w14:paraId="64FBBF1F" w14:textId="77777777" w:rsidR="00B93AB6" w:rsidRPr="005139C0" w:rsidRDefault="00B93AB6" w:rsidP="00B93AB6">
      <w:pPr>
        <w:jc w:val="both"/>
        <w:rPr>
          <w:i/>
          <w:sz w:val="20"/>
        </w:rPr>
      </w:pPr>
    </w:p>
    <w:p w14:paraId="28E00791" w14:textId="77777777" w:rsidR="00B93AB6" w:rsidRPr="00FB490F" w:rsidRDefault="00B93AB6" w:rsidP="00B93AB6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8</w:t>
      </w:r>
      <w:r w:rsidRPr="00FB490F">
        <w:rPr>
          <w:b/>
          <w:i/>
        </w:rPr>
        <w:t xml:space="preserve"> Po</w:t>
      </w:r>
      <w:r>
        <w:rPr>
          <w:b/>
          <w:i/>
        </w:rPr>
        <w:t>moc w zakresie dożywiania</w:t>
      </w:r>
    </w:p>
    <w:p w14:paraId="358F1BEB" w14:textId="77777777" w:rsidR="00B93AB6" w:rsidRPr="00FB490F" w:rsidRDefault="00B93AB6" w:rsidP="00B93AB6">
      <w:pPr>
        <w:ind w:firstLine="709"/>
        <w:rPr>
          <w:i/>
        </w:rPr>
      </w:pPr>
      <w:r w:rsidRPr="00FB490F">
        <w:rPr>
          <w:i/>
        </w:rPr>
        <w:t xml:space="preserve">Na </w:t>
      </w:r>
      <w:r>
        <w:rPr>
          <w:i/>
        </w:rPr>
        <w:t>pomoc w zakresie dożywiania wydatko</w:t>
      </w:r>
      <w:r w:rsidRPr="00FB490F">
        <w:rPr>
          <w:i/>
        </w:rPr>
        <w:t xml:space="preserve">wano </w:t>
      </w:r>
      <w:r>
        <w:rPr>
          <w:i/>
        </w:rPr>
        <w:t>1 213</w:t>
      </w:r>
      <w:r w:rsidRPr="00FB490F">
        <w:rPr>
          <w:i/>
        </w:rPr>
        <w:t xml:space="preserve"> </w:t>
      </w:r>
      <w:r>
        <w:rPr>
          <w:i/>
        </w:rPr>
        <w:t>411</w:t>
      </w:r>
      <w:r w:rsidRPr="00FB490F">
        <w:rPr>
          <w:i/>
        </w:rPr>
        <w:t>,</w:t>
      </w:r>
      <w:r>
        <w:rPr>
          <w:i/>
        </w:rPr>
        <w:t>8</w:t>
      </w:r>
      <w:r w:rsidRPr="00FB490F">
        <w:rPr>
          <w:i/>
        </w:rPr>
        <w:t>0 zł</w:t>
      </w:r>
    </w:p>
    <w:p w14:paraId="4E2EE2D5" w14:textId="77777777" w:rsidR="00B93AB6" w:rsidRPr="00FB490F" w:rsidRDefault="00B93AB6" w:rsidP="00B93AB6">
      <w:pPr>
        <w:ind w:left="709" w:firstLine="425"/>
        <w:rPr>
          <w:i/>
        </w:rPr>
      </w:pPr>
      <w:r w:rsidRPr="00FB490F">
        <w:rPr>
          <w:i/>
        </w:rPr>
        <w:t>z tego:</w:t>
      </w:r>
    </w:p>
    <w:p w14:paraId="77C0E4C2" w14:textId="77777777" w:rsidR="00B93AB6" w:rsidRPr="00FB490F" w:rsidRDefault="00B93AB6" w:rsidP="00B93AB6">
      <w:pPr>
        <w:numPr>
          <w:ilvl w:val="0"/>
          <w:numId w:val="2"/>
        </w:numPr>
        <w:tabs>
          <w:tab w:val="clear" w:pos="2487"/>
          <w:tab w:val="num" w:pos="2127"/>
        </w:tabs>
        <w:ind w:hanging="644"/>
        <w:rPr>
          <w:i/>
          <w:sz w:val="22"/>
        </w:rPr>
      </w:pPr>
      <w:r w:rsidRPr="00FB490F">
        <w:rPr>
          <w:i/>
          <w:sz w:val="22"/>
        </w:rPr>
        <w:t>z budżetu miasta</w:t>
      </w:r>
      <w:r w:rsidRPr="00FB490F">
        <w:rPr>
          <w:i/>
          <w:sz w:val="22"/>
        </w:rPr>
        <w:tab/>
        <w:t xml:space="preserve">-  </w:t>
      </w:r>
      <w:r>
        <w:rPr>
          <w:i/>
          <w:sz w:val="22"/>
        </w:rPr>
        <w:t>463</w:t>
      </w:r>
      <w:r w:rsidRPr="00354721">
        <w:rPr>
          <w:i/>
          <w:sz w:val="22"/>
        </w:rPr>
        <w:t xml:space="preserve"> </w:t>
      </w:r>
      <w:r>
        <w:rPr>
          <w:i/>
          <w:sz w:val="22"/>
        </w:rPr>
        <w:t>411</w:t>
      </w:r>
      <w:r w:rsidRPr="00354721">
        <w:rPr>
          <w:i/>
          <w:sz w:val="22"/>
        </w:rPr>
        <w:t>,</w:t>
      </w:r>
      <w:r>
        <w:rPr>
          <w:i/>
          <w:sz w:val="22"/>
        </w:rPr>
        <w:t>8</w:t>
      </w:r>
      <w:r w:rsidRPr="00354721">
        <w:rPr>
          <w:i/>
          <w:sz w:val="22"/>
        </w:rPr>
        <w:t>0</w:t>
      </w:r>
      <w:r>
        <w:rPr>
          <w:i/>
          <w:sz w:val="22"/>
        </w:rPr>
        <w:t xml:space="preserve"> zł tj. 38</w:t>
      </w:r>
      <w:r w:rsidRPr="00FB490F">
        <w:rPr>
          <w:i/>
          <w:sz w:val="22"/>
        </w:rPr>
        <w:t>,</w:t>
      </w:r>
      <w:r>
        <w:rPr>
          <w:i/>
          <w:sz w:val="22"/>
        </w:rPr>
        <w:t>2</w:t>
      </w:r>
      <w:r w:rsidRPr="00FB490F">
        <w:rPr>
          <w:i/>
          <w:sz w:val="22"/>
        </w:rPr>
        <w:t xml:space="preserve"> % wydatków ogółem</w:t>
      </w:r>
    </w:p>
    <w:p w14:paraId="3E14EF72" w14:textId="77777777" w:rsidR="00B93AB6" w:rsidRDefault="00B93AB6" w:rsidP="00B93AB6">
      <w:pPr>
        <w:numPr>
          <w:ilvl w:val="0"/>
          <w:numId w:val="2"/>
        </w:numPr>
        <w:tabs>
          <w:tab w:val="clear" w:pos="2487"/>
          <w:tab w:val="num" w:pos="2127"/>
        </w:tabs>
        <w:spacing w:line="360" w:lineRule="auto"/>
        <w:ind w:hanging="644"/>
        <w:rPr>
          <w:i/>
          <w:sz w:val="22"/>
        </w:rPr>
      </w:pPr>
      <w:r w:rsidRPr="00FB490F">
        <w:rPr>
          <w:i/>
          <w:sz w:val="22"/>
        </w:rPr>
        <w:t>z budżetu wojewody</w:t>
      </w:r>
      <w:r w:rsidRPr="00FB490F">
        <w:rPr>
          <w:i/>
          <w:sz w:val="22"/>
        </w:rPr>
        <w:tab/>
        <w:t xml:space="preserve">-  </w:t>
      </w:r>
      <w:r>
        <w:rPr>
          <w:i/>
          <w:sz w:val="22"/>
        </w:rPr>
        <w:t>750 000,00 zł tj. 61</w:t>
      </w:r>
      <w:r w:rsidRPr="00FB490F">
        <w:rPr>
          <w:i/>
          <w:sz w:val="22"/>
        </w:rPr>
        <w:t>,</w:t>
      </w:r>
      <w:r>
        <w:rPr>
          <w:i/>
          <w:sz w:val="22"/>
        </w:rPr>
        <w:t>8</w:t>
      </w:r>
      <w:r w:rsidRPr="00FB490F">
        <w:rPr>
          <w:i/>
          <w:sz w:val="22"/>
        </w:rPr>
        <w:t xml:space="preserve"> % wydatków ogółem</w:t>
      </w:r>
    </w:p>
    <w:p w14:paraId="4432C3C0" w14:textId="77777777" w:rsidR="00B93AB6" w:rsidRDefault="00B93AB6" w:rsidP="00B93AB6">
      <w:pPr>
        <w:spacing w:line="360" w:lineRule="auto"/>
        <w:rPr>
          <w:i/>
          <w:sz w:val="22"/>
        </w:rPr>
      </w:pPr>
      <w:r>
        <w:rPr>
          <w:i/>
          <w:sz w:val="22"/>
        </w:rPr>
        <w:t>Poniesione wydatki obejmowały:</w:t>
      </w:r>
    </w:p>
    <w:p w14:paraId="6A8C86B2" w14:textId="77777777" w:rsidR="00B93AB6" w:rsidRDefault="00B93AB6" w:rsidP="00B93AB6">
      <w:pPr>
        <w:spacing w:line="360" w:lineRule="auto"/>
        <w:rPr>
          <w:i/>
          <w:sz w:val="22"/>
        </w:rPr>
      </w:pPr>
      <w:r>
        <w:rPr>
          <w:i/>
          <w:sz w:val="22"/>
        </w:rPr>
        <w:t>1.</w:t>
      </w:r>
      <w:r w:rsidRPr="006652D3">
        <w:rPr>
          <w:i/>
          <w:sz w:val="22"/>
        </w:rPr>
        <w:t>posiłki w D</w:t>
      </w:r>
      <w:r>
        <w:rPr>
          <w:i/>
          <w:sz w:val="22"/>
        </w:rPr>
        <w:t xml:space="preserve">omu </w:t>
      </w:r>
      <w:r w:rsidRPr="006652D3">
        <w:rPr>
          <w:i/>
          <w:sz w:val="22"/>
        </w:rPr>
        <w:t>D</w:t>
      </w:r>
      <w:r>
        <w:rPr>
          <w:i/>
          <w:sz w:val="22"/>
        </w:rPr>
        <w:t xml:space="preserve">ziennego </w:t>
      </w:r>
      <w:r w:rsidRPr="006652D3">
        <w:rPr>
          <w:i/>
          <w:sz w:val="22"/>
        </w:rPr>
        <w:t>P</w:t>
      </w:r>
      <w:r>
        <w:rPr>
          <w:i/>
          <w:sz w:val="22"/>
        </w:rPr>
        <w:t>obytu</w:t>
      </w:r>
      <w:r w:rsidRPr="006652D3">
        <w:rPr>
          <w:i/>
          <w:sz w:val="22"/>
        </w:rPr>
        <w:t xml:space="preserve"> „Złota Jesień”- </w:t>
      </w:r>
      <w:r>
        <w:rPr>
          <w:i/>
          <w:sz w:val="22"/>
        </w:rPr>
        <w:t xml:space="preserve"> 18</w:t>
      </w:r>
      <w:r w:rsidRPr="006652D3">
        <w:rPr>
          <w:i/>
          <w:sz w:val="22"/>
        </w:rPr>
        <w:t>0 000,00 zł</w:t>
      </w:r>
      <w:r>
        <w:rPr>
          <w:i/>
          <w:sz w:val="22"/>
        </w:rPr>
        <w:t>,</w:t>
      </w:r>
      <w:r w:rsidRPr="006652D3">
        <w:rPr>
          <w:i/>
          <w:sz w:val="22"/>
        </w:rPr>
        <w:t xml:space="preserve"> </w:t>
      </w:r>
    </w:p>
    <w:p w14:paraId="2C1854B9" w14:textId="77777777" w:rsidR="00B93AB6" w:rsidRDefault="00B93AB6" w:rsidP="00B93AB6">
      <w:pPr>
        <w:spacing w:line="360" w:lineRule="auto"/>
        <w:rPr>
          <w:i/>
          <w:sz w:val="22"/>
        </w:rPr>
      </w:pPr>
      <w:r>
        <w:rPr>
          <w:i/>
          <w:sz w:val="22"/>
        </w:rPr>
        <w:t>2. posiłki w Punkcie Pomocy Bezdomnym – 33 411,80 zł,</w:t>
      </w:r>
    </w:p>
    <w:p w14:paraId="3C7712ED" w14:textId="77777777" w:rsidR="00B93AB6" w:rsidRDefault="00B93AB6" w:rsidP="00B93AB6">
      <w:pPr>
        <w:spacing w:line="360" w:lineRule="auto"/>
        <w:rPr>
          <w:i/>
          <w:sz w:val="22"/>
        </w:rPr>
      </w:pPr>
      <w:r>
        <w:rPr>
          <w:i/>
          <w:sz w:val="22"/>
        </w:rPr>
        <w:t>3.posiłek dla uczniów – 158 869,42 zł,</w:t>
      </w:r>
    </w:p>
    <w:p w14:paraId="3F1DE025" w14:textId="77777777" w:rsidR="00B93AB6" w:rsidRDefault="00B93AB6" w:rsidP="00B93AB6">
      <w:pPr>
        <w:spacing w:line="360" w:lineRule="auto"/>
        <w:rPr>
          <w:i/>
          <w:sz w:val="22"/>
        </w:rPr>
      </w:pPr>
      <w:r>
        <w:rPr>
          <w:i/>
          <w:sz w:val="22"/>
        </w:rPr>
        <w:t>4.posiłek dla przedszkolaków – 20 249,00 zł,</w:t>
      </w:r>
    </w:p>
    <w:p w14:paraId="782CC14E" w14:textId="77777777" w:rsidR="00B93AB6" w:rsidRPr="006652D3" w:rsidRDefault="00B93AB6" w:rsidP="00B93AB6">
      <w:pPr>
        <w:spacing w:line="360" w:lineRule="auto"/>
        <w:rPr>
          <w:i/>
          <w:sz w:val="22"/>
        </w:rPr>
      </w:pPr>
      <w:r>
        <w:rPr>
          <w:i/>
          <w:sz w:val="22"/>
        </w:rPr>
        <w:t>5. zasiłki celowe na żywność – 820 881,58 zł.</w:t>
      </w:r>
    </w:p>
    <w:p w14:paraId="6800D3AE" w14:textId="77777777" w:rsidR="005139C0" w:rsidRPr="005139C0" w:rsidRDefault="005139C0" w:rsidP="005139C0">
      <w:pPr>
        <w:contextualSpacing/>
        <w:jc w:val="both"/>
        <w:rPr>
          <w:b/>
          <w:i/>
          <w:sz w:val="20"/>
        </w:rPr>
      </w:pPr>
    </w:p>
    <w:p w14:paraId="02C5AE47" w14:textId="77777777" w:rsidR="00B93AB6" w:rsidRPr="00FB490F" w:rsidRDefault="00B93AB6" w:rsidP="00B93AB6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9</w:t>
      </w:r>
      <w:r w:rsidRPr="00FB490F">
        <w:rPr>
          <w:b/>
          <w:i/>
        </w:rPr>
        <w:t xml:space="preserve"> Pozostała działalność</w:t>
      </w:r>
    </w:p>
    <w:p w14:paraId="74BB9B21" w14:textId="77777777" w:rsidR="00B93AB6" w:rsidRPr="00E914C6" w:rsidRDefault="00B93AB6" w:rsidP="00B93AB6">
      <w:pPr>
        <w:ind w:firstLine="540"/>
        <w:jc w:val="both"/>
        <w:rPr>
          <w:i/>
        </w:rPr>
      </w:pPr>
      <w:r w:rsidRPr="00E914C6">
        <w:rPr>
          <w:i/>
        </w:rPr>
        <w:t xml:space="preserve">W ramach działu Pozostała działalność wydatkowano kwotę </w:t>
      </w:r>
      <w:r>
        <w:rPr>
          <w:i/>
        </w:rPr>
        <w:t>314</w:t>
      </w:r>
      <w:r w:rsidRPr="00E914C6">
        <w:rPr>
          <w:i/>
        </w:rPr>
        <w:t xml:space="preserve"> </w:t>
      </w:r>
      <w:r>
        <w:rPr>
          <w:i/>
        </w:rPr>
        <w:t>242</w:t>
      </w:r>
      <w:r w:rsidRPr="00E914C6">
        <w:rPr>
          <w:i/>
        </w:rPr>
        <w:t>,</w:t>
      </w:r>
      <w:r>
        <w:rPr>
          <w:i/>
        </w:rPr>
        <w:t>87</w:t>
      </w:r>
      <w:r w:rsidRPr="00E914C6">
        <w:rPr>
          <w:i/>
        </w:rPr>
        <w:t xml:space="preserve"> zł, z tego przypada na: </w:t>
      </w:r>
    </w:p>
    <w:p w14:paraId="5C3B29D0" w14:textId="77777777" w:rsidR="00B93AB6" w:rsidRPr="00E914C6" w:rsidRDefault="00B93AB6" w:rsidP="00B93AB6">
      <w:pPr>
        <w:jc w:val="both"/>
        <w:rPr>
          <w:i/>
          <w:szCs w:val="24"/>
        </w:rPr>
      </w:pPr>
    </w:p>
    <w:p w14:paraId="64C005D3" w14:textId="77777777" w:rsidR="00B93AB6" w:rsidRPr="00E914C6" w:rsidRDefault="00B93AB6" w:rsidP="00B93AB6">
      <w:pPr>
        <w:numPr>
          <w:ilvl w:val="0"/>
          <w:numId w:val="28"/>
        </w:numPr>
        <w:ind w:left="1418" w:hanging="284"/>
        <w:jc w:val="both"/>
        <w:rPr>
          <w:i/>
          <w:sz w:val="22"/>
          <w:szCs w:val="22"/>
        </w:rPr>
      </w:pPr>
      <w:r w:rsidRPr="00E914C6">
        <w:rPr>
          <w:i/>
          <w:sz w:val="22"/>
          <w:szCs w:val="22"/>
        </w:rPr>
        <w:t>noclegownia</w:t>
      </w:r>
      <w:r w:rsidRPr="00E914C6">
        <w:rPr>
          <w:i/>
          <w:sz w:val="22"/>
          <w:szCs w:val="22"/>
        </w:rPr>
        <w:tab/>
      </w:r>
      <w:r w:rsidRPr="00E914C6">
        <w:rPr>
          <w:i/>
          <w:sz w:val="22"/>
          <w:szCs w:val="22"/>
        </w:rPr>
        <w:tab/>
      </w:r>
      <w:r w:rsidRPr="00E914C6">
        <w:rPr>
          <w:i/>
          <w:sz w:val="22"/>
          <w:szCs w:val="22"/>
        </w:rPr>
        <w:tab/>
      </w:r>
      <w:r w:rsidRPr="00E914C6">
        <w:rPr>
          <w:i/>
          <w:sz w:val="22"/>
          <w:szCs w:val="22"/>
        </w:rPr>
        <w:tab/>
      </w:r>
      <w:r w:rsidRPr="00E914C6">
        <w:rPr>
          <w:i/>
          <w:sz w:val="22"/>
          <w:szCs w:val="22"/>
        </w:rPr>
        <w:tab/>
      </w:r>
      <w:r w:rsidRPr="00E914C6">
        <w:rPr>
          <w:i/>
          <w:sz w:val="22"/>
          <w:szCs w:val="22"/>
        </w:rPr>
        <w:tab/>
        <w:t xml:space="preserve">–  </w:t>
      </w:r>
      <w:r w:rsidR="005139C0">
        <w:rPr>
          <w:i/>
          <w:sz w:val="22"/>
          <w:szCs w:val="22"/>
        </w:rPr>
        <w:t xml:space="preserve"> </w:t>
      </w:r>
      <w:r w:rsidRPr="00E914C6">
        <w:rPr>
          <w:i/>
          <w:sz w:val="22"/>
          <w:szCs w:val="22"/>
        </w:rPr>
        <w:t>1</w:t>
      </w:r>
      <w:r>
        <w:rPr>
          <w:i/>
          <w:sz w:val="22"/>
          <w:szCs w:val="22"/>
        </w:rPr>
        <w:t>71</w:t>
      </w:r>
      <w:r w:rsidRPr="00E914C6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>269</w:t>
      </w:r>
      <w:r w:rsidRPr="00E914C6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90</w:t>
      </w:r>
      <w:r w:rsidRPr="00E914C6">
        <w:rPr>
          <w:i/>
          <w:sz w:val="22"/>
          <w:szCs w:val="22"/>
        </w:rPr>
        <w:t xml:space="preserve"> zł</w:t>
      </w:r>
    </w:p>
    <w:p w14:paraId="35AC53C2" w14:textId="77777777" w:rsidR="00B93AB6" w:rsidRPr="00E914C6" w:rsidRDefault="00B93AB6" w:rsidP="00B93AB6">
      <w:pPr>
        <w:numPr>
          <w:ilvl w:val="0"/>
          <w:numId w:val="28"/>
        </w:numPr>
        <w:ind w:left="1418" w:hanging="284"/>
        <w:rPr>
          <w:i/>
          <w:sz w:val="22"/>
          <w:szCs w:val="22"/>
        </w:rPr>
      </w:pPr>
      <w:r w:rsidRPr="00E914C6">
        <w:rPr>
          <w:i/>
          <w:sz w:val="22"/>
          <w:szCs w:val="22"/>
        </w:rPr>
        <w:t>wolontariat i aktywizacja społeczności lokalnej</w:t>
      </w:r>
      <w:r w:rsidRPr="00E914C6">
        <w:rPr>
          <w:i/>
          <w:sz w:val="22"/>
          <w:szCs w:val="22"/>
        </w:rPr>
        <w:tab/>
      </w:r>
      <w:r w:rsidRPr="00E914C6">
        <w:rPr>
          <w:i/>
          <w:sz w:val="22"/>
          <w:szCs w:val="22"/>
        </w:rPr>
        <w:tab/>
        <w:t xml:space="preserve">–     </w:t>
      </w:r>
      <w:r>
        <w:rPr>
          <w:i/>
          <w:sz w:val="22"/>
          <w:szCs w:val="22"/>
        </w:rPr>
        <w:t xml:space="preserve">  7</w:t>
      </w:r>
      <w:r w:rsidRPr="00E914C6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941</w:t>
      </w:r>
      <w:r w:rsidRPr="00E914C6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68</w:t>
      </w:r>
      <w:r w:rsidRPr="00E914C6">
        <w:rPr>
          <w:i/>
          <w:sz w:val="22"/>
          <w:szCs w:val="22"/>
        </w:rPr>
        <w:t xml:space="preserve"> zł</w:t>
      </w:r>
    </w:p>
    <w:p w14:paraId="2F1606BB" w14:textId="77777777" w:rsidR="00B93AB6" w:rsidRPr="00E914C6" w:rsidRDefault="00B93AB6" w:rsidP="00B93AB6">
      <w:pPr>
        <w:numPr>
          <w:ilvl w:val="0"/>
          <w:numId w:val="28"/>
        </w:numPr>
        <w:ind w:left="1418" w:hanging="284"/>
        <w:jc w:val="both"/>
        <w:rPr>
          <w:i/>
          <w:sz w:val="22"/>
          <w:szCs w:val="22"/>
        </w:rPr>
      </w:pPr>
      <w:r w:rsidRPr="00E914C6">
        <w:rPr>
          <w:i/>
          <w:sz w:val="22"/>
          <w:szCs w:val="22"/>
        </w:rPr>
        <w:t>prace społecznie użyteczne</w:t>
      </w:r>
      <w:r>
        <w:rPr>
          <w:i/>
          <w:sz w:val="22"/>
          <w:szCs w:val="22"/>
        </w:rPr>
        <w:t xml:space="preserve"> MOPS</w:t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  <w:t xml:space="preserve">–    </w:t>
      </w:r>
      <w:r w:rsidR="005139C0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>20</w:t>
      </w:r>
      <w:r w:rsidRPr="00E914C6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>016</w:t>
      </w:r>
      <w:r w:rsidRPr="00E914C6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80</w:t>
      </w:r>
      <w:r w:rsidRPr="00E914C6">
        <w:rPr>
          <w:i/>
          <w:sz w:val="22"/>
          <w:szCs w:val="22"/>
        </w:rPr>
        <w:t xml:space="preserve"> zł</w:t>
      </w:r>
    </w:p>
    <w:p w14:paraId="7B0CF1D2" w14:textId="77777777" w:rsidR="00B93AB6" w:rsidRPr="00397836" w:rsidRDefault="00B93AB6" w:rsidP="00B93AB6">
      <w:pPr>
        <w:numPr>
          <w:ilvl w:val="0"/>
          <w:numId w:val="28"/>
        </w:numPr>
        <w:ind w:left="1418" w:hanging="284"/>
        <w:jc w:val="both"/>
        <w:rPr>
          <w:i/>
          <w:sz w:val="22"/>
          <w:szCs w:val="22"/>
        </w:rPr>
      </w:pPr>
      <w:r w:rsidRPr="00397836">
        <w:rPr>
          <w:i/>
          <w:sz w:val="22"/>
          <w:szCs w:val="22"/>
        </w:rPr>
        <w:t>zespół interdyscyplinarny</w:t>
      </w:r>
      <w:r w:rsidRPr="00397836">
        <w:rPr>
          <w:i/>
          <w:sz w:val="22"/>
          <w:szCs w:val="22"/>
        </w:rPr>
        <w:tab/>
      </w:r>
      <w:r w:rsidRPr="00397836"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  <w:t xml:space="preserve">–  </w:t>
      </w:r>
      <w:r w:rsidR="005139C0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 xml:space="preserve">  80</w:t>
      </w:r>
      <w:r w:rsidRPr="00397836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>532</w:t>
      </w:r>
      <w:r w:rsidRPr="00397836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09</w:t>
      </w:r>
      <w:r w:rsidRPr="00397836">
        <w:rPr>
          <w:i/>
          <w:sz w:val="22"/>
          <w:szCs w:val="22"/>
        </w:rPr>
        <w:t xml:space="preserve"> zł</w:t>
      </w:r>
    </w:p>
    <w:p w14:paraId="3AA606D7" w14:textId="77777777" w:rsidR="00B93AB6" w:rsidRDefault="00B93AB6" w:rsidP="00B93AB6">
      <w:pPr>
        <w:numPr>
          <w:ilvl w:val="0"/>
          <w:numId w:val="28"/>
        </w:numPr>
        <w:ind w:left="1418" w:hanging="284"/>
        <w:jc w:val="both"/>
        <w:rPr>
          <w:i/>
          <w:sz w:val="22"/>
          <w:szCs w:val="22"/>
        </w:rPr>
      </w:pPr>
      <w:r w:rsidRPr="00397836">
        <w:rPr>
          <w:i/>
          <w:sz w:val="22"/>
          <w:szCs w:val="22"/>
        </w:rPr>
        <w:t>p</w:t>
      </w:r>
      <w:r>
        <w:rPr>
          <w:i/>
          <w:sz w:val="22"/>
          <w:szCs w:val="22"/>
        </w:rPr>
        <w:t xml:space="preserve">rogram „Samodzielni” </w:t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  <w:t xml:space="preserve">–   </w:t>
      </w:r>
      <w:r w:rsidR="005139C0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 xml:space="preserve">   9</w:t>
      </w:r>
      <w:r w:rsidRPr="00397836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740</w:t>
      </w:r>
      <w:r w:rsidRPr="00397836">
        <w:rPr>
          <w:i/>
          <w:sz w:val="22"/>
          <w:szCs w:val="22"/>
        </w:rPr>
        <w:t>,00 zł</w:t>
      </w:r>
    </w:p>
    <w:p w14:paraId="0E614232" w14:textId="77777777" w:rsidR="00B93AB6" w:rsidRPr="00943C3E" w:rsidRDefault="00B93AB6" w:rsidP="00B93AB6">
      <w:pPr>
        <w:numPr>
          <w:ilvl w:val="0"/>
          <w:numId w:val="28"/>
        </w:numPr>
        <w:ind w:left="1418" w:hanging="284"/>
        <w:jc w:val="both"/>
        <w:rPr>
          <w:i/>
          <w:sz w:val="22"/>
          <w:szCs w:val="22"/>
        </w:rPr>
      </w:pPr>
      <w:r w:rsidRPr="00943C3E">
        <w:rPr>
          <w:i/>
          <w:sz w:val="22"/>
          <w:szCs w:val="22"/>
        </w:rPr>
        <w:t xml:space="preserve">prace społecznie użyteczne UM </w:t>
      </w:r>
      <w:r w:rsidRPr="00943C3E">
        <w:rPr>
          <w:i/>
          <w:sz w:val="22"/>
          <w:szCs w:val="22"/>
        </w:rPr>
        <w:tab/>
        <w:t xml:space="preserve"> </w:t>
      </w:r>
      <w:r w:rsidRPr="00943C3E">
        <w:rPr>
          <w:i/>
          <w:sz w:val="22"/>
          <w:szCs w:val="22"/>
        </w:rPr>
        <w:tab/>
      </w:r>
      <w:r w:rsidRPr="00943C3E">
        <w:rPr>
          <w:i/>
          <w:sz w:val="22"/>
          <w:szCs w:val="22"/>
        </w:rPr>
        <w:tab/>
      </w:r>
      <w:r w:rsidRPr="00943C3E">
        <w:rPr>
          <w:i/>
          <w:sz w:val="22"/>
          <w:szCs w:val="22"/>
        </w:rPr>
        <w:tab/>
        <w:t xml:space="preserve"> –   </w:t>
      </w:r>
      <w:r w:rsidR="005139C0">
        <w:rPr>
          <w:i/>
          <w:sz w:val="22"/>
          <w:szCs w:val="22"/>
        </w:rPr>
        <w:t xml:space="preserve"> </w:t>
      </w:r>
      <w:r w:rsidRPr="00943C3E">
        <w:rPr>
          <w:i/>
          <w:sz w:val="22"/>
          <w:szCs w:val="22"/>
        </w:rPr>
        <w:t xml:space="preserve">  </w:t>
      </w:r>
      <w:r>
        <w:rPr>
          <w:i/>
          <w:sz w:val="22"/>
          <w:szCs w:val="22"/>
        </w:rPr>
        <w:t>4</w:t>
      </w:r>
      <w:r w:rsidRPr="00943C3E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742</w:t>
      </w:r>
      <w:r w:rsidRPr="00943C3E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4</w:t>
      </w:r>
      <w:r w:rsidRPr="00943C3E">
        <w:rPr>
          <w:i/>
          <w:sz w:val="22"/>
          <w:szCs w:val="22"/>
        </w:rPr>
        <w:t>0 zł</w:t>
      </w:r>
    </w:p>
    <w:p w14:paraId="443534B5" w14:textId="77777777" w:rsidR="00B93AB6" w:rsidRPr="00CD2DBC" w:rsidRDefault="00B93AB6" w:rsidP="00B93AB6">
      <w:pPr>
        <w:pStyle w:val="Akapitzlist"/>
        <w:numPr>
          <w:ilvl w:val="0"/>
          <w:numId w:val="28"/>
        </w:numPr>
        <w:spacing w:before="20" w:line="220" w:lineRule="atLeast"/>
        <w:ind w:left="1417"/>
        <w:rPr>
          <w:rFonts w:ascii="Times New Roman" w:hAnsi="Times New Roman"/>
          <w:i/>
          <w:sz w:val="22"/>
          <w:szCs w:val="22"/>
        </w:rPr>
      </w:pPr>
      <w:r w:rsidRPr="00CD2DBC">
        <w:rPr>
          <w:rFonts w:ascii="Times New Roman" w:hAnsi="Times New Roman"/>
          <w:i/>
          <w:sz w:val="22"/>
          <w:szCs w:val="22"/>
        </w:rPr>
        <w:t xml:space="preserve">Szczecinecka  Fundacja na rzecz osób poszkodowanych w wypadkach komunikacyjnych - Dystrybucja artykułów spożywczych do osób najbardziej potrzebujących z terenu miasta Szczecinka </w:t>
      </w:r>
      <w:r>
        <w:rPr>
          <w:rFonts w:ascii="Times New Roman" w:hAnsi="Times New Roman"/>
          <w:i/>
          <w:sz w:val="22"/>
          <w:szCs w:val="22"/>
        </w:rPr>
        <w:t xml:space="preserve"> </w:t>
      </w:r>
      <w:r w:rsidRPr="00CD2DBC">
        <w:rPr>
          <w:rFonts w:ascii="Times New Roman" w:hAnsi="Times New Roman"/>
          <w:i/>
          <w:sz w:val="22"/>
          <w:szCs w:val="22"/>
        </w:rPr>
        <w:t xml:space="preserve">– </w:t>
      </w:r>
      <w:r>
        <w:rPr>
          <w:rFonts w:ascii="Times New Roman" w:hAnsi="Times New Roman"/>
          <w:i/>
          <w:sz w:val="22"/>
          <w:szCs w:val="22"/>
        </w:rPr>
        <w:t>2</w:t>
      </w:r>
      <w:r w:rsidRPr="00CD2DBC">
        <w:rPr>
          <w:rFonts w:ascii="Times New Roman" w:hAnsi="Times New Roman"/>
          <w:i/>
          <w:sz w:val="22"/>
          <w:szCs w:val="22"/>
        </w:rPr>
        <w:t>0</w:t>
      </w:r>
      <w:r>
        <w:rPr>
          <w:rFonts w:ascii="Times New Roman" w:hAnsi="Times New Roman"/>
          <w:i/>
          <w:sz w:val="22"/>
          <w:szCs w:val="22"/>
        </w:rPr>
        <w:t> </w:t>
      </w:r>
      <w:r w:rsidRPr="00CD2DBC">
        <w:rPr>
          <w:rFonts w:ascii="Times New Roman" w:hAnsi="Times New Roman"/>
          <w:i/>
          <w:sz w:val="22"/>
          <w:szCs w:val="22"/>
        </w:rPr>
        <w:t>000</w:t>
      </w:r>
      <w:r>
        <w:rPr>
          <w:rFonts w:ascii="Times New Roman" w:hAnsi="Times New Roman"/>
          <w:i/>
          <w:sz w:val="22"/>
          <w:szCs w:val="22"/>
        </w:rPr>
        <w:t>,00</w:t>
      </w:r>
      <w:r w:rsidRPr="00CD2DBC">
        <w:rPr>
          <w:rFonts w:ascii="Times New Roman" w:hAnsi="Times New Roman"/>
          <w:i/>
          <w:sz w:val="22"/>
          <w:szCs w:val="22"/>
        </w:rPr>
        <w:t xml:space="preserve"> zł</w:t>
      </w:r>
    </w:p>
    <w:p w14:paraId="4833D49A" w14:textId="77777777" w:rsidR="00B93AB6" w:rsidRPr="005139C0" w:rsidRDefault="00B93AB6" w:rsidP="00B93AB6">
      <w:pPr>
        <w:ind w:left="1418"/>
        <w:jc w:val="both"/>
        <w:rPr>
          <w:i/>
          <w:sz w:val="28"/>
          <w:szCs w:val="28"/>
        </w:rPr>
      </w:pPr>
    </w:p>
    <w:p w14:paraId="076FF16A" w14:textId="77777777" w:rsidR="00B93AB6" w:rsidRPr="00FB490F" w:rsidRDefault="00B93AB6" w:rsidP="00B93AB6">
      <w:pPr>
        <w:spacing w:line="360" w:lineRule="auto"/>
        <w:jc w:val="both"/>
        <w:rPr>
          <w:b/>
          <w:i/>
          <w:sz w:val="28"/>
          <w:u w:val="single"/>
        </w:rPr>
      </w:pPr>
      <w:r w:rsidRPr="00FB490F">
        <w:rPr>
          <w:b/>
          <w:i/>
          <w:sz w:val="28"/>
          <w:u w:val="single"/>
        </w:rPr>
        <w:t>1</w:t>
      </w:r>
      <w:r>
        <w:rPr>
          <w:b/>
          <w:i/>
          <w:sz w:val="28"/>
          <w:u w:val="single"/>
        </w:rPr>
        <w:t>3</w:t>
      </w:r>
      <w:r w:rsidRPr="00FB490F">
        <w:rPr>
          <w:b/>
          <w:i/>
          <w:sz w:val="28"/>
          <w:u w:val="single"/>
        </w:rPr>
        <w:t>. Pozostałe zadania w zakresie polityki społecznej.</w:t>
      </w:r>
    </w:p>
    <w:p w14:paraId="6C8D1E56" w14:textId="77777777" w:rsidR="00B93AB6" w:rsidRPr="00114AB2" w:rsidRDefault="00B93AB6" w:rsidP="00B93AB6">
      <w:pPr>
        <w:jc w:val="both"/>
        <w:rPr>
          <w:i/>
          <w:sz w:val="22"/>
          <w:szCs w:val="22"/>
        </w:rPr>
      </w:pPr>
      <w:r w:rsidRPr="00FB490F">
        <w:rPr>
          <w:i/>
          <w:szCs w:val="24"/>
        </w:rPr>
        <w:t>Wydatki tego rozdziału w</w:t>
      </w:r>
      <w:r>
        <w:rPr>
          <w:i/>
          <w:szCs w:val="24"/>
        </w:rPr>
        <w:t xml:space="preserve"> kwocie – 534</w:t>
      </w:r>
      <w:r w:rsidRPr="00FB490F">
        <w:rPr>
          <w:i/>
          <w:szCs w:val="24"/>
        </w:rPr>
        <w:t> </w:t>
      </w:r>
      <w:r>
        <w:rPr>
          <w:i/>
          <w:szCs w:val="24"/>
        </w:rPr>
        <w:t>935</w:t>
      </w:r>
      <w:r w:rsidRPr="00FB490F">
        <w:rPr>
          <w:i/>
          <w:szCs w:val="24"/>
        </w:rPr>
        <w:t>,</w:t>
      </w:r>
      <w:r>
        <w:rPr>
          <w:i/>
          <w:szCs w:val="24"/>
        </w:rPr>
        <w:t>05</w:t>
      </w:r>
      <w:r w:rsidRPr="00FB490F">
        <w:rPr>
          <w:i/>
          <w:szCs w:val="24"/>
        </w:rPr>
        <w:t xml:space="preserve"> zł </w:t>
      </w:r>
      <w:r>
        <w:rPr>
          <w:i/>
          <w:szCs w:val="24"/>
        </w:rPr>
        <w:t xml:space="preserve">pochodziły </w:t>
      </w:r>
      <w:r>
        <w:rPr>
          <w:i/>
          <w:sz w:val="22"/>
          <w:szCs w:val="22"/>
        </w:rPr>
        <w:t xml:space="preserve">z </w:t>
      </w:r>
      <w:r w:rsidRPr="00114AB2">
        <w:rPr>
          <w:i/>
          <w:sz w:val="22"/>
          <w:szCs w:val="22"/>
        </w:rPr>
        <w:t xml:space="preserve">EFS </w:t>
      </w:r>
      <w:r>
        <w:rPr>
          <w:i/>
          <w:sz w:val="22"/>
          <w:szCs w:val="22"/>
        </w:rPr>
        <w:t xml:space="preserve">w kwocie 479 435,05 zł oraz z budżetu miasta w kwocie – 55 500,00 zł i zostały przeznaczone </w:t>
      </w:r>
      <w:r w:rsidRPr="00114AB2">
        <w:rPr>
          <w:i/>
          <w:sz w:val="22"/>
          <w:szCs w:val="22"/>
        </w:rPr>
        <w:t xml:space="preserve">na realizację Projektu </w:t>
      </w:r>
      <w:r>
        <w:rPr>
          <w:i/>
          <w:sz w:val="22"/>
          <w:szCs w:val="22"/>
        </w:rPr>
        <w:t xml:space="preserve">w ramach Programu Operacyjnego Wiedza Edukacja Rozwój. Projekt polegał na </w:t>
      </w:r>
      <w:r w:rsidRPr="00114AB2">
        <w:rPr>
          <w:i/>
          <w:sz w:val="22"/>
          <w:szCs w:val="22"/>
        </w:rPr>
        <w:t xml:space="preserve"> oddzieleniu pracy socjalnej o</w:t>
      </w:r>
      <w:r>
        <w:rPr>
          <w:i/>
          <w:sz w:val="22"/>
          <w:szCs w:val="22"/>
        </w:rPr>
        <w:t>raz</w:t>
      </w:r>
      <w:r w:rsidRPr="00114AB2">
        <w:rPr>
          <w:i/>
          <w:sz w:val="22"/>
          <w:szCs w:val="22"/>
        </w:rPr>
        <w:t xml:space="preserve"> usług</w:t>
      </w:r>
      <w:r>
        <w:rPr>
          <w:i/>
          <w:sz w:val="22"/>
          <w:szCs w:val="22"/>
        </w:rPr>
        <w:t xml:space="preserve"> socjalnych</w:t>
      </w:r>
      <w:r w:rsidRPr="00114AB2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>od pracy administracyjnej na rzecz klientów MOPS w Szczecinku.</w:t>
      </w:r>
    </w:p>
    <w:p w14:paraId="7CD1B73C" w14:textId="77777777" w:rsidR="00B93AB6" w:rsidRPr="00FB490F" w:rsidRDefault="00B93AB6" w:rsidP="00B93AB6">
      <w:pPr>
        <w:spacing w:line="360" w:lineRule="auto"/>
        <w:jc w:val="both"/>
        <w:rPr>
          <w:b/>
          <w:i/>
          <w:sz w:val="28"/>
          <w:u w:val="single"/>
        </w:rPr>
      </w:pPr>
      <w:r w:rsidRPr="00FB490F">
        <w:rPr>
          <w:b/>
          <w:i/>
          <w:sz w:val="28"/>
          <w:u w:val="single"/>
        </w:rPr>
        <w:t>1</w:t>
      </w:r>
      <w:r>
        <w:rPr>
          <w:b/>
          <w:i/>
          <w:sz w:val="28"/>
          <w:u w:val="single"/>
        </w:rPr>
        <w:t>4</w:t>
      </w:r>
      <w:r w:rsidRPr="00FB490F">
        <w:rPr>
          <w:b/>
          <w:i/>
          <w:sz w:val="28"/>
          <w:u w:val="single"/>
        </w:rPr>
        <w:t xml:space="preserve">. </w:t>
      </w:r>
      <w:r>
        <w:rPr>
          <w:b/>
          <w:i/>
          <w:sz w:val="28"/>
          <w:u w:val="single"/>
        </w:rPr>
        <w:t>Rodzina</w:t>
      </w:r>
    </w:p>
    <w:p w14:paraId="146F6B84" w14:textId="77777777" w:rsidR="00B93AB6" w:rsidRDefault="00B93AB6" w:rsidP="00B93AB6">
      <w:pPr>
        <w:spacing w:line="360" w:lineRule="auto"/>
        <w:jc w:val="both"/>
        <w:rPr>
          <w:i/>
          <w:szCs w:val="24"/>
        </w:rPr>
      </w:pPr>
      <w:r w:rsidRPr="008A423C">
        <w:rPr>
          <w:i/>
          <w:szCs w:val="24"/>
        </w:rPr>
        <w:t>Wydatki w poszczególnych rozdziałach klasyfikacji budżetowej przedstawiały się następująco:</w:t>
      </w:r>
    </w:p>
    <w:p w14:paraId="117C5E07" w14:textId="77777777" w:rsidR="00B93AB6" w:rsidRPr="008A423C" w:rsidRDefault="00B93AB6" w:rsidP="00F02B7E">
      <w:pPr>
        <w:ind w:left="7080" w:firstLine="708"/>
        <w:jc w:val="center"/>
        <w:rPr>
          <w:b/>
          <w:i/>
          <w:sz w:val="18"/>
          <w:szCs w:val="18"/>
        </w:rPr>
      </w:pPr>
      <w:r w:rsidRPr="008A423C">
        <w:rPr>
          <w:b/>
          <w:i/>
          <w:sz w:val="18"/>
          <w:szCs w:val="18"/>
        </w:rPr>
        <w:t>w złotych</w:t>
      </w:r>
    </w:p>
    <w:tbl>
      <w:tblPr>
        <w:tblW w:w="9612" w:type="dxa"/>
        <w:tblInd w:w="-4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43"/>
        <w:gridCol w:w="1560"/>
        <w:gridCol w:w="1559"/>
        <w:gridCol w:w="850"/>
      </w:tblGrid>
      <w:tr w:rsidR="00B93AB6" w:rsidRPr="00FB490F" w14:paraId="179CE51D" w14:textId="77777777" w:rsidTr="00B93AB6">
        <w:trPr>
          <w:tblHeader/>
        </w:trPr>
        <w:tc>
          <w:tcPr>
            <w:tcW w:w="5643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  <w:shd w:val="pct20" w:color="auto" w:fill="auto"/>
          </w:tcPr>
          <w:p w14:paraId="6B2FF96C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r w:rsidRPr="00FB490F">
              <w:rPr>
                <w:b/>
                <w:i/>
              </w:rPr>
              <w:t>Wyszczególnienie</w:t>
            </w:r>
          </w:p>
        </w:tc>
        <w:tc>
          <w:tcPr>
            <w:tcW w:w="1560" w:type="dxa"/>
            <w:tcBorders>
              <w:top w:val="single" w:sz="24" w:space="0" w:color="auto"/>
              <w:bottom w:val="single" w:sz="24" w:space="0" w:color="auto"/>
            </w:tcBorders>
            <w:shd w:val="pct20" w:color="auto" w:fill="auto"/>
          </w:tcPr>
          <w:p w14:paraId="2A809DFF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 xml:space="preserve">Plan </w:t>
            </w:r>
            <w:r w:rsidRPr="00FB490F">
              <w:rPr>
                <w:b/>
                <w:i/>
              </w:rPr>
              <w:t>po</w:t>
            </w:r>
          </w:p>
          <w:p w14:paraId="2339F98F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r w:rsidRPr="00FB490F">
              <w:rPr>
                <w:b/>
                <w:i/>
              </w:rPr>
              <w:t>zmianach</w:t>
            </w:r>
          </w:p>
        </w:tc>
        <w:tc>
          <w:tcPr>
            <w:tcW w:w="1559" w:type="dxa"/>
            <w:tcBorders>
              <w:top w:val="single" w:sz="24" w:space="0" w:color="auto"/>
              <w:bottom w:val="single" w:sz="24" w:space="0" w:color="auto"/>
            </w:tcBorders>
            <w:shd w:val="pct20" w:color="auto" w:fill="auto"/>
          </w:tcPr>
          <w:p w14:paraId="0227A617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Wykonanie</w:t>
            </w:r>
          </w:p>
          <w:p w14:paraId="461B6A3E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r w:rsidRPr="00FB490F">
              <w:rPr>
                <w:b/>
                <w:i/>
              </w:rPr>
              <w:t>201</w:t>
            </w:r>
            <w:r>
              <w:rPr>
                <w:b/>
                <w:i/>
              </w:rPr>
              <w:t>8</w:t>
            </w:r>
            <w:r w:rsidRPr="00FB490F">
              <w:rPr>
                <w:b/>
                <w:i/>
              </w:rPr>
              <w:t xml:space="preserve"> rok</w:t>
            </w:r>
          </w:p>
        </w:tc>
        <w:tc>
          <w:tcPr>
            <w:tcW w:w="850" w:type="dxa"/>
            <w:tcBorders>
              <w:top w:val="single" w:sz="24" w:space="0" w:color="auto"/>
              <w:bottom w:val="single" w:sz="24" w:space="0" w:color="auto"/>
              <w:right w:val="single" w:sz="24" w:space="0" w:color="auto"/>
            </w:tcBorders>
            <w:shd w:val="pct20" w:color="auto" w:fill="auto"/>
          </w:tcPr>
          <w:p w14:paraId="24C7949C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proofErr w:type="spellStart"/>
            <w:r>
              <w:rPr>
                <w:b/>
                <w:i/>
              </w:rPr>
              <w:t>Wsk</w:t>
            </w:r>
            <w:proofErr w:type="spellEnd"/>
            <w:r>
              <w:rPr>
                <w:b/>
                <w:i/>
              </w:rPr>
              <w:t>. %</w:t>
            </w:r>
          </w:p>
        </w:tc>
      </w:tr>
      <w:tr w:rsidR="00B93AB6" w:rsidRPr="00FB490F" w14:paraId="41C802EE" w14:textId="77777777" w:rsidTr="00B93AB6">
        <w:tc>
          <w:tcPr>
            <w:tcW w:w="5643" w:type="dxa"/>
            <w:tcBorders>
              <w:top w:val="single" w:sz="4" w:space="0" w:color="auto"/>
              <w:left w:val="single" w:sz="24" w:space="0" w:color="auto"/>
              <w:bottom w:val="single" w:sz="6" w:space="0" w:color="auto"/>
              <w:right w:val="single" w:sz="6" w:space="0" w:color="auto"/>
            </w:tcBorders>
          </w:tcPr>
          <w:p w14:paraId="790E451A" w14:textId="77777777" w:rsidR="00B93AB6" w:rsidRPr="008A423C" w:rsidRDefault="00B93AB6" w:rsidP="00B93AB6">
            <w:pPr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1</w:t>
            </w:r>
            <w:r w:rsidRPr="008A423C">
              <w:rPr>
                <w:i/>
                <w:sz w:val="22"/>
                <w:szCs w:val="22"/>
              </w:rPr>
              <w:t>. Świadczenia wychowawcze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37DDFCC" w14:textId="77777777" w:rsidR="00B93AB6" w:rsidRPr="008A423C" w:rsidRDefault="00B93AB6" w:rsidP="00B93AB6">
            <w:pPr>
              <w:jc w:val="right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19</w:t>
            </w:r>
            <w:r w:rsidRPr="008A423C">
              <w:rPr>
                <w:i/>
                <w:sz w:val="22"/>
                <w:szCs w:val="22"/>
              </w:rPr>
              <w:t> </w:t>
            </w:r>
            <w:r>
              <w:rPr>
                <w:i/>
                <w:sz w:val="22"/>
                <w:szCs w:val="22"/>
              </w:rPr>
              <w:t>015</w:t>
            </w:r>
            <w:r w:rsidRPr="008A423C">
              <w:rPr>
                <w:i/>
                <w:sz w:val="22"/>
                <w:szCs w:val="22"/>
              </w:rPr>
              <w:t> </w:t>
            </w:r>
            <w:r>
              <w:rPr>
                <w:i/>
                <w:sz w:val="22"/>
                <w:szCs w:val="22"/>
              </w:rPr>
              <w:t>000</w:t>
            </w:r>
            <w:r w:rsidRPr="008A423C">
              <w:rPr>
                <w:i/>
                <w:sz w:val="22"/>
                <w:szCs w:val="22"/>
              </w:rPr>
              <w:t>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EFF5791" w14:textId="77777777" w:rsidR="00B93AB6" w:rsidRPr="008A423C" w:rsidRDefault="00B93AB6" w:rsidP="00B93AB6">
            <w:pPr>
              <w:jc w:val="right"/>
              <w:rPr>
                <w:i/>
                <w:sz w:val="22"/>
                <w:szCs w:val="22"/>
              </w:rPr>
            </w:pPr>
            <w:r w:rsidRPr="008A423C">
              <w:rPr>
                <w:i/>
                <w:sz w:val="22"/>
                <w:szCs w:val="22"/>
              </w:rPr>
              <w:t>1</w:t>
            </w:r>
            <w:r>
              <w:rPr>
                <w:i/>
                <w:sz w:val="22"/>
                <w:szCs w:val="22"/>
              </w:rPr>
              <w:t>8</w:t>
            </w:r>
            <w:r w:rsidRPr="008A423C">
              <w:rPr>
                <w:i/>
                <w:sz w:val="22"/>
                <w:szCs w:val="22"/>
              </w:rPr>
              <w:t> </w:t>
            </w:r>
            <w:r>
              <w:rPr>
                <w:i/>
                <w:sz w:val="22"/>
                <w:szCs w:val="22"/>
              </w:rPr>
              <w:t>877</w:t>
            </w:r>
            <w:r w:rsidRPr="008A423C">
              <w:rPr>
                <w:i/>
                <w:sz w:val="22"/>
                <w:szCs w:val="22"/>
              </w:rPr>
              <w:t> </w:t>
            </w:r>
            <w:r>
              <w:rPr>
                <w:i/>
                <w:sz w:val="22"/>
                <w:szCs w:val="22"/>
              </w:rPr>
              <w:t>661</w:t>
            </w:r>
            <w:r w:rsidRPr="008A423C">
              <w:rPr>
                <w:i/>
                <w:sz w:val="22"/>
                <w:szCs w:val="22"/>
              </w:rPr>
              <w:t>,</w:t>
            </w:r>
            <w:r>
              <w:rPr>
                <w:i/>
                <w:sz w:val="22"/>
                <w:szCs w:val="22"/>
              </w:rPr>
              <w:t>04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24" w:space="0" w:color="auto"/>
            </w:tcBorders>
          </w:tcPr>
          <w:p w14:paraId="24CF5A4D" w14:textId="77777777" w:rsidR="00B93AB6" w:rsidRPr="008A423C" w:rsidRDefault="00B93AB6" w:rsidP="00B93AB6">
            <w:pPr>
              <w:jc w:val="center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99,3</w:t>
            </w:r>
          </w:p>
        </w:tc>
      </w:tr>
      <w:tr w:rsidR="00B93AB6" w:rsidRPr="00FB490F" w14:paraId="12530A39" w14:textId="77777777" w:rsidTr="00B93AB6">
        <w:tc>
          <w:tcPr>
            <w:tcW w:w="5643" w:type="dxa"/>
            <w:tcBorders>
              <w:left w:val="single" w:sz="24" w:space="0" w:color="auto"/>
              <w:bottom w:val="single" w:sz="4" w:space="0" w:color="auto"/>
            </w:tcBorders>
          </w:tcPr>
          <w:p w14:paraId="31253ED3" w14:textId="77777777" w:rsidR="00B93AB6" w:rsidRPr="008A423C" w:rsidRDefault="00B93AB6" w:rsidP="00B93AB6">
            <w:pPr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2</w:t>
            </w:r>
            <w:r w:rsidRPr="008A423C">
              <w:rPr>
                <w:i/>
                <w:sz w:val="22"/>
                <w:szCs w:val="22"/>
              </w:rPr>
              <w:t>. Świadczenia rodzinne oraz składki na ubezpieczenia</w:t>
            </w:r>
            <w:r>
              <w:rPr>
                <w:i/>
                <w:sz w:val="22"/>
                <w:szCs w:val="22"/>
              </w:rPr>
              <w:br/>
              <w:t xml:space="preserve">   </w:t>
            </w:r>
            <w:r w:rsidRPr="008A423C">
              <w:rPr>
                <w:i/>
                <w:sz w:val="22"/>
                <w:szCs w:val="22"/>
              </w:rPr>
              <w:t xml:space="preserve"> emerytalne i rentowe</w:t>
            </w:r>
            <w:r>
              <w:rPr>
                <w:i/>
                <w:sz w:val="22"/>
                <w:szCs w:val="22"/>
              </w:rPr>
              <w:t xml:space="preserve"> </w:t>
            </w:r>
            <w:r w:rsidRPr="008A423C">
              <w:rPr>
                <w:i/>
                <w:sz w:val="22"/>
                <w:szCs w:val="22"/>
              </w:rPr>
              <w:t>z ubezpieczenia społecznego</w:t>
            </w:r>
          </w:p>
        </w:tc>
        <w:tc>
          <w:tcPr>
            <w:tcW w:w="1560" w:type="dxa"/>
            <w:tcBorders>
              <w:bottom w:val="single" w:sz="4" w:space="0" w:color="auto"/>
            </w:tcBorders>
          </w:tcPr>
          <w:p w14:paraId="7CE800BC" w14:textId="77777777" w:rsidR="00B93AB6" w:rsidRPr="008A423C" w:rsidRDefault="00B93AB6" w:rsidP="00B93AB6">
            <w:pPr>
              <w:jc w:val="right"/>
              <w:rPr>
                <w:i/>
                <w:sz w:val="22"/>
                <w:szCs w:val="22"/>
              </w:rPr>
            </w:pPr>
            <w:r w:rsidRPr="008A423C">
              <w:rPr>
                <w:i/>
                <w:sz w:val="22"/>
                <w:szCs w:val="22"/>
              </w:rPr>
              <w:t>1</w:t>
            </w:r>
            <w:r>
              <w:rPr>
                <w:i/>
                <w:sz w:val="22"/>
                <w:szCs w:val="22"/>
              </w:rPr>
              <w:t>3</w:t>
            </w:r>
            <w:r w:rsidRPr="008A423C">
              <w:rPr>
                <w:i/>
                <w:sz w:val="22"/>
                <w:szCs w:val="22"/>
              </w:rPr>
              <w:t> </w:t>
            </w:r>
            <w:r>
              <w:rPr>
                <w:i/>
                <w:sz w:val="22"/>
                <w:szCs w:val="22"/>
              </w:rPr>
              <w:t>040</w:t>
            </w:r>
            <w:r w:rsidRPr="008A423C">
              <w:rPr>
                <w:i/>
                <w:sz w:val="22"/>
                <w:szCs w:val="22"/>
              </w:rPr>
              <w:t> </w:t>
            </w:r>
            <w:r>
              <w:rPr>
                <w:i/>
                <w:sz w:val="22"/>
                <w:szCs w:val="22"/>
              </w:rPr>
              <w:t>746</w:t>
            </w:r>
            <w:r w:rsidRPr="008A423C">
              <w:rPr>
                <w:i/>
                <w:sz w:val="22"/>
                <w:szCs w:val="22"/>
              </w:rPr>
              <w:t>,</w:t>
            </w:r>
            <w:r>
              <w:rPr>
                <w:i/>
                <w:sz w:val="22"/>
                <w:szCs w:val="22"/>
              </w:rPr>
              <w:t>26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14:paraId="6B713590" w14:textId="77777777" w:rsidR="00B93AB6" w:rsidRPr="008A423C" w:rsidRDefault="00B93AB6" w:rsidP="00B93AB6">
            <w:pPr>
              <w:jc w:val="right"/>
              <w:rPr>
                <w:i/>
                <w:sz w:val="22"/>
                <w:szCs w:val="22"/>
              </w:rPr>
            </w:pPr>
            <w:r w:rsidRPr="008A423C">
              <w:rPr>
                <w:i/>
                <w:sz w:val="22"/>
                <w:szCs w:val="22"/>
              </w:rPr>
              <w:t>1</w:t>
            </w:r>
            <w:r>
              <w:rPr>
                <w:i/>
                <w:sz w:val="22"/>
                <w:szCs w:val="22"/>
              </w:rPr>
              <w:t>2</w:t>
            </w:r>
            <w:r w:rsidRPr="008A423C">
              <w:rPr>
                <w:i/>
                <w:sz w:val="22"/>
                <w:szCs w:val="22"/>
              </w:rPr>
              <w:t> </w:t>
            </w:r>
            <w:r>
              <w:rPr>
                <w:i/>
                <w:sz w:val="22"/>
                <w:szCs w:val="22"/>
              </w:rPr>
              <w:t>881</w:t>
            </w:r>
            <w:r w:rsidRPr="008A423C">
              <w:rPr>
                <w:i/>
                <w:sz w:val="22"/>
                <w:szCs w:val="22"/>
              </w:rPr>
              <w:t> </w:t>
            </w:r>
            <w:r>
              <w:rPr>
                <w:i/>
                <w:sz w:val="22"/>
                <w:szCs w:val="22"/>
              </w:rPr>
              <w:t>357</w:t>
            </w:r>
            <w:r w:rsidRPr="008A423C">
              <w:rPr>
                <w:i/>
                <w:sz w:val="22"/>
                <w:szCs w:val="22"/>
              </w:rPr>
              <w:t>,</w:t>
            </w:r>
            <w:r>
              <w:rPr>
                <w:i/>
                <w:sz w:val="22"/>
                <w:szCs w:val="22"/>
              </w:rPr>
              <w:t>77</w:t>
            </w:r>
          </w:p>
        </w:tc>
        <w:tc>
          <w:tcPr>
            <w:tcW w:w="850" w:type="dxa"/>
            <w:tcBorders>
              <w:bottom w:val="single" w:sz="4" w:space="0" w:color="auto"/>
              <w:right w:val="single" w:sz="24" w:space="0" w:color="auto"/>
            </w:tcBorders>
          </w:tcPr>
          <w:p w14:paraId="7120CC85" w14:textId="77777777" w:rsidR="00B93AB6" w:rsidRPr="008A423C" w:rsidRDefault="00B93AB6" w:rsidP="00B93AB6">
            <w:pPr>
              <w:jc w:val="center"/>
              <w:rPr>
                <w:i/>
                <w:sz w:val="22"/>
                <w:szCs w:val="22"/>
              </w:rPr>
            </w:pPr>
            <w:r w:rsidRPr="008A423C">
              <w:rPr>
                <w:i/>
                <w:sz w:val="22"/>
                <w:szCs w:val="22"/>
              </w:rPr>
              <w:t>98,</w:t>
            </w:r>
            <w:r>
              <w:rPr>
                <w:i/>
                <w:sz w:val="22"/>
                <w:szCs w:val="22"/>
              </w:rPr>
              <w:t>8</w:t>
            </w:r>
          </w:p>
        </w:tc>
      </w:tr>
      <w:tr w:rsidR="00B93AB6" w:rsidRPr="00FB490F" w14:paraId="206429E1" w14:textId="77777777" w:rsidTr="00B93AB6">
        <w:trPr>
          <w:trHeight w:val="164"/>
        </w:trPr>
        <w:tc>
          <w:tcPr>
            <w:tcW w:w="5643" w:type="dxa"/>
            <w:tcBorders>
              <w:top w:val="single" w:sz="4" w:space="0" w:color="auto"/>
              <w:left w:val="single" w:sz="24" w:space="0" w:color="auto"/>
            </w:tcBorders>
          </w:tcPr>
          <w:p w14:paraId="16BBE295" w14:textId="77777777" w:rsidR="00B93AB6" w:rsidRPr="008A423C" w:rsidRDefault="00B93AB6" w:rsidP="00B93AB6">
            <w:pPr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3</w:t>
            </w:r>
            <w:r w:rsidRPr="008A423C">
              <w:rPr>
                <w:i/>
                <w:sz w:val="22"/>
                <w:szCs w:val="22"/>
              </w:rPr>
              <w:t xml:space="preserve">. </w:t>
            </w:r>
            <w:r>
              <w:rPr>
                <w:i/>
                <w:sz w:val="22"/>
                <w:szCs w:val="22"/>
              </w:rPr>
              <w:t>Karta Dużej Rodziny</w:t>
            </w:r>
          </w:p>
        </w:tc>
        <w:tc>
          <w:tcPr>
            <w:tcW w:w="1560" w:type="dxa"/>
            <w:tcBorders>
              <w:top w:val="single" w:sz="4" w:space="0" w:color="auto"/>
            </w:tcBorders>
          </w:tcPr>
          <w:p w14:paraId="40F0389C" w14:textId="77777777" w:rsidR="00B93AB6" w:rsidRPr="008A423C" w:rsidRDefault="00B93AB6" w:rsidP="00B93AB6">
            <w:pPr>
              <w:jc w:val="right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1 121</w:t>
            </w:r>
            <w:r w:rsidRPr="008A423C">
              <w:rPr>
                <w:i/>
                <w:sz w:val="22"/>
                <w:szCs w:val="22"/>
              </w:rPr>
              <w:t>,00</w:t>
            </w:r>
          </w:p>
        </w:tc>
        <w:tc>
          <w:tcPr>
            <w:tcW w:w="1559" w:type="dxa"/>
            <w:tcBorders>
              <w:top w:val="single" w:sz="4" w:space="0" w:color="auto"/>
            </w:tcBorders>
          </w:tcPr>
          <w:p w14:paraId="5AB88147" w14:textId="77777777" w:rsidR="00B93AB6" w:rsidRPr="008A423C" w:rsidRDefault="00B93AB6" w:rsidP="00B93AB6">
            <w:pPr>
              <w:jc w:val="right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818</w:t>
            </w:r>
            <w:r w:rsidRPr="008A423C">
              <w:rPr>
                <w:i/>
                <w:sz w:val="22"/>
                <w:szCs w:val="22"/>
              </w:rPr>
              <w:t>,</w:t>
            </w:r>
            <w:r>
              <w:rPr>
                <w:i/>
                <w:sz w:val="22"/>
                <w:szCs w:val="22"/>
              </w:rPr>
              <w:t>83</w:t>
            </w:r>
          </w:p>
        </w:tc>
        <w:tc>
          <w:tcPr>
            <w:tcW w:w="850" w:type="dxa"/>
            <w:tcBorders>
              <w:top w:val="single" w:sz="4" w:space="0" w:color="auto"/>
              <w:right w:val="single" w:sz="24" w:space="0" w:color="auto"/>
            </w:tcBorders>
          </w:tcPr>
          <w:p w14:paraId="73445B01" w14:textId="77777777" w:rsidR="00B93AB6" w:rsidRPr="008A423C" w:rsidRDefault="00B93AB6" w:rsidP="00B93AB6">
            <w:pPr>
              <w:jc w:val="center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73</w:t>
            </w:r>
            <w:r w:rsidRPr="008A423C">
              <w:rPr>
                <w:i/>
                <w:sz w:val="22"/>
                <w:szCs w:val="22"/>
              </w:rPr>
              <w:t>,</w:t>
            </w:r>
            <w:r>
              <w:rPr>
                <w:i/>
                <w:sz w:val="22"/>
                <w:szCs w:val="22"/>
              </w:rPr>
              <w:t>00</w:t>
            </w:r>
          </w:p>
        </w:tc>
      </w:tr>
      <w:tr w:rsidR="00B93AB6" w:rsidRPr="00FB490F" w14:paraId="13561A36" w14:textId="77777777" w:rsidTr="00B93AB6">
        <w:tc>
          <w:tcPr>
            <w:tcW w:w="5643" w:type="dxa"/>
            <w:tcBorders>
              <w:left w:val="single" w:sz="24" w:space="0" w:color="auto"/>
            </w:tcBorders>
          </w:tcPr>
          <w:p w14:paraId="3DA76199" w14:textId="77777777" w:rsidR="00B93AB6" w:rsidRPr="008A423C" w:rsidRDefault="00B93AB6" w:rsidP="00B93AB6">
            <w:pPr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4</w:t>
            </w:r>
            <w:r w:rsidRPr="008A423C">
              <w:rPr>
                <w:i/>
                <w:sz w:val="22"/>
                <w:szCs w:val="22"/>
              </w:rPr>
              <w:t>. Wspieranie rodziny</w:t>
            </w:r>
          </w:p>
        </w:tc>
        <w:tc>
          <w:tcPr>
            <w:tcW w:w="1560" w:type="dxa"/>
          </w:tcPr>
          <w:p w14:paraId="595801A6" w14:textId="77777777" w:rsidR="00B93AB6" w:rsidRPr="008A423C" w:rsidRDefault="00B93AB6" w:rsidP="00B93AB6">
            <w:pPr>
              <w:jc w:val="right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1 984</w:t>
            </w:r>
            <w:r w:rsidRPr="008A423C">
              <w:rPr>
                <w:i/>
                <w:sz w:val="22"/>
                <w:szCs w:val="22"/>
              </w:rPr>
              <w:t> 5</w:t>
            </w:r>
            <w:r>
              <w:rPr>
                <w:i/>
                <w:sz w:val="22"/>
                <w:szCs w:val="22"/>
              </w:rPr>
              <w:t>48</w:t>
            </w:r>
            <w:r w:rsidRPr="008A423C">
              <w:rPr>
                <w:i/>
                <w:sz w:val="22"/>
                <w:szCs w:val="22"/>
              </w:rPr>
              <w:t>,</w:t>
            </w:r>
            <w:r>
              <w:rPr>
                <w:i/>
                <w:sz w:val="22"/>
                <w:szCs w:val="22"/>
              </w:rPr>
              <w:t>00</w:t>
            </w:r>
          </w:p>
        </w:tc>
        <w:tc>
          <w:tcPr>
            <w:tcW w:w="1559" w:type="dxa"/>
          </w:tcPr>
          <w:p w14:paraId="204419B2" w14:textId="77777777" w:rsidR="00B93AB6" w:rsidRPr="008A423C" w:rsidRDefault="00B93AB6" w:rsidP="00B93AB6">
            <w:pPr>
              <w:jc w:val="right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1 951</w:t>
            </w:r>
            <w:r w:rsidRPr="008A423C">
              <w:rPr>
                <w:i/>
                <w:sz w:val="22"/>
                <w:szCs w:val="22"/>
              </w:rPr>
              <w:t> </w:t>
            </w:r>
            <w:r>
              <w:rPr>
                <w:i/>
                <w:sz w:val="22"/>
                <w:szCs w:val="22"/>
              </w:rPr>
              <w:t>858</w:t>
            </w:r>
            <w:r w:rsidRPr="008A423C">
              <w:rPr>
                <w:i/>
                <w:sz w:val="22"/>
                <w:szCs w:val="22"/>
              </w:rPr>
              <w:t>,</w:t>
            </w:r>
            <w:r>
              <w:rPr>
                <w:i/>
                <w:sz w:val="22"/>
                <w:szCs w:val="22"/>
              </w:rPr>
              <w:t>50</w:t>
            </w:r>
          </w:p>
        </w:tc>
        <w:tc>
          <w:tcPr>
            <w:tcW w:w="850" w:type="dxa"/>
            <w:tcBorders>
              <w:right w:val="single" w:sz="24" w:space="0" w:color="auto"/>
            </w:tcBorders>
          </w:tcPr>
          <w:p w14:paraId="6F9A73B7" w14:textId="77777777" w:rsidR="00B93AB6" w:rsidRPr="008A423C" w:rsidRDefault="00B93AB6" w:rsidP="00B93AB6">
            <w:pPr>
              <w:jc w:val="center"/>
              <w:rPr>
                <w:i/>
                <w:sz w:val="22"/>
                <w:szCs w:val="22"/>
              </w:rPr>
            </w:pPr>
            <w:r w:rsidRPr="008A423C">
              <w:rPr>
                <w:i/>
                <w:sz w:val="22"/>
                <w:szCs w:val="22"/>
              </w:rPr>
              <w:t>9</w:t>
            </w:r>
            <w:r>
              <w:rPr>
                <w:i/>
                <w:sz w:val="22"/>
                <w:szCs w:val="22"/>
              </w:rPr>
              <w:t>8</w:t>
            </w:r>
            <w:r w:rsidRPr="008A423C">
              <w:rPr>
                <w:i/>
                <w:sz w:val="22"/>
                <w:szCs w:val="22"/>
              </w:rPr>
              <w:t>,</w:t>
            </w:r>
            <w:r>
              <w:rPr>
                <w:i/>
                <w:sz w:val="22"/>
                <w:szCs w:val="22"/>
              </w:rPr>
              <w:t>4</w:t>
            </w:r>
          </w:p>
        </w:tc>
      </w:tr>
      <w:tr w:rsidR="00B93AB6" w:rsidRPr="00FB490F" w14:paraId="00E04D33" w14:textId="77777777" w:rsidTr="00B93AB6">
        <w:tc>
          <w:tcPr>
            <w:tcW w:w="5643" w:type="dxa"/>
            <w:tcBorders>
              <w:left w:val="single" w:sz="24" w:space="0" w:color="auto"/>
            </w:tcBorders>
          </w:tcPr>
          <w:p w14:paraId="69383E4A" w14:textId="77777777" w:rsidR="00B93AB6" w:rsidRPr="008A423C" w:rsidRDefault="00B93AB6" w:rsidP="00B93AB6">
            <w:pPr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5</w:t>
            </w:r>
            <w:r w:rsidRPr="008A423C">
              <w:rPr>
                <w:i/>
                <w:sz w:val="22"/>
                <w:szCs w:val="22"/>
              </w:rPr>
              <w:t>.</w:t>
            </w:r>
            <w:r>
              <w:rPr>
                <w:i/>
                <w:sz w:val="22"/>
                <w:szCs w:val="22"/>
              </w:rPr>
              <w:t>Tworzenie i funkcjonowania żłobków</w:t>
            </w:r>
          </w:p>
        </w:tc>
        <w:tc>
          <w:tcPr>
            <w:tcW w:w="1560" w:type="dxa"/>
          </w:tcPr>
          <w:p w14:paraId="2DBA9153" w14:textId="77777777" w:rsidR="00B93AB6" w:rsidRPr="008A423C" w:rsidRDefault="00B93AB6" w:rsidP="00B93AB6">
            <w:pPr>
              <w:jc w:val="right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437 184,00</w:t>
            </w:r>
          </w:p>
        </w:tc>
        <w:tc>
          <w:tcPr>
            <w:tcW w:w="1559" w:type="dxa"/>
          </w:tcPr>
          <w:p w14:paraId="6965DAF7" w14:textId="77777777" w:rsidR="00B93AB6" w:rsidRPr="008A423C" w:rsidRDefault="00B93AB6" w:rsidP="00B93AB6">
            <w:pPr>
              <w:jc w:val="right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432 032,00</w:t>
            </w:r>
          </w:p>
        </w:tc>
        <w:tc>
          <w:tcPr>
            <w:tcW w:w="850" w:type="dxa"/>
            <w:tcBorders>
              <w:right w:val="single" w:sz="24" w:space="0" w:color="auto"/>
            </w:tcBorders>
          </w:tcPr>
          <w:p w14:paraId="038E3051" w14:textId="77777777" w:rsidR="00B93AB6" w:rsidRPr="008A423C" w:rsidRDefault="00B93AB6" w:rsidP="00B93AB6">
            <w:pPr>
              <w:jc w:val="center"/>
              <w:rPr>
                <w:i/>
                <w:sz w:val="22"/>
                <w:szCs w:val="22"/>
              </w:rPr>
            </w:pPr>
            <w:r w:rsidRPr="008A423C">
              <w:rPr>
                <w:i/>
                <w:sz w:val="22"/>
                <w:szCs w:val="22"/>
              </w:rPr>
              <w:t>9</w:t>
            </w:r>
            <w:r>
              <w:rPr>
                <w:i/>
                <w:sz w:val="22"/>
                <w:szCs w:val="22"/>
              </w:rPr>
              <w:t>8</w:t>
            </w:r>
            <w:r w:rsidRPr="008A423C">
              <w:rPr>
                <w:i/>
                <w:sz w:val="22"/>
                <w:szCs w:val="22"/>
              </w:rPr>
              <w:t>,</w:t>
            </w:r>
            <w:r>
              <w:rPr>
                <w:i/>
                <w:sz w:val="22"/>
                <w:szCs w:val="22"/>
              </w:rPr>
              <w:t>8</w:t>
            </w:r>
          </w:p>
        </w:tc>
      </w:tr>
      <w:tr w:rsidR="00B93AB6" w:rsidRPr="00FB490F" w14:paraId="62B47A45" w14:textId="77777777" w:rsidTr="00B93AB6">
        <w:tc>
          <w:tcPr>
            <w:tcW w:w="5643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  <w:shd w:val="pct20" w:color="auto" w:fill="auto"/>
          </w:tcPr>
          <w:p w14:paraId="37FE52BA" w14:textId="77777777" w:rsidR="00B93AB6" w:rsidRPr="00FB490F" w:rsidRDefault="00B93AB6" w:rsidP="00B93AB6">
            <w:pPr>
              <w:jc w:val="center"/>
              <w:rPr>
                <w:b/>
                <w:i/>
                <w:szCs w:val="24"/>
              </w:rPr>
            </w:pPr>
            <w:r w:rsidRPr="00FB490F">
              <w:rPr>
                <w:b/>
                <w:i/>
                <w:szCs w:val="24"/>
              </w:rPr>
              <w:t>O   G   Ó   Ł   E   M</w:t>
            </w:r>
          </w:p>
        </w:tc>
        <w:tc>
          <w:tcPr>
            <w:tcW w:w="1560" w:type="dxa"/>
            <w:tcBorders>
              <w:top w:val="single" w:sz="24" w:space="0" w:color="auto"/>
              <w:bottom w:val="single" w:sz="24" w:space="0" w:color="auto"/>
            </w:tcBorders>
            <w:shd w:val="pct20" w:color="auto" w:fill="auto"/>
          </w:tcPr>
          <w:p w14:paraId="32B88210" w14:textId="77777777" w:rsidR="00B93AB6" w:rsidRPr="00FB490F" w:rsidRDefault="00B93AB6" w:rsidP="00B93AB6">
            <w:pPr>
              <w:jc w:val="right"/>
              <w:rPr>
                <w:b/>
                <w:i/>
                <w:szCs w:val="24"/>
              </w:rPr>
            </w:pPr>
            <w:r>
              <w:rPr>
                <w:b/>
                <w:i/>
                <w:szCs w:val="24"/>
              </w:rPr>
              <w:t>34</w:t>
            </w:r>
            <w:r w:rsidRPr="00FB490F">
              <w:rPr>
                <w:b/>
                <w:i/>
                <w:szCs w:val="24"/>
              </w:rPr>
              <w:t> </w:t>
            </w:r>
            <w:r>
              <w:rPr>
                <w:b/>
                <w:i/>
                <w:szCs w:val="24"/>
              </w:rPr>
              <w:t>478</w:t>
            </w:r>
            <w:r w:rsidRPr="00FB490F">
              <w:rPr>
                <w:b/>
                <w:i/>
                <w:szCs w:val="24"/>
              </w:rPr>
              <w:t> </w:t>
            </w:r>
            <w:r>
              <w:rPr>
                <w:b/>
                <w:i/>
                <w:szCs w:val="24"/>
              </w:rPr>
              <w:t>599</w:t>
            </w:r>
            <w:r w:rsidRPr="00FB490F">
              <w:rPr>
                <w:b/>
                <w:i/>
                <w:szCs w:val="24"/>
              </w:rPr>
              <w:t>,</w:t>
            </w:r>
            <w:r>
              <w:rPr>
                <w:b/>
                <w:i/>
                <w:szCs w:val="24"/>
              </w:rPr>
              <w:t>26</w:t>
            </w:r>
          </w:p>
        </w:tc>
        <w:tc>
          <w:tcPr>
            <w:tcW w:w="1559" w:type="dxa"/>
            <w:tcBorders>
              <w:top w:val="single" w:sz="24" w:space="0" w:color="auto"/>
              <w:bottom w:val="single" w:sz="24" w:space="0" w:color="auto"/>
            </w:tcBorders>
            <w:shd w:val="pct20" w:color="auto" w:fill="auto"/>
          </w:tcPr>
          <w:p w14:paraId="6B62729B" w14:textId="77777777" w:rsidR="00B93AB6" w:rsidRPr="00FB490F" w:rsidRDefault="00B93AB6" w:rsidP="00B93AB6">
            <w:pPr>
              <w:jc w:val="right"/>
              <w:rPr>
                <w:b/>
                <w:i/>
                <w:szCs w:val="24"/>
              </w:rPr>
            </w:pPr>
            <w:r>
              <w:rPr>
                <w:b/>
                <w:i/>
                <w:szCs w:val="24"/>
              </w:rPr>
              <w:t>34 143 728,14</w:t>
            </w:r>
          </w:p>
        </w:tc>
        <w:tc>
          <w:tcPr>
            <w:tcW w:w="850" w:type="dxa"/>
            <w:tcBorders>
              <w:top w:val="single" w:sz="24" w:space="0" w:color="auto"/>
              <w:bottom w:val="single" w:sz="24" w:space="0" w:color="auto"/>
              <w:right w:val="single" w:sz="24" w:space="0" w:color="auto"/>
            </w:tcBorders>
            <w:shd w:val="pct20" w:color="auto" w:fill="auto"/>
          </w:tcPr>
          <w:p w14:paraId="3AD3997F" w14:textId="77777777" w:rsidR="00B93AB6" w:rsidRPr="00FB490F" w:rsidRDefault="00B93AB6" w:rsidP="00B93AB6">
            <w:pPr>
              <w:jc w:val="center"/>
              <w:rPr>
                <w:b/>
                <w:i/>
                <w:szCs w:val="24"/>
              </w:rPr>
            </w:pPr>
            <w:r w:rsidRPr="00FB490F">
              <w:rPr>
                <w:b/>
                <w:i/>
                <w:szCs w:val="24"/>
              </w:rPr>
              <w:t>9</w:t>
            </w:r>
            <w:r>
              <w:rPr>
                <w:b/>
                <w:i/>
                <w:szCs w:val="24"/>
              </w:rPr>
              <w:t>9</w:t>
            </w:r>
            <w:r w:rsidRPr="00FB490F">
              <w:rPr>
                <w:b/>
                <w:i/>
                <w:szCs w:val="24"/>
              </w:rPr>
              <w:t>,</w:t>
            </w:r>
            <w:r>
              <w:rPr>
                <w:b/>
                <w:i/>
                <w:szCs w:val="24"/>
              </w:rPr>
              <w:t>0</w:t>
            </w:r>
          </w:p>
        </w:tc>
      </w:tr>
    </w:tbl>
    <w:p w14:paraId="40C3A0CD" w14:textId="77777777" w:rsidR="00B93AB6" w:rsidRPr="00FB490F" w:rsidRDefault="00B93AB6" w:rsidP="00B93AB6">
      <w:pPr>
        <w:jc w:val="both"/>
        <w:rPr>
          <w:i/>
          <w:sz w:val="22"/>
          <w:szCs w:val="22"/>
        </w:rPr>
      </w:pPr>
    </w:p>
    <w:p w14:paraId="2BFCBC5B" w14:textId="77777777" w:rsidR="00B93AB6" w:rsidRPr="007169B2" w:rsidRDefault="00B93AB6" w:rsidP="00B93AB6">
      <w:pPr>
        <w:jc w:val="both"/>
        <w:rPr>
          <w:b/>
          <w:i/>
          <w:szCs w:val="24"/>
        </w:rPr>
      </w:pPr>
      <w:r w:rsidRPr="007169B2">
        <w:rPr>
          <w:b/>
          <w:i/>
          <w:szCs w:val="24"/>
        </w:rPr>
        <w:t xml:space="preserve">ad. </w:t>
      </w:r>
      <w:r>
        <w:rPr>
          <w:b/>
          <w:i/>
          <w:szCs w:val="24"/>
        </w:rPr>
        <w:t>1</w:t>
      </w:r>
      <w:r w:rsidRPr="007169B2">
        <w:rPr>
          <w:b/>
          <w:i/>
          <w:szCs w:val="24"/>
        </w:rPr>
        <w:t xml:space="preserve">  Świadczenia wychowawcze </w:t>
      </w:r>
    </w:p>
    <w:p w14:paraId="19D2A768" w14:textId="77777777" w:rsidR="00B93AB6" w:rsidRDefault="00B93AB6" w:rsidP="00B93AB6">
      <w:pPr>
        <w:ind w:firstLine="708"/>
        <w:jc w:val="both"/>
        <w:rPr>
          <w:i/>
          <w:szCs w:val="24"/>
        </w:rPr>
      </w:pPr>
      <w:r>
        <w:rPr>
          <w:i/>
          <w:szCs w:val="24"/>
        </w:rPr>
        <w:t>Poniesione wydatki na realizację zadania zleconego „500 +” wyniosły 18 877 661,04 zł, z tego na wypłatę świadczeń dla 2 489 rodzin – 18 548 577,07 zł, natomiast na obsługę tego zadania – 279 877,15 zł. Tytułem zwrotu dotacji wykorzystanych niezgodnie z przeznaczeniem wydatkowano – 49 206,82 zł</w:t>
      </w:r>
    </w:p>
    <w:p w14:paraId="416D0B09" w14:textId="77777777" w:rsidR="00B93AB6" w:rsidRPr="00F02B7E" w:rsidRDefault="00B93AB6" w:rsidP="00B93AB6">
      <w:pPr>
        <w:ind w:firstLine="708"/>
        <w:jc w:val="both"/>
        <w:rPr>
          <w:i/>
          <w:sz w:val="16"/>
          <w:szCs w:val="16"/>
        </w:rPr>
      </w:pPr>
    </w:p>
    <w:p w14:paraId="0F4D3256" w14:textId="77777777" w:rsidR="00B93AB6" w:rsidRDefault="00B93AB6" w:rsidP="00B93AB6">
      <w:pPr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2</w:t>
      </w:r>
      <w:r w:rsidRPr="00FB490F">
        <w:rPr>
          <w:b/>
          <w:i/>
        </w:rPr>
        <w:t xml:space="preserve">  Świadczenia rodzinne, zaliczka alimentacyjna oraz składki na ubezpieczenia </w:t>
      </w:r>
      <w:r>
        <w:rPr>
          <w:b/>
          <w:i/>
        </w:rPr>
        <w:br/>
        <w:t xml:space="preserve">         </w:t>
      </w:r>
      <w:r w:rsidRPr="00FB490F">
        <w:rPr>
          <w:b/>
          <w:i/>
        </w:rPr>
        <w:t>emerytalne i rentowe  z ubezpieczenia społecznego</w:t>
      </w:r>
    </w:p>
    <w:p w14:paraId="1F90CD75" w14:textId="77777777" w:rsidR="00B93AB6" w:rsidRPr="000D52BA" w:rsidRDefault="00B93AB6" w:rsidP="00B93AB6">
      <w:pPr>
        <w:rPr>
          <w:b/>
          <w:i/>
          <w:sz w:val="16"/>
          <w:szCs w:val="16"/>
        </w:rPr>
      </w:pPr>
    </w:p>
    <w:p w14:paraId="1126CE89" w14:textId="77777777" w:rsidR="00B93AB6" w:rsidRDefault="00B93AB6" w:rsidP="00B93AB6">
      <w:pPr>
        <w:jc w:val="both"/>
        <w:rPr>
          <w:i/>
        </w:rPr>
      </w:pPr>
      <w:r w:rsidRPr="00FB490F">
        <w:rPr>
          <w:i/>
        </w:rPr>
        <w:tab/>
        <w:t>W roku 201</w:t>
      </w:r>
      <w:r>
        <w:rPr>
          <w:i/>
        </w:rPr>
        <w:t>8</w:t>
      </w:r>
      <w:r w:rsidRPr="00FB490F">
        <w:rPr>
          <w:i/>
        </w:rPr>
        <w:t xml:space="preserve"> ze świadczeń rodzinnych skorzystało 2 </w:t>
      </w:r>
      <w:r>
        <w:rPr>
          <w:i/>
        </w:rPr>
        <w:t>430 rodzin, 21</w:t>
      </w:r>
      <w:r w:rsidRPr="00FB490F">
        <w:rPr>
          <w:i/>
        </w:rPr>
        <w:t xml:space="preserve"> os</w:t>
      </w:r>
      <w:r>
        <w:rPr>
          <w:i/>
        </w:rPr>
        <w:t>ó</w:t>
      </w:r>
      <w:r w:rsidRPr="00FB490F">
        <w:rPr>
          <w:i/>
        </w:rPr>
        <w:t>b pobrał</w:t>
      </w:r>
      <w:r>
        <w:rPr>
          <w:i/>
        </w:rPr>
        <w:t>o</w:t>
      </w:r>
      <w:r w:rsidRPr="00FB490F">
        <w:rPr>
          <w:i/>
        </w:rPr>
        <w:t xml:space="preserve"> zasiłek dla opiekuna, a z funduszu alimentacyjnego skorzystał</w:t>
      </w:r>
      <w:r>
        <w:rPr>
          <w:i/>
        </w:rPr>
        <w:t>o</w:t>
      </w:r>
      <w:r w:rsidRPr="00FB490F">
        <w:rPr>
          <w:i/>
        </w:rPr>
        <w:t xml:space="preserve"> 3</w:t>
      </w:r>
      <w:r>
        <w:rPr>
          <w:i/>
        </w:rPr>
        <w:t>17 rodzin</w:t>
      </w:r>
      <w:r w:rsidRPr="00FB490F">
        <w:rPr>
          <w:i/>
        </w:rPr>
        <w:t xml:space="preserve">. Wydatki na poszczególne świadczenia przedstawiają się następująco: </w:t>
      </w:r>
    </w:p>
    <w:p w14:paraId="18CE06C2" w14:textId="77777777" w:rsidR="00B93AB6" w:rsidRPr="00415006" w:rsidRDefault="00B93AB6" w:rsidP="00B93AB6">
      <w:pPr>
        <w:numPr>
          <w:ilvl w:val="0"/>
          <w:numId w:val="5"/>
        </w:numPr>
        <w:rPr>
          <w:i/>
          <w:sz w:val="22"/>
          <w:szCs w:val="22"/>
        </w:rPr>
      </w:pPr>
      <w:r w:rsidRPr="00415006">
        <w:rPr>
          <w:i/>
          <w:sz w:val="22"/>
          <w:szCs w:val="22"/>
        </w:rPr>
        <w:t xml:space="preserve">świadczenia rodzinne </w:t>
      </w:r>
      <w:r w:rsidRPr="00415006">
        <w:rPr>
          <w:i/>
          <w:sz w:val="22"/>
          <w:szCs w:val="22"/>
        </w:rPr>
        <w:tab/>
      </w:r>
      <w:r w:rsidRPr="00415006">
        <w:rPr>
          <w:i/>
          <w:sz w:val="22"/>
          <w:szCs w:val="22"/>
        </w:rPr>
        <w:tab/>
      </w:r>
      <w:r w:rsidRPr="00415006">
        <w:rPr>
          <w:i/>
          <w:sz w:val="22"/>
          <w:szCs w:val="22"/>
        </w:rPr>
        <w:tab/>
      </w:r>
      <w:r w:rsidRPr="00415006">
        <w:rPr>
          <w:i/>
          <w:sz w:val="22"/>
          <w:szCs w:val="22"/>
        </w:rPr>
        <w:tab/>
        <w:t xml:space="preserve">– </w:t>
      </w:r>
      <w:r>
        <w:rPr>
          <w:i/>
          <w:sz w:val="22"/>
          <w:szCs w:val="22"/>
        </w:rPr>
        <w:t>8</w:t>
      </w:r>
      <w:r w:rsidRPr="00415006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260</w:t>
      </w:r>
      <w:r w:rsidRPr="00415006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073</w:t>
      </w:r>
      <w:r w:rsidRPr="00415006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75</w:t>
      </w:r>
      <w:r w:rsidRPr="00415006">
        <w:rPr>
          <w:i/>
          <w:sz w:val="22"/>
          <w:szCs w:val="22"/>
        </w:rPr>
        <w:t xml:space="preserve"> zł</w:t>
      </w:r>
    </w:p>
    <w:p w14:paraId="32E601AA" w14:textId="77777777" w:rsidR="00B93AB6" w:rsidRPr="00415006" w:rsidRDefault="00B93AB6" w:rsidP="00B93AB6">
      <w:pPr>
        <w:numPr>
          <w:ilvl w:val="0"/>
          <w:numId w:val="5"/>
        </w:numPr>
        <w:rPr>
          <w:i/>
          <w:sz w:val="22"/>
          <w:szCs w:val="22"/>
        </w:rPr>
      </w:pPr>
      <w:r w:rsidRPr="00415006">
        <w:rPr>
          <w:i/>
          <w:sz w:val="22"/>
          <w:szCs w:val="22"/>
        </w:rPr>
        <w:t>świadczenia z funduszu alimentacyjnego</w:t>
      </w:r>
      <w:r w:rsidRPr="00415006">
        <w:rPr>
          <w:i/>
          <w:sz w:val="22"/>
          <w:szCs w:val="22"/>
        </w:rPr>
        <w:tab/>
        <w:t>– 2 </w:t>
      </w:r>
      <w:r>
        <w:rPr>
          <w:i/>
          <w:sz w:val="22"/>
          <w:szCs w:val="22"/>
        </w:rPr>
        <w:t>138</w:t>
      </w:r>
      <w:r w:rsidRPr="00415006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883</w:t>
      </w:r>
      <w:r w:rsidRPr="00415006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87</w:t>
      </w:r>
      <w:r w:rsidRPr="00415006">
        <w:rPr>
          <w:i/>
          <w:sz w:val="22"/>
          <w:szCs w:val="22"/>
        </w:rPr>
        <w:t xml:space="preserve"> zł</w:t>
      </w:r>
    </w:p>
    <w:p w14:paraId="3CDAB1A5" w14:textId="77777777" w:rsidR="00B93AB6" w:rsidRPr="00415006" w:rsidRDefault="00B93AB6" w:rsidP="00B93AB6">
      <w:pPr>
        <w:numPr>
          <w:ilvl w:val="0"/>
          <w:numId w:val="5"/>
        </w:numPr>
        <w:rPr>
          <w:i/>
          <w:sz w:val="22"/>
          <w:szCs w:val="22"/>
        </w:rPr>
      </w:pPr>
      <w:r w:rsidRPr="00415006">
        <w:rPr>
          <w:i/>
          <w:sz w:val="22"/>
          <w:szCs w:val="22"/>
        </w:rPr>
        <w:t xml:space="preserve">składki na ubezpieczenie społeczne </w:t>
      </w:r>
      <w:r w:rsidRPr="00415006">
        <w:rPr>
          <w:i/>
          <w:sz w:val="22"/>
          <w:szCs w:val="22"/>
        </w:rPr>
        <w:tab/>
      </w:r>
      <w:r w:rsidRPr="00415006">
        <w:rPr>
          <w:i/>
          <w:sz w:val="22"/>
          <w:szCs w:val="22"/>
        </w:rPr>
        <w:tab/>
        <w:t xml:space="preserve">–    </w:t>
      </w:r>
      <w:r>
        <w:rPr>
          <w:i/>
          <w:sz w:val="22"/>
          <w:szCs w:val="22"/>
        </w:rPr>
        <w:t>471</w:t>
      </w:r>
      <w:r w:rsidRPr="00415006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>487</w:t>
      </w:r>
      <w:r w:rsidRPr="00415006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06</w:t>
      </w:r>
      <w:r w:rsidRPr="00415006">
        <w:rPr>
          <w:i/>
          <w:sz w:val="22"/>
          <w:szCs w:val="22"/>
        </w:rPr>
        <w:t xml:space="preserve"> zł</w:t>
      </w:r>
    </w:p>
    <w:p w14:paraId="2CDDED72" w14:textId="77777777" w:rsidR="00B93AB6" w:rsidRPr="00415006" w:rsidRDefault="00B93AB6" w:rsidP="00B93AB6">
      <w:pPr>
        <w:numPr>
          <w:ilvl w:val="0"/>
          <w:numId w:val="5"/>
        </w:numPr>
        <w:rPr>
          <w:i/>
          <w:sz w:val="22"/>
          <w:szCs w:val="22"/>
        </w:rPr>
      </w:pPr>
      <w:r>
        <w:rPr>
          <w:i/>
          <w:sz w:val="22"/>
          <w:szCs w:val="22"/>
        </w:rPr>
        <w:t xml:space="preserve">zasiłek dla opiekuna </w:t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  <w:t>–    114</w:t>
      </w:r>
      <w:r w:rsidRPr="00415006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910</w:t>
      </w:r>
      <w:r w:rsidRPr="00415006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90</w:t>
      </w:r>
      <w:r w:rsidRPr="00415006">
        <w:rPr>
          <w:i/>
          <w:sz w:val="22"/>
          <w:szCs w:val="22"/>
        </w:rPr>
        <w:t xml:space="preserve"> zł</w:t>
      </w:r>
    </w:p>
    <w:p w14:paraId="58EAF479" w14:textId="77777777" w:rsidR="00B93AB6" w:rsidRDefault="00B93AB6" w:rsidP="00B93AB6">
      <w:pPr>
        <w:numPr>
          <w:ilvl w:val="0"/>
          <w:numId w:val="5"/>
        </w:numPr>
        <w:rPr>
          <w:i/>
          <w:sz w:val="22"/>
          <w:szCs w:val="22"/>
        </w:rPr>
      </w:pPr>
      <w:r w:rsidRPr="00415006">
        <w:rPr>
          <w:i/>
          <w:sz w:val="22"/>
          <w:szCs w:val="22"/>
        </w:rPr>
        <w:t xml:space="preserve">świadczenia rodzicielskie </w:t>
      </w:r>
      <w:r w:rsidRPr="00415006">
        <w:rPr>
          <w:i/>
          <w:sz w:val="22"/>
          <w:szCs w:val="22"/>
        </w:rPr>
        <w:tab/>
      </w:r>
      <w:r w:rsidRPr="00415006">
        <w:rPr>
          <w:i/>
          <w:sz w:val="22"/>
          <w:szCs w:val="22"/>
        </w:rPr>
        <w:tab/>
      </w:r>
      <w:r w:rsidRPr="00415006">
        <w:rPr>
          <w:i/>
          <w:sz w:val="22"/>
          <w:szCs w:val="22"/>
        </w:rPr>
        <w:tab/>
        <w:t xml:space="preserve">– </w:t>
      </w:r>
      <w:r>
        <w:rPr>
          <w:i/>
          <w:sz w:val="22"/>
          <w:szCs w:val="22"/>
        </w:rPr>
        <w:t>1</w:t>
      </w:r>
      <w:r w:rsidRPr="00415006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>129</w:t>
      </w:r>
      <w:r w:rsidRPr="00415006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375</w:t>
      </w:r>
      <w:r w:rsidRPr="00415006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08</w:t>
      </w:r>
      <w:r w:rsidRPr="00415006">
        <w:rPr>
          <w:i/>
          <w:sz w:val="22"/>
          <w:szCs w:val="22"/>
        </w:rPr>
        <w:t xml:space="preserve"> zł </w:t>
      </w:r>
    </w:p>
    <w:p w14:paraId="48B1996D" w14:textId="77777777" w:rsidR="00B93AB6" w:rsidRDefault="00B93AB6" w:rsidP="00B93AB6">
      <w:pPr>
        <w:numPr>
          <w:ilvl w:val="0"/>
          <w:numId w:val="5"/>
        </w:numPr>
        <w:rPr>
          <w:i/>
          <w:sz w:val="22"/>
          <w:szCs w:val="22"/>
        </w:rPr>
      </w:pPr>
      <w:r>
        <w:rPr>
          <w:i/>
          <w:sz w:val="22"/>
          <w:szCs w:val="22"/>
        </w:rPr>
        <w:t xml:space="preserve">zwrot dotacji wraz z odsetkami </w:t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  <w:t>–      64 879,69 zł</w:t>
      </w:r>
    </w:p>
    <w:p w14:paraId="6057D1C6" w14:textId="77777777" w:rsidR="00B93AB6" w:rsidRDefault="00B93AB6" w:rsidP="00B93AB6">
      <w:pPr>
        <w:numPr>
          <w:ilvl w:val="0"/>
          <w:numId w:val="5"/>
        </w:numPr>
        <w:rPr>
          <w:i/>
          <w:sz w:val="22"/>
          <w:szCs w:val="22"/>
        </w:rPr>
      </w:pPr>
      <w:r>
        <w:rPr>
          <w:i/>
          <w:sz w:val="22"/>
          <w:szCs w:val="22"/>
        </w:rPr>
        <w:t xml:space="preserve">jednorazowe świadczenie „Za życiem” </w:t>
      </w:r>
      <w:r>
        <w:rPr>
          <w:i/>
          <w:sz w:val="22"/>
          <w:szCs w:val="22"/>
        </w:rPr>
        <w:tab/>
      </w:r>
      <w:r>
        <w:rPr>
          <w:i/>
          <w:sz w:val="22"/>
          <w:szCs w:val="22"/>
        </w:rPr>
        <w:tab/>
        <w:t>–      24 000,00 zł</w:t>
      </w:r>
    </w:p>
    <w:p w14:paraId="24177757" w14:textId="77777777" w:rsidR="00B93AB6" w:rsidRPr="00415006" w:rsidRDefault="00B93AB6" w:rsidP="00B93AB6">
      <w:pPr>
        <w:ind w:left="1428"/>
        <w:rPr>
          <w:i/>
          <w:sz w:val="22"/>
          <w:szCs w:val="22"/>
        </w:rPr>
      </w:pPr>
    </w:p>
    <w:p w14:paraId="334A195A" w14:textId="77777777" w:rsidR="00B93AB6" w:rsidRPr="00415006" w:rsidRDefault="00B93AB6" w:rsidP="00B93AB6">
      <w:pPr>
        <w:jc w:val="both"/>
        <w:rPr>
          <w:i/>
        </w:rPr>
      </w:pPr>
      <w:r w:rsidRPr="00415006">
        <w:rPr>
          <w:i/>
        </w:rPr>
        <w:t xml:space="preserve">Koszty obsługi tego zadania wyniosły – </w:t>
      </w:r>
      <w:r>
        <w:rPr>
          <w:i/>
        </w:rPr>
        <w:t>677</w:t>
      </w:r>
      <w:r w:rsidRPr="00415006">
        <w:rPr>
          <w:i/>
        </w:rPr>
        <w:t> </w:t>
      </w:r>
      <w:r>
        <w:rPr>
          <w:i/>
        </w:rPr>
        <w:t>747</w:t>
      </w:r>
      <w:r w:rsidRPr="00415006">
        <w:rPr>
          <w:i/>
        </w:rPr>
        <w:t>,</w:t>
      </w:r>
      <w:r>
        <w:rPr>
          <w:i/>
        </w:rPr>
        <w:t>42</w:t>
      </w:r>
      <w:r w:rsidRPr="00415006">
        <w:rPr>
          <w:i/>
        </w:rPr>
        <w:t xml:space="preserve"> zł. </w:t>
      </w:r>
    </w:p>
    <w:p w14:paraId="3CBB55E1" w14:textId="77777777" w:rsidR="00B93AB6" w:rsidRDefault="00B93AB6" w:rsidP="00B93AB6">
      <w:pPr>
        <w:jc w:val="both"/>
        <w:rPr>
          <w:i/>
        </w:rPr>
      </w:pPr>
      <w:r w:rsidRPr="00FB490F">
        <w:rPr>
          <w:i/>
        </w:rPr>
        <w:t xml:space="preserve">Zadanie zostało sfinansowane z budżetu Wojewody Zachodniopomorskiego w kwocie </w:t>
      </w:r>
      <w:r w:rsidRPr="00FB490F">
        <w:rPr>
          <w:i/>
        </w:rPr>
        <w:br/>
        <w:t>1</w:t>
      </w:r>
      <w:r>
        <w:rPr>
          <w:i/>
        </w:rPr>
        <w:t>2</w:t>
      </w:r>
      <w:r w:rsidRPr="00FB490F">
        <w:rPr>
          <w:i/>
        </w:rPr>
        <w:t> </w:t>
      </w:r>
      <w:r>
        <w:rPr>
          <w:i/>
        </w:rPr>
        <w:t>486</w:t>
      </w:r>
      <w:r w:rsidRPr="00FB490F">
        <w:rPr>
          <w:i/>
        </w:rPr>
        <w:t xml:space="preserve"> </w:t>
      </w:r>
      <w:r>
        <w:rPr>
          <w:i/>
        </w:rPr>
        <w:t>477</w:t>
      </w:r>
      <w:r w:rsidRPr="00FB490F">
        <w:rPr>
          <w:i/>
        </w:rPr>
        <w:t>,</w:t>
      </w:r>
      <w:r>
        <w:rPr>
          <w:i/>
        </w:rPr>
        <w:t xml:space="preserve">07 zł, </w:t>
      </w:r>
      <w:r w:rsidRPr="00FB490F">
        <w:rPr>
          <w:i/>
        </w:rPr>
        <w:t xml:space="preserve"> ze środków budżetu miasta </w:t>
      </w:r>
      <w:r>
        <w:rPr>
          <w:i/>
        </w:rPr>
        <w:t>w kwocie 330</w:t>
      </w:r>
      <w:r w:rsidRPr="00FB490F">
        <w:rPr>
          <w:i/>
        </w:rPr>
        <w:t xml:space="preserve"> </w:t>
      </w:r>
      <w:r>
        <w:rPr>
          <w:i/>
        </w:rPr>
        <w:t>001</w:t>
      </w:r>
      <w:r w:rsidRPr="00FB490F">
        <w:rPr>
          <w:i/>
        </w:rPr>
        <w:t>,</w:t>
      </w:r>
      <w:r>
        <w:rPr>
          <w:i/>
        </w:rPr>
        <w:t>01 zł oraz z otrzymanych zwróconych świadczeń w kwocie 64 879,69 zł.</w:t>
      </w:r>
    </w:p>
    <w:p w14:paraId="79DA7DD0" w14:textId="77777777" w:rsidR="00B93AB6" w:rsidRPr="00F02B7E" w:rsidRDefault="00B93AB6" w:rsidP="00B93AB6">
      <w:pPr>
        <w:jc w:val="both"/>
        <w:rPr>
          <w:b/>
          <w:i/>
          <w:sz w:val="16"/>
          <w:szCs w:val="16"/>
        </w:rPr>
      </w:pPr>
    </w:p>
    <w:p w14:paraId="4E19960A" w14:textId="77777777" w:rsidR="00B93AB6" w:rsidRPr="00FB490F" w:rsidRDefault="00B93AB6" w:rsidP="00B93AB6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3</w:t>
      </w:r>
      <w:r w:rsidRPr="00FB490F">
        <w:rPr>
          <w:b/>
          <w:i/>
        </w:rPr>
        <w:t xml:space="preserve">  </w:t>
      </w:r>
      <w:r>
        <w:rPr>
          <w:b/>
          <w:i/>
        </w:rPr>
        <w:t>Karta Dużej</w:t>
      </w:r>
      <w:r w:rsidRPr="00FB490F">
        <w:rPr>
          <w:b/>
          <w:i/>
        </w:rPr>
        <w:t xml:space="preserve"> </w:t>
      </w:r>
      <w:r>
        <w:rPr>
          <w:b/>
          <w:i/>
        </w:rPr>
        <w:t>R</w:t>
      </w:r>
      <w:r w:rsidRPr="00FB490F">
        <w:rPr>
          <w:b/>
          <w:i/>
        </w:rPr>
        <w:t>odziny</w:t>
      </w:r>
    </w:p>
    <w:p w14:paraId="469DD2AD" w14:textId="77777777" w:rsidR="00B93AB6" w:rsidRPr="002E44A7" w:rsidRDefault="00B93AB6" w:rsidP="00B93AB6">
      <w:pPr>
        <w:spacing w:line="360" w:lineRule="auto"/>
        <w:jc w:val="both"/>
        <w:rPr>
          <w:i/>
        </w:rPr>
      </w:pPr>
      <w:r w:rsidRPr="002E44A7">
        <w:rPr>
          <w:i/>
        </w:rPr>
        <w:t xml:space="preserve">Wydatki w wysokości </w:t>
      </w:r>
      <w:r>
        <w:rPr>
          <w:i/>
        </w:rPr>
        <w:t>818</w:t>
      </w:r>
      <w:r w:rsidRPr="002E44A7">
        <w:rPr>
          <w:i/>
        </w:rPr>
        <w:t>,</w:t>
      </w:r>
      <w:r>
        <w:rPr>
          <w:i/>
        </w:rPr>
        <w:t>83</w:t>
      </w:r>
      <w:r w:rsidRPr="002E44A7">
        <w:rPr>
          <w:i/>
        </w:rPr>
        <w:t xml:space="preserve"> zł zostały sfinansowane środkami z budżetu wojewody</w:t>
      </w:r>
    </w:p>
    <w:p w14:paraId="2FA816E8" w14:textId="77777777" w:rsidR="00B93AB6" w:rsidRPr="00FB490F" w:rsidRDefault="00B93AB6" w:rsidP="00B93AB6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4</w:t>
      </w:r>
      <w:r w:rsidRPr="00FB490F">
        <w:rPr>
          <w:b/>
          <w:i/>
        </w:rPr>
        <w:t xml:space="preserve">  Wspieranie rodziny</w:t>
      </w:r>
    </w:p>
    <w:p w14:paraId="5E8396E0" w14:textId="77777777" w:rsidR="00B93AB6" w:rsidRDefault="00B93AB6" w:rsidP="00F02B7E">
      <w:pPr>
        <w:jc w:val="both"/>
        <w:rPr>
          <w:i/>
          <w:szCs w:val="24"/>
        </w:rPr>
      </w:pPr>
      <w:r>
        <w:rPr>
          <w:i/>
          <w:szCs w:val="24"/>
        </w:rPr>
        <w:t>W 2018</w:t>
      </w:r>
      <w:r w:rsidRPr="00354721">
        <w:rPr>
          <w:i/>
          <w:szCs w:val="24"/>
        </w:rPr>
        <w:t xml:space="preserve"> r. </w:t>
      </w:r>
      <w:r>
        <w:rPr>
          <w:i/>
          <w:szCs w:val="24"/>
        </w:rPr>
        <w:t>wydatki wyniosły 1 951</w:t>
      </w:r>
      <w:r w:rsidRPr="00354721">
        <w:rPr>
          <w:i/>
          <w:szCs w:val="24"/>
        </w:rPr>
        <w:t> </w:t>
      </w:r>
      <w:r>
        <w:rPr>
          <w:i/>
          <w:szCs w:val="24"/>
        </w:rPr>
        <w:t>858</w:t>
      </w:r>
      <w:r w:rsidRPr="00354721">
        <w:rPr>
          <w:i/>
          <w:szCs w:val="24"/>
        </w:rPr>
        <w:t>,</w:t>
      </w:r>
      <w:r>
        <w:rPr>
          <w:i/>
          <w:szCs w:val="24"/>
        </w:rPr>
        <w:t>50 zł  na realizację następujących zadań:</w:t>
      </w:r>
    </w:p>
    <w:p w14:paraId="793FEBFC" w14:textId="77777777" w:rsidR="00B93AB6" w:rsidRPr="0064245C" w:rsidRDefault="00B93AB6" w:rsidP="00B93AB6">
      <w:pPr>
        <w:pStyle w:val="Akapitzlist"/>
        <w:numPr>
          <w:ilvl w:val="0"/>
          <w:numId w:val="65"/>
        </w:numPr>
        <w:jc w:val="both"/>
        <w:rPr>
          <w:rFonts w:ascii="Times New Roman" w:hAnsi="Times New Roman"/>
          <w:i/>
          <w:sz w:val="20"/>
        </w:rPr>
      </w:pPr>
      <w:r w:rsidRPr="0064245C">
        <w:rPr>
          <w:rFonts w:ascii="Times New Roman" w:hAnsi="Times New Roman"/>
          <w:i/>
          <w:sz w:val="20"/>
        </w:rPr>
        <w:t>Program „Dobry start” to 300 zł jednorazowego wsparcia dla uczniów rozpoczynających rok szkolny bez względu na dochód rodziny – 1 230 332,55 zł,</w:t>
      </w:r>
    </w:p>
    <w:p w14:paraId="244D0FDF" w14:textId="77777777" w:rsidR="00B93AB6" w:rsidRPr="0064245C" w:rsidRDefault="00B93AB6" w:rsidP="00B93AB6">
      <w:pPr>
        <w:pStyle w:val="Akapitzlist"/>
        <w:numPr>
          <w:ilvl w:val="0"/>
          <w:numId w:val="65"/>
        </w:numPr>
        <w:jc w:val="both"/>
        <w:rPr>
          <w:rFonts w:ascii="Times New Roman" w:hAnsi="Times New Roman"/>
          <w:i/>
          <w:sz w:val="20"/>
        </w:rPr>
      </w:pPr>
      <w:r w:rsidRPr="0064245C">
        <w:rPr>
          <w:rFonts w:ascii="Times New Roman" w:hAnsi="Times New Roman"/>
          <w:i/>
          <w:sz w:val="20"/>
        </w:rPr>
        <w:t>Program „Asystent Rodziny” –</w:t>
      </w:r>
      <w:r w:rsidR="001B09A0">
        <w:rPr>
          <w:rFonts w:ascii="Times New Roman" w:hAnsi="Times New Roman"/>
          <w:i/>
          <w:sz w:val="20"/>
        </w:rPr>
        <w:t xml:space="preserve"> </w:t>
      </w:r>
      <w:r w:rsidRPr="0064245C">
        <w:rPr>
          <w:rFonts w:ascii="Times New Roman" w:hAnsi="Times New Roman"/>
          <w:i/>
          <w:sz w:val="20"/>
        </w:rPr>
        <w:t xml:space="preserve"> 44 548,00 zł, </w:t>
      </w:r>
    </w:p>
    <w:p w14:paraId="3B669216" w14:textId="77777777" w:rsidR="00B93AB6" w:rsidRPr="0064245C" w:rsidRDefault="00B93AB6" w:rsidP="00B93AB6">
      <w:pPr>
        <w:pStyle w:val="Akapitzlist"/>
        <w:numPr>
          <w:ilvl w:val="0"/>
          <w:numId w:val="65"/>
        </w:numPr>
        <w:jc w:val="both"/>
        <w:rPr>
          <w:rFonts w:ascii="Times New Roman" w:hAnsi="Times New Roman"/>
          <w:i/>
          <w:sz w:val="20"/>
        </w:rPr>
      </w:pPr>
      <w:r w:rsidRPr="0064245C">
        <w:rPr>
          <w:rFonts w:ascii="Times New Roman" w:hAnsi="Times New Roman"/>
          <w:i/>
          <w:sz w:val="20"/>
        </w:rPr>
        <w:t>Piecza zastępcza – 676 977,95 zł.</w:t>
      </w:r>
    </w:p>
    <w:p w14:paraId="68FF390C" w14:textId="77777777" w:rsidR="00B93AB6" w:rsidRPr="0064245C" w:rsidRDefault="00B93AB6" w:rsidP="00B93AB6">
      <w:pPr>
        <w:ind w:firstLine="708"/>
        <w:jc w:val="both"/>
        <w:rPr>
          <w:i/>
          <w:sz w:val="16"/>
          <w:szCs w:val="16"/>
        </w:rPr>
      </w:pPr>
    </w:p>
    <w:p w14:paraId="223C6025" w14:textId="77777777" w:rsidR="00B93AB6" w:rsidRPr="0064245C" w:rsidRDefault="00B93AB6" w:rsidP="00B93AB6">
      <w:pPr>
        <w:ind w:firstLine="360"/>
        <w:jc w:val="both"/>
        <w:rPr>
          <w:i/>
          <w:sz w:val="22"/>
          <w:szCs w:val="22"/>
        </w:rPr>
      </w:pPr>
      <w:r w:rsidRPr="0064245C">
        <w:rPr>
          <w:i/>
          <w:sz w:val="22"/>
          <w:szCs w:val="22"/>
        </w:rPr>
        <w:t xml:space="preserve">Piecza zastępcza obejmowała koszty pobytu 12 dzieci w placówce opiekuńczo-wychowawczej wyniósł – 145 930,05 zł, 20 dzieci w rodzinnym domu dziecka – 172 551,96 zł oraz 60 dzieci objętych rodzinną pieczą zastępczą – 173 847,02 zł. Koszty obsługi tego zadania wyniosły – 184 648,92 zł. </w:t>
      </w:r>
    </w:p>
    <w:p w14:paraId="01413CAB" w14:textId="77777777" w:rsidR="002B44CD" w:rsidRDefault="002B44CD" w:rsidP="002B44CD">
      <w:pPr>
        <w:jc w:val="both"/>
        <w:rPr>
          <w:b/>
          <w:i/>
        </w:rPr>
      </w:pPr>
    </w:p>
    <w:p w14:paraId="3EC11BB3" w14:textId="77777777" w:rsidR="00B93AB6" w:rsidRPr="00FB490F" w:rsidRDefault="00B93AB6" w:rsidP="00B93AB6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5</w:t>
      </w:r>
      <w:r w:rsidRPr="00FB490F">
        <w:rPr>
          <w:b/>
          <w:i/>
        </w:rPr>
        <w:t xml:space="preserve">  </w:t>
      </w:r>
      <w:r>
        <w:rPr>
          <w:b/>
          <w:i/>
        </w:rPr>
        <w:t>Tworzenie i funkcjonowanie żłobków</w:t>
      </w:r>
    </w:p>
    <w:p w14:paraId="115088FC" w14:textId="77777777" w:rsidR="00B93AB6" w:rsidRPr="00FB490F" w:rsidRDefault="00B93AB6" w:rsidP="00B93AB6">
      <w:pPr>
        <w:ind w:firstLine="708"/>
        <w:jc w:val="both"/>
        <w:rPr>
          <w:i/>
          <w:sz w:val="22"/>
          <w:szCs w:val="22"/>
        </w:rPr>
      </w:pPr>
      <w:r>
        <w:rPr>
          <w:i/>
          <w:sz w:val="22"/>
          <w:szCs w:val="22"/>
        </w:rPr>
        <w:t xml:space="preserve">Dla </w:t>
      </w:r>
      <w:r w:rsidRPr="00FB490F">
        <w:rPr>
          <w:i/>
          <w:sz w:val="22"/>
          <w:szCs w:val="22"/>
        </w:rPr>
        <w:t>funkcjonując</w:t>
      </w:r>
      <w:r>
        <w:rPr>
          <w:i/>
          <w:sz w:val="22"/>
          <w:szCs w:val="22"/>
        </w:rPr>
        <w:t>ych</w:t>
      </w:r>
      <w:r w:rsidRPr="00FB490F">
        <w:rPr>
          <w:i/>
          <w:sz w:val="22"/>
          <w:szCs w:val="22"/>
        </w:rPr>
        <w:t xml:space="preserve"> </w:t>
      </w:r>
      <w:r w:rsidRPr="00E914C6">
        <w:rPr>
          <w:i/>
          <w:sz w:val="22"/>
          <w:szCs w:val="22"/>
        </w:rPr>
        <w:t xml:space="preserve">4 </w:t>
      </w:r>
      <w:r>
        <w:rPr>
          <w:i/>
          <w:sz w:val="22"/>
          <w:szCs w:val="22"/>
        </w:rPr>
        <w:t xml:space="preserve">niepublicznych </w:t>
      </w:r>
      <w:r w:rsidRPr="00E914C6">
        <w:rPr>
          <w:i/>
          <w:sz w:val="22"/>
          <w:szCs w:val="22"/>
        </w:rPr>
        <w:t>żłobk</w:t>
      </w:r>
      <w:r>
        <w:rPr>
          <w:i/>
          <w:sz w:val="22"/>
          <w:szCs w:val="22"/>
        </w:rPr>
        <w:t>ów</w:t>
      </w:r>
      <w:r w:rsidRPr="008E0104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>przekazano dotację w kwocie  – 432</w:t>
      </w:r>
      <w:r w:rsidRPr="00FB490F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 xml:space="preserve">032,00 zł. Dotacja na 1 dziecko wynosiła </w:t>
      </w:r>
      <w:r w:rsidRPr="008A7CBE">
        <w:rPr>
          <w:i/>
          <w:sz w:val="22"/>
          <w:szCs w:val="22"/>
        </w:rPr>
        <w:t>368,00</w:t>
      </w:r>
      <w:r>
        <w:rPr>
          <w:i/>
          <w:sz w:val="22"/>
          <w:szCs w:val="22"/>
        </w:rPr>
        <w:t xml:space="preserve"> zł.</w:t>
      </w:r>
    </w:p>
    <w:p w14:paraId="59A3DA27" w14:textId="77777777" w:rsidR="00B93AB6" w:rsidRPr="00F02B7E" w:rsidRDefault="00B93AB6" w:rsidP="00B93AB6">
      <w:pPr>
        <w:jc w:val="both"/>
        <w:rPr>
          <w:i/>
          <w:sz w:val="16"/>
          <w:szCs w:val="16"/>
        </w:rPr>
      </w:pPr>
    </w:p>
    <w:p w14:paraId="7DF4E341" w14:textId="77777777" w:rsidR="00B93AB6" w:rsidRPr="00FB490F" w:rsidRDefault="00B93AB6" w:rsidP="00B93AB6">
      <w:pPr>
        <w:tabs>
          <w:tab w:val="left" w:pos="993"/>
        </w:tabs>
        <w:jc w:val="both"/>
        <w:rPr>
          <w:i/>
          <w:sz w:val="22"/>
          <w:szCs w:val="22"/>
        </w:rPr>
      </w:pPr>
      <w:r w:rsidRPr="00FB490F">
        <w:rPr>
          <w:i/>
          <w:sz w:val="22"/>
          <w:szCs w:val="22"/>
        </w:rPr>
        <w:tab/>
        <w:t xml:space="preserve">Poniżej przedstawiono w formie graficznej zestawienie wykonanych wydatków bieżących na opiekę społeczną </w:t>
      </w:r>
      <w:r>
        <w:rPr>
          <w:i/>
          <w:sz w:val="22"/>
          <w:szCs w:val="22"/>
        </w:rPr>
        <w:t xml:space="preserve">i rodzinę, realizowanych przez Miejski Ośrodek Pomocy Społecznej, </w:t>
      </w:r>
      <w:r w:rsidRPr="00FB490F">
        <w:rPr>
          <w:i/>
          <w:sz w:val="22"/>
          <w:szCs w:val="22"/>
        </w:rPr>
        <w:t>w ostatnich 10-ciu latach (z podziałem na środki z budżetu miasta</w:t>
      </w:r>
      <w:r>
        <w:rPr>
          <w:i/>
          <w:sz w:val="22"/>
          <w:szCs w:val="22"/>
        </w:rPr>
        <w:t xml:space="preserve"> </w:t>
      </w:r>
      <w:r w:rsidRPr="00FB490F">
        <w:rPr>
          <w:i/>
          <w:sz w:val="22"/>
          <w:szCs w:val="22"/>
        </w:rPr>
        <w:t xml:space="preserve">i </w:t>
      </w:r>
      <w:r>
        <w:rPr>
          <w:i/>
          <w:sz w:val="22"/>
          <w:szCs w:val="22"/>
        </w:rPr>
        <w:t xml:space="preserve">środki z budżetu </w:t>
      </w:r>
      <w:r w:rsidRPr="00FB490F">
        <w:rPr>
          <w:i/>
          <w:sz w:val="22"/>
          <w:szCs w:val="22"/>
        </w:rPr>
        <w:t>wojewody).</w:t>
      </w:r>
    </w:p>
    <w:p w14:paraId="36BF33B1" w14:textId="77777777" w:rsidR="00B93AB6" w:rsidRDefault="00B93AB6" w:rsidP="00B93AB6">
      <w:pPr>
        <w:jc w:val="both"/>
        <w:rPr>
          <w:i/>
        </w:rPr>
      </w:pPr>
    </w:p>
    <w:p w14:paraId="602EE989" w14:textId="77777777" w:rsidR="00B93AB6" w:rsidRDefault="00B93AB6" w:rsidP="00B93AB6">
      <w:pPr>
        <w:jc w:val="both"/>
        <w:rPr>
          <w:i/>
        </w:rPr>
      </w:pPr>
      <w:r>
        <w:rPr>
          <w:noProof/>
        </w:rPr>
        <w:drawing>
          <wp:inline distT="0" distB="0" distL="0" distR="0" wp14:anchorId="19D27EB9" wp14:editId="3B542CEA">
            <wp:extent cx="5619750" cy="2686050"/>
            <wp:effectExtent l="0" t="0" r="0" b="0"/>
            <wp:docPr id="28" name="Wykres 2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14:paraId="02C21D9E" w14:textId="77777777" w:rsidR="00B93AB6" w:rsidRPr="00AB6161" w:rsidRDefault="00B93AB6" w:rsidP="00B93AB6">
      <w:pPr>
        <w:pStyle w:val="Akapitzlist"/>
        <w:ind w:hanging="720"/>
        <w:jc w:val="both"/>
        <w:rPr>
          <w:rFonts w:ascii="Times New Roman" w:hAnsi="Times New Roman"/>
          <w:i/>
          <w:sz w:val="22"/>
          <w:szCs w:val="22"/>
        </w:rPr>
      </w:pPr>
    </w:p>
    <w:p w14:paraId="6BF6D8A3" w14:textId="77777777" w:rsidR="00B93AB6" w:rsidRPr="00FB490F" w:rsidRDefault="00B93AB6" w:rsidP="00EB6CE9">
      <w:pPr>
        <w:spacing w:line="480" w:lineRule="auto"/>
        <w:jc w:val="both"/>
        <w:rPr>
          <w:b/>
          <w:i/>
          <w:sz w:val="28"/>
          <w:u w:val="single"/>
        </w:rPr>
      </w:pPr>
      <w:r w:rsidRPr="00FB490F">
        <w:rPr>
          <w:b/>
          <w:i/>
          <w:sz w:val="28"/>
          <w:u w:val="single"/>
        </w:rPr>
        <w:t>1</w:t>
      </w:r>
      <w:r>
        <w:rPr>
          <w:b/>
          <w:i/>
          <w:sz w:val="28"/>
          <w:u w:val="single"/>
        </w:rPr>
        <w:t>5</w:t>
      </w:r>
      <w:r w:rsidRPr="00FB490F">
        <w:rPr>
          <w:b/>
          <w:i/>
          <w:sz w:val="28"/>
          <w:u w:val="single"/>
        </w:rPr>
        <w:t>. Gospodarka komunalna</w:t>
      </w:r>
      <w:r>
        <w:rPr>
          <w:b/>
          <w:i/>
          <w:sz w:val="28"/>
          <w:u w:val="single"/>
        </w:rPr>
        <w:t xml:space="preserve"> i ochrona środowiska</w:t>
      </w:r>
    </w:p>
    <w:p w14:paraId="77E1E5CB" w14:textId="77777777" w:rsidR="00B93AB6" w:rsidRPr="00FB490F" w:rsidRDefault="00B93AB6" w:rsidP="00B93AB6">
      <w:pPr>
        <w:jc w:val="both"/>
        <w:rPr>
          <w:i/>
        </w:rPr>
      </w:pPr>
      <w:r w:rsidRPr="00FB490F">
        <w:rPr>
          <w:i/>
        </w:rPr>
        <w:tab/>
        <w:t>Wydatki związane z działalnością eksploatacyjną w zakresie gospodarki komunalnej</w:t>
      </w:r>
      <w:r w:rsidRPr="00FB490F">
        <w:rPr>
          <w:i/>
        </w:rPr>
        <w:br/>
        <w:t>w poszczególnych rozdziałach przedstawiają się następująco:</w:t>
      </w:r>
    </w:p>
    <w:p w14:paraId="303981FA" w14:textId="77777777" w:rsidR="00B93AB6" w:rsidRPr="00FB490F" w:rsidRDefault="00B93AB6" w:rsidP="00B93AB6">
      <w:pPr>
        <w:ind w:left="3540" w:firstLine="708"/>
        <w:jc w:val="center"/>
        <w:rPr>
          <w:b/>
          <w:i/>
          <w:sz w:val="20"/>
        </w:rPr>
      </w:pPr>
      <w:r w:rsidRPr="00FB490F">
        <w:rPr>
          <w:b/>
          <w:i/>
          <w:sz w:val="20"/>
        </w:rPr>
        <w:t>w złotych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315"/>
        <w:gridCol w:w="1559"/>
        <w:gridCol w:w="1560"/>
        <w:gridCol w:w="708"/>
      </w:tblGrid>
      <w:tr w:rsidR="00B93AB6" w:rsidRPr="00FB490F" w14:paraId="1427A37E" w14:textId="77777777" w:rsidTr="00B93AB6">
        <w:tc>
          <w:tcPr>
            <w:tcW w:w="5315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  <w:shd w:val="pct20" w:color="auto" w:fill="auto"/>
          </w:tcPr>
          <w:p w14:paraId="293C1695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r w:rsidRPr="00FB490F">
              <w:rPr>
                <w:b/>
                <w:i/>
              </w:rPr>
              <w:t>Wyszczególnienie</w:t>
            </w:r>
          </w:p>
        </w:tc>
        <w:tc>
          <w:tcPr>
            <w:tcW w:w="1559" w:type="dxa"/>
            <w:tcBorders>
              <w:top w:val="single" w:sz="24" w:space="0" w:color="auto"/>
              <w:bottom w:val="single" w:sz="24" w:space="0" w:color="auto"/>
            </w:tcBorders>
            <w:shd w:val="pct20" w:color="auto" w:fill="auto"/>
          </w:tcPr>
          <w:p w14:paraId="013B25E7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 xml:space="preserve">Plan </w:t>
            </w:r>
            <w:r w:rsidRPr="00FB490F">
              <w:rPr>
                <w:b/>
                <w:i/>
              </w:rPr>
              <w:t>po zmianach</w:t>
            </w:r>
          </w:p>
        </w:tc>
        <w:tc>
          <w:tcPr>
            <w:tcW w:w="1560" w:type="dxa"/>
            <w:tcBorders>
              <w:top w:val="single" w:sz="24" w:space="0" w:color="auto"/>
              <w:bottom w:val="single" w:sz="24" w:space="0" w:color="auto"/>
            </w:tcBorders>
            <w:shd w:val="pct20" w:color="auto" w:fill="auto"/>
          </w:tcPr>
          <w:p w14:paraId="5529C53D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Wykonanie</w:t>
            </w:r>
          </w:p>
          <w:p w14:paraId="3E80A973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r w:rsidRPr="00FB490F">
              <w:rPr>
                <w:b/>
                <w:i/>
              </w:rPr>
              <w:t>201</w:t>
            </w:r>
            <w:r>
              <w:rPr>
                <w:b/>
                <w:i/>
              </w:rPr>
              <w:t>8</w:t>
            </w:r>
            <w:r w:rsidRPr="00FB490F">
              <w:rPr>
                <w:b/>
                <w:i/>
              </w:rPr>
              <w:t xml:space="preserve"> rok</w:t>
            </w:r>
          </w:p>
        </w:tc>
        <w:tc>
          <w:tcPr>
            <w:tcW w:w="708" w:type="dxa"/>
            <w:tcBorders>
              <w:top w:val="single" w:sz="24" w:space="0" w:color="auto"/>
              <w:bottom w:val="single" w:sz="24" w:space="0" w:color="auto"/>
              <w:right w:val="single" w:sz="24" w:space="0" w:color="auto"/>
            </w:tcBorders>
            <w:shd w:val="pct20" w:color="auto" w:fill="auto"/>
          </w:tcPr>
          <w:p w14:paraId="68F1827B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proofErr w:type="spellStart"/>
            <w:r>
              <w:rPr>
                <w:b/>
                <w:i/>
              </w:rPr>
              <w:t>Wsk</w:t>
            </w:r>
            <w:proofErr w:type="spellEnd"/>
            <w:r>
              <w:rPr>
                <w:b/>
                <w:i/>
              </w:rPr>
              <w:t>. %</w:t>
            </w:r>
            <w:r w:rsidRPr="00FB490F">
              <w:rPr>
                <w:b/>
                <w:i/>
              </w:rPr>
              <w:t>.</w:t>
            </w:r>
          </w:p>
        </w:tc>
      </w:tr>
      <w:tr w:rsidR="00B93AB6" w:rsidRPr="00FB490F" w14:paraId="36A131E5" w14:textId="77777777" w:rsidTr="00B93AB6">
        <w:tc>
          <w:tcPr>
            <w:tcW w:w="5315" w:type="dxa"/>
            <w:tcBorders>
              <w:left w:val="single" w:sz="24" w:space="0" w:color="auto"/>
            </w:tcBorders>
          </w:tcPr>
          <w:p w14:paraId="4FB7E773" w14:textId="77777777" w:rsidR="00B93AB6" w:rsidRPr="00FB490F" w:rsidRDefault="00B93AB6" w:rsidP="00B93AB6">
            <w:pPr>
              <w:rPr>
                <w:i/>
              </w:rPr>
            </w:pPr>
            <w:r w:rsidRPr="00FB490F">
              <w:rPr>
                <w:i/>
              </w:rPr>
              <w:t>1. Gospodarka ściekowa</w:t>
            </w:r>
            <w:r>
              <w:rPr>
                <w:i/>
              </w:rPr>
              <w:t xml:space="preserve"> </w:t>
            </w:r>
            <w:r w:rsidRPr="00FB490F">
              <w:rPr>
                <w:i/>
              </w:rPr>
              <w:t>i ochrona wód</w:t>
            </w:r>
          </w:p>
        </w:tc>
        <w:tc>
          <w:tcPr>
            <w:tcW w:w="1559" w:type="dxa"/>
          </w:tcPr>
          <w:p w14:paraId="5D36F5FA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>3</w:t>
            </w:r>
            <w:r>
              <w:rPr>
                <w:i/>
              </w:rPr>
              <w:t>04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600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00</w:t>
            </w:r>
          </w:p>
        </w:tc>
        <w:tc>
          <w:tcPr>
            <w:tcW w:w="1560" w:type="dxa"/>
          </w:tcPr>
          <w:p w14:paraId="20875170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229 025,35</w:t>
            </w:r>
          </w:p>
        </w:tc>
        <w:tc>
          <w:tcPr>
            <w:tcW w:w="708" w:type="dxa"/>
            <w:tcBorders>
              <w:right w:val="single" w:sz="24" w:space="0" w:color="auto"/>
            </w:tcBorders>
          </w:tcPr>
          <w:p w14:paraId="024BF275" w14:textId="77777777" w:rsidR="00B93AB6" w:rsidRPr="00FB490F" w:rsidRDefault="00B93AB6" w:rsidP="00B93AB6">
            <w:pPr>
              <w:jc w:val="center"/>
              <w:rPr>
                <w:i/>
              </w:rPr>
            </w:pPr>
            <w:r>
              <w:rPr>
                <w:i/>
              </w:rPr>
              <w:t>75,2</w:t>
            </w:r>
          </w:p>
        </w:tc>
      </w:tr>
      <w:tr w:rsidR="00B93AB6" w:rsidRPr="00FB490F" w14:paraId="4017EE91" w14:textId="77777777" w:rsidTr="00B93AB6">
        <w:tc>
          <w:tcPr>
            <w:tcW w:w="5315" w:type="dxa"/>
            <w:tcBorders>
              <w:left w:val="single" w:sz="24" w:space="0" w:color="auto"/>
            </w:tcBorders>
          </w:tcPr>
          <w:p w14:paraId="6103EB4B" w14:textId="77777777" w:rsidR="00B93AB6" w:rsidRPr="00FB490F" w:rsidRDefault="00B93AB6" w:rsidP="00B93AB6">
            <w:pPr>
              <w:rPr>
                <w:i/>
              </w:rPr>
            </w:pPr>
            <w:r w:rsidRPr="00FB490F">
              <w:rPr>
                <w:i/>
              </w:rPr>
              <w:t>2. Gospodarka odpadami</w:t>
            </w:r>
          </w:p>
        </w:tc>
        <w:tc>
          <w:tcPr>
            <w:tcW w:w="1559" w:type="dxa"/>
          </w:tcPr>
          <w:p w14:paraId="6E668990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5 496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160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00</w:t>
            </w:r>
          </w:p>
        </w:tc>
        <w:tc>
          <w:tcPr>
            <w:tcW w:w="1560" w:type="dxa"/>
          </w:tcPr>
          <w:p w14:paraId="6EB85A09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5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317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370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47</w:t>
            </w:r>
          </w:p>
        </w:tc>
        <w:tc>
          <w:tcPr>
            <w:tcW w:w="708" w:type="dxa"/>
            <w:tcBorders>
              <w:right w:val="single" w:sz="24" w:space="0" w:color="auto"/>
            </w:tcBorders>
          </w:tcPr>
          <w:p w14:paraId="31630DDF" w14:textId="77777777" w:rsidR="00B93AB6" w:rsidRPr="00FB490F" w:rsidRDefault="00B93AB6" w:rsidP="00B93AB6">
            <w:pPr>
              <w:jc w:val="center"/>
              <w:rPr>
                <w:i/>
              </w:rPr>
            </w:pPr>
            <w:r>
              <w:rPr>
                <w:i/>
              </w:rPr>
              <w:t>96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7</w:t>
            </w:r>
          </w:p>
        </w:tc>
      </w:tr>
      <w:tr w:rsidR="00B93AB6" w:rsidRPr="00FB490F" w14:paraId="72F328CD" w14:textId="77777777" w:rsidTr="00B93AB6">
        <w:tc>
          <w:tcPr>
            <w:tcW w:w="5315" w:type="dxa"/>
            <w:tcBorders>
              <w:left w:val="single" w:sz="24" w:space="0" w:color="auto"/>
            </w:tcBorders>
          </w:tcPr>
          <w:p w14:paraId="7128003F" w14:textId="77777777" w:rsidR="00B93AB6" w:rsidRPr="00FB490F" w:rsidRDefault="00B93AB6" w:rsidP="00B93AB6">
            <w:pPr>
              <w:rPr>
                <w:i/>
              </w:rPr>
            </w:pPr>
            <w:r w:rsidRPr="00FB490F">
              <w:rPr>
                <w:i/>
              </w:rPr>
              <w:t>3. Oczyszczanie miasta</w:t>
            </w:r>
          </w:p>
        </w:tc>
        <w:tc>
          <w:tcPr>
            <w:tcW w:w="1559" w:type="dxa"/>
          </w:tcPr>
          <w:p w14:paraId="269E6D58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460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300</w:t>
            </w:r>
            <w:r w:rsidRPr="00FB490F">
              <w:rPr>
                <w:i/>
              </w:rPr>
              <w:t>,00</w:t>
            </w:r>
          </w:p>
        </w:tc>
        <w:tc>
          <w:tcPr>
            <w:tcW w:w="1560" w:type="dxa"/>
          </w:tcPr>
          <w:p w14:paraId="26D59792" w14:textId="77777777" w:rsidR="00B93AB6" w:rsidRPr="008E5343" w:rsidRDefault="00B93AB6" w:rsidP="00B93AB6">
            <w:pPr>
              <w:jc w:val="right"/>
              <w:rPr>
                <w:i/>
              </w:rPr>
            </w:pPr>
            <w:r w:rsidRPr="008E5343">
              <w:rPr>
                <w:i/>
              </w:rPr>
              <w:t>432 193,01</w:t>
            </w:r>
          </w:p>
        </w:tc>
        <w:tc>
          <w:tcPr>
            <w:tcW w:w="708" w:type="dxa"/>
            <w:tcBorders>
              <w:right w:val="single" w:sz="24" w:space="0" w:color="auto"/>
            </w:tcBorders>
          </w:tcPr>
          <w:p w14:paraId="6B248445" w14:textId="77777777" w:rsidR="00B93AB6" w:rsidRPr="00FB490F" w:rsidRDefault="00B93AB6" w:rsidP="00B93AB6">
            <w:pPr>
              <w:jc w:val="center"/>
              <w:rPr>
                <w:i/>
              </w:rPr>
            </w:pPr>
            <w:r w:rsidRPr="00FB490F">
              <w:rPr>
                <w:i/>
              </w:rPr>
              <w:t>9</w:t>
            </w:r>
            <w:r>
              <w:rPr>
                <w:i/>
              </w:rPr>
              <w:t>3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9</w:t>
            </w:r>
          </w:p>
        </w:tc>
      </w:tr>
      <w:tr w:rsidR="00B93AB6" w:rsidRPr="00FB490F" w14:paraId="0238A88A" w14:textId="77777777" w:rsidTr="00B93AB6">
        <w:tc>
          <w:tcPr>
            <w:tcW w:w="5315" w:type="dxa"/>
            <w:tcBorders>
              <w:left w:val="single" w:sz="24" w:space="0" w:color="auto"/>
            </w:tcBorders>
          </w:tcPr>
          <w:p w14:paraId="7571234D" w14:textId="77777777" w:rsidR="00B93AB6" w:rsidRPr="00FB490F" w:rsidRDefault="00B93AB6" w:rsidP="00B93AB6">
            <w:pPr>
              <w:rPr>
                <w:i/>
              </w:rPr>
            </w:pPr>
            <w:r w:rsidRPr="00FB490F">
              <w:rPr>
                <w:i/>
              </w:rPr>
              <w:t>4. Zieleń w mieście</w:t>
            </w:r>
          </w:p>
        </w:tc>
        <w:tc>
          <w:tcPr>
            <w:tcW w:w="1559" w:type="dxa"/>
          </w:tcPr>
          <w:p w14:paraId="1064314B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970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000</w:t>
            </w:r>
            <w:r w:rsidRPr="00FB490F">
              <w:rPr>
                <w:i/>
              </w:rPr>
              <w:t>,00</w:t>
            </w:r>
          </w:p>
        </w:tc>
        <w:tc>
          <w:tcPr>
            <w:tcW w:w="1560" w:type="dxa"/>
          </w:tcPr>
          <w:p w14:paraId="6EC3C882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969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780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31</w:t>
            </w:r>
          </w:p>
        </w:tc>
        <w:tc>
          <w:tcPr>
            <w:tcW w:w="708" w:type="dxa"/>
            <w:tcBorders>
              <w:right w:val="single" w:sz="24" w:space="0" w:color="auto"/>
            </w:tcBorders>
          </w:tcPr>
          <w:p w14:paraId="67F02141" w14:textId="77777777" w:rsidR="00B93AB6" w:rsidRPr="00FB490F" w:rsidRDefault="00B93AB6" w:rsidP="00B93AB6">
            <w:pPr>
              <w:jc w:val="center"/>
              <w:rPr>
                <w:i/>
              </w:rPr>
            </w:pPr>
            <w:r>
              <w:rPr>
                <w:i/>
              </w:rPr>
              <w:t>100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0</w:t>
            </w:r>
          </w:p>
        </w:tc>
      </w:tr>
      <w:tr w:rsidR="00B93AB6" w:rsidRPr="00FB490F" w14:paraId="5D199BC1" w14:textId="77777777" w:rsidTr="00B93AB6">
        <w:tc>
          <w:tcPr>
            <w:tcW w:w="5315" w:type="dxa"/>
            <w:tcBorders>
              <w:left w:val="single" w:sz="24" w:space="0" w:color="auto"/>
            </w:tcBorders>
          </w:tcPr>
          <w:p w14:paraId="52A65527" w14:textId="77777777" w:rsidR="00B93AB6" w:rsidRPr="00FB490F" w:rsidRDefault="00B93AB6" w:rsidP="00B93AB6">
            <w:pPr>
              <w:rPr>
                <w:i/>
              </w:rPr>
            </w:pPr>
            <w:r w:rsidRPr="00FB490F">
              <w:rPr>
                <w:i/>
              </w:rPr>
              <w:t>5. Ochrona powietrza</w:t>
            </w:r>
          </w:p>
        </w:tc>
        <w:tc>
          <w:tcPr>
            <w:tcW w:w="1559" w:type="dxa"/>
          </w:tcPr>
          <w:p w14:paraId="521D9AA7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211 000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00</w:t>
            </w:r>
          </w:p>
        </w:tc>
        <w:tc>
          <w:tcPr>
            <w:tcW w:w="1560" w:type="dxa"/>
          </w:tcPr>
          <w:p w14:paraId="54C2CF36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196 216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33</w:t>
            </w:r>
          </w:p>
        </w:tc>
        <w:tc>
          <w:tcPr>
            <w:tcW w:w="708" w:type="dxa"/>
            <w:tcBorders>
              <w:right w:val="single" w:sz="24" w:space="0" w:color="auto"/>
            </w:tcBorders>
          </w:tcPr>
          <w:p w14:paraId="50941C97" w14:textId="77777777" w:rsidR="00B93AB6" w:rsidRPr="00FB490F" w:rsidRDefault="00B93AB6" w:rsidP="00B93AB6">
            <w:pPr>
              <w:jc w:val="center"/>
              <w:rPr>
                <w:i/>
              </w:rPr>
            </w:pPr>
            <w:r>
              <w:rPr>
                <w:i/>
              </w:rPr>
              <w:t>93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0</w:t>
            </w:r>
          </w:p>
        </w:tc>
      </w:tr>
      <w:tr w:rsidR="00B93AB6" w:rsidRPr="00FB490F" w14:paraId="192FD775" w14:textId="77777777" w:rsidTr="00B93AB6">
        <w:tc>
          <w:tcPr>
            <w:tcW w:w="5315" w:type="dxa"/>
            <w:tcBorders>
              <w:left w:val="single" w:sz="24" w:space="0" w:color="auto"/>
            </w:tcBorders>
          </w:tcPr>
          <w:p w14:paraId="3A791F38" w14:textId="77777777" w:rsidR="00B93AB6" w:rsidRPr="00FB490F" w:rsidRDefault="00B93AB6" w:rsidP="00B93AB6">
            <w:pPr>
              <w:rPr>
                <w:i/>
              </w:rPr>
            </w:pPr>
            <w:r w:rsidRPr="00FB490F">
              <w:rPr>
                <w:i/>
              </w:rPr>
              <w:t>6. Ochrona różnorodności</w:t>
            </w:r>
            <w:r>
              <w:rPr>
                <w:i/>
              </w:rPr>
              <w:t xml:space="preserve"> </w:t>
            </w:r>
            <w:r w:rsidRPr="00FB490F">
              <w:rPr>
                <w:i/>
              </w:rPr>
              <w:t>biologicznej i krajobrazu</w:t>
            </w:r>
          </w:p>
        </w:tc>
        <w:tc>
          <w:tcPr>
            <w:tcW w:w="1559" w:type="dxa"/>
          </w:tcPr>
          <w:p w14:paraId="53AF7498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242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200</w:t>
            </w:r>
            <w:r w:rsidRPr="00FB490F">
              <w:rPr>
                <w:i/>
              </w:rPr>
              <w:t>,00</w:t>
            </w:r>
          </w:p>
        </w:tc>
        <w:tc>
          <w:tcPr>
            <w:tcW w:w="1560" w:type="dxa"/>
          </w:tcPr>
          <w:p w14:paraId="0D18CF7A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210</w:t>
            </w:r>
            <w:r w:rsidRPr="00FB490F">
              <w:rPr>
                <w:i/>
              </w:rPr>
              <w:t xml:space="preserve"> </w:t>
            </w:r>
            <w:r>
              <w:rPr>
                <w:i/>
              </w:rPr>
              <w:t>014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62</w:t>
            </w:r>
          </w:p>
        </w:tc>
        <w:tc>
          <w:tcPr>
            <w:tcW w:w="708" w:type="dxa"/>
            <w:tcBorders>
              <w:right w:val="single" w:sz="24" w:space="0" w:color="auto"/>
            </w:tcBorders>
          </w:tcPr>
          <w:p w14:paraId="0BDC3026" w14:textId="77777777" w:rsidR="00B93AB6" w:rsidRPr="00FB490F" w:rsidRDefault="00B93AB6" w:rsidP="00B93AB6">
            <w:pPr>
              <w:jc w:val="center"/>
              <w:rPr>
                <w:i/>
              </w:rPr>
            </w:pPr>
            <w:r>
              <w:rPr>
                <w:i/>
              </w:rPr>
              <w:t>86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7</w:t>
            </w:r>
          </w:p>
        </w:tc>
      </w:tr>
      <w:tr w:rsidR="00B93AB6" w:rsidRPr="00FB490F" w14:paraId="41CDBCD2" w14:textId="77777777" w:rsidTr="00B93AB6">
        <w:tc>
          <w:tcPr>
            <w:tcW w:w="5315" w:type="dxa"/>
            <w:tcBorders>
              <w:left w:val="single" w:sz="24" w:space="0" w:color="auto"/>
            </w:tcBorders>
          </w:tcPr>
          <w:p w14:paraId="5B695914" w14:textId="77777777" w:rsidR="00B93AB6" w:rsidRPr="00FB490F" w:rsidRDefault="00B93AB6" w:rsidP="00B93AB6">
            <w:pPr>
              <w:rPr>
                <w:i/>
              </w:rPr>
            </w:pPr>
            <w:r w:rsidRPr="00FB490F">
              <w:rPr>
                <w:i/>
              </w:rPr>
              <w:t>7. Schronisko dla zwierząt</w:t>
            </w:r>
          </w:p>
        </w:tc>
        <w:tc>
          <w:tcPr>
            <w:tcW w:w="1559" w:type="dxa"/>
          </w:tcPr>
          <w:p w14:paraId="738B293B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>700 000,00</w:t>
            </w:r>
          </w:p>
        </w:tc>
        <w:tc>
          <w:tcPr>
            <w:tcW w:w="1560" w:type="dxa"/>
          </w:tcPr>
          <w:p w14:paraId="3CB9BBE3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>700 000,00</w:t>
            </w:r>
          </w:p>
        </w:tc>
        <w:tc>
          <w:tcPr>
            <w:tcW w:w="708" w:type="dxa"/>
            <w:tcBorders>
              <w:right w:val="single" w:sz="24" w:space="0" w:color="auto"/>
            </w:tcBorders>
          </w:tcPr>
          <w:p w14:paraId="3C69CC41" w14:textId="77777777" w:rsidR="00B93AB6" w:rsidRPr="00FB490F" w:rsidRDefault="00B93AB6" w:rsidP="00B93AB6">
            <w:pPr>
              <w:jc w:val="center"/>
              <w:rPr>
                <w:i/>
              </w:rPr>
            </w:pPr>
            <w:r w:rsidRPr="00FB490F">
              <w:rPr>
                <w:i/>
              </w:rPr>
              <w:t>100,0</w:t>
            </w:r>
          </w:p>
        </w:tc>
      </w:tr>
      <w:tr w:rsidR="00B93AB6" w:rsidRPr="00FB490F" w14:paraId="1F5AF2B4" w14:textId="77777777" w:rsidTr="00B93AB6">
        <w:tc>
          <w:tcPr>
            <w:tcW w:w="5315" w:type="dxa"/>
            <w:tcBorders>
              <w:left w:val="single" w:sz="24" w:space="0" w:color="auto"/>
            </w:tcBorders>
          </w:tcPr>
          <w:p w14:paraId="0CD18AA6" w14:textId="77777777" w:rsidR="00B93AB6" w:rsidRPr="00FB490F" w:rsidRDefault="00B93AB6" w:rsidP="00B93AB6">
            <w:pPr>
              <w:rPr>
                <w:i/>
              </w:rPr>
            </w:pPr>
            <w:r w:rsidRPr="00FB490F">
              <w:rPr>
                <w:i/>
              </w:rPr>
              <w:t>8. Oświetlenie ulic</w:t>
            </w:r>
          </w:p>
        </w:tc>
        <w:tc>
          <w:tcPr>
            <w:tcW w:w="1559" w:type="dxa"/>
          </w:tcPr>
          <w:p w14:paraId="5DC0CB49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>1 </w:t>
            </w:r>
            <w:r>
              <w:rPr>
                <w:i/>
              </w:rPr>
              <w:t>876</w:t>
            </w:r>
            <w:r w:rsidRPr="00FB490F">
              <w:rPr>
                <w:i/>
              </w:rPr>
              <w:t xml:space="preserve"> </w:t>
            </w:r>
            <w:r>
              <w:rPr>
                <w:i/>
              </w:rPr>
              <w:t>5</w:t>
            </w:r>
            <w:r w:rsidRPr="00FB490F">
              <w:rPr>
                <w:i/>
              </w:rPr>
              <w:t>00,00</w:t>
            </w:r>
          </w:p>
        </w:tc>
        <w:tc>
          <w:tcPr>
            <w:tcW w:w="1560" w:type="dxa"/>
          </w:tcPr>
          <w:p w14:paraId="48438636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 xml:space="preserve">1 </w:t>
            </w:r>
            <w:r>
              <w:rPr>
                <w:i/>
              </w:rPr>
              <w:t>832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366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76</w:t>
            </w:r>
          </w:p>
        </w:tc>
        <w:tc>
          <w:tcPr>
            <w:tcW w:w="708" w:type="dxa"/>
            <w:tcBorders>
              <w:right w:val="single" w:sz="24" w:space="0" w:color="auto"/>
            </w:tcBorders>
          </w:tcPr>
          <w:p w14:paraId="6180A586" w14:textId="77777777" w:rsidR="00B93AB6" w:rsidRPr="00FB490F" w:rsidRDefault="00B93AB6" w:rsidP="00B93AB6">
            <w:pPr>
              <w:jc w:val="center"/>
              <w:rPr>
                <w:i/>
              </w:rPr>
            </w:pPr>
            <w:r w:rsidRPr="00FB490F">
              <w:rPr>
                <w:i/>
              </w:rPr>
              <w:t>9</w:t>
            </w:r>
            <w:r>
              <w:rPr>
                <w:i/>
              </w:rPr>
              <w:t>7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6</w:t>
            </w:r>
          </w:p>
        </w:tc>
      </w:tr>
      <w:tr w:rsidR="00B93AB6" w:rsidRPr="00FB490F" w14:paraId="2691E113" w14:textId="77777777" w:rsidTr="00B93AB6">
        <w:tc>
          <w:tcPr>
            <w:tcW w:w="5315" w:type="dxa"/>
            <w:tcBorders>
              <w:left w:val="single" w:sz="24" w:space="0" w:color="auto"/>
              <w:bottom w:val="nil"/>
            </w:tcBorders>
          </w:tcPr>
          <w:p w14:paraId="7F1DA1E1" w14:textId="77777777" w:rsidR="00B93AB6" w:rsidRPr="00FB490F" w:rsidRDefault="00B93AB6" w:rsidP="00B93AB6">
            <w:pPr>
              <w:rPr>
                <w:i/>
                <w:sz w:val="18"/>
                <w:szCs w:val="18"/>
              </w:rPr>
            </w:pPr>
            <w:r w:rsidRPr="00FB490F">
              <w:rPr>
                <w:i/>
              </w:rPr>
              <w:t>9. Pozostała działalność</w:t>
            </w:r>
          </w:p>
        </w:tc>
        <w:tc>
          <w:tcPr>
            <w:tcW w:w="1559" w:type="dxa"/>
            <w:tcBorders>
              <w:bottom w:val="nil"/>
            </w:tcBorders>
          </w:tcPr>
          <w:p w14:paraId="2ED82150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2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029</w:t>
            </w:r>
            <w:r w:rsidRPr="00FB490F">
              <w:rPr>
                <w:i/>
              </w:rPr>
              <w:t xml:space="preserve"> </w:t>
            </w:r>
            <w:r>
              <w:rPr>
                <w:i/>
              </w:rPr>
              <w:t>100</w:t>
            </w:r>
            <w:r w:rsidRPr="00FB490F">
              <w:rPr>
                <w:i/>
              </w:rPr>
              <w:t>,00</w:t>
            </w:r>
          </w:p>
        </w:tc>
        <w:tc>
          <w:tcPr>
            <w:tcW w:w="1560" w:type="dxa"/>
            <w:tcBorders>
              <w:bottom w:val="nil"/>
            </w:tcBorders>
          </w:tcPr>
          <w:p w14:paraId="3482B52F" w14:textId="77777777" w:rsidR="00B93AB6" w:rsidRPr="00FB490F" w:rsidRDefault="00B93AB6" w:rsidP="00B93AB6">
            <w:pPr>
              <w:jc w:val="right"/>
              <w:rPr>
                <w:i/>
                <w:sz w:val="18"/>
                <w:szCs w:val="18"/>
              </w:rPr>
            </w:pPr>
            <w:r>
              <w:rPr>
                <w:i/>
              </w:rPr>
              <w:t>1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943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553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39</w:t>
            </w:r>
          </w:p>
        </w:tc>
        <w:tc>
          <w:tcPr>
            <w:tcW w:w="708" w:type="dxa"/>
            <w:tcBorders>
              <w:bottom w:val="nil"/>
              <w:right w:val="single" w:sz="24" w:space="0" w:color="auto"/>
            </w:tcBorders>
          </w:tcPr>
          <w:p w14:paraId="156D8B9E" w14:textId="77777777" w:rsidR="00B93AB6" w:rsidRPr="00FB490F" w:rsidRDefault="00B93AB6" w:rsidP="00B93AB6">
            <w:pPr>
              <w:jc w:val="center"/>
              <w:rPr>
                <w:i/>
              </w:rPr>
            </w:pPr>
            <w:r w:rsidRPr="00FB490F">
              <w:rPr>
                <w:i/>
              </w:rPr>
              <w:t>9</w:t>
            </w:r>
            <w:r>
              <w:rPr>
                <w:i/>
              </w:rPr>
              <w:t>5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8</w:t>
            </w:r>
          </w:p>
        </w:tc>
      </w:tr>
      <w:tr w:rsidR="00B93AB6" w:rsidRPr="00FB490F" w14:paraId="4374E5E2" w14:textId="77777777" w:rsidTr="00B93AB6">
        <w:tc>
          <w:tcPr>
            <w:tcW w:w="5315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  <w:shd w:val="pct20" w:color="auto" w:fill="auto"/>
          </w:tcPr>
          <w:p w14:paraId="457463FA" w14:textId="77777777" w:rsidR="00B93AB6" w:rsidRPr="00FB490F" w:rsidRDefault="00B93AB6" w:rsidP="00B93AB6">
            <w:pPr>
              <w:jc w:val="center"/>
              <w:rPr>
                <w:b/>
                <w:i/>
                <w:szCs w:val="24"/>
              </w:rPr>
            </w:pPr>
            <w:r w:rsidRPr="00FB490F">
              <w:rPr>
                <w:b/>
                <w:i/>
                <w:szCs w:val="24"/>
              </w:rPr>
              <w:t>OGÓŁEM</w:t>
            </w:r>
          </w:p>
        </w:tc>
        <w:tc>
          <w:tcPr>
            <w:tcW w:w="1559" w:type="dxa"/>
            <w:tcBorders>
              <w:top w:val="single" w:sz="24" w:space="0" w:color="auto"/>
              <w:bottom w:val="single" w:sz="24" w:space="0" w:color="auto"/>
            </w:tcBorders>
            <w:shd w:val="pct20" w:color="auto" w:fill="auto"/>
          </w:tcPr>
          <w:p w14:paraId="1D2C5200" w14:textId="77777777" w:rsidR="00B93AB6" w:rsidRPr="00FB490F" w:rsidRDefault="00B93AB6" w:rsidP="00B93AB6">
            <w:pPr>
              <w:jc w:val="right"/>
              <w:rPr>
                <w:b/>
                <w:i/>
                <w:szCs w:val="24"/>
              </w:rPr>
            </w:pPr>
            <w:r w:rsidRPr="00FB490F">
              <w:rPr>
                <w:b/>
                <w:i/>
                <w:szCs w:val="24"/>
              </w:rPr>
              <w:t>1</w:t>
            </w:r>
            <w:r>
              <w:rPr>
                <w:b/>
                <w:i/>
                <w:szCs w:val="24"/>
              </w:rPr>
              <w:t>2</w:t>
            </w:r>
            <w:r w:rsidRPr="00FB490F">
              <w:rPr>
                <w:b/>
                <w:i/>
                <w:szCs w:val="24"/>
              </w:rPr>
              <w:t> </w:t>
            </w:r>
            <w:r>
              <w:rPr>
                <w:b/>
                <w:i/>
                <w:szCs w:val="24"/>
              </w:rPr>
              <w:t>289</w:t>
            </w:r>
            <w:r w:rsidRPr="00FB490F">
              <w:rPr>
                <w:b/>
                <w:i/>
                <w:szCs w:val="24"/>
              </w:rPr>
              <w:t> </w:t>
            </w:r>
            <w:r>
              <w:rPr>
                <w:b/>
                <w:i/>
                <w:szCs w:val="24"/>
              </w:rPr>
              <w:t>860</w:t>
            </w:r>
            <w:r w:rsidRPr="00FB490F">
              <w:rPr>
                <w:b/>
                <w:i/>
                <w:szCs w:val="24"/>
              </w:rPr>
              <w:t>,00</w:t>
            </w:r>
          </w:p>
        </w:tc>
        <w:tc>
          <w:tcPr>
            <w:tcW w:w="1560" w:type="dxa"/>
            <w:tcBorders>
              <w:top w:val="single" w:sz="24" w:space="0" w:color="auto"/>
              <w:bottom w:val="single" w:sz="24" w:space="0" w:color="auto"/>
            </w:tcBorders>
            <w:shd w:val="pct20" w:color="auto" w:fill="auto"/>
          </w:tcPr>
          <w:p w14:paraId="48529E38" w14:textId="77777777" w:rsidR="00B93AB6" w:rsidRPr="00FB490F" w:rsidRDefault="00B93AB6" w:rsidP="00B93AB6">
            <w:pPr>
              <w:jc w:val="right"/>
              <w:rPr>
                <w:b/>
                <w:i/>
                <w:szCs w:val="24"/>
              </w:rPr>
            </w:pPr>
            <w:r w:rsidRPr="00FB490F">
              <w:rPr>
                <w:b/>
                <w:i/>
                <w:szCs w:val="24"/>
              </w:rPr>
              <w:t>1</w:t>
            </w:r>
            <w:r>
              <w:rPr>
                <w:b/>
                <w:i/>
                <w:szCs w:val="24"/>
              </w:rPr>
              <w:t>1</w:t>
            </w:r>
            <w:r w:rsidRPr="00FB490F">
              <w:rPr>
                <w:b/>
                <w:i/>
                <w:szCs w:val="24"/>
              </w:rPr>
              <w:t> </w:t>
            </w:r>
            <w:r>
              <w:rPr>
                <w:b/>
                <w:i/>
                <w:szCs w:val="24"/>
              </w:rPr>
              <w:t>830</w:t>
            </w:r>
            <w:r w:rsidRPr="00FB490F">
              <w:rPr>
                <w:b/>
                <w:i/>
                <w:szCs w:val="24"/>
              </w:rPr>
              <w:t> </w:t>
            </w:r>
            <w:r>
              <w:rPr>
                <w:b/>
                <w:i/>
                <w:szCs w:val="24"/>
              </w:rPr>
              <w:t>520</w:t>
            </w:r>
            <w:r w:rsidRPr="00FB490F">
              <w:rPr>
                <w:b/>
                <w:i/>
                <w:szCs w:val="24"/>
              </w:rPr>
              <w:t>,</w:t>
            </w:r>
            <w:r>
              <w:rPr>
                <w:b/>
                <w:i/>
                <w:szCs w:val="24"/>
              </w:rPr>
              <w:t>24</w:t>
            </w:r>
          </w:p>
        </w:tc>
        <w:tc>
          <w:tcPr>
            <w:tcW w:w="708" w:type="dxa"/>
            <w:tcBorders>
              <w:top w:val="single" w:sz="24" w:space="0" w:color="auto"/>
              <w:bottom w:val="single" w:sz="24" w:space="0" w:color="auto"/>
              <w:right w:val="single" w:sz="24" w:space="0" w:color="auto"/>
            </w:tcBorders>
            <w:shd w:val="pct20" w:color="auto" w:fill="auto"/>
          </w:tcPr>
          <w:p w14:paraId="248CAA7B" w14:textId="77777777" w:rsidR="00B93AB6" w:rsidRPr="00FB490F" w:rsidRDefault="00B93AB6" w:rsidP="00B93AB6">
            <w:pPr>
              <w:jc w:val="center"/>
              <w:rPr>
                <w:b/>
                <w:i/>
                <w:szCs w:val="24"/>
              </w:rPr>
            </w:pPr>
            <w:r w:rsidRPr="00FB490F">
              <w:rPr>
                <w:b/>
                <w:i/>
                <w:szCs w:val="24"/>
              </w:rPr>
              <w:t>9</w:t>
            </w:r>
            <w:r>
              <w:rPr>
                <w:b/>
                <w:i/>
                <w:szCs w:val="24"/>
              </w:rPr>
              <w:t>6</w:t>
            </w:r>
            <w:r w:rsidRPr="00FB490F">
              <w:rPr>
                <w:b/>
                <w:i/>
                <w:szCs w:val="24"/>
              </w:rPr>
              <w:t>,</w:t>
            </w:r>
            <w:r>
              <w:rPr>
                <w:b/>
                <w:i/>
                <w:szCs w:val="24"/>
              </w:rPr>
              <w:t>3</w:t>
            </w:r>
          </w:p>
        </w:tc>
      </w:tr>
    </w:tbl>
    <w:p w14:paraId="76A3E797" w14:textId="77777777" w:rsidR="00B93AB6" w:rsidRDefault="00B93AB6" w:rsidP="00B93AB6">
      <w:pPr>
        <w:rPr>
          <w:b/>
          <w:i/>
        </w:rPr>
      </w:pPr>
    </w:p>
    <w:p w14:paraId="08F8798E" w14:textId="77777777" w:rsidR="00B93AB6" w:rsidRPr="00FB490F" w:rsidRDefault="00B93AB6" w:rsidP="00B93AB6">
      <w:pPr>
        <w:spacing w:line="360" w:lineRule="auto"/>
        <w:rPr>
          <w:b/>
          <w:i/>
        </w:rPr>
      </w:pPr>
      <w:r w:rsidRPr="00FB490F">
        <w:rPr>
          <w:b/>
          <w:i/>
        </w:rPr>
        <w:t>Ad. 1. Gospo</w:t>
      </w:r>
      <w:r>
        <w:rPr>
          <w:b/>
          <w:i/>
        </w:rPr>
        <w:t>darka ściekowa i ochrona wód – 229</w:t>
      </w:r>
      <w:r w:rsidRPr="00FB490F">
        <w:rPr>
          <w:b/>
          <w:i/>
        </w:rPr>
        <w:t> </w:t>
      </w:r>
      <w:r>
        <w:rPr>
          <w:b/>
          <w:i/>
        </w:rPr>
        <w:t>025</w:t>
      </w:r>
      <w:r w:rsidRPr="00FB490F">
        <w:rPr>
          <w:b/>
          <w:i/>
        </w:rPr>
        <w:t>,</w:t>
      </w:r>
      <w:r>
        <w:rPr>
          <w:b/>
          <w:i/>
        </w:rPr>
        <w:t>35</w:t>
      </w:r>
      <w:r w:rsidRPr="00FB490F">
        <w:rPr>
          <w:b/>
          <w:i/>
        </w:rPr>
        <w:t xml:space="preserve"> zł</w:t>
      </w:r>
    </w:p>
    <w:p w14:paraId="3F5BED11" w14:textId="77777777" w:rsidR="00B93AB6" w:rsidRPr="002B44CD" w:rsidRDefault="00B93AB6" w:rsidP="00B93AB6">
      <w:pPr>
        <w:pStyle w:val="Akapitzlist"/>
        <w:numPr>
          <w:ilvl w:val="1"/>
          <w:numId w:val="36"/>
        </w:numPr>
        <w:ind w:left="709" w:hanging="283"/>
        <w:jc w:val="both"/>
        <w:rPr>
          <w:rFonts w:ascii="Times New Roman" w:hAnsi="Times New Roman"/>
          <w:i/>
          <w:sz w:val="20"/>
        </w:rPr>
      </w:pPr>
      <w:r w:rsidRPr="002B44CD">
        <w:rPr>
          <w:rFonts w:ascii="Times New Roman" w:hAnsi="Times New Roman"/>
          <w:i/>
          <w:sz w:val="20"/>
        </w:rPr>
        <w:t>prace konserwacyjne przy aeratorach stacjonarnych,</w:t>
      </w:r>
    </w:p>
    <w:p w14:paraId="44A26CA8" w14:textId="77777777" w:rsidR="00B93AB6" w:rsidRPr="002B44CD" w:rsidRDefault="00B93AB6" w:rsidP="00B93AB6">
      <w:pPr>
        <w:pStyle w:val="Akapitzlist"/>
        <w:numPr>
          <w:ilvl w:val="1"/>
          <w:numId w:val="36"/>
        </w:numPr>
        <w:ind w:left="709" w:hanging="283"/>
        <w:jc w:val="both"/>
        <w:rPr>
          <w:rFonts w:ascii="Times New Roman" w:hAnsi="Times New Roman"/>
          <w:i/>
          <w:sz w:val="20"/>
        </w:rPr>
      </w:pPr>
      <w:r w:rsidRPr="002B44CD">
        <w:rPr>
          <w:rFonts w:ascii="Times New Roman" w:hAnsi="Times New Roman"/>
          <w:i/>
          <w:sz w:val="20"/>
        </w:rPr>
        <w:t>zakup materiałów do aeratorów i ich naprawa,</w:t>
      </w:r>
    </w:p>
    <w:p w14:paraId="262F4DD0" w14:textId="77777777" w:rsidR="00B93AB6" w:rsidRPr="002B44CD" w:rsidRDefault="00B93AB6" w:rsidP="00B93AB6">
      <w:pPr>
        <w:pStyle w:val="Akapitzlist"/>
        <w:numPr>
          <w:ilvl w:val="1"/>
          <w:numId w:val="36"/>
        </w:numPr>
        <w:ind w:left="709" w:hanging="283"/>
        <w:jc w:val="both"/>
        <w:rPr>
          <w:rFonts w:ascii="Times New Roman" w:hAnsi="Times New Roman"/>
          <w:i/>
          <w:sz w:val="20"/>
        </w:rPr>
      </w:pPr>
      <w:r w:rsidRPr="002B44CD">
        <w:rPr>
          <w:rFonts w:ascii="Times New Roman" w:hAnsi="Times New Roman"/>
          <w:i/>
          <w:sz w:val="20"/>
        </w:rPr>
        <w:t>wykonanie dwóch zabiegów aeracji mobilnej,</w:t>
      </w:r>
    </w:p>
    <w:p w14:paraId="7FC8E3CC" w14:textId="77777777" w:rsidR="00B93AB6" w:rsidRPr="002B44CD" w:rsidRDefault="00B93AB6" w:rsidP="00B93AB6">
      <w:pPr>
        <w:pStyle w:val="Akapitzlist"/>
        <w:numPr>
          <w:ilvl w:val="1"/>
          <w:numId w:val="36"/>
        </w:numPr>
        <w:ind w:left="709" w:hanging="283"/>
        <w:jc w:val="both"/>
        <w:rPr>
          <w:rFonts w:ascii="Times New Roman" w:hAnsi="Times New Roman"/>
          <w:i/>
          <w:sz w:val="20"/>
        </w:rPr>
      </w:pPr>
      <w:r w:rsidRPr="002B44CD">
        <w:rPr>
          <w:rFonts w:ascii="Times New Roman" w:hAnsi="Times New Roman"/>
          <w:i/>
          <w:sz w:val="20"/>
        </w:rPr>
        <w:t xml:space="preserve">umowa z </w:t>
      </w:r>
      <w:proofErr w:type="spellStart"/>
      <w:r w:rsidRPr="002B44CD">
        <w:rPr>
          <w:rFonts w:ascii="Times New Roman" w:hAnsi="Times New Roman"/>
          <w:i/>
          <w:sz w:val="20"/>
        </w:rPr>
        <w:t>PWiK</w:t>
      </w:r>
      <w:proofErr w:type="spellEnd"/>
      <w:r w:rsidRPr="002B44CD">
        <w:rPr>
          <w:rFonts w:ascii="Times New Roman" w:hAnsi="Times New Roman"/>
          <w:i/>
          <w:sz w:val="20"/>
        </w:rPr>
        <w:t xml:space="preserve"> Sp</w:t>
      </w:r>
      <w:r w:rsidR="00EB6CE9" w:rsidRPr="002B44CD">
        <w:rPr>
          <w:rFonts w:ascii="Times New Roman" w:hAnsi="Times New Roman"/>
          <w:i/>
          <w:sz w:val="20"/>
        </w:rPr>
        <w:t>ółka</w:t>
      </w:r>
      <w:r w:rsidRPr="002B44CD">
        <w:rPr>
          <w:rFonts w:ascii="Times New Roman" w:hAnsi="Times New Roman"/>
          <w:i/>
          <w:sz w:val="20"/>
        </w:rPr>
        <w:t>. z o.o. na badanie jakości wód deszczowych,</w:t>
      </w:r>
    </w:p>
    <w:p w14:paraId="58D81500" w14:textId="77777777" w:rsidR="00B93AB6" w:rsidRPr="002B44CD" w:rsidRDefault="00B93AB6" w:rsidP="00B93AB6">
      <w:pPr>
        <w:pStyle w:val="Akapitzlist"/>
        <w:numPr>
          <w:ilvl w:val="1"/>
          <w:numId w:val="36"/>
        </w:numPr>
        <w:ind w:left="709" w:hanging="283"/>
        <w:jc w:val="both"/>
        <w:rPr>
          <w:rFonts w:ascii="Times New Roman" w:hAnsi="Times New Roman"/>
          <w:i/>
          <w:sz w:val="20"/>
        </w:rPr>
      </w:pPr>
      <w:r w:rsidRPr="002B44CD">
        <w:rPr>
          <w:rFonts w:ascii="Times New Roman" w:hAnsi="Times New Roman"/>
          <w:i/>
          <w:sz w:val="20"/>
        </w:rPr>
        <w:t xml:space="preserve">organizacja konferencji </w:t>
      </w:r>
      <w:proofErr w:type="spellStart"/>
      <w:r w:rsidRPr="002B44CD">
        <w:rPr>
          <w:rFonts w:ascii="Times New Roman" w:hAnsi="Times New Roman"/>
          <w:i/>
          <w:sz w:val="20"/>
        </w:rPr>
        <w:t>Revitalife</w:t>
      </w:r>
      <w:proofErr w:type="spellEnd"/>
      <w:r w:rsidRPr="002B44CD">
        <w:rPr>
          <w:rFonts w:ascii="Times New Roman" w:hAnsi="Times New Roman"/>
          <w:i/>
          <w:sz w:val="20"/>
        </w:rPr>
        <w:t>.</w:t>
      </w:r>
    </w:p>
    <w:p w14:paraId="74AA7FA2" w14:textId="77777777" w:rsidR="00B93AB6" w:rsidRPr="00FB490F" w:rsidRDefault="00B93AB6" w:rsidP="00B93AB6">
      <w:pPr>
        <w:rPr>
          <w:b/>
          <w:i/>
        </w:rPr>
      </w:pPr>
      <w:r w:rsidRPr="00FB490F">
        <w:rPr>
          <w:b/>
          <w:i/>
        </w:rPr>
        <w:t xml:space="preserve">Ad. 2. Gospodarka odpadami – </w:t>
      </w:r>
      <w:r>
        <w:rPr>
          <w:b/>
          <w:i/>
        </w:rPr>
        <w:t>5</w:t>
      </w:r>
      <w:r w:rsidRPr="00FB490F">
        <w:rPr>
          <w:b/>
          <w:i/>
        </w:rPr>
        <w:t> </w:t>
      </w:r>
      <w:r>
        <w:rPr>
          <w:b/>
          <w:i/>
        </w:rPr>
        <w:t>317</w:t>
      </w:r>
      <w:r w:rsidRPr="00FB490F">
        <w:rPr>
          <w:b/>
          <w:i/>
        </w:rPr>
        <w:t> </w:t>
      </w:r>
      <w:r>
        <w:rPr>
          <w:b/>
          <w:i/>
        </w:rPr>
        <w:t>370</w:t>
      </w:r>
      <w:r w:rsidRPr="00FB490F">
        <w:rPr>
          <w:b/>
          <w:i/>
        </w:rPr>
        <w:t>,</w:t>
      </w:r>
      <w:r>
        <w:rPr>
          <w:b/>
          <w:i/>
        </w:rPr>
        <w:t xml:space="preserve">47 </w:t>
      </w:r>
      <w:r w:rsidRPr="00FB490F">
        <w:rPr>
          <w:b/>
          <w:i/>
        </w:rPr>
        <w:t>zł</w:t>
      </w:r>
    </w:p>
    <w:p w14:paraId="4BEF5380" w14:textId="77777777" w:rsidR="00B93AB6" w:rsidRDefault="00B93AB6" w:rsidP="00B93AB6">
      <w:pPr>
        <w:rPr>
          <w:i/>
          <w:sz w:val="16"/>
          <w:szCs w:val="16"/>
        </w:rPr>
      </w:pPr>
      <w:r w:rsidRPr="00DC03CF">
        <w:rPr>
          <w:b/>
          <w:i/>
          <w:sz w:val="16"/>
          <w:szCs w:val="16"/>
        </w:rPr>
        <w:t xml:space="preserve"> </w:t>
      </w:r>
      <w:r w:rsidRPr="00DC03CF">
        <w:rPr>
          <w:i/>
          <w:sz w:val="16"/>
          <w:szCs w:val="16"/>
        </w:rPr>
        <w:t>w tym:</w:t>
      </w:r>
    </w:p>
    <w:p w14:paraId="376333D6" w14:textId="77777777" w:rsidR="00B93AB6" w:rsidRPr="002B44CD" w:rsidRDefault="00B93AB6" w:rsidP="00B93AB6">
      <w:pPr>
        <w:pStyle w:val="Akapitzlist"/>
        <w:numPr>
          <w:ilvl w:val="0"/>
          <w:numId w:val="37"/>
        </w:numPr>
        <w:ind w:hanging="294"/>
        <w:jc w:val="both"/>
        <w:rPr>
          <w:rFonts w:ascii="Times New Roman" w:hAnsi="Times New Roman"/>
          <w:i/>
          <w:sz w:val="20"/>
        </w:rPr>
      </w:pPr>
      <w:r w:rsidRPr="002B44CD">
        <w:rPr>
          <w:rFonts w:ascii="Times New Roman" w:hAnsi="Times New Roman"/>
          <w:i/>
          <w:sz w:val="20"/>
        </w:rPr>
        <w:t>odbiór odpadów komunalnych – 2 727 358,37 zł,</w:t>
      </w:r>
    </w:p>
    <w:p w14:paraId="73C86684" w14:textId="77777777" w:rsidR="00B93AB6" w:rsidRPr="002B44CD" w:rsidRDefault="00B93AB6" w:rsidP="00B93AB6">
      <w:pPr>
        <w:pStyle w:val="Akapitzlist"/>
        <w:numPr>
          <w:ilvl w:val="0"/>
          <w:numId w:val="37"/>
        </w:numPr>
        <w:ind w:hanging="294"/>
        <w:jc w:val="both"/>
        <w:rPr>
          <w:rFonts w:ascii="Times New Roman" w:hAnsi="Times New Roman"/>
          <w:i/>
          <w:sz w:val="20"/>
        </w:rPr>
      </w:pPr>
      <w:r w:rsidRPr="002B44CD">
        <w:rPr>
          <w:rFonts w:ascii="Times New Roman" w:hAnsi="Times New Roman"/>
          <w:i/>
          <w:sz w:val="20"/>
        </w:rPr>
        <w:t>zagospodarowanie odpadów – 2 258 953,05 zł,</w:t>
      </w:r>
    </w:p>
    <w:p w14:paraId="6A11C49F" w14:textId="77777777" w:rsidR="00B93AB6" w:rsidRPr="002B44CD" w:rsidRDefault="00B93AB6" w:rsidP="00B93AB6">
      <w:pPr>
        <w:pStyle w:val="Akapitzlist"/>
        <w:numPr>
          <w:ilvl w:val="0"/>
          <w:numId w:val="37"/>
        </w:numPr>
        <w:ind w:hanging="294"/>
        <w:jc w:val="both"/>
        <w:rPr>
          <w:rFonts w:ascii="Times New Roman" w:hAnsi="Times New Roman"/>
          <w:i/>
          <w:sz w:val="20"/>
        </w:rPr>
      </w:pPr>
      <w:r w:rsidRPr="002B44CD">
        <w:rPr>
          <w:rFonts w:ascii="Times New Roman" w:hAnsi="Times New Roman"/>
          <w:i/>
          <w:sz w:val="20"/>
        </w:rPr>
        <w:t>prowadzenie Punktów Selektywnej Zbiórki Odpadów Komunalnych – 150 000,00 zł,</w:t>
      </w:r>
    </w:p>
    <w:p w14:paraId="46B0EC8A" w14:textId="77777777" w:rsidR="00B93AB6" w:rsidRPr="002B44CD" w:rsidRDefault="00B93AB6" w:rsidP="00B93AB6">
      <w:pPr>
        <w:pStyle w:val="Akapitzlist"/>
        <w:numPr>
          <w:ilvl w:val="0"/>
          <w:numId w:val="37"/>
        </w:numPr>
        <w:ind w:hanging="294"/>
        <w:jc w:val="both"/>
        <w:rPr>
          <w:rFonts w:ascii="Times New Roman" w:hAnsi="Times New Roman"/>
          <w:i/>
          <w:sz w:val="20"/>
        </w:rPr>
      </w:pPr>
      <w:r w:rsidRPr="002B44CD">
        <w:rPr>
          <w:rFonts w:ascii="Times New Roman" w:hAnsi="Times New Roman"/>
          <w:i/>
          <w:sz w:val="20"/>
        </w:rPr>
        <w:t>obsługa administracyjna systemu – 167 682,28 zł,</w:t>
      </w:r>
    </w:p>
    <w:p w14:paraId="0C6F4FBD" w14:textId="77777777" w:rsidR="00B93AB6" w:rsidRPr="002B44CD" w:rsidRDefault="00B93AB6" w:rsidP="00B93AB6">
      <w:pPr>
        <w:pStyle w:val="Akapitzlist"/>
        <w:numPr>
          <w:ilvl w:val="0"/>
          <w:numId w:val="37"/>
        </w:numPr>
        <w:ind w:hanging="294"/>
        <w:rPr>
          <w:rFonts w:ascii="Times New Roman" w:hAnsi="Times New Roman"/>
          <w:i/>
          <w:sz w:val="20"/>
        </w:rPr>
      </w:pPr>
      <w:r w:rsidRPr="002B44CD">
        <w:rPr>
          <w:rFonts w:ascii="Times New Roman" w:hAnsi="Times New Roman"/>
          <w:i/>
          <w:sz w:val="20"/>
        </w:rPr>
        <w:t>inne (zakup pojemników na baterie i kłódek do pojemników na baterie, wykonanie ogrodzenia śmietnika, wycinka krzaków przy śmietnikach, zakup worków na śmieci)  - 13 376,77 zł.</w:t>
      </w:r>
    </w:p>
    <w:p w14:paraId="2552C4D4" w14:textId="77777777" w:rsidR="00B93AB6" w:rsidRPr="00FB490F" w:rsidRDefault="00B93AB6" w:rsidP="00B93AB6">
      <w:pPr>
        <w:jc w:val="both"/>
        <w:rPr>
          <w:i/>
          <w:sz w:val="16"/>
          <w:szCs w:val="16"/>
        </w:rPr>
      </w:pPr>
    </w:p>
    <w:p w14:paraId="7355B136" w14:textId="77777777" w:rsidR="00B93AB6" w:rsidRPr="00FB490F" w:rsidRDefault="00B93AB6" w:rsidP="00B93AB6">
      <w:pPr>
        <w:jc w:val="both"/>
        <w:rPr>
          <w:b/>
          <w:i/>
        </w:rPr>
      </w:pPr>
      <w:r w:rsidRPr="00FB490F">
        <w:rPr>
          <w:b/>
          <w:i/>
        </w:rPr>
        <w:t>Ad. 3. Oczyszczanie miasta –  4</w:t>
      </w:r>
      <w:r>
        <w:rPr>
          <w:b/>
          <w:i/>
        </w:rPr>
        <w:t>32</w:t>
      </w:r>
      <w:r w:rsidRPr="00FB490F">
        <w:rPr>
          <w:b/>
          <w:i/>
        </w:rPr>
        <w:t> </w:t>
      </w:r>
      <w:r>
        <w:rPr>
          <w:b/>
          <w:i/>
        </w:rPr>
        <w:t>193</w:t>
      </w:r>
      <w:r w:rsidRPr="00FB490F">
        <w:rPr>
          <w:b/>
          <w:i/>
        </w:rPr>
        <w:t>,</w:t>
      </w:r>
      <w:r>
        <w:rPr>
          <w:b/>
          <w:i/>
        </w:rPr>
        <w:t>01</w:t>
      </w:r>
      <w:r w:rsidRPr="00FB490F">
        <w:rPr>
          <w:b/>
          <w:i/>
        </w:rPr>
        <w:t xml:space="preserve"> zł</w:t>
      </w:r>
    </w:p>
    <w:p w14:paraId="397C474C" w14:textId="77777777" w:rsidR="00B93AB6" w:rsidRDefault="00B93AB6" w:rsidP="00B93AB6">
      <w:pPr>
        <w:rPr>
          <w:i/>
          <w:sz w:val="16"/>
          <w:szCs w:val="16"/>
        </w:rPr>
      </w:pPr>
      <w:r w:rsidRPr="004D29FC">
        <w:rPr>
          <w:i/>
          <w:sz w:val="16"/>
          <w:szCs w:val="16"/>
        </w:rPr>
        <w:t>w tym:</w:t>
      </w:r>
    </w:p>
    <w:p w14:paraId="6FC810FD" w14:textId="77777777" w:rsidR="00B93AB6" w:rsidRPr="004342C2" w:rsidRDefault="00B93AB6" w:rsidP="00EB6CE9">
      <w:pPr>
        <w:pStyle w:val="Akapitzlist"/>
        <w:numPr>
          <w:ilvl w:val="0"/>
          <w:numId w:val="66"/>
        </w:numPr>
        <w:ind w:left="709" w:hanging="283"/>
        <w:rPr>
          <w:rFonts w:ascii="Times New Roman" w:hAnsi="Times New Roman"/>
          <w:i/>
          <w:sz w:val="20"/>
        </w:rPr>
      </w:pPr>
      <w:r w:rsidRPr="004342C2">
        <w:rPr>
          <w:rFonts w:ascii="Times New Roman" w:hAnsi="Times New Roman"/>
          <w:i/>
          <w:sz w:val="20"/>
        </w:rPr>
        <w:t>opróżnianie koszy ulicznych - 175 000,00 zł,</w:t>
      </w:r>
    </w:p>
    <w:p w14:paraId="6940A6B4" w14:textId="77777777" w:rsidR="00B93AB6" w:rsidRPr="004342C2" w:rsidRDefault="00B93AB6" w:rsidP="00EB6CE9">
      <w:pPr>
        <w:pStyle w:val="Akapitzlist"/>
        <w:numPr>
          <w:ilvl w:val="0"/>
          <w:numId w:val="38"/>
        </w:numPr>
        <w:ind w:hanging="294"/>
        <w:rPr>
          <w:rFonts w:ascii="Times New Roman" w:hAnsi="Times New Roman"/>
          <w:i/>
          <w:sz w:val="20"/>
        </w:rPr>
      </w:pPr>
      <w:r w:rsidRPr="004342C2">
        <w:rPr>
          <w:rFonts w:ascii="Times New Roman" w:hAnsi="Times New Roman"/>
          <w:i/>
          <w:sz w:val="20"/>
        </w:rPr>
        <w:t>sprzątanie, koszenie oraz zimowe utrzymanie terenów miejskich poza pasami drogowymi o pow. ok. 66 ha - 150 000,00 zł,</w:t>
      </w:r>
    </w:p>
    <w:p w14:paraId="70483DB3" w14:textId="77777777" w:rsidR="00B93AB6" w:rsidRPr="004342C2" w:rsidRDefault="00B93AB6" w:rsidP="00EB6CE9">
      <w:pPr>
        <w:pStyle w:val="Akapitzlist"/>
        <w:numPr>
          <w:ilvl w:val="0"/>
          <w:numId w:val="38"/>
        </w:numPr>
        <w:ind w:hanging="294"/>
        <w:rPr>
          <w:rFonts w:ascii="Times New Roman" w:hAnsi="Times New Roman"/>
          <w:i/>
          <w:sz w:val="20"/>
        </w:rPr>
      </w:pPr>
      <w:r w:rsidRPr="004342C2">
        <w:rPr>
          <w:rFonts w:ascii="Times New Roman" w:hAnsi="Times New Roman"/>
          <w:i/>
          <w:sz w:val="20"/>
        </w:rPr>
        <w:t xml:space="preserve">sprzątanie terenów rekreacyjnych przy jez. </w:t>
      </w:r>
      <w:proofErr w:type="spellStart"/>
      <w:r w:rsidRPr="004342C2">
        <w:rPr>
          <w:rFonts w:ascii="Times New Roman" w:hAnsi="Times New Roman"/>
          <w:i/>
          <w:sz w:val="20"/>
        </w:rPr>
        <w:t>Trzesiecko</w:t>
      </w:r>
      <w:proofErr w:type="spellEnd"/>
      <w:r w:rsidRPr="004342C2">
        <w:rPr>
          <w:rFonts w:ascii="Times New Roman" w:hAnsi="Times New Roman"/>
          <w:i/>
          <w:sz w:val="20"/>
        </w:rPr>
        <w:t>, w tym miejsc wykorzystywanych do kąpieli - 12 000,00 zł,</w:t>
      </w:r>
    </w:p>
    <w:p w14:paraId="1E73F4F7" w14:textId="77777777" w:rsidR="00B93AB6" w:rsidRPr="004342C2" w:rsidRDefault="00B93AB6" w:rsidP="00EB6CE9">
      <w:pPr>
        <w:pStyle w:val="Akapitzlist"/>
        <w:numPr>
          <w:ilvl w:val="0"/>
          <w:numId w:val="38"/>
        </w:numPr>
        <w:ind w:hanging="294"/>
        <w:rPr>
          <w:rFonts w:ascii="Times New Roman" w:hAnsi="Times New Roman"/>
          <w:i/>
          <w:sz w:val="20"/>
        </w:rPr>
      </w:pPr>
      <w:r w:rsidRPr="004342C2">
        <w:rPr>
          <w:rFonts w:ascii="Times New Roman" w:hAnsi="Times New Roman"/>
          <w:i/>
          <w:sz w:val="20"/>
        </w:rPr>
        <w:t>uprzątanie  i  przekazywanie do utylizacji dla  specjalistycznej firmy padniętych zwierząt</w:t>
      </w:r>
      <w:r w:rsidRPr="004342C2">
        <w:rPr>
          <w:rFonts w:ascii="Times New Roman" w:hAnsi="Times New Roman"/>
          <w:i/>
          <w:sz w:val="20"/>
        </w:rPr>
        <w:br/>
        <w:t>domowych i leśnych  z  ulic i innych terenów na terenie miasta - 5 202,90 zł,</w:t>
      </w:r>
    </w:p>
    <w:p w14:paraId="618961CC" w14:textId="77777777" w:rsidR="00B93AB6" w:rsidRPr="004342C2" w:rsidRDefault="00B93AB6" w:rsidP="00EB6CE9">
      <w:pPr>
        <w:pStyle w:val="Akapitzlist"/>
        <w:numPr>
          <w:ilvl w:val="0"/>
          <w:numId w:val="38"/>
        </w:numPr>
        <w:ind w:hanging="294"/>
        <w:rPr>
          <w:rFonts w:ascii="Times New Roman" w:hAnsi="Times New Roman"/>
          <w:i/>
          <w:sz w:val="20"/>
        </w:rPr>
      </w:pPr>
      <w:r w:rsidRPr="004342C2">
        <w:rPr>
          <w:rFonts w:ascii="Times New Roman" w:hAnsi="Times New Roman"/>
          <w:i/>
          <w:sz w:val="20"/>
        </w:rPr>
        <w:t>zakup paliwa, rękawic, odzieży ochronnej, worków, drobnego sprzętu do sprzątania, części zamiennych, kosiarki - 30 961,15 zł,</w:t>
      </w:r>
    </w:p>
    <w:p w14:paraId="6E79C68B" w14:textId="77777777" w:rsidR="00B93AB6" w:rsidRPr="004342C2" w:rsidRDefault="00B93AB6" w:rsidP="00EB6CE9">
      <w:pPr>
        <w:pStyle w:val="Akapitzlist"/>
        <w:numPr>
          <w:ilvl w:val="0"/>
          <w:numId w:val="38"/>
        </w:numPr>
        <w:ind w:hanging="294"/>
        <w:rPr>
          <w:rFonts w:ascii="Times New Roman" w:hAnsi="Times New Roman"/>
          <w:i/>
          <w:sz w:val="20"/>
        </w:rPr>
      </w:pPr>
      <w:r w:rsidRPr="004342C2">
        <w:rPr>
          <w:rFonts w:ascii="Times New Roman" w:hAnsi="Times New Roman"/>
          <w:i/>
          <w:sz w:val="20"/>
        </w:rPr>
        <w:t xml:space="preserve">bieżące oczyszczanie pozostałych terenów miejskich oraz wywóz zebranych zanieczyszczeń (śmieci) przez robotników  zatrudnionych w ramach robót publicznych,  wynajem </w:t>
      </w:r>
      <w:proofErr w:type="spellStart"/>
      <w:r w:rsidRPr="004342C2">
        <w:rPr>
          <w:rFonts w:ascii="Times New Roman" w:hAnsi="Times New Roman"/>
          <w:i/>
          <w:sz w:val="20"/>
        </w:rPr>
        <w:t>toy-toy</w:t>
      </w:r>
      <w:proofErr w:type="spellEnd"/>
      <w:r w:rsidRPr="004342C2">
        <w:rPr>
          <w:rFonts w:ascii="Times New Roman" w:hAnsi="Times New Roman"/>
          <w:i/>
          <w:sz w:val="20"/>
        </w:rPr>
        <w:t xml:space="preserve"> na sezon letni, sprzątanie terenu Mysiej Wyspy, naprawa sprzętu wykorzystywanego przez robotników gospodarczych zatrudnionych w ramach robót publicznych przy sprzątaniu i koszeniu terenów miejskich, likwidacja gniazda os, deratyzacja terenów - 39 594,96 zł,</w:t>
      </w:r>
    </w:p>
    <w:p w14:paraId="50C2B0DD" w14:textId="77777777" w:rsidR="00B93AB6" w:rsidRPr="004342C2" w:rsidRDefault="00B93AB6" w:rsidP="00EB6CE9">
      <w:pPr>
        <w:pStyle w:val="Akapitzlist"/>
        <w:numPr>
          <w:ilvl w:val="0"/>
          <w:numId w:val="38"/>
        </w:numPr>
        <w:ind w:hanging="294"/>
        <w:jc w:val="both"/>
        <w:rPr>
          <w:rFonts w:ascii="Times New Roman" w:hAnsi="Times New Roman"/>
          <w:i/>
          <w:sz w:val="20"/>
        </w:rPr>
      </w:pPr>
      <w:r w:rsidRPr="004342C2">
        <w:rPr>
          <w:rFonts w:ascii="Times New Roman" w:hAnsi="Times New Roman"/>
          <w:i/>
          <w:sz w:val="20"/>
        </w:rPr>
        <w:t>oczyszczenie terenów inwestycyjnych SSE – 19 434,00 zł.</w:t>
      </w:r>
    </w:p>
    <w:p w14:paraId="5807FD8D" w14:textId="77777777" w:rsidR="00B93AB6" w:rsidRPr="002D5569" w:rsidRDefault="00B93AB6" w:rsidP="00B93AB6">
      <w:pPr>
        <w:pStyle w:val="Akapitzlist"/>
        <w:rPr>
          <w:rFonts w:ascii="Times New Roman" w:hAnsi="Times New Roman"/>
          <w:i/>
          <w:sz w:val="10"/>
          <w:szCs w:val="10"/>
        </w:rPr>
      </w:pPr>
    </w:p>
    <w:p w14:paraId="4597004F" w14:textId="77777777" w:rsidR="00B93AB6" w:rsidRPr="00FB490F" w:rsidRDefault="00B93AB6" w:rsidP="00B93AB6">
      <w:pPr>
        <w:jc w:val="both"/>
        <w:rPr>
          <w:b/>
          <w:i/>
        </w:rPr>
      </w:pPr>
      <w:r w:rsidRPr="00FB490F">
        <w:rPr>
          <w:b/>
          <w:i/>
        </w:rPr>
        <w:t xml:space="preserve">Ad. 4  Zieleń w  mieście – </w:t>
      </w:r>
      <w:r>
        <w:rPr>
          <w:b/>
          <w:i/>
        </w:rPr>
        <w:t>969</w:t>
      </w:r>
      <w:r w:rsidRPr="00FB490F">
        <w:rPr>
          <w:b/>
          <w:i/>
        </w:rPr>
        <w:t> </w:t>
      </w:r>
      <w:r>
        <w:rPr>
          <w:b/>
          <w:i/>
        </w:rPr>
        <w:t>780</w:t>
      </w:r>
      <w:r w:rsidRPr="00FB490F">
        <w:rPr>
          <w:b/>
          <w:i/>
        </w:rPr>
        <w:t>,</w:t>
      </w:r>
      <w:r>
        <w:rPr>
          <w:b/>
          <w:i/>
        </w:rPr>
        <w:t>31</w:t>
      </w:r>
      <w:r w:rsidRPr="00FB490F">
        <w:rPr>
          <w:b/>
          <w:i/>
        </w:rPr>
        <w:t xml:space="preserve"> zł</w:t>
      </w:r>
    </w:p>
    <w:p w14:paraId="4CF3BABA" w14:textId="77777777" w:rsidR="00B93AB6" w:rsidRPr="00D93208" w:rsidRDefault="00B93AB6" w:rsidP="00B93AB6">
      <w:pPr>
        <w:jc w:val="both"/>
        <w:rPr>
          <w:i/>
          <w:sz w:val="18"/>
          <w:szCs w:val="18"/>
        </w:rPr>
      </w:pPr>
      <w:r w:rsidRPr="00D93208">
        <w:rPr>
          <w:i/>
          <w:sz w:val="18"/>
          <w:szCs w:val="18"/>
        </w:rPr>
        <w:t>z tego:</w:t>
      </w:r>
    </w:p>
    <w:p w14:paraId="3D4F5E38" w14:textId="77777777" w:rsidR="00B93AB6" w:rsidRDefault="00B93AB6" w:rsidP="00B93AB6">
      <w:pPr>
        <w:rPr>
          <w:b/>
          <w:i/>
          <w:szCs w:val="24"/>
        </w:rPr>
      </w:pPr>
      <w:r w:rsidRPr="00FB490F">
        <w:rPr>
          <w:b/>
          <w:i/>
          <w:szCs w:val="24"/>
        </w:rPr>
        <w:t xml:space="preserve">    </w:t>
      </w:r>
      <w:r w:rsidR="004342C2">
        <w:rPr>
          <w:b/>
          <w:i/>
          <w:szCs w:val="24"/>
        </w:rPr>
        <w:t xml:space="preserve">   </w:t>
      </w:r>
      <w:r>
        <w:rPr>
          <w:b/>
          <w:i/>
          <w:szCs w:val="24"/>
        </w:rPr>
        <w:t>1. Park miejski i zieleń miejska  – 670 000,00 zł</w:t>
      </w:r>
    </w:p>
    <w:p w14:paraId="28DE4C5B" w14:textId="77777777" w:rsidR="00B93AB6" w:rsidRPr="004342C2" w:rsidRDefault="00B93AB6" w:rsidP="004342C2">
      <w:pPr>
        <w:numPr>
          <w:ilvl w:val="0"/>
          <w:numId w:val="46"/>
        </w:numPr>
        <w:ind w:firstLine="66"/>
        <w:rPr>
          <w:b/>
          <w:i/>
          <w:sz w:val="20"/>
        </w:rPr>
      </w:pPr>
      <w:r w:rsidRPr="004342C2">
        <w:rPr>
          <w:i/>
          <w:sz w:val="20"/>
        </w:rPr>
        <w:t xml:space="preserve">koszenie trawników dywanowych, </w:t>
      </w:r>
    </w:p>
    <w:p w14:paraId="732419DE" w14:textId="77777777" w:rsidR="00B93AB6" w:rsidRPr="004342C2" w:rsidRDefault="00B93AB6" w:rsidP="004342C2">
      <w:pPr>
        <w:numPr>
          <w:ilvl w:val="0"/>
          <w:numId w:val="46"/>
        </w:numPr>
        <w:ind w:firstLine="66"/>
        <w:rPr>
          <w:i/>
          <w:sz w:val="20"/>
        </w:rPr>
      </w:pPr>
      <w:r w:rsidRPr="004342C2">
        <w:rPr>
          <w:i/>
          <w:sz w:val="20"/>
        </w:rPr>
        <w:t xml:space="preserve">koszenie trawników parkowych, </w:t>
      </w:r>
    </w:p>
    <w:p w14:paraId="4B015F8C" w14:textId="77777777" w:rsidR="00B93AB6" w:rsidRPr="004342C2" w:rsidRDefault="00B93AB6" w:rsidP="004342C2">
      <w:pPr>
        <w:numPr>
          <w:ilvl w:val="0"/>
          <w:numId w:val="46"/>
        </w:numPr>
        <w:ind w:firstLine="66"/>
        <w:rPr>
          <w:i/>
          <w:sz w:val="20"/>
        </w:rPr>
      </w:pPr>
      <w:r w:rsidRPr="004342C2">
        <w:rPr>
          <w:i/>
          <w:sz w:val="20"/>
        </w:rPr>
        <w:t>pielęgnacja istniejących krzewów,</w:t>
      </w:r>
    </w:p>
    <w:p w14:paraId="0EBB481E" w14:textId="77777777" w:rsidR="00B93AB6" w:rsidRPr="004342C2" w:rsidRDefault="00B93AB6" w:rsidP="004342C2">
      <w:pPr>
        <w:numPr>
          <w:ilvl w:val="0"/>
          <w:numId w:val="46"/>
        </w:numPr>
        <w:ind w:firstLine="66"/>
        <w:rPr>
          <w:i/>
          <w:sz w:val="20"/>
        </w:rPr>
      </w:pPr>
      <w:r w:rsidRPr="004342C2">
        <w:rPr>
          <w:i/>
          <w:sz w:val="20"/>
        </w:rPr>
        <w:t>pielęgnacja istniejących kwietników, bylin, róż wraz z nasadzeni</w:t>
      </w:r>
      <w:r w:rsidR="0064245C" w:rsidRPr="004342C2">
        <w:rPr>
          <w:i/>
          <w:sz w:val="20"/>
        </w:rPr>
        <w:t>em</w:t>
      </w:r>
      <w:r w:rsidRPr="004342C2">
        <w:rPr>
          <w:i/>
          <w:sz w:val="20"/>
        </w:rPr>
        <w:t xml:space="preserve"> kwiatów letnich, </w:t>
      </w:r>
    </w:p>
    <w:p w14:paraId="41CA5A99" w14:textId="77777777" w:rsidR="00B93AB6" w:rsidRPr="004342C2" w:rsidRDefault="00B93AB6" w:rsidP="004342C2">
      <w:pPr>
        <w:numPr>
          <w:ilvl w:val="0"/>
          <w:numId w:val="46"/>
        </w:numPr>
        <w:ind w:firstLine="66"/>
        <w:rPr>
          <w:i/>
          <w:sz w:val="20"/>
        </w:rPr>
      </w:pPr>
      <w:r w:rsidRPr="004342C2">
        <w:rPr>
          <w:i/>
          <w:sz w:val="20"/>
        </w:rPr>
        <w:t>pielęgnacja żywopłotów,</w:t>
      </w:r>
    </w:p>
    <w:p w14:paraId="0B02862A" w14:textId="77777777" w:rsidR="00B93AB6" w:rsidRPr="004342C2" w:rsidRDefault="00B93AB6" w:rsidP="004342C2">
      <w:pPr>
        <w:numPr>
          <w:ilvl w:val="0"/>
          <w:numId w:val="46"/>
        </w:numPr>
        <w:ind w:firstLine="66"/>
        <w:rPr>
          <w:i/>
          <w:sz w:val="20"/>
        </w:rPr>
      </w:pPr>
      <w:r w:rsidRPr="004342C2">
        <w:rPr>
          <w:i/>
          <w:sz w:val="20"/>
        </w:rPr>
        <w:t>bieżące utrzymanie czystości i porządku na terenie objętym umową,</w:t>
      </w:r>
    </w:p>
    <w:p w14:paraId="7AE19FEB" w14:textId="77777777" w:rsidR="00B93AB6" w:rsidRPr="004342C2" w:rsidRDefault="00B93AB6" w:rsidP="004342C2">
      <w:pPr>
        <w:numPr>
          <w:ilvl w:val="0"/>
          <w:numId w:val="46"/>
        </w:numPr>
        <w:ind w:firstLine="66"/>
        <w:rPr>
          <w:i/>
          <w:sz w:val="20"/>
        </w:rPr>
      </w:pPr>
      <w:r w:rsidRPr="004342C2">
        <w:rPr>
          <w:i/>
          <w:sz w:val="20"/>
        </w:rPr>
        <w:t>oczyszczanie nawierzchni utwardzonych i żużlowych,</w:t>
      </w:r>
    </w:p>
    <w:p w14:paraId="3CC0F015" w14:textId="77777777" w:rsidR="00B93AB6" w:rsidRPr="004342C2" w:rsidRDefault="00B93AB6" w:rsidP="004342C2">
      <w:pPr>
        <w:numPr>
          <w:ilvl w:val="0"/>
          <w:numId w:val="46"/>
        </w:numPr>
        <w:ind w:firstLine="66"/>
        <w:rPr>
          <w:i/>
          <w:sz w:val="20"/>
        </w:rPr>
      </w:pPr>
      <w:r w:rsidRPr="004342C2">
        <w:rPr>
          <w:i/>
          <w:sz w:val="20"/>
        </w:rPr>
        <w:t xml:space="preserve">remont i malowanie ławek, </w:t>
      </w:r>
    </w:p>
    <w:p w14:paraId="50C73D41" w14:textId="77777777" w:rsidR="00B93AB6" w:rsidRPr="004342C2" w:rsidRDefault="00B93AB6" w:rsidP="004342C2">
      <w:pPr>
        <w:numPr>
          <w:ilvl w:val="0"/>
          <w:numId w:val="46"/>
        </w:numPr>
        <w:ind w:firstLine="66"/>
        <w:rPr>
          <w:i/>
          <w:sz w:val="20"/>
        </w:rPr>
      </w:pPr>
      <w:r w:rsidRPr="004342C2">
        <w:rPr>
          <w:i/>
          <w:sz w:val="20"/>
        </w:rPr>
        <w:t>zabiegi pielęgnacyjne na drzewach,</w:t>
      </w:r>
    </w:p>
    <w:p w14:paraId="0685C879" w14:textId="77777777" w:rsidR="00B93AB6" w:rsidRPr="004342C2" w:rsidRDefault="00B93AB6" w:rsidP="004342C2">
      <w:pPr>
        <w:numPr>
          <w:ilvl w:val="0"/>
          <w:numId w:val="46"/>
        </w:numPr>
        <w:ind w:firstLine="66"/>
        <w:rPr>
          <w:i/>
          <w:sz w:val="20"/>
        </w:rPr>
      </w:pPr>
      <w:r w:rsidRPr="004342C2">
        <w:rPr>
          <w:i/>
          <w:sz w:val="20"/>
        </w:rPr>
        <w:t>utrzymywanie i konserwacja 3 fontann,</w:t>
      </w:r>
    </w:p>
    <w:p w14:paraId="556885F9" w14:textId="77777777" w:rsidR="00B93AB6" w:rsidRPr="004342C2" w:rsidRDefault="00B93AB6" w:rsidP="004342C2">
      <w:pPr>
        <w:numPr>
          <w:ilvl w:val="0"/>
          <w:numId w:val="46"/>
        </w:numPr>
        <w:ind w:firstLine="66"/>
        <w:rPr>
          <w:i/>
          <w:sz w:val="20"/>
        </w:rPr>
      </w:pPr>
      <w:r w:rsidRPr="004342C2">
        <w:rPr>
          <w:i/>
          <w:sz w:val="20"/>
        </w:rPr>
        <w:t>sadzenie drzew i krzewów.</w:t>
      </w:r>
    </w:p>
    <w:p w14:paraId="25E88E41" w14:textId="77777777" w:rsidR="00B93AB6" w:rsidRPr="002D5569" w:rsidRDefault="00B93AB6" w:rsidP="00B93AB6">
      <w:pPr>
        <w:ind w:left="360"/>
        <w:rPr>
          <w:i/>
          <w:sz w:val="10"/>
          <w:szCs w:val="10"/>
        </w:rPr>
      </w:pPr>
    </w:p>
    <w:p w14:paraId="65A6238F" w14:textId="77777777" w:rsidR="00B93AB6" w:rsidRPr="001E2B1F" w:rsidRDefault="004342C2" w:rsidP="00B93AB6">
      <w:pPr>
        <w:rPr>
          <w:b/>
          <w:i/>
          <w:sz w:val="22"/>
          <w:szCs w:val="22"/>
        </w:rPr>
      </w:pPr>
      <w:r>
        <w:rPr>
          <w:b/>
          <w:i/>
          <w:sz w:val="22"/>
          <w:szCs w:val="22"/>
        </w:rPr>
        <w:t xml:space="preserve">       </w:t>
      </w:r>
      <w:r w:rsidR="00B93AB6" w:rsidRPr="001E2B1F">
        <w:rPr>
          <w:b/>
          <w:i/>
          <w:sz w:val="22"/>
          <w:szCs w:val="22"/>
        </w:rPr>
        <w:t>2.</w:t>
      </w:r>
      <w:r>
        <w:rPr>
          <w:b/>
          <w:i/>
          <w:sz w:val="22"/>
          <w:szCs w:val="22"/>
        </w:rPr>
        <w:t xml:space="preserve">  </w:t>
      </w:r>
      <w:r w:rsidR="00B93AB6" w:rsidRPr="001E2B1F">
        <w:rPr>
          <w:b/>
          <w:i/>
          <w:sz w:val="22"/>
          <w:szCs w:val="22"/>
        </w:rPr>
        <w:t xml:space="preserve">Inne zadania z zakresu zieleni -  </w:t>
      </w:r>
      <w:r w:rsidR="00B93AB6">
        <w:rPr>
          <w:b/>
          <w:i/>
          <w:sz w:val="22"/>
          <w:szCs w:val="22"/>
        </w:rPr>
        <w:t>299</w:t>
      </w:r>
      <w:r w:rsidR="00B93AB6" w:rsidRPr="001E2B1F">
        <w:rPr>
          <w:b/>
          <w:i/>
          <w:sz w:val="22"/>
          <w:szCs w:val="22"/>
        </w:rPr>
        <w:t> </w:t>
      </w:r>
      <w:r w:rsidR="00B93AB6">
        <w:rPr>
          <w:b/>
          <w:i/>
          <w:sz w:val="22"/>
          <w:szCs w:val="22"/>
        </w:rPr>
        <w:t>780</w:t>
      </w:r>
      <w:r w:rsidR="00B93AB6" w:rsidRPr="001E2B1F">
        <w:rPr>
          <w:b/>
          <w:i/>
          <w:sz w:val="22"/>
          <w:szCs w:val="22"/>
        </w:rPr>
        <w:t>,</w:t>
      </w:r>
      <w:r w:rsidR="00B93AB6">
        <w:rPr>
          <w:b/>
          <w:i/>
          <w:sz w:val="22"/>
          <w:szCs w:val="22"/>
        </w:rPr>
        <w:t>3</w:t>
      </w:r>
      <w:r w:rsidR="00B93AB6" w:rsidRPr="001E2B1F">
        <w:rPr>
          <w:b/>
          <w:i/>
          <w:sz w:val="22"/>
          <w:szCs w:val="22"/>
        </w:rPr>
        <w:t>1 zł</w:t>
      </w:r>
    </w:p>
    <w:p w14:paraId="31AF1DE2" w14:textId="77777777" w:rsidR="00B93AB6" w:rsidRPr="004342C2" w:rsidRDefault="00B93AB6" w:rsidP="004342C2">
      <w:pPr>
        <w:numPr>
          <w:ilvl w:val="0"/>
          <w:numId w:val="45"/>
        </w:numPr>
        <w:ind w:firstLine="66"/>
        <w:rPr>
          <w:i/>
          <w:sz w:val="20"/>
        </w:rPr>
      </w:pPr>
      <w:r w:rsidRPr="004342C2">
        <w:rPr>
          <w:i/>
          <w:sz w:val="20"/>
        </w:rPr>
        <w:t xml:space="preserve">zakup materiału </w:t>
      </w:r>
      <w:proofErr w:type="spellStart"/>
      <w:r w:rsidRPr="004342C2">
        <w:rPr>
          <w:i/>
          <w:sz w:val="20"/>
        </w:rPr>
        <w:t>nasadzeniowego</w:t>
      </w:r>
      <w:proofErr w:type="spellEnd"/>
      <w:r w:rsidRPr="004342C2">
        <w:rPr>
          <w:i/>
          <w:sz w:val="20"/>
        </w:rPr>
        <w:t xml:space="preserve"> – drzew, cebul kwiatowych.</w:t>
      </w:r>
    </w:p>
    <w:p w14:paraId="261A4763" w14:textId="77777777" w:rsidR="00B93AB6" w:rsidRPr="004342C2" w:rsidRDefault="00B93AB6" w:rsidP="002D5569">
      <w:pPr>
        <w:numPr>
          <w:ilvl w:val="0"/>
          <w:numId w:val="45"/>
        </w:numPr>
        <w:ind w:firstLine="66"/>
        <w:rPr>
          <w:i/>
          <w:sz w:val="20"/>
        </w:rPr>
      </w:pPr>
      <w:r w:rsidRPr="004342C2">
        <w:rPr>
          <w:i/>
          <w:sz w:val="20"/>
        </w:rPr>
        <w:t>zakup  roślin i donic na Pl. Wolności,</w:t>
      </w:r>
    </w:p>
    <w:p w14:paraId="59316419" w14:textId="77777777" w:rsidR="00B93AB6" w:rsidRPr="004342C2" w:rsidRDefault="00B93AB6" w:rsidP="002D5569">
      <w:pPr>
        <w:numPr>
          <w:ilvl w:val="0"/>
          <w:numId w:val="45"/>
        </w:numPr>
        <w:ind w:firstLine="66"/>
        <w:rPr>
          <w:i/>
          <w:sz w:val="20"/>
        </w:rPr>
      </w:pPr>
      <w:r w:rsidRPr="004342C2">
        <w:rPr>
          <w:i/>
          <w:sz w:val="20"/>
        </w:rPr>
        <w:t>zakup skrzyni kwiatowych do Parku Miejskiego,</w:t>
      </w:r>
    </w:p>
    <w:p w14:paraId="56DA09B1" w14:textId="77777777" w:rsidR="00B93AB6" w:rsidRPr="004342C2" w:rsidRDefault="00B93AB6" w:rsidP="002D5569">
      <w:pPr>
        <w:numPr>
          <w:ilvl w:val="0"/>
          <w:numId w:val="45"/>
        </w:numPr>
        <w:ind w:firstLine="66"/>
        <w:rPr>
          <w:i/>
          <w:sz w:val="20"/>
        </w:rPr>
      </w:pPr>
      <w:r w:rsidRPr="004342C2">
        <w:rPr>
          <w:i/>
          <w:sz w:val="20"/>
        </w:rPr>
        <w:t>usuwanie i prześwietlanie drzew,</w:t>
      </w:r>
    </w:p>
    <w:p w14:paraId="05B2B9C0" w14:textId="77777777" w:rsidR="00B93AB6" w:rsidRPr="004342C2" w:rsidRDefault="00B93AB6" w:rsidP="002D5569">
      <w:pPr>
        <w:numPr>
          <w:ilvl w:val="0"/>
          <w:numId w:val="45"/>
        </w:numPr>
        <w:ind w:firstLine="66"/>
        <w:rPr>
          <w:i/>
          <w:sz w:val="20"/>
        </w:rPr>
      </w:pPr>
      <w:r w:rsidRPr="004342C2">
        <w:rPr>
          <w:i/>
          <w:sz w:val="20"/>
        </w:rPr>
        <w:t>usuwanie gniazd ptasich,</w:t>
      </w:r>
    </w:p>
    <w:p w14:paraId="348CA430" w14:textId="77777777" w:rsidR="00B93AB6" w:rsidRPr="004342C2" w:rsidRDefault="00B93AB6" w:rsidP="002D5569">
      <w:pPr>
        <w:numPr>
          <w:ilvl w:val="0"/>
          <w:numId w:val="45"/>
        </w:numPr>
        <w:ind w:firstLine="66"/>
        <w:rPr>
          <w:i/>
          <w:sz w:val="20"/>
        </w:rPr>
      </w:pPr>
      <w:r w:rsidRPr="004342C2">
        <w:rPr>
          <w:i/>
          <w:sz w:val="20"/>
        </w:rPr>
        <w:t>opryski drzew na terenie miasta,</w:t>
      </w:r>
    </w:p>
    <w:p w14:paraId="12838A13" w14:textId="77777777" w:rsidR="00B93AB6" w:rsidRPr="004342C2" w:rsidRDefault="00B93AB6" w:rsidP="002D5569">
      <w:pPr>
        <w:numPr>
          <w:ilvl w:val="0"/>
          <w:numId w:val="45"/>
        </w:numPr>
        <w:ind w:firstLine="66"/>
        <w:rPr>
          <w:i/>
          <w:sz w:val="20"/>
        </w:rPr>
      </w:pPr>
      <w:r w:rsidRPr="004342C2">
        <w:rPr>
          <w:i/>
          <w:sz w:val="20"/>
        </w:rPr>
        <w:t>oczyszczanie brzegów jeziora,</w:t>
      </w:r>
    </w:p>
    <w:p w14:paraId="5B54BD10" w14:textId="77777777" w:rsidR="00B93AB6" w:rsidRPr="004342C2" w:rsidRDefault="00B93AB6" w:rsidP="002D5569">
      <w:pPr>
        <w:numPr>
          <w:ilvl w:val="0"/>
          <w:numId w:val="45"/>
        </w:numPr>
        <w:ind w:firstLine="66"/>
        <w:rPr>
          <w:i/>
          <w:sz w:val="20"/>
        </w:rPr>
      </w:pPr>
      <w:r w:rsidRPr="004342C2">
        <w:rPr>
          <w:i/>
          <w:sz w:val="20"/>
        </w:rPr>
        <w:t>ekspertyza dendrologiczna,</w:t>
      </w:r>
    </w:p>
    <w:p w14:paraId="5CE5F790" w14:textId="77777777" w:rsidR="00B93AB6" w:rsidRPr="004342C2" w:rsidRDefault="00B93AB6" w:rsidP="002D5569">
      <w:pPr>
        <w:numPr>
          <w:ilvl w:val="0"/>
          <w:numId w:val="45"/>
        </w:numPr>
        <w:ind w:firstLine="66"/>
        <w:rPr>
          <w:i/>
          <w:sz w:val="20"/>
        </w:rPr>
      </w:pPr>
      <w:r w:rsidRPr="004342C2">
        <w:rPr>
          <w:i/>
          <w:sz w:val="20"/>
        </w:rPr>
        <w:t>zakup koszy.</w:t>
      </w:r>
    </w:p>
    <w:p w14:paraId="7D57269A" w14:textId="77777777" w:rsidR="00B93AB6" w:rsidRPr="0096362C" w:rsidRDefault="00B93AB6" w:rsidP="00B93AB6">
      <w:pPr>
        <w:ind w:left="360"/>
        <w:rPr>
          <w:i/>
          <w:color w:val="FF0000"/>
          <w:sz w:val="10"/>
          <w:szCs w:val="10"/>
        </w:rPr>
      </w:pPr>
    </w:p>
    <w:p w14:paraId="1370D33D" w14:textId="77777777" w:rsidR="00B93AB6" w:rsidRDefault="00B93AB6" w:rsidP="00B93AB6">
      <w:pPr>
        <w:spacing w:line="360" w:lineRule="auto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</w:t>
      </w:r>
      <w:r w:rsidRPr="00FB490F">
        <w:rPr>
          <w:b/>
          <w:i/>
        </w:rPr>
        <w:t xml:space="preserve">5 Ochrona powietrza atmosferycznego i klimatu – </w:t>
      </w:r>
      <w:r w:rsidRPr="00F47414">
        <w:rPr>
          <w:b/>
          <w:i/>
        </w:rPr>
        <w:t>196 216,33</w:t>
      </w:r>
      <w:r>
        <w:rPr>
          <w:i/>
        </w:rPr>
        <w:t xml:space="preserve"> </w:t>
      </w:r>
      <w:r w:rsidRPr="00FB490F">
        <w:rPr>
          <w:b/>
          <w:i/>
        </w:rPr>
        <w:t>zł</w:t>
      </w:r>
    </w:p>
    <w:p w14:paraId="6A649736" w14:textId="77777777" w:rsidR="00B93AB6" w:rsidRPr="005237F4" w:rsidRDefault="00B93AB6" w:rsidP="00B93AB6">
      <w:pPr>
        <w:rPr>
          <w:i/>
          <w:sz w:val="22"/>
          <w:szCs w:val="22"/>
        </w:rPr>
      </w:pPr>
      <w:r w:rsidRPr="002D5569">
        <w:rPr>
          <w:b/>
          <w:i/>
          <w:sz w:val="22"/>
          <w:szCs w:val="22"/>
        </w:rPr>
        <w:t>1.</w:t>
      </w:r>
      <w:r w:rsidR="002D5569">
        <w:rPr>
          <w:b/>
          <w:i/>
          <w:sz w:val="22"/>
          <w:szCs w:val="22"/>
        </w:rPr>
        <w:t xml:space="preserve"> </w:t>
      </w:r>
      <w:r w:rsidRPr="00F04D0A">
        <w:rPr>
          <w:b/>
          <w:i/>
          <w:sz w:val="22"/>
          <w:szCs w:val="22"/>
        </w:rPr>
        <w:t>Monitoring czystości powietrza - 41 737,72 zł</w:t>
      </w:r>
      <w:r w:rsidRPr="005237F4">
        <w:rPr>
          <w:i/>
          <w:sz w:val="22"/>
          <w:szCs w:val="22"/>
        </w:rPr>
        <w:t xml:space="preserve"> z tego:</w:t>
      </w:r>
    </w:p>
    <w:p w14:paraId="3009DA78" w14:textId="77777777" w:rsidR="00B93AB6" w:rsidRPr="002D5569" w:rsidRDefault="00B93AB6" w:rsidP="00B93AB6">
      <w:pPr>
        <w:pStyle w:val="Akapitzlist"/>
        <w:numPr>
          <w:ilvl w:val="0"/>
          <w:numId w:val="48"/>
        </w:numPr>
        <w:rPr>
          <w:rFonts w:ascii="Times New Roman" w:hAnsi="Times New Roman"/>
          <w:i/>
          <w:sz w:val="20"/>
        </w:rPr>
      </w:pPr>
      <w:r w:rsidRPr="002D5569">
        <w:rPr>
          <w:rFonts w:ascii="Times New Roman" w:hAnsi="Times New Roman"/>
          <w:i/>
          <w:sz w:val="20"/>
        </w:rPr>
        <w:t>realizacja umowy z Powiatową Stacją Sanitarno-Epidemiologiczną w Szczecinku dotyczącą    badania stężenia formaldehydu w powietrzu,</w:t>
      </w:r>
    </w:p>
    <w:p w14:paraId="050EFDFF" w14:textId="77777777" w:rsidR="00B93AB6" w:rsidRPr="002D5569" w:rsidRDefault="00B93AB6" w:rsidP="00B93AB6">
      <w:pPr>
        <w:pStyle w:val="Akapitzlist"/>
        <w:numPr>
          <w:ilvl w:val="0"/>
          <w:numId w:val="48"/>
        </w:numPr>
        <w:rPr>
          <w:rFonts w:ascii="Times New Roman" w:hAnsi="Times New Roman"/>
          <w:i/>
          <w:sz w:val="20"/>
        </w:rPr>
      </w:pPr>
      <w:r w:rsidRPr="002D5569">
        <w:rPr>
          <w:rFonts w:ascii="Times New Roman" w:hAnsi="Times New Roman"/>
          <w:i/>
          <w:sz w:val="20"/>
        </w:rPr>
        <w:t>szkolenie – pobór próbek paleniskowych,</w:t>
      </w:r>
    </w:p>
    <w:p w14:paraId="2B32CF4B" w14:textId="77777777" w:rsidR="00B93AB6" w:rsidRPr="002D5569" w:rsidRDefault="00B93AB6" w:rsidP="00B93AB6">
      <w:pPr>
        <w:pStyle w:val="Akapitzlist"/>
        <w:numPr>
          <w:ilvl w:val="0"/>
          <w:numId w:val="47"/>
        </w:numPr>
        <w:rPr>
          <w:rFonts w:ascii="Times New Roman" w:hAnsi="Times New Roman"/>
          <w:i/>
          <w:sz w:val="20"/>
        </w:rPr>
      </w:pPr>
      <w:r w:rsidRPr="002D5569">
        <w:rPr>
          <w:rFonts w:ascii="Times New Roman" w:hAnsi="Times New Roman"/>
          <w:i/>
          <w:sz w:val="20"/>
        </w:rPr>
        <w:t>projekt zagospodarowania terenu Lasek Komunalny etap II.</w:t>
      </w:r>
    </w:p>
    <w:p w14:paraId="574737CD" w14:textId="77777777" w:rsidR="00B93AB6" w:rsidRPr="00BC19AB" w:rsidRDefault="00B93AB6" w:rsidP="00B93AB6">
      <w:pPr>
        <w:rPr>
          <w:b/>
          <w:i/>
          <w:sz w:val="22"/>
          <w:szCs w:val="22"/>
        </w:rPr>
      </w:pPr>
      <w:r w:rsidRPr="002D5569">
        <w:rPr>
          <w:b/>
          <w:i/>
          <w:sz w:val="22"/>
          <w:szCs w:val="22"/>
        </w:rPr>
        <w:t>2.</w:t>
      </w:r>
      <w:r>
        <w:rPr>
          <w:i/>
          <w:sz w:val="22"/>
          <w:szCs w:val="22"/>
        </w:rPr>
        <w:t xml:space="preserve"> </w:t>
      </w:r>
      <w:r w:rsidRPr="00F04D0A">
        <w:rPr>
          <w:b/>
          <w:i/>
          <w:sz w:val="22"/>
          <w:szCs w:val="22"/>
        </w:rPr>
        <w:t>Realizacja projektu „Poprawa jakości środowiska na terenie miast Dorzecza Parsęty”</w:t>
      </w:r>
      <w:r w:rsidR="0096362C">
        <w:rPr>
          <w:b/>
          <w:i/>
          <w:sz w:val="22"/>
          <w:szCs w:val="22"/>
        </w:rPr>
        <w:br/>
        <w:t xml:space="preserve">    </w:t>
      </w:r>
      <w:r w:rsidRPr="00BC19AB">
        <w:rPr>
          <w:b/>
          <w:i/>
          <w:sz w:val="22"/>
          <w:szCs w:val="22"/>
        </w:rPr>
        <w:t>-</w:t>
      </w:r>
      <w:r>
        <w:rPr>
          <w:b/>
          <w:i/>
          <w:sz w:val="22"/>
          <w:szCs w:val="22"/>
        </w:rPr>
        <w:t xml:space="preserve"> </w:t>
      </w:r>
      <w:r w:rsidRPr="00BC19AB">
        <w:rPr>
          <w:b/>
          <w:i/>
          <w:sz w:val="22"/>
          <w:szCs w:val="22"/>
        </w:rPr>
        <w:t>1</w:t>
      </w:r>
      <w:r>
        <w:rPr>
          <w:b/>
          <w:i/>
          <w:sz w:val="22"/>
          <w:szCs w:val="22"/>
        </w:rPr>
        <w:t>5</w:t>
      </w:r>
      <w:r w:rsidRPr="00BC19AB">
        <w:rPr>
          <w:b/>
          <w:i/>
          <w:sz w:val="22"/>
          <w:szCs w:val="22"/>
        </w:rPr>
        <w:t>4 4</w:t>
      </w:r>
      <w:r>
        <w:rPr>
          <w:b/>
          <w:i/>
          <w:sz w:val="22"/>
          <w:szCs w:val="22"/>
        </w:rPr>
        <w:t>78</w:t>
      </w:r>
      <w:r w:rsidRPr="00BC19AB">
        <w:rPr>
          <w:b/>
          <w:i/>
          <w:sz w:val="22"/>
          <w:szCs w:val="22"/>
        </w:rPr>
        <w:t>,</w:t>
      </w:r>
      <w:r>
        <w:rPr>
          <w:b/>
          <w:i/>
          <w:sz w:val="22"/>
          <w:szCs w:val="22"/>
        </w:rPr>
        <w:t>61</w:t>
      </w:r>
      <w:r w:rsidRPr="00BC19AB">
        <w:rPr>
          <w:b/>
          <w:i/>
          <w:sz w:val="22"/>
          <w:szCs w:val="22"/>
        </w:rPr>
        <w:t xml:space="preserve"> zł</w:t>
      </w:r>
      <w:r>
        <w:rPr>
          <w:b/>
          <w:i/>
          <w:sz w:val="22"/>
          <w:szCs w:val="22"/>
        </w:rPr>
        <w:t>.</w:t>
      </w:r>
    </w:p>
    <w:p w14:paraId="62349F38" w14:textId="77777777" w:rsidR="00B93AB6" w:rsidRPr="00F4277F" w:rsidRDefault="00B93AB6" w:rsidP="00B93AB6">
      <w:pPr>
        <w:rPr>
          <w:i/>
          <w:sz w:val="16"/>
          <w:szCs w:val="16"/>
        </w:rPr>
      </w:pPr>
    </w:p>
    <w:p w14:paraId="17CD08D4" w14:textId="77777777" w:rsidR="00B93AB6" w:rsidRDefault="00B93AB6" w:rsidP="00B93AB6">
      <w:pPr>
        <w:spacing w:line="360" w:lineRule="auto"/>
        <w:rPr>
          <w:b/>
          <w:i/>
        </w:rPr>
      </w:pPr>
      <w:r w:rsidRPr="00FB490F">
        <w:rPr>
          <w:b/>
          <w:i/>
        </w:rPr>
        <w:t>Ad. 6 Ochrona różnorodnośc</w:t>
      </w:r>
      <w:r>
        <w:rPr>
          <w:b/>
          <w:i/>
        </w:rPr>
        <w:t>i biologicznej i krajobrazu – 210</w:t>
      </w:r>
      <w:r w:rsidRPr="00FB490F">
        <w:rPr>
          <w:b/>
          <w:i/>
        </w:rPr>
        <w:t> </w:t>
      </w:r>
      <w:r>
        <w:rPr>
          <w:b/>
          <w:i/>
        </w:rPr>
        <w:t>014</w:t>
      </w:r>
      <w:r w:rsidRPr="00FB490F">
        <w:rPr>
          <w:b/>
          <w:i/>
        </w:rPr>
        <w:t>,</w:t>
      </w:r>
      <w:r>
        <w:rPr>
          <w:b/>
          <w:i/>
        </w:rPr>
        <w:t>62</w:t>
      </w:r>
      <w:r w:rsidRPr="00FB490F">
        <w:rPr>
          <w:b/>
          <w:i/>
        </w:rPr>
        <w:t xml:space="preserve"> zł</w:t>
      </w:r>
    </w:p>
    <w:p w14:paraId="2FD86C8E" w14:textId="77777777" w:rsidR="00B93AB6" w:rsidRPr="0096362C" w:rsidRDefault="00B93AB6" w:rsidP="00B93AB6">
      <w:pPr>
        <w:numPr>
          <w:ilvl w:val="0"/>
          <w:numId w:val="21"/>
        </w:numPr>
        <w:rPr>
          <w:i/>
          <w:sz w:val="20"/>
        </w:rPr>
      </w:pPr>
      <w:r w:rsidRPr="0096362C">
        <w:rPr>
          <w:i/>
          <w:sz w:val="20"/>
        </w:rPr>
        <w:t xml:space="preserve">zakup materiału zarybieniowego, </w:t>
      </w:r>
    </w:p>
    <w:p w14:paraId="1CC95EA0" w14:textId="77777777" w:rsidR="00B93AB6" w:rsidRPr="0096362C" w:rsidRDefault="00B93AB6" w:rsidP="00B93AB6">
      <w:pPr>
        <w:numPr>
          <w:ilvl w:val="0"/>
          <w:numId w:val="21"/>
        </w:numPr>
        <w:rPr>
          <w:i/>
          <w:sz w:val="20"/>
        </w:rPr>
      </w:pPr>
      <w:r w:rsidRPr="0096362C">
        <w:rPr>
          <w:i/>
          <w:sz w:val="20"/>
        </w:rPr>
        <w:t>remont ogrodzenia schronu bojowego – ul. Kościuszki,</w:t>
      </w:r>
    </w:p>
    <w:p w14:paraId="743FEE33" w14:textId="77777777" w:rsidR="00B93AB6" w:rsidRPr="0096362C" w:rsidRDefault="00B93AB6" w:rsidP="00B93AB6">
      <w:pPr>
        <w:numPr>
          <w:ilvl w:val="0"/>
          <w:numId w:val="21"/>
        </w:numPr>
        <w:rPr>
          <w:i/>
          <w:sz w:val="20"/>
        </w:rPr>
      </w:pPr>
      <w:r w:rsidRPr="0096362C">
        <w:rPr>
          <w:i/>
          <w:sz w:val="20"/>
        </w:rPr>
        <w:t>opłata za wyłączenie gruntów z produkcji leśnej- Mysia Wyspa,</w:t>
      </w:r>
    </w:p>
    <w:p w14:paraId="53A1FEB5" w14:textId="77777777" w:rsidR="00B93AB6" w:rsidRPr="0096362C" w:rsidRDefault="00B93AB6" w:rsidP="00B93AB6">
      <w:pPr>
        <w:numPr>
          <w:ilvl w:val="0"/>
          <w:numId w:val="21"/>
        </w:numPr>
        <w:rPr>
          <w:i/>
          <w:sz w:val="20"/>
        </w:rPr>
      </w:pPr>
      <w:r w:rsidRPr="0096362C">
        <w:rPr>
          <w:i/>
          <w:sz w:val="20"/>
        </w:rPr>
        <w:t>koszenie trzciny,</w:t>
      </w:r>
    </w:p>
    <w:p w14:paraId="08B53A0D" w14:textId="77777777" w:rsidR="00B93AB6" w:rsidRPr="0096362C" w:rsidRDefault="00B93AB6" w:rsidP="00B93AB6">
      <w:pPr>
        <w:numPr>
          <w:ilvl w:val="0"/>
          <w:numId w:val="21"/>
        </w:numPr>
        <w:rPr>
          <w:i/>
          <w:sz w:val="20"/>
        </w:rPr>
      </w:pPr>
      <w:r w:rsidRPr="0096362C">
        <w:rPr>
          <w:i/>
          <w:sz w:val="20"/>
        </w:rPr>
        <w:t>odmulenie stawów w dzielnicy Światki,</w:t>
      </w:r>
    </w:p>
    <w:p w14:paraId="2B80C576" w14:textId="77777777" w:rsidR="00B93AB6" w:rsidRPr="0096362C" w:rsidRDefault="00B93AB6" w:rsidP="00B93AB6">
      <w:pPr>
        <w:numPr>
          <w:ilvl w:val="0"/>
          <w:numId w:val="21"/>
        </w:numPr>
        <w:rPr>
          <w:i/>
          <w:sz w:val="20"/>
        </w:rPr>
      </w:pPr>
      <w:r w:rsidRPr="0096362C">
        <w:rPr>
          <w:i/>
          <w:sz w:val="20"/>
        </w:rPr>
        <w:t>remont alejek parkowych,</w:t>
      </w:r>
    </w:p>
    <w:p w14:paraId="06241750" w14:textId="77777777" w:rsidR="00B93AB6" w:rsidRPr="0096362C" w:rsidRDefault="00B93AB6" w:rsidP="00B93AB6">
      <w:pPr>
        <w:numPr>
          <w:ilvl w:val="0"/>
          <w:numId w:val="21"/>
        </w:numPr>
        <w:rPr>
          <w:i/>
          <w:sz w:val="20"/>
        </w:rPr>
      </w:pPr>
      <w:r w:rsidRPr="0096362C">
        <w:rPr>
          <w:i/>
          <w:sz w:val="20"/>
        </w:rPr>
        <w:t>remont mostku przy Tajwanie,</w:t>
      </w:r>
    </w:p>
    <w:p w14:paraId="319F0A91" w14:textId="77777777" w:rsidR="00B93AB6" w:rsidRPr="0096362C" w:rsidRDefault="00B93AB6" w:rsidP="00B93AB6">
      <w:pPr>
        <w:numPr>
          <w:ilvl w:val="0"/>
          <w:numId w:val="21"/>
        </w:numPr>
        <w:rPr>
          <w:i/>
          <w:sz w:val="20"/>
        </w:rPr>
      </w:pPr>
      <w:r w:rsidRPr="0096362C">
        <w:rPr>
          <w:i/>
          <w:sz w:val="20"/>
        </w:rPr>
        <w:t>zakup budek lęgowych i karmników,</w:t>
      </w:r>
    </w:p>
    <w:p w14:paraId="3D65207D" w14:textId="77777777" w:rsidR="00B93AB6" w:rsidRPr="0096362C" w:rsidRDefault="00B93AB6" w:rsidP="00B93AB6">
      <w:pPr>
        <w:numPr>
          <w:ilvl w:val="0"/>
          <w:numId w:val="21"/>
        </w:numPr>
        <w:rPr>
          <w:i/>
          <w:sz w:val="20"/>
        </w:rPr>
      </w:pPr>
      <w:r w:rsidRPr="0096362C">
        <w:rPr>
          <w:i/>
          <w:sz w:val="20"/>
        </w:rPr>
        <w:t>usuwanie barszczu Sosnowskiego,</w:t>
      </w:r>
    </w:p>
    <w:p w14:paraId="6B9C1DA5" w14:textId="77777777" w:rsidR="00B93AB6" w:rsidRPr="0096362C" w:rsidRDefault="00B93AB6" w:rsidP="00B93AB6">
      <w:pPr>
        <w:numPr>
          <w:ilvl w:val="0"/>
          <w:numId w:val="21"/>
        </w:numPr>
        <w:rPr>
          <w:i/>
          <w:sz w:val="20"/>
        </w:rPr>
      </w:pPr>
      <w:r w:rsidRPr="0096362C">
        <w:rPr>
          <w:i/>
          <w:sz w:val="20"/>
        </w:rPr>
        <w:t>uporządkowanie terenu-  ul. Jasna,</w:t>
      </w:r>
    </w:p>
    <w:p w14:paraId="5F2A32A8" w14:textId="77777777" w:rsidR="00B93AB6" w:rsidRPr="0096362C" w:rsidRDefault="00B93AB6" w:rsidP="00B93AB6">
      <w:pPr>
        <w:numPr>
          <w:ilvl w:val="0"/>
          <w:numId w:val="21"/>
        </w:numPr>
        <w:rPr>
          <w:i/>
          <w:sz w:val="20"/>
        </w:rPr>
      </w:pPr>
      <w:r w:rsidRPr="0096362C">
        <w:rPr>
          <w:i/>
          <w:sz w:val="20"/>
        </w:rPr>
        <w:t>prześwietlanie drzew na terenie miast,</w:t>
      </w:r>
    </w:p>
    <w:p w14:paraId="70E650A3" w14:textId="77777777" w:rsidR="00B93AB6" w:rsidRPr="0096362C" w:rsidRDefault="00B93AB6" w:rsidP="00B93AB6">
      <w:pPr>
        <w:numPr>
          <w:ilvl w:val="0"/>
          <w:numId w:val="21"/>
        </w:numPr>
        <w:rPr>
          <w:i/>
          <w:sz w:val="20"/>
        </w:rPr>
      </w:pPr>
      <w:r w:rsidRPr="0096362C">
        <w:rPr>
          <w:i/>
          <w:sz w:val="20"/>
        </w:rPr>
        <w:t>aktualizacja Planu Gospodarki Niskoemisyjnej,</w:t>
      </w:r>
    </w:p>
    <w:p w14:paraId="4EB075D9" w14:textId="77777777" w:rsidR="00B93AB6" w:rsidRPr="0096362C" w:rsidRDefault="00B93AB6" w:rsidP="00B93AB6">
      <w:pPr>
        <w:numPr>
          <w:ilvl w:val="0"/>
          <w:numId w:val="21"/>
        </w:numPr>
        <w:rPr>
          <w:i/>
          <w:sz w:val="20"/>
        </w:rPr>
      </w:pPr>
      <w:r w:rsidRPr="0096362C">
        <w:rPr>
          <w:i/>
          <w:sz w:val="20"/>
        </w:rPr>
        <w:t>ekspertyzy dendrologiczne.</w:t>
      </w:r>
    </w:p>
    <w:p w14:paraId="62A5F0C1" w14:textId="77777777" w:rsidR="00B93AB6" w:rsidRPr="0096362C" w:rsidRDefault="00B93AB6" w:rsidP="00B93AB6">
      <w:pPr>
        <w:rPr>
          <w:i/>
          <w:sz w:val="16"/>
          <w:szCs w:val="16"/>
        </w:rPr>
      </w:pPr>
    </w:p>
    <w:p w14:paraId="1311FDAC" w14:textId="77777777" w:rsidR="00B93AB6" w:rsidRPr="00FB490F" w:rsidRDefault="00B93AB6" w:rsidP="00B93AB6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</w:t>
      </w:r>
      <w:r w:rsidRPr="00FB490F">
        <w:rPr>
          <w:b/>
          <w:i/>
        </w:rPr>
        <w:t>7 Schronisko dla zwierząt – 700 000,00 zł</w:t>
      </w:r>
    </w:p>
    <w:p w14:paraId="343D75FE" w14:textId="77777777" w:rsidR="00B93AB6" w:rsidRPr="0097786F" w:rsidRDefault="00B93AB6" w:rsidP="00B93AB6">
      <w:pPr>
        <w:jc w:val="both"/>
        <w:rPr>
          <w:i/>
          <w:sz w:val="22"/>
          <w:szCs w:val="22"/>
        </w:rPr>
      </w:pPr>
      <w:r w:rsidRPr="0097786F">
        <w:rPr>
          <w:i/>
          <w:sz w:val="22"/>
          <w:szCs w:val="22"/>
        </w:rPr>
        <w:t>Koszty funkcjonowania schroniska oraz utrzymania bezdomnych zwierząt w schronisku dla zwierząt przy ul. Rybackiej w Szczecinku w tym:</w:t>
      </w:r>
    </w:p>
    <w:p w14:paraId="34E46831" w14:textId="77777777" w:rsidR="00B93AB6" w:rsidRPr="0096362C" w:rsidRDefault="00B93AB6" w:rsidP="00B93AB6">
      <w:pPr>
        <w:ind w:left="426"/>
        <w:jc w:val="both"/>
        <w:rPr>
          <w:i/>
          <w:sz w:val="20"/>
        </w:rPr>
      </w:pPr>
      <w:r w:rsidRPr="0096362C">
        <w:rPr>
          <w:i/>
          <w:sz w:val="20"/>
        </w:rPr>
        <w:t>- zatrudnienie obsługi, opłata za wodę, energię, gaz, itp.,</w:t>
      </w:r>
    </w:p>
    <w:p w14:paraId="397DEE40" w14:textId="77777777" w:rsidR="00B93AB6" w:rsidRPr="0096362C" w:rsidRDefault="00B93AB6" w:rsidP="00B93AB6">
      <w:pPr>
        <w:ind w:left="426"/>
        <w:jc w:val="both"/>
        <w:rPr>
          <w:i/>
          <w:sz w:val="20"/>
        </w:rPr>
      </w:pPr>
      <w:r w:rsidRPr="0096362C">
        <w:rPr>
          <w:i/>
          <w:sz w:val="20"/>
        </w:rPr>
        <w:t>- opieka weterynaryjna oraz leczenie chorych psów i kotów wyłapanych na terenie miasta,</w:t>
      </w:r>
    </w:p>
    <w:p w14:paraId="2F29EDE9" w14:textId="77777777" w:rsidR="00B93AB6" w:rsidRPr="0096362C" w:rsidRDefault="00B93AB6" w:rsidP="0096362C">
      <w:pPr>
        <w:ind w:left="426"/>
        <w:rPr>
          <w:i/>
          <w:sz w:val="20"/>
        </w:rPr>
      </w:pPr>
      <w:r w:rsidRPr="0096362C">
        <w:rPr>
          <w:i/>
          <w:sz w:val="20"/>
        </w:rPr>
        <w:t>- przeprowadzanie zabiegów kastracji i sterylizacji, w tym kotów przebywających na terenie</w:t>
      </w:r>
      <w:r w:rsidRPr="0096362C">
        <w:rPr>
          <w:i/>
          <w:sz w:val="20"/>
        </w:rPr>
        <w:br/>
        <w:t xml:space="preserve">  miasta i będących pod opieką w ramach zarejestrowanych „kocich gniazd”. </w:t>
      </w:r>
    </w:p>
    <w:p w14:paraId="7698C341" w14:textId="77777777" w:rsidR="00B93AB6" w:rsidRPr="0096362C" w:rsidRDefault="00B93AB6" w:rsidP="00B93AB6">
      <w:pPr>
        <w:ind w:left="426"/>
        <w:jc w:val="both"/>
        <w:rPr>
          <w:i/>
          <w:sz w:val="16"/>
          <w:szCs w:val="16"/>
        </w:rPr>
      </w:pPr>
    </w:p>
    <w:p w14:paraId="5D879CFB" w14:textId="77777777" w:rsidR="00B93AB6" w:rsidRPr="00E96A77" w:rsidRDefault="00B93AB6" w:rsidP="00B93AB6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8 Oświetlenie ulic – 1 832</w:t>
      </w:r>
      <w:r w:rsidRPr="00E96A77">
        <w:rPr>
          <w:b/>
          <w:i/>
        </w:rPr>
        <w:t> </w:t>
      </w:r>
      <w:r>
        <w:rPr>
          <w:b/>
          <w:i/>
        </w:rPr>
        <w:t>366</w:t>
      </w:r>
      <w:r w:rsidRPr="00E96A77">
        <w:rPr>
          <w:b/>
          <w:i/>
        </w:rPr>
        <w:t>,</w:t>
      </w:r>
      <w:r>
        <w:rPr>
          <w:b/>
          <w:i/>
        </w:rPr>
        <w:t>76 zł</w:t>
      </w:r>
    </w:p>
    <w:p w14:paraId="369E3981" w14:textId="77777777" w:rsidR="00B93AB6" w:rsidRPr="0096362C" w:rsidRDefault="00B93AB6" w:rsidP="00B93AB6">
      <w:pPr>
        <w:numPr>
          <w:ilvl w:val="0"/>
          <w:numId w:val="6"/>
        </w:numPr>
        <w:ind w:left="714" w:hanging="357"/>
        <w:jc w:val="both"/>
        <w:rPr>
          <w:i/>
          <w:sz w:val="20"/>
        </w:rPr>
      </w:pPr>
      <w:r w:rsidRPr="0096362C">
        <w:rPr>
          <w:i/>
          <w:sz w:val="20"/>
        </w:rPr>
        <w:t>zakup energii do oświetlenia miasta</w:t>
      </w:r>
      <w:r w:rsidRPr="0096362C">
        <w:rPr>
          <w:i/>
          <w:sz w:val="20"/>
        </w:rPr>
        <w:tab/>
      </w:r>
      <w:r w:rsidRPr="0096362C">
        <w:rPr>
          <w:i/>
          <w:sz w:val="20"/>
        </w:rPr>
        <w:tab/>
        <w:t xml:space="preserve"> –  1 012 688,33 zł</w:t>
      </w:r>
    </w:p>
    <w:p w14:paraId="6F10C80D" w14:textId="77777777" w:rsidR="00B93AB6" w:rsidRPr="00E64FDD" w:rsidRDefault="00B93AB6" w:rsidP="008707AA">
      <w:pPr>
        <w:numPr>
          <w:ilvl w:val="0"/>
          <w:numId w:val="6"/>
        </w:numPr>
        <w:rPr>
          <w:i/>
          <w:sz w:val="20"/>
        </w:rPr>
      </w:pPr>
      <w:r w:rsidRPr="00E64FDD">
        <w:rPr>
          <w:i/>
          <w:sz w:val="20"/>
        </w:rPr>
        <w:t>konserwacja i naprawa urządzeń,</w:t>
      </w:r>
      <w:r w:rsidR="00E64FDD" w:rsidRPr="00E64FDD">
        <w:rPr>
          <w:i/>
          <w:sz w:val="20"/>
        </w:rPr>
        <w:t xml:space="preserve"> </w:t>
      </w:r>
      <w:r w:rsidRPr="00E64FDD">
        <w:rPr>
          <w:i/>
          <w:sz w:val="20"/>
        </w:rPr>
        <w:t xml:space="preserve">montaż i demontaż  iluminacji  świątecznych –     747 499,19 zł      </w:t>
      </w:r>
    </w:p>
    <w:p w14:paraId="71D791C8" w14:textId="77777777" w:rsidR="00B93AB6" w:rsidRPr="0096362C" w:rsidRDefault="00B93AB6" w:rsidP="00B93AB6">
      <w:pPr>
        <w:numPr>
          <w:ilvl w:val="0"/>
          <w:numId w:val="6"/>
        </w:numPr>
        <w:rPr>
          <w:i/>
          <w:sz w:val="20"/>
        </w:rPr>
      </w:pPr>
      <w:r w:rsidRPr="0096362C">
        <w:rPr>
          <w:i/>
          <w:sz w:val="20"/>
        </w:rPr>
        <w:t xml:space="preserve">zakup dekoracji świątecznych </w:t>
      </w:r>
      <w:r w:rsidR="00E64FDD">
        <w:rPr>
          <w:i/>
          <w:sz w:val="20"/>
        </w:rPr>
        <w:t xml:space="preserve">  </w:t>
      </w:r>
      <w:r w:rsidRPr="0096362C">
        <w:rPr>
          <w:i/>
          <w:sz w:val="20"/>
        </w:rPr>
        <w:t>–   64 268,14 zł</w:t>
      </w:r>
    </w:p>
    <w:p w14:paraId="7600979F" w14:textId="77777777" w:rsidR="00B93AB6" w:rsidRPr="0096362C" w:rsidRDefault="00B93AB6" w:rsidP="00B93AB6">
      <w:pPr>
        <w:pStyle w:val="Akapitzlist"/>
        <w:numPr>
          <w:ilvl w:val="0"/>
          <w:numId w:val="6"/>
        </w:numPr>
        <w:jc w:val="both"/>
        <w:rPr>
          <w:rFonts w:ascii="Times New Roman" w:hAnsi="Times New Roman"/>
          <w:i/>
          <w:sz w:val="20"/>
        </w:rPr>
      </w:pPr>
      <w:r w:rsidRPr="0096362C">
        <w:rPr>
          <w:rFonts w:ascii="Times New Roman" w:hAnsi="Times New Roman"/>
          <w:i/>
          <w:sz w:val="20"/>
        </w:rPr>
        <w:t>zakup kabla energetycznego i szafek elektrycznych dla ogrodów działkowych</w:t>
      </w:r>
      <w:r w:rsidRPr="0096362C">
        <w:rPr>
          <w:i/>
          <w:sz w:val="20"/>
        </w:rPr>
        <w:t xml:space="preserve"> – </w:t>
      </w:r>
      <w:r w:rsidRPr="0096362C">
        <w:rPr>
          <w:rFonts w:ascii="Times New Roman" w:hAnsi="Times New Roman"/>
          <w:i/>
          <w:sz w:val="20"/>
        </w:rPr>
        <w:t xml:space="preserve"> 7 911,10 zł</w:t>
      </w:r>
    </w:p>
    <w:p w14:paraId="0FC5933E" w14:textId="77777777" w:rsidR="0096362C" w:rsidRPr="0096362C" w:rsidRDefault="0096362C" w:rsidP="0056270A">
      <w:pPr>
        <w:jc w:val="both"/>
        <w:rPr>
          <w:i/>
          <w:sz w:val="16"/>
          <w:szCs w:val="16"/>
        </w:rPr>
      </w:pPr>
    </w:p>
    <w:p w14:paraId="29AE7B54" w14:textId="77777777" w:rsidR="00B93AB6" w:rsidRPr="0089663E" w:rsidRDefault="00B93AB6" w:rsidP="00B93AB6">
      <w:pPr>
        <w:spacing w:line="360" w:lineRule="auto"/>
        <w:jc w:val="both"/>
        <w:rPr>
          <w:b/>
          <w:i/>
        </w:rPr>
      </w:pPr>
      <w:r w:rsidRPr="0089663E">
        <w:rPr>
          <w:b/>
          <w:i/>
        </w:rPr>
        <w:t>Ad. 9 Pozostała działalność –</w:t>
      </w:r>
      <w:r>
        <w:rPr>
          <w:b/>
          <w:i/>
        </w:rPr>
        <w:t xml:space="preserve"> 1</w:t>
      </w:r>
      <w:r w:rsidRPr="0089663E">
        <w:rPr>
          <w:b/>
          <w:i/>
        </w:rPr>
        <w:t> </w:t>
      </w:r>
      <w:r>
        <w:rPr>
          <w:b/>
          <w:i/>
        </w:rPr>
        <w:t>943</w:t>
      </w:r>
      <w:r w:rsidRPr="0089663E">
        <w:rPr>
          <w:b/>
          <w:i/>
        </w:rPr>
        <w:t> </w:t>
      </w:r>
      <w:r>
        <w:rPr>
          <w:b/>
          <w:i/>
        </w:rPr>
        <w:t>553</w:t>
      </w:r>
      <w:r w:rsidRPr="0089663E">
        <w:rPr>
          <w:b/>
          <w:i/>
        </w:rPr>
        <w:t>,</w:t>
      </w:r>
      <w:r>
        <w:rPr>
          <w:b/>
          <w:i/>
        </w:rPr>
        <w:t>39</w:t>
      </w:r>
      <w:r w:rsidRPr="0089663E">
        <w:rPr>
          <w:b/>
          <w:i/>
        </w:rPr>
        <w:t xml:space="preserve"> zł</w:t>
      </w:r>
    </w:p>
    <w:p w14:paraId="25BE1C22" w14:textId="77777777" w:rsidR="00B93AB6" w:rsidRPr="00E96A77" w:rsidRDefault="00B93AB6" w:rsidP="00B93AB6">
      <w:pPr>
        <w:rPr>
          <w:b/>
          <w:i/>
          <w:szCs w:val="24"/>
        </w:rPr>
      </w:pPr>
      <w:r w:rsidRPr="00E96A77">
        <w:rPr>
          <w:b/>
          <w:i/>
          <w:szCs w:val="24"/>
        </w:rPr>
        <w:t xml:space="preserve">1. Szalety miejskie – 80 000,00 </w:t>
      </w:r>
      <w:r w:rsidRPr="00E96A77">
        <w:rPr>
          <w:i/>
          <w:szCs w:val="24"/>
        </w:rPr>
        <w:t xml:space="preserve"> </w:t>
      </w:r>
      <w:r w:rsidRPr="00E96A77">
        <w:rPr>
          <w:b/>
          <w:i/>
          <w:szCs w:val="24"/>
        </w:rPr>
        <w:t>zł</w:t>
      </w:r>
    </w:p>
    <w:p w14:paraId="094A1D4C" w14:textId="77777777" w:rsidR="00B93AB6" w:rsidRPr="00E64FDD" w:rsidRDefault="00B93AB6" w:rsidP="00B93AB6">
      <w:pPr>
        <w:pStyle w:val="Akapitzlist"/>
        <w:numPr>
          <w:ilvl w:val="0"/>
          <w:numId w:val="52"/>
        </w:numPr>
        <w:jc w:val="both"/>
        <w:rPr>
          <w:rFonts w:ascii="Times New Roman" w:hAnsi="Times New Roman"/>
          <w:i/>
          <w:sz w:val="20"/>
        </w:rPr>
      </w:pPr>
      <w:r w:rsidRPr="00E64FDD">
        <w:rPr>
          <w:rFonts w:ascii="Times New Roman" w:hAnsi="Times New Roman"/>
          <w:i/>
          <w:sz w:val="20"/>
        </w:rPr>
        <w:t>prowadzenie trzech szaletów publicznych przy ul. Zamkowej i K. St. Wyszyńskiego, Jana Pawła II (obsługa, wykonywanie bieżących napraw urządzeń sanitarnych, utrzymanie czystości, opłaty za czynsz, wodę i kanalizację, energię i zakup środków czystości).</w:t>
      </w:r>
    </w:p>
    <w:p w14:paraId="7B529105" w14:textId="77777777" w:rsidR="00B93AB6" w:rsidRPr="00E96A77" w:rsidRDefault="00B93AB6" w:rsidP="00B93AB6">
      <w:pPr>
        <w:jc w:val="both"/>
        <w:rPr>
          <w:b/>
          <w:i/>
          <w:szCs w:val="24"/>
        </w:rPr>
      </w:pPr>
      <w:r w:rsidRPr="00E96A77">
        <w:rPr>
          <w:b/>
          <w:i/>
          <w:szCs w:val="24"/>
        </w:rPr>
        <w:t xml:space="preserve">2. Utrzymanie targowiska „Mój Rynek” –150 000,00 zł. </w:t>
      </w:r>
    </w:p>
    <w:p w14:paraId="299277A9" w14:textId="77777777" w:rsidR="00B93AB6" w:rsidRPr="00E64FDD" w:rsidRDefault="00B93AB6" w:rsidP="00B93AB6">
      <w:pPr>
        <w:pStyle w:val="Akapitzlist"/>
        <w:numPr>
          <w:ilvl w:val="0"/>
          <w:numId w:val="51"/>
        </w:numPr>
        <w:jc w:val="both"/>
        <w:rPr>
          <w:rFonts w:ascii="Times New Roman" w:hAnsi="Times New Roman"/>
          <w:i/>
          <w:sz w:val="20"/>
        </w:rPr>
      </w:pPr>
      <w:r w:rsidRPr="00E64FDD">
        <w:rPr>
          <w:rFonts w:ascii="Times New Roman" w:hAnsi="Times New Roman"/>
          <w:i/>
          <w:sz w:val="20"/>
        </w:rPr>
        <w:t xml:space="preserve">prowadzenie targowiska, utrzymanie czystości, pobieranie opłat, opłaty za media. </w:t>
      </w:r>
    </w:p>
    <w:p w14:paraId="73055832" w14:textId="77777777" w:rsidR="00B93AB6" w:rsidRPr="00E96A77" w:rsidRDefault="00B93AB6" w:rsidP="00B93AB6">
      <w:pPr>
        <w:rPr>
          <w:b/>
          <w:i/>
          <w:szCs w:val="24"/>
        </w:rPr>
      </w:pPr>
      <w:r w:rsidRPr="00E96A77">
        <w:rPr>
          <w:b/>
          <w:i/>
          <w:szCs w:val="24"/>
        </w:rPr>
        <w:t>3. Sieci deszczowe – 6</w:t>
      </w:r>
      <w:r>
        <w:rPr>
          <w:b/>
          <w:i/>
          <w:szCs w:val="24"/>
        </w:rPr>
        <w:t>37</w:t>
      </w:r>
      <w:r w:rsidRPr="00E96A77">
        <w:rPr>
          <w:b/>
          <w:i/>
          <w:szCs w:val="24"/>
        </w:rPr>
        <w:t> 4</w:t>
      </w:r>
      <w:r>
        <w:rPr>
          <w:b/>
          <w:i/>
          <w:szCs w:val="24"/>
        </w:rPr>
        <w:t>91,12</w:t>
      </w:r>
      <w:r w:rsidRPr="00E96A77">
        <w:rPr>
          <w:b/>
          <w:i/>
          <w:szCs w:val="24"/>
        </w:rPr>
        <w:t xml:space="preserve"> zł</w:t>
      </w:r>
    </w:p>
    <w:p w14:paraId="2F157325" w14:textId="77777777" w:rsidR="00B93AB6" w:rsidRPr="00E64FDD" w:rsidRDefault="00B93AB6" w:rsidP="00B93AB6">
      <w:pPr>
        <w:pStyle w:val="Akapitzlist"/>
        <w:numPr>
          <w:ilvl w:val="0"/>
          <w:numId w:val="50"/>
        </w:numPr>
        <w:jc w:val="both"/>
        <w:rPr>
          <w:rFonts w:ascii="Times New Roman" w:hAnsi="Times New Roman"/>
          <w:i/>
          <w:sz w:val="20"/>
        </w:rPr>
      </w:pPr>
      <w:r w:rsidRPr="00E64FDD">
        <w:rPr>
          <w:rFonts w:ascii="Times New Roman" w:hAnsi="Times New Roman"/>
          <w:i/>
          <w:sz w:val="20"/>
        </w:rPr>
        <w:t xml:space="preserve">roboty eksploatacyjne na sieci deszczowej,  </w:t>
      </w:r>
    </w:p>
    <w:p w14:paraId="64EF2B61" w14:textId="77777777" w:rsidR="00B93AB6" w:rsidRPr="00E96A77" w:rsidRDefault="00B93AB6" w:rsidP="00B93AB6">
      <w:pPr>
        <w:rPr>
          <w:b/>
          <w:i/>
          <w:szCs w:val="24"/>
        </w:rPr>
      </w:pPr>
      <w:r w:rsidRPr="00E96A77">
        <w:rPr>
          <w:b/>
          <w:i/>
          <w:szCs w:val="24"/>
        </w:rPr>
        <w:t>4. Utrz</w:t>
      </w:r>
      <w:r>
        <w:rPr>
          <w:b/>
          <w:i/>
          <w:szCs w:val="24"/>
        </w:rPr>
        <w:t>ymanie rowów melioracyjnych –  90</w:t>
      </w:r>
      <w:r w:rsidRPr="00E96A77">
        <w:rPr>
          <w:b/>
          <w:i/>
          <w:szCs w:val="24"/>
        </w:rPr>
        <w:t> </w:t>
      </w:r>
      <w:r>
        <w:rPr>
          <w:b/>
          <w:i/>
          <w:szCs w:val="24"/>
        </w:rPr>
        <w:t>0</w:t>
      </w:r>
      <w:r w:rsidRPr="00E96A77">
        <w:rPr>
          <w:b/>
          <w:i/>
          <w:szCs w:val="24"/>
        </w:rPr>
        <w:t>6</w:t>
      </w:r>
      <w:r>
        <w:rPr>
          <w:b/>
          <w:i/>
          <w:szCs w:val="24"/>
        </w:rPr>
        <w:t>9</w:t>
      </w:r>
      <w:r w:rsidRPr="00E96A77">
        <w:rPr>
          <w:b/>
          <w:i/>
          <w:szCs w:val="24"/>
        </w:rPr>
        <w:t>,</w:t>
      </w:r>
      <w:r>
        <w:rPr>
          <w:b/>
          <w:i/>
          <w:szCs w:val="24"/>
        </w:rPr>
        <w:t>80</w:t>
      </w:r>
      <w:r w:rsidRPr="00E96A77">
        <w:rPr>
          <w:b/>
          <w:i/>
          <w:szCs w:val="24"/>
        </w:rPr>
        <w:t xml:space="preserve">  zł   </w:t>
      </w:r>
    </w:p>
    <w:p w14:paraId="46601961" w14:textId="77777777" w:rsidR="00B93AB6" w:rsidRPr="00E64FDD" w:rsidRDefault="00B93AB6" w:rsidP="00B93AB6">
      <w:pPr>
        <w:pStyle w:val="Akapitzlist"/>
        <w:numPr>
          <w:ilvl w:val="0"/>
          <w:numId w:val="49"/>
        </w:numPr>
        <w:rPr>
          <w:rFonts w:ascii="Times New Roman" w:hAnsi="Times New Roman"/>
          <w:i/>
          <w:sz w:val="20"/>
        </w:rPr>
      </w:pPr>
      <w:r w:rsidRPr="00E64FDD">
        <w:rPr>
          <w:rFonts w:ascii="Times New Roman" w:hAnsi="Times New Roman"/>
          <w:i/>
          <w:sz w:val="20"/>
        </w:rPr>
        <w:t>oczyszczanie rowów z zanieczyszczeń stałych (opony, kamienie, gruz, szkło, folie itp.) oraz bieżące utrzymanie ich w należytej czystości,</w:t>
      </w:r>
    </w:p>
    <w:p w14:paraId="6FBA82B7" w14:textId="77777777" w:rsidR="00B93AB6" w:rsidRPr="00E64FDD" w:rsidRDefault="00B93AB6" w:rsidP="00B93AB6">
      <w:pPr>
        <w:pStyle w:val="Akapitzlist"/>
        <w:numPr>
          <w:ilvl w:val="0"/>
          <w:numId w:val="49"/>
        </w:numPr>
        <w:rPr>
          <w:rFonts w:ascii="Times New Roman" w:hAnsi="Times New Roman"/>
          <w:i/>
          <w:sz w:val="20"/>
        </w:rPr>
      </w:pPr>
      <w:r w:rsidRPr="00E64FDD">
        <w:rPr>
          <w:rFonts w:ascii="Times New Roman" w:hAnsi="Times New Roman"/>
          <w:i/>
          <w:sz w:val="20"/>
        </w:rPr>
        <w:t xml:space="preserve">oczyszczenie przepustów i utrzymanie ich w należytym stanie na bieżąco, </w:t>
      </w:r>
    </w:p>
    <w:p w14:paraId="61359692" w14:textId="77777777" w:rsidR="00B93AB6" w:rsidRPr="00E64FDD" w:rsidRDefault="00B93AB6" w:rsidP="00B93AB6">
      <w:pPr>
        <w:pStyle w:val="Akapitzlist"/>
        <w:numPr>
          <w:ilvl w:val="0"/>
          <w:numId w:val="49"/>
        </w:numPr>
        <w:jc w:val="both"/>
        <w:rPr>
          <w:rFonts w:ascii="Times New Roman" w:hAnsi="Times New Roman"/>
          <w:i/>
          <w:sz w:val="20"/>
        </w:rPr>
      </w:pPr>
      <w:r w:rsidRPr="00E64FDD">
        <w:rPr>
          <w:rFonts w:ascii="Times New Roman" w:hAnsi="Times New Roman"/>
          <w:i/>
          <w:sz w:val="20"/>
        </w:rPr>
        <w:t>usuwanie zatorów na bieżąco,</w:t>
      </w:r>
    </w:p>
    <w:p w14:paraId="5FDE550D" w14:textId="77777777" w:rsidR="00B93AB6" w:rsidRPr="00E64FDD" w:rsidRDefault="00B93AB6" w:rsidP="00B93AB6">
      <w:pPr>
        <w:pStyle w:val="Akapitzlist"/>
        <w:numPr>
          <w:ilvl w:val="0"/>
          <w:numId w:val="49"/>
        </w:numPr>
        <w:jc w:val="both"/>
        <w:rPr>
          <w:rFonts w:ascii="Times New Roman" w:hAnsi="Times New Roman"/>
          <w:i/>
          <w:sz w:val="20"/>
        </w:rPr>
      </w:pPr>
      <w:r w:rsidRPr="00E64FDD">
        <w:rPr>
          <w:rFonts w:ascii="Times New Roman" w:hAnsi="Times New Roman"/>
          <w:i/>
          <w:sz w:val="20"/>
        </w:rPr>
        <w:t>odmulenie dna rowów,</w:t>
      </w:r>
    </w:p>
    <w:p w14:paraId="6F71B0C8" w14:textId="77777777" w:rsidR="00B93AB6" w:rsidRPr="00E64FDD" w:rsidRDefault="00B93AB6" w:rsidP="00B93AB6">
      <w:pPr>
        <w:pStyle w:val="Akapitzlist"/>
        <w:numPr>
          <w:ilvl w:val="0"/>
          <w:numId w:val="49"/>
        </w:numPr>
        <w:jc w:val="both"/>
        <w:rPr>
          <w:rFonts w:ascii="Times New Roman" w:hAnsi="Times New Roman"/>
          <w:i/>
          <w:sz w:val="20"/>
        </w:rPr>
      </w:pPr>
      <w:r w:rsidRPr="00E64FDD">
        <w:rPr>
          <w:rFonts w:ascii="Times New Roman" w:hAnsi="Times New Roman"/>
          <w:i/>
          <w:sz w:val="20"/>
        </w:rPr>
        <w:t>koszenie skarp rowów,</w:t>
      </w:r>
    </w:p>
    <w:p w14:paraId="7797D96C" w14:textId="77777777" w:rsidR="00B93AB6" w:rsidRPr="00E96A77" w:rsidRDefault="00B93AB6" w:rsidP="00B93AB6">
      <w:pPr>
        <w:rPr>
          <w:b/>
          <w:i/>
          <w:szCs w:val="24"/>
        </w:rPr>
      </w:pPr>
      <w:r>
        <w:rPr>
          <w:b/>
          <w:i/>
          <w:szCs w:val="24"/>
        </w:rPr>
        <w:t>5. Zdroje uliczne – 1</w:t>
      </w:r>
      <w:r w:rsidRPr="00E96A77">
        <w:rPr>
          <w:b/>
          <w:i/>
          <w:szCs w:val="24"/>
        </w:rPr>
        <w:t>0 000,00 zł.</w:t>
      </w:r>
    </w:p>
    <w:p w14:paraId="177CEC50" w14:textId="77777777" w:rsidR="00B93AB6" w:rsidRPr="00E64FDD" w:rsidRDefault="00B93AB6" w:rsidP="00B93AB6">
      <w:pPr>
        <w:pStyle w:val="Akapitzlist"/>
        <w:numPr>
          <w:ilvl w:val="0"/>
          <w:numId w:val="53"/>
        </w:numPr>
        <w:tabs>
          <w:tab w:val="left" w:pos="4140"/>
        </w:tabs>
        <w:jc w:val="both"/>
        <w:rPr>
          <w:rFonts w:ascii="Times New Roman" w:hAnsi="Times New Roman"/>
          <w:i/>
          <w:sz w:val="20"/>
        </w:rPr>
      </w:pPr>
      <w:r w:rsidRPr="00E64FDD">
        <w:rPr>
          <w:rFonts w:ascii="Times New Roman" w:hAnsi="Times New Roman"/>
          <w:i/>
          <w:sz w:val="20"/>
        </w:rPr>
        <w:t>utrzymanie i konserwacja  zdrojów ulicznych na ulicach:  Bartoszewskiego, Boh. Warszawy i Ordona.</w:t>
      </w:r>
    </w:p>
    <w:p w14:paraId="2E827814" w14:textId="77777777" w:rsidR="00B93AB6" w:rsidRPr="00E96A77" w:rsidRDefault="00B93AB6" w:rsidP="00B93AB6">
      <w:pPr>
        <w:rPr>
          <w:b/>
          <w:i/>
          <w:szCs w:val="24"/>
        </w:rPr>
      </w:pPr>
      <w:r>
        <w:rPr>
          <w:b/>
          <w:i/>
          <w:szCs w:val="24"/>
        </w:rPr>
        <w:t>6. Place zabaw –  95</w:t>
      </w:r>
      <w:r w:rsidRPr="00E96A77">
        <w:rPr>
          <w:b/>
          <w:i/>
          <w:szCs w:val="24"/>
        </w:rPr>
        <w:t> 000,00 zł.</w:t>
      </w:r>
    </w:p>
    <w:p w14:paraId="5E4567E3" w14:textId="77777777" w:rsidR="00B93AB6" w:rsidRPr="00E64FDD" w:rsidRDefault="00B93AB6" w:rsidP="00B93AB6">
      <w:pPr>
        <w:pStyle w:val="Akapitzlist"/>
        <w:numPr>
          <w:ilvl w:val="0"/>
          <w:numId w:val="53"/>
        </w:numPr>
        <w:jc w:val="both"/>
        <w:rPr>
          <w:rFonts w:ascii="Times New Roman" w:hAnsi="Times New Roman"/>
          <w:i/>
          <w:sz w:val="20"/>
        </w:rPr>
      </w:pPr>
      <w:r w:rsidRPr="00E64FDD">
        <w:rPr>
          <w:rFonts w:ascii="Times New Roman" w:hAnsi="Times New Roman"/>
          <w:i/>
          <w:sz w:val="20"/>
        </w:rPr>
        <w:t>utrzymanie 27 publicznych placów zabaw dla dzieci  w tym: o</w:t>
      </w:r>
      <w:r w:rsidRPr="00E64FDD">
        <w:rPr>
          <w:rFonts w:ascii="Times New Roman" w:hAnsi="Times New Roman"/>
          <w:i/>
          <w:spacing w:val="-4"/>
          <w:sz w:val="20"/>
        </w:rPr>
        <w:t xml:space="preserve">czyszczanie terenów, odnawianie i opróżnianie koszy, odnawianie ławek, odnawianie </w:t>
      </w:r>
      <w:r w:rsidRPr="00E64FDD">
        <w:rPr>
          <w:rFonts w:ascii="Times New Roman" w:hAnsi="Times New Roman"/>
          <w:i/>
          <w:spacing w:val="-5"/>
          <w:sz w:val="20"/>
        </w:rPr>
        <w:t xml:space="preserve">i naprawa urządzeń zabawowych i utrzymanie w należytym stanie technicznym, wymiana </w:t>
      </w:r>
      <w:r w:rsidRPr="00E64FDD">
        <w:rPr>
          <w:rFonts w:ascii="Times New Roman" w:hAnsi="Times New Roman"/>
          <w:i/>
          <w:spacing w:val="-3"/>
          <w:sz w:val="20"/>
        </w:rPr>
        <w:t>piasku w piaskownicach, koszenie, wywóz nieczystości oraz przycinanie żywopłotów i  pielęgnacja istniejących drzew i krzewów.</w:t>
      </w:r>
    </w:p>
    <w:p w14:paraId="27AF5A64" w14:textId="77777777" w:rsidR="00B93AB6" w:rsidRPr="00E96A77" w:rsidRDefault="00B93AB6" w:rsidP="00B93AB6">
      <w:pPr>
        <w:rPr>
          <w:b/>
          <w:i/>
          <w:szCs w:val="24"/>
        </w:rPr>
      </w:pPr>
      <w:r>
        <w:rPr>
          <w:b/>
          <w:i/>
          <w:szCs w:val="24"/>
        </w:rPr>
        <w:t>7.  Wystrój miasta – 47</w:t>
      </w:r>
      <w:r w:rsidRPr="00E96A77">
        <w:rPr>
          <w:b/>
          <w:i/>
          <w:szCs w:val="24"/>
        </w:rPr>
        <w:t> </w:t>
      </w:r>
      <w:r>
        <w:rPr>
          <w:b/>
          <w:i/>
          <w:szCs w:val="24"/>
        </w:rPr>
        <w:t>26</w:t>
      </w:r>
      <w:r w:rsidRPr="00E96A77">
        <w:rPr>
          <w:b/>
          <w:i/>
          <w:szCs w:val="24"/>
        </w:rPr>
        <w:t>5,</w:t>
      </w:r>
      <w:r>
        <w:rPr>
          <w:b/>
          <w:i/>
          <w:szCs w:val="24"/>
        </w:rPr>
        <w:t>98</w:t>
      </w:r>
      <w:r w:rsidRPr="00E96A77">
        <w:rPr>
          <w:b/>
          <w:i/>
          <w:szCs w:val="24"/>
        </w:rPr>
        <w:t xml:space="preserve"> zł.</w:t>
      </w:r>
    </w:p>
    <w:p w14:paraId="0D2B6986" w14:textId="77777777" w:rsidR="00B93AB6" w:rsidRPr="0056270A" w:rsidRDefault="00B93AB6" w:rsidP="00B93AB6">
      <w:pPr>
        <w:pStyle w:val="Akapitzlist"/>
        <w:numPr>
          <w:ilvl w:val="0"/>
          <w:numId w:val="53"/>
        </w:numPr>
        <w:tabs>
          <w:tab w:val="left" w:pos="4140"/>
        </w:tabs>
        <w:jc w:val="both"/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likwidacja choinek świątecznych,</w:t>
      </w:r>
    </w:p>
    <w:p w14:paraId="557C0030" w14:textId="77777777" w:rsidR="00B93AB6" w:rsidRPr="0056270A" w:rsidRDefault="00B93AB6" w:rsidP="00B93AB6">
      <w:pPr>
        <w:pStyle w:val="Akapitzlist"/>
        <w:numPr>
          <w:ilvl w:val="0"/>
          <w:numId w:val="53"/>
        </w:numPr>
        <w:tabs>
          <w:tab w:val="left" w:pos="4140"/>
        </w:tabs>
        <w:jc w:val="both"/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zakup 10 szt. ławek i koszy na śmieci,</w:t>
      </w:r>
    </w:p>
    <w:p w14:paraId="1120085C" w14:textId="77777777" w:rsidR="00B93AB6" w:rsidRPr="0056270A" w:rsidRDefault="00B93AB6" w:rsidP="00B93AB6">
      <w:pPr>
        <w:pStyle w:val="Akapitzlist"/>
        <w:numPr>
          <w:ilvl w:val="0"/>
          <w:numId w:val="53"/>
        </w:numPr>
        <w:tabs>
          <w:tab w:val="left" w:pos="4140"/>
        </w:tabs>
        <w:jc w:val="both"/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zakup flag,</w:t>
      </w:r>
    </w:p>
    <w:p w14:paraId="14ED5983" w14:textId="77777777" w:rsidR="00B93AB6" w:rsidRPr="0056270A" w:rsidRDefault="00B93AB6" w:rsidP="00B93AB6">
      <w:pPr>
        <w:pStyle w:val="Akapitzlist"/>
        <w:numPr>
          <w:ilvl w:val="0"/>
          <w:numId w:val="53"/>
        </w:numPr>
        <w:tabs>
          <w:tab w:val="left" w:pos="4140"/>
        </w:tabs>
        <w:jc w:val="both"/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zakup 4 szt. stołów do gier plenerowych,</w:t>
      </w:r>
    </w:p>
    <w:p w14:paraId="708FB0E2" w14:textId="77777777" w:rsidR="00B93AB6" w:rsidRPr="0056270A" w:rsidRDefault="00B93AB6" w:rsidP="00B93AB6">
      <w:pPr>
        <w:pStyle w:val="Akapitzlist"/>
        <w:numPr>
          <w:ilvl w:val="0"/>
          <w:numId w:val="53"/>
        </w:numPr>
        <w:tabs>
          <w:tab w:val="left" w:pos="4140"/>
        </w:tabs>
        <w:jc w:val="both"/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naprawa sprzętu wypoczynkowego na Mysiej Wyspie,</w:t>
      </w:r>
    </w:p>
    <w:p w14:paraId="5381B414" w14:textId="77777777" w:rsidR="00B93AB6" w:rsidRPr="0056270A" w:rsidRDefault="00B93AB6" w:rsidP="00B93AB6">
      <w:pPr>
        <w:pStyle w:val="Akapitzlist"/>
        <w:numPr>
          <w:ilvl w:val="0"/>
          <w:numId w:val="53"/>
        </w:numPr>
        <w:tabs>
          <w:tab w:val="left" w:pos="4140"/>
        </w:tabs>
        <w:jc w:val="both"/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zakup 10 szt. wkładów do koszy,</w:t>
      </w:r>
    </w:p>
    <w:p w14:paraId="31E64559" w14:textId="77777777" w:rsidR="00B93AB6" w:rsidRPr="0056270A" w:rsidRDefault="00B93AB6" w:rsidP="00B93AB6">
      <w:pPr>
        <w:pStyle w:val="Akapitzlist"/>
        <w:numPr>
          <w:ilvl w:val="0"/>
          <w:numId w:val="53"/>
        </w:numPr>
        <w:tabs>
          <w:tab w:val="left" w:pos="4140"/>
        </w:tabs>
        <w:jc w:val="both"/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zakup huśtawki dla „maluchów”,</w:t>
      </w:r>
    </w:p>
    <w:p w14:paraId="69FF3841" w14:textId="77777777" w:rsidR="00B93AB6" w:rsidRPr="0056270A" w:rsidRDefault="00B93AB6" w:rsidP="00B93AB6">
      <w:pPr>
        <w:pStyle w:val="Akapitzlist"/>
        <w:numPr>
          <w:ilvl w:val="0"/>
          <w:numId w:val="53"/>
        </w:numPr>
        <w:tabs>
          <w:tab w:val="left" w:pos="4140"/>
        </w:tabs>
        <w:jc w:val="both"/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demontaż niektórych urządzeń wystroju miasta na okres zimowy,</w:t>
      </w:r>
    </w:p>
    <w:p w14:paraId="7F1DF60B" w14:textId="77777777" w:rsidR="00B93AB6" w:rsidRPr="0056270A" w:rsidRDefault="00B93AB6" w:rsidP="00B93AB6">
      <w:pPr>
        <w:pStyle w:val="Akapitzlist"/>
        <w:numPr>
          <w:ilvl w:val="0"/>
          <w:numId w:val="53"/>
        </w:numPr>
        <w:tabs>
          <w:tab w:val="left" w:pos="4140"/>
        </w:tabs>
        <w:jc w:val="both"/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 xml:space="preserve">zakup choinek świątecznych i bombek. </w:t>
      </w:r>
    </w:p>
    <w:p w14:paraId="3B74FB6F" w14:textId="77777777" w:rsidR="00B93AB6" w:rsidRDefault="00B93AB6" w:rsidP="00B93AB6">
      <w:pPr>
        <w:jc w:val="both"/>
        <w:rPr>
          <w:b/>
          <w:i/>
          <w:szCs w:val="24"/>
        </w:rPr>
      </w:pPr>
      <w:r>
        <w:rPr>
          <w:b/>
          <w:i/>
          <w:szCs w:val="24"/>
        </w:rPr>
        <w:t xml:space="preserve">8.  </w:t>
      </w:r>
      <w:r w:rsidRPr="00246555">
        <w:rPr>
          <w:b/>
          <w:i/>
          <w:szCs w:val="24"/>
        </w:rPr>
        <w:t>Utrzymanie fontanny na Placu Wolności – 20 541,95 zł,</w:t>
      </w:r>
    </w:p>
    <w:p w14:paraId="11DE997C" w14:textId="77777777" w:rsidR="00B93AB6" w:rsidRPr="0056270A" w:rsidRDefault="00B93AB6" w:rsidP="00B93AB6">
      <w:pPr>
        <w:pStyle w:val="Akapitzlist"/>
        <w:numPr>
          <w:ilvl w:val="0"/>
          <w:numId w:val="62"/>
        </w:numPr>
        <w:jc w:val="both"/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bieżąca konserwacja fontanny, zakup środków chemicznych.</w:t>
      </w:r>
    </w:p>
    <w:p w14:paraId="23B2DA74" w14:textId="77777777" w:rsidR="00B93AB6" w:rsidRPr="00E96A77" w:rsidRDefault="00B93AB6" w:rsidP="00B93AB6">
      <w:pPr>
        <w:rPr>
          <w:b/>
          <w:i/>
          <w:szCs w:val="24"/>
        </w:rPr>
      </w:pPr>
      <w:r>
        <w:rPr>
          <w:b/>
          <w:i/>
          <w:szCs w:val="24"/>
        </w:rPr>
        <w:t>9. Rozbiórki – 6</w:t>
      </w:r>
      <w:r w:rsidRPr="00E96A77">
        <w:rPr>
          <w:b/>
          <w:i/>
          <w:szCs w:val="24"/>
        </w:rPr>
        <w:t> </w:t>
      </w:r>
      <w:r>
        <w:rPr>
          <w:b/>
          <w:i/>
          <w:szCs w:val="24"/>
        </w:rPr>
        <w:t>918</w:t>
      </w:r>
      <w:r w:rsidRPr="00E96A77">
        <w:rPr>
          <w:b/>
          <w:i/>
          <w:szCs w:val="24"/>
        </w:rPr>
        <w:t>,</w:t>
      </w:r>
      <w:r>
        <w:rPr>
          <w:b/>
          <w:i/>
          <w:szCs w:val="24"/>
        </w:rPr>
        <w:t>75</w:t>
      </w:r>
      <w:r w:rsidRPr="00E96A77">
        <w:rPr>
          <w:b/>
          <w:i/>
          <w:szCs w:val="24"/>
        </w:rPr>
        <w:t xml:space="preserve"> zł.</w:t>
      </w:r>
    </w:p>
    <w:p w14:paraId="1F7354A8" w14:textId="77777777" w:rsidR="00B93AB6" w:rsidRPr="0056270A" w:rsidRDefault="00B93AB6" w:rsidP="00B93AB6">
      <w:pPr>
        <w:pStyle w:val="Akapitzlist"/>
        <w:numPr>
          <w:ilvl w:val="0"/>
          <w:numId w:val="54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rozbiórka budynków przy ul. Kaszubskiej.</w:t>
      </w:r>
    </w:p>
    <w:p w14:paraId="26837392" w14:textId="77777777" w:rsidR="00B93AB6" w:rsidRPr="00E96A77" w:rsidRDefault="00B93AB6" w:rsidP="00B93AB6">
      <w:pPr>
        <w:rPr>
          <w:b/>
          <w:i/>
          <w:szCs w:val="24"/>
        </w:rPr>
      </w:pPr>
      <w:r w:rsidRPr="00E96A77">
        <w:rPr>
          <w:b/>
          <w:i/>
          <w:szCs w:val="24"/>
        </w:rPr>
        <w:t xml:space="preserve">9. Zakup energii i wody  – </w:t>
      </w:r>
      <w:r>
        <w:rPr>
          <w:b/>
          <w:szCs w:val="24"/>
        </w:rPr>
        <w:t>38</w:t>
      </w:r>
      <w:r w:rsidRPr="00E96A77">
        <w:rPr>
          <w:b/>
          <w:szCs w:val="24"/>
        </w:rPr>
        <w:t> </w:t>
      </w:r>
      <w:r>
        <w:rPr>
          <w:b/>
          <w:szCs w:val="24"/>
        </w:rPr>
        <w:t>599</w:t>
      </w:r>
      <w:r w:rsidRPr="00E96A77">
        <w:rPr>
          <w:b/>
          <w:szCs w:val="24"/>
        </w:rPr>
        <w:t>,</w:t>
      </w:r>
      <w:r>
        <w:rPr>
          <w:b/>
          <w:szCs w:val="24"/>
        </w:rPr>
        <w:t>17</w:t>
      </w:r>
      <w:r w:rsidRPr="00E96A77">
        <w:rPr>
          <w:i/>
          <w:szCs w:val="24"/>
        </w:rPr>
        <w:t xml:space="preserve"> </w:t>
      </w:r>
      <w:r w:rsidRPr="00E96A77">
        <w:rPr>
          <w:b/>
          <w:i/>
          <w:szCs w:val="24"/>
        </w:rPr>
        <w:t>zł</w:t>
      </w:r>
    </w:p>
    <w:p w14:paraId="1BF566E8" w14:textId="77777777" w:rsidR="00B93AB6" w:rsidRPr="0056270A" w:rsidRDefault="00B93AB6" w:rsidP="00B93AB6">
      <w:pPr>
        <w:pStyle w:val="Akapitzlist"/>
        <w:numPr>
          <w:ilvl w:val="0"/>
          <w:numId w:val="55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 xml:space="preserve">zakup energii do zasilenia kamer monitoringu, fontann, muszli koncertowej itp. </w:t>
      </w:r>
    </w:p>
    <w:p w14:paraId="307994F8" w14:textId="77777777" w:rsidR="00B93AB6" w:rsidRPr="0056270A" w:rsidRDefault="00B93AB6" w:rsidP="00B93AB6">
      <w:pPr>
        <w:pStyle w:val="Akapitzlist"/>
        <w:numPr>
          <w:ilvl w:val="0"/>
          <w:numId w:val="55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zakup wody (zdroje, fontanny, Mysia Wyspa, na cele p.poż )</w:t>
      </w:r>
    </w:p>
    <w:p w14:paraId="4354BAE5" w14:textId="77777777" w:rsidR="00B93AB6" w:rsidRPr="00E96A77" w:rsidRDefault="00B93AB6" w:rsidP="00B93AB6">
      <w:pPr>
        <w:rPr>
          <w:b/>
          <w:i/>
        </w:rPr>
      </w:pPr>
      <w:r w:rsidRPr="00E96A77">
        <w:rPr>
          <w:b/>
          <w:i/>
        </w:rPr>
        <w:t>10.</w:t>
      </w:r>
      <w:r w:rsidRPr="00E96A77">
        <w:rPr>
          <w:i/>
        </w:rPr>
        <w:t xml:space="preserve"> O</w:t>
      </w:r>
      <w:r w:rsidRPr="00E96A77">
        <w:rPr>
          <w:b/>
          <w:i/>
        </w:rPr>
        <w:t>płaty i składki</w:t>
      </w:r>
      <w:r w:rsidRPr="00E96A77">
        <w:rPr>
          <w:i/>
        </w:rPr>
        <w:t xml:space="preserve">  </w:t>
      </w:r>
      <w:r>
        <w:rPr>
          <w:b/>
          <w:i/>
        </w:rPr>
        <w:t>–  304</w:t>
      </w:r>
      <w:r w:rsidRPr="00E96A77">
        <w:rPr>
          <w:b/>
          <w:i/>
        </w:rPr>
        <w:t> </w:t>
      </w:r>
      <w:r>
        <w:rPr>
          <w:b/>
          <w:i/>
        </w:rPr>
        <w:t>3</w:t>
      </w:r>
      <w:r w:rsidRPr="00E96A77">
        <w:rPr>
          <w:b/>
          <w:i/>
        </w:rPr>
        <w:t>2</w:t>
      </w:r>
      <w:r>
        <w:rPr>
          <w:b/>
          <w:i/>
        </w:rPr>
        <w:t>2</w:t>
      </w:r>
      <w:r w:rsidRPr="00E96A77">
        <w:rPr>
          <w:b/>
          <w:i/>
        </w:rPr>
        <w:t>,</w:t>
      </w:r>
      <w:r>
        <w:rPr>
          <w:b/>
          <w:i/>
        </w:rPr>
        <w:t>5</w:t>
      </w:r>
      <w:r w:rsidRPr="00E96A77">
        <w:rPr>
          <w:b/>
          <w:i/>
        </w:rPr>
        <w:t>1 zł.</w:t>
      </w:r>
    </w:p>
    <w:p w14:paraId="2492C400" w14:textId="77777777" w:rsidR="00B93AB6" w:rsidRPr="0056270A" w:rsidRDefault="00B93AB6" w:rsidP="00B93AB6">
      <w:pPr>
        <w:pStyle w:val="Akapitzlist"/>
        <w:numPr>
          <w:ilvl w:val="0"/>
          <w:numId w:val="56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 xml:space="preserve">opłaty za zajęcie pasa drogowego </w:t>
      </w:r>
    </w:p>
    <w:p w14:paraId="2D76018D" w14:textId="77777777" w:rsidR="00B93AB6" w:rsidRPr="0056270A" w:rsidRDefault="00B93AB6" w:rsidP="00B93AB6">
      <w:pPr>
        <w:pStyle w:val="Akapitzlist"/>
        <w:numPr>
          <w:ilvl w:val="0"/>
          <w:numId w:val="56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opłaty za korzystanie ze środowiska i usługi wodne,</w:t>
      </w:r>
    </w:p>
    <w:p w14:paraId="232657FD" w14:textId="77777777" w:rsidR="00B93AB6" w:rsidRPr="0056270A" w:rsidRDefault="00B93AB6" w:rsidP="00B93AB6">
      <w:pPr>
        <w:pStyle w:val="Akapitzlist"/>
        <w:numPr>
          <w:ilvl w:val="0"/>
          <w:numId w:val="56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opłaty za utrzymanie urządzeń melioracyjnych,</w:t>
      </w:r>
    </w:p>
    <w:p w14:paraId="110A4F9E" w14:textId="77777777" w:rsidR="00B93AB6" w:rsidRPr="0056270A" w:rsidRDefault="00B93AB6" w:rsidP="00B93AB6">
      <w:pPr>
        <w:pStyle w:val="Akapitzlist"/>
        <w:numPr>
          <w:ilvl w:val="0"/>
          <w:numId w:val="56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opłaty za dzierżawę terenów pod sieci.</w:t>
      </w:r>
    </w:p>
    <w:p w14:paraId="539D178B" w14:textId="77777777" w:rsidR="00B93AB6" w:rsidRPr="00E96A77" w:rsidRDefault="00B93AB6" w:rsidP="00B93AB6">
      <w:pPr>
        <w:rPr>
          <w:b/>
          <w:i/>
        </w:rPr>
      </w:pPr>
      <w:r w:rsidRPr="00E96A77">
        <w:rPr>
          <w:b/>
          <w:i/>
        </w:rPr>
        <w:t>11. Obsługa monitoringu wizyjnego – 1</w:t>
      </w:r>
      <w:r>
        <w:rPr>
          <w:b/>
          <w:i/>
        </w:rPr>
        <w:t>93</w:t>
      </w:r>
      <w:r w:rsidRPr="00E96A77">
        <w:rPr>
          <w:b/>
          <w:i/>
        </w:rPr>
        <w:t> 8</w:t>
      </w:r>
      <w:r>
        <w:rPr>
          <w:b/>
          <w:i/>
        </w:rPr>
        <w:t>79</w:t>
      </w:r>
      <w:r w:rsidRPr="00E96A77">
        <w:rPr>
          <w:b/>
          <w:i/>
        </w:rPr>
        <w:t>,</w:t>
      </w:r>
      <w:r>
        <w:rPr>
          <w:b/>
          <w:i/>
        </w:rPr>
        <w:t>4</w:t>
      </w:r>
      <w:r w:rsidRPr="00E96A77">
        <w:rPr>
          <w:b/>
          <w:i/>
        </w:rPr>
        <w:t xml:space="preserve">9 zł. </w:t>
      </w:r>
    </w:p>
    <w:p w14:paraId="4C9D23B6" w14:textId="77777777" w:rsidR="00B93AB6" w:rsidRPr="0056270A" w:rsidRDefault="00B93AB6" w:rsidP="00B93AB6">
      <w:pPr>
        <w:pStyle w:val="Akapitzlist"/>
        <w:numPr>
          <w:ilvl w:val="0"/>
          <w:numId w:val="57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 xml:space="preserve">opłaty za transmisję danych monitoringu wizyjnego,  </w:t>
      </w:r>
    </w:p>
    <w:p w14:paraId="436FCC64" w14:textId="77777777" w:rsidR="00B93AB6" w:rsidRPr="0056270A" w:rsidRDefault="00B93AB6" w:rsidP="00B93AB6">
      <w:pPr>
        <w:pStyle w:val="Akapitzlist"/>
        <w:numPr>
          <w:ilvl w:val="0"/>
          <w:numId w:val="57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naprawa kamer monitoringu,</w:t>
      </w:r>
    </w:p>
    <w:p w14:paraId="3300F8E9" w14:textId="77777777" w:rsidR="00B93AB6" w:rsidRPr="0056270A" w:rsidRDefault="00B93AB6" w:rsidP="00B93AB6">
      <w:pPr>
        <w:pStyle w:val="Akapitzlist"/>
        <w:numPr>
          <w:ilvl w:val="0"/>
          <w:numId w:val="57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dzierżawa masztu antenowego do kamery,</w:t>
      </w:r>
    </w:p>
    <w:p w14:paraId="4759E1A7" w14:textId="77777777" w:rsidR="00B93AB6" w:rsidRPr="0056270A" w:rsidRDefault="00B93AB6" w:rsidP="00B93AB6">
      <w:pPr>
        <w:pStyle w:val="Akapitzlist"/>
        <w:numPr>
          <w:ilvl w:val="0"/>
          <w:numId w:val="57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zakup stacji roboczej do obsługi monitoringu.</w:t>
      </w:r>
    </w:p>
    <w:p w14:paraId="5E32A9CB" w14:textId="77777777" w:rsidR="00B93AB6" w:rsidRPr="00E96A77" w:rsidRDefault="00B93AB6" w:rsidP="00B93AB6">
      <w:pPr>
        <w:rPr>
          <w:b/>
          <w:i/>
        </w:rPr>
      </w:pPr>
      <w:r w:rsidRPr="00E96A77">
        <w:rPr>
          <w:b/>
          <w:i/>
        </w:rPr>
        <w:t>12. Pozostałe wydatki – 2</w:t>
      </w:r>
      <w:r>
        <w:rPr>
          <w:b/>
          <w:i/>
        </w:rPr>
        <w:t>69</w:t>
      </w:r>
      <w:r w:rsidRPr="00E96A77">
        <w:rPr>
          <w:b/>
          <w:i/>
        </w:rPr>
        <w:t> 4</w:t>
      </w:r>
      <w:r>
        <w:rPr>
          <w:b/>
          <w:i/>
        </w:rPr>
        <w:t>64</w:t>
      </w:r>
      <w:r w:rsidRPr="00E96A77">
        <w:rPr>
          <w:b/>
          <w:i/>
        </w:rPr>
        <w:t>,</w:t>
      </w:r>
      <w:r>
        <w:rPr>
          <w:b/>
          <w:i/>
        </w:rPr>
        <w:t>62 zł</w:t>
      </w:r>
    </w:p>
    <w:p w14:paraId="58A8C0B0" w14:textId="77777777" w:rsidR="00B93AB6" w:rsidRPr="0056270A" w:rsidRDefault="00B93AB6" w:rsidP="00B93AB6">
      <w:pPr>
        <w:pStyle w:val="Akapitzlist"/>
        <w:numPr>
          <w:ilvl w:val="0"/>
          <w:numId w:val="58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zakup części do napraw siłowni na powietrzu,</w:t>
      </w:r>
    </w:p>
    <w:p w14:paraId="5CF50803" w14:textId="77777777" w:rsidR="00B93AB6" w:rsidRPr="0056270A" w:rsidRDefault="00B93AB6" w:rsidP="00B93AB6">
      <w:pPr>
        <w:pStyle w:val="Akapitzlist"/>
        <w:numPr>
          <w:ilvl w:val="0"/>
          <w:numId w:val="58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usługi weterynaryjne ( opieka weterynaryjna nad zwierzętami po wypadkach drogowych          i  zwierzętami leśnymi),</w:t>
      </w:r>
    </w:p>
    <w:p w14:paraId="3F414065" w14:textId="77777777" w:rsidR="00B93AB6" w:rsidRPr="0056270A" w:rsidRDefault="00B93AB6" w:rsidP="00B93AB6">
      <w:pPr>
        <w:pStyle w:val="Akapitzlist"/>
        <w:numPr>
          <w:ilvl w:val="0"/>
          <w:numId w:val="58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opłaty za prowadzenie bazy trwale oznakowanych zwierząt,</w:t>
      </w:r>
    </w:p>
    <w:p w14:paraId="45502C59" w14:textId="77777777" w:rsidR="00B93AB6" w:rsidRPr="0056270A" w:rsidRDefault="00B93AB6" w:rsidP="00B93AB6">
      <w:pPr>
        <w:pStyle w:val="Akapitzlist"/>
        <w:numPr>
          <w:ilvl w:val="0"/>
          <w:numId w:val="58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wynajem pomieszczenia magazynowego,</w:t>
      </w:r>
    </w:p>
    <w:p w14:paraId="2FC21B04" w14:textId="77777777" w:rsidR="00B93AB6" w:rsidRPr="0056270A" w:rsidRDefault="00B93AB6" w:rsidP="00B93AB6">
      <w:pPr>
        <w:pStyle w:val="Akapitzlist"/>
        <w:numPr>
          <w:ilvl w:val="0"/>
          <w:numId w:val="58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deratyzacja obiektów i terenów miejskich,</w:t>
      </w:r>
    </w:p>
    <w:p w14:paraId="44932346" w14:textId="77777777" w:rsidR="00B93AB6" w:rsidRPr="0056270A" w:rsidRDefault="00B93AB6" w:rsidP="00B93AB6">
      <w:pPr>
        <w:pStyle w:val="Akapitzlist"/>
        <w:numPr>
          <w:ilvl w:val="0"/>
          <w:numId w:val="58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opracowanie dokumentów na kąpieliska,</w:t>
      </w:r>
    </w:p>
    <w:p w14:paraId="5BBCFE75" w14:textId="77777777" w:rsidR="00B93AB6" w:rsidRPr="0056270A" w:rsidRDefault="00B93AB6" w:rsidP="00B93AB6">
      <w:pPr>
        <w:pStyle w:val="Akapitzlist"/>
        <w:numPr>
          <w:ilvl w:val="0"/>
          <w:numId w:val="58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dowóz piasku na tereny wykorzystywane do kąpieli,</w:t>
      </w:r>
    </w:p>
    <w:p w14:paraId="7C7ABA06" w14:textId="77777777" w:rsidR="00B93AB6" w:rsidRPr="0056270A" w:rsidRDefault="00B93AB6" w:rsidP="00B93AB6">
      <w:pPr>
        <w:pStyle w:val="Akapitzlist"/>
        <w:numPr>
          <w:ilvl w:val="0"/>
          <w:numId w:val="58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przeglądy okresowe miejsc rekreacyjnych, siłowni na wolnym powietrzu,</w:t>
      </w:r>
    </w:p>
    <w:p w14:paraId="0B3F6B20" w14:textId="77777777" w:rsidR="00B93AB6" w:rsidRPr="0056270A" w:rsidRDefault="00B93AB6" w:rsidP="00B93AB6">
      <w:pPr>
        <w:pStyle w:val="Akapitzlist"/>
        <w:numPr>
          <w:ilvl w:val="0"/>
          <w:numId w:val="58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wykonanie tablic informacyjnych i zakazu,</w:t>
      </w:r>
    </w:p>
    <w:p w14:paraId="1AFD5051" w14:textId="77777777" w:rsidR="00B93AB6" w:rsidRPr="0056270A" w:rsidRDefault="00B93AB6" w:rsidP="00B93AB6">
      <w:pPr>
        <w:pStyle w:val="Akapitzlist"/>
        <w:numPr>
          <w:ilvl w:val="0"/>
          <w:numId w:val="58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prace naprawcze i konserwacyjne urządzeń komunalnych,</w:t>
      </w:r>
    </w:p>
    <w:p w14:paraId="02FEF4EB" w14:textId="77777777" w:rsidR="00B93AB6" w:rsidRPr="0056270A" w:rsidRDefault="00B93AB6" w:rsidP="00B93AB6">
      <w:pPr>
        <w:pStyle w:val="Akapitzlist"/>
        <w:numPr>
          <w:ilvl w:val="0"/>
          <w:numId w:val="58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 xml:space="preserve">remont ogrodzenia na wybiegu dla psów,  </w:t>
      </w:r>
    </w:p>
    <w:p w14:paraId="0A068569" w14:textId="77777777" w:rsidR="00B93AB6" w:rsidRPr="0056270A" w:rsidRDefault="00B93AB6" w:rsidP="00B93AB6">
      <w:pPr>
        <w:pStyle w:val="Akapitzlist"/>
        <w:numPr>
          <w:ilvl w:val="0"/>
          <w:numId w:val="58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zakup rębaka dla ROD  „Kolejarz”,</w:t>
      </w:r>
    </w:p>
    <w:p w14:paraId="3738BCCD" w14:textId="77777777" w:rsidR="00B93AB6" w:rsidRPr="0056270A" w:rsidRDefault="00B93AB6" w:rsidP="00B93AB6">
      <w:pPr>
        <w:pStyle w:val="Akapitzlist"/>
        <w:numPr>
          <w:ilvl w:val="0"/>
          <w:numId w:val="58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zakup siatki ogrodzeniowej dla ROD „ Zjednoczenie”,</w:t>
      </w:r>
    </w:p>
    <w:p w14:paraId="16AFE307" w14:textId="77777777" w:rsidR="00B93AB6" w:rsidRPr="0056270A" w:rsidRDefault="00B93AB6" w:rsidP="00B93AB6">
      <w:pPr>
        <w:pStyle w:val="Akapitzlist"/>
        <w:numPr>
          <w:ilvl w:val="0"/>
          <w:numId w:val="58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 xml:space="preserve">transport domków handlowych, </w:t>
      </w:r>
    </w:p>
    <w:p w14:paraId="74A53092" w14:textId="77777777" w:rsidR="00B93AB6" w:rsidRPr="0056270A" w:rsidRDefault="00B93AB6" w:rsidP="00B93AB6">
      <w:pPr>
        <w:pStyle w:val="Akapitzlist"/>
        <w:numPr>
          <w:ilvl w:val="0"/>
          <w:numId w:val="58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dzierżawa lokalu na magazyn,</w:t>
      </w:r>
    </w:p>
    <w:p w14:paraId="0045579D" w14:textId="77777777" w:rsidR="00B93AB6" w:rsidRPr="0056270A" w:rsidRDefault="00B93AB6" w:rsidP="00B93AB6">
      <w:pPr>
        <w:pStyle w:val="Akapitzlist"/>
        <w:numPr>
          <w:ilvl w:val="0"/>
          <w:numId w:val="58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opłaty za obsługę ujęć wód podziemnych,</w:t>
      </w:r>
    </w:p>
    <w:p w14:paraId="7F3EDE33" w14:textId="77777777" w:rsidR="00B93AB6" w:rsidRPr="0056270A" w:rsidRDefault="00B93AB6" w:rsidP="00B93AB6">
      <w:pPr>
        <w:pStyle w:val="Akapitzlist"/>
        <w:numPr>
          <w:ilvl w:val="0"/>
          <w:numId w:val="58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przeniesienie siłowni i placu zabaw w parku ul. Jasna,</w:t>
      </w:r>
    </w:p>
    <w:p w14:paraId="29DF4543" w14:textId="77777777" w:rsidR="00B93AB6" w:rsidRPr="0056270A" w:rsidRDefault="00B93AB6" w:rsidP="00B93AB6">
      <w:pPr>
        <w:pStyle w:val="Akapitzlist"/>
        <w:numPr>
          <w:ilvl w:val="0"/>
          <w:numId w:val="58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oznakowanie ścieżki biegowej w parku,</w:t>
      </w:r>
    </w:p>
    <w:p w14:paraId="7570F16E" w14:textId="77777777" w:rsidR="00B93AB6" w:rsidRPr="0056270A" w:rsidRDefault="00B93AB6" w:rsidP="00B93AB6">
      <w:pPr>
        <w:pStyle w:val="Akapitzlist"/>
        <w:numPr>
          <w:ilvl w:val="0"/>
          <w:numId w:val="58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ogrodzenie działki przy ul. Bagiennej,</w:t>
      </w:r>
    </w:p>
    <w:p w14:paraId="08EAFDDA" w14:textId="77777777" w:rsidR="00B93AB6" w:rsidRPr="0056270A" w:rsidRDefault="00B93AB6" w:rsidP="00B93AB6">
      <w:pPr>
        <w:pStyle w:val="Akapitzlist"/>
        <w:numPr>
          <w:ilvl w:val="0"/>
          <w:numId w:val="58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naprawa domków handlowych,</w:t>
      </w:r>
    </w:p>
    <w:p w14:paraId="3A195575" w14:textId="77777777" w:rsidR="00B93AB6" w:rsidRPr="0056270A" w:rsidRDefault="00B93AB6" w:rsidP="00B93AB6">
      <w:pPr>
        <w:pStyle w:val="Akapitzlist"/>
        <w:numPr>
          <w:ilvl w:val="0"/>
          <w:numId w:val="58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utwardzenie placu rekreacyjnego Rod „ H. Sienkiewicza”,</w:t>
      </w:r>
    </w:p>
    <w:p w14:paraId="78F04B5B" w14:textId="77777777" w:rsidR="00B93AB6" w:rsidRPr="0056270A" w:rsidRDefault="00B93AB6" w:rsidP="00B93AB6">
      <w:pPr>
        <w:pStyle w:val="Akapitzlist"/>
        <w:numPr>
          <w:ilvl w:val="0"/>
          <w:numId w:val="58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opracowanie dokumentów na likwidację studni przy ul. Pomorskiej,</w:t>
      </w:r>
    </w:p>
    <w:p w14:paraId="3587EACE" w14:textId="77777777" w:rsidR="00B93AB6" w:rsidRPr="0056270A" w:rsidRDefault="00B93AB6" w:rsidP="00B93AB6">
      <w:pPr>
        <w:pStyle w:val="Akapitzlist"/>
        <w:numPr>
          <w:ilvl w:val="0"/>
          <w:numId w:val="58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zakup urządzeń zabawowych na publiczny plac zabaw przy ul. Ks. Elżbiety,</w:t>
      </w:r>
    </w:p>
    <w:p w14:paraId="3A47A758" w14:textId="77777777" w:rsidR="00B93AB6" w:rsidRPr="0056270A" w:rsidRDefault="00B93AB6" w:rsidP="00B93AB6">
      <w:pPr>
        <w:pStyle w:val="Akapitzlist"/>
        <w:numPr>
          <w:ilvl w:val="0"/>
          <w:numId w:val="58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remont części ogrodzenia, wykonanie bramy wjazdowej i wiaty na Strzelnicy Sportowej przy ul. Szczecińskiej,</w:t>
      </w:r>
    </w:p>
    <w:p w14:paraId="69EBB1E2" w14:textId="77777777" w:rsidR="00B93AB6" w:rsidRPr="0056270A" w:rsidRDefault="00B93AB6" w:rsidP="00B93AB6">
      <w:pPr>
        <w:pStyle w:val="Akapitzlist"/>
        <w:numPr>
          <w:ilvl w:val="0"/>
          <w:numId w:val="58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przewóz domków handlowych na Jarmark Świąteczny,</w:t>
      </w:r>
    </w:p>
    <w:p w14:paraId="12141FEB" w14:textId="77777777" w:rsidR="00B93AB6" w:rsidRPr="0056270A" w:rsidRDefault="00B93AB6" w:rsidP="00B93AB6">
      <w:pPr>
        <w:pStyle w:val="Akapitzlist"/>
        <w:numPr>
          <w:ilvl w:val="0"/>
          <w:numId w:val="58"/>
        </w:numPr>
        <w:rPr>
          <w:rFonts w:ascii="Times New Roman" w:hAnsi="Times New Roman"/>
          <w:i/>
          <w:sz w:val="20"/>
        </w:rPr>
      </w:pPr>
      <w:r w:rsidRPr="0056270A">
        <w:rPr>
          <w:rFonts w:ascii="Times New Roman" w:hAnsi="Times New Roman"/>
          <w:i/>
          <w:sz w:val="20"/>
        </w:rPr>
        <w:t>inne drobne.</w:t>
      </w:r>
    </w:p>
    <w:p w14:paraId="291934AB" w14:textId="77777777" w:rsidR="00B93AB6" w:rsidRPr="00FB490F" w:rsidRDefault="00B93AB6" w:rsidP="00B93AB6">
      <w:pPr>
        <w:tabs>
          <w:tab w:val="left" w:pos="993"/>
        </w:tabs>
        <w:jc w:val="both"/>
        <w:rPr>
          <w:i/>
        </w:rPr>
      </w:pPr>
      <w:r w:rsidRPr="00FB490F">
        <w:rPr>
          <w:i/>
        </w:rPr>
        <w:tab/>
        <w:t>Poniżej przedstawiono w formie graficznej zestawienie wykonanych wydatków</w:t>
      </w:r>
      <w:r w:rsidRPr="00FB490F">
        <w:rPr>
          <w:i/>
        </w:rPr>
        <w:br/>
        <w:t>bieżących w gospodarce komunalnej i ochronie środowiska w ostatnich 10-ciu latach.</w:t>
      </w:r>
    </w:p>
    <w:p w14:paraId="470643BC" w14:textId="77777777" w:rsidR="00B93AB6" w:rsidRDefault="00B93AB6" w:rsidP="00B93AB6">
      <w:pPr>
        <w:rPr>
          <w:b/>
          <w:i/>
          <w:szCs w:val="24"/>
        </w:rPr>
      </w:pPr>
      <w:r>
        <w:rPr>
          <w:noProof/>
        </w:rPr>
        <w:drawing>
          <wp:inline distT="0" distB="0" distL="0" distR="0" wp14:anchorId="274BDF35" wp14:editId="24BEB1B2">
            <wp:extent cx="5419725" cy="3019425"/>
            <wp:effectExtent l="0" t="0" r="0" b="0"/>
            <wp:docPr id="7" name="Wykres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14:paraId="5661654D" w14:textId="77777777" w:rsidR="00B93AB6" w:rsidRDefault="00B93AB6" w:rsidP="0056270A">
      <w:pPr>
        <w:jc w:val="both"/>
        <w:rPr>
          <w:b/>
          <w:i/>
          <w:sz w:val="28"/>
          <w:u w:val="single"/>
        </w:rPr>
      </w:pPr>
    </w:p>
    <w:p w14:paraId="71782B4A" w14:textId="77777777" w:rsidR="00B93AB6" w:rsidRPr="00FB490F" w:rsidRDefault="00B93AB6" w:rsidP="0056270A">
      <w:pPr>
        <w:spacing w:line="480" w:lineRule="auto"/>
        <w:jc w:val="both"/>
        <w:rPr>
          <w:b/>
          <w:i/>
          <w:sz w:val="28"/>
          <w:u w:val="single"/>
        </w:rPr>
      </w:pPr>
      <w:r w:rsidRPr="00FB490F">
        <w:rPr>
          <w:b/>
          <w:i/>
          <w:sz w:val="28"/>
          <w:u w:val="single"/>
        </w:rPr>
        <w:t>1</w:t>
      </w:r>
      <w:r>
        <w:rPr>
          <w:b/>
          <w:i/>
          <w:sz w:val="28"/>
          <w:u w:val="single"/>
        </w:rPr>
        <w:t>6</w:t>
      </w:r>
      <w:r w:rsidRPr="00FB490F">
        <w:rPr>
          <w:b/>
          <w:i/>
          <w:sz w:val="28"/>
          <w:u w:val="single"/>
        </w:rPr>
        <w:t>. Kultura i ochrona dziedzictwa narodowego</w:t>
      </w:r>
    </w:p>
    <w:p w14:paraId="2A219A70" w14:textId="77777777" w:rsidR="00B93AB6" w:rsidRDefault="00B93AB6" w:rsidP="00B93AB6">
      <w:pPr>
        <w:jc w:val="both"/>
        <w:rPr>
          <w:i/>
        </w:rPr>
      </w:pPr>
      <w:r w:rsidRPr="00FB490F">
        <w:rPr>
          <w:i/>
        </w:rPr>
        <w:t>Plan na początek roku, plan po zmianach, wykonanie za rok przedstawia się następująco:</w:t>
      </w:r>
    </w:p>
    <w:p w14:paraId="662E8B88" w14:textId="77777777" w:rsidR="00574990" w:rsidRPr="00574990" w:rsidRDefault="00574990" w:rsidP="00B93AB6">
      <w:pPr>
        <w:jc w:val="both"/>
        <w:rPr>
          <w:i/>
          <w:sz w:val="16"/>
          <w:szCs w:val="16"/>
        </w:rPr>
      </w:pPr>
    </w:p>
    <w:p w14:paraId="22ABE03C" w14:textId="77777777" w:rsidR="00B93AB6" w:rsidRPr="00FB490F" w:rsidRDefault="00B93AB6" w:rsidP="00B93AB6">
      <w:pPr>
        <w:ind w:left="7079" w:firstLine="709"/>
        <w:jc w:val="center"/>
        <w:rPr>
          <w:b/>
          <w:i/>
          <w:sz w:val="18"/>
          <w:szCs w:val="18"/>
        </w:rPr>
      </w:pPr>
      <w:r w:rsidRPr="00FB490F">
        <w:rPr>
          <w:b/>
          <w:i/>
          <w:sz w:val="18"/>
          <w:szCs w:val="18"/>
        </w:rPr>
        <w:t>w złotych</w:t>
      </w:r>
    </w:p>
    <w:tbl>
      <w:tblPr>
        <w:tblW w:w="914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748"/>
        <w:gridCol w:w="1843"/>
        <w:gridCol w:w="1701"/>
        <w:gridCol w:w="850"/>
      </w:tblGrid>
      <w:tr w:rsidR="00B93AB6" w:rsidRPr="00FB490F" w14:paraId="3D0560C0" w14:textId="77777777" w:rsidTr="00B93AB6">
        <w:tc>
          <w:tcPr>
            <w:tcW w:w="4748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  <w:shd w:val="pct20" w:color="auto" w:fill="auto"/>
          </w:tcPr>
          <w:p w14:paraId="36C632FE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r w:rsidRPr="00FB490F">
              <w:rPr>
                <w:b/>
                <w:i/>
              </w:rPr>
              <w:t>Wyszczególnienie</w:t>
            </w:r>
          </w:p>
        </w:tc>
        <w:tc>
          <w:tcPr>
            <w:tcW w:w="1843" w:type="dxa"/>
            <w:tcBorders>
              <w:top w:val="single" w:sz="24" w:space="0" w:color="auto"/>
              <w:bottom w:val="single" w:sz="24" w:space="0" w:color="auto"/>
            </w:tcBorders>
            <w:shd w:val="pct20" w:color="auto" w:fill="auto"/>
          </w:tcPr>
          <w:p w14:paraId="6C9F01E7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 xml:space="preserve">Plan </w:t>
            </w:r>
            <w:r w:rsidRPr="00FB490F">
              <w:rPr>
                <w:b/>
                <w:i/>
              </w:rPr>
              <w:t>po</w:t>
            </w:r>
            <w:r w:rsidRPr="00FB490F">
              <w:rPr>
                <w:b/>
                <w:i/>
              </w:rPr>
              <w:br/>
              <w:t>zmianach</w:t>
            </w:r>
          </w:p>
        </w:tc>
        <w:tc>
          <w:tcPr>
            <w:tcW w:w="1701" w:type="dxa"/>
            <w:tcBorders>
              <w:top w:val="single" w:sz="24" w:space="0" w:color="auto"/>
              <w:bottom w:val="single" w:sz="24" w:space="0" w:color="auto"/>
            </w:tcBorders>
            <w:shd w:val="pct20" w:color="auto" w:fill="auto"/>
          </w:tcPr>
          <w:p w14:paraId="2B18EDA3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Wykonanie</w:t>
            </w:r>
          </w:p>
          <w:p w14:paraId="76613D49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r w:rsidRPr="00FB490F">
              <w:rPr>
                <w:b/>
                <w:i/>
              </w:rPr>
              <w:t>201</w:t>
            </w:r>
            <w:r>
              <w:rPr>
                <w:b/>
                <w:i/>
              </w:rPr>
              <w:t>8</w:t>
            </w:r>
            <w:r w:rsidRPr="00FB490F">
              <w:rPr>
                <w:b/>
                <w:i/>
              </w:rPr>
              <w:t xml:space="preserve"> rok</w:t>
            </w:r>
          </w:p>
        </w:tc>
        <w:tc>
          <w:tcPr>
            <w:tcW w:w="850" w:type="dxa"/>
            <w:tcBorders>
              <w:top w:val="single" w:sz="24" w:space="0" w:color="auto"/>
              <w:bottom w:val="single" w:sz="24" w:space="0" w:color="auto"/>
              <w:right w:val="single" w:sz="24" w:space="0" w:color="auto"/>
            </w:tcBorders>
            <w:shd w:val="pct20" w:color="auto" w:fill="auto"/>
          </w:tcPr>
          <w:p w14:paraId="0B7906C5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proofErr w:type="spellStart"/>
            <w:r>
              <w:rPr>
                <w:b/>
                <w:i/>
              </w:rPr>
              <w:t>Wsk</w:t>
            </w:r>
            <w:proofErr w:type="spellEnd"/>
            <w:r>
              <w:rPr>
                <w:b/>
                <w:i/>
              </w:rPr>
              <w:t>. %</w:t>
            </w:r>
          </w:p>
        </w:tc>
      </w:tr>
      <w:tr w:rsidR="00B93AB6" w:rsidRPr="00FB490F" w14:paraId="65F47A0C" w14:textId="77777777" w:rsidTr="00B93AB6">
        <w:tc>
          <w:tcPr>
            <w:tcW w:w="4748" w:type="dxa"/>
            <w:tcBorders>
              <w:top w:val="single" w:sz="24" w:space="0" w:color="auto"/>
              <w:left w:val="single" w:sz="24" w:space="0" w:color="auto"/>
              <w:bottom w:val="single" w:sz="6" w:space="0" w:color="auto"/>
            </w:tcBorders>
          </w:tcPr>
          <w:p w14:paraId="125D6D89" w14:textId="77777777" w:rsidR="00B93AB6" w:rsidRPr="00FB490F" w:rsidRDefault="00B93AB6" w:rsidP="00B93AB6">
            <w:pPr>
              <w:rPr>
                <w:i/>
              </w:rPr>
            </w:pPr>
            <w:r w:rsidRPr="00FB490F">
              <w:rPr>
                <w:i/>
              </w:rPr>
              <w:t>1. S</w:t>
            </w:r>
            <w:r>
              <w:rPr>
                <w:i/>
              </w:rPr>
              <w:t xml:space="preserve">amorządowa </w:t>
            </w:r>
            <w:r w:rsidRPr="00FB490F">
              <w:rPr>
                <w:i/>
              </w:rPr>
              <w:t>A</w:t>
            </w:r>
            <w:r>
              <w:rPr>
                <w:i/>
              </w:rPr>
              <w:t xml:space="preserve">gencja </w:t>
            </w:r>
            <w:r w:rsidRPr="00FB490F">
              <w:rPr>
                <w:i/>
              </w:rPr>
              <w:t>P</w:t>
            </w:r>
            <w:r>
              <w:rPr>
                <w:i/>
              </w:rPr>
              <w:t xml:space="preserve">romocji </w:t>
            </w:r>
            <w:r w:rsidRPr="00FB490F">
              <w:rPr>
                <w:i/>
              </w:rPr>
              <w:t>i</w:t>
            </w:r>
            <w:r>
              <w:rPr>
                <w:i/>
              </w:rPr>
              <w:t xml:space="preserve"> </w:t>
            </w:r>
            <w:r w:rsidRPr="00FB490F">
              <w:rPr>
                <w:i/>
              </w:rPr>
              <w:t>K</w:t>
            </w:r>
            <w:r>
              <w:rPr>
                <w:i/>
              </w:rPr>
              <w:t>ultury</w:t>
            </w:r>
          </w:p>
        </w:tc>
        <w:tc>
          <w:tcPr>
            <w:tcW w:w="1843" w:type="dxa"/>
            <w:tcBorders>
              <w:top w:val="single" w:sz="24" w:space="0" w:color="auto"/>
              <w:bottom w:val="single" w:sz="6" w:space="0" w:color="auto"/>
            </w:tcBorders>
          </w:tcPr>
          <w:p w14:paraId="253FD4B2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> </w:t>
            </w:r>
            <w:r>
              <w:rPr>
                <w:i/>
              </w:rPr>
              <w:t>5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993</w:t>
            </w:r>
            <w:r w:rsidRPr="00FB490F">
              <w:rPr>
                <w:i/>
              </w:rPr>
              <w:t xml:space="preserve"> </w:t>
            </w:r>
            <w:r>
              <w:rPr>
                <w:i/>
              </w:rPr>
              <w:t>500</w:t>
            </w:r>
            <w:r w:rsidRPr="00FB490F">
              <w:rPr>
                <w:i/>
              </w:rPr>
              <w:t>,00</w:t>
            </w:r>
          </w:p>
        </w:tc>
        <w:tc>
          <w:tcPr>
            <w:tcW w:w="1701" w:type="dxa"/>
            <w:tcBorders>
              <w:top w:val="single" w:sz="24" w:space="0" w:color="auto"/>
              <w:bottom w:val="single" w:sz="6" w:space="0" w:color="auto"/>
            </w:tcBorders>
          </w:tcPr>
          <w:p w14:paraId="1CCF85C9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5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993</w:t>
            </w:r>
            <w:r w:rsidRPr="00FB490F">
              <w:rPr>
                <w:i/>
              </w:rPr>
              <w:t xml:space="preserve"> </w:t>
            </w:r>
            <w:r>
              <w:rPr>
                <w:i/>
              </w:rPr>
              <w:t>500</w:t>
            </w:r>
            <w:r w:rsidRPr="00FB490F">
              <w:rPr>
                <w:i/>
              </w:rPr>
              <w:t>,00</w:t>
            </w:r>
          </w:p>
        </w:tc>
        <w:tc>
          <w:tcPr>
            <w:tcW w:w="850" w:type="dxa"/>
            <w:tcBorders>
              <w:top w:val="single" w:sz="24" w:space="0" w:color="auto"/>
              <w:bottom w:val="single" w:sz="6" w:space="0" w:color="auto"/>
              <w:right w:val="single" w:sz="24" w:space="0" w:color="auto"/>
            </w:tcBorders>
          </w:tcPr>
          <w:p w14:paraId="604C30AE" w14:textId="77777777" w:rsidR="00B93AB6" w:rsidRPr="00FB490F" w:rsidRDefault="00B93AB6" w:rsidP="00B93AB6">
            <w:pPr>
              <w:jc w:val="center"/>
              <w:rPr>
                <w:i/>
              </w:rPr>
            </w:pPr>
            <w:r>
              <w:rPr>
                <w:i/>
              </w:rPr>
              <w:t>100,0</w:t>
            </w:r>
          </w:p>
        </w:tc>
      </w:tr>
      <w:tr w:rsidR="00B93AB6" w:rsidRPr="00FB490F" w14:paraId="3358CAD5" w14:textId="77777777" w:rsidTr="00B93AB6">
        <w:tc>
          <w:tcPr>
            <w:tcW w:w="4748" w:type="dxa"/>
            <w:tcBorders>
              <w:left w:val="single" w:sz="24" w:space="0" w:color="auto"/>
            </w:tcBorders>
          </w:tcPr>
          <w:p w14:paraId="6EFAFB58" w14:textId="77777777" w:rsidR="00B93AB6" w:rsidRPr="00FB490F" w:rsidRDefault="00B93AB6" w:rsidP="00B93AB6">
            <w:pPr>
              <w:rPr>
                <w:i/>
              </w:rPr>
            </w:pPr>
            <w:r w:rsidRPr="00FB490F">
              <w:rPr>
                <w:i/>
              </w:rPr>
              <w:t>2. Biblioteki</w:t>
            </w:r>
          </w:p>
        </w:tc>
        <w:tc>
          <w:tcPr>
            <w:tcW w:w="1843" w:type="dxa"/>
          </w:tcPr>
          <w:p w14:paraId="2D8948C5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>640 000,00</w:t>
            </w:r>
          </w:p>
        </w:tc>
        <w:tc>
          <w:tcPr>
            <w:tcW w:w="1701" w:type="dxa"/>
          </w:tcPr>
          <w:p w14:paraId="06B97354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>640 000,00</w:t>
            </w:r>
          </w:p>
        </w:tc>
        <w:tc>
          <w:tcPr>
            <w:tcW w:w="850" w:type="dxa"/>
            <w:tcBorders>
              <w:right w:val="single" w:sz="24" w:space="0" w:color="auto"/>
            </w:tcBorders>
          </w:tcPr>
          <w:p w14:paraId="138A151E" w14:textId="77777777" w:rsidR="00B93AB6" w:rsidRPr="00FB490F" w:rsidRDefault="00B93AB6" w:rsidP="00B93AB6">
            <w:pPr>
              <w:jc w:val="center"/>
              <w:rPr>
                <w:i/>
              </w:rPr>
            </w:pPr>
            <w:r w:rsidRPr="00FB490F">
              <w:rPr>
                <w:i/>
              </w:rPr>
              <w:t>100,0</w:t>
            </w:r>
          </w:p>
        </w:tc>
      </w:tr>
      <w:tr w:rsidR="00B93AB6" w:rsidRPr="00FB490F" w14:paraId="5DCEC396" w14:textId="77777777" w:rsidTr="00B93AB6">
        <w:tc>
          <w:tcPr>
            <w:tcW w:w="4748" w:type="dxa"/>
            <w:tcBorders>
              <w:left w:val="single" w:sz="24" w:space="0" w:color="auto"/>
            </w:tcBorders>
          </w:tcPr>
          <w:p w14:paraId="706A2A4A" w14:textId="77777777" w:rsidR="00B93AB6" w:rsidRPr="00FB490F" w:rsidRDefault="00B93AB6" w:rsidP="00B93AB6">
            <w:pPr>
              <w:rPr>
                <w:i/>
              </w:rPr>
            </w:pPr>
            <w:r w:rsidRPr="00FB490F">
              <w:rPr>
                <w:i/>
              </w:rPr>
              <w:t>3. Muzeum</w:t>
            </w:r>
          </w:p>
        </w:tc>
        <w:tc>
          <w:tcPr>
            <w:tcW w:w="1843" w:type="dxa"/>
          </w:tcPr>
          <w:p w14:paraId="33E53BB7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740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607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1</w:t>
            </w:r>
            <w:r w:rsidRPr="00FB490F">
              <w:rPr>
                <w:i/>
              </w:rPr>
              <w:t>0</w:t>
            </w:r>
          </w:p>
        </w:tc>
        <w:tc>
          <w:tcPr>
            <w:tcW w:w="1701" w:type="dxa"/>
          </w:tcPr>
          <w:p w14:paraId="7C30A56E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740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607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1</w:t>
            </w:r>
            <w:r w:rsidRPr="00FB490F">
              <w:rPr>
                <w:i/>
              </w:rPr>
              <w:t>0</w:t>
            </w:r>
          </w:p>
        </w:tc>
        <w:tc>
          <w:tcPr>
            <w:tcW w:w="850" w:type="dxa"/>
            <w:tcBorders>
              <w:right w:val="single" w:sz="24" w:space="0" w:color="auto"/>
            </w:tcBorders>
          </w:tcPr>
          <w:p w14:paraId="714777E0" w14:textId="77777777" w:rsidR="00B93AB6" w:rsidRPr="00FB490F" w:rsidRDefault="00B93AB6" w:rsidP="00B93AB6">
            <w:pPr>
              <w:jc w:val="center"/>
              <w:rPr>
                <w:i/>
              </w:rPr>
            </w:pPr>
            <w:r w:rsidRPr="00FB490F">
              <w:rPr>
                <w:i/>
              </w:rPr>
              <w:t>100,0</w:t>
            </w:r>
          </w:p>
        </w:tc>
      </w:tr>
      <w:tr w:rsidR="00B93AB6" w:rsidRPr="00FB490F" w14:paraId="4B58647D" w14:textId="77777777" w:rsidTr="00B93AB6">
        <w:tc>
          <w:tcPr>
            <w:tcW w:w="4748" w:type="dxa"/>
            <w:tcBorders>
              <w:left w:val="single" w:sz="24" w:space="0" w:color="auto"/>
            </w:tcBorders>
          </w:tcPr>
          <w:p w14:paraId="60322B08" w14:textId="77777777" w:rsidR="00B93AB6" w:rsidRPr="00FB490F" w:rsidRDefault="00B93AB6" w:rsidP="00B93AB6">
            <w:pPr>
              <w:rPr>
                <w:i/>
              </w:rPr>
            </w:pPr>
            <w:r w:rsidRPr="00FB490F">
              <w:rPr>
                <w:i/>
              </w:rPr>
              <w:t>4.</w:t>
            </w:r>
            <w:r>
              <w:rPr>
                <w:i/>
              </w:rPr>
              <w:t xml:space="preserve"> </w:t>
            </w:r>
            <w:r w:rsidRPr="00FB490F">
              <w:rPr>
                <w:i/>
              </w:rPr>
              <w:t xml:space="preserve">Ochrona zabytków </w:t>
            </w:r>
          </w:p>
        </w:tc>
        <w:tc>
          <w:tcPr>
            <w:tcW w:w="1843" w:type="dxa"/>
          </w:tcPr>
          <w:p w14:paraId="7FA9AE11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>2</w:t>
            </w:r>
            <w:r>
              <w:rPr>
                <w:i/>
              </w:rPr>
              <w:t>8</w:t>
            </w:r>
            <w:r w:rsidRPr="00FB490F">
              <w:rPr>
                <w:i/>
              </w:rPr>
              <w:t> 000,00</w:t>
            </w:r>
          </w:p>
        </w:tc>
        <w:tc>
          <w:tcPr>
            <w:tcW w:w="1701" w:type="dxa"/>
          </w:tcPr>
          <w:p w14:paraId="2B87AC0D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20 000,00</w:t>
            </w:r>
          </w:p>
        </w:tc>
        <w:tc>
          <w:tcPr>
            <w:tcW w:w="850" w:type="dxa"/>
            <w:tcBorders>
              <w:right w:val="single" w:sz="24" w:space="0" w:color="auto"/>
            </w:tcBorders>
          </w:tcPr>
          <w:p w14:paraId="0EE03B87" w14:textId="77777777" w:rsidR="00B93AB6" w:rsidRPr="00FB490F" w:rsidRDefault="00B93AB6" w:rsidP="00B93AB6">
            <w:pPr>
              <w:jc w:val="center"/>
              <w:rPr>
                <w:i/>
              </w:rPr>
            </w:pPr>
            <w:r>
              <w:rPr>
                <w:i/>
              </w:rPr>
              <w:t>71,4</w:t>
            </w:r>
          </w:p>
        </w:tc>
      </w:tr>
      <w:tr w:rsidR="00B93AB6" w:rsidRPr="00FB490F" w14:paraId="2564836F" w14:textId="77777777" w:rsidTr="00B93AB6">
        <w:tc>
          <w:tcPr>
            <w:tcW w:w="4748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  <w:shd w:val="pct20" w:color="auto" w:fill="auto"/>
          </w:tcPr>
          <w:p w14:paraId="1913DCF7" w14:textId="77777777" w:rsidR="00B93AB6" w:rsidRPr="00FB490F" w:rsidRDefault="00B93AB6" w:rsidP="00B93AB6">
            <w:pPr>
              <w:jc w:val="center"/>
              <w:rPr>
                <w:b/>
                <w:i/>
                <w:szCs w:val="24"/>
              </w:rPr>
            </w:pPr>
            <w:r w:rsidRPr="00FB490F">
              <w:rPr>
                <w:b/>
                <w:i/>
                <w:szCs w:val="24"/>
              </w:rPr>
              <w:t>O   G   Ó   Ł   E   M</w:t>
            </w:r>
          </w:p>
        </w:tc>
        <w:tc>
          <w:tcPr>
            <w:tcW w:w="1843" w:type="dxa"/>
            <w:tcBorders>
              <w:top w:val="single" w:sz="24" w:space="0" w:color="auto"/>
              <w:bottom w:val="single" w:sz="24" w:space="0" w:color="auto"/>
            </w:tcBorders>
            <w:shd w:val="pct20" w:color="auto" w:fill="auto"/>
          </w:tcPr>
          <w:p w14:paraId="2A10A322" w14:textId="77777777" w:rsidR="00B93AB6" w:rsidRPr="00FB490F" w:rsidRDefault="00B93AB6" w:rsidP="00B93AB6">
            <w:pPr>
              <w:jc w:val="right"/>
              <w:rPr>
                <w:b/>
                <w:i/>
                <w:szCs w:val="24"/>
              </w:rPr>
            </w:pPr>
            <w:r>
              <w:rPr>
                <w:b/>
                <w:i/>
                <w:szCs w:val="24"/>
              </w:rPr>
              <w:t>7</w:t>
            </w:r>
            <w:r w:rsidRPr="00FB490F">
              <w:rPr>
                <w:b/>
                <w:i/>
                <w:szCs w:val="24"/>
              </w:rPr>
              <w:t> </w:t>
            </w:r>
            <w:r>
              <w:rPr>
                <w:b/>
                <w:i/>
                <w:szCs w:val="24"/>
              </w:rPr>
              <w:t>402</w:t>
            </w:r>
            <w:r w:rsidRPr="00FB490F">
              <w:rPr>
                <w:b/>
                <w:i/>
                <w:szCs w:val="24"/>
              </w:rPr>
              <w:t xml:space="preserve"> </w:t>
            </w:r>
            <w:r>
              <w:rPr>
                <w:b/>
                <w:i/>
                <w:szCs w:val="24"/>
              </w:rPr>
              <w:t>107</w:t>
            </w:r>
            <w:r w:rsidRPr="00FB490F">
              <w:rPr>
                <w:b/>
                <w:i/>
                <w:szCs w:val="24"/>
              </w:rPr>
              <w:t>,</w:t>
            </w:r>
            <w:r>
              <w:rPr>
                <w:b/>
                <w:i/>
                <w:szCs w:val="24"/>
              </w:rPr>
              <w:t>1</w:t>
            </w:r>
            <w:r w:rsidRPr="00FB490F">
              <w:rPr>
                <w:b/>
                <w:i/>
                <w:szCs w:val="24"/>
              </w:rPr>
              <w:t>0</w:t>
            </w:r>
          </w:p>
        </w:tc>
        <w:tc>
          <w:tcPr>
            <w:tcW w:w="1701" w:type="dxa"/>
            <w:tcBorders>
              <w:top w:val="single" w:sz="24" w:space="0" w:color="auto"/>
              <w:bottom w:val="single" w:sz="24" w:space="0" w:color="auto"/>
            </w:tcBorders>
            <w:shd w:val="pct20" w:color="auto" w:fill="auto"/>
          </w:tcPr>
          <w:p w14:paraId="5B4F1A0E" w14:textId="77777777" w:rsidR="00B93AB6" w:rsidRPr="00FB490F" w:rsidRDefault="00B93AB6" w:rsidP="00B93AB6">
            <w:pPr>
              <w:jc w:val="right"/>
              <w:rPr>
                <w:b/>
                <w:i/>
                <w:szCs w:val="24"/>
              </w:rPr>
            </w:pPr>
            <w:r>
              <w:rPr>
                <w:b/>
                <w:i/>
                <w:szCs w:val="24"/>
              </w:rPr>
              <w:t>7</w:t>
            </w:r>
            <w:r w:rsidRPr="00FB490F">
              <w:rPr>
                <w:b/>
                <w:i/>
                <w:szCs w:val="24"/>
              </w:rPr>
              <w:t> </w:t>
            </w:r>
            <w:r>
              <w:rPr>
                <w:b/>
                <w:i/>
                <w:szCs w:val="24"/>
              </w:rPr>
              <w:t>394</w:t>
            </w:r>
            <w:r w:rsidRPr="00FB490F">
              <w:rPr>
                <w:b/>
                <w:i/>
                <w:szCs w:val="24"/>
              </w:rPr>
              <w:t xml:space="preserve"> </w:t>
            </w:r>
            <w:r>
              <w:rPr>
                <w:b/>
                <w:i/>
                <w:szCs w:val="24"/>
              </w:rPr>
              <w:t>107</w:t>
            </w:r>
            <w:r w:rsidRPr="00FB490F">
              <w:rPr>
                <w:b/>
                <w:i/>
                <w:szCs w:val="24"/>
              </w:rPr>
              <w:t>,</w:t>
            </w:r>
            <w:r>
              <w:rPr>
                <w:b/>
                <w:i/>
                <w:szCs w:val="24"/>
              </w:rPr>
              <w:t>10</w:t>
            </w:r>
          </w:p>
        </w:tc>
        <w:tc>
          <w:tcPr>
            <w:tcW w:w="850" w:type="dxa"/>
            <w:tcBorders>
              <w:top w:val="single" w:sz="24" w:space="0" w:color="auto"/>
              <w:bottom w:val="single" w:sz="24" w:space="0" w:color="auto"/>
              <w:right w:val="single" w:sz="24" w:space="0" w:color="auto"/>
            </w:tcBorders>
            <w:shd w:val="pct20" w:color="auto" w:fill="auto"/>
          </w:tcPr>
          <w:p w14:paraId="04A7689A" w14:textId="77777777" w:rsidR="00B93AB6" w:rsidRPr="00FB490F" w:rsidRDefault="00B93AB6" w:rsidP="00B93AB6">
            <w:pPr>
              <w:jc w:val="center"/>
              <w:rPr>
                <w:b/>
                <w:i/>
                <w:szCs w:val="24"/>
              </w:rPr>
            </w:pPr>
            <w:r w:rsidRPr="00FB490F">
              <w:rPr>
                <w:b/>
                <w:i/>
                <w:szCs w:val="24"/>
              </w:rPr>
              <w:t>99,</w:t>
            </w:r>
            <w:r>
              <w:rPr>
                <w:b/>
                <w:i/>
                <w:szCs w:val="24"/>
              </w:rPr>
              <w:t>9</w:t>
            </w:r>
          </w:p>
        </w:tc>
      </w:tr>
    </w:tbl>
    <w:p w14:paraId="1C13089A" w14:textId="77777777" w:rsidR="00B93AB6" w:rsidRDefault="00B93AB6" w:rsidP="00B93AB6">
      <w:pPr>
        <w:spacing w:line="480" w:lineRule="auto"/>
        <w:jc w:val="both"/>
        <w:rPr>
          <w:i/>
          <w:sz w:val="16"/>
          <w:szCs w:val="16"/>
        </w:rPr>
      </w:pPr>
    </w:p>
    <w:p w14:paraId="213DB62B" w14:textId="77777777" w:rsidR="00B93AB6" w:rsidRDefault="00B93AB6" w:rsidP="00B93AB6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</w:t>
      </w:r>
      <w:r w:rsidRPr="00FB490F">
        <w:rPr>
          <w:b/>
          <w:i/>
        </w:rPr>
        <w:t>1 i 2 S</w:t>
      </w:r>
      <w:r>
        <w:rPr>
          <w:b/>
          <w:i/>
        </w:rPr>
        <w:t xml:space="preserve">amorządowa </w:t>
      </w:r>
      <w:r w:rsidRPr="00FB490F">
        <w:rPr>
          <w:b/>
          <w:i/>
        </w:rPr>
        <w:t>A</w:t>
      </w:r>
      <w:r>
        <w:rPr>
          <w:b/>
          <w:i/>
        </w:rPr>
        <w:t xml:space="preserve">gencja </w:t>
      </w:r>
      <w:r w:rsidRPr="00FB490F">
        <w:rPr>
          <w:b/>
          <w:i/>
        </w:rPr>
        <w:t>P</w:t>
      </w:r>
      <w:r>
        <w:rPr>
          <w:b/>
          <w:i/>
        </w:rPr>
        <w:t xml:space="preserve">romocji </w:t>
      </w:r>
      <w:r w:rsidRPr="00FB490F">
        <w:rPr>
          <w:b/>
          <w:i/>
        </w:rPr>
        <w:t>i</w:t>
      </w:r>
      <w:r>
        <w:rPr>
          <w:b/>
          <w:i/>
        </w:rPr>
        <w:t xml:space="preserve"> </w:t>
      </w:r>
      <w:r w:rsidRPr="00FB490F">
        <w:rPr>
          <w:b/>
          <w:i/>
        </w:rPr>
        <w:t>K</w:t>
      </w:r>
      <w:r>
        <w:rPr>
          <w:b/>
          <w:i/>
        </w:rPr>
        <w:t xml:space="preserve">ultury </w:t>
      </w:r>
      <w:r w:rsidRPr="00FB490F">
        <w:rPr>
          <w:b/>
          <w:i/>
        </w:rPr>
        <w:t>i biblioteki.</w:t>
      </w:r>
    </w:p>
    <w:p w14:paraId="57824844" w14:textId="77777777" w:rsidR="00B93AB6" w:rsidRDefault="00B93AB6" w:rsidP="00B93AB6">
      <w:pPr>
        <w:jc w:val="both"/>
        <w:rPr>
          <w:i/>
          <w:sz w:val="22"/>
          <w:szCs w:val="22"/>
        </w:rPr>
      </w:pPr>
      <w:r w:rsidRPr="00BE2530">
        <w:rPr>
          <w:i/>
          <w:sz w:val="22"/>
          <w:szCs w:val="22"/>
        </w:rPr>
        <w:t>Dotacje dla SAPIK ogółem wyniosły 6 633 500 zł</w:t>
      </w:r>
      <w:r>
        <w:rPr>
          <w:i/>
          <w:sz w:val="22"/>
          <w:szCs w:val="22"/>
        </w:rPr>
        <w:t xml:space="preserve"> tj. 100 % planu, w tym dotacje ze Starostwa: SAPIK – 874 000 zł, biblioteka – 30 000 zł. </w:t>
      </w:r>
    </w:p>
    <w:p w14:paraId="3C1B3ED5" w14:textId="77777777" w:rsidR="00B93AB6" w:rsidRPr="00574990" w:rsidRDefault="00B93AB6" w:rsidP="00B93AB6">
      <w:pPr>
        <w:jc w:val="both"/>
        <w:rPr>
          <w:i/>
          <w:sz w:val="16"/>
          <w:szCs w:val="16"/>
        </w:rPr>
      </w:pPr>
    </w:p>
    <w:p w14:paraId="7C463AF5" w14:textId="77777777" w:rsidR="00B93AB6" w:rsidRDefault="00B93AB6" w:rsidP="00574990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</w:t>
      </w:r>
      <w:r w:rsidRPr="00FB490F">
        <w:rPr>
          <w:b/>
          <w:i/>
        </w:rPr>
        <w:t>3 Muzeum</w:t>
      </w:r>
      <w:r>
        <w:rPr>
          <w:b/>
          <w:i/>
        </w:rPr>
        <w:t xml:space="preserve"> </w:t>
      </w:r>
    </w:p>
    <w:p w14:paraId="2D50B115" w14:textId="77777777" w:rsidR="00B93AB6" w:rsidRPr="00574990" w:rsidRDefault="00B93AB6" w:rsidP="00574990">
      <w:pPr>
        <w:jc w:val="both"/>
        <w:rPr>
          <w:i/>
          <w:sz w:val="22"/>
          <w:szCs w:val="22"/>
        </w:rPr>
      </w:pPr>
      <w:r w:rsidRPr="00574990">
        <w:rPr>
          <w:i/>
          <w:sz w:val="22"/>
          <w:szCs w:val="22"/>
        </w:rPr>
        <w:t>Dotacje przekazane dla Muzeum ogółem wyniosły 770 607,10 zł tj. 100% planu</w:t>
      </w:r>
    </w:p>
    <w:p w14:paraId="0BA631A6" w14:textId="77777777" w:rsidR="00B93AB6" w:rsidRPr="00FB490F" w:rsidRDefault="00B93AB6" w:rsidP="00574990">
      <w:pPr>
        <w:ind w:firstLine="284"/>
        <w:jc w:val="both"/>
        <w:rPr>
          <w:i/>
          <w:sz w:val="16"/>
          <w:szCs w:val="16"/>
        </w:rPr>
      </w:pPr>
      <w:r w:rsidRPr="00FB490F">
        <w:rPr>
          <w:i/>
          <w:sz w:val="16"/>
          <w:szCs w:val="16"/>
        </w:rPr>
        <w:t>w tym:</w:t>
      </w:r>
    </w:p>
    <w:p w14:paraId="01CB5792" w14:textId="77777777" w:rsidR="00B93AB6" w:rsidRDefault="00B93AB6" w:rsidP="00B93AB6">
      <w:pPr>
        <w:jc w:val="both"/>
        <w:rPr>
          <w:i/>
          <w:sz w:val="22"/>
        </w:rPr>
      </w:pPr>
      <w:r w:rsidRPr="00FB490F">
        <w:rPr>
          <w:i/>
          <w:sz w:val="22"/>
        </w:rPr>
        <w:tab/>
        <w:t xml:space="preserve">1/ dotacja do działalności bieżącej  –   </w:t>
      </w:r>
      <w:r>
        <w:rPr>
          <w:i/>
          <w:sz w:val="22"/>
        </w:rPr>
        <w:t>740</w:t>
      </w:r>
      <w:r w:rsidRPr="00FB490F">
        <w:rPr>
          <w:i/>
          <w:sz w:val="22"/>
        </w:rPr>
        <w:t xml:space="preserve"> </w:t>
      </w:r>
      <w:r>
        <w:rPr>
          <w:i/>
          <w:sz w:val="22"/>
        </w:rPr>
        <w:t>607</w:t>
      </w:r>
      <w:r w:rsidRPr="00FB490F">
        <w:rPr>
          <w:i/>
          <w:sz w:val="22"/>
        </w:rPr>
        <w:t>,</w:t>
      </w:r>
      <w:r>
        <w:rPr>
          <w:i/>
          <w:sz w:val="22"/>
        </w:rPr>
        <w:t>1</w:t>
      </w:r>
      <w:r w:rsidRPr="00FB490F">
        <w:rPr>
          <w:i/>
          <w:sz w:val="22"/>
        </w:rPr>
        <w:t>0 zł</w:t>
      </w:r>
    </w:p>
    <w:p w14:paraId="70EB1A3C" w14:textId="77777777" w:rsidR="00B93AB6" w:rsidRPr="00E25A0E" w:rsidRDefault="00B93AB6" w:rsidP="00B93AB6">
      <w:pPr>
        <w:jc w:val="both"/>
        <w:rPr>
          <w:i/>
          <w:sz w:val="18"/>
          <w:szCs w:val="18"/>
        </w:rPr>
      </w:pPr>
      <w:r>
        <w:rPr>
          <w:i/>
          <w:sz w:val="18"/>
          <w:szCs w:val="18"/>
        </w:rPr>
        <w:tab/>
        <w:t xml:space="preserve">     w tym: pomnik </w:t>
      </w:r>
      <w:proofErr w:type="spellStart"/>
      <w:r>
        <w:rPr>
          <w:i/>
          <w:sz w:val="18"/>
          <w:szCs w:val="18"/>
        </w:rPr>
        <w:t>Kaulfussa</w:t>
      </w:r>
      <w:proofErr w:type="spellEnd"/>
      <w:r>
        <w:rPr>
          <w:i/>
          <w:sz w:val="18"/>
          <w:szCs w:val="18"/>
        </w:rPr>
        <w:t xml:space="preserve"> – 20 607,10 zł (środki ze Starostwa)</w:t>
      </w:r>
    </w:p>
    <w:p w14:paraId="065A515C" w14:textId="77777777" w:rsidR="00B93AB6" w:rsidRDefault="00B93AB6" w:rsidP="00B93AB6">
      <w:pPr>
        <w:ind w:firstLine="708"/>
        <w:jc w:val="both"/>
        <w:rPr>
          <w:i/>
          <w:sz w:val="22"/>
        </w:rPr>
      </w:pPr>
      <w:r w:rsidRPr="00FB490F">
        <w:rPr>
          <w:i/>
          <w:sz w:val="22"/>
        </w:rPr>
        <w:t xml:space="preserve">2/ dotacja na zakupy inwestycyjne   –   </w:t>
      </w:r>
      <w:r>
        <w:rPr>
          <w:i/>
          <w:sz w:val="22"/>
        </w:rPr>
        <w:t xml:space="preserve">  30</w:t>
      </w:r>
      <w:r w:rsidRPr="00FB490F">
        <w:rPr>
          <w:i/>
          <w:sz w:val="22"/>
        </w:rPr>
        <w:t xml:space="preserve"> </w:t>
      </w:r>
      <w:r>
        <w:rPr>
          <w:i/>
          <w:sz w:val="22"/>
        </w:rPr>
        <w:t>000</w:t>
      </w:r>
      <w:r w:rsidRPr="00FB490F">
        <w:rPr>
          <w:i/>
          <w:sz w:val="22"/>
        </w:rPr>
        <w:t>,0</w:t>
      </w:r>
      <w:r>
        <w:rPr>
          <w:i/>
          <w:sz w:val="22"/>
        </w:rPr>
        <w:t>0</w:t>
      </w:r>
      <w:r w:rsidRPr="00FB490F">
        <w:rPr>
          <w:i/>
          <w:sz w:val="22"/>
        </w:rPr>
        <w:t xml:space="preserve"> zł</w:t>
      </w:r>
    </w:p>
    <w:p w14:paraId="51EFEDA5" w14:textId="77777777" w:rsidR="00B93AB6" w:rsidRPr="00FB490F" w:rsidRDefault="00B93AB6" w:rsidP="00B93AB6">
      <w:pPr>
        <w:jc w:val="both"/>
        <w:rPr>
          <w:i/>
          <w:sz w:val="22"/>
        </w:rPr>
      </w:pPr>
      <w:r>
        <w:rPr>
          <w:i/>
          <w:sz w:val="22"/>
        </w:rPr>
        <w:t>Pozostałe dochody własne wyniosły 13 316,95 zł tj. 88,9 %.</w:t>
      </w:r>
    </w:p>
    <w:p w14:paraId="7C7CA7C2" w14:textId="77777777" w:rsidR="00B93AB6" w:rsidRPr="00574990" w:rsidRDefault="00B93AB6" w:rsidP="00B93AB6">
      <w:pPr>
        <w:jc w:val="both"/>
        <w:rPr>
          <w:i/>
          <w:sz w:val="16"/>
          <w:szCs w:val="16"/>
        </w:rPr>
      </w:pPr>
    </w:p>
    <w:p w14:paraId="553CAEFE" w14:textId="77777777" w:rsidR="00B93AB6" w:rsidRDefault="00B93AB6" w:rsidP="00574990">
      <w:pPr>
        <w:spacing w:line="360" w:lineRule="auto"/>
        <w:jc w:val="both"/>
        <w:rPr>
          <w:b/>
          <w:i/>
        </w:rPr>
      </w:pPr>
      <w:r w:rsidRPr="00FB490F">
        <w:rPr>
          <w:b/>
          <w:i/>
        </w:rPr>
        <w:t>ad.</w:t>
      </w:r>
      <w:r>
        <w:rPr>
          <w:b/>
          <w:i/>
        </w:rPr>
        <w:t xml:space="preserve"> 4</w:t>
      </w:r>
      <w:r w:rsidRPr="00FB490F">
        <w:rPr>
          <w:b/>
          <w:i/>
        </w:rPr>
        <w:t xml:space="preserve">  </w:t>
      </w:r>
      <w:r>
        <w:rPr>
          <w:b/>
          <w:i/>
        </w:rPr>
        <w:t>Ochrona zabytków</w:t>
      </w:r>
    </w:p>
    <w:p w14:paraId="1412274F" w14:textId="77777777" w:rsidR="00B93AB6" w:rsidRPr="00B624DC" w:rsidRDefault="00B93AB6" w:rsidP="00B93AB6">
      <w:pPr>
        <w:ind w:firstLine="567"/>
        <w:jc w:val="both"/>
        <w:rPr>
          <w:i/>
          <w:sz w:val="22"/>
          <w:szCs w:val="22"/>
        </w:rPr>
      </w:pPr>
      <w:r w:rsidRPr="0078701B">
        <w:rPr>
          <w:i/>
          <w:sz w:val="22"/>
          <w:szCs w:val="22"/>
        </w:rPr>
        <w:t>W 2018</w:t>
      </w:r>
      <w:r>
        <w:rPr>
          <w:i/>
          <w:sz w:val="22"/>
          <w:szCs w:val="22"/>
        </w:rPr>
        <w:t xml:space="preserve"> </w:t>
      </w:r>
      <w:r w:rsidRPr="0078701B">
        <w:rPr>
          <w:i/>
          <w:sz w:val="22"/>
          <w:szCs w:val="22"/>
        </w:rPr>
        <w:t xml:space="preserve">r. </w:t>
      </w:r>
      <w:r w:rsidRPr="00B624DC">
        <w:rPr>
          <w:i/>
          <w:sz w:val="22"/>
          <w:szCs w:val="22"/>
        </w:rPr>
        <w:t>przekazano dotację w wysokości 20 000,00 zł dla Parafii pw. Narodzenia Najświętszej Maryi Panny w Szczecinku z przeznaczeniem na prowadzenie remontu i konserwacji elewacji wieży kościoła – III etap.</w:t>
      </w:r>
    </w:p>
    <w:p w14:paraId="177ABDCB" w14:textId="77777777" w:rsidR="00B93AB6" w:rsidRPr="00FB490F" w:rsidRDefault="00B93AB6" w:rsidP="00B93AB6">
      <w:pPr>
        <w:ind w:firstLine="709"/>
        <w:jc w:val="both"/>
        <w:rPr>
          <w:i/>
        </w:rPr>
      </w:pPr>
      <w:r w:rsidRPr="00FB490F">
        <w:rPr>
          <w:i/>
        </w:rPr>
        <w:t>Poniżej przedstawiono w formie graficznej zestawienie wykonanych wydatków</w:t>
      </w:r>
      <w:r w:rsidRPr="00FB490F">
        <w:rPr>
          <w:i/>
        </w:rPr>
        <w:br/>
        <w:t>bieżących w kulturze (w rozdziałach) w latach 200</w:t>
      </w:r>
      <w:r>
        <w:rPr>
          <w:i/>
        </w:rPr>
        <w:t xml:space="preserve">9 </w:t>
      </w:r>
      <w:r w:rsidRPr="00FB490F">
        <w:rPr>
          <w:i/>
        </w:rPr>
        <w:t>–</w:t>
      </w:r>
      <w:r>
        <w:rPr>
          <w:i/>
        </w:rPr>
        <w:t xml:space="preserve"> </w:t>
      </w:r>
      <w:r w:rsidRPr="00FB490F">
        <w:rPr>
          <w:i/>
        </w:rPr>
        <w:t>201</w:t>
      </w:r>
      <w:r>
        <w:rPr>
          <w:i/>
        </w:rPr>
        <w:t>8</w:t>
      </w:r>
      <w:r w:rsidRPr="00FB490F">
        <w:rPr>
          <w:i/>
        </w:rPr>
        <w:t>.</w:t>
      </w:r>
    </w:p>
    <w:p w14:paraId="5ACFE225" w14:textId="77777777" w:rsidR="00B93AB6" w:rsidRPr="00FB490F" w:rsidRDefault="00B93AB6" w:rsidP="00B93AB6">
      <w:pPr>
        <w:jc w:val="both"/>
        <w:rPr>
          <w:i/>
          <w:sz w:val="6"/>
          <w:szCs w:val="6"/>
        </w:rPr>
      </w:pPr>
    </w:p>
    <w:p w14:paraId="742397A1" w14:textId="77777777" w:rsidR="00B93AB6" w:rsidRDefault="00B93AB6" w:rsidP="00B93AB6">
      <w:pPr>
        <w:jc w:val="both"/>
        <w:rPr>
          <w:b/>
          <w:i/>
          <w:sz w:val="16"/>
          <w:szCs w:val="16"/>
          <w:u w:val="single"/>
        </w:rPr>
      </w:pPr>
    </w:p>
    <w:p w14:paraId="147CF4CD" w14:textId="77777777" w:rsidR="00B93AB6" w:rsidRDefault="00B93AB6" w:rsidP="00B93AB6">
      <w:pPr>
        <w:jc w:val="both"/>
        <w:rPr>
          <w:b/>
          <w:i/>
          <w:sz w:val="16"/>
          <w:szCs w:val="16"/>
          <w:u w:val="single"/>
        </w:rPr>
      </w:pPr>
      <w:r>
        <w:rPr>
          <w:noProof/>
        </w:rPr>
        <w:drawing>
          <wp:inline distT="0" distB="0" distL="0" distR="0" wp14:anchorId="42B3D168" wp14:editId="07755129">
            <wp:extent cx="5743575" cy="2552700"/>
            <wp:effectExtent l="0" t="0" r="0" b="0"/>
            <wp:docPr id="32" name="Wykres 3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14:paraId="18C812F3" w14:textId="77777777" w:rsidR="00B93AB6" w:rsidRPr="00574990" w:rsidRDefault="00B93AB6" w:rsidP="00B93AB6">
      <w:pPr>
        <w:jc w:val="both"/>
        <w:rPr>
          <w:b/>
          <w:i/>
          <w:szCs w:val="24"/>
          <w:u w:val="single"/>
        </w:rPr>
      </w:pPr>
    </w:p>
    <w:p w14:paraId="4E8BA9C7" w14:textId="77777777" w:rsidR="00B93AB6" w:rsidRPr="00FB490F" w:rsidRDefault="00B93AB6" w:rsidP="00574990">
      <w:pPr>
        <w:spacing w:line="480" w:lineRule="auto"/>
        <w:jc w:val="both"/>
        <w:rPr>
          <w:b/>
          <w:i/>
          <w:sz w:val="28"/>
          <w:u w:val="single"/>
        </w:rPr>
      </w:pPr>
      <w:r w:rsidRPr="00FB490F">
        <w:rPr>
          <w:b/>
          <w:i/>
          <w:sz w:val="28"/>
          <w:u w:val="single"/>
        </w:rPr>
        <w:t>1</w:t>
      </w:r>
      <w:r>
        <w:rPr>
          <w:b/>
          <w:i/>
          <w:sz w:val="28"/>
          <w:u w:val="single"/>
        </w:rPr>
        <w:t>7</w:t>
      </w:r>
      <w:r w:rsidRPr="00FB490F">
        <w:rPr>
          <w:b/>
          <w:i/>
          <w:sz w:val="28"/>
          <w:u w:val="single"/>
        </w:rPr>
        <w:t>. Kultura fizyczna</w:t>
      </w:r>
    </w:p>
    <w:p w14:paraId="5EFD054B" w14:textId="77777777" w:rsidR="00B93AB6" w:rsidRDefault="00B93AB6" w:rsidP="00B93AB6">
      <w:pPr>
        <w:jc w:val="both"/>
        <w:rPr>
          <w:i/>
        </w:rPr>
      </w:pPr>
      <w:r w:rsidRPr="00FB490F">
        <w:rPr>
          <w:i/>
          <w:szCs w:val="24"/>
        </w:rPr>
        <w:tab/>
      </w:r>
      <w:r w:rsidRPr="00FB490F">
        <w:rPr>
          <w:i/>
        </w:rPr>
        <w:t xml:space="preserve">Plan </w:t>
      </w:r>
      <w:r>
        <w:rPr>
          <w:i/>
        </w:rPr>
        <w:t>po zmianach oraz</w:t>
      </w:r>
      <w:r w:rsidRPr="00FB490F">
        <w:rPr>
          <w:i/>
        </w:rPr>
        <w:t xml:space="preserve"> wykonanie za rok 201</w:t>
      </w:r>
      <w:r>
        <w:rPr>
          <w:i/>
        </w:rPr>
        <w:t>8</w:t>
      </w:r>
      <w:r w:rsidRPr="00FB490F">
        <w:rPr>
          <w:i/>
        </w:rPr>
        <w:t xml:space="preserve"> przedstawia się następująco:</w:t>
      </w:r>
    </w:p>
    <w:p w14:paraId="2BC0EB75" w14:textId="77777777" w:rsidR="00B93AB6" w:rsidRPr="0033386E" w:rsidRDefault="00B93AB6" w:rsidP="00B93AB6">
      <w:pPr>
        <w:jc w:val="both"/>
        <w:rPr>
          <w:i/>
          <w:sz w:val="10"/>
          <w:szCs w:val="10"/>
        </w:rPr>
      </w:pPr>
    </w:p>
    <w:p w14:paraId="2315BFD9" w14:textId="77777777" w:rsidR="00B93AB6" w:rsidRPr="00FB490F" w:rsidRDefault="00B93AB6" w:rsidP="00B93AB6">
      <w:pPr>
        <w:ind w:left="7079" w:firstLine="709"/>
        <w:jc w:val="center"/>
        <w:rPr>
          <w:i/>
          <w:sz w:val="20"/>
        </w:rPr>
      </w:pPr>
      <w:r>
        <w:rPr>
          <w:i/>
          <w:sz w:val="20"/>
        </w:rPr>
        <w:t xml:space="preserve">w </w:t>
      </w:r>
      <w:r w:rsidRPr="00FB490F">
        <w:rPr>
          <w:i/>
          <w:sz w:val="20"/>
        </w:rPr>
        <w:t>złotych</w:t>
      </w:r>
    </w:p>
    <w:tbl>
      <w:tblPr>
        <w:tblW w:w="914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32"/>
        <w:gridCol w:w="1701"/>
        <w:gridCol w:w="1559"/>
        <w:gridCol w:w="850"/>
      </w:tblGrid>
      <w:tr w:rsidR="00B93AB6" w:rsidRPr="00FB490F" w14:paraId="3B2366C0" w14:textId="77777777" w:rsidTr="00B93AB6">
        <w:trPr>
          <w:tblHeader/>
        </w:trPr>
        <w:tc>
          <w:tcPr>
            <w:tcW w:w="5032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  <w:shd w:val="pct20" w:color="auto" w:fill="auto"/>
          </w:tcPr>
          <w:p w14:paraId="146DA13B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r w:rsidRPr="00FB490F">
              <w:rPr>
                <w:b/>
                <w:i/>
              </w:rPr>
              <w:t>Wyszczególnienie</w:t>
            </w:r>
          </w:p>
        </w:tc>
        <w:tc>
          <w:tcPr>
            <w:tcW w:w="1701" w:type="dxa"/>
            <w:tcBorders>
              <w:top w:val="single" w:sz="24" w:space="0" w:color="auto"/>
              <w:bottom w:val="single" w:sz="24" w:space="0" w:color="auto"/>
            </w:tcBorders>
            <w:shd w:val="pct20" w:color="auto" w:fill="auto"/>
          </w:tcPr>
          <w:p w14:paraId="4CCF0D27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 xml:space="preserve">Plan </w:t>
            </w:r>
            <w:r w:rsidRPr="00FB490F">
              <w:rPr>
                <w:b/>
                <w:i/>
              </w:rPr>
              <w:t>po</w:t>
            </w:r>
            <w:r w:rsidRPr="00FB490F">
              <w:rPr>
                <w:b/>
                <w:i/>
              </w:rPr>
              <w:br/>
              <w:t>zmianach</w:t>
            </w:r>
          </w:p>
        </w:tc>
        <w:tc>
          <w:tcPr>
            <w:tcW w:w="1559" w:type="dxa"/>
            <w:tcBorders>
              <w:top w:val="single" w:sz="24" w:space="0" w:color="auto"/>
              <w:bottom w:val="single" w:sz="24" w:space="0" w:color="auto"/>
            </w:tcBorders>
            <w:shd w:val="pct20" w:color="auto" w:fill="auto"/>
          </w:tcPr>
          <w:p w14:paraId="3E387E44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Wykonanie</w:t>
            </w:r>
          </w:p>
          <w:p w14:paraId="1850BC2A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r w:rsidRPr="00FB490F">
              <w:rPr>
                <w:b/>
                <w:i/>
              </w:rPr>
              <w:t>201</w:t>
            </w:r>
            <w:r>
              <w:rPr>
                <w:b/>
                <w:i/>
              </w:rPr>
              <w:t>8</w:t>
            </w:r>
            <w:r w:rsidRPr="00FB490F">
              <w:rPr>
                <w:b/>
                <w:i/>
              </w:rPr>
              <w:t xml:space="preserve"> rok</w:t>
            </w:r>
          </w:p>
        </w:tc>
        <w:tc>
          <w:tcPr>
            <w:tcW w:w="850" w:type="dxa"/>
            <w:tcBorders>
              <w:top w:val="single" w:sz="24" w:space="0" w:color="auto"/>
              <w:bottom w:val="single" w:sz="24" w:space="0" w:color="auto"/>
              <w:right w:val="single" w:sz="24" w:space="0" w:color="auto"/>
            </w:tcBorders>
            <w:shd w:val="pct20" w:color="auto" w:fill="auto"/>
          </w:tcPr>
          <w:p w14:paraId="6C4F5958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proofErr w:type="spellStart"/>
            <w:r>
              <w:rPr>
                <w:b/>
                <w:i/>
              </w:rPr>
              <w:t>Wsk</w:t>
            </w:r>
            <w:proofErr w:type="spellEnd"/>
            <w:r>
              <w:rPr>
                <w:b/>
                <w:i/>
              </w:rPr>
              <w:t>. %</w:t>
            </w:r>
          </w:p>
        </w:tc>
      </w:tr>
      <w:tr w:rsidR="00B93AB6" w:rsidRPr="00FB490F" w14:paraId="17654A19" w14:textId="77777777" w:rsidTr="00B93AB6">
        <w:tc>
          <w:tcPr>
            <w:tcW w:w="5032" w:type="dxa"/>
            <w:tcBorders>
              <w:top w:val="single" w:sz="24" w:space="0" w:color="auto"/>
              <w:left w:val="single" w:sz="24" w:space="0" w:color="auto"/>
              <w:bottom w:val="single" w:sz="6" w:space="0" w:color="auto"/>
            </w:tcBorders>
          </w:tcPr>
          <w:p w14:paraId="5829AF3C" w14:textId="77777777" w:rsidR="00B93AB6" w:rsidRPr="00FB490F" w:rsidRDefault="00B93AB6" w:rsidP="00B93AB6">
            <w:pPr>
              <w:rPr>
                <w:i/>
              </w:rPr>
            </w:pPr>
            <w:r w:rsidRPr="00FB490F">
              <w:rPr>
                <w:i/>
              </w:rPr>
              <w:t>1. Obiekty sportowe</w:t>
            </w:r>
          </w:p>
        </w:tc>
        <w:tc>
          <w:tcPr>
            <w:tcW w:w="1701" w:type="dxa"/>
            <w:tcBorders>
              <w:top w:val="single" w:sz="24" w:space="0" w:color="auto"/>
              <w:bottom w:val="single" w:sz="6" w:space="0" w:color="auto"/>
            </w:tcBorders>
          </w:tcPr>
          <w:p w14:paraId="523488AE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3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974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661</w:t>
            </w:r>
            <w:r w:rsidRPr="00FB490F">
              <w:rPr>
                <w:i/>
              </w:rPr>
              <w:t>,00</w:t>
            </w:r>
          </w:p>
        </w:tc>
        <w:tc>
          <w:tcPr>
            <w:tcW w:w="1559" w:type="dxa"/>
            <w:tcBorders>
              <w:top w:val="single" w:sz="24" w:space="0" w:color="auto"/>
              <w:bottom w:val="single" w:sz="6" w:space="0" w:color="auto"/>
            </w:tcBorders>
          </w:tcPr>
          <w:p w14:paraId="446C6D07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3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974</w:t>
            </w:r>
            <w:r w:rsidRPr="00FB490F">
              <w:rPr>
                <w:i/>
              </w:rPr>
              <w:t xml:space="preserve"> </w:t>
            </w:r>
            <w:r>
              <w:rPr>
                <w:i/>
              </w:rPr>
              <w:t>239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67</w:t>
            </w:r>
          </w:p>
        </w:tc>
        <w:tc>
          <w:tcPr>
            <w:tcW w:w="850" w:type="dxa"/>
            <w:tcBorders>
              <w:top w:val="single" w:sz="24" w:space="0" w:color="auto"/>
              <w:bottom w:val="single" w:sz="6" w:space="0" w:color="auto"/>
              <w:right w:val="single" w:sz="24" w:space="0" w:color="auto"/>
            </w:tcBorders>
          </w:tcPr>
          <w:p w14:paraId="0E9F7C03" w14:textId="77777777" w:rsidR="00B93AB6" w:rsidRPr="00FB490F" w:rsidRDefault="00B93AB6" w:rsidP="00B93AB6">
            <w:pPr>
              <w:jc w:val="center"/>
              <w:rPr>
                <w:i/>
              </w:rPr>
            </w:pPr>
            <w:r>
              <w:rPr>
                <w:i/>
              </w:rPr>
              <w:t>100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0</w:t>
            </w:r>
          </w:p>
        </w:tc>
      </w:tr>
      <w:tr w:rsidR="00B93AB6" w:rsidRPr="00FB490F" w14:paraId="542A51DD" w14:textId="77777777" w:rsidTr="00B93AB6">
        <w:trPr>
          <w:trHeight w:val="224"/>
        </w:trPr>
        <w:tc>
          <w:tcPr>
            <w:tcW w:w="5032" w:type="dxa"/>
            <w:tcBorders>
              <w:left w:val="single" w:sz="24" w:space="0" w:color="auto"/>
              <w:bottom w:val="single" w:sz="6" w:space="0" w:color="auto"/>
            </w:tcBorders>
          </w:tcPr>
          <w:p w14:paraId="23D84DBE" w14:textId="77777777" w:rsidR="00B93AB6" w:rsidRPr="00FB490F" w:rsidRDefault="00B93AB6" w:rsidP="00B93AB6">
            <w:pPr>
              <w:rPr>
                <w:i/>
              </w:rPr>
            </w:pPr>
            <w:r w:rsidRPr="00FB490F">
              <w:rPr>
                <w:i/>
              </w:rPr>
              <w:t>2. Instytucje kultury fizycznej</w:t>
            </w:r>
          </w:p>
        </w:tc>
        <w:tc>
          <w:tcPr>
            <w:tcW w:w="1701" w:type="dxa"/>
            <w:tcBorders>
              <w:bottom w:val="single" w:sz="6" w:space="0" w:color="auto"/>
            </w:tcBorders>
          </w:tcPr>
          <w:p w14:paraId="3C2B2F64" w14:textId="77777777" w:rsidR="00B93AB6" w:rsidRPr="00FB490F" w:rsidRDefault="00B93AB6" w:rsidP="00B93AB6">
            <w:pPr>
              <w:jc w:val="right"/>
              <w:rPr>
                <w:i/>
                <w:sz w:val="20"/>
              </w:rPr>
            </w:pPr>
            <w:r w:rsidRPr="00FB490F">
              <w:rPr>
                <w:i/>
              </w:rPr>
              <w:t xml:space="preserve"> </w:t>
            </w:r>
            <w:r>
              <w:rPr>
                <w:i/>
              </w:rPr>
              <w:t>432</w:t>
            </w:r>
            <w:r w:rsidRPr="00FB490F">
              <w:rPr>
                <w:i/>
              </w:rPr>
              <w:t> </w:t>
            </w:r>
            <w:r>
              <w:rPr>
                <w:i/>
              </w:rPr>
              <w:t>62</w:t>
            </w:r>
            <w:r w:rsidRPr="00FB490F">
              <w:rPr>
                <w:i/>
              </w:rPr>
              <w:t>0,00</w:t>
            </w:r>
          </w:p>
        </w:tc>
        <w:tc>
          <w:tcPr>
            <w:tcW w:w="1559" w:type="dxa"/>
            <w:tcBorders>
              <w:bottom w:val="single" w:sz="6" w:space="0" w:color="auto"/>
            </w:tcBorders>
          </w:tcPr>
          <w:p w14:paraId="5FC5E019" w14:textId="77777777" w:rsidR="00B93AB6" w:rsidRPr="00FB490F" w:rsidRDefault="00B93AB6" w:rsidP="00B93AB6">
            <w:pPr>
              <w:jc w:val="right"/>
              <w:rPr>
                <w:i/>
                <w:sz w:val="20"/>
              </w:rPr>
            </w:pPr>
            <w:r>
              <w:rPr>
                <w:i/>
              </w:rPr>
              <w:t>432</w:t>
            </w:r>
            <w:r w:rsidRPr="00FB490F">
              <w:rPr>
                <w:i/>
              </w:rPr>
              <w:t xml:space="preserve"> </w:t>
            </w:r>
            <w:r>
              <w:rPr>
                <w:i/>
              </w:rPr>
              <w:t>574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60</w:t>
            </w:r>
          </w:p>
        </w:tc>
        <w:tc>
          <w:tcPr>
            <w:tcW w:w="850" w:type="dxa"/>
            <w:tcBorders>
              <w:bottom w:val="single" w:sz="6" w:space="0" w:color="auto"/>
              <w:right w:val="single" w:sz="24" w:space="0" w:color="auto"/>
            </w:tcBorders>
          </w:tcPr>
          <w:p w14:paraId="453317F1" w14:textId="77777777" w:rsidR="00B93AB6" w:rsidRPr="00FB490F" w:rsidRDefault="00B93AB6" w:rsidP="00B93AB6">
            <w:pPr>
              <w:jc w:val="center"/>
              <w:rPr>
                <w:i/>
                <w:sz w:val="20"/>
              </w:rPr>
            </w:pPr>
            <w:r>
              <w:rPr>
                <w:i/>
              </w:rPr>
              <w:t>100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0</w:t>
            </w:r>
          </w:p>
        </w:tc>
      </w:tr>
      <w:tr w:rsidR="00B93AB6" w:rsidRPr="00FB490F" w14:paraId="22C4AB05" w14:textId="77777777" w:rsidTr="00B93AB6">
        <w:tc>
          <w:tcPr>
            <w:tcW w:w="5032" w:type="dxa"/>
            <w:tcBorders>
              <w:left w:val="single" w:sz="24" w:space="0" w:color="auto"/>
              <w:bottom w:val="single" w:sz="4" w:space="0" w:color="auto"/>
            </w:tcBorders>
          </w:tcPr>
          <w:p w14:paraId="769378E7" w14:textId="77777777" w:rsidR="00B93AB6" w:rsidRPr="00FB490F" w:rsidRDefault="00B93AB6" w:rsidP="00B93AB6">
            <w:pPr>
              <w:rPr>
                <w:i/>
              </w:rPr>
            </w:pPr>
            <w:r w:rsidRPr="00FB490F">
              <w:rPr>
                <w:i/>
              </w:rPr>
              <w:t>3. Zadania w zakresie kultury</w:t>
            </w:r>
            <w:r>
              <w:rPr>
                <w:i/>
              </w:rPr>
              <w:t xml:space="preserve"> </w:t>
            </w:r>
            <w:r w:rsidRPr="00FB490F">
              <w:rPr>
                <w:i/>
              </w:rPr>
              <w:t>fizycznej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14:paraId="12922C28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1 097</w:t>
            </w:r>
            <w:r w:rsidRPr="00FB490F">
              <w:rPr>
                <w:i/>
              </w:rPr>
              <w:t xml:space="preserve"> </w:t>
            </w:r>
            <w:r>
              <w:rPr>
                <w:i/>
              </w:rPr>
              <w:t>00</w:t>
            </w:r>
            <w:r w:rsidRPr="00FB490F">
              <w:rPr>
                <w:i/>
              </w:rPr>
              <w:t>0,00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14:paraId="0CB4C64A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1 095</w:t>
            </w:r>
            <w:r w:rsidRPr="00FB490F">
              <w:rPr>
                <w:i/>
              </w:rPr>
              <w:t xml:space="preserve"> </w:t>
            </w:r>
            <w:r>
              <w:rPr>
                <w:i/>
              </w:rPr>
              <w:t>526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75</w:t>
            </w:r>
          </w:p>
        </w:tc>
        <w:tc>
          <w:tcPr>
            <w:tcW w:w="850" w:type="dxa"/>
            <w:tcBorders>
              <w:bottom w:val="single" w:sz="4" w:space="0" w:color="auto"/>
              <w:right w:val="single" w:sz="24" w:space="0" w:color="auto"/>
            </w:tcBorders>
          </w:tcPr>
          <w:p w14:paraId="0E27AA80" w14:textId="77777777" w:rsidR="00B93AB6" w:rsidRPr="00FB490F" w:rsidRDefault="00B93AB6" w:rsidP="00B93AB6">
            <w:pPr>
              <w:jc w:val="center"/>
              <w:rPr>
                <w:i/>
              </w:rPr>
            </w:pPr>
            <w:r>
              <w:rPr>
                <w:i/>
              </w:rPr>
              <w:t>99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9</w:t>
            </w:r>
          </w:p>
        </w:tc>
      </w:tr>
      <w:tr w:rsidR="00B93AB6" w:rsidRPr="00FB490F" w14:paraId="6792568B" w14:textId="77777777" w:rsidTr="00B93AB6">
        <w:tc>
          <w:tcPr>
            <w:tcW w:w="5032" w:type="dxa"/>
            <w:tcBorders>
              <w:top w:val="single" w:sz="4" w:space="0" w:color="auto"/>
              <w:left w:val="single" w:sz="24" w:space="0" w:color="auto"/>
            </w:tcBorders>
          </w:tcPr>
          <w:p w14:paraId="6DE1B355" w14:textId="77777777" w:rsidR="00B93AB6" w:rsidRPr="00FB490F" w:rsidRDefault="00B93AB6" w:rsidP="00B93AB6">
            <w:pPr>
              <w:rPr>
                <w:i/>
              </w:rPr>
            </w:pPr>
            <w:r w:rsidRPr="00FB490F">
              <w:rPr>
                <w:i/>
              </w:rPr>
              <w:t>4. Pozostała działalność</w:t>
            </w:r>
          </w:p>
        </w:tc>
        <w:tc>
          <w:tcPr>
            <w:tcW w:w="1701" w:type="dxa"/>
            <w:tcBorders>
              <w:top w:val="single" w:sz="4" w:space="0" w:color="auto"/>
            </w:tcBorders>
          </w:tcPr>
          <w:p w14:paraId="06A9BFE4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575</w:t>
            </w:r>
            <w:r w:rsidRPr="00FB490F">
              <w:rPr>
                <w:i/>
              </w:rPr>
              <w:t xml:space="preserve"> </w:t>
            </w:r>
            <w:r>
              <w:rPr>
                <w:i/>
              </w:rPr>
              <w:t>080,</w:t>
            </w:r>
            <w:r w:rsidRPr="00FB490F">
              <w:rPr>
                <w:i/>
              </w:rPr>
              <w:t>00</w:t>
            </w:r>
          </w:p>
        </w:tc>
        <w:tc>
          <w:tcPr>
            <w:tcW w:w="1559" w:type="dxa"/>
            <w:tcBorders>
              <w:top w:val="single" w:sz="4" w:space="0" w:color="auto"/>
            </w:tcBorders>
          </w:tcPr>
          <w:p w14:paraId="3933329E" w14:textId="77777777" w:rsidR="00B93AB6" w:rsidRPr="00FB490F" w:rsidRDefault="00B93AB6" w:rsidP="00B93AB6">
            <w:pPr>
              <w:jc w:val="right"/>
              <w:rPr>
                <w:i/>
              </w:rPr>
            </w:pPr>
            <w:r>
              <w:rPr>
                <w:i/>
              </w:rPr>
              <w:t>575 065,65</w:t>
            </w:r>
          </w:p>
        </w:tc>
        <w:tc>
          <w:tcPr>
            <w:tcW w:w="850" w:type="dxa"/>
            <w:tcBorders>
              <w:top w:val="single" w:sz="4" w:space="0" w:color="auto"/>
              <w:right w:val="single" w:sz="24" w:space="0" w:color="auto"/>
            </w:tcBorders>
          </w:tcPr>
          <w:p w14:paraId="7C29B85A" w14:textId="77777777" w:rsidR="00B93AB6" w:rsidRPr="00FB490F" w:rsidRDefault="00B93AB6" w:rsidP="00B93AB6">
            <w:pPr>
              <w:jc w:val="center"/>
              <w:rPr>
                <w:i/>
              </w:rPr>
            </w:pPr>
            <w:r>
              <w:rPr>
                <w:i/>
              </w:rPr>
              <w:t>100</w:t>
            </w:r>
            <w:r w:rsidRPr="00FB490F">
              <w:rPr>
                <w:i/>
              </w:rPr>
              <w:t>,</w:t>
            </w:r>
            <w:r>
              <w:rPr>
                <w:i/>
              </w:rPr>
              <w:t>0</w:t>
            </w:r>
          </w:p>
        </w:tc>
      </w:tr>
      <w:tr w:rsidR="00B93AB6" w:rsidRPr="00FB490F" w14:paraId="0FEC1AE3" w14:textId="77777777" w:rsidTr="00B93AB6">
        <w:tc>
          <w:tcPr>
            <w:tcW w:w="5032" w:type="dxa"/>
            <w:tcBorders>
              <w:left w:val="single" w:sz="24" w:space="0" w:color="auto"/>
            </w:tcBorders>
          </w:tcPr>
          <w:p w14:paraId="740F0A74" w14:textId="77777777" w:rsidR="00B93AB6" w:rsidRPr="00FB490F" w:rsidRDefault="00B93AB6" w:rsidP="00B93AB6">
            <w:pPr>
              <w:rPr>
                <w:i/>
              </w:rPr>
            </w:pPr>
            <w:r w:rsidRPr="00FB490F">
              <w:rPr>
                <w:i/>
              </w:rPr>
              <w:t xml:space="preserve">5. Dopłata do </w:t>
            </w:r>
            <w:proofErr w:type="spellStart"/>
            <w:r w:rsidRPr="00FB490F">
              <w:rPr>
                <w:i/>
              </w:rPr>
              <w:t>Aqua</w:t>
            </w:r>
            <w:proofErr w:type="spellEnd"/>
            <w:r w:rsidRPr="00FB490F">
              <w:rPr>
                <w:i/>
              </w:rPr>
              <w:t>-Tur Sp</w:t>
            </w:r>
            <w:r>
              <w:rPr>
                <w:i/>
              </w:rPr>
              <w:t>ółka</w:t>
            </w:r>
            <w:r w:rsidRPr="00FB490F">
              <w:rPr>
                <w:i/>
              </w:rPr>
              <w:t xml:space="preserve"> z o.o.</w:t>
            </w:r>
          </w:p>
        </w:tc>
        <w:tc>
          <w:tcPr>
            <w:tcW w:w="1701" w:type="dxa"/>
          </w:tcPr>
          <w:p w14:paraId="0010FCEE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 xml:space="preserve">1 </w:t>
            </w:r>
            <w:r>
              <w:rPr>
                <w:i/>
              </w:rPr>
              <w:t>600</w:t>
            </w:r>
            <w:r w:rsidRPr="00FB490F">
              <w:rPr>
                <w:i/>
              </w:rPr>
              <w:t> 000,00</w:t>
            </w:r>
          </w:p>
        </w:tc>
        <w:tc>
          <w:tcPr>
            <w:tcW w:w="1559" w:type="dxa"/>
          </w:tcPr>
          <w:p w14:paraId="26C3E272" w14:textId="77777777" w:rsidR="00B93AB6" w:rsidRPr="00FB490F" w:rsidRDefault="00B93AB6" w:rsidP="00B93AB6">
            <w:pPr>
              <w:jc w:val="right"/>
              <w:rPr>
                <w:i/>
              </w:rPr>
            </w:pPr>
            <w:r w:rsidRPr="00FB490F">
              <w:rPr>
                <w:i/>
              </w:rPr>
              <w:t xml:space="preserve">1 </w:t>
            </w:r>
            <w:r>
              <w:rPr>
                <w:i/>
              </w:rPr>
              <w:t>600</w:t>
            </w:r>
            <w:r w:rsidRPr="00FB490F">
              <w:rPr>
                <w:i/>
              </w:rPr>
              <w:t xml:space="preserve"> 000,00</w:t>
            </w:r>
          </w:p>
        </w:tc>
        <w:tc>
          <w:tcPr>
            <w:tcW w:w="850" w:type="dxa"/>
            <w:tcBorders>
              <w:right w:val="single" w:sz="24" w:space="0" w:color="auto"/>
            </w:tcBorders>
          </w:tcPr>
          <w:p w14:paraId="43D2FACB" w14:textId="77777777" w:rsidR="00B93AB6" w:rsidRPr="00FB490F" w:rsidRDefault="00B93AB6" w:rsidP="00B93AB6">
            <w:pPr>
              <w:jc w:val="center"/>
              <w:rPr>
                <w:i/>
              </w:rPr>
            </w:pPr>
            <w:r w:rsidRPr="00FB490F">
              <w:rPr>
                <w:i/>
              </w:rPr>
              <w:t>100,0</w:t>
            </w:r>
          </w:p>
        </w:tc>
      </w:tr>
      <w:tr w:rsidR="00B93AB6" w:rsidRPr="00FB490F" w14:paraId="7A0DDCA5" w14:textId="77777777" w:rsidTr="00B93AB6">
        <w:tc>
          <w:tcPr>
            <w:tcW w:w="5032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  <w:shd w:val="pct20" w:color="auto" w:fill="auto"/>
          </w:tcPr>
          <w:p w14:paraId="6FD02179" w14:textId="77777777" w:rsidR="00B93AB6" w:rsidRPr="00FB490F" w:rsidRDefault="00B93AB6" w:rsidP="00B93AB6">
            <w:pPr>
              <w:jc w:val="center"/>
              <w:rPr>
                <w:b/>
                <w:i/>
                <w:szCs w:val="24"/>
              </w:rPr>
            </w:pPr>
            <w:r w:rsidRPr="00FB490F">
              <w:rPr>
                <w:b/>
                <w:i/>
                <w:szCs w:val="24"/>
              </w:rPr>
              <w:t>O   G   Ó   Ł   E   M</w:t>
            </w:r>
          </w:p>
        </w:tc>
        <w:tc>
          <w:tcPr>
            <w:tcW w:w="1701" w:type="dxa"/>
            <w:tcBorders>
              <w:top w:val="single" w:sz="24" w:space="0" w:color="auto"/>
              <w:bottom w:val="single" w:sz="24" w:space="0" w:color="auto"/>
            </w:tcBorders>
            <w:shd w:val="pct20" w:color="auto" w:fill="auto"/>
          </w:tcPr>
          <w:p w14:paraId="1EA102D7" w14:textId="77777777" w:rsidR="00B93AB6" w:rsidRPr="00FB490F" w:rsidRDefault="00B93AB6" w:rsidP="00B93AB6">
            <w:pPr>
              <w:jc w:val="right"/>
              <w:rPr>
                <w:b/>
                <w:i/>
                <w:szCs w:val="24"/>
              </w:rPr>
            </w:pPr>
            <w:r>
              <w:rPr>
                <w:b/>
                <w:i/>
                <w:szCs w:val="24"/>
              </w:rPr>
              <w:t>7</w:t>
            </w:r>
            <w:r w:rsidRPr="00FB490F">
              <w:rPr>
                <w:b/>
                <w:i/>
                <w:szCs w:val="24"/>
              </w:rPr>
              <w:t> </w:t>
            </w:r>
            <w:r>
              <w:rPr>
                <w:b/>
                <w:i/>
                <w:szCs w:val="24"/>
              </w:rPr>
              <w:t>679</w:t>
            </w:r>
            <w:r w:rsidRPr="00FB490F">
              <w:rPr>
                <w:b/>
                <w:i/>
                <w:szCs w:val="24"/>
              </w:rPr>
              <w:t> </w:t>
            </w:r>
            <w:r>
              <w:rPr>
                <w:b/>
                <w:i/>
                <w:szCs w:val="24"/>
              </w:rPr>
              <w:t>361</w:t>
            </w:r>
            <w:r w:rsidRPr="00FB490F">
              <w:rPr>
                <w:b/>
                <w:i/>
                <w:szCs w:val="24"/>
              </w:rPr>
              <w:t>,00</w:t>
            </w:r>
          </w:p>
        </w:tc>
        <w:tc>
          <w:tcPr>
            <w:tcW w:w="1559" w:type="dxa"/>
            <w:tcBorders>
              <w:top w:val="single" w:sz="24" w:space="0" w:color="auto"/>
              <w:bottom w:val="single" w:sz="24" w:space="0" w:color="auto"/>
            </w:tcBorders>
            <w:shd w:val="pct20" w:color="auto" w:fill="auto"/>
          </w:tcPr>
          <w:p w14:paraId="21F6AA87" w14:textId="77777777" w:rsidR="00B93AB6" w:rsidRPr="00FB490F" w:rsidRDefault="00B93AB6" w:rsidP="00B93AB6">
            <w:pPr>
              <w:jc w:val="right"/>
              <w:rPr>
                <w:b/>
                <w:i/>
                <w:szCs w:val="24"/>
              </w:rPr>
            </w:pPr>
            <w:r>
              <w:rPr>
                <w:b/>
                <w:i/>
                <w:szCs w:val="24"/>
              </w:rPr>
              <w:t>7</w:t>
            </w:r>
            <w:r w:rsidRPr="00FB490F">
              <w:rPr>
                <w:b/>
                <w:i/>
                <w:szCs w:val="24"/>
              </w:rPr>
              <w:t> </w:t>
            </w:r>
            <w:r>
              <w:rPr>
                <w:b/>
                <w:i/>
                <w:szCs w:val="24"/>
              </w:rPr>
              <w:t>677</w:t>
            </w:r>
            <w:r w:rsidRPr="00FB490F">
              <w:rPr>
                <w:b/>
                <w:i/>
                <w:szCs w:val="24"/>
              </w:rPr>
              <w:t> </w:t>
            </w:r>
            <w:r>
              <w:rPr>
                <w:b/>
                <w:i/>
                <w:szCs w:val="24"/>
              </w:rPr>
              <w:t>406</w:t>
            </w:r>
            <w:r w:rsidRPr="00FB490F">
              <w:rPr>
                <w:b/>
                <w:i/>
                <w:szCs w:val="24"/>
              </w:rPr>
              <w:t>,</w:t>
            </w:r>
            <w:r>
              <w:rPr>
                <w:b/>
                <w:i/>
                <w:szCs w:val="24"/>
              </w:rPr>
              <w:t>67</w:t>
            </w:r>
          </w:p>
        </w:tc>
        <w:tc>
          <w:tcPr>
            <w:tcW w:w="850" w:type="dxa"/>
            <w:tcBorders>
              <w:top w:val="single" w:sz="24" w:space="0" w:color="auto"/>
              <w:bottom w:val="single" w:sz="24" w:space="0" w:color="auto"/>
              <w:right w:val="single" w:sz="24" w:space="0" w:color="auto"/>
            </w:tcBorders>
            <w:shd w:val="pct20" w:color="auto" w:fill="auto"/>
          </w:tcPr>
          <w:p w14:paraId="0EF8CE45" w14:textId="77777777" w:rsidR="00B93AB6" w:rsidRPr="00FB490F" w:rsidRDefault="00B93AB6" w:rsidP="00B93AB6">
            <w:pPr>
              <w:jc w:val="center"/>
              <w:rPr>
                <w:b/>
                <w:i/>
                <w:szCs w:val="24"/>
              </w:rPr>
            </w:pPr>
            <w:r>
              <w:rPr>
                <w:b/>
                <w:i/>
                <w:szCs w:val="24"/>
              </w:rPr>
              <w:t>100</w:t>
            </w:r>
            <w:r w:rsidRPr="00FB490F">
              <w:rPr>
                <w:b/>
                <w:i/>
                <w:szCs w:val="24"/>
              </w:rPr>
              <w:t>,</w:t>
            </w:r>
            <w:r>
              <w:rPr>
                <w:b/>
                <w:i/>
                <w:szCs w:val="24"/>
              </w:rPr>
              <w:t>0</w:t>
            </w:r>
          </w:p>
        </w:tc>
      </w:tr>
    </w:tbl>
    <w:p w14:paraId="00D68CE6" w14:textId="77777777" w:rsidR="00B93AB6" w:rsidRPr="0033386E" w:rsidRDefault="00B93AB6" w:rsidP="00B93AB6">
      <w:pPr>
        <w:spacing w:line="360" w:lineRule="auto"/>
        <w:jc w:val="both"/>
        <w:rPr>
          <w:b/>
          <w:i/>
          <w:sz w:val="16"/>
          <w:szCs w:val="16"/>
        </w:rPr>
      </w:pPr>
    </w:p>
    <w:p w14:paraId="41E7F6D9" w14:textId="77777777" w:rsidR="00B93AB6" w:rsidRPr="00FB490F" w:rsidRDefault="00B93AB6" w:rsidP="00B93AB6">
      <w:pPr>
        <w:spacing w:line="360" w:lineRule="auto"/>
        <w:jc w:val="both"/>
        <w:rPr>
          <w:b/>
          <w:i/>
          <w:szCs w:val="24"/>
        </w:rPr>
      </w:pPr>
      <w:r w:rsidRPr="00FB490F">
        <w:rPr>
          <w:b/>
          <w:i/>
          <w:szCs w:val="24"/>
        </w:rPr>
        <w:t>Ad. 1 Obiekty sportowe</w:t>
      </w:r>
    </w:p>
    <w:p w14:paraId="7AF5AB83" w14:textId="77777777" w:rsidR="00B93AB6" w:rsidRPr="0017199A" w:rsidRDefault="00B93AB6" w:rsidP="00B93AB6">
      <w:pPr>
        <w:jc w:val="both"/>
        <w:rPr>
          <w:i/>
          <w:sz w:val="22"/>
          <w:szCs w:val="22"/>
        </w:rPr>
      </w:pPr>
      <w:r w:rsidRPr="0017199A">
        <w:rPr>
          <w:i/>
          <w:sz w:val="22"/>
          <w:szCs w:val="22"/>
        </w:rPr>
        <w:tab/>
        <w:t>Przekazane z budżetu miasta środki finansowe Ośrodkowi Sportu i Rekreacji zostały wykorzystane na utrzymanie następujących obiektów sportowych oraz urządzeń i maszyn:</w:t>
      </w:r>
    </w:p>
    <w:p w14:paraId="3DC1AD3D" w14:textId="77777777" w:rsidR="00B93AB6" w:rsidRPr="003A60F8" w:rsidRDefault="00B93AB6" w:rsidP="00B93AB6">
      <w:pPr>
        <w:numPr>
          <w:ilvl w:val="0"/>
          <w:numId w:val="8"/>
        </w:numPr>
        <w:jc w:val="both"/>
        <w:rPr>
          <w:i/>
          <w:sz w:val="20"/>
        </w:rPr>
      </w:pPr>
      <w:r w:rsidRPr="003A60F8">
        <w:rPr>
          <w:i/>
          <w:sz w:val="20"/>
        </w:rPr>
        <w:t xml:space="preserve">stadion </w:t>
      </w:r>
      <w:r w:rsidRPr="003A60F8">
        <w:rPr>
          <w:i/>
          <w:sz w:val="20"/>
        </w:rPr>
        <w:tab/>
      </w:r>
      <w:r w:rsidRPr="003A60F8">
        <w:rPr>
          <w:i/>
          <w:sz w:val="20"/>
        </w:rPr>
        <w:tab/>
      </w:r>
      <w:r w:rsidRPr="003A60F8">
        <w:rPr>
          <w:i/>
          <w:sz w:val="20"/>
        </w:rPr>
        <w:tab/>
      </w:r>
      <w:r w:rsidRPr="003A60F8">
        <w:rPr>
          <w:i/>
          <w:sz w:val="20"/>
        </w:rPr>
        <w:tab/>
        <w:t xml:space="preserve"> – </w:t>
      </w:r>
      <w:r>
        <w:rPr>
          <w:i/>
          <w:sz w:val="20"/>
        </w:rPr>
        <w:t>2</w:t>
      </w:r>
      <w:r w:rsidRPr="003A60F8">
        <w:rPr>
          <w:i/>
          <w:sz w:val="20"/>
        </w:rPr>
        <w:t xml:space="preserve"> </w:t>
      </w:r>
      <w:r>
        <w:rPr>
          <w:i/>
          <w:sz w:val="20"/>
        </w:rPr>
        <w:t>741</w:t>
      </w:r>
      <w:r w:rsidRPr="003A60F8">
        <w:rPr>
          <w:i/>
          <w:sz w:val="20"/>
        </w:rPr>
        <w:t xml:space="preserve"> </w:t>
      </w:r>
      <w:r>
        <w:rPr>
          <w:i/>
          <w:sz w:val="20"/>
        </w:rPr>
        <w:t>810</w:t>
      </w:r>
      <w:r w:rsidRPr="003A60F8">
        <w:rPr>
          <w:i/>
          <w:sz w:val="20"/>
        </w:rPr>
        <w:t>,</w:t>
      </w:r>
      <w:r>
        <w:rPr>
          <w:i/>
          <w:sz w:val="20"/>
        </w:rPr>
        <w:t>14</w:t>
      </w:r>
      <w:r w:rsidRPr="003A60F8">
        <w:rPr>
          <w:i/>
          <w:sz w:val="20"/>
        </w:rPr>
        <w:t xml:space="preserve"> zł</w:t>
      </w:r>
    </w:p>
    <w:p w14:paraId="4A1FBF52" w14:textId="77777777" w:rsidR="00B93AB6" w:rsidRPr="003A60F8" w:rsidRDefault="00B93AB6" w:rsidP="00B93AB6">
      <w:pPr>
        <w:numPr>
          <w:ilvl w:val="0"/>
          <w:numId w:val="8"/>
        </w:numPr>
        <w:jc w:val="both"/>
        <w:rPr>
          <w:i/>
          <w:sz w:val="20"/>
        </w:rPr>
      </w:pPr>
      <w:r>
        <w:rPr>
          <w:i/>
          <w:sz w:val="20"/>
        </w:rPr>
        <w:t xml:space="preserve">ślusarnia </w:t>
      </w:r>
      <w:r>
        <w:rPr>
          <w:i/>
          <w:sz w:val="20"/>
        </w:rPr>
        <w:tab/>
      </w:r>
      <w:r>
        <w:rPr>
          <w:i/>
          <w:sz w:val="20"/>
        </w:rPr>
        <w:tab/>
      </w:r>
      <w:r>
        <w:rPr>
          <w:i/>
          <w:sz w:val="20"/>
        </w:rPr>
        <w:tab/>
      </w:r>
      <w:r>
        <w:rPr>
          <w:i/>
          <w:sz w:val="20"/>
        </w:rPr>
        <w:tab/>
        <w:t xml:space="preserve"> –    136</w:t>
      </w:r>
      <w:r w:rsidRPr="003A60F8">
        <w:rPr>
          <w:i/>
          <w:sz w:val="20"/>
        </w:rPr>
        <w:t xml:space="preserve"> </w:t>
      </w:r>
      <w:r>
        <w:rPr>
          <w:i/>
          <w:sz w:val="20"/>
        </w:rPr>
        <w:t>287</w:t>
      </w:r>
      <w:r w:rsidRPr="003A60F8">
        <w:rPr>
          <w:i/>
          <w:sz w:val="20"/>
        </w:rPr>
        <w:t>,</w:t>
      </w:r>
      <w:r>
        <w:rPr>
          <w:i/>
          <w:sz w:val="20"/>
        </w:rPr>
        <w:t>52</w:t>
      </w:r>
      <w:r w:rsidRPr="003A60F8">
        <w:rPr>
          <w:i/>
          <w:sz w:val="20"/>
        </w:rPr>
        <w:t xml:space="preserve"> zł</w:t>
      </w:r>
    </w:p>
    <w:p w14:paraId="3EFB958A" w14:textId="77777777" w:rsidR="00B93AB6" w:rsidRPr="003A60F8" w:rsidRDefault="00B93AB6" w:rsidP="00B93AB6">
      <w:pPr>
        <w:numPr>
          <w:ilvl w:val="0"/>
          <w:numId w:val="8"/>
        </w:numPr>
        <w:jc w:val="both"/>
        <w:rPr>
          <w:i/>
          <w:sz w:val="20"/>
        </w:rPr>
      </w:pPr>
      <w:r>
        <w:rPr>
          <w:i/>
          <w:sz w:val="20"/>
        </w:rPr>
        <w:t>środki transportu</w:t>
      </w:r>
      <w:r>
        <w:rPr>
          <w:i/>
          <w:sz w:val="20"/>
        </w:rPr>
        <w:tab/>
      </w:r>
      <w:r>
        <w:rPr>
          <w:i/>
          <w:sz w:val="20"/>
        </w:rPr>
        <w:tab/>
      </w:r>
      <w:r>
        <w:rPr>
          <w:i/>
          <w:sz w:val="20"/>
        </w:rPr>
        <w:tab/>
        <w:t xml:space="preserve"> –      50</w:t>
      </w:r>
      <w:r w:rsidRPr="003A60F8">
        <w:rPr>
          <w:i/>
          <w:sz w:val="20"/>
        </w:rPr>
        <w:t xml:space="preserve"> </w:t>
      </w:r>
      <w:r>
        <w:rPr>
          <w:i/>
          <w:sz w:val="20"/>
        </w:rPr>
        <w:t>936</w:t>
      </w:r>
      <w:r w:rsidRPr="003A60F8">
        <w:rPr>
          <w:i/>
          <w:sz w:val="20"/>
        </w:rPr>
        <w:t>,</w:t>
      </w:r>
      <w:r>
        <w:rPr>
          <w:i/>
          <w:sz w:val="20"/>
        </w:rPr>
        <w:t>86</w:t>
      </w:r>
      <w:r w:rsidRPr="003A60F8">
        <w:rPr>
          <w:i/>
          <w:sz w:val="20"/>
        </w:rPr>
        <w:t xml:space="preserve"> zł</w:t>
      </w:r>
    </w:p>
    <w:p w14:paraId="54A4A66C" w14:textId="77777777" w:rsidR="00B93AB6" w:rsidRPr="003A60F8" w:rsidRDefault="00B93AB6" w:rsidP="00B93AB6">
      <w:pPr>
        <w:numPr>
          <w:ilvl w:val="0"/>
          <w:numId w:val="8"/>
        </w:numPr>
        <w:jc w:val="both"/>
        <w:rPr>
          <w:i/>
          <w:sz w:val="20"/>
        </w:rPr>
      </w:pPr>
      <w:r w:rsidRPr="003A60F8">
        <w:rPr>
          <w:i/>
          <w:sz w:val="20"/>
        </w:rPr>
        <w:t xml:space="preserve">ciągniki </w:t>
      </w:r>
      <w:r w:rsidRPr="003A60F8">
        <w:rPr>
          <w:i/>
          <w:sz w:val="20"/>
        </w:rPr>
        <w:tab/>
      </w:r>
      <w:r w:rsidRPr="003A60F8">
        <w:rPr>
          <w:i/>
          <w:sz w:val="20"/>
        </w:rPr>
        <w:tab/>
      </w:r>
      <w:r w:rsidRPr="003A60F8">
        <w:rPr>
          <w:i/>
          <w:sz w:val="20"/>
        </w:rPr>
        <w:tab/>
      </w:r>
      <w:r w:rsidRPr="003A60F8">
        <w:rPr>
          <w:i/>
          <w:sz w:val="20"/>
        </w:rPr>
        <w:tab/>
        <w:t xml:space="preserve"> –      1</w:t>
      </w:r>
      <w:r>
        <w:rPr>
          <w:i/>
          <w:sz w:val="20"/>
        </w:rPr>
        <w:t>5</w:t>
      </w:r>
      <w:r w:rsidRPr="003A60F8">
        <w:rPr>
          <w:i/>
          <w:sz w:val="20"/>
        </w:rPr>
        <w:t xml:space="preserve"> </w:t>
      </w:r>
      <w:r>
        <w:rPr>
          <w:i/>
          <w:sz w:val="20"/>
        </w:rPr>
        <w:t>931</w:t>
      </w:r>
      <w:r w:rsidRPr="003A60F8">
        <w:rPr>
          <w:i/>
          <w:sz w:val="20"/>
        </w:rPr>
        <w:t>,</w:t>
      </w:r>
      <w:r>
        <w:rPr>
          <w:i/>
          <w:sz w:val="20"/>
        </w:rPr>
        <w:t>74</w:t>
      </w:r>
      <w:r w:rsidRPr="003A60F8">
        <w:rPr>
          <w:i/>
          <w:sz w:val="20"/>
        </w:rPr>
        <w:t xml:space="preserve"> zł</w:t>
      </w:r>
    </w:p>
    <w:p w14:paraId="4B916E87" w14:textId="77777777" w:rsidR="00B93AB6" w:rsidRPr="003A60F8" w:rsidRDefault="00B93AB6" w:rsidP="00B93AB6">
      <w:pPr>
        <w:numPr>
          <w:ilvl w:val="0"/>
          <w:numId w:val="8"/>
        </w:numPr>
        <w:jc w:val="both"/>
        <w:rPr>
          <w:i/>
          <w:sz w:val="20"/>
        </w:rPr>
      </w:pPr>
      <w:r>
        <w:rPr>
          <w:i/>
          <w:sz w:val="20"/>
        </w:rPr>
        <w:t>kosiarki</w:t>
      </w:r>
      <w:r>
        <w:rPr>
          <w:i/>
          <w:sz w:val="20"/>
        </w:rPr>
        <w:tab/>
      </w:r>
      <w:r>
        <w:rPr>
          <w:i/>
          <w:sz w:val="20"/>
        </w:rPr>
        <w:tab/>
      </w:r>
      <w:r>
        <w:rPr>
          <w:i/>
          <w:sz w:val="20"/>
        </w:rPr>
        <w:tab/>
      </w:r>
      <w:r>
        <w:rPr>
          <w:i/>
          <w:sz w:val="20"/>
        </w:rPr>
        <w:tab/>
        <w:t xml:space="preserve"> –      37</w:t>
      </w:r>
      <w:r w:rsidRPr="003A60F8">
        <w:rPr>
          <w:i/>
          <w:sz w:val="20"/>
        </w:rPr>
        <w:t xml:space="preserve"> </w:t>
      </w:r>
      <w:r>
        <w:rPr>
          <w:i/>
          <w:sz w:val="20"/>
        </w:rPr>
        <w:t>421</w:t>
      </w:r>
      <w:r w:rsidRPr="003A60F8">
        <w:rPr>
          <w:i/>
          <w:sz w:val="20"/>
        </w:rPr>
        <w:t>,</w:t>
      </w:r>
      <w:r>
        <w:rPr>
          <w:i/>
          <w:sz w:val="20"/>
        </w:rPr>
        <w:t>32</w:t>
      </w:r>
      <w:r w:rsidRPr="003A60F8">
        <w:rPr>
          <w:i/>
          <w:sz w:val="20"/>
        </w:rPr>
        <w:t xml:space="preserve"> zł</w:t>
      </w:r>
    </w:p>
    <w:p w14:paraId="2549FD19" w14:textId="77777777" w:rsidR="00B93AB6" w:rsidRPr="003A60F8" w:rsidRDefault="00B93AB6" w:rsidP="00B93AB6">
      <w:pPr>
        <w:numPr>
          <w:ilvl w:val="0"/>
          <w:numId w:val="8"/>
        </w:numPr>
        <w:jc w:val="both"/>
        <w:rPr>
          <w:i/>
          <w:sz w:val="20"/>
        </w:rPr>
      </w:pPr>
      <w:r w:rsidRPr="003A60F8">
        <w:rPr>
          <w:i/>
          <w:sz w:val="20"/>
        </w:rPr>
        <w:t>słupy ogłoszeniowe</w:t>
      </w:r>
      <w:r w:rsidRPr="003A60F8">
        <w:rPr>
          <w:i/>
          <w:sz w:val="20"/>
        </w:rPr>
        <w:tab/>
      </w:r>
      <w:r w:rsidRPr="003A60F8">
        <w:rPr>
          <w:i/>
          <w:sz w:val="20"/>
        </w:rPr>
        <w:tab/>
      </w:r>
      <w:r w:rsidRPr="003A60F8">
        <w:rPr>
          <w:i/>
          <w:sz w:val="20"/>
        </w:rPr>
        <w:tab/>
        <w:t xml:space="preserve"> –      </w:t>
      </w:r>
      <w:r>
        <w:rPr>
          <w:i/>
          <w:sz w:val="20"/>
        </w:rPr>
        <w:t>33</w:t>
      </w:r>
      <w:r w:rsidRPr="003A60F8">
        <w:rPr>
          <w:i/>
          <w:sz w:val="20"/>
        </w:rPr>
        <w:t xml:space="preserve"> </w:t>
      </w:r>
      <w:r>
        <w:rPr>
          <w:i/>
          <w:sz w:val="20"/>
        </w:rPr>
        <w:t>906</w:t>
      </w:r>
      <w:r w:rsidRPr="003A60F8">
        <w:rPr>
          <w:i/>
          <w:sz w:val="20"/>
        </w:rPr>
        <w:t>,</w:t>
      </w:r>
      <w:r>
        <w:rPr>
          <w:i/>
          <w:sz w:val="20"/>
        </w:rPr>
        <w:t>96</w:t>
      </w:r>
      <w:r w:rsidRPr="003A60F8">
        <w:rPr>
          <w:i/>
          <w:sz w:val="20"/>
        </w:rPr>
        <w:t xml:space="preserve"> zł</w:t>
      </w:r>
    </w:p>
    <w:p w14:paraId="227F6992" w14:textId="77777777" w:rsidR="00B93AB6" w:rsidRPr="003A60F8" w:rsidRDefault="00B93AB6" w:rsidP="00B93AB6">
      <w:pPr>
        <w:numPr>
          <w:ilvl w:val="0"/>
          <w:numId w:val="8"/>
        </w:numPr>
        <w:jc w:val="both"/>
        <w:rPr>
          <w:i/>
          <w:sz w:val="20"/>
        </w:rPr>
      </w:pPr>
      <w:r>
        <w:rPr>
          <w:i/>
          <w:sz w:val="20"/>
        </w:rPr>
        <w:t>h</w:t>
      </w:r>
      <w:r w:rsidRPr="003A60F8">
        <w:rPr>
          <w:i/>
          <w:sz w:val="20"/>
        </w:rPr>
        <w:t>ala sportowa przy ul. Jasnej</w:t>
      </w:r>
      <w:r w:rsidRPr="003A60F8">
        <w:rPr>
          <w:i/>
          <w:sz w:val="20"/>
        </w:rPr>
        <w:tab/>
      </w:r>
      <w:r w:rsidRPr="003A60F8">
        <w:rPr>
          <w:i/>
          <w:sz w:val="20"/>
        </w:rPr>
        <w:tab/>
        <w:t xml:space="preserve"> –    1</w:t>
      </w:r>
      <w:r>
        <w:rPr>
          <w:i/>
          <w:sz w:val="20"/>
        </w:rPr>
        <w:t>65</w:t>
      </w:r>
      <w:r w:rsidRPr="003A60F8">
        <w:rPr>
          <w:i/>
          <w:sz w:val="20"/>
        </w:rPr>
        <w:t xml:space="preserve"> </w:t>
      </w:r>
      <w:r>
        <w:rPr>
          <w:i/>
          <w:sz w:val="20"/>
        </w:rPr>
        <w:t>963</w:t>
      </w:r>
      <w:r w:rsidRPr="003A60F8">
        <w:rPr>
          <w:i/>
          <w:sz w:val="20"/>
        </w:rPr>
        <w:t>,</w:t>
      </w:r>
      <w:r>
        <w:rPr>
          <w:i/>
          <w:sz w:val="20"/>
        </w:rPr>
        <w:t>92</w:t>
      </w:r>
      <w:r w:rsidRPr="003A60F8">
        <w:rPr>
          <w:i/>
          <w:sz w:val="20"/>
        </w:rPr>
        <w:t xml:space="preserve"> zł</w:t>
      </w:r>
    </w:p>
    <w:p w14:paraId="0D01D671" w14:textId="77777777" w:rsidR="00B93AB6" w:rsidRPr="003A60F8" w:rsidRDefault="00B93AB6" w:rsidP="00B93AB6">
      <w:pPr>
        <w:numPr>
          <w:ilvl w:val="0"/>
          <w:numId w:val="8"/>
        </w:numPr>
        <w:jc w:val="both"/>
        <w:rPr>
          <w:i/>
          <w:sz w:val="20"/>
        </w:rPr>
      </w:pPr>
      <w:r>
        <w:rPr>
          <w:i/>
          <w:sz w:val="20"/>
        </w:rPr>
        <w:t>s</w:t>
      </w:r>
      <w:r w:rsidRPr="003A60F8">
        <w:rPr>
          <w:i/>
          <w:sz w:val="20"/>
        </w:rPr>
        <w:t>ala sportowa przy Szkole Społecznej</w:t>
      </w:r>
      <w:r w:rsidRPr="003A60F8">
        <w:rPr>
          <w:i/>
          <w:sz w:val="20"/>
        </w:rPr>
        <w:tab/>
        <w:t xml:space="preserve"> –      </w:t>
      </w:r>
      <w:r>
        <w:rPr>
          <w:i/>
          <w:sz w:val="20"/>
        </w:rPr>
        <w:t>71</w:t>
      </w:r>
      <w:r w:rsidRPr="003A60F8">
        <w:rPr>
          <w:i/>
          <w:sz w:val="20"/>
        </w:rPr>
        <w:t xml:space="preserve"> </w:t>
      </w:r>
      <w:r>
        <w:rPr>
          <w:i/>
          <w:sz w:val="20"/>
        </w:rPr>
        <w:t>962</w:t>
      </w:r>
      <w:r w:rsidRPr="003A60F8">
        <w:rPr>
          <w:i/>
          <w:sz w:val="20"/>
        </w:rPr>
        <w:t>,</w:t>
      </w:r>
      <w:r>
        <w:rPr>
          <w:i/>
          <w:sz w:val="20"/>
        </w:rPr>
        <w:t>13</w:t>
      </w:r>
      <w:r w:rsidRPr="003A60F8">
        <w:rPr>
          <w:i/>
          <w:sz w:val="20"/>
        </w:rPr>
        <w:t xml:space="preserve"> zł</w:t>
      </w:r>
    </w:p>
    <w:p w14:paraId="1A8C5CB5" w14:textId="77777777" w:rsidR="00B93AB6" w:rsidRPr="008607B3" w:rsidRDefault="00B93AB6" w:rsidP="00B93AB6">
      <w:pPr>
        <w:numPr>
          <w:ilvl w:val="0"/>
          <w:numId w:val="8"/>
        </w:numPr>
        <w:jc w:val="both"/>
        <w:rPr>
          <w:b/>
          <w:i/>
          <w:sz w:val="20"/>
        </w:rPr>
      </w:pPr>
      <w:r>
        <w:rPr>
          <w:i/>
          <w:sz w:val="20"/>
        </w:rPr>
        <w:t>h</w:t>
      </w:r>
      <w:r w:rsidRPr="003A60F8">
        <w:rPr>
          <w:i/>
          <w:sz w:val="20"/>
        </w:rPr>
        <w:t>ala sportowa przy ul. Wiatracznej</w:t>
      </w:r>
      <w:r w:rsidRPr="003A60F8">
        <w:rPr>
          <w:i/>
          <w:sz w:val="20"/>
        </w:rPr>
        <w:tab/>
        <w:t xml:space="preserve"> –    </w:t>
      </w:r>
      <w:r>
        <w:rPr>
          <w:i/>
          <w:sz w:val="20"/>
        </w:rPr>
        <w:t>183</w:t>
      </w:r>
      <w:r w:rsidRPr="003A60F8">
        <w:rPr>
          <w:i/>
          <w:sz w:val="20"/>
        </w:rPr>
        <w:t xml:space="preserve"> </w:t>
      </w:r>
      <w:r>
        <w:rPr>
          <w:i/>
          <w:sz w:val="20"/>
        </w:rPr>
        <w:t>944</w:t>
      </w:r>
      <w:r w:rsidRPr="003A60F8">
        <w:rPr>
          <w:i/>
          <w:sz w:val="20"/>
        </w:rPr>
        <w:t>,</w:t>
      </w:r>
      <w:r>
        <w:rPr>
          <w:i/>
          <w:sz w:val="20"/>
        </w:rPr>
        <w:t>20</w:t>
      </w:r>
      <w:r w:rsidRPr="003A60F8">
        <w:rPr>
          <w:i/>
          <w:sz w:val="20"/>
        </w:rPr>
        <w:t xml:space="preserve"> zł</w:t>
      </w:r>
    </w:p>
    <w:p w14:paraId="15CD5350" w14:textId="77777777" w:rsidR="00B93AB6" w:rsidRPr="003A60F8" w:rsidRDefault="00B93AB6" w:rsidP="00B93AB6">
      <w:pPr>
        <w:numPr>
          <w:ilvl w:val="0"/>
          <w:numId w:val="8"/>
        </w:numPr>
        <w:jc w:val="both"/>
        <w:rPr>
          <w:b/>
          <w:i/>
          <w:sz w:val="20"/>
        </w:rPr>
      </w:pPr>
      <w:r w:rsidRPr="008607B3">
        <w:rPr>
          <w:i/>
          <w:sz w:val="20"/>
        </w:rPr>
        <w:t>hala</w:t>
      </w:r>
      <w:r>
        <w:rPr>
          <w:b/>
          <w:i/>
          <w:sz w:val="20"/>
        </w:rPr>
        <w:t xml:space="preserve"> </w:t>
      </w:r>
      <w:r w:rsidRPr="008607B3">
        <w:rPr>
          <w:i/>
          <w:sz w:val="20"/>
        </w:rPr>
        <w:t xml:space="preserve">sportowa przy SP 6 </w:t>
      </w:r>
      <w:r>
        <w:rPr>
          <w:i/>
          <w:sz w:val="20"/>
        </w:rPr>
        <w:tab/>
      </w:r>
      <w:r>
        <w:rPr>
          <w:i/>
          <w:sz w:val="20"/>
        </w:rPr>
        <w:tab/>
      </w:r>
      <w:r>
        <w:rPr>
          <w:i/>
          <w:sz w:val="20"/>
        </w:rPr>
        <w:tab/>
        <w:t xml:space="preserve"> </w:t>
      </w:r>
      <w:r w:rsidRPr="008607B3">
        <w:rPr>
          <w:i/>
          <w:sz w:val="20"/>
        </w:rPr>
        <w:t xml:space="preserve">– </w:t>
      </w:r>
      <w:r>
        <w:rPr>
          <w:i/>
          <w:sz w:val="20"/>
        </w:rPr>
        <w:t xml:space="preserve">     </w:t>
      </w:r>
      <w:r w:rsidRPr="008607B3">
        <w:rPr>
          <w:i/>
          <w:sz w:val="20"/>
        </w:rPr>
        <w:t>46 772,87 zł</w:t>
      </w:r>
    </w:p>
    <w:p w14:paraId="0101E973" w14:textId="77777777" w:rsidR="00B93AB6" w:rsidRPr="003A60F8" w:rsidRDefault="00B93AB6" w:rsidP="00B93AB6">
      <w:pPr>
        <w:numPr>
          <w:ilvl w:val="0"/>
          <w:numId w:val="8"/>
        </w:numPr>
        <w:jc w:val="both"/>
        <w:rPr>
          <w:b/>
          <w:i/>
          <w:sz w:val="20"/>
        </w:rPr>
      </w:pPr>
      <w:r w:rsidRPr="003A60F8">
        <w:rPr>
          <w:i/>
          <w:sz w:val="20"/>
        </w:rPr>
        <w:t xml:space="preserve">plac koncertowy </w:t>
      </w:r>
      <w:r w:rsidRPr="003A60F8">
        <w:rPr>
          <w:i/>
          <w:sz w:val="20"/>
        </w:rPr>
        <w:tab/>
      </w:r>
      <w:r w:rsidRPr="003A60F8">
        <w:rPr>
          <w:i/>
          <w:sz w:val="20"/>
        </w:rPr>
        <w:tab/>
      </w:r>
      <w:r w:rsidRPr="003A60F8">
        <w:rPr>
          <w:i/>
          <w:sz w:val="20"/>
        </w:rPr>
        <w:tab/>
        <w:t xml:space="preserve"> –      1</w:t>
      </w:r>
      <w:r>
        <w:rPr>
          <w:i/>
          <w:sz w:val="20"/>
        </w:rPr>
        <w:t>3</w:t>
      </w:r>
      <w:r w:rsidRPr="003A60F8">
        <w:rPr>
          <w:i/>
          <w:sz w:val="20"/>
        </w:rPr>
        <w:t xml:space="preserve"> </w:t>
      </w:r>
      <w:r>
        <w:rPr>
          <w:i/>
          <w:sz w:val="20"/>
        </w:rPr>
        <w:t>276</w:t>
      </w:r>
      <w:r w:rsidRPr="003A60F8">
        <w:rPr>
          <w:i/>
          <w:sz w:val="20"/>
        </w:rPr>
        <w:t>,</w:t>
      </w:r>
      <w:r>
        <w:rPr>
          <w:i/>
          <w:sz w:val="20"/>
        </w:rPr>
        <w:t>05</w:t>
      </w:r>
      <w:r w:rsidRPr="003A60F8">
        <w:rPr>
          <w:i/>
          <w:sz w:val="20"/>
        </w:rPr>
        <w:t xml:space="preserve"> zł</w:t>
      </w:r>
    </w:p>
    <w:p w14:paraId="41659BE5" w14:textId="77777777" w:rsidR="00B93AB6" w:rsidRPr="003A60F8" w:rsidRDefault="00B93AB6" w:rsidP="00B93AB6">
      <w:pPr>
        <w:numPr>
          <w:ilvl w:val="0"/>
          <w:numId w:val="8"/>
        </w:numPr>
        <w:jc w:val="both"/>
        <w:rPr>
          <w:i/>
          <w:sz w:val="20"/>
        </w:rPr>
      </w:pPr>
      <w:r w:rsidRPr="003A60F8">
        <w:rPr>
          <w:i/>
          <w:sz w:val="20"/>
        </w:rPr>
        <w:t>boisko przy G-1</w:t>
      </w:r>
      <w:r w:rsidRPr="003A60F8">
        <w:rPr>
          <w:i/>
          <w:sz w:val="20"/>
        </w:rPr>
        <w:tab/>
      </w:r>
      <w:r w:rsidRPr="003A60F8">
        <w:rPr>
          <w:i/>
          <w:sz w:val="20"/>
        </w:rPr>
        <w:tab/>
      </w:r>
      <w:r w:rsidRPr="003A60F8">
        <w:rPr>
          <w:i/>
          <w:sz w:val="20"/>
        </w:rPr>
        <w:tab/>
      </w:r>
      <w:r>
        <w:rPr>
          <w:i/>
          <w:sz w:val="20"/>
        </w:rPr>
        <w:tab/>
      </w:r>
      <w:r w:rsidRPr="003A60F8">
        <w:rPr>
          <w:i/>
          <w:sz w:val="20"/>
        </w:rPr>
        <w:t xml:space="preserve"> –      </w:t>
      </w:r>
      <w:r>
        <w:rPr>
          <w:i/>
          <w:sz w:val="20"/>
        </w:rPr>
        <w:t xml:space="preserve">  1 640</w:t>
      </w:r>
      <w:r w:rsidRPr="003A60F8">
        <w:rPr>
          <w:i/>
          <w:sz w:val="20"/>
        </w:rPr>
        <w:t>,</w:t>
      </w:r>
      <w:r>
        <w:rPr>
          <w:i/>
          <w:sz w:val="20"/>
        </w:rPr>
        <w:t>00</w:t>
      </w:r>
      <w:r w:rsidRPr="003A60F8">
        <w:rPr>
          <w:i/>
          <w:sz w:val="20"/>
        </w:rPr>
        <w:t xml:space="preserve"> zł</w:t>
      </w:r>
    </w:p>
    <w:p w14:paraId="721A8618" w14:textId="77777777" w:rsidR="00B93AB6" w:rsidRPr="003A60F8" w:rsidRDefault="00B93AB6" w:rsidP="00B93AB6">
      <w:pPr>
        <w:numPr>
          <w:ilvl w:val="0"/>
          <w:numId w:val="8"/>
        </w:numPr>
        <w:jc w:val="both"/>
        <w:rPr>
          <w:i/>
          <w:sz w:val="20"/>
        </w:rPr>
      </w:pPr>
      <w:r>
        <w:rPr>
          <w:i/>
          <w:sz w:val="20"/>
        </w:rPr>
        <w:t>boisko przy SP-7</w:t>
      </w:r>
      <w:r>
        <w:rPr>
          <w:i/>
          <w:sz w:val="20"/>
        </w:rPr>
        <w:tab/>
      </w:r>
      <w:r>
        <w:rPr>
          <w:i/>
          <w:sz w:val="20"/>
        </w:rPr>
        <w:tab/>
      </w:r>
      <w:r>
        <w:rPr>
          <w:i/>
          <w:sz w:val="20"/>
        </w:rPr>
        <w:tab/>
        <w:t xml:space="preserve"> –      10</w:t>
      </w:r>
      <w:r w:rsidRPr="003A60F8">
        <w:rPr>
          <w:i/>
          <w:sz w:val="20"/>
        </w:rPr>
        <w:t xml:space="preserve"> 5</w:t>
      </w:r>
      <w:r>
        <w:rPr>
          <w:i/>
          <w:sz w:val="20"/>
        </w:rPr>
        <w:t>89</w:t>
      </w:r>
      <w:r w:rsidRPr="003A60F8">
        <w:rPr>
          <w:i/>
          <w:sz w:val="20"/>
        </w:rPr>
        <w:t>,</w:t>
      </w:r>
      <w:r>
        <w:rPr>
          <w:i/>
          <w:sz w:val="20"/>
        </w:rPr>
        <w:t>61</w:t>
      </w:r>
      <w:r w:rsidRPr="003A60F8">
        <w:rPr>
          <w:i/>
          <w:sz w:val="20"/>
        </w:rPr>
        <w:t xml:space="preserve"> zł</w:t>
      </w:r>
    </w:p>
    <w:p w14:paraId="7E972D38" w14:textId="77777777" w:rsidR="00B93AB6" w:rsidRPr="003A60F8" w:rsidRDefault="00B93AB6" w:rsidP="00B93AB6">
      <w:pPr>
        <w:numPr>
          <w:ilvl w:val="0"/>
          <w:numId w:val="8"/>
        </w:numPr>
        <w:jc w:val="both"/>
        <w:rPr>
          <w:i/>
          <w:sz w:val="20"/>
        </w:rPr>
      </w:pPr>
      <w:r w:rsidRPr="003A60F8">
        <w:rPr>
          <w:i/>
          <w:sz w:val="20"/>
        </w:rPr>
        <w:t>pomosty</w:t>
      </w:r>
      <w:r w:rsidRPr="003A60F8">
        <w:rPr>
          <w:i/>
          <w:sz w:val="20"/>
        </w:rPr>
        <w:tab/>
      </w:r>
      <w:r w:rsidRPr="003A60F8">
        <w:rPr>
          <w:i/>
          <w:sz w:val="20"/>
        </w:rPr>
        <w:tab/>
      </w:r>
      <w:r w:rsidRPr="003A60F8">
        <w:rPr>
          <w:i/>
          <w:sz w:val="20"/>
        </w:rPr>
        <w:tab/>
      </w:r>
      <w:r w:rsidRPr="003A60F8">
        <w:rPr>
          <w:i/>
          <w:sz w:val="20"/>
        </w:rPr>
        <w:tab/>
        <w:t xml:space="preserve"> –      </w:t>
      </w:r>
      <w:r>
        <w:rPr>
          <w:i/>
          <w:sz w:val="20"/>
        </w:rPr>
        <w:t>40 247</w:t>
      </w:r>
      <w:r w:rsidRPr="003A60F8">
        <w:rPr>
          <w:i/>
          <w:sz w:val="20"/>
        </w:rPr>
        <w:t>,</w:t>
      </w:r>
      <w:r>
        <w:rPr>
          <w:i/>
          <w:sz w:val="20"/>
        </w:rPr>
        <w:t>74</w:t>
      </w:r>
      <w:r w:rsidRPr="003A60F8">
        <w:rPr>
          <w:i/>
          <w:sz w:val="20"/>
        </w:rPr>
        <w:t xml:space="preserve"> zł</w:t>
      </w:r>
    </w:p>
    <w:p w14:paraId="08AEA9C5" w14:textId="77777777" w:rsidR="00B93AB6" w:rsidRDefault="00B93AB6" w:rsidP="00B93AB6">
      <w:pPr>
        <w:numPr>
          <w:ilvl w:val="0"/>
          <w:numId w:val="8"/>
        </w:numPr>
        <w:jc w:val="both"/>
        <w:rPr>
          <w:i/>
          <w:sz w:val="20"/>
        </w:rPr>
      </w:pPr>
      <w:r w:rsidRPr="003A60F8">
        <w:rPr>
          <w:i/>
          <w:sz w:val="20"/>
        </w:rPr>
        <w:t>boisko Trzesieka</w:t>
      </w:r>
      <w:r w:rsidRPr="003A60F8">
        <w:rPr>
          <w:i/>
          <w:sz w:val="20"/>
        </w:rPr>
        <w:tab/>
      </w:r>
      <w:r w:rsidRPr="003A60F8">
        <w:rPr>
          <w:i/>
          <w:sz w:val="20"/>
        </w:rPr>
        <w:tab/>
      </w:r>
      <w:r w:rsidRPr="003A60F8">
        <w:rPr>
          <w:i/>
          <w:sz w:val="20"/>
        </w:rPr>
        <w:tab/>
      </w:r>
      <w:r>
        <w:rPr>
          <w:i/>
          <w:sz w:val="20"/>
        </w:rPr>
        <w:tab/>
      </w:r>
      <w:r w:rsidRPr="003A60F8">
        <w:rPr>
          <w:i/>
          <w:sz w:val="20"/>
        </w:rPr>
        <w:t xml:space="preserve"> –      </w:t>
      </w:r>
      <w:r>
        <w:rPr>
          <w:i/>
          <w:sz w:val="20"/>
        </w:rPr>
        <w:t xml:space="preserve">  2</w:t>
      </w:r>
      <w:r w:rsidRPr="003A60F8">
        <w:rPr>
          <w:i/>
          <w:sz w:val="20"/>
        </w:rPr>
        <w:t xml:space="preserve"> </w:t>
      </w:r>
      <w:r>
        <w:rPr>
          <w:i/>
          <w:sz w:val="20"/>
        </w:rPr>
        <w:t>346</w:t>
      </w:r>
      <w:r w:rsidRPr="003A60F8">
        <w:rPr>
          <w:i/>
          <w:sz w:val="20"/>
        </w:rPr>
        <w:t>,</w:t>
      </w:r>
      <w:r>
        <w:rPr>
          <w:i/>
          <w:sz w:val="20"/>
        </w:rPr>
        <w:t>33</w:t>
      </w:r>
      <w:r w:rsidRPr="003A60F8">
        <w:rPr>
          <w:i/>
          <w:sz w:val="20"/>
        </w:rPr>
        <w:t xml:space="preserve"> zł</w:t>
      </w:r>
    </w:p>
    <w:p w14:paraId="2FB397C0" w14:textId="77777777" w:rsidR="00B93AB6" w:rsidRDefault="00B93AB6" w:rsidP="00B93AB6">
      <w:pPr>
        <w:numPr>
          <w:ilvl w:val="0"/>
          <w:numId w:val="8"/>
        </w:numPr>
        <w:jc w:val="both"/>
        <w:rPr>
          <w:i/>
          <w:sz w:val="20"/>
        </w:rPr>
      </w:pPr>
      <w:r>
        <w:rPr>
          <w:i/>
          <w:sz w:val="20"/>
        </w:rPr>
        <w:t xml:space="preserve">stanica wędkarska </w:t>
      </w:r>
      <w:r>
        <w:rPr>
          <w:i/>
          <w:sz w:val="20"/>
        </w:rPr>
        <w:tab/>
      </w:r>
      <w:r>
        <w:rPr>
          <w:i/>
          <w:sz w:val="20"/>
        </w:rPr>
        <w:tab/>
      </w:r>
      <w:r>
        <w:rPr>
          <w:i/>
          <w:sz w:val="20"/>
        </w:rPr>
        <w:tab/>
        <w:t xml:space="preserve"> –        1 554,39 zł</w:t>
      </w:r>
    </w:p>
    <w:p w14:paraId="17D16889" w14:textId="77777777" w:rsidR="00B93AB6" w:rsidRDefault="00B93AB6" w:rsidP="00B93AB6">
      <w:pPr>
        <w:numPr>
          <w:ilvl w:val="0"/>
          <w:numId w:val="8"/>
        </w:numPr>
        <w:jc w:val="both"/>
        <w:rPr>
          <w:i/>
          <w:sz w:val="20"/>
        </w:rPr>
      </w:pPr>
      <w:r>
        <w:rPr>
          <w:i/>
          <w:sz w:val="20"/>
        </w:rPr>
        <w:t>sala SP 7 i tunel LA</w:t>
      </w:r>
      <w:r>
        <w:rPr>
          <w:i/>
          <w:sz w:val="20"/>
        </w:rPr>
        <w:tab/>
      </w:r>
      <w:r>
        <w:rPr>
          <w:i/>
          <w:sz w:val="20"/>
        </w:rPr>
        <w:tab/>
      </w:r>
      <w:r>
        <w:rPr>
          <w:i/>
          <w:sz w:val="20"/>
        </w:rPr>
        <w:tab/>
        <w:t xml:space="preserve"> –      88 114,72 zł</w:t>
      </w:r>
    </w:p>
    <w:p w14:paraId="57A403B2" w14:textId="77777777" w:rsidR="00B93AB6" w:rsidRDefault="00B93AB6" w:rsidP="00B93AB6">
      <w:pPr>
        <w:numPr>
          <w:ilvl w:val="0"/>
          <w:numId w:val="8"/>
        </w:numPr>
        <w:jc w:val="both"/>
        <w:rPr>
          <w:i/>
          <w:sz w:val="20"/>
        </w:rPr>
      </w:pPr>
      <w:r>
        <w:rPr>
          <w:i/>
          <w:sz w:val="20"/>
        </w:rPr>
        <w:t xml:space="preserve">wyciąg i sprzęt pływający </w:t>
      </w:r>
      <w:r>
        <w:rPr>
          <w:i/>
          <w:sz w:val="20"/>
        </w:rPr>
        <w:tab/>
      </w:r>
      <w:r>
        <w:rPr>
          <w:i/>
          <w:sz w:val="20"/>
        </w:rPr>
        <w:tab/>
        <w:t xml:space="preserve"> –     73 469,60 zł</w:t>
      </w:r>
    </w:p>
    <w:p w14:paraId="4A2E98C8" w14:textId="77777777" w:rsidR="00B93AB6" w:rsidRDefault="00B93AB6" w:rsidP="00B93AB6">
      <w:pPr>
        <w:numPr>
          <w:ilvl w:val="0"/>
          <w:numId w:val="8"/>
        </w:numPr>
        <w:jc w:val="both"/>
        <w:rPr>
          <w:i/>
          <w:sz w:val="20"/>
        </w:rPr>
      </w:pPr>
      <w:r>
        <w:rPr>
          <w:i/>
          <w:sz w:val="20"/>
        </w:rPr>
        <w:t>plaża</w:t>
      </w:r>
      <w:r>
        <w:rPr>
          <w:i/>
          <w:sz w:val="20"/>
        </w:rPr>
        <w:tab/>
      </w:r>
      <w:r>
        <w:rPr>
          <w:i/>
          <w:sz w:val="20"/>
        </w:rPr>
        <w:tab/>
      </w:r>
      <w:r>
        <w:rPr>
          <w:i/>
          <w:sz w:val="20"/>
        </w:rPr>
        <w:tab/>
      </w:r>
      <w:r>
        <w:rPr>
          <w:i/>
          <w:sz w:val="20"/>
        </w:rPr>
        <w:tab/>
      </w:r>
      <w:r>
        <w:rPr>
          <w:i/>
          <w:sz w:val="20"/>
        </w:rPr>
        <w:tab/>
        <w:t xml:space="preserve"> –   146 298,96 zł</w:t>
      </w:r>
    </w:p>
    <w:p w14:paraId="78A817AE" w14:textId="77777777" w:rsidR="00B93AB6" w:rsidRDefault="00B93AB6" w:rsidP="00B93AB6">
      <w:pPr>
        <w:numPr>
          <w:ilvl w:val="0"/>
          <w:numId w:val="8"/>
        </w:numPr>
        <w:jc w:val="both"/>
        <w:rPr>
          <w:i/>
          <w:sz w:val="20"/>
        </w:rPr>
      </w:pPr>
      <w:proofErr w:type="spellStart"/>
      <w:r>
        <w:rPr>
          <w:i/>
          <w:sz w:val="20"/>
        </w:rPr>
        <w:t>skatepark</w:t>
      </w:r>
      <w:proofErr w:type="spellEnd"/>
      <w:r>
        <w:rPr>
          <w:i/>
          <w:sz w:val="20"/>
        </w:rPr>
        <w:tab/>
      </w:r>
      <w:r>
        <w:rPr>
          <w:i/>
          <w:sz w:val="20"/>
        </w:rPr>
        <w:tab/>
      </w:r>
      <w:r>
        <w:rPr>
          <w:i/>
          <w:sz w:val="20"/>
        </w:rPr>
        <w:tab/>
      </w:r>
      <w:r>
        <w:rPr>
          <w:i/>
          <w:sz w:val="20"/>
        </w:rPr>
        <w:tab/>
        <w:t xml:space="preserve"> –       6 212,83 zł</w:t>
      </w:r>
    </w:p>
    <w:p w14:paraId="63A1650C" w14:textId="77777777" w:rsidR="00B93AB6" w:rsidRPr="008707AA" w:rsidRDefault="00B93AB6" w:rsidP="00B93AB6">
      <w:pPr>
        <w:jc w:val="both"/>
        <w:rPr>
          <w:i/>
          <w:sz w:val="10"/>
          <w:szCs w:val="10"/>
        </w:rPr>
      </w:pPr>
    </w:p>
    <w:p w14:paraId="41AE5A7F" w14:textId="77777777" w:rsidR="00B93AB6" w:rsidRDefault="00B93AB6" w:rsidP="00B93AB6">
      <w:pPr>
        <w:ind w:left="420"/>
        <w:jc w:val="both"/>
        <w:rPr>
          <w:i/>
          <w:sz w:val="20"/>
        </w:rPr>
      </w:pPr>
      <w:r>
        <w:rPr>
          <w:i/>
          <w:sz w:val="20"/>
        </w:rPr>
        <w:t xml:space="preserve">Z tytułu wypadku na boisku ogólnodostępnym w 2014 r. wydatki wyniosły – 105 551,78 zł. </w:t>
      </w:r>
    </w:p>
    <w:p w14:paraId="58D28B82" w14:textId="77777777" w:rsidR="00B93AB6" w:rsidRDefault="00B93AB6" w:rsidP="00B93AB6">
      <w:pPr>
        <w:jc w:val="both"/>
        <w:rPr>
          <w:i/>
          <w:sz w:val="20"/>
        </w:rPr>
      </w:pPr>
      <w:r>
        <w:rPr>
          <w:i/>
          <w:sz w:val="20"/>
        </w:rPr>
        <w:t>(zadośćuczynienie, odsetki, zastępstwo procesowe)</w:t>
      </w:r>
    </w:p>
    <w:p w14:paraId="203EDE1C" w14:textId="77777777" w:rsidR="00B93AB6" w:rsidRPr="0033386E" w:rsidRDefault="00B93AB6" w:rsidP="00B93AB6">
      <w:pPr>
        <w:jc w:val="both"/>
        <w:rPr>
          <w:i/>
          <w:sz w:val="16"/>
          <w:szCs w:val="16"/>
        </w:rPr>
      </w:pPr>
    </w:p>
    <w:p w14:paraId="26DB9085" w14:textId="77777777" w:rsidR="00B93AB6" w:rsidRPr="00FB490F" w:rsidRDefault="00B93AB6" w:rsidP="00B93AB6">
      <w:pPr>
        <w:spacing w:line="360" w:lineRule="auto"/>
        <w:jc w:val="both"/>
        <w:rPr>
          <w:b/>
          <w:i/>
          <w:szCs w:val="24"/>
        </w:rPr>
      </w:pPr>
      <w:r w:rsidRPr="00FB490F">
        <w:rPr>
          <w:b/>
          <w:i/>
          <w:szCs w:val="24"/>
        </w:rPr>
        <w:t>Ad. 2 Instytucje kultury fizycznej</w:t>
      </w:r>
    </w:p>
    <w:p w14:paraId="50440892" w14:textId="77777777" w:rsidR="00B93AB6" w:rsidRPr="0033386E" w:rsidRDefault="00B93AB6" w:rsidP="00B93AB6">
      <w:pPr>
        <w:jc w:val="both"/>
        <w:rPr>
          <w:i/>
          <w:sz w:val="22"/>
          <w:szCs w:val="22"/>
        </w:rPr>
      </w:pPr>
      <w:r w:rsidRPr="0033386E">
        <w:rPr>
          <w:i/>
          <w:sz w:val="22"/>
          <w:szCs w:val="22"/>
        </w:rPr>
        <w:tab/>
        <w:t xml:space="preserve">Przekazane środki z budżetu miasta zostały wykorzystane na płace i pochodne od płac kierownictwa </w:t>
      </w:r>
      <w:proofErr w:type="spellStart"/>
      <w:r w:rsidRPr="0033386E">
        <w:rPr>
          <w:i/>
          <w:sz w:val="22"/>
          <w:szCs w:val="22"/>
        </w:rPr>
        <w:t>OSiR</w:t>
      </w:r>
      <w:proofErr w:type="spellEnd"/>
      <w:r w:rsidRPr="0033386E">
        <w:rPr>
          <w:i/>
          <w:sz w:val="22"/>
          <w:szCs w:val="22"/>
        </w:rPr>
        <w:t>-u  oraz bieżące koszty utrzymania administracji (zakup materiałów, wyposażenia, energii, usług pozostałych, odpisy na ZFŚS).</w:t>
      </w:r>
    </w:p>
    <w:p w14:paraId="5D09A31A" w14:textId="77777777" w:rsidR="00B93AB6" w:rsidRPr="008707AA" w:rsidRDefault="00B93AB6" w:rsidP="00B93AB6">
      <w:pPr>
        <w:jc w:val="both"/>
        <w:rPr>
          <w:b/>
          <w:i/>
          <w:sz w:val="10"/>
          <w:szCs w:val="10"/>
        </w:rPr>
      </w:pPr>
    </w:p>
    <w:p w14:paraId="55C30305" w14:textId="77777777" w:rsidR="00B93AB6" w:rsidRPr="00FB490F" w:rsidRDefault="00B93AB6" w:rsidP="00B93AB6">
      <w:pPr>
        <w:spacing w:line="360" w:lineRule="auto"/>
        <w:jc w:val="both"/>
        <w:rPr>
          <w:b/>
          <w:i/>
          <w:szCs w:val="24"/>
        </w:rPr>
      </w:pPr>
      <w:r w:rsidRPr="00FB490F">
        <w:rPr>
          <w:b/>
          <w:i/>
          <w:szCs w:val="24"/>
        </w:rPr>
        <w:t>Ad. 3 Zadania w zakresie kultury fizycznej i sportu</w:t>
      </w:r>
    </w:p>
    <w:p w14:paraId="3557CA35" w14:textId="77777777" w:rsidR="00B93AB6" w:rsidRPr="0033386E" w:rsidRDefault="00B93AB6" w:rsidP="0033386E">
      <w:pPr>
        <w:jc w:val="both"/>
        <w:rPr>
          <w:bCs/>
          <w:i/>
          <w:sz w:val="22"/>
          <w:szCs w:val="22"/>
        </w:rPr>
      </w:pPr>
      <w:r w:rsidRPr="0033386E">
        <w:rPr>
          <w:bCs/>
          <w:i/>
          <w:sz w:val="22"/>
          <w:szCs w:val="22"/>
        </w:rPr>
        <w:t>1. Z zakresu wspierania i upowszechniania kultury fizycznej wśród dzieci i młodzieży oraz</w:t>
      </w:r>
      <w:r w:rsidR="0033386E" w:rsidRPr="0033386E">
        <w:rPr>
          <w:bCs/>
          <w:i/>
          <w:sz w:val="22"/>
          <w:szCs w:val="22"/>
        </w:rPr>
        <w:br/>
        <w:t xml:space="preserve">   </w:t>
      </w:r>
      <w:r w:rsidRPr="0033386E">
        <w:rPr>
          <w:bCs/>
          <w:i/>
          <w:sz w:val="22"/>
          <w:szCs w:val="22"/>
        </w:rPr>
        <w:t xml:space="preserve"> </w:t>
      </w:r>
      <w:r w:rsidR="0033386E">
        <w:rPr>
          <w:bCs/>
          <w:i/>
          <w:sz w:val="22"/>
          <w:szCs w:val="22"/>
        </w:rPr>
        <w:t xml:space="preserve">  </w:t>
      </w:r>
      <w:r w:rsidRPr="0033386E">
        <w:rPr>
          <w:bCs/>
          <w:i/>
          <w:sz w:val="22"/>
          <w:szCs w:val="22"/>
        </w:rPr>
        <w:t>wśród seniorów, wsparcia finansowego z budżetu miasta otrzymały następujące organizacje:</w:t>
      </w:r>
    </w:p>
    <w:p w14:paraId="03F5229B" w14:textId="77777777" w:rsidR="00B93AB6" w:rsidRPr="00126BAD" w:rsidRDefault="00B93AB6" w:rsidP="00B93AB6">
      <w:pPr>
        <w:rPr>
          <w:bCs/>
          <w:i/>
          <w:sz w:val="10"/>
          <w:szCs w:val="10"/>
        </w:rPr>
      </w:pPr>
    </w:p>
    <w:p w14:paraId="6E3D557E" w14:textId="77777777" w:rsidR="00B93AB6" w:rsidRPr="004B47A7" w:rsidRDefault="00B93AB6" w:rsidP="00B93AB6">
      <w:pPr>
        <w:ind w:left="7080" w:firstLine="708"/>
        <w:rPr>
          <w:bCs/>
          <w:i/>
          <w:sz w:val="16"/>
          <w:szCs w:val="16"/>
        </w:rPr>
      </w:pPr>
      <w:r w:rsidRPr="004B47A7">
        <w:rPr>
          <w:bCs/>
          <w:i/>
          <w:sz w:val="16"/>
          <w:szCs w:val="16"/>
        </w:rPr>
        <w:t>w złotych</w:t>
      </w:r>
    </w:p>
    <w:tbl>
      <w:tblPr>
        <w:tblW w:w="9498" w:type="dxa"/>
        <w:tblInd w:w="-214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6"/>
        <w:gridCol w:w="1843"/>
        <w:gridCol w:w="5386"/>
        <w:gridCol w:w="1843"/>
      </w:tblGrid>
      <w:tr w:rsidR="00B93AB6" w:rsidRPr="006F55F4" w14:paraId="04D32A2C" w14:textId="77777777" w:rsidTr="0017199A">
        <w:trPr>
          <w:trHeight w:val="164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0" w:color="auto" w:fill="auto"/>
            <w:noWrap/>
            <w:vAlign w:val="bottom"/>
          </w:tcPr>
          <w:p w14:paraId="4205C406" w14:textId="77777777" w:rsidR="00B93AB6" w:rsidRPr="006F55F4" w:rsidRDefault="00B93AB6" w:rsidP="00126BAD">
            <w:pPr>
              <w:rPr>
                <w:b/>
                <w:bCs/>
                <w:i/>
                <w:color w:val="000000"/>
                <w:szCs w:val="24"/>
              </w:rPr>
            </w:pPr>
            <w:proofErr w:type="spellStart"/>
            <w:r w:rsidRPr="006F55F4">
              <w:rPr>
                <w:b/>
                <w:bCs/>
                <w:i/>
                <w:color w:val="000000"/>
                <w:szCs w:val="24"/>
              </w:rPr>
              <w:t>Lp</w:t>
            </w:r>
            <w:proofErr w:type="spellEnd"/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pct20" w:color="auto" w:fill="auto"/>
            <w:noWrap/>
            <w:vAlign w:val="bottom"/>
          </w:tcPr>
          <w:p w14:paraId="723E00C1" w14:textId="77777777" w:rsidR="00B93AB6" w:rsidRPr="006F55F4" w:rsidRDefault="00B93AB6" w:rsidP="008707AA">
            <w:pPr>
              <w:jc w:val="center"/>
              <w:rPr>
                <w:b/>
                <w:bCs/>
                <w:i/>
                <w:color w:val="000000"/>
                <w:szCs w:val="24"/>
              </w:rPr>
            </w:pPr>
            <w:r w:rsidRPr="006F55F4">
              <w:rPr>
                <w:b/>
                <w:bCs/>
                <w:i/>
                <w:color w:val="000000"/>
                <w:szCs w:val="24"/>
              </w:rPr>
              <w:t>Dyscyplina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pct20" w:color="auto" w:fill="auto"/>
            <w:noWrap/>
            <w:vAlign w:val="bottom"/>
          </w:tcPr>
          <w:p w14:paraId="4FAFDF81" w14:textId="77777777" w:rsidR="00B93AB6" w:rsidRPr="006F55F4" w:rsidRDefault="00B93AB6" w:rsidP="00126BAD">
            <w:pPr>
              <w:jc w:val="center"/>
              <w:rPr>
                <w:b/>
                <w:bCs/>
                <w:i/>
                <w:color w:val="000000"/>
                <w:szCs w:val="24"/>
              </w:rPr>
            </w:pPr>
            <w:r w:rsidRPr="006F55F4">
              <w:rPr>
                <w:b/>
                <w:bCs/>
                <w:i/>
                <w:color w:val="000000"/>
                <w:szCs w:val="24"/>
              </w:rPr>
              <w:t>Nazwa zadania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20" w:color="auto" w:fill="auto"/>
            <w:vAlign w:val="bottom"/>
          </w:tcPr>
          <w:p w14:paraId="291E2737" w14:textId="77777777" w:rsidR="00B93AB6" w:rsidRPr="006F55F4" w:rsidRDefault="00B93AB6" w:rsidP="00B93AB6">
            <w:pPr>
              <w:jc w:val="center"/>
              <w:rPr>
                <w:b/>
                <w:bCs/>
                <w:i/>
                <w:color w:val="000000"/>
                <w:szCs w:val="24"/>
              </w:rPr>
            </w:pPr>
            <w:r w:rsidRPr="006F55F4">
              <w:rPr>
                <w:b/>
                <w:bCs/>
                <w:i/>
                <w:color w:val="000000"/>
                <w:szCs w:val="24"/>
              </w:rPr>
              <w:t>Wysokość dotacji</w:t>
            </w:r>
          </w:p>
        </w:tc>
      </w:tr>
      <w:tr w:rsidR="00B93AB6" w:rsidRPr="006F55F4" w14:paraId="2B530D34" w14:textId="77777777" w:rsidTr="0017199A">
        <w:trPr>
          <w:trHeight w:val="181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4058E83" w14:textId="77777777" w:rsidR="00B93AB6" w:rsidRPr="006F55F4" w:rsidRDefault="00B93AB6" w:rsidP="00B93AB6">
            <w:pPr>
              <w:jc w:val="center"/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>1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5438F7BA" w14:textId="77777777" w:rsidR="00B93AB6" w:rsidRPr="006F55F4" w:rsidRDefault="00B93AB6" w:rsidP="00B93AB6">
            <w:pPr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>Piłka nożna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288486FE" w14:textId="77777777" w:rsidR="00B93AB6" w:rsidRPr="006F55F4" w:rsidRDefault="00B93AB6" w:rsidP="00B93AB6">
            <w:pPr>
              <w:rPr>
                <w:i/>
                <w:sz w:val="20"/>
              </w:rPr>
            </w:pPr>
            <w:r w:rsidRPr="006F55F4">
              <w:rPr>
                <w:i/>
                <w:sz w:val="20"/>
              </w:rPr>
              <w:t xml:space="preserve">Uczniowski Klub Sportowy "AKADEMIA PIŁKARSKA"                                                     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F3B91BD" w14:textId="77777777" w:rsidR="00B93AB6" w:rsidRPr="00DA5FCF" w:rsidRDefault="00B93AB6" w:rsidP="00B93AB6">
            <w:pPr>
              <w:jc w:val="right"/>
              <w:rPr>
                <w:bCs/>
                <w:i/>
                <w:sz w:val="20"/>
              </w:rPr>
            </w:pPr>
            <w:r>
              <w:rPr>
                <w:bCs/>
                <w:i/>
                <w:sz w:val="20"/>
              </w:rPr>
              <w:t>55</w:t>
            </w:r>
            <w:r w:rsidRPr="00DA5FCF">
              <w:rPr>
                <w:bCs/>
                <w:i/>
                <w:sz w:val="20"/>
              </w:rPr>
              <w:t xml:space="preserve"> </w:t>
            </w:r>
            <w:r>
              <w:rPr>
                <w:bCs/>
                <w:i/>
                <w:sz w:val="20"/>
              </w:rPr>
              <w:t>5</w:t>
            </w:r>
            <w:r w:rsidRPr="00DA5FCF">
              <w:rPr>
                <w:bCs/>
                <w:i/>
                <w:sz w:val="20"/>
              </w:rPr>
              <w:t xml:space="preserve">00,00 </w:t>
            </w:r>
          </w:p>
        </w:tc>
      </w:tr>
      <w:tr w:rsidR="00B93AB6" w:rsidRPr="006F55F4" w14:paraId="500A7D78" w14:textId="77777777" w:rsidTr="0017199A">
        <w:trPr>
          <w:trHeight w:val="275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C2E3C03" w14:textId="77777777" w:rsidR="00B93AB6" w:rsidRPr="006F55F4" w:rsidRDefault="00B93AB6" w:rsidP="00B93AB6">
            <w:pPr>
              <w:jc w:val="center"/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>2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04C11ACE" w14:textId="77777777" w:rsidR="00B93AB6" w:rsidRPr="006F55F4" w:rsidRDefault="00B93AB6" w:rsidP="00B93AB6">
            <w:pPr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>Piłka nożna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7F2E10E5" w14:textId="77777777" w:rsidR="00B93AB6" w:rsidRPr="006F55F4" w:rsidRDefault="00B93AB6" w:rsidP="00B93AB6">
            <w:pPr>
              <w:rPr>
                <w:i/>
                <w:sz w:val="20"/>
              </w:rPr>
            </w:pPr>
            <w:r w:rsidRPr="006F55F4">
              <w:rPr>
                <w:i/>
                <w:sz w:val="20"/>
              </w:rPr>
              <w:t xml:space="preserve">Uczniowski Klub Sportowy "AKADEMIA PIŁKARSKA REISSA"                                                     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54B2D02" w14:textId="77777777" w:rsidR="00B93AB6" w:rsidRPr="00DA5FCF" w:rsidRDefault="00B93AB6" w:rsidP="00B93AB6">
            <w:pPr>
              <w:jc w:val="right"/>
              <w:rPr>
                <w:bCs/>
                <w:i/>
                <w:sz w:val="20"/>
              </w:rPr>
            </w:pPr>
            <w:r w:rsidRPr="00DA5FCF">
              <w:rPr>
                <w:bCs/>
                <w:i/>
                <w:sz w:val="20"/>
              </w:rPr>
              <w:t xml:space="preserve">21 000,00 </w:t>
            </w:r>
          </w:p>
        </w:tc>
      </w:tr>
      <w:tr w:rsidR="00B93AB6" w:rsidRPr="006F55F4" w14:paraId="472138DD" w14:textId="77777777" w:rsidTr="0017199A">
        <w:trPr>
          <w:trHeight w:val="55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D7C32F8" w14:textId="77777777" w:rsidR="00B93AB6" w:rsidRPr="006F55F4" w:rsidRDefault="00B93AB6" w:rsidP="00B93AB6">
            <w:pPr>
              <w:jc w:val="center"/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60BC2DC8" w14:textId="77777777" w:rsidR="00B93AB6" w:rsidRPr="006F55F4" w:rsidRDefault="00B93AB6" w:rsidP="00B93AB6">
            <w:pPr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>Piłka nożna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2E353BC2" w14:textId="77777777" w:rsidR="00B93AB6" w:rsidRPr="006F55F4" w:rsidRDefault="00B93AB6" w:rsidP="00B93AB6">
            <w:pPr>
              <w:rPr>
                <w:i/>
                <w:sz w:val="20"/>
              </w:rPr>
            </w:pPr>
            <w:r>
              <w:rPr>
                <w:i/>
                <w:sz w:val="20"/>
              </w:rPr>
              <w:t>Miejski Klub Piłkarski Szczecinek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B423CBF" w14:textId="77777777" w:rsidR="00B93AB6" w:rsidRPr="00DA5FCF" w:rsidRDefault="00B93AB6" w:rsidP="00B93AB6">
            <w:pPr>
              <w:jc w:val="right"/>
              <w:rPr>
                <w:bCs/>
                <w:i/>
                <w:sz w:val="20"/>
              </w:rPr>
            </w:pPr>
            <w:r>
              <w:rPr>
                <w:bCs/>
                <w:i/>
                <w:sz w:val="20"/>
              </w:rPr>
              <w:t>5</w:t>
            </w:r>
            <w:r w:rsidRPr="00DA5FCF">
              <w:rPr>
                <w:bCs/>
                <w:i/>
                <w:sz w:val="20"/>
              </w:rPr>
              <w:t>4 000,00</w:t>
            </w:r>
          </w:p>
        </w:tc>
      </w:tr>
      <w:tr w:rsidR="00B93AB6" w:rsidRPr="006F55F4" w14:paraId="43856402" w14:textId="77777777" w:rsidTr="0017199A">
        <w:trPr>
          <w:trHeight w:val="125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08F4914" w14:textId="77777777" w:rsidR="00B93AB6" w:rsidRPr="006F55F4" w:rsidRDefault="00B93AB6" w:rsidP="00B93AB6">
            <w:pPr>
              <w:jc w:val="center"/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>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73F37973" w14:textId="77777777" w:rsidR="00B93AB6" w:rsidRPr="006F55F4" w:rsidRDefault="00B93AB6" w:rsidP="00B93AB6">
            <w:pPr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>Lekkoatletyka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5E873446" w14:textId="77777777" w:rsidR="00B93AB6" w:rsidRPr="006F55F4" w:rsidRDefault="00B93AB6" w:rsidP="00B93AB6">
            <w:pPr>
              <w:rPr>
                <w:i/>
                <w:sz w:val="20"/>
              </w:rPr>
            </w:pPr>
            <w:r w:rsidRPr="006F55F4">
              <w:rPr>
                <w:i/>
                <w:sz w:val="20"/>
              </w:rPr>
              <w:t xml:space="preserve">Stowarzyszenie </w:t>
            </w:r>
            <w:proofErr w:type="spellStart"/>
            <w:r w:rsidRPr="006F55F4">
              <w:rPr>
                <w:i/>
                <w:sz w:val="20"/>
              </w:rPr>
              <w:t>Turystyczno</w:t>
            </w:r>
            <w:proofErr w:type="spellEnd"/>
            <w:r w:rsidRPr="006F55F4">
              <w:rPr>
                <w:i/>
                <w:sz w:val="20"/>
              </w:rPr>
              <w:t xml:space="preserve"> Sportowe POMERANIA                                                         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3ED593E" w14:textId="77777777" w:rsidR="00B93AB6" w:rsidRPr="00DA5FCF" w:rsidRDefault="00B93AB6" w:rsidP="00B93AB6">
            <w:pPr>
              <w:jc w:val="right"/>
              <w:rPr>
                <w:bCs/>
                <w:i/>
                <w:sz w:val="20"/>
              </w:rPr>
            </w:pPr>
            <w:r>
              <w:rPr>
                <w:bCs/>
                <w:i/>
                <w:sz w:val="20"/>
              </w:rPr>
              <w:t>55</w:t>
            </w:r>
            <w:r w:rsidRPr="00DA5FCF">
              <w:rPr>
                <w:bCs/>
                <w:i/>
                <w:sz w:val="20"/>
              </w:rPr>
              <w:t> </w:t>
            </w:r>
            <w:r>
              <w:rPr>
                <w:bCs/>
                <w:i/>
                <w:sz w:val="20"/>
              </w:rPr>
              <w:t>5</w:t>
            </w:r>
            <w:r w:rsidRPr="00DA5FCF">
              <w:rPr>
                <w:bCs/>
                <w:i/>
                <w:sz w:val="20"/>
              </w:rPr>
              <w:t>00,00</w:t>
            </w:r>
          </w:p>
        </w:tc>
      </w:tr>
      <w:tr w:rsidR="00B93AB6" w:rsidRPr="006F55F4" w14:paraId="656DFFA3" w14:textId="77777777" w:rsidTr="0017199A">
        <w:trPr>
          <w:trHeight w:val="124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F5A7B50" w14:textId="77777777" w:rsidR="00B93AB6" w:rsidRPr="006F55F4" w:rsidRDefault="00B93AB6" w:rsidP="00B93AB6">
            <w:pPr>
              <w:jc w:val="center"/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>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7D399D0D" w14:textId="77777777" w:rsidR="00B93AB6" w:rsidRPr="006F55F4" w:rsidRDefault="00B93AB6" w:rsidP="00B93AB6">
            <w:pPr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>Lekkoatletyka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264AF8A1" w14:textId="77777777" w:rsidR="00B93AB6" w:rsidRPr="006F55F4" w:rsidRDefault="00B93AB6" w:rsidP="00B93AB6">
            <w:pPr>
              <w:rPr>
                <w:i/>
                <w:sz w:val="20"/>
              </w:rPr>
            </w:pPr>
            <w:r w:rsidRPr="006F55F4">
              <w:rPr>
                <w:i/>
                <w:sz w:val="20"/>
              </w:rPr>
              <w:t>Miejski Klub Lekkoatletyczny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5310A89" w14:textId="77777777" w:rsidR="00B93AB6" w:rsidRPr="00DA5FCF" w:rsidRDefault="00B93AB6" w:rsidP="00B93AB6">
            <w:pPr>
              <w:jc w:val="right"/>
              <w:rPr>
                <w:bCs/>
                <w:i/>
                <w:sz w:val="20"/>
              </w:rPr>
            </w:pPr>
            <w:r w:rsidRPr="00DA5FCF">
              <w:rPr>
                <w:bCs/>
                <w:i/>
                <w:sz w:val="20"/>
              </w:rPr>
              <w:t>3</w:t>
            </w:r>
            <w:r>
              <w:rPr>
                <w:bCs/>
                <w:i/>
                <w:sz w:val="20"/>
              </w:rPr>
              <w:t>2</w:t>
            </w:r>
            <w:r w:rsidRPr="00DA5FCF">
              <w:rPr>
                <w:bCs/>
                <w:i/>
                <w:sz w:val="20"/>
              </w:rPr>
              <w:t> 500,00</w:t>
            </w:r>
          </w:p>
        </w:tc>
      </w:tr>
      <w:tr w:rsidR="00B93AB6" w:rsidRPr="006F55F4" w14:paraId="21B80263" w14:textId="77777777" w:rsidTr="0017199A">
        <w:trPr>
          <w:trHeight w:val="141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7F4F033" w14:textId="77777777" w:rsidR="00B93AB6" w:rsidRPr="006F55F4" w:rsidRDefault="00B93AB6" w:rsidP="00B93AB6">
            <w:pPr>
              <w:jc w:val="center"/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>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1AAFA228" w14:textId="77777777" w:rsidR="00B93AB6" w:rsidRPr="006F55F4" w:rsidRDefault="00B93AB6" w:rsidP="00B93AB6">
            <w:pPr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 xml:space="preserve">Sporty walki 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5EEC92E6" w14:textId="77777777" w:rsidR="00B93AB6" w:rsidRPr="006F55F4" w:rsidRDefault="00B93AB6" w:rsidP="00B93AB6">
            <w:pPr>
              <w:rPr>
                <w:i/>
                <w:sz w:val="20"/>
              </w:rPr>
            </w:pPr>
            <w:r w:rsidRPr="006F55F4">
              <w:rPr>
                <w:i/>
                <w:sz w:val="20"/>
              </w:rPr>
              <w:t xml:space="preserve">Szczecinecki Klub Karate "KYOKUSHINKAI"                                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4CC6E80" w14:textId="77777777" w:rsidR="00B93AB6" w:rsidRPr="00DA5FCF" w:rsidRDefault="00B93AB6" w:rsidP="00B93AB6">
            <w:pPr>
              <w:jc w:val="right"/>
              <w:rPr>
                <w:bCs/>
                <w:i/>
                <w:sz w:val="20"/>
              </w:rPr>
            </w:pPr>
            <w:r>
              <w:rPr>
                <w:bCs/>
                <w:i/>
                <w:sz w:val="20"/>
              </w:rPr>
              <w:t>5</w:t>
            </w:r>
            <w:r w:rsidRPr="00DA5FCF">
              <w:rPr>
                <w:bCs/>
                <w:i/>
                <w:sz w:val="20"/>
              </w:rPr>
              <w:t xml:space="preserve">4 </w:t>
            </w:r>
            <w:r>
              <w:rPr>
                <w:bCs/>
                <w:i/>
                <w:sz w:val="20"/>
              </w:rPr>
              <w:t>0</w:t>
            </w:r>
            <w:r w:rsidRPr="00DA5FCF">
              <w:rPr>
                <w:bCs/>
                <w:i/>
                <w:sz w:val="20"/>
              </w:rPr>
              <w:t xml:space="preserve">00,00 </w:t>
            </w:r>
          </w:p>
        </w:tc>
      </w:tr>
      <w:tr w:rsidR="00B93AB6" w:rsidRPr="006F55F4" w14:paraId="6F2E6C7E" w14:textId="77777777" w:rsidTr="0017199A">
        <w:trPr>
          <w:trHeight w:val="159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B405A4C" w14:textId="77777777" w:rsidR="00B93AB6" w:rsidRPr="006F55F4" w:rsidRDefault="00B93AB6" w:rsidP="00B93AB6">
            <w:pPr>
              <w:jc w:val="center"/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>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5ED4D047" w14:textId="77777777" w:rsidR="00B93AB6" w:rsidRPr="006F55F4" w:rsidRDefault="00B93AB6" w:rsidP="00B93AB6">
            <w:pPr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 xml:space="preserve">Sporty walki 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25471640" w14:textId="77777777" w:rsidR="00B93AB6" w:rsidRPr="006F55F4" w:rsidRDefault="00B93AB6" w:rsidP="00B93AB6">
            <w:pPr>
              <w:rPr>
                <w:i/>
                <w:sz w:val="20"/>
              </w:rPr>
            </w:pPr>
            <w:r w:rsidRPr="006F55F4">
              <w:rPr>
                <w:i/>
                <w:sz w:val="20"/>
              </w:rPr>
              <w:t xml:space="preserve">Klub Sportów Walki                                                        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32D62A7" w14:textId="77777777" w:rsidR="00B93AB6" w:rsidRPr="00DA5FCF" w:rsidRDefault="00B93AB6" w:rsidP="00B93AB6">
            <w:pPr>
              <w:jc w:val="right"/>
              <w:rPr>
                <w:bCs/>
                <w:i/>
                <w:sz w:val="20"/>
              </w:rPr>
            </w:pPr>
            <w:r>
              <w:rPr>
                <w:bCs/>
                <w:i/>
                <w:sz w:val="20"/>
              </w:rPr>
              <w:t>5</w:t>
            </w:r>
            <w:r w:rsidRPr="00DA5FCF">
              <w:rPr>
                <w:bCs/>
                <w:i/>
                <w:sz w:val="20"/>
              </w:rPr>
              <w:t>4 </w:t>
            </w:r>
            <w:r>
              <w:rPr>
                <w:bCs/>
                <w:i/>
                <w:sz w:val="20"/>
              </w:rPr>
              <w:t>0</w:t>
            </w:r>
            <w:r w:rsidRPr="00DA5FCF">
              <w:rPr>
                <w:bCs/>
                <w:i/>
                <w:sz w:val="20"/>
              </w:rPr>
              <w:t>00,00</w:t>
            </w:r>
          </w:p>
        </w:tc>
      </w:tr>
      <w:tr w:rsidR="00B93AB6" w:rsidRPr="006F55F4" w14:paraId="54504821" w14:textId="77777777" w:rsidTr="0017199A">
        <w:trPr>
          <w:trHeight w:val="177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3051715" w14:textId="77777777" w:rsidR="00B93AB6" w:rsidRPr="006F55F4" w:rsidRDefault="00B93AB6" w:rsidP="00B93AB6">
            <w:pPr>
              <w:jc w:val="center"/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>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55535D77" w14:textId="77777777" w:rsidR="00B93AB6" w:rsidRPr="006F55F4" w:rsidRDefault="00B93AB6" w:rsidP="00B93AB6">
            <w:pPr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 xml:space="preserve">Sporty walki 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7A357A17" w14:textId="77777777" w:rsidR="00B93AB6" w:rsidRPr="006F55F4" w:rsidRDefault="00B93AB6" w:rsidP="00B93AB6">
            <w:pPr>
              <w:rPr>
                <w:i/>
                <w:sz w:val="20"/>
              </w:rPr>
            </w:pPr>
            <w:r w:rsidRPr="006F55F4">
              <w:rPr>
                <w:i/>
                <w:sz w:val="20"/>
              </w:rPr>
              <w:t>Brazylijskie JIU JITSU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099B8B7" w14:textId="77777777" w:rsidR="00B93AB6" w:rsidRPr="00DA5FCF" w:rsidRDefault="00B93AB6" w:rsidP="00B93AB6">
            <w:pPr>
              <w:jc w:val="right"/>
              <w:rPr>
                <w:bCs/>
                <w:i/>
                <w:sz w:val="20"/>
              </w:rPr>
            </w:pPr>
            <w:r w:rsidRPr="00DA5FCF">
              <w:rPr>
                <w:bCs/>
                <w:i/>
                <w:sz w:val="20"/>
              </w:rPr>
              <w:t>8 000,00</w:t>
            </w:r>
          </w:p>
        </w:tc>
      </w:tr>
      <w:tr w:rsidR="00B93AB6" w:rsidRPr="006F55F4" w14:paraId="050EEC16" w14:textId="77777777" w:rsidTr="0017199A">
        <w:trPr>
          <w:trHeight w:val="195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6EBF960" w14:textId="77777777" w:rsidR="00B93AB6" w:rsidRPr="006F55F4" w:rsidRDefault="00B93AB6" w:rsidP="00B93AB6">
            <w:pPr>
              <w:jc w:val="center"/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>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45CA941E" w14:textId="77777777" w:rsidR="00B93AB6" w:rsidRPr="006F55F4" w:rsidRDefault="00B93AB6" w:rsidP="00B93AB6">
            <w:pPr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>Tenis ziemny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07A11E3D" w14:textId="77777777" w:rsidR="00B93AB6" w:rsidRPr="006F55F4" w:rsidRDefault="00B93AB6" w:rsidP="00B93AB6">
            <w:pPr>
              <w:rPr>
                <w:i/>
                <w:sz w:val="20"/>
              </w:rPr>
            </w:pPr>
            <w:r w:rsidRPr="006F55F4">
              <w:rPr>
                <w:i/>
                <w:sz w:val="20"/>
              </w:rPr>
              <w:t xml:space="preserve">Szczecineckie Towarzystwo Tenisowe                   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B11CDBF" w14:textId="77777777" w:rsidR="00B93AB6" w:rsidRPr="00DA5FCF" w:rsidRDefault="00B93AB6" w:rsidP="00B93AB6">
            <w:pPr>
              <w:jc w:val="right"/>
              <w:rPr>
                <w:bCs/>
                <w:i/>
                <w:sz w:val="20"/>
              </w:rPr>
            </w:pPr>
            <w:r>
              <w:rPr>
                <w:bCs/>
                <w:i/>
                <w:sz w:val="20"/>
              </w:rPr>
              <w:t>41</w:t>
            </w:r>
            <w:r w:rsidRPr="00DA5FCF">
              <w:rPr>
                <w:bCs/>
                <w:i/>
                <w:sz w:val="20"/>
              </w:rPr>
              <w:t xml:space="preserve"> </w:t>
            </w:r>
            <w:r>
              <w:rPr>
                <w:bCs/>
                <w:i/>
                <w:sz w:val="20"/>
              </w:rPr>
              <w:t>5</w:t>
            </w:r>
            <w:r w:rsidRPr="00DA5FCF">
              <w:rPr>
                <w:bCs/>
                <w:i/>
                <w:sz w:val="20"/>
              </w:rPr>
              <w:t xml:space="preserve">00,00 </w:t>
            </w:r>
          </w:p>
        </w:tc>
      </w:tr>
      <w:tr w:rsidR="00B93AB6" w:rsidRPr="006F55F4" w14:paraId="32BF5E73" w14:textId="77777777" w:rsidTr="0017199A">
        <w:trPr>
          <w:trHeight w:val="227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883B759" w14:textId="77777777" w:rsidR="00B93AB6" w:rsidRPr="006F55F4" w:rsidRDefault="00B93AB6" w:rsidP="00B93AB6">
            <w:pPr>
              <w:jc w:val="center"/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>10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601DA360" w14:textId="77777777" w:rsidR="00B93AB6" w:rsidRPr="006F55F4" w:rsidRDefault="00B93AB6" w:rsidP="00B93AB6">
            <w:pPr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>Tenis stołowy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6C11961B" w14:textId="77777777" w:rsidR="00B93AB6" w:rsidRPr="006F55F4" w:rsidRDefault="00B93AB6" w:rsidP="00B93AB6">
            <w:pPr>
              <w:rPr>
                <w:i/>
                <w:sz w:val="20"/>
              </w:rPr>
            </w:pPr>
            <w:r w:rsidRPr="006F55F4">
              <w:rPr>
                <w:i/>
                <w:sz w:val="20"/>
              </w:rPr>
              <w:t xml:space="preserve">Klub Sportowy </w:t>
            </w:r>
            <w:proofErr w:type="spellStart"/>
            <w:r w:rsidRPr="006F55F4">
              <w:rPr>
                <w:i/>
                <w:sz w:val="20"/>
              </w:rPr>
              <w:t>Wielim</w:t>
            </w:r>
            <w:proofErr w:type="spellEnd"/>
            <w:r w:rsidRPr="006F55F4">
              <w:rPr>
                <w:i/>
                <w:sz w:val="20"/>
              </w:rPr>
              <w:t xml:space="preserve"> – sekcja tenisa stołowego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9B869CA" w14:textId="77777777" w:rsidR="00B93AB6" w:rsidRPr="00DA5FCF" w:rsidRDefault="00B93AB6" w:rsidP="00B93AB6">
            <w:pPr>
              <w:jc w:val="right"/>
              <w:rPr>
                <w:bCs/>
                <w:i/>
                <w:sz w:val="20"/>
              </w:rPr>
            </w:pPr>
            <w:r w:rsidRPr="00DA5FCF">
              <w:rPr>
                <w:bCs/>
                <w:i/>
                <w:sz w:val="20"/>
              </w:rPr>
              <w:t>9 </w:t>
            </w:r>
            <w:r>
              <w:rPr>
                <w:bCs/>
                <w:i/>
                <w:sz w:val="20"/>
              </w:rPr>
              <w:t>5</w:t>
            </w:r>
            <w:r w:rsidRPr="00DA5FCF">
              <w:rPr>
                <w:bCs/>
                <w:i/>
                <w:sz w:val="20"/>
              </w:rPr>
              <w:t>00,00</w:t>
            </w:r>
          </w:p>
        </w:tc>
      </w:tr>
      <w:tr w:rsidR="00B93AB6" w:rsidRPr="006F55F4" w14:paraId="28B64A66" w14:textId="77777777" w:rsidTr="0017199A">
        <w:trPr>
          <w:trHeight w:val="245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2972330" w14:textId="77777777" w:rsidR="00B93AB6" w:rsidRPr="006F55F4" w:rsidRDefault="00B93AB6" w:rsidP="00B93AB6">
            <w:pPr>
              <w:jc w:val="center"/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>11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2B2DD83B" w14:textId="77777777" w:rsidR="00B93AB6" w:rsidRPr="006F55F4" w:rsidRDefault="00B93AB6" w:rsidP="00B93AB6">
            <w:pPr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>Akrobatyka i fitness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18CD2993" w14:textId="77777777" w:rsidR="00B93AB6" w:rsidRPr="006F55F4" w:rsidRDefault="00B93AB6" w:rsidP="00B93AB6">
            <w:pPr>
              <w:rPr>
                <w:i/>
                <w:sz w:val="20"/>
              </w:rPr>
            </w:pPr>
            <w:r w:rsidRPr="006F55F4">
              <w:rPr>
                <w:i/>
                <w:sz w:val="20"/>
              </w:rPr>
              <w:t xml:space="preserve">Akrobatyczny Klub Sportowy "Darzbór"                           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1C0B396" w14:textId="77777777" w:rsidR="00B93AB6" w:rsidRPr="00DA5FCF" w:rsidRDefault="00B93AB6" w:rsidP="00B93AB6">
            <w:pPr>
              <w:jc w:val="right"/>
              <w:rPr>
                <w:bCs/>
                <w:i/>
                <w:sz w:val="20"/>
              </w:rPr>
            </w:pPr>
            <w:r>
              <w:rPr>
                <w:bCs/>
                <w:i/>
                <w:sz w:val="20"/>
              </w:rPr>
              <w:t>38</w:t>
            </w:r>
            <w:r w:rsidRPr="00DA5FCF">
              <w:rPr>
                <w:bCs/>
                <w:i/>
                <w:sz w:val="20"/>
              </w:rPr>
              <w:t xml:space="preserve"> </w:t>
            </w:r>
            <w:r>
              <w:rPr>
                <w:bCs/>
                <w:i/>
                <w:sz w:val="20"/>
              </w:rPr>
              <w:t>5</w:t>
            </w:r>
            <w:r w:rsidRPr="00DA5FCF">
              <w:rPr>
                <w:bCs/>
                <w:i/>
                <w:sz w:val="20"/>
              </w:rPr>
              <w:t xml:space="preserve">00,00 </w:t>
            </w:r>
          </w:p>
        </w:tc>
      </w:tr>
      <w:tr w:rsidR="00B93AB6" w:rsidRPr="006F55F4" w14:paraId="260647E2" w14:textId="77777777" w:rsidTr="0017199A">
        <w:trPr>
          <w:trHeight w:val="121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450FAC7" w14:textId="77777777" w:rsidR="00B93AB6" w:rsidRPr="006F55F4" w:rsidRDefault="00B93AB6" w:rsidP="00B93AB6">
            <w:pPr>
              <w:jc w:val="center"/>
              <w:rPr>
                <w:i/>
                <w:color w:val="000000"/>
                <w:sz w:val="20"/>
              </w:rPr>
            </w:pPr>
            <w:r>
              <w:rPr>
                <w:i/>
                <w:color w:val="000000"/>
                <w:sz w:val="20"/>
              </w:rPr>
              <w:t>12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61B18852" w14:textId="77777777" w:rsidR="00B93AB6" w:rsidRPr="006F55F4" w:rsidRDefault="00B93AB6" w:rsidP="00B93AB6">
            <w:pPr>
              <w:rPr>
                <w:i/>
                <w:color w:val="000000"/>
                <w:sz w:val="20"/>
              </w:rPr>
            </w:pPr>
            <w:r w:rsidRPr="00DE1018">
              <w:rPr>
                <w:i/>
                <w:color w:val="000000"/>
                <w:sz w:val="20"/>
              </w:rPr>
              <w:t>Akrobatyka i fitness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72C79E82" w14:textId="77777777" w:rsidR="00B93AB6" w:rsidRPr="006F55F4" w:rsidRDefault="00B93AB6" w:rsidP="00B93AB6">
            <w:pPr>
              <w:rPr>
                <w:i/>
                <w:sz w:val="20"/>
              </w:rPr>
            </w:pPr>
            <w:r>
              <w:rPr>
                <w:i/>
                <w:sz w:val="20"/>
              </w:rPr>
              <w:t>Akademia Fitness Sportowego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F18D091" w14:textId="77777777" w:rsidR="00B93AB6" w:rsidRPr="00DA5FCF" w:rsidRDefault="00B93AB6" w:rsidP="00B93AB6">
            <w:pPr>
              <w:jc w:val="right"/>
              <w:rPr>
                <w:bCs/>
                <w:i/>
                <w:sz w:val="20"/>
              </w:rPr>
            </w:pPr>
            <w:r>
              <w:rPr>
                <w:bCs/>
                <w:i/>
                <w:sz w:val="20"/>
              </w:rPr>
              <w:t>12</w:t>
            </w:r>
            <w:r w:rsidRPr="00DA5FCF">
              <w:rPr>
                <w:bCs/>
                <w:i/>
                <w:sz w:val="20"/>
              </w:rPr>
              <w:t xml:space="preserve"> 000,00 </w:t>
            </w:r>
          </w:p>
        </w:tc>
      </w:tr>
      <w:tr w:rsidR="00B93AB6" w:rsidRPr="006F55F4" w14:paraId="6CC0E66A" w14:textId="77777777" w:rsidTr="0017199A">
        <w:trPr>
          <w:trHeight w:val="121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A0070A8" w14:textId="77777777" w:rsidR="00B93AB6" w:rsidRPr="006F55F4" w:rsidRDefault="00B93AB6" w:rsidP="00B93AB6">
            <w:pPr>
              <w:jc w:val="center"/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>1</w:t>
            </w:r>
            <w:r>
              <w:rPr>
                <w:i/>
                <w:color w:val="000000"/>
                <w:sz w:val="20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5DEEC8C7" w14:textId="77777777" w:rsidR="00B93AB6" w:rsidRPr="006F55F4" w:rsidRDefault="00B93AB6" w:rsidP="00B93AB6">
            <w:pPr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 xml:space="preserve">Pływanie                           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2C995BC7" w14:textId="77777777" w:rsidR="00B93AB6" w:rsidRPr="006F55F4" w:rsidRDefault="00B93AB6" w:rsidP="00B93AB6">
            <w:pPr>
              <w:rPr>
                <w:i/>
                <w:sz w:val="20"/>
              </w:rPr>
            </w:pPr>
            <w:r w:rsidRPr="006F55F4">
              <w:rPr>
                <w:i/>
                <w:sz w:val="20"/>
              </w:rPr>
              <w:t xml:space="preserve">Miejski Klub Pływacki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262A0D6" w14:textId="77777777" w:rsidR="00B93AB6" w:rsidRPr="00DA5FCF" w:rsidRDefault="00B93AB6" w:rsidP="00B93AB6">
            <w:pPr>
              <w:jc w:val="right"/>
              <w:rPr>
                <w:bCs/>
                <w:i/>
                <w:sz w:val="20"/>
              </w:rPr>
            </w:pPr>
            <w:r>
              <w:rPr>
                <w:bCs/>
                <w:i/>
                <w:sz w:val="20"/>
              </w:rPr>
              <w:t>52</w:t>
            </w:r>
            <w:r w:rsidRPr="00DA5FCF">
              <w:rPr>
                <w:bCs/>
                <w:i/>
                <w:sz w:val="20"/>
              </w:rPr>
              <w:t xml:space="preserve"> </w:t>
            </w:r>
            <w:r>
              <w:rPr>
                <w:bCs/>
                <w:i/>
                <w:sz w:val="20"/>
              </w:rPr>
              <w:t>0</w:t>
            </w:r>
            <w:r w:rsidRPr="00DA5FCF">
              <w:rPr>
                <w:bCs/>
                <w:i/>
                <w:sz w:val="20"/>
              </w:rPr>
              <w:t xml:space="preserve">00,00 </w:t>
            </w:r>
          </w:p>
        </w:tc>
      </w:tr>
      <w:tr w:rsidR="00B93AB6" w:rsidRPr="006F55F4" w14:paraId="455218D5" w14:textId="77777777" w:rsidTr="0017199A">
        <w:trPr>
          <w:trHeight w:val="139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F5464F2" w14:textId="77777777" w:rsidR="00B93AB6" w:rsidRPr="006F55F4" w:rsidRDefault="00B93AB6" w:rsidP="00B93AB6">
            <w:pPr>
              <w:jc w:val="center"/>
              <w:rPr>
                <w:i/>
                <w:color w:val="000000"/>
                <w:sz w:val="20"/>
              </w:rPr>
            </w:pPr>
            <w:r>
              <w:rPr>
                <w:i/>
                <w:color w:val="000000"/>
                <w:sz w:val="20"/>
              </w:rPr>
              <w:t>14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23B17C3F" w14:textId="77777777" w:rsidR="00B93AB6" w:rsidRPr="006F55F4" w:rsidRDefault="00B93AB6" w:rsidP="00B93AB6">
            <w:pPr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>Koszykówka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6AF838AD" w14:textId="77777777" w:rsidR="00B93AB6" w:rsidRPr="006F55F4" w:rsidRDefault="00B93AB6" w:rsidP="00B93AB6">
            <w:pPr>
              <w:rPr>
                <w:i/>
                <w:sz w:val="20"/>
              </w:rPr>
            </w:pPr>
            <w:r w:rsidRPr="006F55F4">
              <w:rPr>
                <w:i/>
                <w:sz w:val="20"/>
              </w:rPr>
              <w:t xml:space="preserve">Uczniowski Klub Sportowy "Basket"                                                         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FA3431A" w14:textId="77777777" w:rsidR="00B93AB6" w:rsidRPr="00DA5FCF" w:rsidRDefault="00B93AB6" w:rsidP="00B93AB6">
            <w:pPr>
              <w:jc w:val="right"/>
              <w:rPr>
                <w:bCs/>
                <w:i/>
                <w:sz w:val="20"/>
              </w:rPr>
            </w:pPr>
            <w:r>
              <w:rPr>
                <w:bCs/>
                <w:i/>
                <w:sz w:val="20"/>
              </w:rPr>
              <w:t>52</w:t>
            </w:r>
            <w:r w:rsidRPr="00DA5FCF">
              <w:rPr>
                <w:bCs/>
                <w:i/>
                <w:sz w:val="20"/>
              </w:rPr>
              <w:t xml:space="preserve"> </w:t>
            </w:r>
            <w:r>
              <w:rPr>
                <w:bCs/>
                <w:i/>
                <w:sz w:val="20"/>
              </w:rPr>
              <w:t>0</w:t>
            </w:r>
            <w:r w:rsidRPr="00DA5FCF">
              <w:rPr>
                <w:bCs/>
                <w:i/>
                <w:sz w:val="20"/>
              </w:rPr>
              <w:t xml:space="preserve">00,00 </w:t>
            </w:r>
          </w:p>
        </w:tc>
      </w:tr>
      <w:tr w:rsidR="00B93AB6" w:rsidRPr="006F55F4" w14:paraId="0D317F4D" w14:textId="77777777" w:rsidTr="008707AA">
        <w:trPr>
          <w:trHeight w:val="40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98F7BCB" w14:textId="77777777" w:rsidR="00B93AB6" w:rsidRPr="006F55F4" w:rsidRDefault="00B93AB6" w:rsidP="00B93AB6">
            <w:pPr>
              <w:jc w:val="center"/>
              <w:rPr>
                <w:i/>
                <w:color w:val="000000"/>
                <w:sz w:val="20"/>
              </w:rPr>
            </w:pPr>
            <w:r>
              <w:rPr>
                <w:i/>
                <w:color w:val="000000"/>
                <w:sz w:val="20"/>
              </w:rPr>
              <w:t>15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108D017A" w14:textId="77777777" w:rsidR="00B93AB6" w:rsidRPr="006F55F4" w:rsidRDefault="00B93AB6" w:rsidP="00B93AB6">
            <w:pPr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>Szermierka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0C7E5A00" w14:textId="77777777" w:rsidR="00B93AB6" w:rsidRPr="006F55F4" w:rsidRDefault="00B93AB6" w:rsidP="00B93AB6">
            <w:pPr>
              <w:rPr>
                <w:i/>
                <w:sz w:val="20"/>
              </w:rPr>
            </w:pPr>
            <w:r w:rsidRPr="006F55F4">
              <w:rPr>
                <w:i/>
                <w:sz w:val="20"/>
              </w:rPr>
              <w:t xml:space="preserve">Uczniowski Klub Sportowy "SIÓDEMKA" 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64F59B6" w14:textId="77777777" w:rsidR="00B93AB6" w:rsidRPr="00DA5FCF" w:rsidRDefault="00B93AB6" w:rsidP="00B93AB6">
            <w:pPr>
              <w:jc w:val="right"/>
              <w:rPr>
                <w:bCs/>
                <w:i/>
                <w:sz w:val="20"/>
              </w:rPr>
            </w:pPr>
            <w:r w:rsidRPr="00DA5FCF">
              <w:rPr>
                <w:bCs/>
                <w:i/>
                <w:sz w:val="20"/>
              </w:rPr>
              <w:t>2</w:t>
            </w:r>
            <w:r>
              <w:rPr>
                <w:bCs/>
                <w:i/>
                <w:sz w:val="20"/>
              </w:rPr>
              <w:t>6</w:t>
            </w:r>
            <w:r w:rsidRPr="00DA5FCF">
              <w:rPr>
                <w:bCs/>
                <w:i/>
                <w:sz w:val="20"/>
              </w:rPr>
              <w:t xml:space="preserve"> 500,00 </w:t>
            </w:r>
          </w:p>
        </w:tc>
      </w:tr>
      <w:tr w:rsidR="00B93AB6" w:rsidRPr="006F55F4" w14:paraId="20AF38E9" w14:textId="77777777" w:rsidTr="0017199A">
        <w:trPr>
          <w:trHeight w:val="175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EED5AD4" w14:textId="77777777" w:rsidR="00B93AB6" w:rsidRPr="006F55F4" w:rsidRDefault="00B93AB6" w:rsidP="00B93AB6">
            <w:pPr>
              <w:jc w:val="center"/>
              <w:rPr>
                <w:i/>
                <w:color w:val="000000"/>
                <w:sz w:val="20"/>
              </w:rPr>
            </w:pPr>
            <w:r>
              <w:rPr>
                <w:i/>
                <w:color w:val="000000"/>
                <w:sz w:val="20"/>
              </w:rPr>
              <w:t>16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32C25726" w14:textId="77777777" w:rsidR="00B93AB6" w:rsidRPr="006F55F4" w:rsidRDefault="00B93AB6" w:rsidP="00B93AB6">
            <w:pPr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>Strzelectwo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6496285D" w14:textId="77777777" w:rsidR="00B93AB6" w:rsidRPr="006F55F4" w:rsidRDefault="00B93AB6" w:rsidP="00B93AB6">
            <w:pPr>
              <w:rPr>
                <w:i/>
                <w:sz w:val="20"/>
              </w:rPr>
            </w:pPr>
            <w:r w:rsidRPr="006F55F4">
              <w:rPr>
                <w:i/>
                <w:sz w:val="20"/>
              </w:rPr>
              <w:t xml:space="preserve">Klub Strzelecki "IMPULS"                                           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F9776A3" w14:textId="77777777" w:rsidR="00B93AB6" w:rsidRPr="00DA5FCF" w:rsidRDefault="00B93AB6" w:rsidP="00B93AB6">
            <w:pPr>
              <w:jc w:val="right"/>
              <w:rPr>
                <w:bCs/>
                <w:i/>
                <w:sz w:val="20"/>
              </w:rPr>
            </w:pPr>
            <w:r w:rsidRPr="00DA5FCF">
              <w:rPr>
                <w:bCs/>
                <w:i/>
                <w:sz w:val="20"/>
              </w:rPr>
              <w:t xml:space="preserve">8 </w:t>
            </w:r>
            <w:r>
              <w:rPr>
                <w:bCs/>
                <w:i/>
                <w:sz w:val="20"/>
              </w:rPr>
              <w:t>7</w:t>
            </w:r>
            <w:r w:rsidRPr="00DA5FCF">
              <w:rPr>
                <w:bCs/>
                <w:i/>
                <w:sz w:val="20"/>
              </w:rPr>
              <w:t xml:space="preserve">50,00 </w:t>
            </w:r>
          </w:p>
        </w:tc>
      </w:tr>
      <w:tr w:rsidR="00B93AB6" w:rsidRPr="006F55F4" w14:paraId="4AA3A11A" w14:textId="77777777" w:rsidTr="0017199A">
        <w:trPr>
          <w:trHeight w:val="207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D27197C" w14:textId="77777777" w:rsidR="00B93AB6" w:rsidRPr="006F55F4" w:rsidRDefault="00B93AB6" w:rsidP="00B93AB6">
            <w:pPr>
              <w:jc w:val="center"/>
              <w:rPr>
                <w:i/>
                <w:color w:val="000000"/>
                <w:sz w:val="20"/>
              </w:rPr>
            </w:pPr>
            <w:r>
              <w:rPr>
                <w:i/>
                <w:color w:val="000000"/>
                <w:sz w:val="20"/>
              </w:rPr>
              <w:t>17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600997E4" w14:textId="77777777" w:rsidR="00B93AB6" w:rsidRPr="006F55F4" w:rsidRDefault="00B93AB6" w:rsidP="00B93AB6">
            <w:pPr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>Strzelectwo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6B14EAC1" w14:textId="77777777" w:rsidR="00B93AB6" w:rsidRPr="006F55F4" w:rsidRDefault="00B93AB6" w:rsidP="00B93AB6">
            <w:pPr>
              <w:rPr>
                <w:i/>
                <w:sz w:val="20"/>
              </w:rPr>
            </w:pPr>
            <w:r w:rsidRPr="006F55F4">
              <w:rPr>
                <w:i/>
                <w:sz w:val="20"/>
              </w:rPr>
              <w:t xml:space="preserve">Szczecineckie Bractwo Kurkowe                                                                       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C7EE1A8" w14:textId="77777777" w:rsidR="00B93AB6" w:rsidRPr="00DA5FCF" w:rsidRDefault="00B93AB6" w:rsidP="00B93AB6">
            <w:pPr>
              <w:jc w:val="right"/>
              <w:rPr>
                <w:bCs/>
                <w:i/>
                <w:sz w:val="20"/>
              </w:rPr>
            </w:pPr>
            <w:r w:rsidRPr="00DA5FCF">
              <w:rPr>
                <w:bCs/>
                <w:i/>
                <w:sz w:val="20"/>
              </w:rPr>
              <w:t xml:space="preserve">8 </w:t>
            </w:r>
            <w:r>
              <w:rPr>
                <w:bCs/>
                <w:i/>
                <w:sz w:val="20"/>
              </w:rPr>
              <w:t>7</w:t>
            </w:r>
            <w:r w:rsidRPr="00DA5FCF">
              <w:rPr>
                <w:bCs/>
                <w:i/>
                <w:sz w:val="20"/>
              </w:rPr>
              <w:t xml:space="preserve">50,00 </w:t>
            </w:r>
          </w:p>
        </w:tc>
      </w:tr>
      <w:tr w:rsidR="00B93AB6" w:rsidRPr="006F55F4" w14:paraId="457E2208" w14:textId="77777777" w:rsidTr="0017199A">
        <w:trPr>
          <w:trHeight w:val="225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2684FB2" w14:textId="77777777" w:rsidR="00B93AB6" w:rsidRPr="006F55F4" w:rsidRDefault="00B93AB6" w:rsidP="00B93AB6">
            <w:pPr>
              <w:jc w:val="center"/>
              <w:rPr>
                <w:i/>
                <w:color w:val="000000"/>
                <w:sz w:val="20"/>
              </w:rPr>
            </w:pPr>
            <w:r>
              <w:rPr>
                <w:i/>
                <w:color w:val="000000"/>
                <w:sz w:val="20"/>
              </w:rPr>
              <w:t>18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76C60CB1" w14:textId="77777777" w:rsidR="00B93AB6" w:rsidRPr="006F55F4" w:rsidRDefault="00B93AB6" w:rsidP="00B93AB6">
            <w:pPr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>Badminton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26E1E8E0" w14:textId="77777777" w:rsidR="00B93AB6" w:rsidRPr="006F55F4" w:rsidRDefault="00B93AB6" w:rsidP="00B93AB6">
            <w:pPr>
              <w:rPr>
                <w:i/>
                <w:sz w:val="20"/>
              </w:rPr>
            </w:pPr>
            <w:r w:rsidRPr="006F55F4">
              <w:rPr>
                <w:i/>
                <w:sz w:val="20"/>
              </w:rPr>
              <w:t xml:space="preserve">Stowarzyszenie Sportowe "BADMINTON"                                       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3AFAC9F" w14:textId="77777777" w:rsidR="00B93AB6" w:rsidRPr="00DA5FCF" w:rsidRDefault="00B93AB6" w:rsidP="00B93AB6">
            <w:pPr>
              <w:jc w:val="right"/>
              <w:rPr>
                <w:bCs/>
                <w:i/>
                <w:sz w:val="20"/>
              </w:rPr>
            </w:pPr>
            <w:r w:rsidRPr="00DA5FCF">
              <w:rPr>
                <w:bCs/>
                <w:i/>
                <w:sz w:val="20"/>
              </w:rPr>
              <w:t>1</w:t>
            </w:r>
            <w:r>
              <w:rPr>
                <w:bCs/>
                <w:i/>
                <w:sz w:val="20"/>
              </w:rPr>
              <w:t>3</w:t>
            </w:r>
            <w:r w:rsidRPr="00DA5FCF">
              <w:rPr>
                <w:bCs/>
                <w:i/>
                <w:sz w:val="20"/>
              </w:rPr>
              <w:t xml:space="preserve"> </w:t>
            </w:r>
            <w:r>
              <w:rPr>
                <w:bCs/>
                <w:i/>
                <w:sz w:val="20"/>
              </w:rPr>
              <w:t>0</w:t>
            </w:r>
            <w:r w:rsidRPr="00DA5FCF">
              <w:rPr>
                <w:bCs/>
                <w:i/>
                <w:sz w:val="20"/>
              </w:rPr>
              <w:t xml:space="preserve">00,00 </w:t>
            </w:r>
          </w:p>
        </w:tc>
      </w:tr>
      <w:tr w:rsidR="00B93AB6" w:rsidRPr="006F55F4" w14:paraId="2A092B2D" w14:textId="77777777" w:rsidTr="0017199A">
        <w:trPr>
          <w:trHeight w:val="244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2EC77AF" w14:textId="77777777" w:rsidR="00B93AB6" w:rsidRPr="006F55F4" w:rsidRDefault="00B93AB6" w:rsidP="00B93AB6">
            <w:pPr>
              <w:jc w:val="center"/>
              <w:rPr>
                <w:i/>
                <w:color w:val="000000"/>
                <w:sz w:val="20"/>
              </w:rPr>
            </w:pPr>
            <w:r>
              <w:rPr>
                <w:i/>
                <w:color w:val="000000"/>
                <w:sz w:val="20"/>
              </w:rPr>
              <w:t>19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14B821D5" w14:textId="77777777" w:rsidR="00B93AB6" w:rsidRPr="006F55F4" w:rsidRDefault="00B93AB6" w:rsidP="00B93AB6">
            <w:pPr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>Piłka siatkowa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76F6B720" w14:textId="77777777" w:rsidR="00B93AB6" w:rsidRPr="006F55F4" w:rsidRDefault="00B93AB6" w:rsidP="00B93AB6">
            <w:pPr>
              <w:rPr>
                <w:i/>
                <w:sz w:val="20"/>
              </w:rPr>
            </w:pPr>
            <w:r w:rsidRPr="006F55F4">
              <w:rPr>
                <w:i/>
                <w:sz w:val="20"/>
              </w:rPr>
              <w:t>Międzyszkolny Klub Sportowy „GRYF”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1DC4327" w14:textId="77777777" w:rsidR="00B93AB6" w:rsidRPr="00DA5FCF" w:rsidRDefault="00B93AB6" w:rsidP="00B93AB6">
            <w:pPr>
              <w:jc w:val="right"/>
              <w:rPr>
                <w:bCs/>
                <w:i/>
                <w:sz w:val="20"/>
              </w:rPr>
            </w:pPr>
            <w:r>
              <w:rPr>
                <w:bCs/>
                <w:i/>
                <w:sz w:val="20"/>
              </w:rPr>
              <w:t>40</w:t>
            </w:r>
            <w:r w:rsidRPr="00DA5FCF">
              <w:rPr>
                <w:bCs/>
                <w:i/>
                <w:sz w:val="20"/>
              </w:rPr>
              <w:t xml:space="preserve"> </w:t>
            </w:r>
            <w:r>
              <w:rPr>
                <w:bCs/>
                <w:i/>
                <w:sz w:val="20"/>
              </w:rPr>
              <w:t>0</w:t>
            </w:r>
            <w:r w:rsidRPr="00DA5FCF">
              <w:rPr>
                <w:bCs/>
                <w:i/>
                <w:sz w:val="20"/>
              </w:rPr>
              <w:t xml:space="preserve">00,00 </w:t>
            </w:r>
          </w:p>
        </w:tc>
      </w:tr>
      <w:tr w:rsidR="00B93AB6" w:rsidRPr="006F55F4" w14:paraId="087AC891" w14:textId="77777777" w:rsidTr="0017199A">
        <w:trPr>
          <w:trHeight w:val="119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CCA2880" w14:textId="77777777" w:rsidR="00B93AB6" w:rsidRPr="006F55F4" w:rsidRDefault="00B93AB6" w:rsidP="00B93AB6">
            <w:pPr>
              <w:jc w:val="center"/>
              <w:rPr>
                <w:i/>
                <w:color w:val="000000"/>
                <w:sz w:val="20"/>
              </w:rPr>
            </w:pPr>
            <w:r>
              <w:rPr>
                <w:i/>
                <w:color w:val="000000"/>
                <w:sz w:val="20"/>
              </w:rPr>
              <w:t>20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32809775" w14:textId="77777777" w:rsidR="00B93AB6" w:rsidRPr="006F55F4" w:rsidRDefault="00B93AB6" w:rsidP="00B93AB6">
            <w:pPr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>Piłka siatkowa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0A3F3EFF" w14:textId="77777777" w:rsidR="00B93AB6" w:rsidRPr="006F55F4" w:rsidRDefault="00B93AB6" w:rsidP="00B93AB6">
            <w:pPr>
              <w:rPr>
                <w:i/>
                <w:sz w:val="20"/>
              </w:rPr>
            </w:pPr>
            <w:r w:rsidRPr="006F55F4">
              <w:rPr>
                <w:i/>
                <w:sz w:val="20"/>
              </w:rPr>
              <w:t>Międzyszkolny Klub Sportowy „VOLLEY”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76067CC" w14:textId="77777777" w:rsidR="00B93AB6" w:rsidRPr="00DA5FCF" w:rsidRDefault="00B93AB6" w:rsidP="00B93AB6">
            <w:pPr>
              <w:jc w:val="right"/>
              <w:rPr>
                <w:bCs/>
                <w:i/>
                <w:sz w:val="20"/>
              </w:rPr>
            </w:pPr>
            <w:r w:rsidRPr="00DA5FCF">
              <w:rPr>
                <w:bCs/>
                <w:i/>
                <w:sz w:val="20"/>
              </w:rPr>
              <w:t>1</w:t>
            </w:r>
            <w:r>
              <w:rPr>
                <w:bCs/>
                <w:i/>
                <w:sz w:val="20"/>
              </w:rPr>
              <w:t>2</w:t>
            </w:r>
            <w:r w:rsidRPr="00DA5FCF">
              <w:rPr>
                <w:bCs/>
                <w:i/>
                <w:sz w:val="20"/>
              </w:rPr>
              <w:t xml:space="preserve"> 000,00 </w:t>
            </w:r>
          </w:p>
        </w:tc>
      </w:tr>
      <w:tr w:rsidR="00B93AB6" w:rsidRPr="006F55F4" w14:paraId="6C6739EE" w14:textId="77777777" w:rsidTr="0017199A">
        <w:trPr>
          <w:trHeight w:val="152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96D12C7" w14:textId="77777777" w:rsidR="00B93AB6" w:rsidRPr="006F55F4" w:rsidRDefault="00B93AB6" w:rsidP="00B93AB6">
            <w:pPr>
              <w:jc w:val="center"/>
              <w:rPr>
                <w:i/>
                <w:color w:val="000000"/>
                <w:sz w:val="20"/>
              </w:rPr>
            </w:pPr>
            <w:r>
              <w:rPr>
                <w:i/>
                <w:color w:val="000000"/>
                <w:sz w:val="20"/>
              </w:rPr>
              <w:t>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18764DAA" w14:textId="77777777" w:rsidR="00B93AB6" w:rsidRPr="006F55F4" w:rsidRDefault="00B93AB6" w:rsidP="00B93AB6">
            <w:pPr>
              <w:rPr>
                <w:i/>
                <w:color w:val="000000"/>
                <w:sz w:val="20"/>
              </w:rPr>
            </w:pPr>
            <w:r>
              <w:rPr>
                <w:i/>
                <w:color w:val="000000"/>
                <w:sz w:val="20"/>
              </w:rPr>
              <w:t>Piłka ręczna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0D8E1F6B" w14:textId="77777777" w:rsidR="00B93AB6" w:rsidRPr="006F55F4" w:rsidRDefault="00B93AB6" w:rsidP="00B93AB6">
            <w:pPr>
              <w:rPr>
                <w:i/>
                <w:sz w:val="20"/>
              </w:rPr>
            </w:pPr>
            <w:r>
              <w:rPr>
                <w:i/>
                <w:sz w:val="20"/>
              </w:rPr>
              <w:t>Stowarzyszenie HANDBALL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058093D" w14:textId="77777777" w:rsidR="00B93AB6" w:rsidRPr="00DA5FCF" w:rsidRDefault="00B93AB6" w:rsidP="00B93AB6">
            <w:pPr>
              <w:jc w:val="right"/>
              <w:rPr>
                <w:bCs/>
                <w:i/>
                <w:sz w:val="20"/>
              </w:rPr>
            </w:pPr>
            <w:r w:rsidRPr="00DA5FCF">
              <w:rPr>
                <w:bCs/>
                <w:i/>
                <w:sz w:val="20"/>
              </w:rPr>
              <w:t>12</w:t>
            </w:r>
            <w:r>
              <w:rPr>
                <w:bCs/>
                <w:i/>
                <w:sz w:val="20"/>
              </w:rPr>
              <w:t xml:space="preserve"> 5</w:t>
            </w:r>
            <w:r w:rsidRPr="00DA5FCF">
              <w:rPr>
                <w:bCs/>
                <w:i/>
                <w:sz w:val="20"/>
              </w:rPr>
              <w:t xml:space="preserve">00,00 </w:t>
            </w:r>
          </w:p>
        </w:tc>
      </w:tr>
      <w:tr w:rsidR="00B93AB6" w:rsidRPr="006F55F4" w14:paraId="631FAC87" w14:textId="77777777" w:rsidTr="0017199A">
        <w:trPr>
          <w:trHeight w:val="152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F265852" w14:textId="77777777" w:rsidR="00B93AB6" w:rsidRPr="006F55F4" w:rsidRDefault="00B93AB6" w:rsidP="00B93AB6">
            <w:pPr>
              <w:jc w:val="center"/>
              <w:rPr>
                <w:i/>
                <w:color w:val="000000"/>
                <w:sz w:val="20"/>
              </w:rPr>
            </w:pPr>
            <w:r>
              <w:rPr>
                <w:i/>
                <w:color w:val="000000"/>
                <w:sz w:val="20"/>
              </w:rPr>
              <w:t>22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0D171B2F" w14:textId="77777777" w:rsidR="00B93AB6" w:rsidRPr="006F55F4" w:rsidRDefault="00B93AB6" w:rsidP="00B93AB6">
            <w:pPr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 xml:space="preserve">Sporty wodne 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4A7A81F0" w14:textId="77777777" w:rsidR="00B93AB6" w:rsidRPr="006F55F4" w:rsidRDefault="00B93AB6" w:rsidP="00B93AB6">
            <w:pPr>
              <w:rPr>
                <w:i/>
                <w:sz w:val="20"/>
              </w:rPr>
            </w:pPr>
            <w:r w:rsidRPr="006F55F4">
              <w:rPr>
                <w:i/>
                <w:sz w:val="20"/>
              </w:rPr>
              <w:t xml:space="preserve">Klub </w:t>
            </w:r>
            <w:proofErr w:type="spellStart"/>
            <w:r w:rsidRPr="006F55F4">
              <w:rPr>
                <w:i/>
                <w:sz w:val="20"/>
              </w:rPr>
              <w:t>Wakeboardingu</w:t>
            </w:r>
            <w:proofErr w:type="spellEnd"/>
            <w:r w:rsidRPr="006F55F4">
              <w:rPr>
                <w:i/>
                <w:sz w:val="20"/>
              </w:rPr>
              <w:t xml:space="preserve"> i Narciarstwa Wodnego                         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8D79FF0" w14:textId="77777777" w:rsidR="00B93AB6" w:rsidRPr="00DA5FCF" w:rsidRDefault="00B93AB6" w:rsidP="00B93AB6">
            <w:pPr>
              <w:jc w:val="right"/>
              <w:rPr>
                <w:bCs/>
                <w:i/>
                <w:sz w:val="20"/>
              </w:rPr>
            </w:pPr>
            <w:r>
              <w:rPr>
                <w:bCs/>
                <w:i/>
                <w:sz w:val="20"/>
              </w:rPr>
              <w:t>12</w:t>
            </w:r>
            <w:r w:rsidRPr="00DA5FCF">
              <w:rPr>
                <w:bCs/>
                <w:i/>
                <w:sz w:val="20"/>
              </w:rPr>
              <w:t xml:space="preserve"> </w:t>
            </w:r>
            <w:r>
              <w:rPr>
                <w:bCs/>
                <w:i/>
                <w:sz w:val="20"/>
              </w:rPr>
              <w:t>5</w:t>
            </w:r>
            <w:r w:rsidRPr="00DA5FCF">
              <w:rPr>
                <w:bCs/>
                <w:i/>
                <w:sz w:val="20"/>
              </w:rPr>
              <w:t xml:space="preserve">00,00 </w:t>
            </w:r>
          </w:p>
        </w:tc>
      </w:tr>
      <w:tr w:rsidR="00B93AB6" w:rsidRPr="006F55F4" w14:paraId="30AE9A0B" w14:textId="77777777" w:rsidTr="0017199A">
        <w:trPr>
          <w:trHeight w:val="187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12A97ED" w14:textId="77777777" w:rsidR="00B93AB6" w:rsidRPr="006F55F4" w:rsidRDefault="00B93AB6" w:rsidP="00B93AB6">
            <w:pPr>
              <w:jc w:val="center"/>
              <w:rPr>
                <w:i/>
                <w:color w:val="000000"/>
                <w:sz w:val="20"/>
              </w:rPr>
            </w:pPr>
            <w:r>
              <w:rPr>
                <w:i/>
                <w:color w:val="000000"/>
                <w:sz w:val="20"/>
              </w:rPr>
              <w:t>23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6A13339D" w14:textId="77777777" w:rsidR="00B93AB6" w:rsidRPr="006F55F4" w:rsidRDefault="00B93AB6" w:rsidP="00B93AB6">
            <w:pPr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 xml:space="preserve">Sporty wodne 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7DB00A0A" w14:textId="77777777" w:rsidR="00B93AB6" w:rsidRPr="006F55F4" w:rsidRDefault="00B93AB6" w:rsidP="00B93AB6">
            <w:pPr>
              <w:rPr>
                <w:i/>
                <w:sz w:val="20"/>
              </w:rPr>
            </w:pPr>
            <w:r w:rsidRPr="006F55F4">
              <w:rPr>
                <w:i/>
                <w:sz w:val="20"/>
              </w:rPr>
              <w:t xml:space="preserve">Klub </w:t>
            </w:r>
            <w:proofErr w:type="spellStart"/>
            <w:r w:rsidRPr="006F55F4">
              <w:rPr>
                <w:i/>
                <w:sz w:val="20"/>
              </w:rPr>
              <w:t>Wakeboardingu</w:t>
            </w:r>
            <w:proofErr w:type="spellEnd"/>
            <w:r w:rsidRPr="006F55F4">
              <w:rPr>
                <w:i/>
                <w:sz w:val="20"/>
              </w:rPr>
              <w:t xml:space="preserve"> "KABEL"  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57E1313" w14:textId="77777777" w:rsidR="00B93AB6" w:rsidRPr="00DA5FCF" w:rsidRDefault="00B93AB6" w:rsidP="00B93AB6">
            <w:pPr>
              <w:jc w:val="right"/>
              <w:rPr>
                <w:bCs/>
                <w:i/>
                <w:sz w:val="20"/>
              </w:rPr>
            </w:pPr>
            <w:r w:rsidRPr="00DA5FCF">
              <w:rPr>
                <w:bCs/>
                <w:i/>
                <w:sz w:val="20"/>
              </w:rPr>
              <w:t>1</w:t>
            </w:r>
            <w:r>
              <w:rPr>
                <w:bCs/>
                <w:i/>
                <w:sz w:val="20"/>
              </w:rPr>
              <w:t>2</w:t>
            </w:r>
            <w:r w:rsidRPr="00DA5FCF">
              <w:rPr>
                <w:bCs/>
                <w:i/>
                <w:sz w:val="20"/>
              </w:rPr>
              <w:t xml:space="preserve"> 000,00 </w:t>
            </w:r>
          </w:p>
        </w:tc>
      </w:tr>
      <w:tr w:rsidR="00B93AB6" w:rsidRPr="006F55F4" w14:paraId="06A4DD88" w14:textId="77777777" w:rsidTr="0017199A">
        <w:trPr>
          <w:trHeight w:val="187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5585F2E" w14:textId="77777777" w:rsidR="00B93AB6" w:rsidRDefault="00B93AB6" w:rsidP="00B93AB6">
            <w:pPr>
              <w:jc w:val="center"/>
              <w:rPr>
                <w:i/>
                <w:color w:val="000000"/>
                <w:sz w:val="20"/>
              </w:rPr>
            </w:pPr>
            <w:r>
              <w:rPr>
                <w:i/>
                <w:color w:val="000000"/>
                <w:sz w:val="20"/>
              </w:rPr>
              <w:t>24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1A48309E" w14:textId="77777777" w:rsidR="00B93AB6" w:rsidRPr="006F55F4" w:rsidRDefault="00B93AB6" w:rsidP="00B93AB6">
            <w:pPr>
              <w:rPr>
                <w:i/>
                <w:color w:val="000000"/>
                <w:sz w:val="20"/>
              </w:rPr>
            </w:pPr>
            <w:r>
              <w:rPr>
                <w:i/>
                <w:color w:val="000000"/>
                <w:sz w:val="20"/>
              </w:rPr>
              <w:t>Sporty wodne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5E7DED1F" w14:textId="77777777" w:rsidR="00B93AB6" w:rsidRPr="006F55F4" w:rsidRDefault="00B93AB6" w:rsidP="00B93AB6">
            <w:pPr>
              <w:rPr>
                <w:i/>
                <w:sz w:val="20"/>
              </w:rPr>
            </w:pPr>
            <w:r>
              <w:rPr>
                <w:i/>
                <w:sz w:val="20"/>
              </w:rPr>
              <w:t>Żeglarski Międzyszkolny Klub Sportowy „Orlę”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FFEA24B" w14:textId="77777777" w:rsidR="00B93AB6" w:rsidRPr="00DA5FCF" w:rsidRDefault="00B93AB6" w:rsidP="00B93AB6">
            <w:pPr>
              <w:jc w:val="right"/>
              <w:rPr>
                <w:bCs/>
                <w:i/>
                <w:sz w:val="20"/>
              </w:rPr>
            </w:pPr>
            <w:r>
              <w:rPr>
                <w:bCs/>
                <w:i/>
                <w:sz w:val="20"/>
              </w:rPr>
              <w:t>8</w:t>
            </w:r>
            <w:r w:rsidRPr="00DA5FCF">
              <w:rPr>
                <w:bCs/>
                <w:i/>
                <w:sz w:val="20"/>
              </w:rPr>
              <w:t> </w:t>
            </w:r>
            <w:r>
              <w:rPr>
                <w:bCs/>
                <w:i/>
                <w:sz w:val="20"/>
              </w:rPr>
              <w:t>429</w:t>
            </w:r>
            <w:r w:rsidRPr="00DA5FCF">
              <w:rPr>
                <w:bCs/>
                <w:i/>
                <w:sz w:val="20"/>
              </w:rPr>
              <w:t>,0</w:t>
            </w:r>
            <w:r>
              <w:rPr>
                <w:bCs/>
                <w:i/>
                <w:sz w:val="20"/>
              </w:rPr>
              <w:t>2</w:t>
            </w:r>
            <w:r w:rsidRPr="00DA5FCF">
              <w:rPr>
                <w:bCs/>
                <w:i/>
                <w:sz w:val="20"/>
              </w:rPr>
              <w:t xml:space="preserve"> </w:t>
            </w:r>
          </w:p>
        </w:tc>
      </w:tr>
      <w:tr w:rsidR="00B93AB6" w:rsidRPr="006F55F4" w14:paraId="47CD17CA" w14:textId="77777777" w:rsidTr="0017199A">
        <w:trPr>
          <w:trHeight w:val="243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DD36C6A" w14:textId="77777777" w:rsidR="00B93AB6" w:rsidRPr="006F55F4" w:rsidRDefault="00B93AB6" w:rsidP="00B93AB6">
            <w:pPr>
              <w:jc w:val="center"/>
              <w:rPr>
                <w:i/>
                <w:color w:val="000000"/>
                <w:sz w:val="20"/>
              </w:rPr>
            </w:pPr>
            <w:r>
              <w:rPr>
                <w:i/>
                <w:color w:val="000000"/>
                <w:sz w:val="20"/>
              </w:rPr>
              <w:t>25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32F31FAF" w14:textId="77777777" w:rsidR="00B93AB6" w:rsidRPr="006F55F4" w:rsidRDefault="00B93AB6" w:rsidP="00B93AB6">
            <w:pPr>
              <w:rPr>
                <w:i/>
                <w:color w:val="000000"/>
                <w:sz w:val="20"/>
              </w:rPr>
            </w:pPr>
            <w:r>
              <w:rPr>
                <w:i/>
                <w:color w:val="000000"/>
                <w:sz w:val="20"/>
              </w:rPr>
              <w:t>Szachy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34135C1C" w14:textId="77777777" w:rsidR="00B93AB6" w:rsidRPr="006F55F4" w:rsidRDefault="00B93AB6" w:rsidP="00B93AB6">
            <w:pPr>
              <w:rPr>
                <w:i/>
                <w:sz w:val="20"/>
              </w:rPr>
            </w:pPr>
            <w:r>
              <w:rPr>
                <w:i/>
                <w:sz w:val="20"/>
              </w:rPr>
              <w:t>Towarzystwo Szachowe  „TAKTYK”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5C16859" w14:textId="77777777" w:rsidR="00B93AB6" w:rsidRPr="00DA5FCF" w:rsidRDefault="00B93AB6" w:rsidP="00B93AB6">
            <w:pPr>
              <w:jc w:val="right"/>
              <w:rPr>
                <w:bCs/>
                <w:i/>
                <w:sz w:val="20"/>
              </w:rPr>
            </w:pPr>
            <w:r w:rsidRPr="00DA5FCF">
              <w:rPr>
                <w:bCs/>
                <w:i/>
                <w:sz w:val="20"/>
              </w:rPr>
              <w:t>4</w:t>
            </w:r>
            <w:r>
              <w:rPr>
                <w:bCs/>
                <w:i/>
                <w:sz w:val="20"/>
              </w:rPr>
              <w:t xml:space="preserve"> 5</w:t>
            </w:r>
            <w:r w:rsidRPr="00DA5FCF">
              <w:rPr>
                <w:bCs/>
                <w:i/>
                <w:sz w:val="20"/>
              </w:rPr>
              <w:t xml:space="preserve">00,00 </w:t>
            </w:r>
          </w:p>
        </w:tc>
      </w:tr>
      <w:tr w:rsidR="00B93AB6" w:rsidRPr="006F55F4" w14:paraId="0ED85056" w14:textId="77777777" w:rsidTr="0017199A">
        <w:trPr>
          <w:trHeight w:val="269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2168B15" w14:textId="77777777" w:rsidR="00B93AB6" w:rsidRPr="006F55F4" w:rsidRDefault="00B93AB6" w:rsidP="00B93AB6">
            <w:pPr>
              <w:jc w:val="center"/>
              <w:rPr>
                <w:i/>
                <w:color w:val="000000"/>
                <w:sz w:val="20"/>
              </w:rPr>
            </w:pPr>
            <w:r>
              <w:rPr>
                <w:i/>
                <w:color w:val="000000"/>
                <w:sz w:val="20"/>
              </w:rPr>
              <w:t>26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55E27148" w14:textId="77777777" w:rsidR="00B93AB6" w:rsidRPr="006F55F4" w:rsidRDefault="00B93AB6" w:rsidP="00B93AB6">
            <w:pPr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>Triathlon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6B20AA06" w14:textId="77777777" w:rsidR="00B93AB6" w:rsidRPr="006F55F4" w:rsidRDefault="00B93AB6" w:rsidP="00B93AB6">
            <w:pPr>
              <w:rPr>
                <w:i/>
                <w:sz w:val="20"/>
              </w:rPr>
            </w:pPr>
            <w:r w:rsidRPr="006F55F4">
              <w:rPr>
                <w:i/>
                <w:sz w:val="20"/>
              </w:rPr>
              <w:t>Klub Sportowy „TRIATHLON”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F27A456" w14:textId="77777777" w:rsidR="00B93AB6" w:rsidRPr="00DA5FCF" w:rsidRDefault="00B93AB6" w:rsidP="00B93AB6">
            <w:pPr>
              <w:jc w:val="right"/>
              <w:rPr>
                <w:bCs/>
                <w:i/>
                <w:sz w:val="20"/>
              </w:rPr>
            </w:pPr>
            <w:r w:rsidRPr="00DA5FCF">
              <w:rPr>
                <w:bCs/>
                <w:i/>
                <w:sz w:val="20"/>
              </w:rPr>
              <w:t>2</w:t>
            </w:r>
            <w:r>
              <w:rPr>
                <w:bCs/>
                <w:i/>
                <w:sz w:val="20"/>
              </w:rPr>
              <w:t>2</w:t>
            </w:r>
            <w:r w:rsidRPr="00DA5FCF">
              <w:rPr>
                <w:bCs/>
                <w:i/>
                <w:sz w:val="20"/>
              </w:rPr>
              <w:t> </w:t>
            </w:r>
            <w:r>
              <w:rPr>
                <w:bCs/>
                <w:i/>
                <w:sz w:val="20"/>
              </w:rPr>
              <w:t>5</w:t>
            </w:r>
            <w:r w:rsidRPr="00DA5FCF">
              <w:rPr>
                <w:bCs/>
                <w:i/>
                <w:sz w:val="20"/>
              </w:rPr>
              <w:t xml:space="preserve">00,00 </w:t>
            </w:r>
          </w:p>
        </w:tc>
      </w:tr>
      <w:tr w:rsidR="00B93AB6" w:rsidRPr="006F55F4" w14:paraId="1471D462" w14:textId="77777777" w:rsidTr="0017199A">
        <w:trPr>
          <w:trHeight w:val="556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B8EA599" w14:textId="77777777" w:rsidR="00B93AB6" w:rsidRPr="006F55F4" w:rsidRDefault="00B93AB6" w:rsidP="00B93AB6">
            <w:pPr>
              <w:jc w:val="center"/>
              <w:rPr>
                <w:i/>
                <w:color w:val="000000"/>
                <w:sz w:val="20"/>
              </w:rPr>
            </w:pPr>
            <w:r>
              <w:rPr>
                <w:i/>
                <w:color w:val="000000"/>
                <w:sz w:val="20"/>
              </w:rPr>
              <w:t>27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4A739475" w14:textId="77777777" w:rsidR="00B93AB6" w:rsidRPr="006F55F4" w:rsidRDefault="00B93AB6" w:rsidP="00B93AB6">
            <w:pPr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>Dzieci i młodzież niepełnosprawna intelektualnie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4F1316FB" w14:textId="77777777" w:rsidR="00B93AB6" w:rsidRPr="006F55F4" w:rsidRDefault="00B93AB6" w:rsidP="00B93AB6">
            <w:pPr>
              <w:rPr>
                <w:i/>
                <w:sz w:val="20"/>
              </w:rPr>
            </w:pPr>
            <w:r w:rsidRPr="006F55F4">
              <w:rPr>
                <w:i/>
                <w:sz w:val="20"/>
              </w:rPr>
              <w:t>Uczniowski Klub Sportowy VICTORIA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A658A27" w14:textId="77777777" w:rsidR="00B93AB6" w:rsidRPr="00DA5FCF" w:rsidRDefault="00B93AB6" w:rsidP="00B93AB6">
            <w:pPr>
              <w:jc w:val="right"/>
              <w:rPr>
                <w:bCs/>
                <w:i/>
                <w:sz w:val="20"/>
              </w:rPr>
            </w:pPr>
            <w:r w:rsidRPr="00DA5FCF">
              <w:rPr>
                <w:bCs/>
                <w:i/>
                <w:sz w:val="20"/>
              </w:rPr>
              <w:t>1</w:t>
            </w:r>
            <w:r>
              <w:rPr>
                <w:bCs/>
                <w:i/>
                <w:sz w:val="20"/>
              </w:rPr>
              <w:t>5</w:t>
            </w:r>
            <w:r w:rsidRPr="00DA5FCF">
              <w:rPr>
                <w:bCs/>
                <w:i/>
                <w:sz w:val="20"/>
              </w:rPr>
              <w:t> </w:t>
            </w:r>
            <w:r>
              <w:rPr>
                <w:bCs/>
                <w:i/>
                <w:sz w:val="20"/>
              </w:rPr>
              <w:t>0</w:t>
            </w:r>
            <w:r w:rsidRPr="00DA5FCF">
              <w:rPr>
                <w:bCs/>
                <w:i/>
                <w:sz w:val="20"/>
              </w:rPr>
              <w:t xml:space="preserve">00,00 </w:t>
            </w:r>
          </w:p>
        </w:tc>
      </w:tr>
      <w:tr w:rsidR="00B93AB6" w:rsidRPr="006F55F4" w14:paraId="4456D52B" w14:textId="77777777" w:rsidTr="0017199A">
        <w:trPr>
          <w:trHeight w:val="155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DED81C0" w14:textId="77777777" w:rsidR="00B93AB6" w:rsidRPr="004B518D" w:rsidRDefault="00B93AB6" w:rsidP="00B93AB6">
            <w:pPr>
              <w:jc w:val="center"/>
              <w:rPr>
                <w:i/>
                <w:color w:val="000000"/>
                <w:sz w:val="20"/>
              </w:rPr>
            </w:pPr>
            <w:r w:rsidRPr="004B518D">
              <w:rPr>
                <w:i/>
                <w:color w:val="000000"/>
                <w:sz w:val="20"/>
              </w:rPr>
              <w:t>2</w:t>
            </w:r>
            <w:r>
              <w:rPr>
                <w:i/>
                <w:color w:val="000000"/>
                <w:sz w:val="20"/>
              </w:rPr>
              <w:t>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4B978DE6" w14:textId="77777777" w:rsidR="00B93AB6" w:rsidRPr="004B518D" w:rsidRDefault="00B93AB6" w:rsidP="00B93AB6">
            <w:pPr>
              <w:rPr>
                <w:i/>
                <w:color w:val="000000"/>
                <w:sz w:val="20"/>
              </w:rPr>
            </w:pPr>
            <w:r>
              <w:rPr>
                <w:i/>
                <w:color w:val="000000"/>
                <w:sz w:val="20"/>
              </w:rPr>
              <w:t>Pięciobój nowoczesny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102B80CE" w14:textId="77777777" w:rsidR="00B93AB6" w:rsidRPr="004B518D" w:rsidRDefault="00B93AB6" w:rsidP="00B93AB6">
            <w:pPr>
              <w:rPr>
                <w:i/>
                <w:sz w:val="20"/>
              </w:rPr>
            </w:pPr>
            <w:r w:rsidRPr="004B518D">
              <w:rPr>
                <w:i/>
                <w:sz w:val="20"/>
              </w:rPr>
              <w:t>Klub Sportowy</w:t>
            </w:r>
            <w:r>
              <w:rPr>
                <w:i/>
                <w:sz w:val="20"/>
              </w:rPr>
              <w:t xml:space="preserve"> PENTATHLON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FF926EA" w14:textId="77777777" w:rsidR="00B93AB6" w:rsidRPr="00DA5FCF" w:rsidRDefault="00B93AB6" w:rsidP="00B93AB6">
            <w:pPr>
              <w:jc w:val="right"/>
              <w:rPr>
                <w:bCs/>
                <w:i/>
                <w:sz w:val="20"/>
              </w:rPr>
            </w:pPr>
            <w:r w:rsidRPr="00DA5FCF">
              <w:rPr>
                <w:bCs/>
                <w:i/>
                <w:sz w:val="20"/>
              </w:rPr>
              <w:t>2</w:t>
            </w:r>
            <w:r>
              <w:rPr>
                <w:bCs/>
                <w:i/>
                <w:sz w:val="20"/>
              </w:rPr>
              <w:t>2</w:t>
            </w:r>
            <w:r w:rsidRPr="00DA5FCF">
              <w:rPr>
                <w:bCs/>
                <w:i/>
                <w:sz w:val="20"/>
              </w:rPr>
              <w:t> </w:t>
            </w:r>
            <w:r>
              <w:rPr>
                <w:bCs/>
                <w:i/>
                <w:sz w:val="20"/>
              </w:rPr>
              <w:t>5</w:t>
            </w:r>
            <w:r w:rsidRPr="00DA5FCF">
              <w:rPr>
                <w:bCs/>
                <w:i/>
                <w:sz w:val="20"/>
              </w:rPr>
              <w:t xml:space="preserve">00,00 </w:t>
            </w:r>
          </w:p>
        </w:tc>
      </w:tr>
      <w:tr w:rsidR="00B93AB6" w:rsidRPr="006F55F4" w14:paraId="7B84F3C5" w14:textId="77777777" w:rsidTr="0017199A">
        <w:trPr>
          <w:trHeight w:val="155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23CBDB1" w14:textId="77777777" w:rsidR="00B93AB6" w:rsidRPr="004B518D" w:rsidRDefault="00B93AB6" w:rsidP="00B93AB6">
            <w:pPr>
              <w:jc w:val="center"/>
              <w:rPr>
                <w:i/>
                <w:color w:val="000000"/>
                <w:sz w:val="20"/>
              </w:rPr>
            </w:pPr>
            <w:r>
              <w:rPr>
                <w:i/>
                <w:color w:val="000000"/>
                <w:sz w:val="20"/>
              </w:rPr>
              <w:t>29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7F461ECA" w14:textId="77777777" w:rsidR="00B93AB6" w:rsidRDefault="00B93AB6" w:rsidP="00B93AB6">
            <w:pPr>
              <w:rPr>
                <w:i/>
                <w:color w:val="000000"/>
                <w:sz w:val="20"/>
              </w:rPr>
            </w:pPr>
            <w:r>
              <w:rPr>
                <w:i/>
                <w:color w:val="000000"/>
                <w:sz w:val="20"/>
              </w:rPr>
              <w:t>Unihokej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40183660" w14:textId="77777777" w:rsidR="00B93AB6" w:rsidRPr="004B518D" w:rsidRDefault="00B93AB6" w:rsidP="00B93AB6">
            <w:pPr>
              <w:rPr>
                <w:i/>
                <w:sz w:val="20"/>
              </w:rPr>
            </w:pPr>
            <w:r>
              <w:rPr>
                <w:i/>
                <w:sz w:val="20"/>
              </w:rPr>
              <w:t>Stowarzyszenie Sportowe PASJA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BEAD89D" w14:textId="77777777" w:rsidR="00B93AB6" w:rsidRPr="00DA5FCF" w:rsidRDefault="00B93AB6" w:rsidP="00B93AB6">
            <w:pPr>
              <w:jc w:val="right"/>
              <w:rPr>
                <w:bCs/>
                <w:i/>
                <w:sz w:val="20"/>
              </w:rPr>
            </w:pPr>
            <w:r>
              <w:rPr>
                <w:bCs/>
                <w:i/>
                <w:sz w:val="20"/>
              </w:rPr>
              <w:t>5 000,00</w:t>
            </w:r>
          </w:p>
        </w:tc>
      </w:tr>
      <w:tr w:rsidR="00B93AB6" w:rsidRPr="008054E9" w14:paraId="4668A46C" w14:textId="77777777" w:rsidTr="0017199A">
        <w:trPr>
          <w:trHeight w:val="155"/>
        </w:trPr>
        <w:tc>
          <w:tcPr>
            <w:tcW w:w="765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pct20" w:color="auto" w:fill="auto"/>
            <w:noWrap/>
          </w:tcPr>
          <w:p w14:paraId="3688CCC5" w14:textId="77777777" w:rsidR="00B93AB6" w:rsidRPr="008054E9" w:rsidRDefault="00B93AB6" w:rsidP="00B93AB6">
            <w:pPr>
              <w:jc w:val="center"/>
              <w:rPr>
                <w:i/>
                <w:sz w:val="22"/>
                <w:szCs w:val="22"/>
              </w:rPr>
            </w:pPr>
            <w:r w:rsidRPr="008054E9">
              <w:rPr>
                <w:b/>
                <w:i/>
                <w:color w:val="000000"/>
                <w:sz w:val="22"/>
                <w:szCs w:val="22"/>
              </w:rPr>
              <w:t>Ogółem dzieci i młodzież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pct20" w:color="auto" w:fill="auto"/>
            <w:noWrap/>
          </w:tcPr>
          <w:p w14:paraId="39247350" w14:textId="77777777" w:rsidR="00B93AB6" w:rsidRPr="00DA5FCF" w:rsidRDefault="00B93AB6" w:rsidP="00B93AB6">
            <w:pPr>
              <w:jc w:val="right"/>
              <w:rPr>
                <w:b/>
                <w:bCs/>
                <w:i/>
                <w:sz w:val="22"/>
                <w:szCs w:val="22"/>
              </w:rPr>
            </w:pPr>
            <w:r w:rsidRPr="00DA5FCF">
              <w:rPr>
                <w:b/>
                <w:bCs/>
                <w:i/>
                <w:sz w:val="22"/>
                <w:szCs w:val="22"/>
              </w:rPr>
              <w:t>76</w:t>
            </w:r>
            <w:r>
              <w:rPr>
                <w:b/>
                <w:bCs/>
                <w:i/>
                <w:sz w:val="22"/>
                <w:szCs w:val="22"/>
              </w:rPr>
              <w:t>3</w:t>
            </w:r>
            <w:r w:rsidRPr="00DA5FCF">
              <w:rPr>
                <w:b/>
                <w:bCs/>
                <w:i/>
                <w:sz w:val="22"/>
                <w:szCs w:val="22"/>
              </w:rPr>
              <w:t> </w:t>
            </w:r>
            <w:r>
              <w:rPr>
                <w:b/>
                <w:bCs/>
                <w:i/>
                <w:sz w:val="22"/>
                <w:szCs w:val="22"/>
              </w:rPr>
              <w:t>929</w:t>
            </w:r>
            <w:r w:rsidRPr="00DA5FCF">
              <w:rPr>
                <w:b/>
                <w:bCs/>
                <w:i/>
                <w:sz w:val="22"/>
                <w:szCs w:val="22"/>
              </w:rPr>
              <w:t>,0</w:t>
            </w: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</w:tr>
      <w:tr w:rsidR="00B93AB6" w:rsidRPr="006F55F4" w14:paraId="74EE84B8" w14:textId="77777777" w:rsidTr="0017199A">
        <w:trPr>
          <w:trHeight w:val="133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7788D57" w14:textId="77777777" w:rsidR="00B93AB6" w:rsidRPr="006F55F4" w:rsidRDefault="00B93AB6" w:rsidP="00B93AB6">
            <w:pPr>
              <w:jc w:val="center"/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>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D30EBC" w14:textId="77777777" w:rsidR="00B93AB6" w:rsidRPr="006F55F4" w:rsidRDefault="00B93AB6" w:rsidP="00B93AB6">
            <w:pPr>
              <w:rPr>
                <w:i/>
                <w:color w:val="000000"/>
                <w:sz w:val="20"/>
              </w:rPr>
            </w:pPr>
            <w:r w:rsidRPr="006F55F4">
              <w:rPr>
                <w:i/>
                <w:color w:val="000000"/>
                <w:sz w:val="20"/>
              </w:rPr>
              <w:t xml:space="preserve">Piłka nożna 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E90AC2" w14:textId="77777777" w:rsidR="00B93AB6" w:rsidRPr="006F55F4" w:rsidRDefault="00B93AB6" w:rsidP="00B93AB6">
            <w:pPr>
              <w:rPr>
                <w:i/>
                <w:sz w:val="20"/>
              </w:rPr>
            </w:pPr>
            <w:r w:rsidRPr="006F55F4">
              <w:rPr>
                <w:i/>
                <w:sz w:val="20"/>
              </w:rPr>
              <w:t xml:space="preserve">Miejski Klub Sportowy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C4E5A64" w14:textId="77777777" w:rsidR="00B93AB6" w:rsidRPr="00DA5FCF" w:rsidRDefault="00B93AB6" w:rsidP="00B93AB6">
            <w:pPr>
              <w:jc w:val="right"/>
              <w:rPr>
                <w:bCs/>
                <w:i/>
                <w:sz w:val="20"/>
              </w:rPr>
            </w:pPr>
            <w:r w:rsidRPr="00DA5FCF">
              <w:rPr>
                <w:bCs/>
                <w:i/>
                <w:sz w:val="20"/>
              </w:rPr>
              <w:t>1</w:t>
            </w:r>
            <w:r>
              <w:rPr>
                <w:bCs/>
                <w:i/>
                <w:sz w:val="20"/>
              </w:rPr>
              <w:t>6</w:t>
            </w:r>
            <w:r w:rsidRPr="00DA5FCF">
              <w:rPr>
                <w:bCs/>
                <w:i/>
                <w:sz w:val="20"/>
              </w:rPr>
              <w:t>5 000,00</w:t>
            </w:r>
          </w:p>
        </w:tc>
      </w:tr>
      <w:tr w:rsidR="00B93AB6" w:rsidRPr="008054E9" w14:paraId="20F21331" w14:textId="77777777" w:rsidTr="0017199A">
        <w:trPr>
          <w:trHeight w:val="151"/>
        </w:trPr>
        <w:tc>
          <w:tcPr>
            <w:tcW w:w="76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0" w:color="auto" w:fill="auto"/>
            <w:noWrap/>
          </w:tcPr>
          <w:p w14:paraId="7D66713D" w14:textId="77777777" w:rsidR="00B93AB6" w:rsidRPr="008054E9" w:rsidRDefault="00B93AB6" w:rsidP="00B93AB6">
            <w:pPr>
              <w:jc w:val="center"/>
              <w:rPr>
                <w:i/>
                <w:sz w:val="22"/>
                <w:szCs w:val="22"/>
                <w:highlight w:val="lightGray"/>
              </w:rPr>
            </w:pPr>
            <w:r w:rsidRPr="008054E9">
              <w:rPr>
                <w:b/>
                <w:i/>
                <w:color w:val="000000"/>
                <w:sz w:val="22"/>
                <w:szCs w:val="22"/>
              </w:rPr>
              <w:t>Ogółem seniorzy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0" w:color="auto" w:fill="auto"/>
            <w:noWrap/>
          </w:tcPr>
          <w:p w14:paraId="5E132EAA" w14:textId="77777777" w:rsidR="00B93AB6" w:rsidRPr="00DA5FCF" w:rsidRDefault="00B93AB6" w:rsidP="00B93AB6">
            <w:pPr>
              <w:jc w:val="right"/>
              <w:rPr>
                <w:b/>
                <w:bCs/>
                <w:i/>
                <w:sz w:val="22"/>
                <w:szCs w:val="22"/>
              </w:rPr>
            </w:pPr>
            <w:r w:rsidRPr="00DA5FCF">
              <w:rPr>
                <w:b/>
                <w:bCs/>
                <w:i/>
                <w:sz w:val="22"/>
                <w:szCs w:val="22"/>
              </w:rPr>
              <w:t>1</w:t>
            </w:r>
            <w:r>
              <w:rPr>
                <w:b/>
                <w:bCs/>
                <w:i/>
                <w:sz w:val="22"/>
                <w:szCs w:val="22"/>
              </w:rPr>
              <w:t>6</w:t>
            </w:r>
            <w:r w:rsidRPr="00DA5FCF">
              <w:rPr>
                <w:b/>
                <w:bCs/>
                <w:i/>
                <w:sz w:val="22"/>
                <w:szCs w:val="22"/>
              </w:rPr>
              <w:t>5 000,00</w:t>
            </w:r>
          </w:p>
        </w:tc>
      </w:tr>
    </w:tbl>
    <w:p w14:paraId="01D6F3B4" w14:textId="77777777" w:rsidR="00B93AB6" w:rsidRPr="00FB490F" w:rsidRDefault="00B93AB6" w:rsidP="00B93AB6">
      <w:pPr>
        <w:numPr>
          <w:ilvl w:val="0"/>
          <w:numId w:val="19"/>
        </w:numPr>
        <w:rPr>
          <w:i/>
          <w:sz w:val="22"/>
          <w:szCs w:val="22"/>
        </w:rPr>
      </w:pPr>
      <w:r w:rsidRPr="00FB490F">
        <w:rPr>
          <w:i/>
          <w:sz w:val="22"/>
          <w:szCs w:val="22"/>
        </w:rPr>
        <w:t>Akademia Piłkarska – 1</w:t>
      </w:r>
      <w:r>
        <w:rPr>
          <w:i/>
          <w:sz w:val="22"/>
          <w:szCs w:val="22"/>
        </w:rPr>
        <w:t>66</w:t>
      </w:r>
      <w:r w:rsidRPr="00FB490F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597</w:t>
      </w:r>
      <w:r w:rsidRPr="00FB490F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73</w:t>
      </w:r>
      <w:r w:rsidRPr="00FB490F">
        <w:rPr>
          <w:i/>
          <w:sz w:val="22"/>
          <w:szCs w:val="22"/>
        </w:rPr>
        <w:t xml:space="preserve"> zł</w:t>
      </w:r>
    </w:p>
    <w:p w14:paraId="2E4FFD02" w14:textId="77777777" w:rsidR="00B93AB6" w:rsidRPr="00FB490F" w:rsidRDefault="00B93AB6" w:rsidP="00B93AB6">
      <w:pPr>
        <w:spacing w:line="360" w:lineRule="auto"/>
        <w:jc w:val="both"/>
        <w:rPr>
          <w:b/>
          <w:i/>
          <w:szCs w:val="24"/>
        </w:rPr>
      </w:pPr>
      <w:r w:rsidRPr="00FB490F">
        <w:rPr>
          <w:b/>
          <w:i/>
          <w:szCs w:val="24"/>
        </w:rPr>
        <w:t>ad. 4 Pozostała działalność</w:t>
      </w:r>
    </w:p>
    <w:p w14:paraId="4DAA0D8B" w14:textId="77777777" w:rsidR="00B93AB6" w:rsidRPr="006B194F" w:rsidRDefault="00B93AB6" w:rsidP="00B93AB6">
      <w:pPr>
        <w:ind w:firstLine="708"/>
        <w:jc w:val="both"/>
        <w:rPr>
          <w:i/>
          <w:sz w:val="22"/>
          <w:szCs w:val="22"/>
        </w:rPr>
      </w:pPr>
      <w:r w:rsidRPr="006B194F">
        <w:rPr>
          <w:i/>
          <w:sz w:val="22"/>
          <w:szCs w:val="22"/>
        </w:rPr>
        <w:t>W ramach tego rozdziału sfinansowano: imprezy sportowe, wynajem kortów tenisowych, opłaty za korzystanie z wyciągu do nart, korzystanie z basenu, zakup sprzętu dla klubów -  na kwotę 5</w:t>
      </w:r>
      <w:r>
        <w:rPr>
          <w:i/>
          <w:sz w:val="22"/>
          <w:szCs w:val="22"/>
        </w:rPr>
        <w:t>72</w:t>
      </w:r>
      <w:r w:rsidRPr="006B194F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065</w:t>
      </w:r>
      <w:r w:rsidRPr="006B194F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 xml:space="preserve">65 </w:t>
      </w:r>
      <w:r w:rsidRPr="006B194F">
        <w:rPr>
          <w:i/>
          <w:sz w:val="22"/>
          <w:szCs w:val="22"/>
        </w:rPr>
        <w:t xml:space="preserve">zł oraz przekazano w ramach porozumienia dla Starostwa Powiatowego na imprezy sportowe dla uczniów 3 000,00 zł. </w:t>
      </w:r>
    </w:p>
    <w:p w14:paraId="0FD679D8" w14:textId="77777777" w:rsidR="00B93AB6" w:rsidRDefault="00B93AB6" w:rsidP="00B93AB6">
      <w:pPr>
        <w:ind w:firstLine="709"/>
        <w:rPr>
          <w:i/>
          <w:sz w:val="22"/>
          <w:szCs w:val="22"/>
        </w:rPr>
      </w:pPr>
      <w:r w:rsidRPr="00FB490F">
        <w:rPr>
          <w:i/>
          <w:sz w:val="22"/>
          <w:szCs w:val="22"/>
        </w:rPr>
        <w:t xml:space="preserve">Ważniejsze wydatki z tego rozdziału to: Bieg Osińskiego – </w:t>
      </w:r>
      <w:r>
        <w:rPr>
          <w:i/>
          <w:sz w:val="22"/>
          <w:szCs w:val="22"/>
        </w:rPr>
        <w:t>126 974,26</w:t>
      </w:r>
      <w:r w:rsidRPr="00FB490F">
        <w:rPr>
          <w:i/>
          <w:sz w:val="22"/>
          <w:szCs w:val="22"/>
        </w:rPr>
        <w:t xml:space="preserve"> zł, Piłka Nożna – </w:t>
      </w:r>
      <w:r>
        <w:rPr>
          <w:i/>
          <w:sz w:val="22"/>
          <w:szCs w:val="22"/>
        </w:rPr>
        <w:t>29</w:t>
      </w:r>
      <w:r w:rsidRPr="00FB490F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286</w:t>
      </w:r>
      <w:r w:rsidRPr="00FB490F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45</w:t>
      </w:r>
      <w:r w:rsidRPr="00FB490F">
        <w:rPr>
          <w:i/>
          <w:sz w:val="22"/>
          <w:szCs w:val="22"/>
        </w:rPr>
        <w:t xml:space="preserve"> zł, </w:t>
      </w:r>
      <w:r>
        <w:rPr>
          <w:i/>
          <w:sz w:val="22"/>
          <w:szCs w:val="22"/>
        </w:rPr>
        <w:t>Piłka ręczna – 8 301,77 zł, Pływanie – 8</w:t>
      </w:r>
      <w:r w:rsidRPr="00E6284B">
        <w:rPr>
          <w:i/>
          <w:color w:val="FF0000"/>
          <w:sz w:val="22"/>
          <w:szCs w:val="22"/>
        </w:rPr>
        <w:t> </w:t>
      </w:r>
      <w:r w:rsidRPr="00E6284B">
        <w:rPr>
          <w:i/>
          <w:sz w:val="22"/>
          <w:szCs w:val="22"/>
        </w:rPr>
        <w:t>002,91</w:t>
      </w:r>
      <w:r>
        <w:rPr>
          <w:i/>
          <w:sz w:val="22"/>
          <w:szCs w:val="22"/>
        </w:rPr>
        <w:t xml:space="preserve"> zł, </w:t>
      </w:r>
      <w:r w:rsidRPr="00FB490F">
        <w:rPr>
          <w:i/>
          <w:sz w:val="22"/>
          <w:szCs w:val="22"/>
        </w:rPr>
        <w:t xml:space="preserve">Sporty Walki – </w:t>
      </w:r>
      <w:r>
        <w:rPr>
          <w:i/>
          <w:sz w:val="22"/>
          <w:szCs w:val="22"/>
        </w:rPr>
        <w:t>32</w:t>
      </w:r>
      <w:r w:rsidRPr="00FB490F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421</w:t>
      </w:r>
      <w:r w:rsidRPr="00FB490F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56 zł, Lekkoatletyka – 82</w:t>
      </w:r>
      <w:r w:rsidRPr="00FB490F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738</w:t>
      </w:r>
      <w:r w:rsidRPr="00FB490F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70</w:t>
      </w:r>
      <w:r w:rsidRPr="00FB490F">
        <w:rPr>
          <w:i/>
          <w:sz w:val="22"/>
          <w:szCs w:val="22"/>
        </w:rPr>
        <w:t xml:space="preserve"> zł, </w:t>
      </w:r>
      <w:r>
        <w:rPr>
          <w:i/>
          <w:sz w:val="22"/>
          <w:szCs w:val="22"/>
        </w:rPr>
        <w:t xml:space="preserve">Strzelectwo – 14 727,92 zł, </w:t>
      </w:r>
      <w:r w:rsidRPr="00FB490F">
        <w:rPr>
          <w:i/>
          <w:sz w:val="22"/>
          <w:szCs w:val="22"/>
        </w:rPr>
        <w:t>Szermierka – 1</w:t>
      </w:r>
      <w:r>
        <w:rPr>
          <w:i/>
          <w:sz w:val="22"/>
          <w:szCs w:val="22"/>
        </w:rPr>
        <w:t>6</w:t>
      </w:r>
      <w:r w:rsidRPr="00FB490F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023</w:t>
      </w:r>
      <w:r w:rsidRPr="00FB490F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28</w:t>
      </w:r>
      <w:r w:rsidRPr="00FB490F">
        <w:rPr>
          <w:i/>
          <w:sz w:val="22"/>
          <w:szCs w:val="22"/>
        </w:rPr>
        <w:t xml:space="preserve"> zł, </w:t>
      </w:r>
      <w:r>
        <w:rPr>
          <w:i/>
          <w:sz w:val="22"/>
          <w:szCs w:val="22"/>
        </w:rPr>
        <w:t xml:space="preserve">Koszykówka – 9 000,00 zł, </w:t>
      </w:r>
      <w:r w:rsidRPr="00FB490F">
        <w:rPr>
          <w:i/>
          <w:sz w:val="22"/>
          <w:szCs w:val="22"/>
        </w:rPr>
        <w:t xml:space="preserve">Tenis </w:t>
      </w:r>
      <w:r>
        <w:rPr>
          <w:i/>
          <w:sz w:val="22"/>
          <w:szCs w:val="22"/>
        </w:rPr>
        <w:t>Ziemny – 10 999</w:t>
      </w:r>
      <w:r w:rsidRPr="00FB490F">
        <w:rPr>
          <w:i/>
          <w:sz w:val="22"/>
          <w:szCs w:val="22"/>
        </w:rPr>
        <w:t>,</w:t>
      </w:r>
      <w:r>
        <w:rPr>
          <w:i/>
          <w:sz w:val="22"/>
          <w:szCs w:val="22"/>
        </w:rPr>
        <w:t>96</w:t>
      </w:r>
      <w:r w:rsidRPr="00FB490F">
        <w:rPr>
          <w:i/>
          <w:sz w:val="22"/>
          <w:szCs w:val="22"/>
        </w:rPr>
        <w:t xml:space="preserve"> zł, </w:t>
      </w:r>
      <w:r>
        <w:rPr>
          <w:i/>
          <w:sz w:val="22"/>
          <w:szCs w:val="22"/>
        </w:rPr>
        <w:t xml:space="preserve">Baja – 18 149,00 zł, Wędkarstwo – 13 500,00 zł, Zawody Rowerowe – 14 226,90 zł, Maraton rowerowy – 9 314,02 zł,  </w:t>
      </w:r>
      <w:r w:rsidRPr="00FB490F">
        <w:rPr>
          <w:i/>
          <w:sz w:val="22"/>
          <w:szCs w:val="22"/>
        </w:rPr>
        <w:t>Szczecineckie Towarzystwo Tenisowe  – korzystanie z kortów – 4</w:t>
      </w:r>
      <w:r>
        <w:rPr>
          <w:i/>
          <w:sz w:val="22"/>
          <w:szCs w:val="22"/>
        </w:rPr>
        <w:t>0 000,00</w:t>
      </w:r>
      <w:r w:rsidRPr="00FB490F">
        <w:rPr>
          <w:i/>
          <w:sz w:val="22"/>
          <w:szCs w:val="22"/>
        </w:rPr>
        <w:t xml:space="preserve"> zł, MKP</w:t>
      </w:r>
      <w:r>
        <w:rPr>
          <w:i/>
          <w:sz w:val="22"/>
          <w:szCs w:val="22"/>
        </w:rPr>
        <w:t>, PENTATHLON, TRIATHLON</w:t>
      </w:r>
      <w:r w:rsidRPr="00FB490F">
        <w:rPr>
          <w:i/>
          <w:sz w:val="22"/>
          <w:szCs w:val="22"/>
        </w:rPr>
        <w:t xml:space="preserve"> – korzystanie z basenu – </w:t>
      </w:r>
      <w:r>
        <w:rPr>
          <w:i/>
          <w:sz w:val="22"/>
          <w:szCs w:val="22"/>
        </w:rPr>
        <w:t>90 000,00 zł.</w:t>
      </w:r>
    </w:p>
    <w:p w14:paraId="320D1FF9" w14:textId="77777777" w:rsidR="00B93AB6" w:rsidRPr="006F55F4" w:rsidRDefault="00B93AB6" w:rsidP="00B93AB6">
      <w:pPr>
        <w:ind w:firstLine="709"/>
        <w:jc w:val="both"/>
        <w:rPr>
          <w:i/>
          <w:sz w:val="16"/>
          <w:szCs w:val="16"/>
        </w:rPr>
      </w:pPr>
    </w:p>
    <w:p w14:paraId="3C905864" w14:textId="77777777" w:rsidR="00B93AB6" w:rsidRPr="00FB490F" w:rsidRDefault="00B93AB6" w:rsidP="00B93AB6">
      <w:pPr>
        <w:spacing w:line="360" w:lineRule="auto"/>
        <w:jc w:val="both"/>
        <w:rPr>
          <w:b/>
          <w:i/>
          <w:szCs w:val="24"/>
          <w:lang w:val="en-US"/>
        </w:rPr>
      </w:pPr>
      <w:r w:rsidRPr="00FB490F">
        <w:rPr>
          <w:b/>
          <w:i/>
          <w:szCs w:val="24"/>
          <w:lang w:val="en-US"/>
        </w:rPr>
        <w:t xml:space="preserve">ad. 5 AQUA TUR Sp. z </w:t>
      </w:r>
      <w:proofErr w:type="spellStart"/>
      <w:r w:rsidRPr="00FB490F">
        <w:rPr>
          <w:b/>
          <w:i/>
          <w:szCs w:val="24"/>
          <w:lang w:val="en-US"/>
        </w:rPr>
        <w:t>o.o</w:t>
      </w:r>
      <w:proofErr w:type="spellEnd"/>
      <w:r w:rsidRPr="00FB490F">
        <w:rPr>
          <w:b/>
          <w:i/>
          <w:szCs w:val="24"/>
          <w:lang w:val="en-US"/>
        </w:rPr>
        <w:t>.</w:t>
      </w:r>
      <w:r w:rsidRPr="006B194F">
        <w:rPr>
          <w:i/>
          <w:sz w:val="22"/>
          <w:szCs w:val="22"/>
        </w:rPr>
        <w:t xml:space="preserve"> </w:t>
      </w:r>
    </w:p>
    <w:p w14:paraId="089BD25E" w14:textId="77777777" w:rsidR="00B93AB6" w:rsidRPr="00FB490F" w:rsidRDefault="00B93AB6" w:rsidP="00B93AB6">
      <w:pPr>
        <w:ind w:firstLine="420"/>
        <w:jc w:val="both"/>
        <w:rPr>
          <w:i/>
          <w:sz w:val="22"/>
          <w:szCs w:val="22"/>
        </w:rPr>
      </w:pPr>
      <w:r w:rsidRPr="00FB490F">
        <w:rPr>
          <w:i/>
          <w:sz w:val="22"/>
          <w:szCs w:val="22"/>
        </w:rPr>
        <w:t>Z budżetu Miasta Szczecinek zostały przekazane dla Spółki w 201</w:t>
      </w:r>
      <w:r>
        <w:rPr>
          <w:i/>
          <w:sz w:val="22"/>
          <w:szCs w:val="22"/>
        </w:rPr>
        <w:t>8</w:t>
      </w:r>
      <w:r w:rsidR="00AB1B9A">
        <w:rPr>
          <w:i/>
          <w:sz w:val="22"/>
          <w:szCs w:val="22"/>
        </w:rPr>
        <w:t xml:space="preserve"> </w:t>
      </w:r>
      <w:r w:rsidRPr="00FB490F">
        <w:rPr>
          <w:i/>
          <w:sz w:val="22"/>
          <w:szCs w:val="22"/>
        </w:rPr>
        <w:t>r</w:t>
      </w:r>
      <w:r w:rsidR="00AB1B9A">
        <w:rPr>
          <w:i/>
          <w:sz w:val="22"/>
          <w:szCs w:val="22"/>
        </w:rPr>
        <w:t>oku</w:t>
      </w:r>
      <w:r w:rsidRPr="00FB490F">
        <w:rPr>
          <w:i/>
          <w:sz w:val="22"/>
          <w:szCs w:val="22"/>
        </w:rPr>
        <w:t xml:space="preserve"> środki w wysokości 1 </w:t>
      </w:r>
      <w:r>
        <w:rPr>
          <w:i/>
          <w:sz w:val="22"/>
          <w:szCs w:val="22"/>
        </w:rPr>
        <w:t>600</w:t>
      </w:r>
      <w:r w:rsidRPr="00FB490F">
        <w:rPr>
          <w:i/>
          <w:sz w:val="22"/>
          <w:szCs w:val="22"/>
        </w:rPr>
        <w:t> 000,00 zł w formie</w:t>
      </w:r>
      <w:r>
        <w:rPr>
          <w:i/>
          <w:sz w:val="22"/>
          <w:szCs w:val="22"/>
        </w:rPr>
        <w:t xml:space="preserve"> dopłat do kapitału rezerwowego, z przeznaczeniem na działalność</w:t>
      </w:r>
      <w:r w:rsidRPr="006B194F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>bieżącą.</w:t>
      </w:r>
    </w:p>
    <w:p w14:paraId="5CE2120D" w14:textId="77777777" w:rsidR="00AB1B9A" w:rsidRPr="00F9011D" w:rsidRDefault="00B93AB6" w:rsidP="00B93AB6">
      <w:pPr>
        <w:tabs>
          <w:tab w:val="left" w:pos="993"/>
        </w:tabs>
        <w:jc w:val="both"/>
        <w:rPr>
          <w:i/>
          <w:sz w:val="16"/>
          <w:szCs w:val="16"/>
        </w:rPr>
      </w:pPr>
      <w:r w:rsidRPr="00F9011D">
        <w:rPr>
          <w:i/>
          <w:sz w:val="16"/>
          <w:szCs w:val="16"/>
        </w:rPr>
        <w:tab/>
      </w:r>
    </w:p>
    <w:p w14:paraId="67DB5583" w14:textId="77777777" w:rsidR="00B93AB6" w:rsidRDefault="00B93AB6" w:rsidP="00B93AB6">
      <w:pPr>
        <w:tabs>
          <w:tab w:val="left" w:pos="993"/>
        </w:tabs>
        <w:jc w:val="both"/>
        <w:rPr>
          <w:i/>
        </w:rPr>
      </w:pPr>
      <w:r w:rsidRPr="00FB490F">
        <w:rPr>
          <w:i/>
        </w:rPr>
        <w:t>Poniżej przedstawiono w formie graficznej zestawienie wykonanych wydatków</w:t>
      </w:r>
      <w:r w:rsidRPr="00FB490F">
        <w:rPr>
          <w:i/>
        </w:rPr>
        <w:br/>
        <w:t>bieżących na kulturę fizyczną oraz turystykę w ostatnich 10-ciu latach.</w:t>
      </w:r>
    </w:p>
    <w:p w14:paraId="646C65CB" w14:textId="77777777" w:rsidR="00B93AB6" w:rsidRPr="00F9011D" w:rsidRDefault="00B93AB6" w:rsidP="00B93AB6">
      <w:pPr>
        <w:tabs>
          <w:tab w:val="left" w:pos="993"/>
        </w:tabs>
        <w:jc w:val="both"/>
        <w:rPr>
          <w:i/>
          <w:sz w:val="16"/>
          <w:szCs w:val="16"/>
        </w:rPr>
      </w:pPr>
    </w:p>
    <w:p w14:paraId="2D8A0978" w14:textId="77777777" w:rsidR="00B93AB6" w:rsidRDefault="00B93AB6" w:rsidP="00B93AB6">
      <w:pPr>
        <w:spacing w:line="360" w:lineRule="auto"/>
        <w:jc w:val="both"/>
        <w:rPr>
          <w:b/>
          <w:i/>
          <w:sz w:val="28"/>
          <w:u w:val="single"/>
        </w:rPr>
      </w:pPr>
      <w:r>
        <w:rPr>
          <w:noProof/>
        </w:rPr>
        <w:drawing>
          <wp:inline distT="0" distB="0" distL="0" distR="0" wp14:anchorId="3AB74539" wp14:editId="23E75F72">
            <wp:extent cx="5638800" cy="2743200"/>
            <wp:effectExtent l="0" t="0" r="0" b="0"/>
            <wp:docPr id="33" name="Wykres 3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14:paraId="239A0993" w14:textId="77777777" w:rsidR="00AB1B9A" w:rsidRPr="00AB1B9A" w:rsidRDefault="00AB1B9A" w:rsidP="00AB1B9A">
      <w:pPr>
        <w:jc w:val="both"/>
        <w:rPr>
          <w:b/>
          <w:i/>
          <w:sz w:val="16"/>
          <w:szCs w:val="16"/>
          <w:u w:val="single"/>
        </w:rPr>
      </w:pPr>
    </w:p>
    <w:p w14:paraId="676E2318" w14:textId="77777777" w:rsidR="00B93AB6" w:rsidRPr="00FB490F" w:rsidRDefault="00B93AB6" w:rsidP="00B93AB6">
      <w:pPr>
        <w:spacing w:line="360" w:lineRule="auto"/>
        <w:jc w:val="both"/>
        <w:rPr>
          <w:i/>
        </w:rPr>
      </w:pPr>
      <w:r w:rsidRPr="00FB490F">
        <w:rPr>
          <w:b/>
          <w:i/>
          <w:sz w:val="28"/>
          <w:u w:val="single"/>
        </w:rPr>
        <w:t>1</w:t>
      </w:r>
      <w:r>
        <w:rPr>
          <w:b/>
          <w:i/>
          <w:sz w:val="28"/>
          <w:u w:val="single"/>
        </w:rPr>
        <w:t>8</w:t>
      </w:r>
      <w:r w:rsidRPr="00FB490F">
        <w:rPr>
          <w:b/>
          <w:i/>
          <w:sz w:val="28"/>
          <w:u w:val="single"/>
        </w:rPr>
        <w:t>. Rezerwa ogólna i celowa</w:t>
      </w:r>
      <w:r w:rsidRPr="00FB490F">
        <w:rPr>
          <w:i/>
        </w:rPr>
        <w:t xml:space="preserve"> </w:t>
      </w:r>
    </w:p>
    <w:p w14:paraId="07452FA1" w14:textId="77777777" w:rsidR="00B93AB6" w:rsidRPr="00894853" w:rsidRDefault="00B93AB6" w:rsidP="00B93AB6">
      <w:pPr>
        <w:spacing w:after="120"/>
        <w:rPr>
          <w:i/>
          <w:szCs w:val="24"/>
        </w:rPr>
      </w:pPr>
      <w:r w:rsidRPr="00894853">
        <w:rPr>
          <w:i/>
          <w:szCs w:val="24"/>
        </w:rPr>
        <w:t xml:space="preserve">Rozdysponowano rezerwę ogólną w kwocie </w:t>
      </w:r>
      <w:r w:rsidRPr="003522C2">
        <w:rPr>
          <w:b/>
          <w:i/>
          <w:szCs w:val="24"/>
        </w:rPr>
        <w:t>3</w:t>
      </w:r>
      <w:r>
        <w:rPr>
          <w:b/>
          <w:i/>
          <w:szCs w:val="24"/>
        </w:rPr>
        <w:t>22</w:t>
      </w:r>
      <w:r w:rsidRPr="003522C2">
        <w:rPr>
          <w:b/>
          <w:i/>
          <w:szCs w:val="24"/>
        </w:rPr>
        <w:t xml:space="preserve"> </w:t>
      </w:r>
      <w:r>
        <w:rPr>
          <w:b/>
          <w:i/>
          <w:szCs w:val="24"/>
        </w:rPr>
        <w:t>971</w:t>
      </w:r>
      <w:r w:rsidRPr="00894853">
        <w:rPr>
          <w:b/>
          <w:i/>
          <w:szCs w:val="24"/>
        </w:rPr>
        <w:t>,00 zł</w:t>
      </w:r>
      <w:r w:rsidRPr="00894853">
        <w:rPr>
          <w:i/>
          <w:szCs w:val="24"/>
        </w:rPr>
        <w:t xml:space="preserve"> z przeznaczeniem na:</w:t>
      </w:r>
    </w:p>
    <w:p w14:paraId="0440FA26" w14:textId="77777777" w:rsidR="00B93AB6" w:rsidRPr="008C4BB7" w:rsidRDefault="00B93AB6" w:rsidP="00B93AB6">
      <w:pPr>
        <w:rPr>
          <w:i/>
          <w:sz w:val="18"/>
        </w:rPr>
      </w:pPr>
      <w:r w:rsidRPr="00AB1B9A">
        <w:rPr>
          <w:b/>
          <w:i/>
          <w:sz w:val="22"/>
          <w:szCs w:val="22"/>
        </w:rPr>
        <w:t>Samorządowa Agencja Promocji i Kultury</w:t>
      </w:r>
      <w:r w:rsidRPr="00AB1B9A">
        <w:rPr>
          <w:b/>
          <w:i/>
          <w:sz w:val="22"/>
          <w:szCs w:val="22"/>
        </w:rPr>
        <w:br/>
      </w:r>
      <w:r w:rsidRPr="008C4BB7">
        <w:rPr>
          <w:i/>
          <w:sz w:val="18"/>
        </w:rPr>
        <w:t>Dofinansowanie zakupu nagród rzeczowych dla graczy biorących udział w turnieju</w:t>
      </w:r>
      <w:r w:rsidRPr="008C4BB7">
        <w:rPr>
          <w:i/>
          <w:sz w:val="18"/>
        </w:rPr>
        <w:br/>
        <w:t xml:space="preserve">gier wideo „W i Poza Ekranem #4” </w:t>
      </w:r>
      <w:r w:rsidRPr="008C4BB7">
        <w:rPr>
          <w:i/>
          <w:sz w:val="18"/>
          <w:szCs w:val="18"/>
        </w:rPr>
        <w:t>/921-92109-2480/</w:t>
      </w:r>
      <w:r w:rsidRPr="008C4BB7">
        <w:rPr>
          <w:i/>
          <w:sz w:val="18"/>
          <w:szCs w:val="18"/>
        </w:rPr>
        <w:tab/>
      </w:r>
      <w:r w:rsidRPr="008C4BB7">
        <w:rPr>
          <w:i/>
          <w:sz w:val="18"/>
          <w:szCs w:val="18"/>
        </w:rPr>
        <w:tab/>
      </w:r>
      <w:r w:rsidRPr="008C4BB7">
        <w:rPr>
          <w:i/>
          <w:sz w:val="18"/>
          <w:szCs w:val="18"/>
        </w:rPr>
        <w:tab/>
      </w:r>
      <w:r w:rsidRPr="008C4BB7">
        <w:rPr>
          <w:i/>
          <w:sz w:val="18"/>
          <w:szCs w:val="18"/>
        </w:rPr>
        <w:tab/>
      </w:r>
      <w:r w:rsidRPr="008C4BB7">
        <w:rPr>
          <w:i/>
          <w:sz w:val="18"/>
          <w:szCs w:val="18"/>
        </w:rPr>
        <w:tab/>
      </w:r>
      <w:r w:rsidRPr="008C4BB7">
        <w:rPr>
          <w:i/>
          <w:sz w:val="18"/>
        </w:rPr>
        <w:t xml:space="preserve">-   </w:t>
      </w:r>
      <w:r>
        <w:rPr>
          <w:i/>
          <w:sz w:val="18"/>
        </w:rPr>
        <w:t xml:space="preserve"> </w:t>
      </w:r>
      <w:r w:rsidRPr="008C4BB7">
        <w:rPr>
          <w:i/>
          <w:sz w:val="18"/>
        </w:rPr>
        <w:t xml:space="preserve">   500,00 zł</w:t>
      </w:r>
    </w:p>
    <w:p w14:paraId="4BC9424B" w14:textId="77777777" w:rsidR="00B93AB6" w:rsidRPr="005C3210" w:rsidRDefault="00B93AB6" w:rsidP="00B93AB6">
      <w:pPr>
        <w:rPr>
          <w:i/>
          <w:sz w:val="18"/>
        </w:rPr>
      </w:pPr>
      <w:r w:rsidRPr="005C3210">
        <w:rPr>
          <w:i/>
          <w:sz w:val="18"/>
        </w:rPr>
        <w:t>Dofinansowanie zakupu nagród i organizacji XXXVIII Konkursu</w:t>
      </w:r>
      <w:r w:rsidRPr="005C3210">
        <w:rPr>
          <w:i/>
          <w:sz w:val="18"/>
        </w:rPr>
        <w:br/>
        <w:t xml:space="preserve">Młodego Muzyka </w:t>
      </w:r>
      <w:r w:rsidRPr="005C3210">
        <w:rPr>
          <w:i/>
          <w:sz w:val="18"/>
          <w:szCs w:val="18"/>
        </w:rPr>
        <w:t>/921-92109-2480/</w:t>
      </w:r>
      <w:r w:rsidRPr="005C3210">
        <w:rPr>
          <w:i/>
          <w:sz w:val="18"/>
          <w:szCs w:val="18"/>
        </w:rPr>
        <w:tab/>
      </w:r>
      <w:r w:rsidRPr="005C3210">
        <w:rPr>
          <w:i/>
          <w:sz w:val="18"/>
          <w:szCs w:val="18"/>
        </w:rPr>
        <w:tab/>
      </w:r>
      <w:r w:rsidRPr="005C3210">
        <w:rPr>
          <w:i/>
          <w:sz w:val="18"/>
          <w:szCs w:val="18"/>
        </w:rPr>
        <w:tab/>
      </w:r>
      <w:r w:rsidRPr="005C3210">
        <w:rPr>
          <w:i/>
          <w:sz w:val="18"/>
          <w:szCs w:val="18"/>
        </w:rPr>
        <w:tab/>
      </w:r>
      <w:r w:rsidRPr="005C3210">
        <w:rPr>
          <w:i/>
          <w:sz w:val="18"/>
          <w:szCs w:val="18"/>
        </w:rPr>
        <w:tab/>
      </w:r>
      <w:r w:rsidRPr="005C3210">
        <w:rPr>
          <w:i/>
          <w:sz w:val="18"/>
          <w:szCs w:val="18"/>
        </w:rPr>
        <w:tab/>
      </w:r>
      <w:r w:rsidRPr="005C3210">
        <w:rPr>
          <w:i/>
          <w:sz w:val="18"/>
          <w:szCs w:val="18"/>
        </w:rPr>
        <w:tab/>
      </w:r>
      <w:r w:rsidRPr="005C3210">
        <w:rPr>
          <w:i/>
          <w:sz w:val="18"/>
        </w:rPr>
        <w:t>-  10 000,00 zł</w:t>
      </w:r>
    </w:p>
    <w:p w14:paraId="030123D2" w14:textId="77777777" w:rsidR="00B93AB6" w:rsidRPr="005C3210" w:rsidRDefault="00B93AB6" w:rsidP="00B93AB6">
      <w:pPr>
        <w:rPr>
          <w:i/>
          <w:sz w:val="18"/>
        </w:rPr>
      </w:pPr>
      <w:r w:rsidRPr="005C3210">
        <w:rPr>
          <w:i/>
          <w:sz w:val="18"/>
        </w:rPr>
        <w:t>Dofinansowanie wyjazdu na 16 Międzynarodowy Konkurs Interpretacyjny</w:t>
      </w:r>
    </w:p>
    <w:p w14:paraId="5DC7EA55" w14:textId="77777777" w:rsidR="00B93AB6" w:rsidRPr="005C3210" w:rsidRDefault="00B93AB6" w:rsidP="00B93AB6">
      <w:pPr>
        <w:rPr>
          <w:i/>
          <w:sz w:val="18"/>
        </w:rPr>
      </w:pPr>
      <w:r w:rsidRPr="005C3210">
        <w:rPr>
          <w:i/>
          <w:sz w:val="18"/>
        </w:rPr>
        <w:t xml:space="preserve">gry na instrumentach dętych „Pro Bohemia 2018 </w:t>
      </w:r>
      <w:proofErr w:type="spellStart"/>
      <w:r w:rsidRPr="005C3210">
        <w:rPr>
          <w:i/>
          <w:sz w:val="18"/>
        </w:rPr>
        <w:t>Ostrava</w:t>
      </w:r>
      <w:proofErr w:type="spellEnd"/>
      <w:r w:rsidRPr="005C3210">
        <w:rPr>
          <w:i/>
          <w:sz w:val="18"/>
        </w:rPr>
        <w:t xml:space="preserve">” </w:t>
      </w:r>
      <w:r w:rsidRPr="005C3210">
        <w:rPr>
          <w:i/>
          <w:sz w:val="18"/>
          <w:szCs w:val="18"/>
        </w:rPr>
        <w:t>/921-92109-2480/</w:t>
      </w:r>
      <w:r w:rsidRPr="005C3210">
        <w:rPr>
          <w:i/>
          <w:sz w:val="18"/>
          <w:szCs w:val="18"/>
        </w:rPr>
        <w:tab/>
      </w:r>
      <w:r w:rsidRPr="005C3210">
        <w:rPr>
          <w:i/>
          <w:sz w:val="18"/>
          <w:szCs w:val="18"/>
        </w:rPr>
        <w:tab/>
      </w:r>
      <w:r w:rsidRPr="005C3210">
        <w:rPr>
          <w:i/>
          <w:sz w:val="18"/>
          <w:szCs w:val="18"/>
        </w:rPr>
        <w:tab/>
      </w:r>
      <w:r w:rsidRPr="005C3210">
        <w:rPr>
          <w:i/>
          <w:sz w:val="18"/>
        </w:rPr>
        <w:t xml:space="preserve">-  </w:t>
      </w:r>
      <w:r>
        <w:rPr>
          <w:i/>
          <w:sz w:val="18"/>
        </w:rPr>
        <w:t xml:space="preserve"> </w:t>
      </w:r>
      <w:r w:rsidRPr="005C3210">
        <w:rPr>
          <w:i/>
          <w:sz w:val="18"/>
        </w:rPr>
        <w:t xml:space="preserve"> 1 500,00 zł</w:t>
      </w:r>
    </w:p>
    <w:p w14:paraId="59759DD0" w14:textId="77777777" w:rsidR="00B93AB6" w:rsidRDefault="00B93AB6" w:rsidP="00B93AB6">
      <w:pPr>
        <w:rPr>
          <w:i/>
          <w:sz w:val="18"/>
        </w:rPr>
      </w:pPr>
      <w:r w:rsidRPr="00543AA4">
        <w:rPr>
          <w:i/>
          <w:sz w:val="18"/>
        </w:rPr>
        <w:t>Dofinansowanie „I</w:t>
      </w:r>
      <w:r>
        <w:rPr>
          <w:i/>
          <w:sz w:val="18"/>
        </w:rPr>
        <w:t>X</w:t>
      </w:r>
      <w:r w:rsidRPr="00543AA4">
        <w:rPr>
          <w:i/>
          <w:sz w:val="18"/>
        </w:rPr>
        <w:t xml:space="preserve"> Zlotu Samolotów Ultralekkich</w:t>
      </w:r>
      <w:r>
        <w:rPr>
          <w:i/>
          <w:sz w:val="18"/>
        </w:rPr>
        <w:t xml:space="preserve"> i Święto Latawca 2018</w:t>
      </w:r>
      <w:r w:rsidRPr="00543AA4">
        <w:rPr>
          <w:i/>
          <w:sz w:val="18"/>
        </w:rPr>
        <w:t xml:space="preserve">” </w:t>
      </w:r>
      <w:r w:rsidRPr="00543AA4">
        <w:rPr>
          <w:i/>
          <w:sz w:val="18"/>
          <w:szCs w:val="18"/>
        </w:rPr>
        <w:t>/921-92109-2480/</w:t>
      </w:r>
      <w:r w:rsidRPr="00543AA4">
        <w:rPr>
          <w:i/>
          <w:sz w:val="18"/>
          <w:szCs w:val="18"/>
        </w:rPr>
        <w:tab/>
      </w:r>
      <w:r w:rsidRPr="00543AA4">
        <w:rPr>
          <w:i/>
          <w:sz w:val="18"/>
        </w:rPr>
        <w:t xml:space="preserve">- </w:t>
      </w:r>
      <w:r>
        <w:rPr>
          <w:i/>
          <w:sz w:val="18"/>
        </w:rPr>
        <w:t xml:space="preserve"> </w:t>
      </w:r>
      <w:r w:rsidRPr="00543AA4">
        <w:rPr>
          <w:i/>
          <w:sz w:val="18"/>
        </w:rPr>
        <w:t xml:space="preserve"> </w:t>
      </w:r>
      <w:r>
        <w:rPr>
          <w:i/>
          <w:sz w:val="18"/>
        </w:rPr>
        <w:t xml:space="preserve"> 5</w:t>
      </w:r>
      <w:r w:rsidRPr="00543AA4">
        <w:rPr>
          <w:i/>
          <w:sz w:val="18"/>
        </w:rPr>
        <w:t xml:space="preserve"> 000,00 zł</w:t>
      </w:r>
      <w:r>
        <w:rPr>
          <w:i/>
          <w:sz w:val="18"/>
        </w:rPr>
        <w:br/>
      </w:r>
      <w:r w:rsidRPr="00A31E17">
        <w:rPr>
          <w:i/>
          <w:sz w:val="18"/>
        </w:rPr>
        <w:t xml:space="preserve">Dofinansowanie </w:t>
      </w:r>
      <w:r>
        <w:rPr>
          <w:i/>
          <w:sz w:val="18"/>
        </w:rPr>
        <w:t>nowego zadania na 2018 rok: Otwarcie Pomostu przy Centrum</w:t>
      </w:r>
    </w:p>
    <w:p w14:paraId="10342ABA" w14:textId="77777777" w:rsidR="00B93AB6" w:rsidRDefault="00B93AB6" w:rsidP="00B93AB6">
      <w:pPr>
        <w:rPr>
          <w:i/>
          <w:sz w:val="18"/>
        </w:rPr>
      </w:pPr>
      <w:r>
        <w:rPr>
          <w:i/>
          <w:sz w:val="18"/>
        </w:rPr>
        <w:t>Konferencyjnym Zamek oraz organizacji koncertu L.A. Blues Band”</w:t>
      </w:r>
      <w:r w:rsidRPr="00E7620D">
        <w:rPr>
          <w:i/>
          <w:sz w:val="18"/>
        </w:rPr>
        <w:t xml:space="preserve"> </w:t>
      </w:r>
      <w:r w:rsidRPr="00E7620D">
        <w:rPr>
          <w:i/>
          <w:sz w:val="18"/>
          <w:szCs w:val="18"/>
        </w:rPr>
        <w:t>/921-92109-2480/</w:t>
      </w:r>
      <w:r w:rsidRPr="00E7620D">
        <w:rPr>
          <w:i/>
          <w:sz w:val="18"/>
          <w:szCs w:val="18"/>
        </w:rPr>
        <w:tab/>
      </w:r>
      <w:r w:rsidRPr="00E7620D">
        <w:rPr>
          <w:i/>
          <w:sz w:val="18"/>
          <w:szCs w:val="18"/>
        </w:rPr>
        <w:tab/>
      </w:r>
      <w:r w:rsidRPr="00E7620D">
        <w:rPr>
          <w:i/>
          <w:sz w:val="18"/>
        </w:rPr>
        <w:t xml:space="preserve">-  </w:t>
      </w:r>
      <w:r>
        <w:rPr>
          <w:i/>
          <w:sz w:val="18"/>
        </w:rPr>
        <w:t>15</w:t>
      </w:r>
      <w:r w:rsidRPr="00E7620D">
        <w:rPr>
          <w:i/>
          <w:sz w:val="18"/>
        </w:rPr>
        <w:t xml:space="preserve"> </w:t>
      </w:r>
      <w:r>
        <w:rPr>
          <w:i/>
          <w:sz w:val="18"/>
        </w:rPr>
        <w:t>0</w:t>
      </w:r>
      <w:r w:rsidRPr="00E7620D">
        <w:rPr>
          <w:i/>
          <w:sz w:val="18"/>
        </w:rPr>
        <w:t>00,00 zł</w:t>
      </w:r>
      <w:r>
        <w:rPr>
          <w:i/>
          <w:sz w:val="18"/>
        </w:rPr>
        <w:br/>
      </w:r>
      <w:r w:rsidRPr="00413333">
        <w:rPr>
          <w:i/>
          <w:sz w:val="18"/>
        </w:rPr>
        <w:t>Dofinansowanie uroczystości nadania imienia Ks. Jana Lisa rondu w Szczecinku</w:t>
      </w:r>
      <w:r w:rsidRPr="00413333">
        <w:rPr>
          <w:i/>
          <w:sz w:val="18"/>
        </w:rPr>
        <w:br/>
        <w:t xml:space="preserve">na skrzyżowaniu ulic </w:t>
      </w:r>
      <w:proofErr w:type="spellStart"/>
      <w:r w:rsidRPr="00413333">
        <w:rPr>
          <w:i/>
          <w:sz w:val="18"/>
        </w:rPr>
        <w:t>Słupskiej-Narutowicza-Lipowej-Cieślaka</w:t>
      </w:r>
      <w:proofErr w:type="spellEnd"/>
      <w:r w:rsidRPr="00413333">
        <w:rPr>
          <w:i/>
          <w:sz w:val="18"/>
        </w:rPr>
        <w:t xml:space="preserve"> </w:t>
      </w:r>
      <w:r w:rsidRPr="00413333">
        <w:rPr>
          <w:i/>
          <w:sz w:val="18"/>
          <w:szCs w:val="18"/>
        </w:rPr>
        <w:t>/921-92109-2480/</w:t>
      </w:r>
      <w:r w:rsidRPr="00413333">
        <w:rPr>
          <w:i/>
          <w:sz w:val="18"/>
          <w:szCs w:val="18"/>
        </w:rPr>
        <w:tab/>
      </w:r>
      <w:r w:rsidRPr="00413333">
        <w:rPr>
          <w:i/>
          <w:sz w:val="18"/>
          <w:szCs w:val="18"/>
        </w:rPr>
        <w:tab/>
      </w:r>
      <w:r w:rsidRPr="00413333">
        <w:rPr>
          <w:i/>
          <w:sz w:val="18"/>
        </w:rPr>
        <w:t>-    1 000,00 zł</w:t>
      </w:r>
    </w:p>
    <w:p w14:paraId="3C57E635" w14:textId="77777777" w:rsidR="00B93AB6" w:rsidRDefault="00B93AB6" w:rsidP="00B93AB6">
      <w:pPr>
        <w:rPr>
          <w:i/>
          <w:sz w:val="18"/>
        </w:rPr>
      </w:pPr>
      <w:r w:rsidRPr="00EE62FB">
        <w:rPr>
          <w:i/>
          <w:sz w:val="18"/>
        </w:rPr>
        <w:t>Dofinansowanie zakupu nagród dla zwycięzców konkurencji sportowych</w:t>
      </w:r>
      <w:r w:rsidRPr="00EE62FB">
        <w:rPr>
          <w:i/>
          <w:sz w:val="18"/>
        </w:rPr>
        <w:br/>
        <w:t xml:space="preserve">XV Ogólnopolskiego Pikniku Modelarskiego </w:t>
      </w:r>
      <w:r w:rsidRPr="00EE62FB">
        <w:rPr>
          <w:i/>
          <w:sz w:val="18"/>
          <w:szCs w:val="18"/>
        </w:rPr>
        <w:t>/921-92109-2480/</w:t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</w:rPr>
        <w:t>-       500,00 zł</w:t>
      </w:r>
    </w:p>
    <w:p w14:paraId="1327416B" w14:textId="77777777" w:rsidR="00B93AB6" w:rsidRPr="00EE62FB" w:rsidRDefault="00B93AB6" w:rsidP="00B93AB6">
      <w:pPr>
        <w:rPr>
          <w:i/>
          <w:sz w:val="18"/>
        </w:rPr>
      </w:pPr>
      <w:r w:rsidRPr="00EE62FB">
        <w:rPr>
          <w:i/>
          <w:sz w:val="18"/>
        </w:rPr>
        <w:t>Dofinansowanie wykonania muralu artystycznego pt. „Don Kichot – Szczecinek</w:t>
      </w:r>
      <w:r w:rsidRPr="00EE62FB">
        <w:rPr>
          <w:i/>
          <w:sz w:val="18"/>
        </w:rPr>
        <w:br/>
        <w:t xml:space="preserve">projektu Dariusza </w:t>
      </w:r>
      <w:proofErr w:type="spellStart"/>
      <w:r w:rsidRPr="00EE62FB">
        <w:rPr>
          <w:i/>
          <w:sz w:val="18"/>
        </w:rPr>
        <w:t>Milińskiego</w:t>
      </w:r>
      <w:proofErr w:type="spellEnd"/>
      <w:r w:rsidRPr="00EE62FB">
        <w:rPr>
          <w:i/>
          <w:sz w:val="18"/>
        </w:rPr>
        <w:t xml:space="preserve"> na ścianie kamienicy (Plac Wolności 15-16) </w:t>
      </w:r>
      <w:r w:rsidRPr="00EE62FB">
        <w:rPr>
          <w:i/>
          <w:sz w:val="18"/>
          <w:szCs w:val="18"/>
        </w:rPr>
        <w:t>/921-92109-2480/</w:t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</w:rPr>
        <w:t>-  35 000,00 zł</w:t>
      </w:r>
    </w:p>
    <w:p w14:paraId="64056841" w14:textId="77777777" w:rsidR="00B93AB6" w:rsidRPr="00EE62FB" w:rsidRDefault="00B93AB6" w:rsidP="00B93AB6">
      <w:pPr>
        <w:rPr>
          <w:i/>
          <w:sz w:val="18"/>
        </w:rPr>
      </w:pPr>
      <w:r w:rsidRPr="00EE62FB">
        <w:rPr>
          <w:i/>
          <w:sz w:val="18"/>
        </w:rPr>
        <w:t xml:space="preserve">Dofinansowanie nowego zadania pn. „Centralny Plac Zabaw” </w:t>
      </w:r>
      <w:r w:rsidRPr="00EE62FB">
        <w:rPr>
          <w:i/>
          <w:sz w:val="18"/>
          <w:szCs w:val="18"/>
        </w:rPr>
        <w:t>/921-92109-2480/</w:t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</w:rPr>
        <w:t>-  15 000,00 zł</w:t>
      </w:r>
    </w:p>
    <w:p w14:paraId="3E7D8345" w14:textId="77777777" w:rsidR="00B93AB6" w:rsidRDefault="00B93AB6" w:rsidP="00B93AB6">
      <w:pPr>
        <w:rPr>
          <w:i/>
          <w:sz w:val="18"/>
        </w:rPr>
      </w:pPr>
      <w:r w:rsidRPr="00EE62FB">
        <w:rPr>
          <w:i/>
          <w:sz w:val="18"/>
        </w:rPr>
        <w:t xml:space="preserve">Dofinansowanie zakupu sprzętu multimedialnego </w:t>
      </w:r>
      <w:r w:rsidRPr="00EE62FB">
        <w:rPr>
          <w:i/>
          <w:sz w:val="18"/>
          <w:szCs w:val="18"/>
        </w:rPr>
        <w:t>/921-92109-2480/</w:t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  <w:szCs w:val="18"/>
        </w:rPr>
        <w:tab/>
      </w:r>
      <w:r>
        <w:rPr>
          <w:i/>
          <w:sz w:val="18"/>
          <w:szCs w:val="18"/>
        </w:rPr>
        <w:tab/>
      </w:r>
      <w:r w:rsidRPr="00EE62FB">
        <w:rPr>
          <w:i/>
          <w:sz w:val="18"/>
        </w:rPr>
        <w:t xml:space="preserve">-  </w:t>
      </w:r>
      <w:r>
        <w:rPr>
          <w:i/>
          <w:sz w:val="18"/>
        </w:rPr>
        <w:t xml:space="preserve">  </w:t>
      </w:r>
      <w:r w:rsidRPr="00EE62FB">
        <w:rPr>
          <w:i/>
          <w:sz w:val="18"/>
        </w:rPr>
        <w:t>3 000,00 zł</w:t>
      </w:r>
    </w:p>
    <w:p w14:paraId="7021B8FE" w14:textId="77777777" w:rsidR="00B93AB6" w:rsidRPr="00ED4093" w:rsidRDefault="00B93AB6" w:rsidP="00B93AB6">
      <w:pPr>
        <w:rPr>
          <w:i/>
          <w:sz w:val="18"/>
        </w:rPr>
      </w:pPr>
      <w:r w:rsidRPr="00ED4093">
        <w:rPr>
          <w:i/>
          <w:sz w:val="18"/>
        </w:rPr>
        <w:t>Dofinansowanie organizacji Międzynarodowych Zawodów Wędkarskich</w:t>
      </w:r>
    </w:p>
    <w:p w14:paraId="58C2DAB0" w14:textId="77777777" w:rsidR="00B93AB6" w:rsidRPr="00ED4093" w:rsidRDefault="00B93AB6" w:rsidP="00B93AB6">
      <w:pPr>
        <w:rPr>
          <w:i/>
          <w:sz w:val="18"/>
        </w:rPr>
      </w:pPr>
      <w:r w:rsidRPr="00ED4093">
        <w:rPr>
          <w:i/>
          <w:sz w:val="18"/>
        </w:rPr>
        <w:t xml:space="preserve">z łodzi Osób Głuchych i Niedosłyszących </w:t>
      </w:r>
      <w:r w:rsidRPr="00ED4093">
        <w:rPr>
          <w:i/>
          <w:sz w:val="18"/>
          <w:szCs w:val="18"/>
        </w:rPr>
        <w:t>/921-92109-2480/</w:t>
      </w:r>
      <w:r w:rsidRPr="00ED4093">
        <w:rPr>
          <w:i/>
          <w:sz w:val="18"/>
          <w:szCs w:val="18"/>
        </w:rPr>
        <w:tab/>
      </w:r>
      <w:r w:rsidRPr="00ED4093">
        <w:rPr>
          <w:i/>
          <w:sz w:val="18"/>
          <w:szCs w:val="18"/>
        </w:rPr>
        <w:tab/>
      </w:r>
      <w:r w:rsidRPr="00ED4093">
        <w:rPr>
          <w:i/>
          <w:sz w:val="18"/>
          <w:szCs w:val="18"/>
        </w:rPr>
        <w:tab/>
      </w:r>
      <w:r w:rsidRPr="00ED4093">
        <w:rPr>
          <w:i/>
          <w:sz w:val="18"/>
          <w:szCs w:val="18"/>
        </w:rPr>
        <w:tab/>
      </w:r>
      <w:r w:rsidRPr="00ED4093">
        <w:rPr>
          <w:i/>
          <w:sz w:val="18"/>
        </w:rPr>
        <w:t xml:space="preserve">- </w:t>
      </w:r>
      <w:r>
        <w:rPr>
          <w:i/>
          <w:sz w:val="18"/>
        </w:rPr>
        <w:t xml:space="preserve"> </w:t>
      </w:r>
      <w:r w:rsidRPr="00ED4093">
        <w:rPr>
          <w:i/>
          <w:sz w:val="18"/>
        </w:rPr>
        <w:t>10 000,00 zł</w:t>
      </w:r>
    </w:p>
    <w:p w14:paraId="464C79DD" w14:textId="77777777" w:rsidR="00B93AB6" w:rsidRPr="00817F81" w:rsidRDefault="00B93AB6" w:rsidP="00B93AB6">
      <w:pPr>
        <w:rPr>
          <w:i/>
          <w:sz w:val="18"/>
        </w:rPr>
      </w:pPr>
      <w:r w:rsidRPr="00817F81">
        <w:rPr>
          <w:i/>
          <w:sz w:val="18"/>
        </w:rPr>
        <w:t>Dofinansowanie wydarzenia muzycznego pn. „100 na 100 Niepodległej” z okazji</w:t>
      </w:r>
      <w:r w:rsidRPr="00817F81">
        <w:rPr>
          <w:i/>
          <w:sz w:val="18"/>
        </w:rPr>
        <w:br/>
        <w:t xml:space="preserve">100 rocznicy odzyskania niepodległości </w:t>
      </w:r>
      <w:r w:rsidRPr="00817F81">
        <w:rPr>
          <w:i/>
          <w:sz w:val="18"/>
          <w:szCs w:val="18"/>
        </w:rPr>
        <w:t>/921-92109-2480/</w:t>
      </w:r>
      <w:r w:rsidRPr="00817F81">
        <w:rPr>
          <w:i/>
          <w:sz w:val="18"/>
          <w:szCs w:val="18"/>
        </w:rPr>
        <w:tab/>
      </w:r>
      <w:r w:rsidRPr="00817F81">
        <w:rPr>
          <w:i/>
          <w:sz w:val="18"/>
          <w:szCs w:val="18"/>
        </w:rPr>
        <w:tab/>
      </w:r>
      <w:r w:rsidRPr="00817F81">
        <w:rPr>
          <w:i/>
          <w:sz w:val="18"/>
          <w:szCs w:val="18"/>
        </w:rPr>
        <w:tab/>
      </w:r>
      <w:r w:rsidRPr="00817F81">
        <w:rPr>
          <w:i/>
          <w:sz w:val="18"/>
          <w:szCs w:val="18"/>
        </w:rPr>
        <w:tab/>
      </w:r>
      <w:r w:rsidRPr="00817F81">
        <w:rPr>
          <w:i/>
          <w:sz w:val="18"/>
          <w:szCs w:val="18"/>
        </w:rPr>
        <w:tab/>
      </w:r>
      <w:r w:rsidRPr="00817F81">
        <w:rPr>
          <w:i/>
          <w:sz w:val="18"/>
        </w:rPr>
        <w:t xml:space="preserve">-  </w:t>
      </w:r>
      <w:r>
        <w:rPr>
          <w:i/>
          <w:sz w:val="18"/>
        </w:rPr>
        <w:t xml:space="preserve"> </w:t>
      </w:r>
      <w:r w:rsidRPr="00817F81">
        <w:rPr>
          <w:i/>
          <w:sz w:val="18"/>
        </w:rPr>
        <w:t xml:space="preserve"> 5 000,00 zł</w:t>
      </w:r>
    </w:p>
    <w:p w14:paraId="7EEBEAA6" w14:textId="77777777" w:rsidR="00B93AB6" w:rsidRPr="00817F81" w:rsidRDefault="00B93AB6" w:rsidP="00B93AB6">
      <w:pPr>
        <w:tabs>
          <w:tab w:val="left" w:pos="7088"/>
        </w:tabs>
        <w:rPr>
          <w:i/>
          <w:sz w:val="18"/>
        </w:rPr>
      </w:pPr>
      <w:r w:rsidRPr="00817F81">
        <w:rPr>
          <w:i/>
          <w:sz w:val="18"/>
        </w:rPr>
        <w:t>Dofinansowanie kosztu zakupu drukarki na potrzeby budynku</w:t>
      </w:r>
    </w:p>
    <w:p w14:paraId="3B95DA91" w14:textId="77777777" w:rsidR="00B93AB6" w:rsidRPr="00817F81" w:rsidRDefault="00B93AB6" w:rsidP="00B93AB6">
      <w:pPr>
        <w:tabs>
          <w:tab w:val="left" w:pos="7088"/>
        </w:tabs>
        <w:rPr>
          <w:i/>
          <w:sz w:val="18"/>
        </w:rPr>
      </w:pPr>
      <w:r w:rsidRPr="00817F81">
        <w:rPr>
          <w:i/>
          <w:sz w:val="18"/>
        </w:rPr>
        <w:t>przy ul. Bartoszewskiego 12</w:t>
      </w:r>
      <w:r w:rsidRPr="00817F81">
        <w:rPr>
          <w:i/>
          <w:sz w:val="18"/>
          <w:szCs w:val="18"/>
        </w:rPr>
        <w:t xml:space="preserve"> </w:t>
      </w:r>
      <w:r w:rsidRPr="00817F81">
        <w:rPr>
          <w:i/>
          <w:sz w:val="18"/>
        </w:rPr>
        <w:t>/921-92109-2480/</w:t>
      </w:r>
      <w:r w:rsidRPr="00817F81">
        <w:rPr>
          <w:i/>
          <w:sz w:val="18"/>
        </w:rPr>
        <w:tab/>
        <w:t xml:space="preserve">-   </w:t>
      </w:r>
      <w:r>
        <w:rPr>
          <w:i/>
          <w:sz w:val="18"/>
        </w:rPr>
        <w:t xml:space="preserve"> </w:t>
      </w:r>
      <w:r w:rsidRPr="00817F81">
        <w:rPr>
          <w:i/>
          <w:sz w:val="18"/>
        </w:rPr>
        <w:t>1 000,00 zł</w:t>
      </w:r>
    </w:p>
    <w:p w14:paraId="7EEEB4AE" w14:textId="77777777" w:rsidR="00B93AB6" w:rsidRPr="00AB1B9A" w:rsidRDefault="00B93AB6" w:rsidP="00B93AB6">
      <w:pPr>
        <w:rPr>
          <w:b/>
          <w:i/>
          <w:sz w:val="22"/>
          <w:szCs w:val="22"/>
        </w:rPr>
      </w:pPr>
      <w:r w:rsidRPr="00817F81">
        <w:rPr>
          <w:i/>
          <w:sz w:val="18"/>
        </w:rPr>
        <w:t>Dofinansowanie turnieju gier wideo „W i Poza Ekranem #5”</w:t>
      </w:r>
      <w:r w:rsidRPr="00817F81">
        <w:rPr>
          <w:i/>
          <w:sz w:val="18"/>
          <w:szCs w:val="18"/>
        </w:rPr>
        <w:t xml:space="preserve"> </w:t>
      </w:r>
      <w:r w:rsidRPr="00817F81">
        <w:rPr>
          <w:i/>
          <w:sz w:val="18"/>
        </w:rPr>
        <w:t>/921-92109-2480/</w:t>
      </w:r>
      <w:r w:rsidRPr="00817F81">
        <w:rPr>
          <w:i/>
          <w:sz w:val="18"/>
        </w:rPr>
        <w:tab/>
      </w:r>
      <w:r w:rsidRPr="00817F81">
        <w:rPr>
          <w:i/>
          <w:sz w:val="18"/>
        </w:rPr>
        <w:tab/>
        <w:t xml:space="preserve">-  </w:t>
      </w:r>
      <w:r>
        <w:rPr>
          <w:i/>
          <w:sz w:val="18"/>
        </w:rPr>
        <w:t xml:space="preserve"> </w:t>
      </w:r>
      <w:r w:rsidRPr="00817F81">
        <w:rPr>
          <w:i/>
          <w:sz w:val="18"/>
        </w:rPr>
        <w:t xml:space="preserve"> 2 000,00 zł</w:t>
      </w:r>
      <w:r w:rsidRPr="00817F81">
        <w:rPr>
          <w:i/>
          <w:sz w:val="18"/>
        </w:rPr>
        <w:br/>
      </w:r>
      <w:r w:rsidRPr="00AB1B9A">
        <w:rPr>
          <w:b/>
          <w:i/>
          <w:sz w:val="22"/>
          <w:szCs w:val="22"/>
        </w:rPr>
        <w:t>Ośrodek Sportu i Rekreacji</w:t>
      </w:r>
    </w:p>
    <w:p w14:paraId="26966668" w14:textId="77777777" w:rsidR="00B93AB6" w:rsidRDefault="00B93AB6" w:rsidP="00B93AB6">
      <w:pPr>
        <w:rPr>
          <w:i/>
          <w:sz w:val="18"/>
        </w:rPr>
      </w:pPr>
      <w:r w:rsidRPr="008C4BB7">
        <w:rPr>
          <w:i/>
          <w:sz w:val="18"/>
        </w:rPr>
        <w:t>Dofinansowanie rajdów i imprez turystyczno- krajoznawczych organizowanych</w:t>
      </w:r>
      <w:r w:rsidRPr="008C4BB7">
        <w:rPr>
          <w:i/>
          <w:sz w:val="18"/>
        </w:rPr>
        <w:br/>
        <w:t>przez PTTK Wiarusy w 2018 roku /926-92695-4210/</w:t>
      </w:r>
      <w:r w:rsidRPr="008C4BB7">
        <w:rPr>
          <w:i/>
          <w:sz w:val="18"/>
        </w:rPr>
        <w:tab/>
      </w:r>
      <w:r w:rsidRPr="008C4BB7">
        <w:rPr>
          <w:i/>
          <w:sz w:val="18"/>
        </w:rPr>
        <w:tab/>
      </w:r>
      <w:r w:rsidRPr="008C4BB7">
        <w:rPr>
          <w:i/>
          <w:sz w:val="18"/>
        </w:rPr>
        <w:tab/>
      </w:r>
      <w:r w:rsidRPr="008C4BB7">
        <w:rPr>
          <w:i/>
          <w:sz w:val="18"/>
        </w:rPr>
        <w:tab/>
      </w:r>
      <w:r w:rsidRPr="008C4BB7">
        <w:rPr>
          <w:i/>
          <w:sz w:val="18"/>
        </w:rPr>
        <w:tab/>
        <w:t>-    2 000,00 zł</w:t>
      </w:r>
      <w:r w:rsidRPr="00D3394B">
        <w:rPr>
          <w:i/>
          <w:sz w:val="18"/>
        </w:rPr>
        <w:t xml:space="preserve"> </w:t>
      </w:r>
    </w:p>
    <w:p w14:paraId="72E36C89" w14:textId="77777777" w:rsidR="00B93AB6" w:rsidRPr="005A4208" w:rsidRDefault="00B93AB6" w:rsidP="00B93AB6">
      <w:pPr>
        <w:rPr>
          <w:i/>
          <w:sz w:val="18"/>
        </w:rPr>
      </w:pPr>
      <w:r w:rsidRPr="005A4208">
        <w:rPr>
          <w:i/>
          <w:sz w:val="18"/>
        </w:rPr>
        <w:t>Dofinansowanie</w:t>
      </w:r>
      <w:r w:rsidRPr="005A4208">
        <w:rPr>
          <w:i/>
          <w:sz w:val="18"/>
          <w:szCs w:val="18"/>
        </w:rPr>
        <w:t xml:space="preserve"> transportu zawodników </w:t>
      </w:r>
      <w:proofErr w:type="spellStart"/>
      <w:r w:rsidRPr="005A4208">
        <w:rPr>
          <w:i/>
          <w:sz w:val="18"/>
          <w:szCs w:val="18"/>
        </w:rPr>
        <w:t>SzTP</w:t>
      </w:r>
      <w:proofErr w:type="spellEnd"/>
      <w:r w:rsidRPr="005A4208">
        <w:rPr>
          <w:i/>
          <w:sz w:val="18"/>
          <w:szCs w:val="18"/>
        </w:rPr>
        <w:t xml:space="preserve"> </w:t>
      </w:r>
      <w:proofErr w:type="spellStart"/>
      <w:r w:rsidRPr="005A4208">
        <w:rPr>
          <w:i/>
          <w:sz w:val="18"/>
          <w:szCs w:val="18"/>
        </w:rPr>
        <w:t>Masters</w:t>
      </w:r>
      <w:proofErr w:type="spellEnd"/>
      <w:r w:rsidRPr="005A4208">
        <w:rPr>
          <w:i/>
          <w:sz w:val="18"/>
          <w:szCs w:val="18"/>
        </w:rPr>
        <w:t xml:space="preserve"> na zawody pływackie</w:t>
      </w:r>
      <w:r w:rsidRPr="005A4208">
        <w:rPr>
          <w:i/>
          <w:sz w:val="18"/>
          <w:szCs w:val="18"/>
        </w:rPr>
        <w:br/>
        <w:t>organizowane w 2018 roku /926-92695-4300/</w:t>
      </w:r>
      <w:r w:rsidRPr="005A4208">
        <w:rPr>
          <w:i/>
          <w:sz w:val="18"/>
          <w:szCs w:val="18"/>
        </w:rPr>
        <w:tab/>
      </w:r>
      <w:r w:rsidRPr="005A4208">
        <w:rPr>
          <w:i/>
          <w:sz w:val="18"/>
          <w:szCs w:val="18"/>
        </w:rPr>
        <w:tab/>
      </w:r>
      <w:r w:rsidRPr="005A4208">
        <w:rPr>
          <w:i/>
          <w:sz w:val="18"/>
          <w:szCs w:val="18"/>
        </w:rPr>
        <w:tab/>
      </w:r>
      <w:r w:rsidRPr="005A4208">
        <w:rPr>
          <w:i/>
          <w:sz w:val="18"/>
          <w:szCs w:val="18"/>
        </w:rPr>
        <w:tab/>
      </w:r>
      <w:r w:rsidRPr="005A4208">
        <w:rPr>
          <w:i/>
          <w:sz w:val="18"/>
        </w:rPr>
        <w:tab/>
      </w:r>
      <w:r w:rsidRPr="005A4208">
        <w:rPr>
          <w:i/>
          <w:sz w:val="18"/>
        </w:rPr>
        <w:tab/>
        <w:t>-    2 000,00 zł</w:t>
      </w:r>
    </w:p>
    <w:p w14:paraId="19C7ABEC" w14:textId="77777777" w:rsidR="00B93AB6" w:rsidRPr="005A4208" w:rsidRDefault="00B93AB6" w:rsidP="00B93AB6">
      <w:pPr>
        <w:rPr>
          <w:i/>
          <w:sz w:val="18"/>
        </w:rPr>
      </w:pPr>
      <w:r w:rsidRPr="005A4208">
        <w:rPr>
          <w:i/>
          <w:sz w:val="18"/>
        </w:rPr>
        <w:t>Dofinansowanie zakupu 6 nagród (po dwie na każdą konkurencję dla najlepszego</w:t>
      </w:r>
      <w:r w:rsidRPr="005A4208">
        <w:rPr>
          <w:i/>
          <w:sz w:val="18"/>
        </w:rPr>
        <w:br/>
        <w:t>zawodnika i zawodniczki będących mieszkańcami Szczecinka) na imprezę sportową</w:t>
      </w:r>
      <w:r w:rsidRPr="005A4208">
        <w:rPr>
          <w:i/>
          <w:sz w:val="18"/>
        </w:rPr>
        <w:br/>
        <w:t xml:space="preserve">pod nazwą „II Zimowy Cross Bociana” </w:t>
      </w:r>
      <w:r w:rsidRPr="005A4208">
        <w:rPr>
          <w:i/>
          <w:sz w:val="18"/>
          <w:szCs w:val="18"/>
        </w:rPr>
        <w:t>/926-92695-4210/</w:t>
      </w:r>
      <w:r w:rsidRPr="005A4208">
        <w:rPr>
          <w:i/>
          <w:sz w:val="18"/>
          <w:szCs w:val="18"/>
        </w:rPr>
        <w:tab/>
      </w:r>
      <w:r w:rsidRPr="005A4208">
        <w:rPr>
          <w:i/>
          <w:sz w:val="18"/>
          <w:szCs w:val="18"/>
        </w:rPr>
        <w:tab/>
      </w:r>
      <w:r w:rsidRPr="005A4208">
        <w:rPr>
          <w:i/>
          <w:sz w:val="18"/>
          <w:szCs w:val="18"/>
        </w:rPr>
        <w:tab/>
      </w:r>
      <w:r w:rsidRPr="005A4208">
        <w:rPr>
          <w:i/>
          <w:sz w:val="18"/>
          <w:szCs w:val="18"/>
        </w:rPr>
        <w:tab/>
      </w:r>
      <w:r w:rsidRPr="005A4208">
        <w:rPr>
          <w:i/>
          <w:sz w:val="18"/>
          <w:szCs w:val="18"/>
        </w:rPr>
        <w:tab/>
        <w:t>-       600,00 zł</w:t>
      </w:r>
    </w:p>
    <w:p w14:paraId="1C1B42CB" w14:textId="77777777" w:rsidR="00B93AB6" w:rsidRDefault="00B93AB6" w:rsidP="00B93AB6">
      <w:pPr>
        <w:rPr>
          <w:i/>
          <w:sz w:val="18"/>
        </w:rPr>
      </w:pPr>
      <w:r w:rsidRPr="00230585">
        <w:rPr>
          <w:i/>
          <w:sz w:val="18"/>
        </w:rPr>
        <w:t xml:space="preserve">Na zakup siatki do trampoliny </w:t>
      </w:r>
      <w:r w:rsidRPr="00230585">
        <w:rPr>
          <w:i/>
          <w:sz w:val="18"/>
          <w:szCs w:val="18"/>
        </w:rPr>
        <w:t>/926-92601-4210/</w:t>
      </w:r>
      <w:r w:rsidRPr="00230585">
        <w:rPr>
          <w:i/>
          <w:sz w:val="18"/>
          <w:szCs w:val="18"/>
        </w:rPr>
        <w:tab/>
      </w:r>
      <w:r w:rsidRPr="00230585">
        <w:rPr>
          <w:i/>
          <w:sz w:val="18"/>
          <w:szCs w:val="18"/>
        </w:rPr>
        <w:tab/>
      </w:r>
      <w:r w:rsidRPr="00230585">
        <w:rPr>
          <w:i/>
          <w:sz w:val="18"/>
          <w:szCs w:val="18"/>
        </w:rPr>
        <w:tab/>
      </w:r>
      <w:r w:rsidRPr="00230585">
        <w:rPr>
          <w:i/>
          <w:sz w:val="18"/>
          <w:szCs w:val="18"/>
        </w:rPr>
        <w:tab/>
      </w:r>
      <w:r w:rsidRPr="00230585">
        <w:rPr>
          <w:i/>
          <w:sz w:val="18"/>
          <w:szCs w:val="18"/>
        </w:rPr>
        <w:tab/>
      </w:r>
      <w:r w:rsidRPr="00230585">
        <w:rPr>
          <w:i/>
          <w:sz w:val="18"/>
          <w:szCs w:val="18"/>
        </w:rPr>
        <w:tab/>
      </w:r>
      <w:r w:rsidRPr="00230585">
        <w:rPr>
          <w:i/>
          <w:sz w:val="18"/>
        </w:rPr>
        <w:t>-    6 500,00 zł</w:t>
      </w:r>
      <w:r w:rsidRPr="00230585">
        <w:rPr>
          <w:i/>
          <w:sz w:val="18"/>
        </w:rPr>
        <w:br/>
      </w:r>
      <w:r w:rsidRPr="00413333">
        <w:rPr>
          <w:i/>
          <w:sz w:val="18"/>
        </w:rPr>
        <w:t>Dotacje celowe na finansowanie lub dofinansowanie zadań zleconych do realizacji</w:t>
      </w:r>
      <w:r w:rsidRPr="00413333">
        <w:rPr>
          <w:i/>
          <w:sz w:val="18"/>
        </w:rPr>
        <w:br/>
        <w:t xml:space="preserve">stowarzyszeniom (na szkolenie młodzieży uzdolnionej sportowo) </w:t>
      </w:r>
      <w:r w:rsidRPr="00413333">
        <w:rPr>
          <w:i/>
          <w:sz w:val="18"/>
          <w:szCs w:val="18"/>
        </w:rPr>
        <w:t>/926-92605-2820/</w:t>
      </w:r>
      <w:r w:rsidRPr="00413333">
        <w:rPr>
          <w:i/>
          <w:sz w:val="18"/>
          <w:szCs w:val="18"/>
        </w:rPr>
        <w:tab/>
      </w:r>
      <w:r w:rsidRPr="00413333">
        <w:rPr>
          <w:i/>
          <w:sz w:val="18"/>
          <w:szCs w:val="18"/>
        </w:rPr>
        <w:tab/>
      </w:r>
      <w:r w:rsidRPr="00413333">
        <w:rPr>
          <w:i/>
          <w:sz w:val="18"/>
        </w:rPr>
        <w:t>-  30 000,00 zł</w:t>
      </w:r>
    </w:p>
    <w:p w14:paraId="5CDE3937" w14:textId="77777777" w:rsidR="00B93AB6" w:rsidRDefault="00B93AB6" w:rsidP="00B93AB6">
      <w:pPr>
        <w:rPr>
          <w:i/>
          <w:sz w:val="18"/>
        </w:rPr>
      </w:pPr>
      <w:r w:rsidRPr="00DD364D">
        <w:rPr>
          <w:i/>
          <w:sz w:val="18"/>
        </w:rPr>
        <w:t>Dofinansowanie wyjazdu zawodniczek na Mistrzostwa Świata w Fitness</w:t>
      </w:r>
      <w:r w:rsidRPr="00DD364D">
        <w:rPr>
          <w:i/>
          <w:sz w:val="18"/>
        </w:rPr>
        <w:br/>
        <w:t xml:space="preserve">Gimnastycznym Dzieci </w:t>
      </w:r>
      <w:r w:rsidRPr="00DD364D">
        <w:rPr>
          <w:i/>
          <w:sz w:val="18"/>
          <w:szCs w:val="18"/>
        </w:rPr>
        <w:t>/926-92695-4300/</w:t>
      </w:r>
      <w:r w:rsidRPr="00DD364D">
        <w:rPr>
          <w:i/>
          <w:sz w:val="18"/>
          <w:szCs w:val="18"/>
        </w:rPr>
        <w:tab/>
      </w:r>
      <w:r w:rsidRPr="00DD364D">
        <w:rPr>
          <w:i/>
          <w:sz w:val="18"/>
          <w:szCs w:val="18"/>
        </w:rPr>
        <w:tab/>
      </w:r>
      <w:r w:rsidRPr="00DD364D">
        <w:rPr>
          <w:i/>
          <w:sz w:val="18"/>
          <w:szCs w:val="18"/>
        </w:rPr>
        <w:tab/>
      </w:r>
      <w:r w:rsidRPr="00DD364D">
        <w:rPr>
          <w:i/>
          <w:sz w:val="18"/>
          <w:szCs w:val="18"/>
        </w:rPr>
        <w:tab/>
      </w:r>
      <w:r w:rsidRPr="00DD364D">
        <w:rPr>
          <w:i/>
          <w:sz w:val="18"/>
          <w:szCs w:val="18"/>
        </w:rPr>
        <w:tab/>
      </w:r>
      <w:r w:rsidRPr="00DD364D">
        <w:rPr>
          <w:i/>
          <w:sz w:val="18"/>
          <w:szCs w:val="18"/>
        </w:rPr>
        <w:tab/>
      </w:r>
      <w:r w:rsidRPr="00DD364D">
        <w:rPr>
          <w:i/>
          <w:sz w:val="18"/>
        </w:rPr>
        <w:t>-    2 000,00 zł</w:t>
      </w:r>
    </w:p>
    <w:p w14:paraId="5445DA28" w14:textId="77777777" w:rsidR="00B93AB6" w:rsidRPr="00EE62FB" w:rsidRDefault="00B93AB6" w:rsidP="00B93AB6">
      <w:pPr>
        <w:rPr>
          <w:i/>
          <w:sz w:val="18"/>
        </w:rPr>
      </w:pPr>
      <w:r w:rsidRPr="00EE62FB">
        <w:rPr>
          <w:i/>
          <w:sz w:val="18"/>
        </w:rPr>
        <w:t>Na zakup sprzętu sportowego (piłki, materace, ławeczki gimnastyczne itp.)</w:t>
      </w:r>
      <w:r w:rsidRPr="00EE62FB">
        <w:rPr>
          <w:i/>
          <w:sz w:val="18"/>
        </w:rPr>
        <w:br/>
        <w:t xml:space="preserve">do nowo odebranej hali sportowej przy SP-6 </w:t>
      </w:r>
      <w:r w:rsidRPr="00EE62FB">
        <w:rPr>
          <w:i/>
          <w:sz w:val="18"/>
          <w:szCs w:val="18"/>
        </w:rPr>
        <w:t>/926-92601-4210/</w:t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</w:rPr>
        <w:t>-  15 211,00 zł</w:t>
      </w:r>
    </w:p>
    <w:p w14:paraId="16CF0EF2" w14:textId="77777777" w:rsidR="00B93AB6" w:rsidRPr="00EE62FB" w:rsidRDefault="00B93AB6" w:rsidP="00B93AB6">
      <w:pPr>
        <w:rPr>
          <w:i/>
          <w:sz w:val="18"/>
        </w:rPr>
      </w:pPr>
      <w:r w:rsidRPr="00EE62FB">
        <w:rPr>
          <w:i/>
          <w:sz w:val="18"/>
        </w:rPr>
        <w:t xml:space="preserve">Dofinansowanie zakupu maty dla Klubu Karate KYOKUSHIN </w:t>
      </w:r>
      <w:r w:rsidRPr="00EE62FB">
        <w:rPr>
          <w:i/>
          <w:sz w:val="18"/>
          <w:szCs w:val="18"/>
        </w:rPr>
        <w:t>/926-92601-4210/</w:t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</w:rPr>
        <w:t>-  12 000,00 zł</w:t>
      </w:r>
    </w:p>
    <w:p w14:paraId="207D084C" w14:textId="77777777" w:rsidR="00B93AB6" w:rsidRPr="00EE62FB" w:rsidRDefault="00B93AB6" w:rsidP="00B93AB6">
      <w:pPr>
        <w:rPr>
          <w:i/>
          <w:sz w:val="18"/>
        </w:rPr>
      </w:pPr>
      <w:r w:rsidRPr="00EE62FB">
        <w:rPr>
          <w:i/>
          <w:sz w:val="18"/>
        </w:rPr>
        <w:t>Dofinansowanie udziału dwóch zawodników Klubu w Mistrzostwach Świata</w:t>
      </w:r>
      <w:r w:rsidRPr="00EE62FB">
        <w:rPr>
          <w:i/>
          <w:sz w:val="18"/>
        </w:rPr>
        <w:br/>
        <w:t xml:space="preserve">Kadetów i Juniorów w Kickboxingu we Włoszech </w:t>
      </w:r>
      <w:r w:rsidRPr="00EE62FB">
        <w:rPr>
          <w:i/>
          <w:sz w:val="18"/>
          <w:szCs w:val="18"/>
        </w:rPr>
        <w:t>/926-92695-4300/</w:t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</w:rPr>
        <w:t>-    2 000,00 zł</w:t>
      </w:r>
    </w:p>
    <w:p w14:paraId="77B40FCB" w14:textId="77777777" w:rsidR="00B93AB6" w:rsidRPr="00EE62FB" w:rsidRDefault="00B93AB6" w:rsidP="00B93AB6">
      <w:pPr>
        <w:rPr>
          <w:i/>
          <w:sz w:val="18"/>
        </w:rPr>
      </w:pPr>
      <w:r w:rsidRPr="00EE62FB">
        <w:rPr>
          <w:i/>
          <w:sz w:val="18"/>
        </w:rPr>
        <w:t xml:space="preserve">Dofinansowanie zakupu nagród na imprezę sportową pn. „V Cross Bociana” </w:t>
      </w:r>
      <w:r w:rsidRPr="00EE62FB">
        <w:rPr>
          <w:i/>
          <w:sz w:val="18"/>
          <w:szCs w:val="18"/>
        </w:rPr>
        <w:t>/926-92695-4210/</w:t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</w:rPr>
        <w:t>-    1 200,00 zł</w:t>
      </w:r>
    </w:p>
    <w:p w14:paraId="51CEC3D3" w14:textId="77777777" w:rsidR="00B93AB6" w:rsidRDefault="00B93AB6" w:rsidP="00B93AB6">
      <w:pPr>
        <w:rPr>
          <w:i/>
          <w:sz w:val="18"/>
        </w:rPr>
      </w:pPr>
      <w:r w:rsidRPr="00EE62FB">
        <w:rPr>
          <w:i/>
          <w:sz w:val="18"/>
        </w:rPr>
        <w:t>Dofinansowanie zakupu nagród dla najlepszych zawodników, będących mieszkańcami</w:t>
      </w:r>
      <w:r w:rsidRPr="00EE62FB">
        <w:rPr>
          <w:i/>
          <w:sz w:val="18"/>
        </w:rPr>
        <w:br/>
        <w:t xml:space="preserve">Szczecinka, III Szczecineckiego Maratonu MTB 2018 </w:t>
      </w:r>
      <w:r w:rsidRPr="00EE62FB">
        <w:rPr>
          <w:i/>
          <w:sz w:val="18"/>
          <w:szCs w:val="18"/>
        </w:rPr>
        <w:t>/926-92695-4210/</w:t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</w:rPr>
        <w:t>-    1 000,00 zł</w:t>
      </w:r>
    </w:p>
    <w:p w14:paraId="043B50D8" w14:textId="77777777" w:rsidR="00B93AB6" w:rsidRPr="000C476D" w:rsidRDefault="00B93AB6" w:rsidP="00B93AB6">
      <w:pPr>
        <w:rPr>
          <w:i/>
          <w:sz w:val="18"/>
        </w:rPr>
      </w:pPr>
      <w:r w:rsidRPr="000C476D">
        <w:rPr>
          <w:i/>
          <w:sz w:val="18"/>
        </w:rPr>
        <w:t>Dofinansowanie zakupu dwóch nagród, które będą rozlosowane wśród wszystkich</w:t>
      </w:r>
    </w:p>
    <w:p w14:paraId="7299241D" w14:textId="77777777" w:rsidR="00B93AB6" w:rsidRPr="000C476D" w:rsidRDefault="00B93AB6" w:rsidP="00B93AB6">
      <w:pPr>
        <w:rPr>
          <w:i/>
          <w:sz w:val="18"/>
        </w:rPr>
      </w:pPr>
      <w:r w:rsidRPr="000C476D">
        <w:rPr>
          <w:i/>
          <w:sz w:val="18"/>
        </w:rPr>
        <w:t>startujących kolarzy – mieszkańców Szczecinka – w imprezie sportowej</w:t>
      </w:r>
    </w:p>
    <w:p w14:paraId="780B6ED5" w14:textId="77777777" w:rsidR="00B93AB6" w:rsidRPr="000C476D" w:rsidRDefault="00B93AB6" w:rsidP="00B93AB6">
      <w:pPr>
        <w:rPr>
          <w:i/>
          <w:sz w:val="18"/>
        </w:rPr>
      </w:pPr>
      <w:r w:rsidRPr="000C476D">
        <w:rPr>
          <w:i/>
          <w:sz w:val="18"/>
        </w:rPr>
        <w:t xml:space="preserve">pn. „Scott </w:t>
      </w:r>
      <w:proofErr w:type="spellStart"/>
      <w:r w:rsidRPr="000C476D">
        <w:rPr>
          <w:i/>
          <w:sz w:val="18"/>
        </w:rPr>
        <w:t>Cyclocross</w:t>
      </w:r>
      <w:proofErr w:type="spellEnd"/>
      <w:r w:rsidRPr="000C476D">
        <w:rPr>
          <w:i/>
          <w:sz w:val="18"/>
        </w:rPr>
        <w:t xml:space="preserve"> Challenge” </w:t>
      </w:r>
      <w:r w:rsidRPr="000C476D">
        <w:rPr>
          <w:i/>
          <w:sz w:val="18"/>
          <w:szCs w:val="18"/>
        </w:rPr>
        <w:t>/926-92695-4210/</w:t>
      </w:r>
      <w:r w:rsidRPr="000C476D">
        <w:rPr>
          <w:i/>
          <w:sz w:val="18"/>
          <w:szCs w:val="18"/>
        </w:rPr>
        <w:tab/>
      </w:r>
      <w:r w:rsidRPr="000C476D">
        <w:rPr>
          <w:i/>
          <w:sz w:val="18"/>
          <w:szCs w:val="18"/>
        </w:rPr>
        <w:tab/>
      </w:r>
      <w:r w:rsidRPr="000C476D">
        <w:rPr>
          <w:i/>
          <w:sz w:val="18"/>
          <w:szCs w:val="18"/>
        </w:rPr>
        <w:tab/>
      </w:r>
      <w:r w:rsidRPr="000C476D">
        <w:rPr>
          <w:i/>
          <w:sz w:val="18"/>
          <w:szCs w:val="18"/>
        </w:rPr>
        <w:tab/>
      </w:r>
      <w:r w:rsidRPr="000C476D">
        <w:rPr>
          <w:i/>
          <w:sz w:val="18"/>
          <w:szCs w:val="18"/>
        </w:rPr>
        <w:tab/>
      </w:r>
      <w:r w:rsidRPr="000C476D">
        <w:rPr>
          <w:i/>
          <w:sz w:val="18"/>
        </w:rPr>
        <w:t xml:space="preserve">-  </w:t>
      </w:r>
      <w:r>
        <w:rPr>
          <w:i/>
          <w:sz w:val="18"/>
        </w:rPr>
        <w:t xml:space="preserve">  </w:t>
      </w:r>
      <w:r w:rsidRPr="000C476D">
        <w:rPr>
          <w:i/>
          <w:sz w:val="18"/>
        </w:rPr>
        <w:t>1 000,00 zł</w:t>
      </w:r>
    </w:p>
    <w:p w14:paraId="69A7DCC9" w14:textId="77777777" w:rsidR="00B93AB6" w:rsidRPr="000C476D" w:rsidRDefault="00B93AB6" w:rsidP="00B93AB6">
      <w:pPr>
        <w:rPr>
          <w:i/>
          <w:sz w:val="18"/>
        </w:rPr>
      </w:pPr>
      <w:r w:rsidRPr="000C476D">
        <w:rPr>
          <w:i/>
          <w:sz w:val="18"/>
        </w:rPr>
        <w:t>Dofinansowanie zakupu nagród rzeczowych dla uczestników biegu</w:t>
      </w:r>
    </w:p>
    <w:p w14:paraId="67CDEB27" w14:textId="77777777" w:rsidR="00B93AB6" w:rsidRPr="000C476D" w:rsidRDefault="00B93AB6" w:rsidP="00B93AB6">
      <w:pPr>
        <w:rPr>
          <w:i/>
          <w:sz w:val="18"/>
        </w:rPr>
      </w:pPr>
      <w:r w:rsidRPr="000C476D">
        <w:rPr>
          <w:i/>
          <w:sz w:val="18"/>
        </w:rPr>
        <w:t xml:space="preserve">„III Zimowy Cross Bociana” </w:t>
      </w:r>
      <w:r w:rsidRPr="000C476D">
        <w:rPr>
          <w:i/>
          <w:sz w:val="18"/>
          <w:szCs w:val="18"/>
        </w:rPr>
        <w:t>/926-92695-4210/</w:t>
      </w:r>
      <w:r w:rsidRPr="000C476D">
        <w:rPr>
          <w:i/>
          <w:sz w:val="18"/>
          <w:szCs w:val="18"/>
        </w:rPr>
        <w:tab/>
      </w:r>
      <w:r w:rsidRPr="000C476D">
        <w:rPr>
          <w:i/>
          <w:sz w:val="18"/>
          <w:szCs w:val="18"/>
        </w:rPr>
        <w:tab/>
      </w:r>
      <w:r w:rsidRPr="000C476D">
        <w:rPr>
          <w:i/>
          <w:sz w:val="18"/>
          <w:szCs w:val="18"/>
        </w:rPr>
        <w:tab/>
      </w:r>
      <w:r w:rsidRPr="000C476D">
        <w:rPr>
          <w:i/>
          <w:sz w:val="18"/>
          <w:szCs w:val="18"/>
        </w:rPr>
        <w:tab/>
      </w:r>
      <w:r w:rsidRPr="000C476D">
        <w:rPr>
          <w:i/>
          <w:sz w:val="18"/>
          <w:szCs w:val="18"/>
        </w:rPr>
        <w:tab/>
      </w:r>
      <w:r w:rsidRPr="000C476D">
        <w:rPr>
          <w:i/>
          <w:sz w:val="18"/>
          <w:szCs w:val="18"/>
        </w:rPr>
        <w:tab/>
      </w:r>
      <w:r w:rsidRPr="000C476D">
        <w:rPr>
          <w:i/>
          <w:sz w:val="18"/>
        </w:rPr>
        <w:t xml:space="preserve">- </w:t>
      </w:r>
      <w:r>
        <w:rPr>
          <w:i/>
          <w:sz w:val="18"/>
        </w:rPr>
        <w:t xml:space="preserve">  </w:t>
      </w:r>
      <w:r w:rsidRPr="000C476D">
        <w:rPr>
          <w:i/>
          <w:sz w:val="18"/>
        </w:rPr>
        <w:t xml:space="preserve"> 1 000,00 zł</w:t>
      </w:r>
    </w:p>
    <w:p w14:paraId="61C312BB" w14:textId="77777777" w:rsidR="00B93AB6" w:rsidRPr="000C476D" w:rsidRDefault="00B93AB6" w:rsidP="00B93AB6">
      <w:pPr>
        <w:rPr>
          <w:i/>
          <w:sz w:val="18"/>
        </w:rPr>
      </w:pPr>
      <w:r w:rsidRPr="000C476D">
        <w:rPr>
          <w:i/>
          <w:sz w:val="18"/>
        </w:rPr>
        <w:t>Na zakup kart podarunkowych na Puchar Polski Seniorów, Juniorów, Juniorów Młodszych</w:t>
      </w:r>
    </w:p>
    <w:p w14:paraId="13B2686D" w14:textId="77777777" w:rsidR="00B93AB6" w:rsidRPr="000C476D" w:rsidRDefault="00B93AB6" w:rsidP="00B93AB6">
      <w:pPr>
        <w:rPr>
          <w:i/>
          <w:sz w:val="18"/>
        </w:rPr>
      </w:pPr>
      <w:r w:rsidRPr="000C476D">
        <w:rPr>
          <w:i/>
          <w:sz w:val="18"/>
        </w:rPr>
        <w:t xml:space="preserve">i Młodzików w Karate </w:t>
      </w:r>
      <w:proofErr w:type="spellStart"/>
      <w:r w:rsidRPr="000C476D">
        <w:rPr>
          <w:i/>
          <w:sz w:val="18"/>
        </w:rPr>
        <w:t>Kyokushin</w:t>
      </w:r>
      <w:proofErr w:type="spellEnd"/>
      <w:r w:rsidRPr="000C476D">
        <w:rPr>
          <w:i/>
          <w:sz w:val="18"/>
        </w:rPr>
        <w:t xml:space="preserve"> </w:t>
      </w:r>
      <w:r w:rsidRPr="000C476D">
        <w:rPr>
          <w:i/>
          <w:sz w:val="18"/>
          <w:szCs w:val="18"/>
        </w:rPr>
        <w:t>/926-92695-4210/</w:t>
      </w:r>
      <w:r w:rsidRPr="000C476D">
        <w:rPr>
          <w:i/>
          <w:sz w:val="18"/>
          <w:szCs w:val="18"/>
        </w:rPr>
        <w:tab/>
      </w:r>
      <w:r w:rsidRPr="000C476D">
        <w:rPr>
          <w:i/>
          <w:sz w:val="18"/>
          <w:szCs w:val="18"/>
        </w:rPr>
        <w:tab/>
      </w:r>
      <w:r w:rsidRPr="000C476D">
        <w:rPr>
          <w:i/>
          <w:sz w:val="18"/>
          <w:szCs w:val="18"/>
        </w:rPr>
        <w:tab/>
      </w:r>
      <w:r w:rsidRPr="000C476D">
        <w:rPr>
          <w:i/>
          <w:sz w:val="18"/>
          <w:szCs w:val="18"/>
        </w:rPr>
        <w:tab/>
      </w:r>
      <w:r w:rsidRPr="000C476D">
        <w:rPr>
          <w:i/>
          <w:sz w:val="18"/>
          <w:szCs w:val="18"/>
        </w:rPr>
        <w:tab/>
      </w:r>
      <w:r w:rsidRPr="000C476D">
        <w:rPr>
          <w:i/>
          <w:sz w:val="18"/>
        </w:rPr>
        <w:t xml:space="preserve">- </w:t>
      </w:r>
      <w:r>
        <w:rPr>
          <w:i/>
          <w:sz w:val="18"/>
        </w:rPr>
        <w:t xml:space="preserve">  </w:t>
      </w:r>
      <w:r w:rsidRPr="000C476D">
        <w:rPr>
          <w:i/>
          <w:sz w:val="18"/>
        </w:rPr>
        <w:t xml:space="preserve"> 1 200,00 zł</w:t>
      </w:r>
    </w:p>
    <w:p w14:paraId="3E5CE4EE" w14:textId="77777777" w:rsidR="00B93AB6" w:rsidRPr="00AB1B9A" w:rsidRDefault="00B93AB6" w:rsidP="00B93AB6">
      <w:pPr>
        <w:rPr>
          <w:b/>
          <w:i/>
          <w:sz w:val="22"/>
          <w:szCs w:val="22"/>
        </w:rPr>
      </w:pPr>
      <w:r w:rsidRPr="00AB1B9A">
        <w:rPr>
          <w:b/>
          <w:i/>
          <w:sz w:val="22"/>
          <w:szCs w:val="22"/>
        </w:rPr>
        <w:t>Komunalne Centrum Usług Wspólnych</w:t>
      </w:r>
    </w:p>
    <w:p w14:paraId="0CC7554E" w14:textId="77777777" w:rsidR="00B93AB6" w:rsidRDefault="00B93AB6" w:rsidP="00B93AB6">
      <w:pPr>
        <w:rPr>
          <w:i/>
          <w:sz w:val="18"/>
        </w:rPr>
      </w:pPr>
      <w:r w:rsidRPr="009037DF">
        <w:rPr>
          <w:i/>
          <w:sz w:val="18"/>
        </w:rPr>
        <w:t>Dofinansowanie zakupu nagród głównych na Powiatowy Konkurs</w:t>
      </w:r>
      <w:r w:rsidRPr="009037DF">
        <w:rPr>
          <w:i/>
          <w:sz w:val="18"/>
        </w:rPr>
        <w:br/>
        <w:t xml:space="preserve">„Niezwykła Moc Czytania” </w:t>
      </w:r>
      <w:r w:rsidRPr="009037DF">
        <w:rPr>
          <w:i/>
          <w:sz w:val="18"/>
          <w:szCs w:val="18"/>
        </w:rPr>
        <w:t>/801-80101-4210/</w:t>
      </w:r>
      <w:r w:rsidRPr="009037DF">
        <w:rPr>
          <w:i/>
          <w:sz w:val="18"/>
          <w:szCs w:val="18"/>
        </w:rPr>
        <w:tab/>
      </w:r>
      <w:r w:rsidRPr="009037DF">
        <w:rPr>
          <w:i/>
          <w:sz w:val="18"/>
          <w:szCs w:val="18"/>
        </w:rPr>
        <w:tab/>
      </w:r>
      <w:r w:rsidRPr="009037DF">
        <w:rPr>
          <w:i/>
          <w:sz w:val="18"/>
          <w:szCs w:val="18"/>
        </w:rPr>
        <w:tab/>
      </w:r>
      <w:r w:rsidRPr="009037DF">
        <w:rPr>
          <w:i/>
          <w:sz w:val="18"/>
          <w:szCs w:val="18"/>
        </w:rPr>
        <w:tab/>
      </w:r>
      <w:r w:rsidRPr="009037DF">
        <w:rPr>
          <w:i/>
          <w:sz w:val="18"/>
          <w:szCs w:val="18"/>
        </w:rPr>
        <w:tab/>
      </w:r>
      <w:r w:rsidRPr="009037DF">
        <w:rPr>
          <w:i/>
          <w:sz w:val="18"/>
          <w:szCs w:val="18"/>
        </w:rPr>
        <w:tab/>
      </w:r>
      <w:r w:rsidRPr="009037DF">
        <w:rPr>
          <w:i/>
          <w:sz w:val="18"/>
        </w:rPr>
        <w:t xml:space="preserve">-  </w:t>
      </w:r>
      <w:r>
        <w:rPr>
          <w:i/>
          <w:sz w:val="18"/>
        </w:rPr>
        <w:t xml:space="preserve"> </w:t>
      </w:r>
      <w:r w:rsidRPr="009037DF">
        <w:rPr>
          <w:i/>
          <w:sz w:val="18"/>
        </w:rPr>
        <w:t xml:space="preserve"> 1 600,00 zł</w:t>
      </w:r>
    </w:p>
    <w:p w14:paraId="562058D1" w14:textId="77777777" w:rsidR="00B93AB6" w:rsidRDefault="00B93AB6" w:rsidP="00B93AB6">
      <w:pPr>
        <w:rPr>
          <w:i/>
          <w:sz w:val="18"/>
        </w:rPr>
      </w:pPr>
      <w:r w:rsidRPr="00413333">
        <w:rPr>
          <w:i/>
          <w:sz w:val="18"/>
        </w:rPr>
        <w:t>Na zakup nagród dla laureatów IV Ogólnopolskiego Konkursu Literackiego</w:t>
      </w:r>
      <w:r w:rsidRPr="00413333">
        <w:rPr>
          <w:i/>
          <w:sz w:val="18"/>
        </w:rPr>
        <w:br/>
        <w:t xml:space="preserve">pod nazwą „Niektórzy lubią poezję” </w:t>
      </w:r>
      <w:r w:rsidRPr="00413333">
        <w:rPr>
          <w:i/>
          <w:sz w:val="18"/>
          <w:szCs w:val="18"/>
        </w:rPr>
        <w:t>/801-80101-4210/</w:t>
      </w:r>
      <w:r w:rsidRPr="00413333">
        <w:rPr>
          <w:i/>
          <w:sz w:val="18"/>
          <w:szCs w:val="18"/>
        </w:rPr>
        <w:tab/>
      </w:r>
      <w:r w:rsidRPr="00413333">
        <w:rPr>
          <w:i/>
          <w:sz w:val="18"/>
          <w:szCs w:val="18"/>
        </w:rPr>
        <w:tab/>
      </w:r>
      <w:r w:rsidRPr="00413333">
        <w:rPr>
          <w:i/>
          <w:sz w:val="18"/>
          <w:szCs w:val="18"/>
        </w:rPr>
        <w:tab/>
      </w:r>
      <w:r w:rsidRPr="00413333">
        <w:rPr>
          <w:i/>
          <w:sz w:val="18"/>
          <w:szCs w:val="18"/>
        </w:rPr>
        <w:tab/>
      </w:r>
      <w:r w:rsidRPr="00413333">
        <w:rPr>
          <w:i/>
          <w:sz w:val="18"/>
          <w:szCs w:val="18"/>
        </w:rPr>
        <w:tab/>
      </w:r>
      <w:r w:rsidRPr="00413333">
        <w:rPr>
          <w:i/>
          <w:sz w:val="18"/>
        </w:rPr>
        <w:t>-       500,00 zł</w:t>
      </w:r>
    </w:p>
    <w:p w14:paraId="31FC2EB5" w14:textId="77777777" w:rsidR="00B93AB6" w:rsidRPr="00AB1B9A" w:rsidRDefault="00B93AB6" w:rsidP="00B93AB6">
      <w:pPr>
        <w:rPr>
          <w:b/>
          <w:i/>
          <w:sz w:val="22"/>
          <w:szCs w:val="22"/>
        </w:rPr>
      </w:pPr>
      <w:r w:rsidRPr="00DD364D">
        <w:rPr>
          <w:i/>
          <w:sz w:val="18"/>
        </w:rPr>
        <w:t xml:space="preserve">Dofinansowanie transportu nauczycielek z SP-5 do </w:t>
      </w:r>
      <w:proofErr w:type="spellStart"/>
      <w:r w:rsidRPr="00DD364D">
        <w:rPr>
          <w:i/>
          <w:sz w:val="18"/>
        </w:rPr>
        <w:t>Steenspil</w:t>
      </w:r>
      <w:proofErr w:type="spellEnd"/>
      <w:r w:rsidRPr="00DD364D">
        <w:rPr>
          <w:i/>
          <w:sz w:val="18"/>
        </w:rPr>
        <w:t xml:space="preserve">, gm. Bergen </w:t>
      </w:r>
      <w:proofErr w:type="spellStart"/>
      <w:r w:rsidRPr="00DD364D">
        <w:rPr>
          <w:i/>
          <w:sz w:val="18"/>
        </w:rPr>
        <w:t>op</w:t>
      </w:r>
      <w:proofErr w:type="spellEnd"/>
      <w:r w:rsidRPr="00DD364D">
        <w:rPr>
          <w:i/>
          <w:sz w:val="18"/>
        </w:rPr>
        <w:t xml:space="preserve"> Zoom</w:t>
      </w:r>
      <w:r w:rsidRPr="00DD364D">
        <w:rPr>
          <w:i/>
          <w:sz w:val="18"/>
        </w:rPr>
        <w:br/>
        <w:t xml:space="preserve">(powrót z podarowanymi tablicami multimedialnymi) </w:t>
      </w:r>
      <w:r w:rsidRPr="00DD364D">
        <w:rPr>
          <w:i/>
          <w:sz w:val="18"/>
          <w:szCs w:val="18"/>
        </w:rPr>
        <w:t>/801-80101-4300/</w:t>
      </w:r>
      <w:r w:rsidRPr="00DD364D">
        <w:rPr>
          <w:i/>
          <w:sz w:val="18"/>
          <w:szCs w:val="18"/>
        </w:rPr>
        <w:tab/>
      </w:r>
      <w:r w:rsidRPr="00DD364D">
        <w:rPr>
          <w:i/>
          <w:sz w:val="18"/>
          <w:szCs w:val="18"/>
        </w:rPr>
        <w:tab/>
      </w:r>
      <w:r w:rsidRPr="00DD364D">
        <w:rPr>
          <w:i/>
          <w:sz w:val="18"/>
          <w:szCs w:val="18"/>
        </w:rPr>
        <w:tab/>
      </w:r>
      <w:r w:rsidRPr="00DD364D">
        <w:rPr>
          <w:i/>
          <w:sz w:val="18"/>
        </w:rPr>
        <w:t>-    6 000,00 zł</w:t>
      </w:r>
      <w:r w:rsidRPr="00DD364D">
        <w:rPr>
          <w:i/>
          <w:sz w:val="18"/>
        </w:rPr>
        <w:br/>
      </w:r>
      <w:r w:rsidRPr="00AB1B9A">
        <w:rPr>
          <w:b/>
          <w:i/>
          <w:sz w:val="22"/>
          <w:szCs w:val="22"/>
        </w:rPr>
        <w:t>Miejski Ośrodek Pomocy Społecznej</w:t>
      </w:r>
    </w:p>
    <w:p w14:paraId="329894FF" w14:textId="77777777" w:rsidR="00B93AB6" w:rsidRDefault="00B93AB6" w:rsidP="00B93AB6">
      <w:pPr>
        <w:rPr>
          <w:i/>
          <w:sz w:val="18"/>
        </w:rPr>
      </w:pPr>
      <w:r w:rsidRPr="00230585">
        <w:rPr>
          <w:i/>
          <w:sz w:val="18"/>
        </w:rPr>
        <w:t xml:space="preserve">Na zagospodarowanie nieruchomości przy ul. Koszalińskiej 89 </w:t>
      </w:r>
      <w:r w:rsidRPr="00230585">
        <w:rPr>
          <w:i/>
          <w:sz w:val="18"/>
          <w:szCs w:val="18"/>
        </w:rPr>
        <w:t>/852-85219-4270/</w:t>
      </w:r>
      <w:r w:rsidRPr="00230585">
        <w:rPr>
          <w:i/>
          <w:sz w:val="18"/>
          <w:szCs w:val="18"/>
        </w:rPr>
        <w:tab/>
      </w:r>
      <w:r w:rsidRPr="00230585">
        <w:rPr>
          <w:i/>
          <w:sz w:val="18"/>
          <w:szCs w:val="18"/>
        </w:rPr>
        <w:tab/>
      </w:r>
      <w:r w:rsidRPr="00230585">
        <w:rPr>
          <w:i/>
          <w:sz w:val="18"/>
        </w:rPr>
        <w:t>-  23 000,00 zł</w:t>
      </w:r>
    </w:p>
    <w:p w14:paraId="2298B9CE" w14:textId="77777777" w:rsidR="00B93AB6" w:rsidRPr="00AB1B9A" w:rsidRDefault="00B93AB6" w:rsidP="00B93AB6">
      <w:pPr>
        <w:rPr>
          <w:b/>
          <w:i/>
          <w:sz w:val="22"/>
          <w:szCs w:val="22"/>
        </w:rPr>
      </w:pPr>
      <w:r w:rsidRPr="00AB1B9A">
        <w:rPr>
          <w:b/>
          <w:i/>
          <w:sz w:val="22"/>
          <w:szCs w:val="22"/>
        </w:rPr>
        <w:t>Ochrona zdrowia</w:t>
      </w:r>
    </w:p>
    <w:p w14:paraId="581CCC08" w14:textId="77777777" w:rsidR="00B93AB6" w:rsidRPr="00EF6E50" w:rsidRDefault="00B93AB6" w:rsidP="00B93AB6">
      <w:pPr>
        <w:rPr>
          <w:i/>
          <w:sz w:val="18"/>
          <w:szCs w:val="18"/>
        </w:rPr>
      </w:pPr>
      <w:r w:rsidRPr="00EF6E50">
        <w:rPr>
          <w:i/>
          <w:sz w:val="18"/>
          <w:szCs w:val="18"/>
        </w:rPr>
        <w:t>Na realizację zadania pn. Rehabilitacja seniorów - mieszkańców miasta Szczecinek</w:t>
      </w:r>
    </w:p>
    <w:p w14:paraId="63CC3196" w14:textId="77777777" w:rsidR="00B93AB6" w:rsidRPr="00AB1B9A" w:rsidRDefault="00B93AB6" w:rsidP="00B93AB6">
      <w:pPr>
        <w:rPr>
          <w:b/>
          <w:i/>
          <w:sz w:val="22"/>
          <w:szCs w:val="22"/>
        </w:rPr>
      </w:pPr>
      <w:r w:rsidRPr="00230585">
        <w:rPr>
          <w:i/>
          <w:sz w:val="18"/>
          <w:szCs w:val="18"/>
        </w:rPr>
        <w:t>/85</w:t>
      </w:r>
      <w:r>
        <w:rPr>
          <w:i/>
          <w:sz w:val="18"/>
          <w:szCs w:val="18"/>
        </w:rPr>
        <w:t>1</w:t>
      </w:r>
      <w:r w:rsidRPr="00230585">
        <w:rPr>
          <w:i/>
          <w:sz w:val="18"/>
          <w:szCs w:val="18"/>
        </w:rPr>
        <w:t>-85</w:t>
      </w:r>
      <w:r>
        <w:rPr>
          <w:i/>
          <w:sz w:val="18"/>
          <w:szCs w:val="18"/>
        </w:rPr>
        <w:t>14</w:t>
      </w:r>
      <w:r w:rsidRPr="00230585">
        <w:rPr>
          <w:i/>
          <w:sz w:val="18"/>
          <w:szCs w:val="18"/>
        </w:rPr>
        <w:t>9-4</w:t>
      </w:r>
      <w:r>
        <w:rPr>
          <w:i/>
          <w:sz w:val="18"/>
          <w:szCs w:val="18"/>
        </w:rPr>
        <w:t>30</w:t>
      </w:r>
      <w:r w:rsidRPr="00230585">
        <w:rPr>
          <w:i/>
          <w:sz w:val="18"/>
          <w:szCs w:val="18"/>
        </w:rPr>
        <w:t>0/</w:t>
      </w:r>
      <w:r>
        <w:rPr>
          <w:i/>
          <w:sz w:val="18"/>
          <w:szCs w:val="18"/>
        </w:rPr>
        <w:tab/>
      </w:r>
      <w:r>
        <w:rPr>
          <w:i/>
          <w:sz w:val="18"/>
          <w:szCs w:val="18"/>
        </w:rPr>
        <w:tab/>
      </w:r>
      <w:r>
        <w:rPr>
          <w:i/>
          <w:sz w:val="18"/>
          <w:szCs w:val="18"/>
        </w:rPr>
        <w:tab/>
      </w:r>
      <w:r>
        <w:rPr>
          <w:i/>
          <w:sz w:val="18"/>
          <w:szCs w:val="18"/>
        </w:rPr>
        <w:tab/>
      </w:r>
      <w:r>
        <w:rPr>
          <w:i/>
          <w:sz w:val="18"/>
          <w:szCs w:val="18"/>
        </w:rPr>
        <w:tab/>
      </w:r>
      <w:r>
        <w:rPr>
          <w:i/>
          <w:sz w:val="18"/>
          <w:szCs w:val="18"/>
        </w:rPr>
        <w:tab/>
      </w:r>
      <w:r>
        <w:rPr>
          <w:i/>
          <w:sz w:val="18"/>
          <w:szCs w:val="18"/>
        </w:rPr>
        <w:tab/>
      </w:r>
      <w:r w:rsidRPr="00230585">
        <w:rPr>
          <w:i/>
          <w:sz w:val="18"/>
          <w:szCs w:val="18"/>
        </w:rPr>
        <w:tab/>
      </w:r>
      <w:r w:rsidRPr="00230585">
        <w:rPr>
          <w:i/>
          <w:sz w:val="18"/>
          <w:szCs w:val="18"/>
        </w:rPr>
        <w:tab/>
      </w:r>
      <w:r w:rsidRPr="00230585">
        <w:rPr>
          <w:i/>
          <w:sz w:val="18"/>
        </w:rPr>
        <w:t xml:space="preserve">-  </w:t>
      </w:r>
      <w:r>
        <w:rPr>
          <w:i/>
          <w:sz w:val="18"/>
        </w:rPr>
        <w:t>40</w:t>
      </w:r>
      <w:r w:rsidRPr="00230585">
        <w:rPr>
          <w:i/>
          <w:sz w:val="18"/>
        </w:rPr>
        <w:t xml:space="preserve"> 000,00 zł</w:t>
      </w:r>
      <w:r w:rsidRPr="00230585">
        <w:rPr>
          <w:i/>
          <w:sz w:val="18"/>
        </w:rPr>
        <w:br/>
      </w:r>
      <w:r w:rsidRPr="00AB1B9A">
        <w:rPr>
          <w:b/>
          <w:i/>
          <w:sz w:val="22"/>
          <w:szCs w:val="22"/>
        </w:rPr>
        <w:t>Gospodarka komunalna i ochrona środowiska</w:t>
      </w:r>
    </w:p>
    <w:p w14:paraId="2B9729CD" w14:textId="77777777" w:rsidR="00B93AB6" w:rsidRDefault="00B93AB6" w:rsidP="00B93AB6">
      <w:pPr>
        <w:rPr>
          <w:i/>
          <w:sz w:val="18"/>
        </w:rPr>
      </w:pPr>
      <w:r w:rsidRPr="00230585">
        <w:rPr>
          <w:i/>
          <w:sz w:val="18"/>
        </w:rPr>
        <w:t xml:space="preserve">Na przygotowanie koncepcji </w:t>
      </w:r>
      <w:proofErr w:type="spellStart"/>
      <w:r w:rsidRPr="00230585">
        <w:rPr>
          <w:i/>
          <w:sz w:val="18"/>
        </w:rPr>
        <w:t>uparkowienia</w:t>
      </w:r>
      <w:proofErr w:type="spellEnd"/>
      <w:r w:rsidRPr="00230585">
        <w:rPr>
          <w:i/>
          <w:sz w:val="18"/>
        </w:rPr>
        <w:t xml:space="preserve"> terenów zielonych położonych</w:t>
      </w:r>
      <w:r w:rsidRPr="00230585">
        <w:rPr>
          <w:i/>
          <w:sz w:val="18"/>
        </w:rPr>
        <w:br/>
        <w:t xml:space="preserve">między ul. Kościuszki a jeziorem </w:t>
      </w:r>
      <w:proofErr w:type="spellStart"/>
      <w:r w:rsidRPr="00230585">
        <w:rPr>
          <w:i/>
          <w:sz w:val="18"/>
        </w:rPr>
        <w:t>Trzesiecko</w:t>
      </w:r>
      <w:proofErr w:type="spellEnd"/>
      <w:r w:rsidRPr="00230585">
        <w:rPr>
          <w:i/>
          <w:sz w:val="18"/>
        </w:rPr>
        <w:t xml:space="preserve"> </w:t>
      </w:r>
      <w:r w:rsidRPr="00230585">
        <w:rPr>
          <w:i/>
          <w:sz w:val="18"/>
          <w:szCs w:val="18"/>
        </w:rPr>
        <w:t>/900-90005-4300/</w:t>
      </w:r>
      <w:r w:rsidRPr="00230585">
        <w:rPr>
          <w:i/>
          <w:sz w:val="18"/>
          <w:szCs w:val="18"/>
        </w:rPr>
        <w:tab/>
      </w:r>
      <w:r w:rsidRPr="00230585">
        <w:rPr>
          <w:i/>
          <w:sz w:val="18"/>
          <w:szCs w:val="18"/>
        </w:rPr>
        <w:tab/>
      </w:r>
      <w:r w:rsidRPr="00230585">
        <w:rPr>
          <w:i/>
          <w:sz w:val="18"/>
          <w:szCs w:val="18"/>
        </w:rPr>
        <w:tab/>
      </w:r>
      <w:r w:rsidRPr="00230585">
        <w:rPr>
          <w:i/>
          <w:sz w:val="18"/>
          <w:szCs w:val="18"/>
        </w:rPr>
        <w:tab/>
      </w:r>
      <w:r w:rsidRPr="00230585">
        <w:rPr>
          <w:i/>
          <w:sz w:val="18"/>
        </w:rPr>
        <w:t xml:space="preserve">- </w:t>
      </w:r>
      <w:r>
        <w:rPr>
          <w:i/>
          <w:sz w:val="18"/>
        </w:rPr>
        <w:t xml:space="preserve"> </w:t>
      </w:r>
      <w:r w:rsidRPr="00230585">
        <w:rPr>
          <w:i/>
          <w:sz w:val="18"/>
        </w:rPr>
        <w:t>14 000,00 zł</w:t>
      </w:r>
      <w:r w:rsidRPr="00230585">
        <w:rPr>
          <w:i/>
          <w:sz w:val="18"/>
        </w:rPr>
        <w:br/>
      </w:r>
      <w:r w:rsidRPr="0068531D">
        <w:rPr>
          <w:i/>
          <w:sz w:val="18"/>
        </w:rPr>
        <w:t xml:space="preserve">Na zakup siatki ogrodzeniowej dla ogrodu PIAST przy ul. Rybackiej </w:t>
      </w:r>
      <w:r w:rsidRPr="0068531D">
        <w:rPr>
          <w:i/>
          <w:sz w:val="18"/>
          <w:szCs w:val="18"/>
        </w:rPr>
        <w:t>/900-90095-4210/</w:t>
      </w:r>
      <w:r w:rsidRPr="0068531D">
        <w:rPr>
          <w:i/>
          <w:sz w:val="18"/>
          <w:szCs w:val="18"/>
        </w:rPr>
        <w:tab/>
      </w:r>
      <w:r w:rsidRPr="0068531D">
        <w:rPr>
          <w:i/>
          <w:sz w:val="18"/>
          <w:szCs w:val="18"/>
        </w:rPr>
        <w:tab/>
      </w:r>
      <w:r w:rsidRPr="0068531D">
        <w:rPr>
          <w:i/>
          <w:sz w:val="18"/>
        </w:rPr>
        <w:t>-    1 500,00 zł</w:t>
      </w:r>
    </w:p>
    <w:p w14:paraId="612B5CEF" w14:textId="77777777" w:rsidR="00B93AB6" w:rsidRDefault="00B93AB6" w:rsidP="00B93AB6">
      <w:pPr>
        <w:rPr>
          <w:i/>
          <w:sz w:val="18"/>
        </w:rPr>
      </w:pPr>
      <w:r w:rsidRPr="00EE62FB">
        <w:rPr>
          <w:i/>
          <w:sz w:val="18"/>
        </w:rPr>
        <w:t>Na prace remontowo-modernizacyjne oraz wykonanie bramy wjazdowej na nowo</w:t>
      </w:r>
      <w:r w:rsidRPr="00EE62FB">
        <w:rPr>
          <w:i/>
          <w:sz w:val="18"/>
        </w:rPr>
        <w:br/>
        <w:t>wytyczonej granicy działki strzelnicy miejskiej w Szczecinku /900</w:t>
      </w:r>
      <w:r w:rsidRPr="00EE62FB">
        <w:rPr>
          <w:i/>
          <w:sz w:val="18"/>
          <w:szCs w:val="18"/>
        </w:rPr>
        <w:t>-90095-4300/</w:t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</w:rPr>
        <w:t>-  15 000,00 zł</w:t>
      </w:r>
    </w:p>
    <w:p w14:paraId="57993742" w14:textId="77777777" w:rsidR="00B93AB6" w:rsidRPr="00ED4093" w:rsidRDefault="00B93AB6" w:rsidP="00B93AB6">
      <w:pPr>
        <w:tabs>
          <w:tab w:val="left" w:pos="7088"/>
        </w:tabs>
        <w:rPr>
          <w:i/>
          <w:sz w:val="18"/>
        </w:rPr>
      </w:pPr>
      <w:r w:rsidRPr="00ED4093">
        <w:rPr>
          <w:i/>
          <w:sz w:val="18"/>
        </w:rPr>
        <w:t>Za opiekę nad dzikim ptactwem z terenu Miasta Szczecinek w okresie</w:t>
      </w:r>
    </w:p>
    <w:p w14:paraId="2BE9B12D" w14:textId="77777777" w:rsidR="00B93AB6" w:rsidRPr="00ED4093" w:rsidRDefault="00B93AB6" w:rsidP="00B93AB6">
      <w:pPr>
        <w:tabs>
          <w:tab w:val="left" w:pos="7088"/>
        </w:tabs>
        <w:rPr>
          <w:i/>
          <w:sz w:val="18"/>
        </w:rPr>
      </w:pPr>
      <w:r w:rsidRPr="00ED4093">
        <w:rPr>
          <w:i/>
          <w:sz w:val="18"/>
        </w:rPr>
        <w:t>od 30.10 do 30.11 2018 roku</w:t>
      </w:r>
      <w:r w:rsidRPr="00ED4093">
        <w:rPr>
          <w:i/>
          <w:sz w:val="18"/>
          <w:szCs w:val="18"/>
        </w:rPr>
        <w:t xml:space="preserve"> </w:t>
      </w:r>
      <w:r w:rsidRPr="00ED4093">
        <w:rPr>
          <w:i/>
          <w:sz w:val="18"/>
        </w:rPr>
        <w:t>/900-90095-4300/</w:t>
      </w:r>
      <w:r w:rsidRPr="00ED4093">
        <w:rPr>
          <w:i/>
          <w:sz w:val="18"/>
        </w:rPr>
        <w:tab/>
        <w:t xml:space="preserve">-  </w:t>
      </w:r>
      <w:r>
        <w:rPr>
          <w:i/>
          <w:sz w:val="18"/>
        </w:rPr>
        <w:t xml:space="preserve"> </w:t>
      </w:r>
      <w:r w:rsidRPr="00ED4093">
        <w:rPr>
          <w:i/>
          <w:sz w:val="18"/>
        </w:rPr>
        <w:t xml:space="preserve"> 9 100,00 zł</w:t>
      </w:r>
    </w:p>
    <w:p w14:paraId="3F3EC8CA" w14:textId="77777777" w:rsidR="00B93AB6" w:rsidRPr="00AB1B9A" w:rsidRDefault="00B93AB6" w:rsidP="00B93AB6">
      <w:pPr>
        <w:rPr>
          <w:b/>
          <w:i/>
          <w:sz w:val="22"/>
          <w:szCs w:val="22"/>
        </w:rPr>
      </w:pPr>
      <w:r w:rsidRPr="00AB1B9A">
        <w:rPr>
          <w:b/>
          <w:i/>
          <w:sz w:val="22"/>
          <w:szCs w:val="22"/>
        </w:rPr>
        <w:t>Administracja publiczna</w:t>
      </w:r>
    </w:p>
    <w:p w14:paraId="66A9C51F" w14:textId="77777777" w:rsidR="00B93AB6" w:rsidRDefault="00B93AB6" w:rsidP="00B93AB6">
      <w:pPr>
        <w:rPr>
          <w:i/>
          <w:sz w:val="18"/>
        </w:rPr>
      </w:pPr>
      <w:r w:rsidRPr="00DD364D">
        <w:rPr>
          <w:i/>
          <w:sz w:val="18"/>
        </w:rPr>
        <w:t xml:space="preserve">Na remont archiwum zakładowego </w:t>
      </w:r>
      <w:r w:rsidRPr="00DD364D">
        <w:rPr>
          <w:i/>
          <w:sz w:val="18"/>
          <w:szCs w:val="18"/>
        </w:rPr>
        <w:t>/750-75023-4270/</w:t>
      </w:r>
      <w:r w:rsidRPr="00DD364D">
        <w:rPr>
          <w:i/>
          <w:sz w:val="18"/>
          <w:szCs w:val="18"/>
        </w:rPr>
        <w:tab/>
      </w:r>
      <w:r w:rsidRPr="00DD364D">
        <w:rPr>
          <w:i/>
          <w:sz w:val="18"/>
          <w:szCs w:val="18"/>
        </w:rPr>
        <w:tab/>
      </w:r>
      <w:r w:rsidRPr="00DD364D">
        <w:rPr>
          <w:i/>
          <w:sz w:val="18"/>
          <w:szCs w:val="18"/>
        </w:rPr>
        <w:tab/>
      </w:r>
      <w:r w:rsidRPr="00DD364D">
        <w:rPr>
          <w:i/>
          <w:sz w:val="18"/>
          <w:szCs w:val="18"/>
        </w:rPr>
        <w:tab/>
      </w:r>
      <w:r w:rsidRPr="00DD364D">
        <w:rPr>
          <w:i/>
          <w:sz w:val="18"/>
          <w:szCs w:val="18"/>
        </w:rPr>
        <w:tab/>
      </w:r>
      <w:r w:rsidRPr="00DD364D">
        <w:rPr>
          <w:i/>
          <w:sz w:val="18"/>
        </w:rPr>
        <w:t>-  20 000,00 zł</w:t>
      </w:r>
    </w:p>
    <w:p w14:paraId="19FC2B01" w14:textId="77777777" w:rsidR="00B93AB6" w:rsidRPr="00AB1B9A" w:rsidRDefault="00B93AB6" w:rsidP="00B93AB6">
      <w:pPr>
        <w:rPr>
          <w:b/>
          <w:i/>
          <w:sz w:val="22"/>
          <w:szCs w:val="22"/>
        </w:rPr>
      </w:pPr>
      <w:r w:rsidRPr="00AB1B9A">
        <w:rPr>
          <w:b/>
          <w:i/>
          <w:sz w:val="22"/>
          <w:szCs w:val="22"/>
        </w:rPr>
        <w:t>Parafia Rzymskokatolicka pw. Ducha Świętego</w:t>
      </w:r>
    </w:p>
    <w:p w14:paraId="7A0A78B0" w14:textId="77777777" w:rsidR="00B93AB6" w:rsidRDefault="00B93AB6" w:rsidP="00B93AB6">
      <w:pPr>
        <w:rPr>
          <w:i/>
          <w:sz w:val="18"/>
        </w:rPr>
      </w:pPr>
      <w:r w:rsidRPr="00F165E3">
        <w:rPr>
          <w:i/>
          <w:sz w:val="18"/>
        </w:rPr>
        <w:t>Dofinansowanie zakupu nagrody na zabawę fantową dla uczestników</w:t>
      </w:r>
      <w:r w:rsidRPr="00F165E3">
        <w:rPr>
          <w:i/>
          <w:sz w:val="18"/>
        </w:rPr>
        <w:br/>
        <w:t xml:space="preserve">Festynu Parafialnego </w:t>
      </w:r>
      <w:r w:rsidRPr="00F165E3">
        <w:rPr>
          <w:i/>
          <w:sz w:val="18"/>
          <w:szCs w:val="18"/>
        </w:rPr>
        <w:t>/750-75095-4210/</w:t>
      </w:r>
      <w:r w:rsidRPr="00F165E3">
        <w:rPr>
          <w:i/>
          <w:sz w:val="18"/>
        </w:rPr>
        <w:tab/>
      </w:r>
      <w:r w:rsidRPr="00F165E3">
        <w:rPr>
          <w:i/>
          <w:sz w:val="18"/>
        </w:rPr>
        <w:tab/>
      </w:r>
      <w:r w:rsidRPr="00F165E3">
        <w:rPr>
          <w:i/>
          <w:sz w:val="18"/>
        </w:rPr>
        <w:tab/>
      </w:r>
      <w:r w:rsidRPr="00F165E3">
        <w:rPr>
          <w:i/>
          <w:sz w:val="18"/>
        </w:rPr>
        <w:tab/>
      </w:r>
      <w:r w:rsidRPr="00F165E3">
        <w:rPr>
          <w:i/>
          <w:sz w:val="18"/>
        </w:rPr>
        <w:tab/>
      </w:r>
      <w:r w:rsidRPr="00F165E3">
        <w:rPr>
          <w:i/>
          <w:sz w:val="18"/>
        </w:rPr>
        <w:tab/>
        <w:t xml:space="preserve">-    </w:t>
      </w:r>
      <w:r>
        <w:rPr>
          <w:i/>
          <w:sz w:val="18"/>
        </w:rPr>
        <w:t>1</w:t>
      </w:r>
      <w:r w:rsidRPr="00F165E3">
        <w:rPr>
          <w:i/>
          <w:sz w:val="18"/>
        </w:rPr>
        <w:t xml:space="preserve"> 000,00 zł </w:t>
      </w:r>
    </w:p>
    <w:p w14:paraId="7EC4E208" w14:textId="77777777" w:rsidR="00F9011D" w:rsidRDefault="00F9011D" w:rsidP="00B93AB6">
      <w:pPr>
        <w:rPr>
          <w:b/>
          <w:i/>
          <w:sz w:val="16"/>
          <w:szCs w:val="16"/>
        </w:rPr>
      </w:pPr>
    </w:p>
    <w:p w14:paraId="622054E6" w14:textId="77777777" w:rsidR="001205A7" w:rsidRDefault="001205A7" w:rsidP="00B93AB6">
      <w:pPr>
        <w:rPr>
          <w:b/>
          <w:i/>
          <w:sz w:val="16"/>
          <w:szCs w:val="16"/>
        </w:rPr>
      </w:pPr>
    </w:p>
    <w:p w14:paraId="0D65EF79" w14:textId="77777777" w:rsidR="001205A7" w:rsidRPr="001205A7" w:rsidRDefault="001205A7" w:rsidP="00B93AB6">
      <w:pPr>
        <w:rPr>
          <w:b/>
          <w:i/>
          <w:sz w:val="16"/>
          <w:szCs w:val="16"/>
        </w:rPr>
      </w:pPr>
    </w:p>
    <w:p w14:paraId="1AA0A85C" w14:textId="77777777" w:rsidR="00B93AB6" w:rsidRPr="00AB1B9A" w:rsidRDefault="00B93AB6" w:rsidP="00B93AB6">
      <w:pPr>
        <w:rPr>
          <w:b/>
          <w:i/>
          <w:sz w:val="22"/>
          <w:szCs w:val="22"/>
        </w:rPr>
      </w:pPr>
      <w:r w:rsidRPr="00AB1B9A">
        <w:rPr>
          <w:b/>
          <w:i/>
          <w:sz w:val="22"/>
          <w:szCs w:val="22"/>
        </w:rPr>
        <w:t>Parafia pw. Miłosierdzia Bożego</w:t>
      </w:r>
    </w:p>
    <w:p w14:paraId="20679C21" w14:textId="77777777" w:rsidR="00B93AB6" w:rsidRDefault="00B93AB6" w:rsidP="00B93AB6">
      <w:pPr>
        <w:rPr>
          <w:i/>
          <w:sz w:val="18"/>
        </w:rPr>
      </w:pPr>
      <w:r w:rsidRPr="0091333D">
        <w:rPr>
          <w:i/>
          <w:sz w:val="18"/>
        </w:rPr>
        <w:t xml:space="preserve">Dofinansowanie zakupu nagrody na Festyn Parafialny </w:t>
      </w:r>
      <w:r w:rsidRPr="0091333D">
        <w:rPr>
          <w:i/>
          <w:sz w:val="18"/>
          <w:szCs w:val="18"/>
        </w:rPr>
        <w:t>/750-75095-4210/</w:t>
      </w:r>
      <w:r w:rsidRPr="0091333D">
        <w:rPr>
          <w:i/>
          <w:sz w:val="18"/>
        </w:rPr>
        <w:tab/>
      </w:r>
      <w:r w:rsidRPr="0091333D">
        <w:rPr>
          <w:i/>
          <w:sz w:val="18"/>
        </w:rPr>
        <w:tab/>
      </w:r>
      <w:r w:rsidRPr="0091333D">
        <w:rPr>
          <w:i/>
          <w:sz w:val="18"/>
        </w:rPr>
        <w:tab/>
        <w:t xml:space="preserve">-  </w:t>
      </w:r>
      <w:r>
        <w:rPr>
          <w:i/>
          <w:sz w:val="18"/>
        </w:rPr>
        <w:t xml:space="preserve"> </w:t>
      </w:r>
      <w:r w:rsidRPr="0091333D">
        <w:rPr>
          <w:i/>
          <w:sz w:val="18"/>
        </w:rPr>
        <w:t xml:space="preserve"> </w:t>
      </w:r>
      <w:r>
        <w:rPr>
          <w:i/>
          <w:sz w:val="18"/>
        </w:rPr>
        <w:t>1</w:t>
      </w:r>
      <w:r w:rsidRPr="0091333D">
        <w:rPr>
          <w:i/>
          <w:sz w:val="18"/>
        </w:rPr>
        <w:t xml:space="preserve"> 000,00 zł </w:t>
      </w:r>
    </w:p>
    <w:p w14:paraId="41DD5523" w14:textId="77777777" w:rsidR="00B93AB6" w:rsidRPr="00F9011D" w:rsidRDefault="00B93AB6" w:rsidP="00B93AB6">
      <w:pPr>
        <w:rPr>
          <w:b/>
          <w:i/>
          <w:sz w:val="22"/>
          <w:szCs w:val="22"/>
        </w:rPr>
      </w:pPr>
      <w:r w:rsidRPr="00F9011D">
        <w:rPr>
          <w:b/>
          <w:i/>
          <w:sz w:val="22"/>
          <w:szCs w:val="22"/>
        </w:rPr>
        <w:t>Parafia pw. Narodzenia NMP</w:t>
      </w:r>
    </w:p>
    <w:p w14:paraId="6317ED90" w14:textId="77777777" w:rsidR="00B93AB6" w:rsidRDefault="00B93AB6" w:rsidP="00B93AB6">
      <w:pPr>
        <w:rPr>
          <w:i/>
          <w:sz w:val="18"/>
        </w:rPr>
      </w:pPr>
      <w:r w:rsidRPr="00E7620D">
        <w:rPr>
          <w:i/>
          <w:sz w:val="18"/>
        </w:rPr>
        <w:t xml:space="preserve">Dofinansowanie zakupu nagród na Festyn Parafialny </w:t>
      </w:r>
      <w:r w:rsidRPr="00E7620D">
        <w:rPr>
          <w:i/>
          <w:sz w:val="18"/>
          <w:szCs w:val="18"/>
        </w:rPr>
        <w:t>/750-75095-4210/</w:t>
      </w:r>
      <w:r w:rsidRPr="0091333D">
        <w:rPr>
          <w:i/>
          <w:sz w:val="18"/>
        </w:rPr>
        <w:tab/>
      </w:r>
      <w:r w:rsidRPr="0091333D">
        <w:rPr>
          <w:i/>
          <w:sz w:val="18"/>
        </w:rPr>
        <w:tab/>
      </w:r>
      <w:r w:rsidRPr="0091333D">
        <w:rPr>
          <w:i/>
          <w:sz w:val="18"/>
        </w:rPr>
        <w:tab/>
        <w:t xml:space="preserve">- </w:t>
      </w:r>
      <w:r>
        <w:rPr>
          <w:i/>
          <w:sz w:val="18"/>
        </w:rPr>
        <w:t xml:space="preserve"> </w:t>
      </w:r>
      <w:r w:rsidRPr="0091333D">
        <w:rPr>
          <w:i/>
          <w:sz w:val="18"/>
        </w:rPr>
        <w:t xml:space="preserve">  </w:t>
      </w:r>
      <w:r>
        <w:rPr>
          <w:i/>
          <w:sz w:val="18"/>
        </w:rPr>
        <w:t>1</w:t>
      </w:r>
      <w:r w:rsidRPr="0091333D">
        <w:rPr>
          <w:i/>
          <w:sz w:val="18"/>
        </w:rPr>
        <w:t xml:space="preserve"> 000,00 zł </w:t>
      </w:r>
    </w:p>
    <w:p w14:paraId="2801A2F4" w14:textId="77777777" w:rsidR="00B93AB6" w:rsidRPr="00F9011D" w:rsidRDefault="00B93AB6" w:rsidP="00B93AB6">
      <w:pPr>
        <w:rPr>
          <w:b/>
          <w:i/>
          <w:sz w:val="22"/>
          <w:szCs w:val="22"/>
        </w:rPr>
      </w:pPr>
      <w:r w:rsidRPr="00F9011D">
        <w:rPr>
          <w:b/>
          <w:i/>
          <w:sz w:val="22"/>
          <w:szCs w:val="22"/>
        </w:rPr>
        <w:t>Parafia Rzymskokatolicka p.w. św. Rozalii z Palermo</w:t>
      </w:r>
    </w:p>
    <w:p w14:paraId="61D524DC" w14:textId="77777777" w:rsidR="00B93AB6" w:rsidRPr="00EE62FB" w:rsidRDefault="00B93AB6" w:rsidP="00B93AB6">
      <w:pPr>
        <w:rPr>
          <w:i/>
          <w:sz w:val="18"/>
        </w:rPr>
      </w:pPr>
      <w:r w:rsidRPr="00EE62FB">
        <w:rPr>
          <w:i/>
          <w:sz w:val="18"/>
        </w:rPr>
        <w:t>Zakup nagrody rzeczowej na Festyn Parafialny /750-75095-4210/</w:t>
      </w:r>
      <w:r w:rsidRPr="00EE62FB">
        <w:rPr>
          <w:i/>
          <w:sz w:val="18"/>
        </w:rPr>
        <w:tab/>
      </w:r>
      <w:r w:rsidRPr="00EE62FB">
        <w:rPr>
          <w:i/>
          <w:sz w:val="18"/>
        </w:rPr>
        <w:tab/>
      </w:r>
      <w:r>
        <w:rPr>
          <w:i/>
          <w:sz w:val="18"/>
        </w:rPr>
        <w:tab/>
      </w:r>
      <w:r>
        <w:rPr>
          <w:i/>
          <w:sz w:val="18"/>
        </w:rPr>
        <w:tab/>
      </w:r>
      <w:r w:rsidRPr="00EE62FB">
        <w:rPr>
          <w:i/>
          <w:sz w:val="18"/>
        </w:rPr>
        <w:t>-    1 000,00 zł</w:t>
      </w:r>
    </w:p>
    <w:p w14:paraId="48F3EAEE" w14:textId="77777777" w:rsidR="00B93AB6" w:rsidRPr="00F9011D" w:rsidRDefault="00B93AB6" w:rsidP="00B93AB6">
      <w:pPr>
        <w:rPr>
          <w:b/>
          <w:i/>
          <w:sz w:val="22"/>
          <w:szCs w:val="22"/>
        </w:rPr>
      </w:pPr>
      <w:r w:rsidRPr="00F9011D">
        <w:rPr>
          <w:b/>
          <w:i/>
          <w:sz w:val="22"/>
          <w:szCs w:val="22"/>
        </w:rPr>
        <w:t>Organizator II zlotu buldogów francuskich</w:t>
      </w:r>
    </w:p>
    <w:p w14:paraId="50889296" w14:textId="77777777" w:rsidR="00B93AB6" w:rsidRPr="00F9011D" w:rsidRDefault="00B93AB6" w:rsidP="00B93AB6">
      <w:pPr>
        <w:rPr>
          <w:b/>
          <w:i/>
          <w:sz w:val="22"/>
          <w:szCs w:val="22"/>
        </w:rPr>
      </w:pPr>
      <w:r w:rsidRPr="0068531D">
        <w:rPr>
          <w:i/>
          <w:sz w:val="18"/>
        </w:rPr>
        <w:t>Sfinansowanie transportu statkiem wodnym uczestników II zlotu buldogów francuskich</w:t>
      </w:r>
      <w:r w:rsidRPr="0068531D">
        <w:rPr>
          <w:i/>
          <w:sz w:val="18"/>
        </w:rPr>
        <w:br/>
        <w:t xml:space="preserve">na Mysią Wyspę </w:t>
      </w:r>
      <w:r w:rsidRPr="0068531D">
        <w:rPr>
          <w:i/>
          <w:sz w:val="18"/>
          <w:szCs w:val="18"/>
        </w:rPr>
        <w:t>/750-75095-4300/</w:t>
      </w:r>
      <w:r w:rsidRPr="0068531D">
        <w:rPr>
          <w:i/>
          <w:sz w:val="18"/>
          <w:szCs w:val="18"/>
        </w:rPr>
        <w:tab/>
      </w:r>
      <w:r w:rsidRPr="0068531D">
        <w:rPr>
          <w:i/>
          <w:sz w:val="18"/>
          <w:szCs w:val="18"/>
        </w:rPr>
        <w:tab/>
      </w:r>
      <w:r w:rsidRPr="0068531D">
        <w:rPr>
          <w:i/>
          <w:sz w:val="18"/>
          <w:szCs w:val="18"/>
        </w:rPr>
        <w:tab/>
      </w:r>
      <w:r w:rsidRPr="0068531D">
        <w:rPr>
          <w:i/>
          <w:sz w:val="18"/>
          <w:szCs w:val="18"/>
        </w:rPr>
        <w:tab/>
      </w:r>
      <w:r w:rsidRPr="0068531D">
        <w:rPr>
          <w:i/>
          <w:sz w:val="18"/>
          <w:szCs w:val="18"/>
        </w:rPr>
        <w:tab/>
      </w:r>
      <w:r w:rsidRPr="0068531D">
        <w:rPr>
          <w:i/>
          <w:sz w:val="18"/>
          <w:szCs w:val="18"/>
        </w:rPr>
        <w:tab/>
      </w:r>
      <w:r w:rsidRPr="0068531D">
        <w:rPr>
          <w:i/>
          <w:sz w:val="18"/>
          <w:szCs w:val="18"/>
        </w:rPr>
        <w:tab/>
      </w:r>
      <w:r w:rsidRPr="0068531D">
        <w:rPr>
          <w:i/>
          <w:sz w:val="18"/>
        </w:rPr>
        <w:t>-       400,00 zł</w:t>
      </w:r>
      <w:r w:rsidRPr="0068531D">
        <w:rPr>
          <w:i/>
          <w:sz w:val="18"/>
        </w:rPr>
        <w:br/>
      </w:r>
      <w:r w:rsidRPr="00F9011D">
        <w:rPr>
          <w:b/>
          <w:i/>
          <w:sz w:val="22"/>
          <w:szCs w:val="22"/>
        </w:rPr>
        <w:t>Powiatowa Stacja Sanitarno-Epidemiologiczna</w:t>
      </w:r>
    </w:p>
    <w:p w14:paraId="226C7470" w14:textId="77777777" w:rsidR="00B93AB6" w:rsidRPr="0068531D" w:rsidRDefault="00B93AB6" w:rsidP="00B93AB6">
      <w:pPr>
        <w:rPr>
          <w:i/>
          <w:sz w:val="18"/>
        </w:rPr>
      </w:pPr>
      <w:r w:rsidRPr="0068531D">
        <w:rPr>
          <w:i/>
          <w:sz w:val="18"/>
        </w:rPr>
        <w:t>Na zakup nagród dla uczestników konkursów plastycznych w szkołach podstawowych</w:t>
      </w:r>
      <w:r w:rsidRPr="0068531D">
        <w:rPr>
          <w:i/>
          <w:sz w:val="18"/>
        </w:rPr>
        <w:br/>
        <w:t>miasta Szczecinka w ramach obchodów Światowego Dnia Bez Tytoniu oraz dla uczestników</w:t>
      </w:r>
      <w:r w:rsidRPr="0068531D">
        <w:rPr>
          <w:i/>
          <w:sz w:val="18"/>
        </w:rPr>
        <w:br/>
        <w:t>konkursu plastycznego w Przedszkolu Publicznym im. Kornela Makuszyńskiego</w:t>
      </w:r>
      <w:r w:rsidRPr="0068531D">
        <w:rPr>
          <w:i/>
          <w:sz w:val="18"/>
        </w:rPr>
        <w:br/>
        <w:t xml:space="preserve">pt. „Zielony </w:t>
      </w:r>
      <w:proofErr w:type="spellStart"/>
      <w:r w:rsidRPr="0068531D">
        <w:rPr>
          <w:i/>
          <w:sz w:val="18"/>
        </w:rPr>
        <w:t>Dinek</w:t>
      </w:r>
      <w:proofErr w:type="spellEnd"/>
      <w:r w:rsidRPr="0068531D">
        <w:rPr>
          <w:i/>
          <w:sz w:val="18"/>
        </w:rPr>
        <w:t xml:space="preserve"> ucieka przed dymem” </w:t>
      </w:r>
      <w:r w:rsidRPr="0068531D">
        <w:rPr>
          <w:i/>
          <w:sz w:val="18"/>
          <w:szCs w:val="18"/>
        </w:rPr>
        <w:t>/750-75095-4210/</w:t>
      </w:r>
      <w:r w:rsidRPr="0068531D">
        <w:rPr>
          <w:i/>
          <w:sz w:val="18"/>
          <w:szCs w:val="18"/>
        </w:rPr>
        <w:tab/>
      </w:r>
      <w:r w:rsidRPr="0068531D">
        <w:rPr>
          <w:i/>
          <w:sz w:val="18"/>
          <w:szCs w:val="18"/>
        </w:rPr>
        <w:tab/>
      </w:r>
      <w:r w:rsidRPr="0068531D">
        <w:rPr>
          <w:i/>
          <w:sz w:val="18"/>
          <w:szCs w:val="18"/>
        </w:rPr>
        <w:tab/>
      </w:r>
      <w:r w:rsidRPr="0068531D">
        <w:rPr>
          <w:i/>
          <w:sz w:val="18"/>
          <w:szCs w:val="18"/>
        </w:rPr>
        <w:tab/>
      </w:r>
      <w:r w:rsidRPr="0068531D">
        <w:rPr>
          <w:i/>
          <w:sz w:val="18"/>
        </w:rPr>
        <w:t>-       500,00 zł</w:t>
      </w:r>
    </w:p>
    <w:p w14:paraId="35BBAE67" w14:textId="77777777" w:rsidR="00B93AB6" w:rsidRPr="00F9011D" w:rsidRDefault="00B93AB6" w:rsidP="00B93AB6">
      <w:pPr>
        <w:rPr>
          <w:b/>
          <w:i/>
          <w:sz w:val="22"/>
          <w:szCs w:val="22"/>
        </w:rPr>
      </w:pPr>
      <w:r w:rsidRPr="00F9011D">
        <w:rPr>
          <w:b/>
          <w:i/>
          <w:sz w:val="22"/>
          <w:szCs w:val="22"/>
        </w:rPr>
        <w:t>Polski Związek Wędkarski Koło nr 72 Jesiotr</w:t>
      </w:r>
    </w:p>
    <w:p w14:paraId="7C1E645B" w14:textId="77777777" w:rsidR="00B93AB6" w:rsidRPr="00EE62FB" w:rsidRDefault="00B93AB6" w:rsidP="00B93AB6">
      <w:pPr>
        <w:rPr>
          <w:i/>
          <w:sz w:val="18"/>
        </w:rPr>
      </w:pPr>
      <w:r w:rsidRPr="00EE62FB">
        <w:rPr>
          <w:i/>
          <w:sz w:val="18"/>
        </w:rPr>
        <w:t>Zakup nagród oraz Pucharu-przechodniego w związku z organizacją rocznicowych</w:t>
      </w:r>
    </w:p>
    <w:p w14:paraId="34FCE714" w14:textId="77777777" w:rsidR="00B93AB6" w:rsidRPr="00EE62FB" w:rsidRDefault="00B93AB6" w:rsidP="00B93AB6">
      <w:pPr>
        <w:rPr>
          <w:i/>
          <w:sz w:val="18"/>
        </w:rPr>
      </w:pPr>
      <w:r w:rsidRPr="00EE62FB">
        <w:rPr>
          <w:i/>
          <w:sz w:val="18"/>
        </w:rPr>
        <w:t xml:space="preserve">zawodów wędkarskich p.t. „Puchar Stanicy” </w:t>
      </w:r>
      <w:r w:rsidRPr="00EE62FB">
        <w:rPr>
          <w:i/>
          <w:sz w:val="18"/>
          <w:szCs w:val="18"/>
        </w:rPr>
        <w:t>/750-75095-4210/</w:t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</w:rPr>
        <w:t xml:space="preserve">- </w:t>
      </w:r>
      <w:r>
        <w:rPr>
          <w:i/>
          <w:sz w:val="18"/>
        </w:rPr>
        <w:t xml:space="preserve">  </w:t>
      </w:r>
      <w:r w:rsidRPr="00EE62FB">
        <w:rPr>
          <w:i/>
          <w:sz w:val="18"/>
        </w:rPr>
        <w:t xml:space="preserve"> 1 000,00 zł </w:t>
      </w:r>
    </w:p>
    <w:p w14:paraId="6539B305" w14:textId="77777777" w:rsidR="00B93AB6" w:rsidRPr="00F9011D" w:rsidRDefault="00B93AB6" w:rsidP="00B93AB6">
      <w:pPr>
        <w:rPr>
          <w:b/>
          <w:i/>
          <w:sz w:val="22"/>
          <w:szCs w:val="22"/>
        </w:rPr>
      </w:pPr>
      <w:r w:rsidRPr="00F9011D">
        <w:rPr>
          <w:b/>
          <w:i/>
          <w:sz w:val="22"/>
          <w:szCs w:val="22"/>
        </w:rPr>
        <w:t>Państwowa Straż Pożarna w Szczecinku</w:t>
      </w:r>
    </w:p>
    <w:p w14:paraId="7195AEF7" w14:textId="77777777" w:rsidR="00B93AB6" w:rsidRPr="00DC0DCD" w:rsidRDefault="00B93AB6" w:rsidP="00B93AB6">
      <w:pPr>
        <w:tabs>
          <w:tab w:val="left" w:pos="7088"/>
        </w:tabs>
        <w:rPr>
          <w:i/>
          <w:sz w:val="18"/>
        </w:rPr>
      </w:pPr>
      <w:r w:rsidRPr="00DC0DCD">
        <w:rPr>
          <w:i/>
          <w:sz w:val="18"/>
        </w:rPr>
        <w:t>Dofinansowanie kampanii społeczne</w:t>
      </w:r>
      <w:r>
        <w:rPr>
          <w:i/>
          <w:sz w:val="18"/>
        </w:rPr>
        <w:t>j</w:t>
      </w:r>
      <w:r w:rsidRPr="00DC0DCD">
        <w:rPr>
          <w:i/>
          <w:sz w:val="18"/>
        </w:rPr>
        <w:t xml:space="preserve"> „Czad i ogień. Obudź czujność” /750-75095-4210/</w:t>
      </w:r>
      <w:r w:rsidRPr="00DC0DCD">
        <w:rPr>
          <w:i/>
          <w:sz w:val="18"/>
        </w:rPr>
        <w:tab/>
        <w:t>-       500,00 zł</w:t>
      </w:r>
    </w:p>
    <w:p w14:paraId="16662601" w14:textId="77777777" w:rsidR="00B93AB6" w:rsidRPr="00F9011D" w:rsidRDefault="00B93AB6" w:rsidP="00B93AB6">
      <w:pPr>
        <w:rPr>
          <w:b/>
          <w:i/>
          <w:sz w:val="22"/>
          <w:szCs w:val="22"/>
        </w:rPr>
      </w:pPr>
      <w:r w:rsidRPr="00F9011D">
        <w:rPr>
          <w:b/>
          <w:i/>
          <w:sz w:val="22"/>
          <w:szCs w:val="22"/>
        </w:rPr>
        <w:t>Stowarzyszenie Amazonek w Szczecinku</w:t>
      </w:r>
    </w:p>
    <w:p w14:paraId="67CCB9F8" w14:textId="77777777" w:rsidR="00B93AB6" w:rsidRPr="00ED4093" w:rsidRDefault="00B93AB6" w:rsidP="00B93AB6">
      <w:pPr>
        <w:tabs>
          <w:tab w:val="left" w:pos="7088"/>
        </w:tabs>
        <w:rPr>
          <w:i/>
          <w:sz w:val="18"/>
        </w:rPr>
      </w:pPr>
      <w:r w:rsidRPr="00ED4093">
        <w:rPr>
          <w:i/>
          <w:sz w:val="18"/>
        </w:rPr>
        <w:t>Dofinansowanie noclegu 30 uczestniczek konferencji z okazji jubileuszu 20-lecia</w:t>
      </w:r>
    </w:p>
    <w:p w14:paraId="3407557B" w14:textId="77777777" w:rsidR="00B93AB6" w:rsidRPr="00ED4093" w:rsidRDefault="00B93AB6" w:rsidP="00B93AB6">
      <w:pPr>
        <w:rPr>
          <w:i/>
          <w:sz w:val="18"/>
        </w:rPr>
      </w:pPr>
      <w:r w:rsidRPr="00ED4093">
        <w:rPr>
          <w:i/>
          <w:sz w:val="18"/>
          <w:szCs w:val="18"/>
        </w:rPr>
        <w:t xml:space="preserve">działalności Stowarzyszenia Amazonek w Szczecinku </w:t>
      </w:r>
      <w:r w:rsidRPr="00ED4093">
        <w:rPr>
          <w:i/>
          <w:sz w:val="18"/>
        </w:rPr>
        <w:t>/750-75095-4300/</w:t>
      </w:r>
      <w:r w:rsidRPr="00ED4093">
        <w:rPr>
          <w:i/>
          <w:sz w:val="18"/>
        </w:rPr>
        <w:tab/>
      </w:r>
      <w:r w:rsidRPr="00ED4093">
        <w:rPr>
          <w:i/>
          <w:sz w:val="18"/>
        </w:rPr>
        <w:tab/>
      </w:r>
      <w:r>
        <w:rPr>
          <w:i/>
          <w:sz w:val="18"/>
        </w:rPr>
        <w:tab/>
      </w:r>
      <w:r w:rsidRPr="00ED4093">
        <w:rPr>
          <w:i/>
          <w:sz w:val="18"/>
        </w:rPr>
        <w:t xml:space="preserve">- </w:t>
      </w:r>
      <w:r>
        <w:rPr>
          <w:i/>
          <w:sz w:val="18"/>
        </w:rPr>
        <w:t xml:space="preserve"> </w:t>
      </w:r>
      <w:r w:rsidRPr="00ED4093">
        <w:rPr>
          <w:i/>
          <w:sz w:val="18"/>
        </w:rPr>
        <w:t xml:space="preserve">  3 660,00 zł</w:t>
      </w:r>
    </w:p>
    <w:p w14:paraId="1867293A" w14:textId="77777777" w:rsidR="00B93AB6" w:rsidRPr="00D13E1E" w:rsidRDefault="00B93AB6" w:rsidP="00AB1B9A">
      <w:pPr>
        <w:rPr>
          <w:i/>
          <w:szCs w:val="24"/>
        </w:rPr>
      </w:pPr>
      <w:r w:rsidRPr="001205A7">
        <w:rPr>
          <w:i/>
          <w:sz w:val="16"/>
          <w:szCs w:val="16"/>
        </w:rPr>
        <w:br/>
      </w:r>
      <w:r w:rsidRPr="00D13E1E">
        <w:rPr>
          <w:i/>
          <w:szCs w:val="24"/>
        </w:rPr>
        <w:t>Rozdysponow</w:t>
      </w:r>
      <w:r>
        <w:rPr>
          <w:i/>
          <w:szCs w:val="24"/>
        </w:rPr>
        <w:t>ano</w:t>
      </w:r>
      <w:r w:rsidRPr="00D13E1E">
        <w:rPr>
          <w:i/>
          <w:szCs w:val="24"/>
        </w:rPr>
        <w:t xml:space="preserve"> rezerwę celową w kwocie </w:t>
      </w:r>
      <w:r>
        <w:rPr>
          <w:b/>
          <w:i/>
          <w:szCs w:val="24"/>
        </w:rPr>
        <w:t>113 960</w:t>
      </w:r>
      <w:r w:rsidRPr="00D13E1E">
        <w:rPr>
          <w:b/>
          <w:i/>
          <w:szCs w:val="24"/>
        </w:rPr>
        <w:t>,</w:t>
      </w:r>
      <w:r>
        <w:rPr>
          <w:b/>
          <w:i/>
          <w:szCs w:val="24"/>
        </w:rPr>
        <w:t>0</w:t>
      </w:r>
      <w:r w:rsidRPr="00D13E1E">
        <w:rPr>
          <w:b/>
          <w:i/>
          <w:szCs w:val="24"/>
        </w:rPr>
        <w:t>0 zł</w:t>
      </w:r>
      <w:r w:rsidRPr="00D13E1E">
        <w:rPr>
          <w:i/>
          <w:szCs w:val="24"/>
        </w:rPr>
        <w:t xml:space="preserve"> z przeznaczeniem na:</w:t>
      </w:r>
    </w:p>
    <w:p w14:paraId="48A54BDE" w14:textId="77777777" w:rsidR="00B93AB6" w:rsidRPr="00EE62FB" w:rsidRDefault="00B93AB6" w:rsidP="00B93AB6">
      <w:pPr>
        <w:rPr>
          <w:i/>
          <w:sz w:val="18"/>
          <w:szCs w:val="18"/>
        </w:rPr>
      </w:pPr>
      <w:r w:rsidRPr="00EE62FB">
        <w:rPr>
          <w:i/>
          <w:sz w:val="18"/>
          <w:szCs w:val="18"/>
        </w:rPr>
        <w:t>Wypłatę zadośćuczynienia w związku z wypadkiem na boisku</w:t>
      </w:r>
      <w:r>
        <w:rPr>
          <w:i/>
          <w:sz w:val="18"/>
          <w:szCs w:val="18"/>
        </w:rPr>
        <w:br/>
      </w:r>
      <w:r w:rsidRPr="00EE62FB">
        <w:rPr>
          <w:i/>
          <w:sz w:val="18"/>
          <w:szCs w:val="18"/>
        </w:rPr>
        <w:t>ogólnodostępnym</w:t>
      </w:r>
      <w:r>
        <w:rPr>
          <w:i/>
          <w:sz w:val="18"/>
          <w:szCs w:val="18"/>
        </w:rPr>
        <w:t xml:space="preserve"> </w:t>
      </w:r>
      <w:r w:rsidRPr="00EE62FB">
        <w:rPr>
          <w:i/>
          <w:sz w:val="18"/>
          <w:szCs w:val="18"/>
        </w:rPr>
        <w:t>przy ulicy Pomorskiej/Plac Młyński w 2014 roku</w:t>
      </w:r>
    </w:p>
    <w:p w14:paraId="085C6D87" w14:textId="77777777" w:rsidR="00B93AB6" w:rsidRPr="00EE62FB" w:rsidRDefault="00B93AB6" w:rsidP="00B93AB6">
      <w:pPr>
        <w:rPr>
          <w:i/>
          <w:sz w:val="18"/>
        </w:rPr>
      </w:pPr>
      <w:r w:rsidRPr="00EE62FB">
        <w:rPr>
          <w:i/>
          <w:sz w:val="18"/>
          <w:szCs w:val="18"/>
        </w:rPr>
        <w:t>odszkodowanie /926-92601-4590/</w:t>
      </w:r>
      <w:r w:rsidRPr="00EE62FB">
        <w:rPr>
          <w:i/>
          <w:sz w:val="18"/>
        </w:rPr>
        <w:tab/>
      </w:r>
      <w:r w:rsidRPr="00EE62FB">
        <w:rPr>
          <w:i/>
          <w:sz w:val="18"/>
        </w:rPr>
        <w:tab/>
      </w:r>
      <w:r w:rsidRPr="00EE62FB">
        <w:rPr>
          <w:i/>
          <w:sz w:val="18"/>
        </w:rPr>
        <w:tab/>
      </w:r>
      <w:r>
        <w:rPr>
          <w:i/>
          <w:sz w:val="18"/>
        </w:rPr>
        <w:tab/>
      </w:r>
      <w:r w:rsidRPr="00EE62FB">
        <w:rPr>
          <w:i/>
          <w:sz w:val="18"/>
        </w:rPr>
        <w:t>-  100 000,00 zł</w:t>
      </w:r>
    </w:p>
    <w:p w14:paraId="5CE27A68" w14:textId="77777777" w:rsidR="00B93AB6" w:rsidRPr="00EE62FB" w:rsidRDefault="00B93AB6" w:rsidP="00B93AB6">
      <w:pPr>
        <w:rPr>
          <w:i/>
          <w:sz w:val="18"/>
          <w:szCs w:val="18"/>
        </w:rPr>
      </w:pPr>
      <w:r w:rsidRPr="00EE62FB">
        <w:rPr>
          <w:i/>
          <w:sz w:val="18"/>
          <w:szCs w:val="18"/>
        </w:rPr>
        <w:t>odsetki /926-92601-4580/</w:t>
      </w:r>
      <w:r w:rsidRPr="00EE62FB">
        <w:rPr>
          <w:i/>
          <w:sz w:val="18"/>
        </w:rPr>
        <w:tab/>
      </w:r>
      <w:r w:rsidRPr="00EE62FB">
        <w:rPr>
          <w:i/>
          <w:sz w:val="18"/>
        </w:rPr>
        <w:tab/>
      </w:r>
      <w:r w:rsidRPr="00EE62FB">
        <w:rPr>
          <w:i/>
          <w:sz w:val="18"/>
        </w:rPr>
        <w:tab/>
      </w:r>
      <w:r w:rsidRPr="00EE62FB">
        <w:rPr>
          <w:i/>
          <w:sz w:val="18"/>
        </w:rPr>
        <w:tab/>
      </w:r>
      <w:r>
        <w:rPr>
          <w:i/>
          <w:sz w:val="18"/>
        </w:rPr>
        <w:tab/>
      </w:r>
      <w:r w:rsidRPr="00EE62FB">
        <w:rPr>
          <w:i/>
          <w:sz w:val="18"/>
        </w:rPr>
        <w:t>-      4 400,00 zł</w:t>
      </w:r>
    </w:p>
    <w:p w14:paraId="777EC19E" w14:textId="77777777" w:rsidR="00B93AB6" w:rsidRPr="00EE62FB" w:rsidRDefault="00B93AB6" w:rsidP="00B93AB6">
      <w:pPr>
        <w:rPr>
          <w:i/>
          <w:sz w:val="18"/>
          <w:szCs w:val="18"/>
        </w:rPr>
      </w:pPr>
      <w:r w:rsidRPr="00EE62FB">
        <w:rPr>
          <w:i/>
          <w:sz w:val="18"/>
          <w:szCs w:val="18"/>
        </w:rPr>
        <w:t>koszty zastępstwa sądowego /926-92601-4610/</w:t>
      </w:r>
      <w:r w:rsidRPr="00EE62FB">
        <w:rPr>
          <w:i/>
          <w:sz w:val="18"/>
        </w:rPr>
        <w:tab/>
      </w:r>
      <w:r>
        <w:rPr>
          <w:i/>
          <w:sz w:val="18"/>
        </w:rPr>
        <w:tab/>
      </w:r>
      <w:r>
        <w:rPr>
          <w:i/>
          <w:sz w:val="18"/>
        </w:rPr>
        <w:tab/>
      </w:r>
      <w:r w:rsidRPr="00EE62FB">
        <w:rPr>
          <w:i/>
          <w:sz w:val="18"/>
        </w:rPr>
        <w:t>-      1 160,00 zł</w:t>
      </w:r>
    </w:p>
    <w:p w14:paraId="54D6C26F" w14:textId="77777777" w:rsidR="00B93AB6" w:rsidRPr="001205A7" w:rsidRDefault="00B93AB6" w:rsidP="00B93AB6">
      <w:pPr>
        <w:rPr>
          <w:i/>
          <w:sz w:val="16"/>
          <w:szCs w:val="16"/>
        </w:rPr>
      </w:pPr>
      <w:r w:rsidRPr="00EE62FB">
        <w:rPr>
          <w:i/>
          <w:sz w:val="18"/>
          <w:szCs w:val="18"/>
        </w:rPr>
        <w:t>Za opłaty na rzecz biegłego oraz wpis do apelacji</w:t>
      </w:r>
      <w:r w:rsidRPr="00EE62FB">
        <w:rPr>
          <w:i/>
          <w:sz w:val="18"/>
          <w:szCs w:val="18"/>
        </w:rPr>
        <w:br/>
        <w:t>/926-92601-4430/</w:t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  <w:szCs w:val="18"/>
        </w:rPr>
        <w:tab/>
      </w:r>
      <w:r w:rsidRPr="00EE62FB">
        <w:rPr>
          <w:i/>
          <w:sz w:val="18"/>
          <w:szCs w:val="18"/>
        </w:rPr>
        <w:tab/>
      </w:r>
      <w:r>
        <w:rPr>
          <w:i/>
          <w:sz w:val="18"/>
          <w:szCs w:val="18"/>
        </w:rPr>
        <w:tab/>
      </w:r>
      <w:r>
        <w:rPr>
          <w:i/>
          <w:sz w:val="18"/>
          <w:szCs w:val="18"/>
        </w:rPr>
        <w:tab/>
      </w:r>
      <w:r w:rsidRPr="00EE62FB">
        <w:rPr>
          <w:i/>
          <w:sz w:val="18"/>
        </w:rPr>
        <w:t>-      8 400,00 zł</w:t>
      </w:r>
      <w:r w:rsidRPr="00EE62FB">
        <w:rPr>
          <w:i/>
          <w:sz w:val="18"/>
        </w:rPr>
        <w:br/>
      </w:r>
    </w:p>
    <w:p w14:paraId="4DEDF5DD" w14:textId="77777777" w:rsidR="00B93AB6" w:rsidRPr="00E95FD3" w:rsidRDefault="00B93AB6" w:rsidP="00F9011D">
      <w:pPr>
        <w:rPr>
          <w:i/>
          <w:szCs w:val="24"/>
        </w:rPr>
      </w:pPr>
      <w:r w:rsidRPr="00E95FD3">
        <w:rPr>
          <w:i/>
          <w:szCs w:val="24"/>
        </w:rPr>
        <w:t>Rozdysponow</w:t>
      </w:r>
      <w:r>
        <w:rPr>
          <w:i/>
          <w:szCs w:val="24"/>
        </w:rPr>
        <w:t>ano</w:t>
      </w:r>
      <w:r w:rsidRPr="00E95FD3">
        <w:rPr>
          <w:i/>
          <w:szCs w:val="24"/>
        </w:rPr>
        <w:t xml:space="preserve"> rezerwę celową w kwocie </w:t>
      </w:r>
      <w:r w:rsidRPr="00E95FD3">
        <w:rPr>
          <w:b/>
          <w:i/>
          <w:szCs w:val="24"/>
        </w:rPr>
        <w:t>609 775,00 zł</w:t>
      </w:r>
      <w:r w:rsidRPr="00E95FD3">
        <w:rPr>
          <w:i/>
          <w:szCs w:val="24"/>
        </w:rPr>
        <w:t xml:space="preserve"> z przeznaczeniem na:</w:t>
      </w:r>
    </w:p>
    <w:p w14:paraId="3CFDFB73" w14:textId="77777777" w:rsidR="00B93AB6" w:rsidRPr="00E95FD3" w:rsidRDefault="00B93AB6" w:rsidP="00B93AB6">
      <w:pPr>
        <w:rPr>
          <w:i/>
          <w:sz w:val="18"/>
          <w:szCs w:val="18"/>
        </w:rPr>
      </w:pPr>
      <w:r w:rsidRPr="00E95FD3">
        <w:rPr>
          <w:i/>
          <w:sz w:val="18"/>
          <w:szCs w:val="18"/>
        </w:rPr>
        <w:t>Zwrot subwencji oświatowej</w:t>
      </w:r>
    </w:p>
    <w:p w14:paraId="76A42E49" w14:textId="77777777" w:rsidR="00B93AB6" w:rsidRPr="00E95FD3" w:rsidRDefault="00B93AB6" w:rsidP="00B93AB6">
      <w:pPr>
        <w:rPr>
          <w:i/>
          <w:sz w:val="18"/>
        </w:rPr>
      </w:pPr>
      <w:r w:rsidRPr="00E95FD3">
        <w:rPr>
          <w:i/>
          <w:sz w:val="18"/>
          <w:szCs w:val="18"/>
        </w:rPr>
        <w:t>zwrot subwencji oświatowej za lata 2013-2016 /758-75801-2940/</w:t>
      </w:r>
      <w:r w:rsidRPr="00E95FD3">
        <w:rPr>
          <w:i/>
          <w:sz w:val="18"/>
          <w:szCs w:val="18"/>
        </w:rPr>
        <w:tab/>
      </w:r>
      <w:r w:rsidRPr="00E95FD3">
        <w:rPr>
          <w:i/>
          <w:sz w:val="18"/>
        </w:rPr>
        <w:t>-  609 775,00 zł</w:t>
      </w:r>
    </w:p>
    <w:p w14:paraId="1390999D" w14:textId="77777777" w:rsidR="00B93AB6" w:rsidRPr="00A13F34" w:rsidRDefault="00B93AB6" w:rsidP="00B93AB6">
      <w:pPr>
        <w:rPr>
          <w:rFonts w:ascii="Arial" w:hAnsi="Arial" w:cs="Arial"/>
          <w:sz w:val="10"/>
          <w:szCs w:val="10"/>
        </w:rPr>
      </w:pPr>
    </w:p>
    <w:p w14:paraId="2D61CF83" w14:textId="77777777" w:rsidR="00B93AB6" w:rsidRDefault="00B93AB6" w:rsidP="00B93AB6">
      <w:pPr>
        <w:ind w:left="142"/>
        <w:rPr>
          <w:i/>
          <w:sz w:val="18"/>
        </w:rPr>
      </w:pPr>
    </w:p>
    <w:p w14:paraId="1C62A644" w14:textId="77777777" w:rsidR="00B93AB6" w:rsidRPr="0091333D" w:rsidRDefault="00B93AB6" w:rsidP="00B93AB6">
      <w:pPr>
        <w:rPr>
          <w:rFonts w:ascii="Arial" w:hAnsi="Arial" w:cs="Arial"/>
          <w:sz w:val="18"/>
        </w:rPr>
      </w:pPr>
    </w:p>
    <w:p w14:paraId="0F9131BC" w14:textId="77777777" w:rsidR="00B93AB6" w:rsidRPr="004C28BC" w:rsidRDefault="00B93AB6" w:rsidP="001205A7">
      <w:pPr>
        <w:spacing w:line="480" w:lineRule="auto"/>
        <w:jc w:val="center"/>
        <w:rPr>
          <w:b/>
          <w:i/>
          <w:sz w:val="36"/>
        </w:rPr>
      </w:pPr>
      <w:r w:rsidRPr="004C28BC">
        <w:rPr>
          <w:b/>
          <w:i/>
          <w:sz w:val="36"/>
        </w:rPr>
        <w:t xml:space="preserve">W y d a t k i     </w:t>
      </w:r>
      <w:r>
        <w:rPr>
          <w:b/>
          <w:i/>
          <w:sz w:val="36"/>
        </w:rPr>
        <w:t>m a j ą t k o w e</w:t>
      </w:r>
    </w:p>
    <w:p w14:paraId="502DA128" w14:textId="77777777" w:rsidR="00B93AB6" w:rsidRPr="00FB490F" w:rsidRDefault="00B93AB6" w:rsidP="00B93AB6">
      <w:pPr>
        <w:jc w:val="right"/>
        <w:rPr>
          <w:b/>
          <w:i/>
          <w:sz w:val="16"/>
          <w:szCs w:val="16"/>
        </w:rPr>
      </w:pPr>
      <w:r w:rsidRPr="00FB490F">
        <w:rPr>
          <w:b/>
          <w:i/>
          <w:sz w:val="16"/>
          <w:szCs w:val="16"/>
        </w:rPr>
        <w:t>w złotych</w:t>
      </w:r>
    </w:p>
    <w:tbl>
      <w:tblPr>
        <w:tblW w:w="8965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88"/>
        <w:gridCol w:w="1876"/>
        <w:gridCol w:w="1862"/>
        <w:gridCol w:w="939"/>
      </w:tblGrid>
      <w:tr w:rsidR="00B93AB6" w:rsidRPr="00FB490F" w14:paraId="3A4C6D46" w14:textId="77777777" w:rsidTr="00B93AB6">
        <w:trPr>
          <w:tblHeader/>
          <w:jc w:val="center"/>
        </w:trPr>
        <w:tc>
          <w:tcPr>
            <w:tcW w:w="4288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6" w:space="0" w:color="auto"/>
            </w:tcBorders>
            <w:shd w:val="pct20" w:color="auto" w:fill="auto"/>
          </w:tcPr>
          <w:p w14:paraId="018C6DA7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r w:rsidRPr="00FB490F">
              <w:rPr>
                <w:b/>
                <w:i/>
              </w:rPr>
              <w:t>Wyszczególnienie</w:t>
            </w:r>
          </w:p>
        </w:tc>
        <w:tc>
          <w:tcPr>
            <w:tcW w:w="1876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  <w:shd w:val="pct20" w:color="auto" w:fill="auto"/>
          </w:tcPr>
          <w:p w14:paraId="03574549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 xml:space="preserve">Plan </w:t>
            </w:r>
            <w:r w:rsidRPr="00FB490F">
              <w:rPr>
                <w:b/>
                <w:i/>
              </w:rPr>
              <w:br/>
            </w:r>
          </w:p>
        </w:tc>
        <w:tc>
          <w:tcPr>
            <w:tcW w:w="1862" w:type="dxa"/>
            <w:tcBorders>
              <w:top w:val="single" w:sz="24" w:space="0" w:color="auto"/>
              <w:left w:val="single" w:sz="6" w:space="0" w:color="auto"/>
              <w:bottom w:val="single" w:sz="24" w:space="0" w:color="auto"/>
              <w:right w:val="single" w:sz="6" w:space="0" w:color="auto"/>
            </w:tcBorders>
            <w:shd w:val="pct20" w:color="auto" w:fill="auto"/>
          </w:tcPr>
          <w:p w14:paraId="4609BC0A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Wykonanie</w:t>
            </w:r>
          </w:p>
          <w:p w14:paraId="7E7FABA5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r w:rsidRPr="00FB490F">
              <w:rPr>
                <w:b/>
                <w:i/>
              </w:rPr>
              <w:t>201</w:t>
            </w:r>
            <w:r>
              <w:rPr>
                <w:b/>
                <w:i/>
              </w:rPr>
              <w:t>8</w:t>
            </w:r>
            <w:r w:rsidRPr="00FB490F">
              <w:rPr>
                <w:b/>
                <w:i/>
              </w:rPr>
              <w:t xml:space="preserve"> rok</w:t>
            </w:r>
          </w:p>
        </w:tc>
        <w:tc>
          <w:tcPr>
            <w:tcW w:w="939" w:type="dxa"/>
            <w:tcBorders>
              <w:top w:val="single" w:sz="24" w:space="0" w:color="auto"/>
              <w:left w:val="nil"/>
              <w:bottom w:val="single" w:sz="24" w:space="0" w:color="auto"/>
              <w:right w:val="single" w:sz="24" w:space="0" w:color="auto"/>
            </w:tcBorders>
            <w:shd w:val="pct20" w:color="auto" w:fill="auto"/>
          </w:tcPr>
          <w:p w14:paraId="02E8DBFF" w14:textId="77777777" w:rsidR="00B93AB6" w:rsidRPr="00FB490F" w:rsidRDefault="00B93AB6" w:rsidP="00B93AB6">
            <w:pPr>
              <w:jc w:val="center"/>
              <w:rPr>
                <w:b/>
                <w:i/>
              </w:rPr>
            </w:pPr>
            <w:proofErr w:type="spellStart"/>
            <w:r>
              <w:rPr>
                <w:b/>
                <w:i/>
              </w:rPr>
              <w:t>Wsk</w:t>
            </w:r>
            <w:proofErr w:type="spellEnd"/>
            <w:r>
              <w:rPr>
                <w:b/>
                <w:i/>
              </w:rPr>
              <w:t>. %</w:t>
            </w:r>
            <w:r w:rsidRPr="00FB490F">
              <w:rPr>
                <w:b/>
                <w:i/>
              </w:rPr>
              <w:t>.</w:t>
            </w:r>
          </w:p>
        </w:tc>
      </w:tr>
      <w:tr w:rsidR="00B93AB6" w:rsidRPr="00FB490F" w14:paraId="733923C0" w14:textId="77777777" w:rsidTr="00B93AB6">
        <w:trPr>
          <w:jc w:val="center"/>
        </w:trPr>
        <w:tc>
          <w:tcPr>
            <w:tcW w:w="428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6" w:space="0" w:color="auto"/>
            </w:tcBorders>
          </w:tcPr>
          <w:p w14:paraId="2108F3A5" w14:textId="77777777" w:rsidR="00B93AB6" w:rsidRPr="00FB490F" w:rsidRDefault="00B93AB6" w:rsidP="00B93AB6">
            <w:pPr>
              <w:tabs>
                <w:tab w:val="left" w:pos="284"/>
              </w:tabs>
              <w:rPr>
                <w:bCs/>
                <w:i/>
                <w:sz w:val="18"/>
                <w:szCs w:val="18"/>
              </w:rPr>
            </w:pPr>
            <w:r w:rsidRPr="00FB490F">
              <w:rPr>
                <w:bCs/>
                <w:i/>
              </w:rPr>
              <w:t>1. Transport i łączność</w:t>
            </w:r>
          </w:p>
        </w:tc>
        <w:tc>
          <w:tcPr>
            <w:tcW w:w="1876" w:type="dxa"/>
            <w:tcBorders>
              <w:top w:val="single" w:sz="24" w:space="0" w:color="auto"/>
              <w:left w:val="nil"/>
              <w:bottom w:val="single" w:sz="4" w:space="0" w:color="auto"/>
              <w:right w:val="nil"/>
            </w:tcBorders>
          </w:tcPr>
          <w:p w14:paraId="6F77C9EB" w14:textId="77777777" w:rsidR="00B93AB6" w:rsidRPr="00FB490F" w:rsidRDefault="00B93AB6" w:rsidP="00B93AB6">
            <w:pPr>
              <w:jc w:val="right"/>
              <w:rPr>
                <w:bCs/>
                <w:i/>
              </w:rPr>
            </w:pPr>
            <w:r>
              <w:rPr>
                <w:bCs/>
                <w:i/>
              </w:rPr>
              <w:t>11</w:t>
            </w:r>
            <w:r w:rsidRPr="00FB490F">
              <w:rPr>
                <w:bCs/>
                <w:i/>
              </w:rPr>
              <w:t xml:space="preserve"> </w:t>
            </w:r>
            <w:r>
              <w:rPr>
                <w:bCs/>
                <w:i/>
              </w:rPr>
              <w:t>716</w:t>
            </w:r>
            <w:r w:rsidRPr="00FB490F">
              <w:rPr>
                <w:bCs/>
                <w:i/>
              </w:rPr>
              <w:t> </w:t>
            </w:r>
            <w:r>
              <w:rPr>
                <w:bCs/>
                <w:i/>
              </w:rPr>
              <w:t>000</w:t>
            </w:r>
            <w:r w:rsidRPr="00FB490F">
              <w:rPr>
                <w:bCs/>
                <w:i/>
              </w:rPr>
              <w:t>,00</w:t>
            </w:r>
          </w:p>
        </w:tc>
        <w:tc>
          <w:tcPr>
            <w:tcW w:w="1862" w:type="dxa"/>
            <w:tcBorders>
              <w:top w:val="single" w:sz="2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618A396D" w14:textId="77777777" w:rsidR="00B93AB6" w:rsidRPr="00FB490F" w:rsidRDefault="00B93AB6" w:rsidP="00B93AB6">
            <w:pPr>
              <w:jc w:val="right"/>
              <w:rPr>
                <w:bCs/>
                <w:i/>
              </w:rPr>
            </w:pPr>
            <w:r>
              <w:rPr>
                <w:bCs/>
                <w:i/>
              </w:rPr>
              <w:t>9</w:t>
            </w:r>
            <w:r w:rsidRPr="00FB490F">
              <w:rPr>
                <w:bCs/>
                <w:i/>
              </w:rPr>
              <w:t xml:space="preserve"> </w:t>
            </w:r>
            <w:r>
              <w:rPr>
                <w:bCs/>
                <w:i/>
              </w:rPr>
              <w:t>679</w:t>
            </w:r>
            <w:r w:rsidRPr="00FB490F">
              <w:rPr>
                <w:bCs/>
                <w:i/>
              </w:rPr>
              <w:t> </w:t>
            </w:r>
            <w:r>
              <w:rPr>
                <w:bCs/>
                <w:i/>
              </w:rPr>
              <w:t>890</w:t>
            </w:r>
            <w:r w:rsidRPr="00FB490F">
              <w:rPr>
                <w:bCs/>
                <w:i/>
              </w:rPr>
              <w:t>,</w:t>
            </w:r>
            <w:r>
              <w:rPr>
                <w:bCs/>
                <w:i/>
              </w:rPr>
              <w:t>70</w:t>
            </w:r>
          </w:p>
        </w:tc>
        <w:tc>
          <w:tcPr>
            <w:tcW w:w="939" w:type="dxa"/>
            <w:tcBorders>
              <w:top w:val="single" w:sz="24" w:space="0" w:color="auto"/>
              <w:left w:val="nil"/>
              <w:bottom w:val="single" w:sz="4" w:space="0" w:color="auto"/>
              <w:right w:val="single" w:sz="24" w:space="0" w:color="auto"/>
            </w:tcBorders>
          </w:tcPr>
          <w:p w14:paraId="0EC9EA96" w14:textId="77777777" w:rsidR="00B93AB6" w:rsidRPr="00FB490F" w:rsidRDefault="00B93AB6" w:rsidP="00B93AB6">
            <w:pPr>
              <w:jc w:val="right"/>
              <w:rPr>
                <w:bCs/>
                <w:i/>
              </w:rPr>
            </w:pPr>
            <w:r>
              <w:rPr>
                <w:bCs/>
                <w:i/>
              </w:rPr>
              <w:t>82</w:t>
            </w:r>
            <w:r w:rsidRPr="00FB490F">
              <w:rPr>
                <w:bCs/>
                <w:i/>
              </w:rPr>
              <w:t>,</w:t>
            </w:r>
            <w:r>
              <w:rPr>
                <w:bCs/>
                <w:i/>
              </w:rPr>
              <w:t>6</w:t>
            </w:r>
          </w:p>
        </w:tc>
      </w:tr>
      <w:tr w:rsidR="00B93AB6" w:rsidRPr="00FB490F" w14:paraId="73907DCF" w14:textId="77777777" w:rsidTr="00B93AB6">
        <w:trPr>
          <w:trHeight w:val="169"/>
          <w:jc w:val="center"/>
        </w:trPr>
        <w:tc>
          <w:tcPr>
            <w:tcW w:w="4288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6" w:space="0" w:color="auto"/>
            </w:tcBorders>
          </w:tcPr>
          <w:p w14:paraId="721D83D8" w14:textId="77777777" w:rsidR="00B93AB6" w:rsidRPr="00FB490F" w:rsidRDefault="00B93AB6" w:rsidP="00B93AB6">
            <w:pPr>
              <w:tabs>
                <w:tab w:val="left" w:pos="284"/>
              </w:tabs>
              <w:rPr>
                <w:bCs/>
                <w:i/>
                <w:sz w:val="20"/>
              </w:rPr>
            </w:pPr>
            <w:r w:rsidRPr="00FB490F">
              <w:rPr>
                <w:bCs/>
                <w:i/>
              </w:rPr>
              <w:t>2.</w:t>
            </w:r>
            <w:r>
              <w:rPr>
                <w:bCs/>
                <w:i/>
              </w:rPr>
              <w:t xml:space="preserve"> </w:t>
            </w:r>
            <w:r w:rsidRPr="00FB490F">
              <w:rPr>
                <w:bCs/>
                <w:i/>
              </w:rPr>
              <w:t xml:space="preserve">Gospodarka mieszkaniowa </w:t>
            </w:r>
          </w:p>
        </w:tc>
        <w:tc>
          <w:tcPr>
            <w:tcW w:w="18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157E27D" w14:textId="77777777" w:rsidR="00B93AB6" w:rsidRPr="00FB490F" w:rsidRDefault="00B93AB6" w:rsidP="00B93AB6">
            <w:pPr>
              <w:jc w:val="right"/>
              <w:rPr>
                <w:bCs/>
                <w:i/>
                <w:sz w:val="20"/>
              </w:rPr>
            </w:pPr>
            <w:r>
              <w:rPr>
                <w:bCs/>
                <w:i/>
              </w:rPr>
              <w:t>2 027</w:t>
            </w:r>
            <w:r w:rsidRPr="00FB490F">
              <w:rPr>
                <w:bCs/>
                <w:i/>
              </w:rPr>
              <w:t> 0</w:t>
            </w:r>
            <w:r>
              <w:rPr>
                <w:bCs/>
                <w:i/>
              </w:rPr>
              <w:t>00</w:t>
            </w:r>
            <w:r w:rsidRPr="00FB490F">
              <w:rPr>
                <w:bCs/>
                <w:i/>
              </w:rPr>
              <w:t>,00</w:t>
            </w:r>
          </w:p>
        </w:tc>
        <w:tc>
          <w:tcPr>
            <w:tcW w:w="186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398BA56" w14:textId="77777777" w:rsidR="00B93AB6" w:rsidRPr="00FB490F" w:rsidRDefault="00B93AB6" w:rsidP="00B93AB6">
            <w:pPr>
              <w:jc w:val="right"/>
              <w:rPr>
                <w:bCs/>
                <w:i/>
                <w:sz w:val="20"/>
              </w:rPr>
            </w:pPr>
            <w:r>
              <w:rPr>
                <w:bCs/>
                <w:i/>
              </w:rPr>
              <w:t>1</w:t>
            </w:r>
            <w:r w:rsidRPr="00FB490F">
              <w:rPr>
                <w:bCs/>
                <w:i/>
              </w:rPr>
              <w:t xml:space="preserve"> </w:t>
            </w:r>
            <w:r>
              <w:rPr>
                <w:bCs/>
                <w:i/>
              </w:rPr>
              <w:t>105</w:t>
            </w:r>
            <w:r w:rsidRPr="00FB490F">
              <w:rPr>
                <w:bCs/>
                <w:i/>
              </w:rPr>
              <w:t xml:space="preserve"> </w:t>
            </w:r>
            <w:r>
              <w:rPr>
                <w:bCs/>
                <w:i/>
              </w:rPr>
              <w:t>387</w:t>
            </w:r>
            <w:r w:rsidRPr="00FB490F">
              <w:rPr>
                <w:bCs/>
                <w:i/>
              </w:rPr>
              <w:t>,</w:t>
            </w:r>
            <w:r>
              <w:rPr>
                <w:bCs/>
                <w:i/>
              </w:rPr>
              <w:t>12</w:t>
            </w:r>
          </w:p>
        </w:tc>
        <w:tc>
          <w:tcPr>
            <w:tcW w:w="93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</w:tcPr>
          <w:p w14:paraId="253168DC" w14:textId="77777777" w:rsidR="00B93AB6" w:rsidRPr="00FB490F" w:rsidRDefault="00B93AB6" w:rsidP="00B93AB6">
            <w:pPr>
              <w:jc w:val="right"/>
              <w:rPr>
                <w:bCs/>
                <w:i/>
                <w:sz w:val="20"/>
              </w:rPr>
            </w:pPr>
            <w:r>
              <w:rPr>
                <w:bCs/>
                <w:i/>
              </w:rPr>
              <w:t>54</w:t>
            </w:r>
            <w:r w:rsidRPr="00FB490F">
              <w:rPr>
                <w:bCs/>
                <w:i/>
              </w:rPr>
              <w:t>,</w:t>
            </w:r>
            <w:r>
              <w:rPr>
                <w:bCs/>
                <w:i/>
              </w:rPr>
              <w:t>5</w:t>
            </w:r>
          </w:p>
        </w:tc>
      </w:tr>
      <w:tr w:rsidR="00B93AB6" w:rsidRPr="00FB490F" w14:paraId="16FC56A3" w14:textId="77777777" w:rsidTr="00B93AB6">
        <w:trPr>
          <w:jc w:val="center"/>
        </w:trPr>
        <w:tc>
          <w:tcPr>
            <w:tcW w:w="4288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6" w:space="0" w:color="auto"/>
            </w:tcBorders>
          </w:tcPr>
          <w:p w14:paraId="09376FC1" w14:textId="77777777" w:rsidR="00B93AB6" w:rsidRPr="00FB490F" w:rsidRDefault="00B93AB6" w:rsidP="00B93AB6">
            <w:pPr>
              <w:tabs>
                <w:tab w:val="left" w:pos="284"/>
              </w:tabs>
              <w:rPr>
                <w:bCs/>
                <w:i/>
                <w:sz w:val="18"/>
                <w:szCs w:val="18"/>
              </w:rPr>
            </w:pPr>
            <w:r w:rsidRPr="00FB490F">
              <w:rPr>
                <w:bCs/>
                <w:i/>
              </w:rPr>
              <w:t>3. Administracja publiczna</w:t>
            </w:r>
          </w:p>
        </w:tc>
        <w:tc>
          <w:tcPr>
            <w:tcW w:w="18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EC6F4D7" w14:textId="77777777" w:rsidR="00B93AB6" w:rsidRPr="00FB490F" w:rsidRDefault="00B93AB6" w:rsidP="00B93AB6">
            <w:pPr>
              <w:jc w:val="right"/>
              <w:rPr>
                <w:bCs/>
                <w:i/>
              </w:rPr>
            </w:pPr>
            <w:r>
              <w:rPr>
                <w:bCs/>
                <w:i/>
              </w:rPr>
              <w:t>287</w:t>
            </w:r>
            <w:r w:rsidRPr="00FB490F">
              <w:rPr>
                <w:bCs/>
                <w:i/>
              </w:rPr>
              <w:t> 000,00</w:t>
            </w:r>
          </w:p>
        </w:tc>
        <w:tc>
          <w:tcPr>
            <w:tcW w:w="186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21AB98A6" w14:textId="77777777" w:rsidR="00B93AB6" w:rsidRPr="00FB490F" w:rsidRDefault="00B93AB6" w:rsidP="00B93AB6">
            <w:pPr>
              <w:jc w:val="right"/>
              <w:rPr>
                <w:bCs/>
                <w:i/>
              </w:rPr>
            </w:pPr>
            <w:r>
              <w:rPr>
                <w:bCs/>
                <w:i/>
              </w:rPr>
              <w:t>269</w:t>
            </w:r>
            <w:r w:rsidRPr="00FB490F">
              <w:rPr>
                <w:bCs/>
                <w:i/>
              </w:rPr>
              <w:t xml:space="preserve"> </w:t>
            </w:r>
            <w:r>
              <w:rPr>
                <w:bCs/>
                <w:i/>
              </w:rPr>
              <w:t>746</w:t>
            </w:r>
            <w:r w:rsidRPr="00FB490F">
              <w:rPr>
                <w:bCs/>
                <w:i/>
              </w:rPr>
              <w:t>,</w:t>
            </w:r>
            <w:r>
              <w:rPr>
                <w:bCs/>
                <w:i/>
              </w:rPr>
              <w:t>84</w:t>
            </w:r>
          </w:p>
        </w:tc>
        <w:tc>
          <w:tcPr>
            <w:tcW w:w="93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</w:tcPr>
          <w:p w14:paraId="4F0BE927" w14:textId="77777777" w:rsidR="00B93AB6" w:rsidRPr="00FB490F" w:rsidRDefault="00B93AB6" w:rsidP="00B93AB6">
            <w:pPr>
              <w:jc w:val="right"/>
              <w:rPr>
                <w:bCs/>
                <w:i/>
              </w:rPr>
            </w:pPr>
            <w:r>
              <w:rPr>
                <w:bCs/>
                <w:i/>
              </w:rPr>
              <w:t>94</w:t>
            </w:r>
            <w:r w:rsidRPr="00FB490F">
              <w:rPr>
                <w:bCs/>
                <w:i/>
              </w:rPr>
              <w:t>,</w:t>
            </w:r>
            <w:r>
              <w:rPr>
                <w:bCs/>
                <w:i/>
              </w:rPr>
              <w:t>0</w:t>
            </w:r>
          </w:p>
        </w:tc>
      </w:tr>
      <w:tr w:rsidR="00B93AB6" w:rsidRPr="00FB490F" w14:paraId="303D8B32" w14:textId="77777777" w:rsidTr="00B93AB6">
        <w:trPr>
          <w:trHeight w:val="237"/>
          <w:jc w:val="center"/>
        </w:trPr>
        <w:tc>
          <w:tcPr>
            <w:tcW w:w="4288" w:type="dxa"/>
            <w:tcBorders>
              <w:top w:val="single" w:sz="4" w:space="0" w:color="auto"/>
              <w:left w:val="single" w:sz="24" w:space="0" w:color="auto"/>
              <w:bottom w:val="nil"/>
              <w:right w:val="single" w:sz="6" w:space="0" w:color="auto"/>
            </w:tcBorders>
          </w:tcPr>
          <w:p w14:paraId="69945A0B" w14:textId="77777777" w:rsidR="00B93AB6" w:rsidRPr="00FB490F" w:rsidRDefault="00B93AB6" w:rsidP="00B93AB6">
            <w:pPr>
              <w:tabs>
                <w:tab w:val="left" w:pos="284"/>
              </w:tabs>
              <w:rPr>
                <w:bCs/>
                <w:i/>
              </w:rPr>
            </w:pPr>
            <w:r>
              <w:rPr>
                <w:bCs/>
                <w:i/>
              </w:rPr>
              <w:t>4</w:t>
            </w:r>
            <w:r w:rsidRPr="00FB490F">
              <w:rPr>
                <w:bCs/>
                <w:i/>
              </w:rPr>
              <w:t>.</w:t>
            </w:r>
            <w:r>
              <w:rPr>
                <w:bCs/>
                <w:i/>
              </w:rPr>
              <w:t xml:space="preserve"> </w:t>
            </w:r>
            <w:r w:rsidRPr="00FB490F">
              <w:rPr>
                <w:bCs/>
                <w:i/>
              </w:rPr>
              <w:t>Oświata i wychowanie</w:t>
            </w:r>
          </w:p>
        </w:tc>
        <w:tc>
          <w:tcPr>
            <w:tcW w:w="187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B4F45FD" w14:textId="77777777" w:rsidR="00B93AB6" w:rsidRPr="00FB490F" w:rsidRDefault="00B93AB6" w:rsidP="00B93AB6">
            <w:pPr>
              <w:jc w:val="right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  <w:r w:rsidRPr="00FB490F">
              <w:rPr>
                <w:bCs/>
                <w:i/>
              </w:rPr>
              <w:t xml:space="preserve"> </w:t>
            </w:r>
            <w:r>
              <w:rPr>
                <w:bCs/>
                <w:i/>
              </w:rPr>
              <w:t>940</w:t>
            </w:r>
            <w:r w:rsidRPr="00FB490F">
              <w:rPr>
                <w:bCs/>
                <w:i/>
              </w:rPr>
              <w:t> 000,00</w:t>
            </w:r>
          </w:p>
        </w:tc>
        <w:tc>
          <w:tcPr>
            <w:tcW w:w="1862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2B3CEDA1" w14:textId="77777777" w:rsidR="00B93AB6" w:rsidRPr="00FB490F" w:rsidRDefault="00B93AB6" w:rsidP="00B93AB6">
            <w:pPr>
              <w:jc w:val="right"/>
              <w:rPr>
                <w:bCs/>
                <w:i/>
              </w:rPr>
            </w:pPr>
            <w:r>
              <w:rPr>
                <w:bCs/>
                <w:i/>
              </w:rPr>
              <w:t>2 764 883</w:t>
            </w:r>
            <w:r w:rsidRPr="00FB490F">
              <w:rPr>
                <w:bCs/>
                <w:i/>
              </w:rPr>
              <w:t>,</w:t>
            </w:r>
            <w:r>
              <w:rPr>
                <w:bCs/>
                <w:i/>
              </w:rPr>
              <w:t>52</w:t>
            </w:r>
          </w:p>
        </w:tc>
        <w:tc>
          <w:tcPr>
            <w:tcW w:w="939" w:type="dxa"/>
            <w:tcBorders>
              <w:top w:val="single" w:sz="4" w:space="0" w:color="auto"/>
              <w:left w:val="nil"/>
              <w:bottom w:val="nil"/>
              <w:right w:val="single" w:sz="24" w:space="0" w:color="auto"/>
            </w:tcBorders>
          </w:tcPr>
          <w:p w14:paraId="5B74F08F" w14:textId="77777777" w:rsidR="00B93AB6" w:rsidRPr="00FB490F" w:rsidRDefault="00B93AB6" w:rsidP="00B93AB6">
            <w:pPr>
              <w:jc w:val="right"/>
              <w:rPr>
                <w:bCs/>
                <w:i/>
              </w:rPr>
            </w:pPr>
            <w:r>
              <w:rPr>
                <w:bCs/>
                <w:i/>
              </w:rPr>
              <w:t>94</w:t>
            </w:r>
            <w:r w:rsidRPr="00FB490F">
              <w:rPr>
                <w:bCs/>
                <w:i/>
              </w:rPr>
              <w:t>,</w:t>
            </w:r>
            <w:r>
              <w:rPr>
                <w:bCs/>
                <w:i/>
              </w:rPr>
              <w:t>0</w:t>
            </w:r>
          </w:p>
        </w:tc>
      </w:tr>
      <w:tr w:rsidR="00B93AB6" w:rsidRPr="00FB490F" w14:paraId="1F00C3A7" w14:textId="77777777" w:rsidTr="00B93AB6">
        <w:trPr>
          <w:jc w:val="center"/>
        </w:trPr>
        <w:tc>
          <w:tcPr>
            <w:tcW w:w="4288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6" w:space="0" w:color="auto"/>
            </w:tcBorders>
          </w:tcPr>
          <w:p w14:paraId="4411D08F" w14:textId="77777777" w:rsidR="00B93AB6" w:rsidRPr="00FB490F" w:rsidRDefault="00B93AB6" w:rsidP="00B93AB6">
            <w:pPr>
              <w:tabs>
                <w:tab w:val="left" w:pos="284"/>
              </w:tabs>
              <w:rPr>
                <w:bCs/>
                <w:i/>
              </w:rPr>
            </w:pPr>
            <w:r>
              <w:rPr>
                <w:bCs/>
                <w:i/>
              </w:rPr>
              <w:t>5</w:t>
            </w:r>
            <w:r w:rsidRPr="00FB490F">
              <w:rPr>
                <w:bCs/>
                <w:i/>
              </w:rPr>
              <w:t>. Ochrona zdrowia</w:t>
            </w:r>
          </w:p>
        </w:tc>
        <w:tc>
          <w:tcPr>
            <w:tcW w:w="18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A7ADE27" w14:textId="77777777" w:rsidR="00B93AB6" w:rsidRPr="00FB490F" w:rsidRDefault="00B93AB6" w:rsidP="00B93AB6">
            <w:pPr>
              <w:jc w:val="center"/>
              <w:rPr>
                <w:bCs/>
                <w:i/>
                <w:szCs w:val="24"/>
              </w:rPr>
            </w:pPr>
            <w:r>
              <w:rPr>
                <w:bCs/>
                <w:i/>
                <w:szCs w:val="24"/>
              </w:rPr>
              <w:t xml:space="preserve">   1 700 000,00</w:t>
            </w:r>
          </w:p>
        </w:tc>
        <w:tc>
          <w:tcPr>
            <w:tcW w:w="186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6A98710" w14:textId="77777777" w:rsidR="00B93AB6" w:rsidRPr="00FB490F" w:rsidRDefault="00B93AB6" w:rsidP="00B93AB6">
            <w:pPr>
              <w:jc w:val="right"/>
              <w:rPr>
                <w:bCs/>
                <w:i/>
                <w:szCs w:val="24"/>
              </w:rPr>
            </w:pPr>
            <w:r>
              <w:rPr>
                <w:bCs/>
                <w:i/>
                <w:szCs w:val="24"/>
              </w:rPr>
              <w:t>1 7</w:t>
            </w:r>
            <w:r w:rsidRPr="00FB490F">
              <w:rPr>
                <w:bCs/>
                <w:i/>
                <w:szCs w:val="24"/>
              </w:rPr>
              <w:t>00 000,00</w:t>
            </w:r>
          </w:p>
        </w:tc>
        <w:tc>
          <w:tcPr>
            <w:tcW w:w="93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</w:tcPr>
          <w:p w14:paraId="40AF4542" w14:textId="77777777" w:rsidR="00B93AB6" w:rsidRPr="00FB490F" w:rsidRDefault="00B93AB6" w:rsidP="00B93AB6">
            <w:pPr>
              <w:jc w:val="right"/>
              <w:rPr>
                <w:bCs/>
                <w:i/>
              </w:rPr>
            </w:pPr>
            <w:r w:rsidRPr="00FB490F">
              <w:rPr>
                <w:bCs/>
                <w:i/>
              </w:rPr>
              <w:t>100,0</w:t>
            </w:r>
          </w:p>
        </w:tc>
      </w:tr>
      <w:tr w:rsidR="00B93AB6" w:rsidRPr="00FB490F" w14:paraId="2888D74E" w14:textId="77777777" w:rsidTr="00B93AB6">
        <w:trPr>
          <w:trHeight w:val="164"/>
          <w:jc w:val="center"/>
        </w:trPr>
        <w:tc>
          <w:tcPr>
            <w:tcW w:w="4288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6" w:space="0" w:color="auto"/>
            </w:tcBorders>
          </w:tcPr>
          <w:p w14:paraId="7B5EACDD" w14:textId="77777777" w:rsidR="00B93AB6" w:rsidRPr="00FB490F" w:rsidRDefault="00B93AB6" w:rsidP="00B93AB6">
            <w:pPr>
              <w:tabs>
                <w:tab w:val="left" w:pos="284"/>
              </w:tabs>
              <w:rPr>
                <w:bCs/>
                <w:i/>
              </w:rPr>
            </w:pPr>
            <w:r>
              <w:rPr>
                <w:bCs/>
                <w:i/>
              </w:rPr>
              <w:t>6</w:t>
            </w:r>
            <w:r w:rsidRPr="00FB490F">
              <w:rPr>
                <w:bCs/>
                <w:i/>
              </w:rPr>
              <w:t>. Pomoc społeczna</w:t>
            </w:r>
            <w:r>
              <w:rPr>
                <w:bCs/>
                <w:i/>
              </w:rPr>
              <w:t xml:space="preserve"> i polityka społeczna</w:t>
            </w:r>
          </w:p>
        </w:tc>
        <w:tc>
          <w:tcPr>
            <w:tcW w:w="18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A1A9A42" w14:textId="77777777" w:rsidR="00B93AB6" w:rsidRPr="00FB490F" w:rsidRDefault="00B93AB6" w:rsidP="00B93AB6">
            <w:pPr>
              <w:jc w:val="right"/>
              <w:rPr>
                <w:bCs/>
                <w:i/>
                <w:szCs w:val="24"/>
              </w:rPr>
            </w:pPr>
            <w:r>
              <w:rPr>
                <w:bCs/>
                <w:i/>
                <w:szCs w:val="24"/>
              </w:rPr>
              <w:t>65</w:t>
            </w:r>
            <w:r w:rsidRPr="00FB490F">
              <w:rPr>
                <w:bCs/>
                <w:i/>
                <w:szCs w:val="24"/>
              </w:rPr>
              <w:t> </w:t>
            </w:r>
            <w:r>
              <w:rPr>
                <w:bCs/>
                <w:i/>
                <w:szCs w:val="24"/>
              </w:rPr>
              <w:t>000</w:t>
            </w:r>
            <w:r w:rsidRPr="00FB490F">
              <w:rPr>
                <w:bCs/>
                <w:i/>
                <w:szCs w:val="24"/>
              </w:rPr>
              <w:t>,00</w:t>
            </w:r>
          </w:p>
        </w:tc>
        <w:tc>
          <w:tcPr>
            <w:tcW w:w="186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699CDF78" w14:textId="77777777" w:rsidR="00B93AB6" w:rsidRPr="00FB490F" w:rsidRDefault="00B93AB6" w:rsidP="00B93AB6">
            <w:pPr>
              <w:jc w:val="right"/>
              <w:rPr>
                <w:bCs/>
                <w:i/>
                <w:szCs w:val="24"/>
              </w:rPr>
            </w:pPr>
            <w:r>
              <w:rPr>
                <w:bCs/>
                <w:i/>
                <w:szCs w:val="24"/>
              </w:rPr>
              <w:t>64</w:t>
            </w:r>
            <w:r w:rsidRPr="00FB490F">
              <w:rPr>
                <w:bCs/>
                <w:i/>
                <w:szCs w:val="24"/>
              </w:rPr>
              <w:t> </w:t>
            </w:r>
            <w:r>
              <w:rPr>
                <w:bCs/>
                <w:i/>
                <w:szCs w:val="24"/>
              </w:rPr>
              <w:t>578</w:t>
            </w:r>
            <w:r w:rsidRPr="00FB490F">
              <w:rPr>
                <w:bCs/>
                <w:i/>
                <w:szCs w:val="24"/>
              </w:rPr>
              <w:t>,</w:t>
            </w:r>
            <w:r>
              <w:rPr>
                <w:bCs/>
                <w:i/>
                <w:szCs w:val="24"/>
              </w:rPr>
              <w:t>84</w:t>
            </w:r>
          </w:p>
        </w:tc>
        <w:tc>
          <w:tcPr>
            <w:tcW w:w="93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</w:tcPr>
          <w:p w14:paraId="4235E46C" w14:textId="77777777" w:rsidR="00B93AB6" w:rsidRPr="00FB490F" w:rsidRDefault="00B93AB6" w:rsidP="00B93AB6">
            <w:pPr>
              <w:jc w:val="right"/>
              <w:rPr>
                <w:bCs/>
                <w:i/>
              </w:rPr>
            </w:pPr>
            <w:r>
              <w:rPr>
                <w:bCs/>
                <w:i/>
              </w:rPr>
              <w:t>99</w:t>
            </w:r>
            <w:r w:rsidRPr="00FB490F">
              <w:rPr>
                <w:bCs/>
                <w:i/>
              </w:rPr>
              <w:t>,</w:t>
            </w:r>
            <w:r>
              <w:rPr>
                <w:bCs/>
                <w:i/>
              </w:rPr>
              <w:t>4</w:t>
            </w:r>
          </w:p>
        </w:tc>
      </w:tr>
      <w:tr w:rsidR="00B93AB6" w:rsidRPr="00FB490F" w14:paraId="359273CD" w14:textId="77777777" w:rsidTr="00B93AB6">
        <w:trPr>
          <w:trHeight w:val="297"/>
          <w:jc w:val="center"/>
        </w:trPr>
        <w:tc>
          <w:tcPr>
            <w:tcW w:w="4288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6" w:space="0" w:color="auto"/>
            </w:tcBorders>
          </w:tcPr>
          <w:p w14:paraId="24B89D89" w14:textId="77777777" w:rsidR="00B93AB6" w:rsidRPr="00FB490F" w:rsidRDefault="00B93AB6" w:rsidP="00B93AB6">
            <w:pPr>
              <w:tabs>
                <w:tab w:val="left" w:pos="284"/>
              </w:tabs>
              <w:rPr>
                <w:bCs/>
                <w:i/>
                <w:sz w:val="18"/>
                <w:szCs w:val="18"/>
              </w:rPr>
            </w:pPr>
            <w:r>
              <w:rPr>
                <w:bCs/>
                <w:i/>
              </w:rPr>
              <w:t>7</w:t>
            </w:r>
            <w:r w:rsidRPr="00FB490F">
              <w:rPr>
                <w:bCs/>
                <w:i/>
              </w:rPr>
              <w:t>. Gospodarka komunalna i ochrona</w:t>
            </w:r>
            <w:r>
              <w:rPr>
                <w:bCs/>
                <w:i/>
              </w:rPr>
              <w:br/>
              <w:t xml:space="preserve">   </w:t>
            </w:r>
            <w:r w:rsidRPr="00FB490F">
              <w:rPr>
                <w:bCs/>
                <w:i/>
              </w:rPr>
              <w:t xml:space="preserve"> środowiska</w:t>
            </w:r>
          </w:p>
        </w:tc>
        <w:tc>
          <w:tcPr>
            <w:tcW w:w="18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9804E36" w14:textId="77777777" w:rsidR="00B93AB6" w:rsidRPr="00FB490F" w:rsidRDefault="00B93AB6" w:rsidP="00B93AB6">
            <w:pPr>
              <w:jc w:val="right"/>
              <w:rPr>
                <w:bCs/>
                <w:i/>
              </w:rPr>
            </w:pPr>
            <w:r>
              <w:rPr>
                <w:bCs/>
                <w:i/>
              </w:rPr>
              <w:t>5</w:t>
            </w:r>
            <w:r w:rsidRPr="00FB490F">
              <w:rPr>
                <w:bCs/>
                <w:i/>
              </w:rPr>
              <w:t> </w:t>
            </w:r>
            <w:r>
              <w:rPr>
                <w:bCs/>
                <w:i/>
              </w:rPr>
              <w:t>716</w:t>
            </w:r>
            <w:r w:rsidRPr="00FB490F">
              <w:rPr>
                <w:bCs/>
                <w:i/>
              </w:rPr>
              <w:t> </w:t>
            </w:r>
            <w:r>
              <w:rPr>
                <w:bCs/>
                <w:i/>
              </w:rPr>
              <w:t>00</w:t>
            </w:r>
            <w:r w:rsidRPr="00FB490F">
              <w:rPr>
                <w:bCs/>
                <w:i/>
              </w:rPr>
              <w:t>0,00</w:t>
            </w:r>
          </w:p>
        </w:tc>
        <w:tc>
          <w:tcPr>
            <w:tcW w:w="186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2A45455C" w14:textId="77777777" w:rsidR="00B93AB6" w:rsidRPr="00FB490F" w:rsidRDefault="00B93AB6" w:rsidP="00B93AB6">
            <w:pPr>
              <w:jc w:val="right"/>
              <w:rPr>
                <w:bCs/>
                <w:i/>
              </w:rPr>
            </w:pPr>
            <w:r>
              <w:rPr>
                <w:bCs/>
                <w:i/>
              </w:rPr>
              <w:t>4</w:t>
            </w:r>
            <w:r w:rsidRPr="00FB490F">
              <w:rPr>
                <w:bCs/>
                <w:i/>
              </w:rPr>
              <w:t> </w:t>
            </w:r>
            <w:r>
              <w:rPr>
                <w:bCs/>
                <w:i/>
              </w:rPr>
              <w:t>555</w:t>
            </w:r>
            <w:r w:rsidRPr="00FB490F">
              <w:rPr>
                <w:bCs/>
                <w:i/>
              </w:rPr>
              <w:t xml:space="preserve"> </w:t>
            </w:r>
            <w:r>
              <w:rPr>
                <w:bCs/>
                <w:i/>
              </w:rPr>
              <w:t>788</w:t>
            </w:r>
            <w:r w:rsidRPr="00FB490F">
              <w:rPr>
                <w:bCs/>
                <w:i/>
              </w:rPr>
              <w:t>,</w:t>
            </w:r>
            <w:r>
              <w:rPr>
                <w:bCs/>
                <w:i/>
              </w:rPr>
              <w:t>05</w:t>
            </w:r>
          </w:p>
        </w:tc>
        <w:tc>
          <w:tcPr>
            <w:tcW w:w="93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</w:tcPr>
          <w:p w14:paraId="3E82A8CC" w14:textId="77777777" w:rsidR="00B93AB6" w:rsidRPr="00FB490F" w:rsidRDefault="00B93AB6" w:rsidP="00B93AB6">
            <w:pPr>
              <w:jc w:val="right"/>
              <w:rPr>
                <w:bCs/>
                <w:i/>
              </w:rPr>
            </w:pPr>
            <w:r>
              <w:rPr>
                <w:bCs/>
                <w:i/>
              </w:rPr>
              <w:t>79</w:t>
            </w:r>
            <w:r w:rsidRPr="00FB490F">
              <w:rPr>
                <w:bCs/>
                <w:i/>
              </w:rPr>
              <w:t>,</w:t>
            </w:r>
            <w:r>
              <w:rPr>
                <w:bCs/>
                <w:i/>
              </w:rPr>
              <w:t>7</w:t>
            </w:r>
          </w:p>
        </w:tc>
      </w:tr>
      <w:tr w:rsidR="00B93AB6" w:rsidRPr="00FB490F" w14:paraId="506B4AAB" w14:textId="77777777" w:rsidTr="00B93AB6">
        <w:trPr>
          <w:jc w:val="center"/>
        </w:trPr>
        <w:tc>
          <w:tcPr>
            <w:tcW w:w="4288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6" w:space="0" w:color="auto"/>
            </w:tcBorders>
          </w:tcPr>
          <w:p w14:paraId="4E714335" w14:textId="77777777" w:rsidR="00B93AB6" w:rsidRPr="00FB490F" w:rsidRDefault="00B93AB6" w:rsidP="00B93AB6">
            <w:pPr>
              <w:tabs>
                <w:tab w:val="left" w:pos="284"/>
              </w:tabs>
              <w:rPr>
                <w:bCs/>
                <w:i/>
              </w:rPr>
            </w:pPr>
            <w:r>
              <w:rPr>
                <w:bCs/>
                <w:i/>
              </w:rPr>
              <w:t>8</w:t>
            </w:r>
            <w:r w:rsidRPr="00FB490F">
              <w:rPr>
                <w:bCs/>
                <w:i/>
              </w:rPr>
              <w:t>. Kultura i Ochrona Dziedzictwa</w:t>
            </w:r>
          </w:p>
          <w:p w14:paraId="6A2C29E2" w14:textId="77777777" w:rsidR="00B93AB6" w:rsidRPr="00FB490F" w:rsidRDefault="00B93AB6" w:rsidP="00B93AB6">
            <w:pPr>
              <w:tabs>
                <w:tab w:val="left" w:pos="284"/>
              </w:tabs>
              <w:rPr>
                <w:bCs/>
                <w:i/>
              </w:rPr>
            </w:pPr>
            <w:r w:rsidRPr="00FB490F">
              <w:rPr>
                <w:bCs/>
                <w:i/>
              </w:rPr>
              <w:t xml:space="preserve">    Narodowego</w:t>
            </w:r>
          </w:p>
        </w:tc>
        <w:tc>
          <w:tcPr>
            <w:tcW w:w="18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B4FB6F1" w14:textId="77777777" w:rsidR="00B93AB6" w:rsidRPr="00FB490F" w:rsidRDefault="00B93AB6" w:rsidP="00B93AB6">
            <w:pPr>
              <w:jc w:val="right"/>
              <w:rPr>
                <w:bCs/>
                <w:i/>
              </w:rPr>
            </w:pPr>
            <w:r>
              <w:rPr>
                <w:bCs/>
                <w:i/>
              </w:rPr>
              <w:t>30</w:t>
            </w:r>
            <w:r w:rsidRPr="00FB490F">
              <w:rPr>
                <w:bCs/>
                <w:i/>
              </w:rPr>
              <w:t> 000,00</w:t>
            </w:r>
          </w:p>
        </w:tc>
        <w:tc>
          <w:tcPr>
            <w:tcW w:w="186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C2A0E58" w14:textId="77777777" w:rsidR="00B93AB6" w:rsidRPr="00FB490F" w:rsidRDefault="00B93AB6" w:rsidP="00B93AB6">
            <w:pPr>
              <w:jc w:val="right"/>
              <w:rPr>
                <w:bCs/>
                <w:i/>
              </w:rPr>
            </w:pPr>
            <w:r>
              <w:rPr>
                <w:bCs/>
                <w:i/>
              </w:rPr>
              <w:t>30</w:t>
            </w:r>
            <w:r w:rsidRPr="00FB490F">
              <w:rPr>
                <w:bCs/>
                <w:i/>
              </w:rPr>
              <w:t> </w:t>
            </w:r>
            <w:r>
              <w:rPr>
                <w:bCs/>
                <w:i/>
              </w:rPr>
              <w:t>000</w:t>
            </w:r>
            <w:r w:rsidRPr="00FB490F">
              <w:rPr>
                <w:bCs/>
                <w:i/>
              </w:rPr>
              <w:t>,</w:t>
            </w:r>
            <w:r>
              <w:rPr>
                <w:bCs/>
                <w:i/>
              </w:rPr>
              <w:t>00</w:t>
            </w:r>
          </w:p>
        </w:tc>
        <w:tc>
          <w:tcPr>
            <w:tcW w:w="93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</w:tcPr>
          <w:p w14:paraId="74753B27" w14:textId="77777777" w:rsidR="00B93AB6" w:rsidRPr="00FB490F" w:rsidRDefault="00B93AB6" w:rsidP="00B93AB6">
            <w:pPr>
              <w:jc w:val="right"/>
              <w:rPr>
                <w:bCs/>
                <w:i/>
              </w:rPr>
            </w:pPr>
            <w:r>
              <w:rPr>
                <w:bCs/>
                <w:i/>
              </w:rPr>
              <w:t>100</w:t>
            </w:r>
            <w:r w:rsidRPr="00FB490F">
              <w:rPr>
                <w:bCs/>
                <w:i/>
              </w:rPr>
              <w:t>,</w:t>
            </w:r>
            <w:r>
              <w:rPr>
                <w:bCs/>
                <w:i/>
              </w:rPr>
              <w:t>0</w:t>
            </w:r>
          </w:p>
        </w:tc>
      </w:tr>
      <w:tr w:rsidR="00B93AB6" w:rsidRPr="00FB490F" w14:paraId="32DD2335" w14:textId="77777777" w:rsidTr="00B93AB6">
        <w:trPr>
          <w:trHeight w:val="157"/>
          <w:jc w:val="center"/>
        </w:trPr>
        <w:tc>
          <w:tcPr>
            <w:tcW w:w="4288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6" w:space="0" w:color="auto"/>
            </w:tcBorders>
          </w:tcPr>
          <w:p w14:paraId="3F1C5392" w14:textId="77777777" w:rsidR="00B93AB6" w:rsidRPr="00FB490F" w:rsidRDefault="00B93AB6" w:rsidP="00B93AB6">
            <w:pPr>
              <w:tabs>
                <w:tab w:val="left" w:pos="284"/>
              </w:tabs>
              <w:rPr>
                <w:bCs/>
                <w:i/>
                <w:sz w:val="20"/>
              </w:rPr>
            </w:pPr>
            <w:r>
              <w:rPr>
                <w:bCs/>
                <w:i/>
              </w:rPr>
              <w:t>9</w:t>
            </w:r>
            <w:r w:rsidRPr="00FB490F">
              <w:rPr>
                <w:bCs/>
                <w:i/>
              </w:rPr>
              <w:t>.</w:t>
            </w:r>
            <w:r>
              <w:rPr>
                <w:bCs/>
                <w:i/>
              </w:rPr>
              <w:t xml:space="preserve"> </w:t>
            </w:r>
            <w:r w:rsidRPr="00FB490F">
              <w:rPr>
                <w:bCs/>
                <w:i/>
              </w:rPr>
              <w:t>Kultura fizyczna i sport</w:t>
            </w:r>
          </w:p>
        </w:tc>
        <w:tc>
          <w:tcPr>
            <w:tcW w:w="1876" w:type="dxa"/>
            <w:tcBorders>
              <w:top w:val="single" w:sz="4" w:space="0" w:color="auto"/>
              <w:left w:val="nil"/>
              <w:bottom w:val="single" w:sz="24" w:space="0" w:color="auto"/>
              <w:right w:val="nil"/>
            </w:tcBorders>
          </w:tcPr>
          <w:p w14:paraId="3CBECC86" w14:textId="77777777" w:rsidR="00B93AB6" w:rsidRPr="00FB490F" w:rsidRDefault="00B93AB6" w:rsidP="00B93AB6">
            <w:pPr>
              <w:jc w:val="right"/>
              <w:rPr>
                <w:bCs/>
                <w:i/>
                <w:sz w:val="20"/>
              </w:rPr>
            </w:pPr>
            <w:r>
              <w:rPr>
                <w:bCs/>
                <w:i/>
              </w:rPr>
              <w:t>1 615 910,</w:t>
            </w:r>
            <w:r w:rsidRPr="00FB490F">
              <w:rPr>
                <w:bCs/>
                <w:i/>
              </w:rPr>
              <w:t>0</w:t>
            </w:r>
            <w:r>
              <w:rPr>
                <w:bCs/>
                <w:i/>
              </w:rPr>
              <w:t>0</w:t>
            </w:r>
          </w:p>
        </w:tc>
        <w:tc>
          <w:tcPr>
            <w:tcW w:w="1862" w:type="dxa"/>
            <w:tcBorders>
              <w:top w:val="single" w:sz="4" w:space="0" w:color="auto"/>
              <w:left w:val="single" w:sz="6" w:space="0" w:color="auto"/>
              <w:bottom w:val="single" w:sz="24" w:space="0" w:color="auto"/>
              <w:right w:val="single" w:sz="6" w:space="0" w:color="auto"/>
            </w:tcBorders>
          </w:tcPr>
          <w:p w14:paraId="7EB90B44" w14:textId="77777777" w:rsidR="00B93AB6" w:rsidRPr="00FB490F" w:rsidRDefault="00B93AB6" w:rsidP="00B93AB6">
            <w:pPr>
              <w:jc w:val="right"/>
              <w:rPr>
                <w:bCs/>
                <w:i/>
                <w:sz w:val="20"/>
              </w:rPr>
            </w:pPr>
            <w:r w:rsidRPr="00FB490F">
              <w:rPr>
                <w:bCs/>
                <w:i/>
              </w:rPr>
              <w:t xml:space="preserve"> </w:t>
            </w:r>
            <w:r>
              <w:rPr>
                <w:bCs/>
                <w:i/>
              </w:rPr>
              <w:t>938</w:t>
            </w:r>
            <w:r w:rsidRPr="00FB490F">
              <w:rPr>
                <w:bCs/>
                <w:i/>
              </w:rPr>
              <w:t xml:space="preserve"> </w:t>
            </w:r>
            <w:r>
              <w:rPr>
                <w:bCs/>
                <w:i/>
              </w:rPr>
              <w:t>816</w:t>
            </w:r>
            <w:r w:rsidRPr="00FB490F">
              <w:rPr>
                <w:bCs/>
                <w:i/>
              </w:rPr>
              <w:t>,</w:t>
            </w:r>
            <w:r>
              <w:rPr>
                <w:bCs/>
                <w:i/>
              </w:rPr>
              <w:t>83</w:t>
            </w:r>
          </w:p>
        </w:tc>
        <w:tc>
          <w:tcPr>
            <w:tcW w:w="939" w:type="dxa"/>
            <w:tcBorders>
              <w:top w:val="single" w:sz="4" w:space="0" w:color="auto"/>
              <w:left w:val="nil"/>
              <w:bottom w:val="single" w:sz="24" w:space="0" w:color="auto"/>
              <w:right w:val="single" w:sz="24" w:space="0" w:color="auto"/>
            </w:tcBorders>
          </w:tcPr>
          <w:p w14:paraId="1BF220B3" w14:textId="77777777" w:rsidR="00B93AB6" w:rsidRPr="00FB490F" w:rsidRDefault="00B93AB6" w:rsidP="00B93AB6">
            <w:pPr>
              <w:jc w:val="right"/>
              <w:rPr>
                <w:bCs/>
                <w:i/>
                <w:sz w:val="20"/>
              </w:rPr>
            </w:pPr>
            <w:r>
              <w:rPr>
                <w:bCs/>
                <w:i/>
              </w:rPr>
              <w:t>58</w:t>
            </w:r>
            <w:r w:rsidRPr="00FB490F">
              <w:rPr>
                <w:bCs/>
                <w:i/>
              </w:rPr>
              <w:t>,</w:t>
            </w:r>
            <w:r>
              <w:rPr>
                <w:bCs/>
                <w:i/>
              </w:rPr>
              <w:t>1</w:t>
            </w:r>
          </w:p>
        </w:tc>
      </w:tr>
      <w:tr w:rsidR="00B93AB6" w:rsidRPr="00FB490F" w14:paraId="5779D68C" w14:textId="77777777" w:rsidTr="00B93AB6">
        <w:trPr>
          <w:jc w:val="center"/>
        </w:trPr>
        <w:tc>
          <w:tcPr>
            <w:tcW w:w="4288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6" w:space="0" w:color="auto"/>
            </w:tcBorders>
            <w:shd w:val="pct20" w:color="auto" w:fill="auto"/>
          </w:tcPr>
          <w:p w14:paraId="689C7A39" w14:textId="77777777" w:rsidR="00B93AB6" w:rsidRPr="00FB490F" w:rsidRDefault="00B93AB6" w:rsidP="00B93AB6">
            <w:pPr>
              <w:keepNext/>
              <w:jc w:val="center"/>
              <w:outlineLvl w:val="7"/>
              <w:rPr>
                <w:b/>
                <w:i/>
                <w:szCs w:val="24"/>
              </w:rPr>
            </w:pPr>
            <w:r w:rsidRPr="00FB490F">
              <w:rPr>
                <w:b/>
                <w:i/>
                <w:szCs w:val="24"/>
              </w:rPr>
              <w:t>O   g   ó   ł   e   m</w:t>
            </w:r>
          </w:p>
        </w:tc>
        <w:tc>
          <w:tcPr>
            <w:tcW w:w="1876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  <w:shd w:val="pct20" w:color="auto" w:fill="auto"/>
          </w:tcPr>
          <w:p w14:paraId="5609D1F8" w14:textId="77777777" w:rsidR="00B93AB6" w:rsidRPr="00FB490F" w:rsidRDefault="00B93AB6" w:rsidP="00B93AB6">
            <w:pPr>
              <w:jc w:val="right"/>
              <w:rPr>
                <w:b/>
                <w:i/>
                <w:szCs w:val="24"/>
              </w:rPr>
            </w:pPr>
            <w:r>
              <w:rPr>
                <w:b/>
                <w:i/>
                <w:szCs w:val="24"/>
              </w:rPr>
              <w:t>26</w:t>
            </w:r>
            <w:r w:rsidRPr="00FB490F">
              <w:rPr>
                <w:b/>
                <w:i/>
                <w:szCs w:val="24"/>
              </w:rPr>
              <w:t> </w:t>
            </w:r>
            <w:r>
              <w:rPr>
                <w:b/>
                <w:i/>
                <w:szCs w:val="24"/>
              </w:rPr>
              <w:t>096</w:t>
            </w:r>
            <w:r w:rsidRPr="00FB490F">
              <w:rPr>
                <w:b/>
                <w:i/>
                <w:szCs w:val="24"/>
              </w:rPr>
              <w:t> </w:t>
            </w:r>
            <w:r>
              <w:rPr>
                <w:b/>
                <w:i/>
                <w:szCs w:val="24"/>
              </w:rPr>
              <w:t>910</w:t>
            </w:r>
            <w:r w:rsidRPr="00FB490F">
              <w:rPr>
                <w:b/>
                <w:i/>
                <w:szCs w:val="24"/>
              </w:rPr>
              <w:t>,00</w:t>
            </w:r>
          </w:p>
        </w:tc>
        <w:tc>
          <w:tcPr>
            <w:tcW w:w="1862" w:type="dxa"/>
            <w:tcBorders>
              <w:top w:val="single" w:sz="24" w:space="0" w:color="auto"/>
              <w:left w:val="single" w:sz="6" w:space="0" w:color="auto"/>
              <w:bottom w:val="single" w:sz="24" w:space="0" w:color="auto"/>
              <w:right w:val="single" w:sz="6" w:space="0" w:color="auto"/>
            </w:tcBorders>
            <w:shd w:val="pct20" w:color="auto" w:fill="auto"/>
          </w:tcPr>
          <w:p w14:paraId="51C8FB32" w14:textId="77777777" w:rsidR="00B93AB6" w:rsidRPr="00FB490F" w:rsidRDefault="00B93AB6" w:rsidP="00B93AB6">
            <w:pPr>
              <w:jc w:val="right"/>
              <w:rPr>
                <w:b/>
                <w:i/>
                <w:szCs w:val="24"/>
              </w:rPr>
            </w:pPr>
            <w:r>
              <w:rPr>
                <w:b/>
                <w:i/>
                <w:szCs w:val="24"/>
              </w:rPr>
              <w:t>2</w:t>
            </w:r>
            <w:r w:rsidRPr="00FB490F">
              <w:rPr>
                <w:b/>
                <w:i/>
                <w:szCs w:val="24"/>
              </w:rPr>
              <w:t>1 </w:t>
            </w:r>
            <w:r>
              <w:rPr>
                <w:b/>
                <w:i/>
                <w:szCs w:val="24"/>
              </w:rPr>
              <w:t>109</w:t>
            </w:r>
            <w:r w:rsidRPr="00FB490F">
              <w:rPr>
                <w:b/>
                <w:bCs/>
                <w:i/>
              </w:rPr>
              <w:t> </w:t>
            </w:r>
            <w:r>
              <w:rPr>
                <w:b/>
                <w:bCs/>
                <w:i/>
              </w:rPr>
              <w:t>091</w:t>
            </w:r>
            <w:r w:rsidRPr="00FB490F">
              <w:rPr>
                <w:b/>
                <w:bCs/>
                <w:i/>
              </w:rPr>
              <w:t>,</w:t>
            </w:r>
            <w:r>
              <w:rPr>
                <w:b/>
                <w:bCs/>
                <w:i/>
              </w:rPr>
              <w:t>90</w:t>
            </w:r>
          </w:p>
        </w:tc>
        <w:tc>
          <w:tcPr>
            <w:tcW w:w="939" w:type="dxa"/>
            <w:tcBorders>
              <w:top w:val="single" w:sz="24" w:space="0" w:color="auto"/>
              <w:left w:val="nil"/>
              <w:bottom w:val="single" w:sz="24" w:space="0" w:color="auto"/>
              <w:right w:val="single" w:sz="24" w:space="0" w:color="auto"/>
            </w:tcBorders>
            <w:shd w:val="pct20" w:color="auto" w:fill="auto"/>
          </w:tcPr>
          <w:p w14:paraId="2659A0C8" w14:textId="77777777" w:rsidR="00B93AB6" w:rsidRPr="00FB490F" w:rsidRDefault="00B93AB6" w:rsidP="00B93AB6">
            <w:pPr>
              <w:jc w:val="center"/>
              <w:rPr>
                <w:b/>
                <w:i/>
                <w:szCs w:val="24"/>
              </w:rPr>
            </w:pPr>
            <w:r w:rsidRPr="00FB490F">
              <w:rPr>
                <w:b/>
                <w:i/>
                <w:szCs w:val="24"/>
              </w:rPr>
              <w:t xml:space="preserve">      </w:t>
            </w:r>
            <w:r>
              <w:rPr>
                <w:b/>
                <w:i/>
                <w:szCs w:val="24"/>
              </w:rPr>
              <w:t>80</w:t>
            </w:r>
            <w:r w:rsidRPr="00FB490F">
              <w:rPr>
                <w:b/>
                <w:i/>
                <w:szCs w:val="24"/>
              </w:rPr>
              <w:t>,</w:t>
            </w:r>
            <w:r>
              <w:rPr>
                <w:b/>
                <w:i/>
                <w:szCs w:val="24"/>
              </w:rPr>
              <w:t>9</w:t>
            </w:r>
          </w:p>
        </w:tc>
      </w:tr>
    </w:tbl>
    <w:p w14:paraId="7828940B" w14:textId="77777777" w:rsidR="00B93AB6" w:rsidRDefault="00B93AB6" w:rsidP="00B93AB6">
      <w:pPr>
        <w:jc w:val="both"/>
        <w:rPr>
          <w:i/>
          <w:szCs w:val="24"/>
        </w:rPr>
      </w:pPr>
    </w:p>
    <w:p w14:paraId="47C46C5F" w14:textId="77777777" w:rsidR="00B93AB6" w:rsidRPr="00FB490F" w:rsidRDefault="00B93AB6" w:rsidP="00C2669D">
      <w:pPr>
        <w:spacing w:line="360" w:lineRule="auto"/>
        <w:rPr>
          <w:b/>
          <w:i/>
          <w:sz w:val="28"/>
          <w:szCs w:val="28"/>
          <w:u w:val="single"/>
        </w:rPr>
      </w:pPr>
      <w:r w:rsidRPr="00FB490F">
        <w:rPr>
          <w:b/>
          <w:i/>
          <w:sz w:val="28"/>
          <w:szCs w:val="28"/>
          <w:u w:val="single"/>
        </w:rPr>
        <w:t>Ad. 1 –  Transport i łączność</w:t>
      </w:r>
    </w:p>
    <w:p w14:paraId="557E5473" w14:textId="77777777" w:rsidR="00B93AB6" w:rsidRPr="003E7C42" w:rsidRDefault="00B93AB6" w:rsidP="00B93AB6">
      <w:pPr>
        <w:rPr>
          <w:b/>
          <w:i/>
        </w:rPr>
      </w:pPr>
      <w:r w:rsidRPr="003E7C42">
        <w:rPr>
          <w:b/>
          <w:i/>
        </w:rPr>
        <w:t xml:space="preserve">1.Rozbudowa dynamicznego systemu informacji pasażerskiej wraz z modernizacją       </w:t>
      </w:r>
      <w:r w:rsidRPr="003E7C42">
        <w:rPr>
          <w:b/>
          <w:i/>
        </w:rPr>
        <w:br/>
        <w:t xml:space="preserve">   głównych przyst</w:t>
      </w:r>
      <w:r>
        <w:rPr>
          <w:b/>
          <w:i/>
        </w:rPr>
        <w:t>anków autobusowych w Szczecinku</w:t>
      </w:r>
    </w:p>
    <w:p w14:paraId="6A7A94BE" w14:textId="77777777" w:rsidR="00B93AB6" w:rsidRPr="003E7C42" w:rsidRDefault="00B93AB6" w:rsidP="00C05BA8">
      <w:pPr>
        <w:spacing w:before="60"/>
        <w:ind w:firstLine="709"/>
        <w:rPr>
          <w:b/>
          <w:i/>
          <w:sz w:val="22"/>
          <w:szCs w:val="22"/>
        </w:rPr>
      </w:pPr>
      <w:r w:rsidRPr="003E7C42">
        <w:rPr>
          <w:b/>
          <w:i/>
          <w:sz w:val="22"/>
          <w:szCs w:val="22"/>
        </w:rPr>
        <w:t>Plan  1 840 000,00</w:t>
      </w:r>
      <w:r>
        <w:rPr>
          <w:b/>
          <w:i/>
          <w:sz w:val="22"/>
          <w:szCs w:val="22"/>
        </w:rPr>
        <w:t xml:space="preserve"> zł    Wykonanie 117 892,56 zł</w:t>
      </w:r>
    </w:p>
    <w:p w14:paraId="7BA93C79" w14:textId="77777777" w:rsidR="00B93AB6" w:rsidRPr="004256A0" w:rsidRDefault="00B93AB6" w:rsidP="00B93AB6">
      <w:pPr>
        <w:rPr>
          <w:i/>
          <w:sz w:val="20"/>
        </w:rPr>
      </w:pPr>
      <w:r w:rsidRPr="004256A0">
        <w:rPr>
          <w:i/>
          <w:sz w:val="20"/>
        </w:rPr>
        <w:t xml:space="preserve">Inwestycja w trakcie realizacji.   </w:t>
      </w:r>
    </w:p>
    <w:p w14:paraId="2681ED0A" w14:textId="77777777" w:rsidR="00B93AB6" w:rsidRPr="00C05BA8" w:rsidRDefault="00B93AB6" w:rsidP="00B93AB6">
      <w:pPr>
        <w:rPr>
          <w:b/>
          <w:sz w:val="14"/>
          <w:szCs w:val="14"/>
        </w:rPr>
      </w:pPr>
    </w:p>
    <w:p w14:paraId="616F4E81" w14:textId="77777777" w:rsidR="00B93AB6" w:rsidRPr="003E7C42" w:rsidRDefault="00B93AB6" w:rsidP="00B93AB6">
      <w:pPr>
        <w:rPr>
          <w:b/>
          <w:i/>
          <w:szCs w:val="24"/>
        </w:rPr>
      </w:pPr>
      <w:r>
        <w:rPr>
          <w:b/>
          <w:i/>
          <w:szCs w:val="24"/>
        </w:rPr>
        <w:t>2. Przebudowa ulicy Ogrodowej</w:t>
      </w:r>
    </w:p>
    <w:p w14:paraId="06239BB6" w14:textId="77777777" w:rsidR="00B93AB6" w:rsidRPr="003E7C42" w:rsidRDefault="00B93AB6" w:rsidP="00C05BA8">
      <w:pPr>
        <w:spacing w:before="60"/>
        <w:ind w:firstLine="709"/>
        <w:rPr>
          <w:b/>
          <w:i/>
          <w:sz w:val="22"/>
          <w:szCs w:val="22"/>
        </w:rPr>
      </w:pPr>
      <w:r w:rsidRPr="003E7C42">
        <w:rPr>
          <w:b/>
          <w:i/>
          <w:sz w:val="22"/>
          <w:szCs w:val="22"/>
        </w:rPr>
        <w:t>Plan 260 000,00 zł    Wykonanie 260 079,13 zł</w:t>
      </w:r>
      <w:r w:rsidRPr="003E7C42">
        <w:rPr>
          <w:i/>
          <w:sz w:val="22"/>
          <w:szCs w:val="22"/>
        </w:rPr>
        <w:t xml:space="preserve"> </w:t>
      </w:r>
    </w:p>
    <w:p w14:paraId="1F19375D" w14:textId="77777777" w:rsidR="00B93AB6" w:rsidRPr="004256A0" w:rsidRDefault="00B93AB6" w:rsidP="00B93AB6">
      <w:pPr>
        <w:rPr>
          <w:i/>
          <w:sz w:val="20"/>
        </w:rPr>
      </w:pPr>
      <w:r w:rsidRPr="004256A0">
        <w:rPr>
          <w:i/>
          <w:sz w:val="20"/>
        </w:rPr>
        <w:t>Rozpoczęcie robót budowlanych – 2018-03-06</w:t>
      </w:r>
    </w:p>
    <w:p w14:paraId="256D9EA3" w14:textId="77777777" w:rsidR="00B93AB6" w:rsidRPr="004256A0" w:rsidRDefault="00B93AB6" w:rsidP="00B93AB6">
      <w:pPr>
        <w:rPr>
          <w:i/>
          <w:sz w:val="20"/>
        </w:rPr>
      </w:pPr>
      <w:r w:rsidRPr="004256A0">
        <w:rPr>
          <w:i/>
          <w:sz w:val="20"/>
        </w:rPr>
        <w:t>Zakończenie robót budowlanych – 2018-05-17</w:t>
      </w:r>
    </w:p>
    <w:p w14:paraId="796BA15D" w14:textId="77777777" w:rsidR="00B93AB6" w:rsidRPr="004256A0" w:rsidRDefault="00B93AB6" w:rsidP="00491B24">
      <w:pPr>
        <w:rPr>
          <w:i/>
          <w:sz w:val="20"/>
        </w:rPr>
      </w:pPr>
      <w:r w:rsidRPr="004256A0">
        <w:rPr>
          <w:i/>
          <w:sz w:val="20"/>
        </w:rPr>
        <w:t xml:space="preserve">W ramach inwestycji wykonano: ciąg pieszo-jezdny i drogę dojazdową z kostki betonowej gr. 8,0 cm – 885,0 m2, 7 szt. słupów oświetleniowych, sieć deszczową </w:t>
      </w:r>
      <w:proofErr w:type="spellStart"/>
      <w:r w:rsidRPr="004256A0">
        <w:rPr>
          <w:i/>
          <w:sz w:val="20"/>
        </w:rPr>
        <w:t>dn</w:t>
      </w:r>
      <w:proofErr w:type="spellEnd"/>
      <w:r w:rsidRPr="004256A0">
        <w:rPr>
          <w:i/>
          <w:sz w:val="20"/>
        </w:rPr>
        <w:t xml:space="preserve"> 315 o L=20,1 </w:t>
      </w:r>
      <w:proofErr w:type="spellStart"/>
      <w:r w:rsidRPr="004256A0">
        <w:rPr>
          <w:i/>
          <w:sz w:val="20"/>
        </w:rPr>
        <w:t>mb</w:t>
      </w:r>
      <w:proofErr w:type="spellEnd"/>
      <w:r w:rsidRPr="004256A0">
        <w:rPr>
          <w:i/>
          <w:sz w:val="20"/>
        </w:rPr>
        <w:t xml:space="preserve">, dn200 o L=16,0 </w:t>
      </w:r>
      <w:proofErr w:type="spellStart"/>
      <w:r w:rsidRPr="004256A0">
        <w:rPr>
          <w:i/>
          <w:sz w:val="20"/>
        </w:rPr>
        <w:t>mb</w:t>
      </w:r>
      <w:proofErr w:type="spellEnd"/>
      <w:r w:rsidRPr="004256A0">
        <w:rPr>
          <w:i/>
          <w:sz w:val="20"/>
        </w:rPr>
        <w:t xml:space="preserve">,  </w:t>
      </w:r>
      <w:proofErr w:type="spellStart"/>
      <w:r w:rsidRPr="004256A0">
        <w:rPr>
          <w:i/>
          <w:sz w:val="20"/>
        </w:rPr>
        <w:t>dn</w:t>
      </w:r>
      <w:proofErr w:type="spellEnd"/>
      <w:r w:rsidRPr="004256A0">
        <w:rPr>
          <w:i/>
          <w:sz w:val="20"/>
        </w:rPr>
        <w:t xml:space="preserve"> 160 o L=22,0 </w:t>
      </w:r>
      <w:proofErr w:type="spellStart"/>
      <w:r w:rsidRPr="004256A0">
        <w:rPr>
          <w:i/>
          <w:sz w:val="20"/>
        </w:rPr>
        <w:t>mb</w:t>
      </w:r>
      <w:proofErr w:type="spellEnd"/>
      <w:r w:rsidRPr="004256A0">
        <w:rPr>
          <w:i/>
          <w:sz w:val="20"/>
        </w:rPr>
        <w:t xml:space="preserve">. </w:t>
      </w:r>
    </w:p>
    <w:p w14:paraId="311A57EF" w14:textId="77777777" w:rsidR="00B93AB6" w:rsidRPr="00C05BA8" w:rsidRDefault="00B93AB6" w:rsidP="00B93AB6">
      <w:pPr>
        <w:jc w:val="both"/>
        <w:rPr>
          <w:b/>
          <w:i/>
          <w:sz w:val="14"/>
          <w:szCs w:val="14"/>
        </w:rPr>
      </w:pPr>
    </w:p>
    <w:p w14:paraId="5AAC3C12" w14:textId="77777777" w:rsidR="00B93AB6" w:rsidRPr="006829D2" w:rsidRDefault="00B93AB6" w:rsidP="00B93AB6">
      <w:pPr>
        <w:jc w:val="both"/>
        <w:rPr>
          <w:b/>
          <w:i/>
          <w:szCs w:val="24"/>
        </w:rPr>
      </w:pPr>
      <w:r w:rsidRPr="006829D2">
        <w:rPr>
          <w:b/>
          <w:i/>
          <w:szCs w:val="24"/>
        </w:rPr>
        <w:t>3. Uzupełnienie sieci dróg rowerowych</w:t>
      </w:r>
    </w:p>
    <w:p w14:paraId="1C896CFC" w14:textId="77777777" w:rsidR="00B93AB6" w:rsidRPr="00F45A97" w:rsidRDefault="00B93AB6" w:rsidP="00C05BA8">
      <w:pPr>
        <w:spacing w:before="60"/>
        <w:jc w:val="both"/>
        <w:rPr>
          <w:b/>
          <w:i/>
          <w:sz w:val="22"/>
          <w:szCs w:val="22"/>
        </w:rPr>
      </w:pPr>
      <w:r w:rsidRPr="00F45A97">
        <w:rPr>
          <w:b/>
          <w:i/>
          <w:sz w:val="22"/>
          <w:szCs w:val="22"/>
        </w:rPr>
        <w:tab/>
        <w:t>Plan 2 016 000,00</w:t>
      </w:r>
      <w:r>
        <w:rPr>
          <w:b/>
          <w:i/>
          <w:sz w:val="22"/>
          <w:szCs w:val="22"/>
        </w:rPr>
        <w:t xml:space="preserve"> zł</w:t>
      </w:r>
      <w:r w:rsidRPr="00F45A97">
        <w:rPr>
          <w:b/>
          <w:i/>
          <w:sz w:val="22"/>
          <w:szCs w:val="22"/>
        </w:rPr>
        <w:tab/>
        <w:t>Wykonanie 2 01</w:t>
      </w:r>
      <w:r>
        <w:rPr>
          <w:b/>
          <w:i/>
          <w:sz w:val="22"/>
          <w:szCs w:val="22"/>
        </w:rPr>
        <w:t>5</w:t>
      </w:r>
      <w:r w:rsidRPr="00F45A97">
        <w:rPr>
          <w:b/>
          <w:i/>
          <w:sz w:val="22"/>
          <w:szCs w:val="22"/>
        </w:rPr>
        <w:t xml:space="preserve"> 575,31</w:t>
      </w:r>
      <w:r w:rsidR="007B25CC">
        <w:rPr>
          <w:b/>
          <w:i/>
          <w:sz w:val="22"/>
          <w:szCs w:val="22"/>
        </w:rPr>
        <w:t xml:space="preserve"> </w:t>
      </w:r>
      <w:r>
        <w:rPr>
          <w:b/>
          <w:i/>
          <w:sz w:val="22"/>
          <w:szCs w:val="22"/>
        </w:rPr>
        <w:t>zł</w:t>
      </w:r>
    </w:p>
    <w:p w14:paraId="5F26CF58" w14:textId="77777777" w:rsidR="00B93AB6" w:rsidRPr="004256A0" w:rsidRDefault="00B93AB6" w:rsidP="00B93AB6">
      <w:pPr>
        <w:jc w:val="both"/>
        <w:rPr>
          <w:i/>
          <w:sz w:val="20"/>
        </w:rPr>
      </w:pPr>
      <w:r w:rsidRPr="004256A0">
        <w:rPr>
          <w:i/>
          <w:sz w:val="20"/>
        </w:rPr>
        <w:t>Rozpoczęcie robót budowlanych – 2017-03-17</w:t>
      </w:r>
    </w:p>
    <w:p w14:paraId="6EED4DF7" w14:textId="77777777" w:rsidR="00B93AB6" w:rsidRPr="004256A0" w:rsidRDefault="00B93AB6" w:rsidP="00B93AB6">
      <w:pPr>
        <w:jc w:val="both"/>
        <w:rPr>
          <w:i/>
          <w:sz w:val="20"/>
        </w:rPr>
      </w:pPr>
      <w:r w:rsidRPr="004256A0">
        <w:rPr>
          <w:i/>
          <w:sz w:val="20"/>
        </w:rPr>
        <w:t>Zakończenie robót budowlanych – 2018-10-01</w:t>
      </w:r>
    </w:p>
    <w:p w14:paraId="20D4E542" w14:textId="77777777" w:rsidR="00B93AB6" w:rsidRPr="004256A0" w:rsidRDefault="00B93AB6" w:rsidP="00B93AB6">
      <w:pPr>
        <w:jc w:val="both"/>
        <w:rPr>
          <w:i/>
          <w:sz w:val="20"/>
        </w:rPr>
      </w:pPr>
      <w:r w:rsidRPr="004256A0">
        <w:rPr>
          <w:i/>
          <w:sz w:val="20"/>
        </w:rPr>
        <w:t xml:space="preserve">Inwestycja obejmuje wykonanie sieci dróg rowerowych prowadzących do miejsc pracy i szkół w mieście Szczecinek w formule zaprojektuj i wykonaj. Ogólna długość 13 odcinków dróg rowerowych wynosi ponad 7,0 km, w tym dwa odcinki uzupełnione będą o oświetlenie parkowe typu LED. Nawierzchnia dróg rowerowych wykonana będzie z kostki brukowej betonowej </w:t>
      </w:r>
      <w:proofErr w:type="spellStart"/>
      <w:r w:rsidRPr="004256A0">
        <w:rPr>
          <w:i/>
          <w:sz w:val="20"/>
        </w:rPr>
        <w:t>bezfazowej</w:t>
      </w:r>
      <w:proofErr w:type="spellEnd"/>
      <w:r w:rsidRPr="004256A0">
        <w:rPr>
          <w:i/>
          <w:sz w:val="20"/>
        </w:rPr>
        <w:t>, natomiast drogi rowerowe na odcinkach  ul. Słupska, Strefowa i Łukasiewicza z betonu asfaltowego.</w:t>
      </w:r>
    </w:p>
    <w:p w14:paraId="226BD771" w14:textId="77777777" w:rsidR="00B93AB6" w:rsidRPr="004256A0" w:rsidRDefault="00B93AB6" w:rsidP="00B93AB6">
      <w:pPr>
        <w:jc w:val="both"/>
        <w:rPr>
          <w:i/>
          <w:sz w:val="20"/>
        </w:rPr>
      </w:pPr>
      <w:r w:rsidRPr="004256A0">
        <w:rPr>
          <w:i/>
          <w:sz w:val="20"/>
        </w:rPr>
        <w:t>Zrealizowano całość dokumentacji projektowej i wykonano wszystkie roboty budowlane oraz przyjęto obiekty do użytkowania.</w:t>
      </w:r>
    </w:p>
    <w:p w14:paraId="1E34C1F3" w14:textId="77777777" w:rsidR="00B93AB6" w:rsidRPr="00C05BA8" w:rsidRDefault="00B93AB6" w:rsidP="00B93AB6">
      <w:pPr>
        <w:jc w:val="both"/>
        <w:rPr>
          <w:i/>
          <w:sz w:val="14"/>
          <w:szCs w:val="14"/>
        </w:rPr>
      </w:pPr>
    </w:p>
    <w:p w14:paraId="69014E15" w14:textId="77777777" w:rsidR="00B93AB6" w:rsidRPr="006829D2" w:rsidRDefault="00B93AB6" w:rsidP="00B93AB6">
      <w:pPr>
        <w:jc w:val="both"/>
        <w:rPr>
          <w:b/>
          <w:i/>
          <w:szCs w:val="24"/>
        </w:rPr>
      </w:pPr>
      <w:r w:rsidRPr="006829D2">
        <w:rPr>
          <w:b/>
          <w:i/>
          <w:szCs w:val="24"/>
        </w:rPr>
        <w:t>4. Przebudowa ul. Wilczkowskiej i Żeglarskiej /droga leśna/</w:t>
      </w:r>
    </w:p>
    <w:p w14:paraId="721D6E6B" w14:textId="77777777" w:rsidR="00B93AB6" w:rsidRPr="00F45A97" w:rsidRDefault="00B93AB6" w:rsidP="00C05BA8">
      <w:pPr>
        <w:spacing w:before="60"/>
        <w:jc w:val="both"/>
        <w:rPr>
          <w:b/>
          <w:i/>
          <w:sz w:val="22"/>
          <w:szCs w:val="22"/>
        </w:rPr>
      </w:pPr>
      <w:r w:rsidRPr="00F45A97">
        <w:rPr>
          <w:b/>
          <w:i/>
          <w:sz w:val="22"/>
          <w:szCs w:val="22"/>
        </w:rPr>
        <w:tab/>
        <w:t>Plan 1 250 000,00</w:t>
      </w:r>
      <w:r>
        <w:rPr>
          <w:b/>
          <w:i/>
          <w:sz w:val="22"/>
          <w:szCs w:val="22"/>
        </w:rPr>
        <w:t>zł</w:t>
      </w:r>
      <w:r w:rsidRPr="00F45A97">
        <w:rPr>
          <w:b/>
          <w:i/>
          <w:sz w:val="22"/>
          <w:szCs w:val="22"/>
        </w:rPr>
        <w:tab/>
        <w:t>Wykonanie 1 245 633,68</w:t>
      </w:r>
      <w:r w:rsidR="007B25CC">
        <w:rPr>
          <w:b/>
          <w:i/>
          <w:sz w:val="22"/>
          <w:szCs w:val="22"/>
        </w:rPr>
        <w:t xml:space="preserve"> </w:t>
      </w:r>
      <w:r>
        <w:rPr>
          <w:b/>
          <w:i/>
          <w:sz w:val="22"/>
          <w:szCs w:val="22"/>
        </w:rPr>
        <w:t>zł</w:t>
      </w:r>
    </w:p>
    <w:p w14:paraId="6E21E333" w14:textId="77777777" w:rsidR="00B93AB6" w:rsidRPr="004256A0" w:rsidRDefault="00B93AB6" w:rsidP="00B93AB6">
      <w:pPr>
        <w:jc w:val="both"/>
        <w:rPr>
          <w:i/>
          <w:sz w:val="20"/>
        </w:rPr>
      </w:pPr>
      <w:r w:rsidRPr="004256A0">
        <w:rPr>
          <w:i/>
          <w:sz w:val="20"/>
        </w:rPr>
        <w:t>Rozpoczęcie robót budowlanych – 2018-03-08</w:t>
      </w:r>
    </w:p>
    <w:p w14:paraId="2515FDC3" w14:textId="77777777" w:rsidR="00B93AB6" w:rsidRPr="004256A0" w:rsidRDefault="00B93AB6" w:rsidP="00B93AB6">
      <w:pPr>
        <w:jc w:val="both"/>
        <w:rPr>
          <w:i/>
          <w:sz w:val="20"/>
        </w:rPr>
      </w:pPr>
      <w:r w:rsidRPr="004256A0">
        <w:rPr>
          <w:i/>
          <w:sz w:val="20"/>
        </w:rPr>
        <w:t>Zakończenie robót budowlanych – 2018-06-30</w:t>
      </w:r>
    </w:p>
    <w:p w14:paraId="57B4DA69" w14:textId="77777777" w:rsidR="00B93AB6" w:rsidRPr="004256A0" w:rsidRDefault="00B93AB6" w:rsidP="00B93AB6">
      <w:pPr>
        <w:jc w:val="both"/>
        <w:rPr>
          <w:i/>
          <w:sz w:val="20"/>
        </w:rPr>
      </w:pPr>
      <w:r w:rsidRPr="004256A0">
        <w:rPr>
          <w:i/>
          <w:sz w:val="20"/>
        </w:rPr>
        <w:t>Inwestycja obejmuje:</w:t>
      </w:r>
    </w:p>
    <w:p w14:paraId="502BCD4E" w14:textId="77777777" w:rsidR="00B93AB6" w:rsidRPr="004256A0" w:rsidRDefault="00B93AB6" w:rsidP="00B93AB6">
      <w:pPr>
        <w:jc w:val="both"/>
        <w:rPr>
          <w:i/>
          <w:sz w:val="20"/>
        </w:rPr>
      </w:pPr>
      <w:r w:rsidRPr="004256A0">
        <w:rPr>
          <w:i/>
          <w:sz w:val="20"/>
        </w:rPr>
        <w:t xml:space="preserve">a/ przebudowę istniejącej drogi </w:t>
      </w:r>
      <w:proofErr w:type="spellStart"/>
      <w:r w:rsidRPr="004256A0">
        <w:rPr>
          <w:i/>
          <w:sz w:val="20"/>
        </w:rPr>
        <w:t>gruntowej-Wilczkowska</w:t>
      </w:r>
      <w:proofErr w:type="spellEnd"/>
      <w:r w:rsidRPr="004256A0">
        <w:rPr>
          <w:i/>
          <w:sz w:val="20"/>
        </w:rPr>
        <w:t xml:space="preserve"> długości ok. 230 </w:t>
      </w:r>
      <w:proofErr w:type="spellStart"/>
      <w:r w:rsidRPr="004256A0">
        <w:rPr>
          <w:i/>
          <w:sz w:val="20"/>
        </w:rPr>
        <w:t>mb</w:t>
      </w:r>
      <w:proofErr w:type="spellEnd"/>
      <w:r w:rsidRPr="004256A0">
        <w:rPr>
          <w:i/>
          <w:sz w:val="20"/>
        </w:rPr>
        <w:t xml:space="preserve"> i szer. 4,5 m poprzez wykonanie podbudowy z kruszywa łamanego – 18 cm, warstwy wiążącej 9 cm oraz warstwy ścieralnej – 4 cm. Wykonano jednostronny chodnik o szer. 1,5 z </w:t>
      </w:r>
      <w:proofErr w:type="spellStart"/>
      <w:r w:rsidRPr="004256A0">
        <w:rPr>
          <w:i/>
          <w:sz w:val="20"/>
        </w:rPr>
        <w:t>polbruku</w:t>
      </w:r>
      <w:proofErr w:type="spellEnd"/>
      <w:r w:rsidRPr="004256A0">
        <w:rPr>
          <w:i/>
          <w:sz w:val="20"/>
        </w:rPr>
        <w:t xml:space="preserve"> oraz zatokę postojową. Pozostałe elementy zagospodarowania to zjazdy, ścieki </w:t>
      </w:r>
      <w:proofErr w:type="spellStart"/>
      <w:r w:rsidRPr="004256A0">
        <w:rPr>
          <w:i/>
          <w:sz w:val="20"/>
        </w:rPr>
        <w:t>podchodnikowe</w:t>
      </w:r>
      <w:proofErr w:type="spellEnd"/>
      <w:r w:rsidRPr="004256A0">
        <w:rPr>
          <w:i/>
          <w:sz w:val="20"/>
        </w:rPr>
        <w:t>, instalacja oświetlenia drogowego oraz zieleń.</w:t>
      </w:r>
    </w:p>
    <w:p w14:paraId="3B6FF70A" w14:textId="77777777" w:rsidR="00B93AB6" w:rsidRPr="004256A0" w:rsidRDefault="00B93AB6" w:rsidP="00B93AB6">
      <w:pPr>
        <w:jc w:val="both"/>
        <w:rPr>
          <w:i/>
          <w:sz w:val="20"/>
        </w:rPr>
      </w:pPr>
      <w:r w:rsidRPr="004256A0">
        <w:rPr>
          <w:i/>
          <w:sz w:val="20"/>
        </w:rPr>
        <w:t xml:space="preserve">b/ wykonanie dywanika bitumicznego na istniejącej drodze </w:t>
      </w:r>
      <w:proofErr w:type="spellStart"/>
      <w:r w:rsidRPr="004256A0">
        <w:rPr>
          <w:i/>
          <w:sz w:val="20"/>
        </w:rPr>
        <w:t>gruntowej-Żeglarska</w:t>
      </w:r>
      <w:proofErr w:type="spellEnd"/>
      <w:r w:rsidRPr="004256A0">
        <w:rPr>
          <w:i/>
          <w:sz w:val="20"/>
        </w:rPr>
        <w:t xml:space="preserve"> /droga leśna/ z kruszywa o szer. 4,5 m i dł. ok. 900 </w:t>
      </w:r>
      <w:proofErr w:type="spellStart"/>
      <w:r w:rsidRPr="004256A0">
        <w:rPr>
          <w:i/>
          <w:sz w:val="20"/>
        </w:rPr>
        <w:t>mb</w:t>
      </w:r>
      <w:proofErr w:type="spellEnd"/>
      <w:r w:rsidRPr="004256A0">
        <w:rPr>
          <w:i/>
          <w:sz w:val="20"/>
        </w:rPr>
        <w:t xml:space="preserve">, w celu poprawy komfortu dojścia i dojazdu do terenu rekreacyjnego „Mysia Wyspa”. Warstwa wyrównawcza z urobku pozyskanego przy profilowaniu istniejącej nawierzchni z uzupełnieniem kruszywem łamanym, warstwa wiążąca – </w:t>
      </w:r>
      <w:smartTag w:uri="urn:schemas-microsoft-com:office:smarttags" w:element="metricconverter">
        <w:smartTagPr>
          <w:attr w:name="ProductID" w:val="4 cm"/>
        </w:smartTagPr>
        <w:r w:rsidRPr="004256A0">
          <w:rPr>
            <w:i/>
            <w:sz w:val="20"/>
          </w:rPr>
          <w:t>4 cm</w:t>
        </w:r>
      </w:smartTag>
      <w:r w:rsidRPr="004256A0">
        <w:rPr>
          <w:i/>
          <w:sz w:val="20"/>
        </w:rPr>
        <w:t xml:space="preserve"> bitumiczna, warstwa ścieralna – </w:t>
      </w:r>
      <w:smartTag w:uri="urn:schemas-microsoft-com:office:smarttags" w:element="metricconverter">
        <w:smartTagPr>
          <w:attr w:name="ProductID" w:val="3 cm"/>
        </w:smartTagPr>
        <w:r w:rsidRPr="004256A0">
          <w:rPr>
            <w:i/>
            <w:sz w:val="20"/>
          </w:rPr>
          <w:t>3 cm</w:t>
        </w:r>
      </w:smartTag>
      <w:r w:rsidRPr="004256A0">
        <w:rPr>
          <w:i/>
          <w:sz w:val="20"/>
        </w:rPr>
        <w:t xml:space="preserve"> bitumiczna.</w:t>
      </w:r>
    </w:p>
    <w:p w14:paraId="5164FBF8" w14:textId="77777777" w:rsidR="00B93AB6" w:rsidRPr="004256A0" w:rsidRDefault="00B93AB6" w:rsidP="00B93AB6">
      <w:pPr>
        <w:jc w:val="both"/>
        <w:rPr>
          <w:i/>
          <w:sz w:val="20"/>
        </w:rPr>
      </w:pPr>
      <w:r w:rsidRPr="004256A0">
        <w:rPr>
          <w:i/>
          <w:sz w:val="20"/>
        </w:rPr>
        <w:t xml:space="preserve">Zrealizowano wszystkie roboty budowlane i uzyskano pozwolenie na użytkowanie. </w:t>
      </w:r>
    </w:p>
    <w:p w14:paraId="2A2341EC" w14:textId="77777777" w:rsidR="00B93AB6" w:rsidRPr="00C05BA8" w:rsidRDefault="00B93AB6" w:rsidP="00B93AB6">
      <w:pPr>
        <w:jc w:val="both"/>
        <w:rPr>
          <w:sz w:val="14"/>
          <w:szCs w:val="14"/>
        </w:rPr>
      </w:pPr>
    </w:p>
    <w:p w14:paraId="25A4B2A2" w14:textId="77777777" w:rsidR="00B93AB6" w:rsidRPr="006829D2" w:rsidRDefault="00B93AB6" w:rsidP="00B93AB6">
      <w:pPr>
        <w:jc w:val="both"/>
        <w:rPr>
          <w:b/>
          <w:i/>
          <w:szCs w:val="24"/>
        </w:rPr>
      </w:pPr>
      <w:r w:rsidRPr="006829D2">
        <w:rPr>
          <w:b/>
          <w:i/>
          <w:szCs w:val="24"/>
        </w:rPr>
        <w:t>5. Przebudowa ciągu komunikacyjnego – Plac Wolności ul. Bartoszewskiego</w:t>
      </w:r>
    </w:p>
    <w:p w14:paraId="3A65B7A9" w14:textId="77777777" w:rsidR="00B93AB6" w:rsidRPr="00F45A97" w:rsidRDefault="00B93AB6" w:rsidP="00C05BA8">
      <w:pPr>
        <w:spacing w:before="60"/>
        <w:jc w:val="both"/>
        <w:rPr>
          <w:b/>
          <w:i/>
          <w:sz w:val="22"/>
          <w:szCs w:val="22"/>
        </w:rPr>
      </w:pPr>
      <w:r w:rsidRPr="00F45A97">
        <w:rPr>
          <w:b/>
          <w:i/>
          <w:sz w:val="22"/>
          <w:szCs w:val="22"/>
        </w:rPr>
        <w:tab/>
        <w:t>Plan 1 050 000,00</w:t>
      </w:r>
      <w:r>
        <w:rPr>
          <w:b/>
          <w:i/>
          <w:sz w:val="22"/>
          <w:szCs w:val="22"/>
        </w:rPr>
        <w:t xml:space="preserve"> zł</w:t>
      </w:r>
      <w:r w:rsidRPr="00F45A97">
        <w:rPr>
          <w:b/>
          <w:i/>
          <w:sz w:val="22"/>
          <w:szCs w:val="22"/>
        </w:rPr>
        <w:tab/>
        <w:t>Wykonanie 1 04</w:t>
      </w:r>
      <w:r>
        <w:rPr>
          <w:b/>
          <w:i/>
          <w:sz w:val="22"/>
          <w:szCs w:val="22"/>
        </w:rPr>
        <w:t>0</w:t>
      </w:r>
      <w:r w:rsidRPr="00F45A97">
        <w:rPr>
          <w:b/>
          <w:i/>
          <w:sz w:val="22"/>
          <w:szCs w:val="22"/>
        </w:rPr>
        <w:t xml:space="preserve"> 7</w:t>
      </w:r>
      <w:r>
        <w:rPr>
          <w:b/>
          <w:i/>
          <w:sz w:val="22"/>
          <w:szCs w:val="22"/>
        </w:rPr>
        <w:t>10</w:t>
      </w:r>
      <w:r w:rsidRPr="00F45A97">
        <w:rPr>
          <w:b/>
          <w:i/>
          <w:sz w:val="22"/>
          <w:szCs w:val="22"/>
        </w:rPr>
        <w:t>,</w:t>
      </w:r>
      <w:r>
        <w:rPr>
          <w:b/>
          <w:i/>
          <w:sz w:val="22"/>
          <w:szCs w:val="22"/>
        </w:rPr>
        <w:t>0</w:t>
      </w:r>
      <w:r w:rsidRPr="00F45A97">
        <w:rPr>
          <w:b/>
          <w:i/>
          <w:sz w:val="22"/>
          <w:szCs w:val="22"/>
        </w:rPr>
        <w:t>2</w:t>
      </w:r>
      <w:r>
        <w:rPr>
          <w:b/>
          <w:i/>
          <w:sz w:val="22"/>
          <w:szCs w:val="22"/>
        </w:rPr>
        <w:t xml:space="preserve"> zł</w:t>
      </w:r>
    </w:p>
    <w:p w14:paraId="6B439AD2" w14:textId="77777777" w:rsidR="00B93AB6" w:rsidRPr="004256A0" w:rsidRDefault="00B93AB6" w:rsidP="00B93AB6">
      <w:pPr>
        <w:jc w:val="both"/>
        <w:rPr>
          <w:i/>
          <w:sz w:val="20"/>
        </w:rPr>
      </w:pPr>
      <w:r w:rsidRPr="004256A0">
        <w:rPr>
          <w:i/>
          <w:sz w:val="20"/>
        </w:rPr>
        <w:t>Rozpoczęcie robót budowlanych – 2016-01-28</w:t>
      </w:r>
    </w:p>
    <w:p w14:paraId="1B974E9F" w14:textId="77777777" w:rsidR="00B93AB6" w:rsidRPr="004256A0" w:rsidRDefault="00B93AB6" w:rsidP="00B93AB6">
      <w:pPr>
        <w:jc w:val="both"/>
        <w:rPr>
          <w:i/>
          <w:sz w:val="20"/>
        </w:rPr>
      </w:pPr>
      <w:r w:rsidRPr="004256A0">
        <w:rPr>
          <w:i/>
          <w:sz w:val="20"/>
        </w:rPr>
        <w:t>Zakończenie robót budowlanych – 2018-04-30</w:t>
      </w:r>
    </w:p>
    <w:p w14:paraId="16AFE5A2" w14:textId="77777777" w:rsidR="00B93AB6" w:rsidRPr="004256A0" w:rsidRDefault="00B93AB6" w:rsidP="00B93AB6">
      <w:pPr>
        <w:jc w:val="both"/>
        <w:rPr>
          <w:i/>
          <w:sz w:val="20"/>
        </w:rPr>
      </w:pPr>
      <w:r w:rsidRPr="004256A0">
        <w:rPr>
          <w:i/>
          <w:sz w:val="20"/>
        </w:rPr>
        <w:t>Inwestycja obejmuje wykonanie przebudowy poprzez położenie nowej nawierzchni utwardzonej na bazie płyt kamiennych, w kolorach czerwonym, czarnym i szarym, przeplatanych kostką granitową na pow. powyżej 10.000 m</w:t>
      </w:r>
      <w:r w:rsidRPr="004256A0">
        <w:rPr>
          <w:i/>
          <w:sz w:val="20"/>
          <w:vertAlign w:val="superscript"/>
        </w:rPr>
        <w:t>2</w:t>
      </w:r>
      <w:r w:rsidRPr="004256A0">
        <w:rPr>
          <w:i/>
          <w:sz w:val="20"/>
        </w:rPr>
        <w:t>. Na placu zostały wykonane trzy fontanny w kształcie prostokąta z wewnętrznymi punktami wodno-świetlnymi: jedna posadzkowa i dwie nieckowe. Zostały wyodrębnione powierzchnie zieleni, w których zasadzone są drzewa, krzewy i formy trawiaste. Odprowadzenie wód opadowych odbywać się</w:t>
      </w:r>
      <w:r w:rsidR="00C2669D" w:rsidRPr="004256A0">
        <w:rPr>
          <w:i/>
          <w:sz w:val="20"/>
        </w:rPr>
        <w:t xml:space="preserve"> </w:t>
      </w:r>
      <w:r w:rsidRPr="004256A0">
        <w:rPr>
          <w:i/>
          <w:sz w:val="20"/>
        </w:rPr>
        <w:t xml:space="preserve">będzie do istniejącej sieci kanalizacji deszczowej poprzez </w:t>
      </w:r>
      <w:proofErr w:type="spellStart"/>
      <w:r w:rsidRPr="004256A0">
        <w:rPr>
          <w:i/>
          <w:sz w:val="20"/>
        </w:rPr>
        <w:t>nowowybudowane</w:t>
      </w:r>
      <w:proofErr w:type="spellEnd"/>
      <w:r w:rsidRPr="004256A0">
        <w:rPr>
          <w:i/>
          <w:sz w:val="20"/>
        </w:rPr>
        <w:t xml:space="preserve"> wpusty uliczne. Oświetlenie zostało wykonane w postaci drogowych latarń oświetleniowych oraz oświetlenia akcentującego ławki, zieleń, choinkę oraz opraw liniowych posadzkowych. Zrealizowano wszystkie roboty budowlane oraz przyjęto obiekt do użytkowania,</w:t>
      </w:r>
    </w:p>
    <w:p w14:paraId="75093058" w14:textId="77777777" w:rsidR="00B93AB6" w:rsidRPr="000919D2" w:rsidRDefault="00B93AB6" w:rsidP="00B93AB6">
      <w:pPr>
        <w:jc w:val="both"/>
        <w:rPr>
          <w:i/>
          <w:sz w:val="14"/>
          <w:szCs w:val="14"/>
        </w:rPr>
      </w:pPr>
    </w:p>
    <w:p w14:paraId="7C909E85" w14:textId="77777777" w:rsidR="00B93AB6" w:rsidRPr="00245E58" w:rsidRDefault="00B93AB6" w:rsidP="00B93AB6">
      <w:pPr>
        <w:jc w:val="both"/>
        <w:rPr>
          <w:b/>
          <w:i/>
          <w:szCs w:val="24"/>
        </w:rPr>
      </w:pPr>
      <w:r w:rsidRPr="00245E58">
        <w:rPr>
          <w:b/>
          <w:i/>
          <w:szCs w:val="24"/>
        </w:rPr>
        <w:t>6.</w:t>
      </w:r>
      <w:r>
        <w:rPr>
          <w:b/>
          <w:i/>
          <w:szCs w:val="24"/>
        </w:rPr>
        <w:t xml:space="preserve"> </w:t>
      </w:r>
      <w:r w:rsidRPr="00245E58">
        <w:rPr>
          <w:b/>
          <w:i/>
          <w:szCs w:val="24"/>
        </w:rPr>
        <w:t>Komunikacja Miejska Sp. z o.o. w Szczecinku – 3 500</w:t>
      </w:r>
      <w:r>
        <w:rPr>
          <w:b/>
          <w:i/>
          <w:szCs w:val="24"/>
        </w:rPr>
        <w:t> </w:t>
      </w:r>
      <w:r w:rsidRPr="00245E58">
        <w:rPr>
          <w:b/>
          <w:i/>
          <w:szCs w:val="24"/>
        </w:rPr>
        <w:t>000</w:t>
      </w:r>
      <w:r>
        <w:rPr>
          <w:b/>
          <w:i/>
          <w:szCs w:val="24"/>
        </w:rPr>
        <w:t>,00</w:t>
      </w:r>
      <w:r w:rsidRPr="00245E58">
        <w:rPr>
          <w:b/>
          <w:i/>
          <w:szCs w:val="24"/>
        </w:rPr>
        <w:t xml:space="preserve"> zł</w:t>
      </w:r>
      <w:r>
        <w:rPr>
          <w:b/>
          <w:i/>
          <w:szCs w:val="24"/>
        </w:rPr>
        <w:t xml:space="preserve"> tj. 100 % planu</w:t>
      </w:r>
    </w:p>
    <w:p w14:paraId="531E4C93" w14:textId="77777777" w:rsidR="00B93AB6" w:rsidRPr="004256A0" w:rsidRDefault="00B93AB6" w:rsidP="00B93AB6">
      <w:pPr>
        <w:jc w:val="both"/>
        <w:rPr>
          <w:i/>
          <w:sz w:val="20"/>
        </w:rPr>
      </w:pPr>
      <w:r w:rsidRPr="004256A0">
        <w:rPr>
          <w:i/>
          <w:sz w:val="20"/>
        </w:rPr>
        <w:t xml:space="preserve">     (objęcie udziałów)</w:t>
      </w:r>
    </w:p>
    <w:p w14:paraId="4C6C91C5" w14:textId="77777777" w:rsidR="00C2669D" w:rsidRPr="000919D2" w:rsidRDefault="00C2669D" w:rsidP="00B93AB6">
      <w:pPr>
        <w:jc w:val="both"/>
        <w:rPr>
          <w:i/>
          <w:sz w:val="14"/>
          <w:szCs w:val="14"/>
        </w:rPr>
      </w:pPr>
    </w:p>
    <w:p w14:paraId="7C2121C2" w14:textId="77777777" w:rsidR="00B93AB6" w:rsidRDefault="00B93AB6" w:rsidP="00B93AB6">
      <w:pPr>
        <w:jc w:val="both"/>
        <w:rPr>
          <w:b/>
          <w:i/>
          <w:szCs w:val="24"/>
        </w:rPr>
      </w:pPr>
      <w:r>
        <w:rPr>
          <w:b/>
          <w:i/>
          <w:szCs w:val="24"/>
        </w:rPr>
        <w:t xml:space="preserve">7. </w:t>
      </w:r>
      <w:r w:rsidRPr="00245E58">
        <w:rPr>
          <w:b/>
          <w:i/>
          <w:szCs w:val="24"/>
        </w:rPr>
        <w:t>Przebudowa drogi powiatowej nr 1315Z – 1 500</w:t>
      </w:r>
      <w:r>
        <w:rPr>
          <w:b/>
          <w:i/>
          <w:szCs w:val="24"/>
        </w:rPr>
        <w:t> </w:t>
      </w:r>
      <w:r w:rsidRPr="00245E58">
        <w:rPr>
          <w:b/>
          <w:i/>
          <w:szCs w:val="24"/>
        </w:rPr>
        <w:t>000</w:t>
      </w:r>
      <w:r>
        <w:rPr>
          <w:b/>
          <w:i/>
          <w:szCs w:val="24"/>
        </w:rPr>
        <w:t>,00</w:t>
      </w:r>
      <w:r w:rsidRPr="00245E58">
        <w:rPr>
          <w:b/>
          <w:i/>
          <w:szCs w:val="24"/>
        </w:rPr>
        <w:t xml:space="preserve"> zł tj. 100 % planu</w:t>
      </w:r>
    </w:p>
    <w:p w14:paraId="1E18FE99" w14:textId="77777777" w:rsidR="00B93AB6" w:rsidRPr="004256A0" w:rsidRDefault="00B93AB6" w:rsidP="00B93AB6">
      <w:pPr>
        <w:jc w:val="both"/>
        <w:rPr>
          <w:i/>
          <w:sz w:val="20"/>
        </w:rPr>
      </w:pPr>
      <w:r w:rsidRPr="004256A0">
        <w:rPr>
          <w:i/>
          <w:sz w:val="20"/>
        </w:rPr>
        <w:t xml:space="preserve">    (pomoc finansowa dla Starostwa)</w:t>
      </w:r>
    </w:p>
    <w:p w14:paraId="3FEBF572" w14:textId="77777777" w:rsidR="00B93AB6" w:rsidRPr="008B7E2B" w:rsidRDefault="00B93AB6" w:rsidP="00C2669D">
      <w:pPr>
        <w:spacing w:line="360" w:lineRule="auto"/>
        <w:rPr>
          <w:b/>
          <w:i/>
          <w:sz w:val="28"/>
          <w:szCs w:val="28"/>
          <w:u w:val="single"/>
        </w:rPr>
      </w:pPr>
      <w:r w:rsidRPr="008B7E2B">
        <w:rPr>
          <w:b/>
          <w:i/>
          <w:sz w:val="28"/>
          <w:szCs w:val="28"/>
          <w:u w:val="single"/>
        </w:rPr>
        <w:t>Ad. 2 –  Gospodarka mieszkaniowa</w:t>
      </w:r>
    </w:p>
    <w:p w14:paraId="5A33E34A" w14:textId="77777777" w:rsidR="00B93AB6" w:rsidRPr="006829D2" w:rsidRDefault="00B93AB6" w:rsidP="00B93AB6">
      <w:pPr>
        <w:jc w:val="both"/>
        <w:rPr>
          <w:b/>
          <w:i/>
          <w:szCs w:val="24"/>
        </w:rPr>
      </w:pPr>
      <w:r w:rsidRPr="006829D2">
        <w:rPr>
          <w:b/>
          <w:i/>
          <w:szCs w:val="24"/>
        </w:rPr>
        <w:t>1. Budowa lokali socjalnych w Szczecinku</w:t>
      </w:r>
    </w:p>
    <w:p w14:paraId="13A375A9" w14:textId="77777777" w:rsidR="00B93AB6" w:rsidRPr="00F45A97" w:rsidRDefault="00B93AB6" w:rsidP="006F4AE1">
      <w:pPr>
        <w:spacing w:before="40"/>
        <w:jc w:val="both"/>
        <w:rPr>
          <w:b/>
          <w:i/>
          <w:sz w:val="22"/>
          <w:szCs w:val="22"/>
        </w:rPr>
      </w:pPr>
      <w:r w:rsidRPr="00F45A97">
        <w:rPr>
          <w:b/>
          <w:i/>
          <w:sz w:val="22"/>
          <w:szCs w:val="22"/>
        </w:rPr>
        <w:tab/>
        <w:t>Plan</w:t>
      </w:r>
      <w:r w:rsidRPr="00F45A97">
        <w:rPr>
          <w:b/>
          <w:i/>
          <w:sz w:val="22"/>
          <w:szCs w:val="22"/>
        </w:rPr>
        <w:tab/>
        <w:t>300 000,00</w:t>
      </w:r>
      <w:r>
        <w:rPr>
          <w:b/>
          <w:i/>
          <w:sz w:val="22"/>
          <w:szCs w:val="22"/>
        </w:rPr>
        <w:t xml:space="preserve"> zł</w:t>
      </w:r>
      <w:r w:rsidRPr="00F45A97">
        <w:rPr>
          <w:b/>
          <w:i/>
          <w:sz w:val="22"/>
          <w:szCs w:val="22"/>
        </w:rPr>
        <w:tab/>
        <w:t>Wykonanie  300 000,00</w:t>
      </w:r>
      <w:r>
        <w:rPr>
          <w:b/>
          <w:i/>
          <w:sz w:val="22"/>
          <w:szCs w:val="22"/>
        </w:rPr>
        <w:t xml:space="preserve"> zł</w:t>
      </w:r>
    </w:p>
    <w:p w14:paraId="00E59DD4" w14:textId="77777777" w:rsidR="00B93AB6" w:rsidRPr="004256A0" w:rsidRDefault="00B93AB6" w:rsidP="00B93AB6">
      <w:pPr>
        <w:jc w:val="both"/>
        <w:rPr>
          <w:i/>
          <w:sz w:val="20"/>
        </w:rPr>
      </w:pPr>
      <w:r w:rsidRPr="004256A0">
        <w:rPr>
          <w:i/>
          <w:sz w:val="20"/>
        </w:rPr>
        <w:t>Rozpoczęcie robót budowlanych – 2018-09-04</w:t>
      </w:r>
    </w:p>
    <w:p w14:paraId="03E481CC" w14:textId="77777777" w:rsidR="00B93AB6" w:rsidRPr="004256A0" w:rsidRDefault="00B93AB6" w:rsidP="00B93AB6">
      <w:pPr>
        <w:jc w:val="both"/>
        <w:rPr>
          <w:i/>
          <w:sz w:val="20"/>
        </w:rPr>
      </w:pPr>
      <w:r w:rsidRPr="004256A0">
        <w:rPr>
          <w:i/>
          <w:sz w:val="20"/>
        </w:rPr>
        <w:t>Zakończenie robót budowlanych – 2019-10-30</w:t>
      </w:r>
    </w:p>
    <w:p w14:paraId="70540FED" w14:textId="77777777" w:rsidR="00B93AB6" w:rsidRPr="004256A0" w:rsidRDefault="00B93AB6" w:rsidP="00B93AB6">
      <w:pPr>
        <w:jc w:val="both"/>
        <w:rPr>
          <w:i/>
          <w:sz w:val="20"/>
        </w:rPr>
      </w:pPr>
      <w:r w:rsidRPr="004256A0">
        <w:rPr>
          <w:i/>
          <w:sz w:val="20"/>
        </w:rPr>
        <w:t>Inwestycja obejmuje wykonanie przebudowy 3-kondakcyjnego budynku produkcyjnego na mieszkalne lokale socjalne w Szczecinku o łącznej pow. użytkowej około 1200 m2. Zakres przebudowy dotyczy wykonania części nowej klatki schodowej, docieplenia ścian zewnętrznych i stropodachu, obróbek blacharskich i rynien, wymiany stolarki wewnętrznej i zewnętrznej, zagospodarowania terenu wraz z zadaszonym miejscem na odbiór odpadów komunalnych oraz wykonanie wewnętrznych instalacji sanitarnych i elektrycznych. Ponadto wykonane zostanie przyłącze wodociągowe, kanalizacji sanitarnej, kanalizacji deszczowej, oświetlenie terenu oraz zagospodarowanie zieleni.</w:t>
      </w:r>
    </w:p>
    <w:p w14:paraId="63F3F1DC" w14:textId="77777777" w:rsidR="00B93AB6" w:rsidRPr="004256A0" w:rsidRDefault="00B93AB6" w:rsidP="00B93AB6">
      <w:pPr>
        <w:jc w:val="both"/>
        <w:rPr>
          <w:i/>
          <w:sz w:val="20"/>
        </w:rPr>
      </w:pPr>
      <w:r w:rsidRPr="004256A0">
        <w:rPr>
          <w:i/>
          <w:sz w:val="20"/>
        </w:rPr>
        <w:t>Zrealizowano część robót budowlanych w zakresie robót rozbiórkowych i demontażowych wewnątrz budynku.</w:t>
      </w:r>
    </w:p>
    <w:p w14:paraId="20928221" w14:textId="77777777" w:rsidR="00B93AB6" w:rsidRPr="00835400" w:rsidRDefault="00B93AB6" w:rsidP="00B93AB6">
      <w:pPr>
        <w:jc w:val="both"/>
        <w:rPr>
          <w:b/>
          <w:i/>
          <w:sz w:val="12"/>
          <w:szCs w:val="12"/>
        </w:rPr>
      </w:pPr>
    </w:p>
    <w:p w14:paraId="2F96F379" w14:textId="77777777" w:rsidR="00B93AB6" w:rsidRPr="006829D2" w:rsidRDefault="00B93AB6" w:rsidP="00B93AB6">
      <w:pPr>
        <w:jc w:val="both"/>
        <w:rPr>
          <w:b/>
          <w:i/>
          <w:szCs w:val="24"/>
        </w:rPr>
      </w:pPr>
      <w:r w:rsidRPr="006829D2">
        <w:rPr>
          <w:b/>
          <w:i/>
          <w:szCs w:val="24"/>
        </w:rPr>
        <w:t>2. Budynek po SP 3 /dla NGO/ Szczecinek</w:t>
      </w:r>
    </w:p>
    <w:p w14:paraId="4D07275F" w14:textId="77777777" w:rsidR="00B93AB6" w:rsidRPr="00F45A97" w:rsidRDefault="00B93AB6" w:rsidP="006F4AE1">
      <w:pPr>
        <w:spacing w:before="40"/>
        <w:jc w:val="both"/>
        <w:rPr>
          <w:b/>
          <w:i/>
          <w:sz w:val="22"/>
          <w:szCs w:val="22"/>
        </w:rPr>
      </w:pPr>
      <w:r w:rsidRPr="00F45A97">
        <w:rPr>
          <w:b/>
          <w:i/>
          <w:sz w:val="22"/>
          <w:szCs w:val="22"/>
        </w:rPr>
        <w:tab/>
        <w:t>Plan</w:t>
      </w:r>
      <w:r>
        <w:rPr>
          <w:b/>
          <w:i/>
          <w:sz w:val="22"/>
          <w:szCs w:val="22"/>
        </w:rPr>
        <w:t xml:space="preserve"> </w:t>
      </w:r>
      <w:r w:rsidRPr="00F45A97">
        <w:rPr>
          <w:b/>
          <w:i/>
          <w:sz w:val="22"/>
          <w:szCs w:val="22"/>
        </w:rPr>
        <w:t>1 000 000,00</w:t>
      </w:r>
      <w:r>
        <w:rPr>
          <w:b/>
          <w:i/>
          <w:sz w:val="22"/>
          <w:szCs w:val="22"/>
        </w:rPr>
        <w:t xml:space="preserve"> zł</w:t>
      </w:r>
      <w:r w:rsidRPr="00F45A97">
        <w:rPr>
          <w:b/>
          <w:i/>
          <w:sz w:val="22"/>
          <w:szCs w:val="22"/>
        </w:rPr>
        <w:tab/>
      </w:r>
      <w:r>
        <w:rPr>
          <w:b/>
          <w:i/>
          <w:sz w:val="22"/>
          <w:szCs w:val="22"/>
        </w:rPr>
        <w:t xml:space="preserve">     </w:t>
      </w:r>
      <w:r w:rsidRPr="00F45A97">
        <w:rPr>
          <w:b/>
          <w:i/>
          <w:sz w:val="22"/>
          <w:szCs w:val="22"/>
        </w:rPr>
        <w:t>Wykonanie  278 633,62</w:t>
      </w:r>
      <w:r>
        <w:rPr>
          <w:b/>
          <w:i/>
          <w:sz w:val="22"/>
          <w:szCs w:val="22"/>
        </w:rPr>
        <w:t xml:space="preserve"> zł</w:t>
      </w:r>
    </w:p>
    <w:p w14:paraId="267E4D1E" w14:textId="77777777" w:rsidR="00B93AB6" w:rsidRPr="004256A0" w:rsidRDefault="00B93AB6" w:rsidP="00B93AB6">
      <w:pPr>
        <w:jc w:val="both"/>
        <w:rPr>
          <w:i/>
          <w:sz w:val="20"/>
        </w:rPr>
      </w:pPr>
      <w:r w:rsidRPr="004256A0">
        <w:rPr>
          <w:i/>
          <w:sz w:val="20"/>
        </w:rPr>
        <w:t>Rozpoczęcie robót budowlanych – 2018-08-13</w:t>
      </w:r>
    </w:p>
    <w:p w14:paraId="56613710" w14:textId="77777777" w:rsidR="00B93AB6" w:rsidRPr="004256A0" w:rsidRDefault="00B93AB6" w:rsidP="00B93AB6">
      <w:pPr>
        <w:jc w:val="both"/>
        <w:rPr>
          <w:i/>
          <w:sz w:val="20"/>
        </w:rPr>
      </w:pPr>
      <w:r w:rsidRPr="004256A0">
        <w:rPr>
          <w:i/>
          <w:sz w:val="20"/>
        </w:rPr>
        <w:t>Zakończenie robót budowlanych – 2019-05-31</w:t>
      </w:r>
    </w:p>
    <w:p w14:paraId="6A8A3F5F" w14:textId="77777777" w:rsidR="00B93AB6" w:rsidRPr="004256A0" w:rsidRDefault="00B93AB6" w:rsidP="00B93AB6">
      <w:pPr>
        <w:jc w:val="both"/>
        <w:rPr>
          <w:i/>
          <w:sz w:val="20"/>
        </w:rPr>
      </w:pPr>
      <w:r w:rsidRPr="004256A0">
        <w:rPr>
          <w:i/>
          <w:sz w:val="20"/>
        </w:rPr>
        <w:t>Inwestycja obejmuje wykonanie adaptacji budynku dawnego Gimnazjum nr 1 na Centrum Organizacji Pozarządowych w Szczecinku. Zakres wykonania robót budowlanych obejmujących kondygnację parteru i I-go pietra o łącznej pow. ok. 750 m</w:t>
      </w:r>
      <w:r w:rsidRPr="004256A0">
        <w:rPr>
          <w:i/>
          <w:sz w:val="20"/>
          <w:vertAlign w:val="superscript"/>
        </w:rPr>
        <w:t>2</w:t>
      </w:r>
      <w:r w:rsidRPr="004256A0">
        <w:rPr>
          <w:i/>
          <w:sz w:val="20"/>
        </w:rPr>
        <w:t xml:space="preserve"> polega na dostosowaniu poprzez utworzenie nowych i remont starych pomieszczeń do celów biurowych wraz z salą warsztatową, wykonanie normatywnych ciągów komunikacyjnych oraz pomieszczeń sanitarnych. Ponadto obiekt zostanie wyposażony w nowe instalacje wewnętrzne oraz elektryczną windę zewnętrzną zapewniającą komunikacje pionową dla osób niepełnosprawnych.</w:t>
      </w:r>
    </w:p>
    <w:p w14:paraId="54AE0231" w14:textId="77777777" w:rsidR="00B93AB6" w:rsidRPr="004256A0" w:rsidRDefault="00B93AB6" w:rsidP="00B93AB6">
      <w:pPr>
        <w:jc w:val="both"/>
        <w:rPr>
          <w:i/>
          <w:sz w:val="20"/>
        </w:rPr>
      </w:pPr>
      <w:r w:rsidRPr="004256A0">
        <w:rPr>
          <w:i/>
          <w:sz w:val="20"/>
        </w:rPr>
        <w:t>Zrealizowano część robót budowlanych w zakresie robót rozbiórkowych, wymiany elementów konstrukcyjnych nadproży, tynków wewnętrznych, posadzek i wykonania płyty fundamentowej pod windę zewnętrzną.</w:t>
      </w:r>
    </w:p>
    <w:p w14:paraId="3296F41C" w14:textId="77777777" w:rsidR="00B93AB6" w:rsidRPr="006F4AE1" w:rsidRDefault="00B93AB6" w:rsidP="00B93AB6">
      <w:pPr>
        <w:jc w:val="both"/>
        <w:rPr>
          <w:b/>
          <w:i/>
          <w:sz w:val="10"/>
          <w:szCs w:val="10"/>
        </w:rPr>
      </w:pPr>
      <w:r w:rsidRPr="006F4AE1">
        <w:rPr>
          <w:b/>
          <w:i/>
          <w:sz w:val="10"/>
          <w:szCs w:val="10"/>
        </w:rPr>
        <w:t xml:space="preserve"> </w:t>
      </w:r>
      <w:r w:rsidRPr="006F4AE1">
        <w:rPr>
          <w:b/>
          <w:i/>
          <w:sz w:val="10"/>
          <w:szCs w:val="10"/>
        </w:rPr>
        <w:tab/>
      </w:r>
    </w:p>
    <w:p w14:paraId="641F95A2" w14:textId="77777777" w:rsidR="00B93AB6" w:rsidRDefault="00B93AB6" w:rsidP="00B93AB6">
      <w:pPr>
        <w:pStyle w:val="Akapitzlist"/>
        <w:numPr>
          <w:ilvl w:val="0"/>
          <w:numId w:val="19"/>
        </w:numPr>
        <w:jc w:val="both"/>
        <w:rPr>
          <w:rFonts w:ascii="Times New Roman" w:hAnsi="Times New Roman"/>
          <w:b/>
          <w:i/>
          <w:szCs w:val="24"/>
        </w:rPr>
      </w:pPr>
      <w:r w:rsidRPr="00AF23B1">
        <w:rPr>
          <w:rFonts w:ascii="Times New Roman" w:hAnsi="Times New Roman"/>
          <w:b/>
          <w:i/>
          <w:szCs w:val="24"/>
        </w:rPr>
        <w:t xml:space="preserve">wykup gruntów – </w:t>
      </w:r>
      <w:r>
        <w:rPr>
          <w:rFonts w:ascii="Times New Roman" w:hAnsi="Times New Roman"/>
          <w:b/>
          <w:i/>
          <w:szCs w:val="24"/>
        </w:rPr>
        <w:t xml:space="preserve">plan 427 000 zł, wykonanie </w:t>
      </w:r>
      <w:r w:rsidRPr="00AF23B1">
        <w:rPr>
          <w:rFonts w:ascii="Times New Roman" w:hAnsi="Times New Roman"/>
          <w:b/>
          <w:i/>
          <w:szCs w:val="24"/>
        </w:rPr>
        <w:t>426 753,50 zł</w:t>
      </w:r>
    </w:p>
    <w:p w14:paraId="2ABC6249" w14:textId="77777777" w:rsidR="00E972B0" w:rsidRPr="004256A0" w:rsidRDefault="00E972B0" w:rsidP="00E972B0">
      <w:pPr>
        <w:jc w:val="both"/>
        <w:rPr>
          <w:b/>
          <w:i/>
          <w:sz w:val="10"/>
          <w:szCs w:val="10"/>
        </w:rPr>
      </w:pPr>
    </w:p>
    <w:p w14:paraId="18135CB8" w14:textId="77777777" w:rsidR="00B93AB6" w:rsidRPr="00AF23B1" w:rsidRDefault="00B93AB6" w:rsidP="00B93AB6">
      <w:pPr>
        <w:pStyle w:val="Akapitzlist"/>
        <w:numPr>
          <w:ilvl w:val="0"/>
          <w:numId w:val="19"/>
        </w:numPr>
        <w:jc w:val="both"/>
        <w:rPr>
          <w:rFonts w:ascii="Times New Roman" w:hAnsi="Times New Roman"/>
          <w:b/>
          <w:i/>
          <w:szCs w:val="24"/>
        </w:rPr>
      </w:pPr>
      <w:r w:rsidRPr="00AF23B1">
        <w:rPr>
          <w:rFonts w:ascii="Times New Roman" w:hAnsi="Times New Roman"/>
          <w:b/>
          <w:i/>
          <w:szCs w:val="24"/>
        </w:rPr>
        <w:t xml:space="preserve">objęcie udziałów ZGM TBS Sp. z o.o. – </w:t>
      </w:r>
      <w:r>
        <w:rPr>
          <w:rFonts w:ascii="Times New Roman" w:hAnsi="Times New Roman"/>
          <w:b/>
          <w:i/>
          <w:szCs w:val="24"/>
        </w:rPr>
        <w:t xml:space="preserve">plan 100 000 zł, wykonanie </w:t>
      </w:r>
      <w:r w:rsidRPr="00AF23B1">
        <w:rPr>
          <w:rFonts w:ascii="Times New Roman" w:hAnsi="Times New Roman"/>
          <w:b/>
          <w:i/>
          <w:szCs w:val="24"/>
        </w:rPr>
        <w:t>100  000,00</w:t>
      </w:r>
      <w:r>
        <w:rPr>
          <w:rFonts w:ascii="Times New Roman" w:hAnsi="Times New Roman"/>
          <w:b/>
          <w:i/>
          <w:szCs w:val="24"/>
        </w:rPr>
        <w:t xml:space="preserve"> </w:t>
      </w:r>
      <w:r w:rsidRPr="00AF23B1">
        <w:rPr>
          <w:rFonts w:ascii="Times New Roman" w:hAnsi="Times New Roman"/>
          <w:b/>
          <w:i/>
          <w:szCs w:val="24"/>
        </w:rPr>
        <w:t>zł.</w:t>
      </w:r>
    </w:p>
    <w:p w14:paraId="39D8BC49" w14:textId="77777777" w:rsidR="00B93AB6" w:rsidRPr="000919D2" w:rsidRDefault="00B93AB6" w:rsidP="00B93AB6">
      <w:pPr>
        <w:rPr>
          <w:i/>
          <w:sz w:val="14"/>
          <w:szCs w:val="14"/>
        </w:rPr>
      </w:pPr>
    </w:p>
    <w:p w14:paraId="4ABC1443" w14:textId="77777777" w:rsidR="00B93AB6" w:rsidRPr="008B7E2B" w:rsidRDefault="00B93AB6" w:rsidP="00B93AB6">
      <w:pPr>
        <w:spacing w:line="360" w:lineRule="auto"/>
        <w:rPr>
          <w:b/>
          <w:i/>
          <w:sz w:val="28"/>
          <w:szCs w:val="28"/>
          <w:u w:val="single"/>
        </w:rPr>
      </w:pPr>
      <w:r w:rsidRPr="008B7E2B">
        <w:rPr>
          <w:b/>
          <w:i/>
          <w:sz w:val="28"/>
          <w:szCs w:val="28"/>
          <w:u w:val="single"/>
        </w:rPr>
        <w:t>Ad. 3  – Administracja publiczna</w:t>
      </w:r>
    </w:p>
    <w:p w14:paraId="2C621CB7" w14:textId="77777777" w:rsidR="00B93AB6" w:rsidRPr="0051443A" w:rsidRDefault="00B93AB6" w:rsidP="00B93AB6">
      <w:pPr>
        <w:jc w:val="both"/>
        <w:rPr>
          <w:b/>
          <w:i/>
          <w:sz w:val="22"/>
          <w:szCs w:val="22"/>
        </w:rPr>
      </w:pPr>
      <w:r w:rsidRPr="0051443A">
        <w:rPr>
          <w:b/>
          <w:i/>
          <w:sz w:val="22"/>
          <w:szCs w:val="22"/>
        </w:rPr>
        <w:t>Plan – 287</w:t>
      </w:r>
      <w:r w:rsidRPr="0051443A">
        <w:rPr>
          <w:b/>
          <w:i/>
          <w:color w:val="FF0000"/>
          <w:sz w:val="22"/>
          <w:szCs w:val="22"/>
        </w:rPr>
        <w:t> </w:t>
      </w:r>
      <w:r w:rsidRPr="0051443A">
        <w:rPr>
          <w:b/>
          <w:i/>
          <w:sz w:val="22"/>
          <w:szCs w:val="22"/>
        </w:rPr>
        <w:t>000,00 zł</w:t>
      </w:r>
      <w:r w:rsidRPr="0051443A">
        <w:rPr>
          <w:b/>
          <w:i/>
          <w:color w:val="FF0000"/>
          <w:sz w:val="22"/>
          <w:szCs w:val="22"/>
        </w:rPr>
        <w:t xml:space="preserve">   </w:t>
      </w:r>
      <w:r w:rsidRPr="0051443A">
        <w:rPr>
          <w:b/>
          <w:i/>
          <w:sz w:val="22"/>
          <w:szCs w:val="22"/>
        </w:rPr>
        <w:t xml:space="preserve">Wykonanie – 269 746,84 zł </w:t>
      </w:r>
    </w:p>
    <w:p w14:paraId="4AF4722B" w14:textId="77777777" w:rsidR="00B93AB6" w:rsidRPr="008B7E2B" w:rsidRDefault="00B93AB6" w:rsidP="00B93AB6">
      <w:pPr>
        <w:jc w:val="both"/>
        <w:rPr>
          <w:i/>
          <w:sz w:val="14"/>
          <w:szCs w:val="14"/>
        </w:rPr>
      </w:pPr>
      <w:r w:rsidRPr="008B7E2B">
        <w:rPr>
          <w:i/>
          <w:sz w:val="14"/>
          <w:szCs w:val="14"/>
        </w:rPr>
        <w:t xml:space="preserve">      w tym:</w:t>
      </w:r>
    </w:p>
    <w:p w14:paraId="1ECCC5B9" w14:textId="77777777" w:rsidR="00B93AB6" w:rsidRPr="00835400" w:rsidRDefault="00B93AB6" w:rsidP="00B93AB6">
      <w:pPr>
        <w:ind w:firstLine="709"/>
        <w:jc w:val="both"/>
        <w:rPr>
          <w:i/>
          <w:sz w:val="20"/>
        </w:rPr>
      </w:pPr>
      <w:r w:rsidRPr="00835400">
        <w:rPr>
          <w:i/>
          <w:sz w:val="20"/>
        </w:rPr>
        <w:t>1. system zarządzania obradami Rady Miasta  –   148 062,48 zł,</w:t>
      </w:r>
    </w:p>
    <w:p w14:paraId="30CA057A" w14:textId="77777777" w:rsidR="00B93AB6" w:rsidRPr="00835400" w:rsidRDefault="00B93AB6" w:rsidP="00B93AB6">
      <w:pPr>
        <w:ind w:firstLine="709"/>
        <w:jc w:val="both"/>
        <w:rPr>
          <w:i/>
          <w:sz w:val="20"/>
        </w:rPr>
      </w:pPr>
      <w:r w:rsidRPr="00835400">
        <w:rPr>
          <w:i/>
          <w:sz w:val="20"/>
        </w:rPr>
        <w:t>2. zakup niszczarki  – 10 541,10 zł,</w:t>
      </w:r>
    </w:p>
    <w:p w14:paraId="5140E6CC" w14:textId="77777777" w:rsidR="00B93AB6" w:rsidRPr="00835400" w:rsidRDefault="00B93AB6" w:rsidP="00B93AB6">
      <w:pPr>
        <w:ind w:firstLine="709"/>
        <w:jc w:val="both"/>
        <w:rPr>
          <w:i/>
          <w:sz w:val="20"/>
        </w:rPr>
      </w:pPr>
      <w:r w:rsidRPr="00835400">
        <w:rPr>
          <w:i/>
          <w:sz w:val="20"/>
        </w:rPr>
        <w:t>3. infrastruktura IT UM – 74 292,00 zł,</w:t>
      </w:r>
    </w:p>
    <w:p w14:paraId="41E2F2E8" w14:textId="77777777" w:rsidR="00B93AB6" w:rsidRPr="00835400" w:rsidRDefault="00B93AB6" w:rsidP="00B93AB6">
      <w:pPr>
        <w:ind w:firstLine="709"/>
        <w:jc w:val="both"/>
        <w:rPr>
          <w:i/>
          <w:sz w:val="20"/>
        </w:rPr>
      </w:pPr>
      <w:r w:rsidRPr="00835400">
        <w:rPr>
          <w:i/>
          <w:sz w:val="20"/>
        </w:rPr>
        <w:t>4. infrastruktura IT KCUW – 36 851,26 zł,</w:t>
      </w:r>
    </w:p>
    <w:p w14:paraId="3A8D7D1B" w14:textId="77777777" w:rsidR="00B93AB6" w:rsidRPr="000919D2" w:rsidRDefault="00B93AB6" w:rsidP="00B93AB6">
      <w:pPr>
        <w:ind w:firstLine="709"/>
        <w:jc w:val="both"/>
        <w:rPr>
          <w:i/>
          <w:sz w:val="14"/>
          <w:szCs w:val="14"/>
        </w:rPr>
      </w:pPr>
    </w:p>
    <w:p w14:paraId="610551F1" w14:textId="77777777" w:rsidR="00B93AB6" w:rsidRPr="008B7E2B" w:rsidRDefault="00B93AB6" w:rsidP="00B93AB6">
      <w:pPr>
        <w:spacing w:line="360" w:lineRule="auto"/>
        <w:rPr>
          <w:b/>
          <w:i/>
          <w:sz w:val="28"/>
          <w:szCs w:val="28"/>
          <w:u w:val="single"/>
        </w:rPr>
      </w:pPr>
      <w:r w:rsidRPr="008B7E2B">
        <w:rPr>
          <w:b/>
          <w:i/>
          <w:sz w:val="28"/>
          <w:szCs w:val="28"/>
          <w:u w:val="single"/>
        </w:rPr>
        <w:t>Ad.</w:t>
      </w:r>
      <w:r>
        <w:rPr>
          <w:b/>
          <w:i/>
          <w:sz w:val="28"/>
          <w:szCs w:val="28"/>
          <w:u w:val="single"/>
        </w:rPr>
        <w:t>4</w:t>
      </w:r>
      <w:r w:rsidRPr="008B7E2B">
        <w:rPr>
          <w:b/>
          <w:i/>
          <w:sz w:val="28"/>
          <w:szCs w:val="28"/>
          <w:u w:val="single"/>
        </w:rPr>
        <w:t xml:space="preserve">  – Oświata i wychowanie</w:t>
      </w:r>
    </w:p>
    <w:p w14:paraId="2425824A" w14:textId="77777777" w:rsidR="00B93AB6" w:rsidRPr="00F45A97" w:rsidRDefault="00B93AB6" w:rsidP="00B93AB6">
      <w:pPr>
        <w:jc w:val="both"/>
        <w:rPr>
          <w:b/>
          <w:i/>
          <w:szCs w:val="24"/>
        </w:rPr>
      </w:pPr>
      <w:r w:rsidRPr="00F45A97">
        <w:rPr>
          <w:b/>
          <w:i/>
          <w:szCs w:val="24"/>
        </w:rPr>
        <w:t xml:space="preserve"> Budowa sali gimnastycznej przy SP nr 6</w:t>
      </w:r>
    </w:p>
    <w:p w14:paraId="4E040E66" w14:textId="77777777" w:rsidR="00B93AB6" w:rsidRPr="00F45A97" w:rsidRDefault="00B93AB6" w:rsidP="006F4AE1">
      <w:pPr>
        <w:spacing w:before="40"/>
        <w:jc w:val="both"/>
        <w:rPr>
          <w:b/>
          <w:i/>
          <w:sz w:val="22"/>
          <w:szCs w:val="22"/>
        </w:rPr>
      </w:pPr>
      <w:r w:rsidRPr="00F45A97">
        <w:rPr>
          <w:b/>
          <w:i/>
          <w:sz w:val="22"/>
          <w:szCs w:val="22"/>
        </w:rPr>
        <w:tab/>
        <w:t>Plan</w:t>
      </w:r>
      <w:r w:rsidRPr="00F45A97">
        <w:rPr>
          <w:b/>
          <w:i/>
          <w:sz w:val="22"/>
          <w:szCs w:val="22"/>
        </w:rPr>
        <w:tab/>
        <w:t>2 840 000,00 zł</w:t>
      </w:r>
      <w:r w:rsidRPr="00F45A97">
        <w:rPr>
          <w:b/>
          <w:i/>
          <w:sz w:val="22"/>
          <w:szCs w:val="22"/>
        </w:rPr>
        <w:tab/>
      </w:r>
      <w:r>
        <w:rPr>
          <w:b/>
          <w:i/>
          <w:sz w:val="22"/>
          <w:szCs w:val="22"/>
        </w:rPr>
        <w:t xml:space="preserve">      </w:t>
      </w:r>
      <w:r w:rsidRPr="00F45A97">
        <w:rPr>
          <w:b/>
          <w:i/>
          <w:sz w:val="22"/>
          <w:szCs w:val="22"/>
        </w:rPr>
        <w:t>Wykonanie  2 764 883,52 zł</w:t>
      </w:r>
    </w:p>
    <w:p w14:paraId="0CA93DC4" w14:textId="77777777" w:rsidR="00B93AB6" w:rsidRPr="00835400" w:rsidRDefault="00B93AB6" w:rsidP="00B93AB6">
      <w:pPr>
        <w:jc w:val="both"/>
        <w:rPr>
          <w:i/>
          <w:sz w:val="20"/>
        </w:rPr>
      </w:pPr>
      <w:r w:rsidRPr="00835400">
        <w:rPr>
          <w:i/>
          <w:sz w:val="20"/>
        </w:rPr>
        <w:t>Rozpoczęcie robót budowlanych – 2016-06-14</w:t>
      </w:r>
    </w:p>
    <w:p w14:paraId="53B35275" w14:textId="77777777" w:rsidR="00B93AB6" w:rsidRPr="00835400" w:rsidRDefault="00B93AB6" w:rsidP="00B93AB6">
      <w:pPr>
        <w:jc w:val="both"/>
        <w:rPr>
          <w:i/>
          <w:sz w:val="20"/>
        </w:rPr>
      </w:pPr>
      <w:r w:rsidRPr="00835400">
        <w:rPr>
          <w:i/>
          <w:sz w:val="20"/>
        </w:rPr>
        <w:t>Zakończenie robót budowlanych – 2018-08-31</w:t>
      </w:r>
    </w:p>
    <w:p w14:paraId="216F2C92" w14:textId="77777777" w:rsidR="00B93AB6" w:rsidRPr="00835400" w:rsidRDefault="00B93AB6" w:rsidP="00B93AB6">
      <w:pPr>
        <w:jc w:val="both"/>
        <w:rPr>
          <w:i/>
          <w:sz w:val="20"/>
        </w:rPr>
      </w:pPr>
      <w:r w:rsidRPr="00835400">
        <w:rPr>
          <w:i/>
          <w:sz w:val="20"/>
        </w:rPr>
        <w:t>Inwestycja obejmuje wykonanie sali sportowej o wym. 38,00 m x 24,00 m wraz z łącznikiem oraz zapleczem socjalnym o łącznej kubaturze około 10 000 m</w:t>
      </w:r>
      <w:r w:rsidRPr="00835400">
        <w:rPr>
          <w:i/>
          <w:sz w:val="20"/>
          <w:vertAlign w:val="superscript"/>
        </w:rPr>
        <w:t>3</w:t>
      </w:r>
      <w:r w:rsidRPr="00835400">
        <w:rPr>
          <w:i/>
          <w:sz w:val="20"/>
        </w:rPr>
        <w:t xml:space="preserve">. Konstrukcja sali mieszana, żelbetowo-murowa, zadaszenie w postaci dźwigarów z drewna klejonego. Posadzka sportowa z linoleum rolowanego gr. 4 mm na podłożu w systemie konstrukcji drewnianej, podwójnie </w:t>
      </w:r>
      <w:proofErr w:type="spellStart"/>
      <w:r w:rsidRPr="00835400">
        <w:rPr>
          <w:i/>
          <w:sz w:val="20"/>
        </w:rPr>
        <w:t>legarowanej</w:t>
      </w:r>
      <w:proofErr w:type="spellEnd"/>
      <w:r w:rsidRPr="00835400">
        <w:rPr>
          <w:i/>
          <w:sz w:val="20"/>
        </w:rPr>
        <w:t xml:space="preserve">, na podkładach sprężystych, ze ślepą podłogą oraz podwójną płytą wiórową na podkładzie betonowym. Obiekt wyposażony w instalacje </w:t>
      </w:r>
      <w:proofErr w:type="spellStart"/>
      <w:r w:rsidRPr="00835400">
        <w:rPr>
          <w:i/>
          <w:sz w:val="20"/>
        </w:rPr>
        <w:t>wod-kan</w:t>
      </w:r>
      <w:proofErr w:type="spellEnd"/>
      <w:r w:rsidRPr="00835400">
        <w:rPr>
          <w:i/>
          <w:sz w:val="20"/>
        </w:rPr>
        <w:t xml:space="preserve">, wentylacji mechanicznej z rekuperacją, ogrzewania, </w:t>
      </w:r>
      <w:proofErr w:type="spellStart"/>
      <w:r w:rsidRPr="00835400">
        <w:rPr>
          <w:i/>
          <w:sz w:val="20"/>
        </w:rPr>
        <w:t>teletechniczą</w:t>
      </w:r>
      <w:proofErr w:type="spellEnd"/>
      <w:r w:rsidRPr="00835400">
        <w:rPr>
          <w:i/>
          <w:sz w:val="20"/>
        </w:rPr>
        <w:t>, nagłośnieniową i oświetleniową. Infrastrukturę zewnętrzną stanowią sieci: wodociągowa, sanitarna, kanalizacji deszczowej, cieplna i energetyczna. Zagospodarowanie terenu dopełniają drogi i chodniki, miejsca postojowe, ogrodzenie oraz zieleń.</w:t>
      </w:r>
    </w:p>
    <w:p w14:paraId="410D9D41" w14:textId="77777777" w:rsidR="00B93AB6" w:rsidRPr="00835400" w:rsidRDefault="00B93AB6" w:rsidP="00B93AB6">
      <w:pPr>
        <w:jc w:val="both"/>
        <w:rPr>
          <w:i/>
          <w:sz w:val="20"/>
        </w:rPr>
      </w:pPr>
      <w:r w:rsidRPr="00835400">
        <w:rPr>
          <w:i/>
          <w:sz w:val="20"/>
        </w:rPr>
        <w:t xml:space="preserve">Zrealizowano wszystkie roboty budowlane i uzyskano pozwolenie na użytkowanie. </w:t>
      </w:r>
    </w:p>
    <w:p w14:paraId="425693A4" w14:textId="77777777" w:rsidR="00B93AB6" w:rsidRPr="000919D2" w:rsidRDefault="00B93AB6" w:rsidP="00B93AB6">
      <w:pPr>
        <w:jc w:val="both"/>
        <w:rPr>
          <w:b/>
          <w:i/>
          <w:sz w:val="14"/>
          <w:szCs w:val="14"/>
        </w:rPr>
      </w:pPr>
    </w:p>
    <w:p w14:paraId="0E6AC9EE" w14:textId="77777777" w:rsidR="00B93AB6" w:rsidRPr="008B7E2B" w:rsidRDefault="00B93AB6" w:rsidP="00B93AB6">
      <w:pPr>
        <w:spacing w:line="360" w:lineRule="auto"/>
        <w:jc w:val="both"/>
        <w:rPr>
          <w:b/>
          <w:i/>
          <w:sz w:val="28"/>
          <w:szCs w:val="28"/>
          <w:u w:val="single"/>
        </w:rPr>
      </w:pPr>
      <w:r w:rsidRPr="008B7E2B">
        <w:rPr>
          <w:b/>
          <w:i/>
          <w:sz w:val="28"/>
          <w:szCs w:val="28"/>
          <w:u w:val="single"/>
        </w:rPr>
        <w:t xml:space="preserve">Ad. </w:t>
      </w:r>
      <w:r>
        <w:rPr>
          <w:b/>
          <w:i/>
          <w:sz w:val="28"/>
          <w:szCs w:val="28"/>
          <w:u w:val="single"/>
        </w:rPr>
        <w:t>5</w:t>
      </w:r>
      <w:r w:rsidRPr="008B7E2B">
        <w:rPr>
          <w:b/>
          <w:i/>
          <w:sz w:val="28"/>
          <w:szCs w:val="28"/>
          <w:u w:val="single"/>
        </w:rPr>
        <w:t xml:space="preserve"> – Ochrona zdrowia </w:t>
      </w:r>
    </w:p>
    <w:p w14:paraId="31D170A6" w14:textId="77777777" w:rsidR="00B93AB6" w:rsidRPr="0051443A" w:rsidRDefault="00B93AB6" w:rsidP="006F4AE1">
      <w:pPr>
        <w:ind w:firstLine="709"/>
        <w:jc w:val="both"/>
        <w:rPr>
          <w:b/>
          <w:i/>
          <w:sz w:val="22"/>
          <w:szCs w:val="22"/>
        </w:rPr>
      </w:pPr>
      <w:r w:rsidRPr="0051443A">
        <w:rPr>
          <w:b/>
          <w:i/>
          <w:sz w:val="22"/>
          <w:szCs w:val="22"/>
        </w:rPr>
        <w:t xml:space="preserve">Plan </w:t>
      </w:r>
      <w:r w:rsidRPr="0051443A">
        <w:rPr>
          <w:i/>
          <w:sz w:val="22"/>
          <w:szCs w:val="22"/>
        </w:rPr>
        <w:t>–</w:t>
      </w:r>
      <w:r w:rsidRPr="0051443A">
        <w:rPr>
          <w:b/>
          <w:i/>
          <w:sz w:val="22"/>
          <w:szCs w:val="22"/>
        </w:rPr>
        <w:tab/>
        <w:t>1 700 000,00 zł</w:t>
      </w:r>
      <w:r w:rsidRPr="0051443A">
        <w:rPr>
          <w:b/>
          <w:i/>
          <w:sz w:val="22"/>
          <w:szCs w:val="22"/>
        </w:rPr>
        <w:tab/>
        <w:t xml:space="preserve">   Wykonanie </w:t>
      </w:r>
      <w:r w:rsidRPr="0051443A">
        <w:rPr>
          <w:i/>
          <w:sz w:val="22"/>
          <w:szCs w:val="22"/>
        </w:rPr>
        <w:t>–</w:t>
      </w:r>
      <w:r w:rsidRPr="0051443A">
        <w:rPr>
          <w:b/>
          <w:i/>
          <w:sz w:val="22"/>
          <w:szCs w:val="22"/>
        </w:rPr>
        <w:t xml:space="preserve">   1 700 000,00 zł</w:t>
      </w:r>
    </w:p>
    <w:p w14:paraId="4ADB6B31" w14:textId="77777777" w:rsidR="00B93AB6" w:rsidRPr="00835400" w:rsidRDefault="00B93AB6" w:rsidP="00B93AB6">
      <w:pPr>
        <w:jc w:val="both"/>
        <w:rPr>
          <w:i/>
          <w:sz w:val="20"/>
        </w:rPr>
      </w:pPr>
      <w:r w:rsidRPr="00835400">
        <w:rPr>
          <w:i/>
          <w:sz w:val="20"/>
        </w:rPr>
        <w:t>Objęcie udziałów  Szpital w Szczecinku Spółka z o.o.</w:t>
      </w:r>
    </w:p>
    <w:p w14:paraId="5EAC1D4D" w14:textId="77777777" w:rsidR="00B93AB6" w:rsidRPr="008B7E2B" w:rsidRDefault="00B93AB6" w:rsidP="00B93AB6">
      <w:pPr>
        <w:spacing w:line="360" w:lineRule="auto"/>
        <w:jc w:val="both"/>
        <w:rPr>
          <w:b/>
          <w:i/>
          <w:sz w:val="28"/>
          <w:szCs w:val="28"/>
          <w:u w:val="single"/>
        </w:rPr>
      </w:pPr>
      <w:r w:rsidRPr="008B7E2B">
        <w:rPr>
          <w:b/>
          <w:i/>
          <w:sz w:val="28"/>
          <w:szCs w:val="28"/>
          <w:u w:val="single"/>
        </w:rPr>
        <w:t xml:space="preserve">Ad. </w:t>
      </w:r>
      <w:r>
        <w:rPr>
          <w:b/>
          <w:i/>
          <w:sz w:val="28"/>
          <w:szCs w:val="28"/>
          <w:u w:val="single"/>
        </w:rPr>
        <w:t>6</w:t>
      </w:r>
      <w:r w:rsidRPr="008B7E2B">
        <w:rPr>
          <w:b/>
          <w:i/>
          <w:sz w:val="28"/>
          <w:szCs w:val="28"/>
          <w:u w:val="single"/>
        </w:rPr>
        <w:t xml:space="preserve"> – Pomoc społeczna </w:t>
      </w:r>
    </w:p>
    <w:p w14:paraId="0BECFF66" w14:textId="77777777" w:rsidR="00B93AB6" w:rsidRDefault="00B93AB6" w:rsidP="00B93AB6">
      <w:pPr>
        <w:jc w:val="both"/>
        <w:rPr>
          <w:b/>
          <w:i/>
          <w:szCs w:val="24"/>
        </w:rPr>
      </w:pPr>
      <w:r w:rsidRPr="008B7E2B">
        <w:rPr>
          <w:b/>
          <w:i/>
          <w:szCs w:val="24"/>
        </w:rPr>
        <w:t xml:space="preserve"> MOPS</w:t>
      </w:r>
    </w:p>
    <w:p w14:paraId="1E0E992A" w14:textId="77777777" w:rsidR="00B93AB6" w:rsidRDefault="00B93AB6" w:rsidP="00B93AB6">
      <w:pPr>
        <w:jc w:val="both"/>
        <w:rPr>
          <w:b/>
          <w:i/>
          <w:sz w:val="22"/>
          <w:szCs w:val="22"/>
        </w:rPr>
      </w:pPr>
      <w:r w:rsidRPr="001048B2">
        <w:rPr>
          <w:b/>
          <w:i/>
          <w:sz w:val="22"/>
          <w:szCs w:val="22"/>
        </w:rPr>
        <w:t>1/ Infrastruktura IT plan – 50 000,00 zł,</w:t>
      </w:r>
      <w:r w:rsidRPr="0051443A">
        <w:rPr>
          <w:b/>
          <w:i/>
          <w:sz w:val="22"/>
          <w:szCs w:val="22"/>
        </w:rPr>
        <w:t xml:space="preserve">  </w:t>
      </w:r>
      <w:r>
        <w:rPr>
          <w:b/>
          <w:i/>
          <w:sz w:val="22"/>
          <w:szCs w:val="22"/>
        </w:rPr>
        <w:t>w</w:t>
      </w:r>
      <w:r w:rsidRPr="0051443A">
        <w:rPr>
          <w:b/>
          <w:i/>
          <w:sz w:val="22"/>
          <w:szCs w:val="22"/>
        </w:rPr>
        <w:t xml:space="preserve">ykonanie – 49 578,84 zł </w:t>
      </w:r>
    </w:p>
    <w:p w14:paraId="3116A112" w14:textId="77777777" w:rsidR="00B93AB6" w:rsidRDefault="00B93AB6" w:rsidP="00B93AB6">
      <w:pPr>
        <w:jc w:val="both"/>
        <w:rPr>
          <w:b/>
          <w:i/>
          <w:sz w:val="22"/>
          <w:szCs w:val="22"/>
        </w:rPr>
      </w:pPr>
      <w:r w:rsidRPr="001048B2">
        <w:rPr>
          <w:b/>
          <w:i/>
          <w:sz w:val="22"/>
          <w:szCs w:val="22"/>
        </w:rPr>
        <w:t>2/ Adaptacja pokoi w budynku przy ul. Wodociągowej dla osób bezdomnych uwzględniając potrzeby</w:t>
      </w:r>
      <w:r w:rsidR="00DD397B">
        <w:rPr>
          <w:b/>
          <w:i/>
          <w:sz w:val="22"/>
          <w:szCs w:val="22"/>
        </w:rPr>
        <w:br/>
        <w:t xml:space="preserve">   </w:t>
      </w:r>
      <w:r w:rsidRPr="001048B2">
        <w:rPr>
          <w:b/>
          <w:i/>
          <w:sz w:val="22"/>
          <w:szCs w:val="22"/>
        </w:rPr>
        <w:t xml:space="preserve"> osób niepełnosprawnych</w:t>
      </w:r>
      <w:r>
        <w:rPr>
          <w:b/>
          <w:i/>
          <w:sz w:val="22"/>
          <w:szCs w:val="22"/>
        </w:rPr>
        <w:t xml:space="preserve">  – 15 000 zł tj. 100 % planu.</w:t>
      </w:r>
    </w:p>
    <w:p w14:paraId="4C2E0DF3" w14:textId="77777777" w:rsidR="00B93AB6" w:rsidRPr="00DD397B" w:rsidRDefault="00B93AB6" w:rsidP="00B93AB6">
      <w:pPr>
        <w:jc w:val="both"/>
        <w:rPr>
          <w:i/>
          <w:sz w:val="16"/>
          <w:szCs w:val="16"/>
        </w:rPr>
      </w:pPr>
    </w:p>
    <w:p w14:paraId="1DD9F806" w14:textId="77777777" w:rsidR="00B93AB6" w:rsidRPr="008B7E2B" w:rsidRDefault="00B93AB6" w:rsidP="00DD397B">
      <w:pPr>
        <w:spacing w:line="360" w:lineRule="auto"/>
        <w:jc w:val="both"/>
        <w:rPr>
          <w:b/>
          <w:i/>
          <w:sz w:val="28"/>
          <w:szCs w:val="28"/>
          <w:u w:val="single"/>
        </w:rPr>
      </w:pPr>
      <w:r w:rsidRPr="008B7E2B">
        <w:rPr>
          <w:b/>
          <w:i/>
          <w:sz w:val="28"/>
          <w:szCs w:val="28"/>
          <w:u w:val="single"/>
        </w:rPr>
        <w:t>Ad.</w:t>
      </w:r>
      <w:r>
        <w:rPr>
          <w:b/>
          <w:i/>
          <w:sz w:val="28"/>
          <w:szCs w:val="28"/>
          <w:u w:val="single"/>
        </w:rPr>
        <w:t>7</w:t>
      </w:r>
      <w:r w:rsidRPr="008B7E2B">
        <w:rPr>
          <w:b/>
          <w:i/>
          <w:sz w:val="28"/>
          <w:szCs w:val="28"/>
          <w:u w:val="single"/>
        </w:rPr>
        <w:t xml:space="preserve"> – Gospodarka komunalna i ochrona środowiska</w:t>
      </w:r>
    </w:p>
    <w:p w14:paraId="4E0CC25D" w14:textId="77777777" w:rsidR="00B93AB6" w:rsidRPr="00F45A97" w:rsidRDefault="00B93AB6" w:rsidP="00B93AB6">
      <w:pPr>
        <w:jc w:val="both"/>
        <w:rPr>
          <w:b/>
          <w:i/>
          <w:szCs w:val="24"/>
        </w:rPr>
      </w:pPr>
      <w:r>
        <w:rPr>
          <w:b/>
          <w:i/>
          <w:szCs w:val="24"/>
        </w:rPr>
        <w:t>1.</w:t>
      </w:r>
      <w:r w:rsidRPr="00F45A97">
        <w:rPr>
          <w:b/>
          <w:i/>
          <w:szCs w:val="24"/>
        </w:rPr>
        <w:t xml:space="preserve"> Budowa pomostu stałego przy Zamku</w:t>
      </w:r>
    </w:p>
    <w:p w14:paraId="5A894EDD" w14:textId="77777777" w:rsidR="00B93AB6" w:rsidRPr="00F45A97" w:rsidRDefault="00B93AB6" w:rsidP="006F4AE1">
      <w:pPr>
        <w:spacing w:before="60"/>
        <w:jc w:val="both"/>
        <w:rPr>
          <w:b/>
          <w:i/>
          <w:sz w:val="22"/>
          <w:szCs w:val="22"/>
        </w:rPr>
      </w:pPr>
      <w:r w:rsidRPr="00F45A97">
        <w:rPr>
          <w:b/>
          <w:i/>
          <w:sz w:val="22"/>
          <w:szCs w:val="22"/>
        </w:rPr>
        <w:tab/>
        <w:t>Plan</w:t>
      </w:r>
      <w:r w:rsidRPr="00F45A97">
        <w:rPr>
          <w:b/>
          <w:i/>
          <w:sz w:val="22"/>
          <w:szCs w:val="22"/>
        </w:rPr>
        <w:tab/>
        <w:t>400 000,00</w:t>
      </w:r>
      <w:r>
        <w:rPr>
          <w:b/>
          <w:i/>
          <w:sz w:val="22"/>
          <w:szCs w:val="22"/>
        </w:rPr>
        <w:t xml:space="preserve"> zł</w:t>
      </w:r>
      <w:r w:rsidRPr="00F45A97">
        <w:rPr>
          <w:b/>
          <w:i/>
          <w:sz w:val="22"/>
          <w:szCs w:val="22"/>
        </w:rPr>
        <w:tab/>
        <w:t>Wykonanie  399 833,98</w:t>
      </w:r>
      <w:r>
        <w:rPr>
          <w:b/>
          <w:i/>
          <w:sz w:val="22"/>
          <w:szCs w:val="22"/>
        </w:rPr>
        <w:t xml:space="preserve"> zł</w:t>
      </w:r>
    </w:p>
    <w:p w14:paraId="60A34F65" w14:textId="77777777" w:rsidR="00B93AB6" w:rsidRPr="005A6D61" w:rsidRDefault="00B93AB6" w:rsidP="00B93AB6">
      <w:pPr>
        <w:jc w:val="both"/>
        <w:rPr>
          <w:i/>
          <w:sz w:val="20"/>
        </w:rPr>
      </w:pPr>
      <w:r w:rsidRPr="005A6D61">
        <w:rPr>
          <w:i/>
          <w:sz w:val="20"/>
        </w:rPr>
        <w:t>Rozpoczęcie robót budowlanych – 2017-03-17</w:t>
      </w:r>
    </w:p>
    <w:p w14:paraId="7429D118" w14:textId="77777777" w:rsidR="00B93AB6" w:rsidRPr="005A6D61" w:rsidRDefault="00B93AB6" w:rsidP="00B93AB6">
      <w:pPr>
        <w:jc w:val="both"/>
        <w:rPr>
          <w:i/>
          <w:sz w:val="20"/>
        </w:rPr>
      </w:pPr>
      <w:r w:rsidRPr="005A6D61">
        <w:rPr>
          <w:i/>
          <w:sz w:val="20"/>
        </w:rPr>
        <w:t>Zakończenie robót budowlanych – 2018-05-30</w:t>
      </w:r>
    </w:p>
    <w:p w14:paraId="03478C25" w14:textId="77777777" w:rsidR="00B93AB6" w:rsidRPr="005A6D61" w:rsidRDefault="00B93AB6" w:rsidP="00B93AB6">
      <w:pPr>
        <w:jc w:val="both"/>
        <w:rPr>
          <w:i/>
          <w:sz w:val="20"/>
        </w:rPr>
      </w:pPr>
      <w:r w:rsidRPr="005A6D61">
        <w:rPr>
          <w:i/>
          <w:sz w:val="20"/>
        </w:rPr>
        <w:t xml:space="preserve">Inwestycja obejmuje wykonanie przy Zamku na jez. </w:t>
      </w:r>
      <w:proofErr w:type="spellStart"/>
      <w:r w:rsidRPr="005A6D61">
        <w:rPr>
          <w:i/>
          <w:sz w:val="20"/>
        </w:rPr>
        <w:t>Trzesiecko</w:t>
      </w:r>
      <w:proofErr w:type="spellEnd"/>
      <w:r w:rsidRPr="005A6D61">
        <w:rPr>
          <w:i/>
          <w:sz w:val="20"/>
        </w:rPr>
        <w:t xml:space="preserve"> pomostu stałego rekreacyjnego z możliwością cumowania jednostek pływających wraz z przyczółkami i tarasem widokowym. Pomost wpisany w okręg o promieniu około 30,0 m wykonany zostanie z belek żelbetowych, opartych na palach stalowych zagłębionych w dno jeziora około 10,0 m oraz wykończony deskami kompozytowymi i barierkami ochronnymi. Konstrukcja pomostu w około 1/3 długości w celu utworzenia tarasu widokowego będzie dwupoziomowa. Zagospodarowanie terenu obejmuje wykonanie komunikacji o nawierzchni mineralnej, oświetlenia, terenów zielonych wraz z instalacją nawadniającą oraz elementów małej architektury.</w:t>
      </w:r>
    </w:p>
    <w:p w14:paraId="6AD815D2" w14:textId="77777777" w:rsidR="00B93AB6" w:rsidRPr="005A6D61" w:rsidRDefault="00B93AB6" w:rsidP="00B93AB6">
      <w:pPr>
        <w:jc w:val="both"/>
        <w:rPr>
          <w:i/>
          <w:sz w:val="20"/>
        </w:rPr>
      </w:pPr>
      <w:r w:rsidRPr="005A6D61">
        <w:rPr>
          <w:i/>
          <w:sz w:val="20"/>
        </w:rPr>
        <w:t>Zrealizowano wszystkie roboty budowlane oraz przyjęto obiekt do użytkowania.</w:t>
      </w:r>
    </w:p>
    <w:p w14:paraId="7ECA03D6" w14:textId="77777777" w:rsidR="00B93AB6" w:rsidRPr="00DD397B" w:rsidRDefault="00B93AB6" w:rsidP="00B93AB6">
      <w:pPr>
        <w:jc w:val="both"/>
        <w:rPr>
          <w:i/>
          <w:sz w:val="16"/>
          <w:szCs w:val="16"/>
        </w:rPr>
      </w:pPr>
      <w:r w:rsidRPr="00DD397B">
        <w:rPr>
          <w:i/>
          <w:sz w:val="16"/>
          <w:szCs w:val="16"/>
        </w:rPr>
        <w:t xml:space="preserve">  </w:t>
      </w:r>
    </w:p>
    <w:p w14:paraId="270224E6" w14:textId="77777777" w:rsidR="00B93AB6" w:rsidRPr="001E41AF" w:rsidRDefault="00B93AB6" w:rsidP="00B93AB6">
      <w:pPr>
        <w:jc w:val="both"/>
        <w:rPr>
          <w:b/>
          <w:i/>
          <w:szCs w:val="24"/>
        </w:rPr>
      </w:pPr>
      <w:r w:rsidRPr="001E41AF">
        <w:rPr>
          <w:b/>
          <w:i/>
          <w:szCs w:val="24"/>
        </w:rPr>
        <w:t>2. Boisko wielofunkcyjne przy ul. Połczyńskiej w Szczecinku</w:t>
      </w:r>
    </w:p>
    <w:p w14:paraId="184E64A6" w14:textId="77777777" w:rsidR="00B93AB6" w:rsidRPr="00F45A97" w:rsidRDefault="00B93AB6" w:rsidP="00B07449">
      <w:pPr>
        <w:spacing w:before="60"/>
        <w:jc w:val="both"/>
        <w:rPr>
          <w:b/>
          <w:i/>
          <w:sz w:val="22"/>
          <w:szCs w:val="22"/>
        </w:rPr>
      </w:pPr>
      <w:r w:rsidRPr="00F45A97">
        <w:rPr>
          <w:b/>
          <w:i/>
          <w:sz w:val="22"/>
          <w:szCs w:val="22"/>
        </w:rPr>
        <w:tab/>
        <w:t>Plan</w:t>
      </w:r>
      <w:r w:rsidRPr="00F45A97">
        <w:rPr>
          <w:b/>
          <w:i/>
          <w:sz w:val="22"/>
          <w:szCs w:val="22"/>
        </w:rPr>
        <w:tab/>
        <w:t>100 000,00</w:t>
      </w:r>
      <w:r>
        <w:rPr>
          <w:b/>
          <w:i/>
          <w:sz w:val="22"/>
          <w:szCs w:val="22"/>
        </w:rPr>
        <w:t xml:space="preserve"> zł</w:t>
      </w:r>
      <w:r w:rsidRPr="00F45A97">
        <w:rPr>
          <w:b/>
          <w:i/>
          <w:sz w:val="22"/>
          <w:szCs w:val="22"/>
        </w:rPr>
        <w:tab/>
        <w:t>Wykonanie  </w:t>
      </w:r>
      <w:r w:rsidRPr="00F45A97">
        <w:rPr>
          <w:b/>
          <w:i/>
          <w:color w:val="000000"/>
          <w:sz w:val="22"/>
          <w:szCs w:val="22"/>
        </w:rPr>
        <w:t>100 000,00</w:t>
      </w:r>
      <w:r>
        <w:rPr>
          <w:b/>
          <w:i/>
          <w:color w:val="000000"/>
          <w:sz w:val="22"/>
          <w:szCs w:val="22"/>
        </w:rPr>
        <w:t xml:space="preserve"> zł</w:t>
      </w:r>
    </w:p>
    <w:p w14:paraId="1277E6A9" w14:textId="77777777" w:rsidR="00B93AB6" w:rsidRPr="005A6D61" w:rsidRDefault="00B93AB6" w:rsidP="00B93AB6">
      <w:pPr>
        <w:jc w:val="both"/>
        <w:rPr>
          <w:i/>
          <w:sz w:val="20"/>
        </w:rPr>
      </w:pPr>
      <w:r w:rsidRPr="005A6D61">
        <w:rPr>
          <w:i/>
          <w:sz w:val="20"/>
        </w:rPr>
        <w:t>Rozpoczęcie robót budowlanych – 2018-04-30</w:t>
      </w:r>
    </w:p>
    <w:p w14:paraId="1CD89745" w14:textId="77777777" w:rsidR="00B93AB6" w:rsidRPr="005A6D61" w:rsidRDefault="00B93AB6" w:rsidP="00B93AB6">
      <w:pPr>
        <w:jc w:val="both"/>
        <w:rPr>
          <w:i/>
          <w:sz w:val="20"/>
        </w:rPr>
      </w:pPr>
      <w:r w:rsidRPr="005A6D61">
        <w:rPr>
          <w:i/>
          <w:sz w:val="20"/>
        </w:rPr>
        <w:t>Zakończenie robót budowlanych – 2019-06-15</w:t>
      </w:r>
    </w:p>
    <w:p w14:paraId="3C2FFC8C" w14:textId="77777777" w:rsidR="00B93AB6" w:rsidRPr="005A6D61" w:rsidRDefault="00B93AB6" w:rsidP="00B93AB6">
      <w:pPr>
        <w:jc w:val="both"/>
        <w:rPr>
          <w:i/>
          <w:sz w:val="20"/>
        </w:rPr>
      </w:pPr>
      <w:r w:rsidRPr="005A6D61">
        <w:rPr>
          <w:i/>
          <w:sz w:val="20"/>
        </w:rPr>
        <w:t>Inwestycja obejmuje wykonanie rozbudowy z przebudową istniejącego boiska gruntowego wraz z wykonaniem urządzeń budowlanych zapewniających możliwość gry w piłkę nożną i piłkę ręczną oraz oddzielnie siatkówkę i koszykówkę przy ul. Połczyńskiej w Szczecinku. Zakres robót polega na utwardzeniu płyty boiska z betonu oraz wykonaniu nawierzchni płyty z poliuretanu o pow. ok. 1400 m2, wykonaniu odwodnienia liniowego, oświetlenia terenu, ogrodzenia jak również umiejscowienia stojaków na rowery, ławek i koszy na śmieci.</w:t>
      </w:r>
    </w:p>
    <w:p w14:paraId="17F84F78" w14:textId="77777777" w:rsidR="00B93AB6" w:rsidRPr="005A6D61" w:rsidRDefault="00B93AB6" w:rsidP="00B93AB6">
      <w:pPr>
        <w:jc w:val="both"/>
        <w:rPr>
          <w:i/>
          <w:sz w:val="20"/>
        </w:rPr>
      </w:pPr>
      <w:r w:rsidRPr="005A6D61">
        <w:rPr>
          <w:i/>
          <w:sz w:val="20"/>
        </w:rPr>
        <w:t>Zrealizowano część robót budowlanych w zakresie robót rozbiórkowych, ziemnych, betonowych z elementów prefabrykowanych i konstrukcji nawierzchni boiska.</w:t>
      </w:r>
    </w:p>
    <w:p w14:paraId="2C0D6272" w14:textId="77777777" w:rsidR="00B93AB6" w:rsidRPr="00DD397B" w:rsidRDefault="00B93AB6" w:rsidP="00B93AB6">
      <w:pPr>
        <w:jc w:val="both"/>
        <w:rPr>
          <w:b/>
          <w:i/>
          <w:sz w:val="16"/>
          <w:szCs w:val="16"/>
        </w:rPr>
      </w:pPr>
    </w:p>
    <w:p w14:paraId="18867D91" w14:textId="77777777" w:rsidR="00B93AB6" w:rsidRPr="008B7E2B" w:rsidRDefault="00B93AB6" w:rsidP="00B93AB6">
      <w:pPr>
        <w:rPr>
          <w:b/>
          <w:i/>
          <w:szCs w:val="24"/>
        </w:rPr>
      </w:pPr>
      <w:r>
        <w:rPr>
          <w:b/>
          <w:i/>
        </w:rPr>
        <w:t>3.</w:t>
      </w:r>
      <w:r w:rsidRPr="008B7E2B">
        <w:rPr>
          <w:b/>
          <w:i/>
        </w:rPr>
        <w:t xml:space="preserve"> </w:t>
      </w:r>
      <w:r w:rsidRPr="008B7E2B">
        <w:rPr>
          <w:b/>
          <w:i/>
          <w:szCs w:val="24"/>
        </w:rPr>
        <w:t>Budowa punktów selektywnej zbiórki odpadów komunalnych na terenie Związku Miast</w:t>
      </w:r>
      <w:r w:rsidR="00DD397B">
        <w:rPr>
          <w:b/>
          <w:i/>
          <w:szCs w:val="24"/>
        </w:rPr>
        <w:br/>
        <w:t xml:space="preserve">   </w:t>
      </w:r>
      <w:r w:rsidRPr="008B7E2B">
        <w:rPr>
          <w:b/>
          <w:i/>
          <w:szCs w:val="24"/>
        </w:rPr>
        <w:t xml:space="preserve"> i Gmin Dorzecza Parsęty</w:t>
      </w:r>
    </w:p>
    <w:p w14:paraId="7A8BE875" w14:textId="77777777" w:rsidR="00B93AB6" w:rsidRPr="008B7E2B" w:rsidRDefault="00B93AB6" w:rsidP="00B07449">
      <w:pPr>
        <w:spacing w:before="60"/>
        <w:ind w:firstLine="709"/>
        <w:rPr>
          <w:b/>
          <w:i/>
        </w:rPr>
      </w:pPr>
      <w:r>
        <w:rPr>
          <w:b/>
          <w:i/>
        </w:rPr>
        <w:t>Plan 1 322 800,00 zł</w:t>
      </w:r>
      <w:r w:rsidRPr="008B7E2B">
        <w:rPr>
          <w:b/>
          <w:i/>
        </w:rPr>
        <w:t xml:space="preserve"> </w:t>
      </w:r>
      <w:r>
        <w:rPr>
          <w:b/>
          <w:i/>
        </w:rPr>
        <w:tab/>
        <w:t xml:space="preserve"> Wykonanie 1 262 840,47 zł</w:t>
      </w:r>
    </w:p>
    <w:p w14:paraId="6461C6F7" w14:textId="77777777" w:rsidR="00B93AB6" w:rsidRPr="005A6D61" w:rsidRDefault="00B93AB6" w:rsidP="00B93AB6">
      <w:pPr>
        <w:rPr>
          <w:i/>
          <w:sz w:val="20"/>
        </w:rPr>
      </w:pPr>
      <w:r w:rsidRPr="005A6D61">
        <w:rPr>
          <w:i/>
          <w:sz w:val="20"/>
        </w:rPr>
        <w:t>Rozpoczęcie robót budowlanych – 2017-07-07</w:t>
      </w:r>
    </w:p>
    <w:p w14:paraId="161AD251" w14:textId="77777777" w:rsidR="00B93AB6" w:rsidRPr="005A6D61" w:rsidRDefault="00B93AB6" w:rsidP="00B93AB6">
      <w:pPr>
        <w:rPr>
          <w:i/>
          <w:sz w:val="20"/>
        </w:rPr>
      </w:pPr>
      <w:r w:rsidRPr="005A6D61">
        <w:rPr>
          <w:i/>
          <w:sz w:val="20"/>
        </w:rPr>
        <w:t>Zakończenie robót budowlanych – 2018-09-27</w:t>
      </w:r>
    </w:p>
    <w:p w14:paraId="1E032613" w14:textId="77777777" w:rsidR="007833F1" w:rsidRPr="005A6D61" w:rsidRDefault="00B93AB6" w:rsidP="00DD397B">
      <w:pPr>
        <w:jc w:val="both"/>
        <w:rPr>
          <w:i/>
          <w:sz w:val="20"/>
        </w:rPr>
      </w:pPr>
      <w:r w:rsidRPr="005A6D61">
        <w:rPr>
          <w:i/>
          <w:sz w:val="20"/>
        </w:rPr>
        <w:t xml:space="preserve">W ramach inwestycji wykonano: w 70 lokalizacjach wbudowano 84 szt. pojemników </w:t>
      </w:r>
      <w:proofErr w:type="spellStart"/>
      <w:r w:rsidRPr="005A6D61">
        <w:rPr>
          <w:i/>
          <w:sz w:val="20"/>
        </w:rPr>
        <w:t>półpodziemnych</w:t>
      </w:r>
      <w:proofErr w:type="spellEnd"/>
      <w:r w:rsidRPr="005A6D61">
        <w:rPr>
          <w:i/>
          <w:sz w:val="20"/>
        </w:rPr>
        <w:t xml:space="preserve"> o poj. 1,5 m3, 112 szt. pojemników o poj. 3 m3, 136 szt. pojemników o poj. 5 m3. Pojemniki wykonane z polietylenu PE HD. Obramowanie </w:t>
      </w:r>
      <w:r w:rsidRPr="005A6D61">
        <w:rPr>
          <w:sz w:val="20"/>
        </w:rPr>
        <w:t xml:space="preserve"> </w:t>
      </w:r>
      <w:r w:rsidRPr="005A6D61">
        <w:rPr>
          <w:i/>
          <w:sz w:val="20"/>
        </w:rPr>
        <w:t>części naziemnej - drewno kompozytowe. Klapa i pokrywa</w:t>
      </w:r>
      <w:r w:rsidR="00DD397B" w:rsidRPr="005A6D61">
        <w:rPr>
          <w:i/>
          <w:sz w:val="20"/>
        </w:rPr>
        <w:br/>
      </w:r>
      <w:r w:rsidRPr="005A6D61">
        <w:rPr>
          <w:i/>
          <w:sz w:val="20"/>
        </w:rPr>
        <w:t xml:space="preserve">otworu wrzutowego - polietylen PE HD. Każda lokalizacja wyposażona w pojemnika na zużyte baterie – 70 szt. </w:t>
      </w:r>
    </w:p>
    <w:p w14:paraId="79D866AA" w14:textId="77777777" w:rsidR="00B93AB6" w:rsidRPr="007833F1" w:rsidRDefault="00B93AB6" w:rsidP="00DD397B">
      <w:pPr>
        <w:jc w:val="both"/>
        <w:rPr>
          <w:i/>
          <w:sz w:val="16"/>
          <w:szCs w:val="16"/>
        </w:rPr>
      </w:pPr>
      <w:r w:rsidRPr="007833F1">
        <w:rPr>
          <w:i/>
          <w:sz w:val="16"/>
          <w:szCs w:val="16"/>
        </w:rPr>
        <w:t xml:space="preserve"> </w:t>
      </w:r>
    </w:p>
    <w:p w14:paraId="7DE777B2" w14:textId="77777777" w:rsidR="00B93AB6" w:rsidRPr="008B7E2B" w:rsidRDefault="00B93AB6" w:rsidP="00B93AB6">
      <w:pPr>
        <w:rPr>
          <w:b/>
          <w:i/>
        </w:rPr>
      </w:pPr>
      <w:r>
        <w:rPr>
          <w:b/>
          <w:i/>
        </w:rPr>
        <w:t xml:space="preserve">4. </w:t>
      </w:r>
      <w:r w:rsidRPr="008B7E2B">
        <w:rPr>
          <w:b/>
          <w:i/>
        </w:rPr>
        <w:t xml:space="preserve"> Rozbudowa oświetlenia</w:t>
      </w:r>
    </w:p>
    <w:p w14:paraId="33E7F641" w14:textId="77777777" w:rsidR="00B93AB6" w:rsidRPr="00E41151" w:rsidRDefault="00B93AB6" w:rsidP="00B07449">
      <w:pPr>
        <w:spacing w:before="60"/>
        <w:ind w:firstLine="709"/>
        <w:rPr>
          <w:b/>
          <w:i/>
          <w:sz w:val="22"/>
          <w:szCs w:val="22"/>
        </w:rPr>
      </w:pPr>
      <w:r w:rsidRPr="00E41151">
        <w:rPr>
          <w:b/>
          <w:i/>
          <w:sz w:val="22"/>
          <w:szCs w:val="22"/>
        </w:rPr>
        <w:t>Plan 790</w:t>
      </w:r>
      <w:r>
        <w:rPr>
          <w:b/>
          <w:i/>
          <w:sz w:val="22"/>
          <w:szCs w:val="22"/>
        </w:rPr>
        <w:t xml:space="preserve"> 000,00 zł  </w:t>
      </w:r>
      <w:r w:rsidRPr="00E41151">
        <w:rPr>
          <w:b/>
          <w:i/>
          <w:sz w:val="22"/>
          <w:szCs w:val="22"/>
        </w:rPr>
        <w:t xml:space="preserve"> Wykonanie 788 594,13</w:t>
      </w:r>
      <w:r w:rsidRPr="00E41151">
        <w:rPr>
          <w:rFonts w:ascii="Arial" w:hAnsi="Arial" w:cs="Arial"/>
          <w:b/>
          <w:i/>
          <w:sz w:val="22"/>
          <w:szCs w:val="22"/>
        </w:rPr>
        <w:t xml:space="preserve"> </w:t>
      </w:r>
      <w:r w:rsidRPr="00E41151">
        <w:rPr>
          <w:b/>
          <w:i/>
          <w:sz w:val="22"/>
          <w:szCs w:val="22"/>
        </w:rPr>
        <w:t xml:space="preserve">zł </w:t>
      </w:r>
    </w:p>
    <w:p w14:paraId="64DEE890" w14:textId="77777777" w:rsidR="00B93AB6" w:rsidRPr="00E41151" w:rsidRDefault="00B93AB6" w:rsidP="005A6D61">
      <w:pPr>
        <w:spacing w:before="120"/>
        <w:rPr>
          <w:b/>
          <w:sz w:val="22"/>
          <w:szCs w:val="22"/>
        </w:rPr>
      </w:pPr>
      <w:r w:rsidRPr="00E41151">
        <w:rPr>
          <w:b/>
          <w:sz w:val="22"/>
          <w:szCs w:val="22"/>
        </w:rPr>
        <w:t>1</w:t>
      </w:r>
      <w:r w:rsidRPr="00E41151">
        <w:rPr>
          <w:b/>
          <w:i/>
          <w:sz w:val="22"/>
          <w:szCs w:val="22"/>
        </w:rPr>
        <w:t>) Opracowanie projektu budowlanego oświetlenia 11 obiektów  na terenie miasta Szczecinek</w:t>
      </w:r>
    </w:p>
    <w:p w14:paraId="568CCB0E" w14:textId="77777777" w:rsidR="00B93AB6" w:rsidRPr="005A6D61" w:rsidRDefault="00B93AB6" w:rsidP="00B93AB6">
      <w:pPr>
        <w:rPr>
          <w:i/>
          <w:sz w:val="20"/>
        </w:rPr>
      </w:pPr>
      <w:r w:rsidRPr="005A6D61">
        <w:rPr>
          <w:i/>
          <w:sz w:val="20"/>
        </w:rPr>
        <w:t>Rozpoczęcie robót projektowych – 2018-05-17</w:t>
      </w:r>
    </w:p>
    <w:p w14:paraId="7256C3C1" w14:textId="77777777" w:rsidR="00B93AB6" w:rsidRPr="005A6D61" w:rsidRDefault="00B93AB6" w:rsidP="00B93AB6">
      <w:pPr>
        <w:rPr>
          <w:i/>
          <w:sz w:val="20"/>
        </w:rPr>
      </w:pPr>
      <w:r w:rsidRPr="005A6D61">
        <w:rPr>
          <w:i/>
          <w:sz w:val="20"/>
        </w:rPr>
        <w:t>Zakończenie robót projektowych – 2018-07-31</w:t>
      </w:r>
    </w:p>
    <w:p w14:paraId="05A0C3FE" w14:textId="77777777" w:rsidR="00B93AB6" w:rsidRPr="005A6D61" w:rsidRDefault="00B93AB6" w:rsidP="00B93AB6">
      <w:pPr>
        <w:rPr>
          <w:i/>
          <w:sz w:val="20"/>
        </w:rPr>
      </w:pPr>
      <w:r w:rsidRPr="005A6D61">
        <w:rPr>
          <w:i/>
          <w:sz w:val="20"/>
        </w:rPr>
        <w:t xml:space="preserve">Wartość robót  52 947,94 zł. </w:t>
      </w:r>
    </w:p>
    <w:p w14:paraId="038BAAF0" w14:textId="77777777" w:rsidR="00B93AB6" w:rsidRPr="00E41151" w:rsidRDefault="00B93AB6" w:rsidP="005A6D61">
      <w:pPr>
        <w:spacing w:before="120"/>
        <w:rPr>
          <w:b/>
          <w:i/>
          <w:sz w:val="22"/>
          <w:szCs w:val="22"/>
        </w:rPr>
      </w:pPr>
      <w:r w:rsidRPr="00E41151">
        <w:rPr>
          <w:b/>
          <w:i/>
          <w:sz w:val="22"/>
          <w:szCs w:val="22"/>
        </w:rPr>
        <w:t>2) Budowa oświetlenia 14 obiektów na terenie miasta Szczecinek</w:t>
      </w:r>
    </w:p>
    <w:p w14:paraId="20296D7D" w14:textId="77777777" w:rsidR="00B93AB6" w:rsidRPr="00B07449" w:rsidRDefault="00B93AB6" w:rsidP="00B93AB6">
      <w:pPr>
        <w:rPr>
          <w:i/>
          <w:sz w:val="20"/>
        </w:rPr>
      </w:pPr>
      <w:r w:rsidRPr="00B07449">
        <w:rPr>
          <w:b/>
          <w:sz w:val="20"/>
        </w:rPr>
        <w:t xml:space="preserve"> </w:t>
      </w:r>
      <w:r w:rsidRPr="00B07449">
        <w:rPr>
          <w:i/>
          <w:sz w:val="20"/>
        </w:rPr>
        <w:t>Rozpoczęcie robót budowlanych – 2018-03-22</w:t>
      </w:r>
    </w:p>
    <w:p w14:paraId="705A2601" w14:textId="77777777" w:rsidR="00B93AB6" w:rsidRPr="00B07449" w:rsidRDefault="00B93AB6" w:rsidP="00B93AB6">
      <w:pPr>
        <w:rPr>
          <w:i/>
          <w:sz w:val="20"/>
        </w:rPr>
      </w:pPr>
      <w:r w:rsidRPr="00B07449">
        <w:rPr>
          <w:i/>
          <w:sz w:val="20"/>
        </w:rPr>
        <w:t>Zakończenie robót budowlanych – 2018-07-30</w:t>
      </w:r>
    </w:p>
    <w:p w14:paraId="4D70ED26" w14:textId="77777777" w:rsidR="00B93AB6" w:rsidRPr="00B07449" w:rsidRDefault="00B93AB6" w:rsidP="00B93AB6">
      <w:pPr>
        <w:rPr>
          <w:i/>
          <w:sz w:val="20"/>
        </w:rPr>
      </w:pPr>
      <w:r w:rsidRPr="00B07449">
        <w:rPr>
          <w:i/>
          <w:sz w:val="20"/>
        </w:rPr>
        <w:t xml:space="preserve">Wartość robót: 359 351,29 zł. </w:t>
      </w:r>
    </w:p>
    <w:p w14:paraId="00469D28" w14:textId="77777777" w:rsidR="00B93AB6" w:rsidRPr="00B07449" w:rsidRDefault="00B93AB6" w:rsidP="00B93AB6">
      <w:pPr>
        <w:rPr>
          <w:b/>
          <w:i/>
          <w:sz w:val="20"/>
        </w:rPr>
      </w:pPr>
      <w:r w:rsidRPr="00B07449">
        <w:rPr>
          <w:i/>
          <w:sz w:val="20"/>
        </w:rPr>
        <w:t>W ramach inwestycji wykonano:</w:t>
      </w:r>
      <w:r w:rsidRPr="00B07449">
        <w:rPr>
          <w:b/>
          <w:i/>
          <w:sz w:val="20"/>
        </w:rPr>
        <w:t xml:space="preserve"> </w:t>
      </w:r>
    </w:p>
    <w:p w14:paraId="3007AC8C" w14:textId="77777777" w:rsidR="00B93AB6" w:rsidRPr="007833F1" w:rsidRDefault="00B93AB6" w:rsidP="007833F1">
      <w:pPr>
        <w:jc w:val="both"/>
        <w:rPr>
          <w:i/>
          <w:sz w:val="20"/>
        </w:rPr>
      </w:pPr>
      <w:r w:rsidRPr="007833F1">
        <w:rPr>
          <w:i/>
          <w:sz w:val="20"/>
        </w:rPr>
        <w:t>2.1) ul. Bartoszewskiego:</w:t>
      </w:r>
      <w:r w:rsidRPr="007833F1">
        <w:rPr>
          <w:b/>
          <w:i/>
          <w:sz w:val="20"/>
        </w:rPr>
        <w:t xml:space="preserve"> </w:t>
      </w:r>
      <w:r w:rsidRPr="007833F1">
        <w:rPr>
          <w:i/>
          <w:sz w:val="20"/>
        </w:rPr>
        <w:t>oświetlenie składające się z 3 szt. słupów oświetleniowych o wys. 8 m, 3 szt. opraw oświetleniowych sodowych DYANA1 70W, zasilanych kablem YAKXS 4x25mm</w:t>
      </w:r>
      <w:r w:rsidRPr="007833F1">
        <w:rPr>
          <w:i/>
          <w:sz w:val="20"/>
          <w:vertAlign w:val="superscript"/>
        </w:rPr>
        <w:t>2</w:t>
      </w:r>
      <w:r w:rsidRPr="007833F1">
        <w:rPr>
          <w:i/>
          <w:sz w:val="20"/>
        </w:rPr>
        <w:t xml:space="preserve"> o dł. 104 m,</w:t>
      </w:r>
    </w:p>
    <w:p w14:paraId="3173465C" w14:textId="77777777" w:rsidR="00B93AB6" w:rsidRPr="007833F1" w:rsidRDefault="00B93AB6" w:rsidP="007833F1">
      <w:pPr>
        <w:jc w:val="both"/>
        <w:rPr>
          <w:i/>
          <w:sz w:val="20"/>
        </w:rPr>
      </w:pPr>
      <w:r w:rsidRPr="007833F1">
        <w:rPr>
          <w:i/>
          <w:sz w:val="20"/>
        </w:rPr>
        <w:t>2.2) ul. Narutowicza: oświetlenie składające się z 15 szt. słupów oświetleniowych z wysięgnikiem o wys. 8 m, 15 szt. opraw oświetleniowych sodowych JET 1 70W, zasilanych kablem YAKXS 4x25mm</w:t>
      </w:r>
      <w:r w:rsidRPr="007833F1">
        <w:rPr>
          <w:i/>
          <w:sz w:val="20"/>
          <w:vertAlign w:val="superscript"/>
        </w:rPr>
        <w:t>2</w:t>
      </w:r>
      <w:r w:rsidRPr="007833F1">
        <w:rPr>
          <w:i/>
          <w:sz w:val="20"/>
        </w:rPr>
        <w:t xml:space="preserve"> o dł. 548 m,</w:t>
      </w:r>
    </w:p>
    <w:p w14:paraId="2E5F14EF" w14:textId="77777777" w:rsidR="00B93AB6" w:rsidRPr="007833F1" w:rsidRDefault="00B93AB6" w:rsidP="007833F1">
      <w:pPr>
        <w:jc w:val="both"/>
        <w:rPr>
          <w:i/>
          <w:sz w:val="20"/>
        </w:rPr>
      </w:pPr>
      <w:r w:rsidRPr="007833F1">
        <w:rPr>
          <w:i/>
          <w:sz w:val="20"/>
        </w:rPr>
        <w:t>2.3) Bieżnia lekkoatletyczna przy Sp7: oświetlenie składające się z 13 szt. słupów oświetleniowych o wys. 8 m, 13 szt. opraw oświetleniowych sodowych CIVIC 1 150W, 1 szt. szafki oświetleniowej, zasilanych kablem YAKXS 4x25mm</w:t>
      </w:r>
      <w:r w:rsidRPr="007833F1">
        <w:rPr>
          <w:i/>
          <w:sz w:val="20"/>
          <w:vertAlign w:val="superscript"/>
        </w:rPr>
        <w:t>2</w:t>
      </w:r>
      <w:r w:rsidRPr="007833F1">
        <w:rPr>
          <w:i/>
          <w:sz w:val="20"/>
        </w:rPr>
        <w:t xml:space="preserve"> o dł. 496 m oraz kablem YKXS 4x10 mm</w:t>
      </w:r>
      <w:r w:rsidRPr="007833F1">
        <w:rPr>
          <w:i/>
          <w:sz w:val="20"/>
          <w:vertAlign w:val="superscript"/>
        </w:rPr>
        <w:t xml:space="preserve">2 </w:t>
      </w:r>
      <w:r w:rsidRPr="007833F1">
        <w:rPr>
          <w:i/>
          <w:sz w:val="20"/>
        </w:rPr>
        <w:t>o dł. 44 m,</w:t>
      </w:r>
    </w:p>
    <w:p w14:paraId="10B2E2AE" w14:textId="77777777" w:rsidR="00B93AB6" w:rsidRPr="007833F1" w:rsidRDefault="00B93AB6" w:rsidP="007833F1">
      <w:pPr>
        <w:jc w:val="both"/>
        <w:rPr>
          <w:i/>
          <w:sz w:val="20"/>
        </w:rPr>
      </w:pPr>
      <w:r w:rsidRPr="007833F1">
        <w:rPr>
          <w:i/>
          <w:sz w:val="20"/>
        </w:rPr>
        <w:t>2.4) ul. Nowa/Kręta: oświetlenie składające się z 4 szt. słupów oświetleniowych o wys. 8 m, 4 szt. opraw oświetleniowych sodowych DYANA1 70W, zasilanych kablem YAKXS 4x25mm</w:t>
      </w:r>
      <w:r w:rsidRPr="007833F1">
        <w:rPr>
          <w:i/>
          <w:sz w:val="20"/>
          <w:vertAlign w:val="superscript"/>
        </w:rPr>
        <w:t>2</w:t>
      </w:r>
      <w:r w:rsidRPr="007833F1">
        <w:rPr>
          <w:i/>
          <w:sz w:val="20"/>
        </w:rPr>
        <w:t xml:space="preserve"> o dł. 148 m,</w:t>
      </w:r>
    </w:p>
    <w:p w14:paraId="39AED61F" w14:textId="77777777" w:rsidR="00B93AB6" w:rsidRPr="007833F1" w:rsidRDefault="00B93AB6" w:rsidP="007833F1">
      <w:pPr>
        <w:jc w:val="both"/>
        <w:rPr>
          <w:i/>
          <w:sz w:val="20"/>
        </w:rPr>
      </w:pPr>
      <w:r w:rsidRPr="007833F1">
        <w:rPr>
          <w:i/>
          <w:sz w:val="20"/>
        </w:rPr>
        <w:t>2.5) ul. Boczna: oświetlenie składające się z 2 szt. słupów oświetleniowych o wys. 8 m, 2 szt. opraw oświetleniowych sodowych JET 1 70W, zasilanych kablem YAKXS 4x25mm</w:t>
      </w:r>
      <w:r w:rsidRPr="007833F1">
        <w:rPr>
          <w:i/>
          <w:sz w:val="20"/>
          <w:vertAlign w:val="superscript"/>
        </w:rPr>
        <w:t>2</w:t>
      </w:r>
      <w:r w:rsidRPr="007833F1">
        <w:rPr>
          <w:i/>
          <w:sz w:val="20"/>
        </w:rPr>
        <w:t xml:space="preserve"> o dł. 90 m,</w:t>
      </w:r>
    </w:p>
    <w:p w14:paraId="035943D9" w14:textId="77777777" w:rsidR="00B93AB6" w:rsidRPr="007833F1" w:rsidRDefault="00B93AB6" w:rsidP="007833F1">
      <w:pPr>
        <w:jc w:val="both"/>
        <w:rPr>
          <w:i/>
          <w:sz w:val="20"/>
        </w:rPr>
      </w:pPr>
      <w:r w:rsidRPr="007833F1">
        <w:rPr>
          <w:i/>
          <w:sz w:val="20"/>
        </w:rPr>
        <w:t>2.6) Park miejski:  oświetlenie składające się z 4 szt. słupów oświetleniowych o wys. 8 m, 4 szt. opraw oświetleniowych sodowych JET1 70W, zasilanych kablem YAKXS 4x25mm</w:t>
      </w:r>
      <w:r w:rsidRPr="007833F1">
        <w:rPr>
          <w:i/>
          <w:sz w:val="20"/>
          <w:vertAlign w:val="superscript"/>
        </w:rPr>
        <w:t>2</w:t>
      </w:r>
      <w:r w:rsidRPr="007833F1">
        <w:rPr>
          <w:i/>
          <w:sz w:val="20"/>
        </w:rPr>
        <w:t xml:space="preserve"> o dł. 215 m,</w:t>
      </w:r>
    </w:p>
    <w:p w14:paraId="128C947B" w14:textId="77777777" w:rsidR="00B93AB6" w:rsidRPr="007833F1" w:rsidRDefault="00B93AB6" w:rsidP="007833F1">
      <w:pPr>
        <w:jc w:val="both"/>
        <w:rPr>
          <w:i/>
          <w:sz w:val="20"/>
        </w:rPr>
      </w:pPr>
      <w:r w:rsidRPr="007833F1">
        <w:rPr>
          <w:i/>
          <w:sz w:val="20"/>
        </w:rPr>
        <w:t>2.7) ul. Koszalińska: oświetlenie składające się z 5 szt. słupów oświetleniowych o wys. 8 m oraz7 szt. słupów oświetleniowych o wys. 4 m, 5 szt. opraw oświetleniowych sodowych JET1 70W oraz 7 szt. opraw oświetleniowych sodowych ZFD 236, zasilanych kablem YAKXS 4x25mm</w:t>
      </w:r>
      <w:r w:rsidRPr="007833F1">
        <w:rPr>
          <w:i/>
          <w:sz w:val="20"/>
          <w:vertAlign w:val="superscript"/>
        </w:rPr>
        <w:t>2</w:t>
      </w:r>
      <w:r w:rsidRPr="007833F1">
        <w:rPr>
          <w:i/>
          <w:sz w:val="20"/>
        </w:rPr>
        <w:t xml:space="preserve"> o dł. 382 m,</w:t>
      </w:r>
    </w:p>
    <w:p w14:paraId="3628F273" w14:textId="77777777" w:rsidR="00B93AB6" w:rsidRPr="007833F1" w:rsidRDefault="00B93AB6" w:rsidP="007833F1">
      <w:pPr>
        <w:jc w:val="both"/>
        <w:rPr>
          <w:i/>
          <w:sz w:val="20"/>
        </w:rPr>
      </w:pPr>
      <w:r w:rsidRPr="007833F1">
        <w:rPr>
          <w:i/>
          <w:sz w:val="20"/>
        </w:rPr>
        <w:t>2.8) ul. Sójcza: oświetlenie składające się z 6 szt. słupów oświetleniowych z wysięgnikiem o wys. 8 m, 6 szt. opraw oświetleniowych sodowych JET 1 70W, zasilanych kablem YAKXS 4x25mm</w:t>
      </w:r>
      <w:r w:rsidRPr="007833F1">
        <w:rPr>
          <w:i/>
          <w:sz w:val="20"/>
          <w:vertAlign w:val="superscript"/>
        </w:rPr>
        <w:t>2</w:t>
      </w:r>
      <w:r w:rsidRPr="007833F1">
        <w:rPr>
          <w:i/>
          <w:sz w:val="20"/>
        </w:rPr>
        <w:t xml:space="preserve"> o dł. 236 m,</w:t>
      </w:r>
    </w:p>
    <w:p w14:paraId="5BE9EF5B" w14:textId="77777777" w:rsidR="00B93AB6" w:rsidRPr="007833F1" w:rsidRDefault="00B93AB6" w:rsidP="007833F1">
      <w:pPr>
        <w:jc w:val="both"/>
        <w:rPr>
          <w:i/>
          <w:sz w:val="20"/>
        </w:rPr>
      </w:pPr>
      <w:r w:rsidRPr="007833F1">
        <w:rPr>
          <w:i/>
          <w:sz w:val="20"/>
        </w:rPr>
        <w:t>2.9) ul. Lelewela: przebudowano oświetlenie ul. Lelewela w Szczecinku w zakresie wykonania nowej sieci oświetleniowej składającej się z 7 szt. słupów oświetleniowych o wys. 8 m, 7 szt. opraw oświetleniowych sodowych DYANA1 100W, zasilanych kablem YAKXS 4x25mm</w:t>
      </w:r>
      <w:r w:rsidRPr="007833F1">
        <w:rPr>
          <w:i/>
          <w:sz w:val="20"/>
          <w:vertAlign w:val="superscript"/>
        </w:rPr>
        <w:t>2</w:t>
      </w:r>
      <w:r w:rsidRPr="007833F1">
        <w:rPr>
          <w:i/>
          <w:sz w:val="20"/>
        </w:rPr>
        <w:t xml:space="preserve"> o dł. 296 m,</w:t>
      </w:r>
    </w:p>
    <w:p w14:paraId="38905E23" w14:textId="77777777" w:rsidR="00B93AB6" w:rsidRPr="007833F1" w:rsidRDefault="00B93AB6" w:rsidP="007833F1">
      <w:pPr>
        <w:jc w:val="both"/>
        <w:rPr>
          <w:i/>
          <w:sz w:val="20"/>
        </w:rPr>
      </w:pPr>
      <w:r w:rsidRPr="007833F1">
        <w:rPr>
          <w:i/>
          <w:sz w:val="20"/>
        </w:rPr>
        <w:t>2.10) ul. Szarych Szeregów:</w:t>
      </w:r>
      <w:r w:rsidRPr="007833F1">
        <w:rPr>
          <w:b/>
          <w:sz w:val="20"/>
        </w:rPr>
        <w:t xml:space="preserve"> </w:t>
      </w:r>
      <w:r w:rsidRPr="007833F1">
        <w:rPr>
          <w:i/>
          <w:sz w:val="20"/>
        </w:rPr>
        <w:t>oświetlenie składające się z 17 szt. słupów oświetleniowych o wys. 8 m, 17 szt. opraw oświetleniowych sodowych JET 1 70W, zasilanych kablem YAKXS 4x25mm</w:t>
      </w:r>
      <w:r w:rsidRPr="007833F1">
        <w:rPr>
          <w:i/>
          <w:sz w:val="20"/>
          <w:vertAlign w:val="superscript"/>
        </w:rPr>
        <w:t>2</w:t>
      </w:r>
      <w:r w:rsidRPr="007833F1">
        <w:rPr>
          <w:i/>
          <w:sz w:val="20"/>
        </w:rPr>
        <w:t xml:space="preserve"> o dł. 747 m,</w:t>
      </w:r>
    </w:p>
    <w:p w14:paraId="157823A8" w14:textId="77777777" w:rsidR="00B93AB6" w:rsidRPr="007833F1" w:rsidRDefault="00B93AB6" w:rsidP="007833F1">
      <w:pPr>
        <w:jc w:val="both"/>
        <w:rPr>
          <w:i/>
          <w:sz w:val="20"/>
        </w:rPr>
      </w:pPr>
      <w:r w:rsidRPr="007833F1">
        <w:rPr>
          <w:i/>
          <w:sz w:val="20"/>
        </w:rPr>
        <w:t>2.11) ul. Cieślaka – Winniczna ( droga wewnętrzna): oświetlenie składające się z 6 szt. słupów oświetleniowych o wys. 8 m, 6 szt. opraw oświetleniowych sodowych CIVIC 1 100W, zasilanych kablem YAKXS 4x25mm</w:t>
      </w:r>
      <w:r w:rsidRPr="007833F1">
        <w:rPr>
          <w:i/>
          <w:sz w:val="20"/>
          <w:vertAlign w:val="superscript"/>
        </w:rPr>
        <w:t>2</w:t>
      </w:r>
      <w:r w:rsidRPr="007833F1">
        <w:rPr>
          <w:i/>
          <w:sz w:val="20"/>
        </w:rPr>
        <w:t xml:space="preserve"> o dł. 252 m,</w:t>
      </w:r>
    </w:p>
    <w:p w14:paraId="3CFCADB0" w14:textId="77777777" w:rsidR="00B93AB6" w:rsidRPr="007833F1" w:rsidRDefault="00B93AB6" w:rsidP="007833F1">
      <w:pPr>
        <w:jc w:val="both"/>
        <w:rPr>
          <w:i/>
          <w:sz w:val="20"/>
        </w:rPr>
      </w:pPr>
      <w:r w:rsidRPr="007833F1">
        <w:rPr>
          <w:i/>
          <w:sz w:val="20"/>
        </w:rPr>
        <w:t>2.12) ul. Wypoczynkowa:</w:t>
      </w:r>
      <w:r w:rsidRPr="007833F1">
        <w:rPr>
          <w:b/>
          <w:sz w:val="20"/>
        </w:rPr>
        <w:t xml:space="preserve"> </w:t>
      </w:r>
      <w:r w:rsidRPr="007833F1">
        <w:rPr>
          <w:i/>
          <w:sz w:val="20"/>
        </w:rPr>
        <w:t>oświetlenie składające się z  9 szt. słupów oświetleniowych o wys. 8 m oraz 5 szt. słupów oświetleniowych o wys. 6 m, 14 szt. opraw oświetleniowych sodowych JET 1 70W, zasilanych kablem YAKXS 4x25mm</w:t>
      </w:r>
      <w:r w:rsidRPr="007833F1">
        <w:rPr>
          <w:i/>
          <w:sz w:val="20"/>
          <w:vertAlign w:val="superscript"/>
        </w:rPr>
        <w:t>2</w:t>
      </w:r>
      <w:r w:rsidRPr="007833F1">
        <w:rPr>
          <w:i/>
          <w:sz w:val="20"/>
        </w:rPr>
        <w:t xml:space="preserve"> o dł. 566 m,</w:t>
      </w:r>
    </w:p>
    <w:p w14:paraId="44A0019E" w14:textId="77777777" w:rsidR="00B93AB6" w:rsidRPr="007833F1" w:rsidRDefault="00B93AB6" w:rsidP="00A73D1A">
      <w:pPr>
        <w:jc w:val="both"/>
        <w:rPr>
          <w:i/>
          <w:sz w:val="20"/>
        </w:rPr>
      </w:pPr>
      <w:r w:rsidRPr="007833F1">
        <w:rPr>
          <w:i/>
          <w:sz w:val="20"/>
        </w:rPr>
        <w:t>2.13) ul. Mierosławskiego: oświetlenie składające się z 2 szt. słupów oświetleniowych o wys. 8 m, 2 szt. opraw oświetleniowych sodowych CIVIC1 70W, zasilanych kablem YAKXS 4x25mm</w:t>
      </w:r>
      <w:r w:rsidRPr="007833F1">
        <w:rPr>
          <w:i/>
          <w:sz w:val="20"/>
          <w:vertAlign w:val="superscript"/>
        </w:rPr>
        <w:t>2</w:t>
      </w:r>
      <w:r w:rsidRPr="007833F1">
        <w:rPr>
          <w:i/>
          <w:sz w:val="20"/>
        </w:rPr>
        <w:t xml:space="preserve"> o dł. 49 m,</w:t>
      </w:r>
    </w:p>
    <w:p w14:paraId="496AEB95" w14:textId="77777777" w:rsidR="00B93AB6" w:rsidRPr="007833F1" w:rsidRDefault="00B93AB6" w:rsidP="00A73D1A">
      <w:pPr>
        <w:jc w:val="both"/>
        <w:rPr>
          <w:i/>
          <w:sz w:val="20"/>
        </w:rPr>
      </w:pPr>
      <w:r w:rsidRPr="007833F1">
        <w:rPr>
          <w:i/>
          <w:sz w:val="20"/>
        </w:rPr>
        <w:t>2.14) ul. Wyszyńskiego: oświetlenie składające się z 3 szt. słupów oświetleniowych o wys. 6 m, 3 szt. opraw oświetleniowych sodowych DYANA1 70W, zasilanych kablem YAKXS 4x25mm</w:t>
      </w:r>
      <w:r w:rsidRPr="007833F1">
        <w:rPr>
          <w:i/>
          <w:sz w:val="20"/>
          <w:vertAlign w:val="superscript"/>
        </w:rPr>
        <w:t>2</w:t>
      </w:r>
      <w:r w:rsidRPr="007833F1">
        <w:rPr>
          <w:i/>
          <w:sz w:val="20"/>
        </w:rPr>
        <w:t xml:space="preserve"> o dł. 124 m.</w:t>
      </w:r>
    </w:p>
    <w:p w14:paraId="25DC7D29" w14:textId="77777777" w:rsidR="00B93AB6" w:rsidRPr="00E41151" w:rsidRDefault="00B93AB6" w:rsidP="005A6D61">
      <w:pPr>
        <w:spacing w:before="120"/>
        <w:rPr>
          <w:b/>
          <w:i/>
          <w:sz w:val="22"/>
          <w:szCs w:val="22"/>
        </w:rPr>
      </w:pPr>
      <w:r w:rsidRPr="00E41151">
        <w:rPr>
          <w:b/>
          <w:i/>
          <w:sz w:val="22"/>
          <w:szCs w:val="22"/>
        </w:rPr>
        <w:t>3)</w:t>
      </w:r>
      <w:r>
        <w:rPr>
          <w:b/>
          <w:i/>
          <w:sz w:val="22"/>
          <w:szCs w:val="22"/>
        </w:rPr>
        <w:t xml:space="preserve"> </w:t>
      </w:r>
      <w:r w:rsidRPr="00E41151">
        <w:rPr>
          <w:b/>
          <w:i/>
          <w:sz w:val="22"/>
          <w:szCs w:val="22"/>
        </w:rPr>
        <w:t xml:space="preserve">Budowa instalacji oświetlenia drogowego na osiedlu Marcelin w Szczecinku </w:t>
      </w:r>
    </w:p>
    <w:p w14:paraId="16BA530E" w14:textId="77777777" w:rsidR="00B93AB6" w:rsidRPr="00E41151" w:rsidRDefault="00B93AB6" w:rsidP="00B93AB6">
      <w:pPr>
        <w:rPr>
          <w:i/>
          <w:sz w:val="22"/>
          <w:szCs w:val="22"/>
        </w:rPr>
      </w:pPr>
      <w:r w:rsidRPr="00E41151">
        <w:rPr>
          <w:i/>
          <w:sz w:val="22"/>
          <w:szCs w:val="22"/>
        </w:rPr>
        <w:t>Rozpoczęcie robót budowlanych – 2018-08-01</w:t>
      </w:r>
    </w:p>
    <w:p w14:paraId="05110CAB" w14:textId="77777777" w:rsidR="00B93AB6" w:rsidRPr="00E41151" w:rsidRDefault="00B93AB6" w:rsidP="00B93AB6">
      <w:pPr>
        <w:rPr>
          <w:i/>
          <w:sz w:val="22"/>
          <w:szCs w:val="22"/>
        </w:rPr>
      </w:pPr>
      <w:r w:rsidRPr="00E41151">
        <w:rPr>
          <w:i/>
          <w:sz w:val="22"/>
          <w:szCs w:val="22"/>
        </w:rPr>
        <w:t>Zakończenie robót budowlanych – 2018-10-30</w:t>
      </w:r>
    </w:p>
    <w:p w14:paraId="7A1FA1A8" w14:textId="77777777" w:rsidR="00B93AB6" w:rsidRPr="00E41151" w:rsidRDefault="00B93AB6" w:rsidP="00B93AB6">
      <w:pPr>
        <w:rPr>
          <w:i/>
          <w:sz w:val="22"/>
          <w:szCs w:val="22"/>
        </w:rPr>
      </w:pPr>
      <w:r w:rsidRPr="00E41151">
        <w:rPr>
          <w:i/>
          <w:sz w:val="22"/>
          <w:szCs w:val="22"/>
        </w:rPr>
        <w:t xml:space="preserve">Wartość robót 230 791,98 zł. </w:t>
      </w:r>
    </w:p>
    <w:p w14:paraId="2A89AA4F" w14:textId="77777777" w:rsidR="00B93AB6" w:rsidRPr="00E41151" w:rsidRDefault="00B93AB6" w:rsidP="00B93AB6">
      <w:pPr>
        <w:rPr>
          <w:b/>
          <w:i/>
          <w:sz w:val="22"/>
          <w:szCs w:val="22"/>
        </w:rPr>
      </w:pPr>
      <w:r w:rsidRPr="00E41151">
        <w:rPr>
          <w:i/>
          <w:sz w:val="22"/>
          <w:szCs w:val="22"/>
        </w:rPr>
        <w:t>W ramach inwestycji wykonano:</w:t>
      </w:r>
      <w:r w:rsidRPr="00E41151">
        <w:rPr>
          <w:b/>
          <w:i/>
          <w:sz w:val="22"/>
          <w:szCs w:val="22"/>
        </w:rPr>
        <w:t xml:space="preserve"> </w:t>
      </w:r>
    </w:p>
    <w:p w14:paraId="7E577156" w14:textId="77777777" w:rsidR="00B93AB6" w:rsidRPr="00A73D1A" w:rsidRDefault="00B93AB6" w:rsidP="00A73D1A">
      <w:pPr>
        <w:rPr>
          <w:i/>
          <w:sz w:val="18"/>
          <w:szCs w:val="18"/>
        </w:rPr>
      </w:pPr>
      <w:r w:rsidRPr="00A73D1A">
        <w:rPr>
          <w:i/>
          <w:sz w:val="18"/>
          <w:szCs w:val="18"/>
        </w:rPr>
        <w:t>3.1) Ul. M. Dąbrowskiej: oświetlenie składające się z 6 szt. słupów oświetleniowych typu MABO 06G o wys. 6 m, 6 szt. opraw oświetleniowych typu LED BGP202 LED45-4S 29W, zasilanych kablem YAKXS 4x25mm</w:t>
      </w:r>
      <w:r w:rsidRPr="00A73D1A">
        <w:rPr>
          <w:i/>
          <w:sz w:val="18"/>
          <w:szCs w:val="18"/>
          <w:vertAlign w:val="superscript"/>
        </w:rPr>
        <w:t>2</w:t>
      </w:r>
      <w:r w:rsidRPr="00A73D1A">
        <w:rPr>
          <w:i/>
          <w:sz w:val="18"/>
          <w:szCs w:val="18"/>
        </w:rPr>
        <w:t xml:space="preserve"> o  dł. 180 m,</w:t>
      </w:r>
    </w:p>
    <w:p w14:paraId="7BA3EBDF" w14:textId="77777777" w:rsidR="00B93AB6" w:rsidRPr="00A73D1A" w:rsidRDefault="00B93AB6" w:rsidP="00B93AB6">
      <w:pPr>
        <w:rPr>
          <w:i/>
          <w:sz w:val="18"/>
          <w:szCs w:val="18"/>
        </w:rPr>
      </w:pPr>
      <w:r w:rsidRPr="00A73D1A">
        <w:rPr>
          <w:i/>
          <w:sz w:val="18"/>
          <w:szCs w:val="18"/>
        </w:rPr>
        <w:t>3.2) Ul. K.I. Gałczyńskiego: oświetlenie składające się z 8 szt. słupów oświetleniowych typu MABO 06G o wys. 6 m, 8 szt. opraw oświetleniowych typu LED BGP202 LED45-4S 29W, zasilanych kablem YAKXS 4x25mm</w:t>
      </w:r>
      <w:r w:rsidRPr="00A73D1A">
        <w:rPr>
          <w:i/>
          <w:sz w:val="18"/>
          <w:szCs w:val="18"/>
          <w:vertAlign w:val="superscript"/>
        </w:rPr>
        <w:t>2</w:t>
      </w:r>
      <w:r w:rsidRPr="00A73D1A">
        <w:rPr>
          <w:i/>
          <w:sz w:val="18"/>
          <w:szCs w:val="18"/>
        </w:rPr>
        <w:t xml:space="preserve"> o  dł. 296 m,</w:t>
      </w:r>
    </w:p>
    <w:p w14:paraId="5A9CBF20" w14:textId="77777777" w:rsidR="00B93AB6" w:rsidRPr="00A73D1A" w:rsidRDefault="00B93AB6" w:rsidP="00B93AB6">
      <w:pPr>
        <w:rPr>
          <w:i/>
          <w:sz w:val="18"/>
          <w:szCs w:val="18"/>
        </w:rPr>
      </w:pPr>
      <w:r w:rsidRPr="00A73D1A">
        <w:rPr>
          <w:i/>
          <w:sz w:val="18"/>
          <w:szCs w:val="18"/>
        </w:rPr>
        <w:t>3.3) Ul. Czesława Miłosza: Oświetlenie składające się z 17 szt. słupów oświetleniowych typu MABO 06G o wys. 6 m, 17 szt. opraw oświetleniowych typu LED BGP202 LED45-4S 29W, zasilanych kablem YAKXS 4x25mm</w:t>
      </w:r>
      <w:r w:rsidRPr="00A73D1A">
        <w:rPr>
          <w:i/>
          <w:sz w:val="18"/>
          <w:szCs w:val="18"/>
          <w:vertAlign w:val="superscript"/>
        </w:rPr>
        <w:t>2</w:t>
      </w:r>
      <w:r w:rsidRPr="00A73D1A">
        <w:rPr>
          <w:i/>
          <w:sz w:val="18"/>
          <w:szCs w:val="18"/>
        </w:rPr>
        <w:t xml:space="preserve"> o  dł. 569 m,</w:t>
      </w:r>
    </w:p>
    <w:p w14:paraId="4A5D04DE" w14:textId="77777777" w:rsidR="00B93AB6" w:rsidRPr="00A73D1A" w:rsidRDefault="00B93AB6" w:rsidP="00B93AB6">
      <w:pPr>
        <w:rPr>
          <w:i/>
          <w:sz w:val="18"/>
          <w:szCs w:val="18"/>
        </w:rPr>
      </w:pPr>
      <w:r w:rsidRPr="00A73D1A">
        <w:rPr>
          <w:i/>
          <w:sz w:val="18"/>
          <w:szCs w:val="18"/>
        </w:rPr>
        <w:t>3.4) Ul. J. Tuwima: oświetlenie składające się z 7 szt. słupów oświetleniowych typu MABO 06G o wys. 6 m, 7 szt. opraw oświetleniowych typu LED BGP202 LED45-4S 29W, 1 szt. szafki oświetleniowej, zasilanych kablem YAKXS 4x25mm</w:t>
      </w:r>
      <w:r w:rsidRPr="00A73D1A">
        <w:rPr>
          <w:i/>
          <w:sz w:val="18"/>
          <w:szCs w:val="18"/>
          <w:vertAlign w:val="superscript"/>
        </w:rPr>
        <w:t>2</w:t>
      </w:r>
      <w:r w:rsidRPr="00A73D1A">
        <w:rPr>
          <w:i/>
          <w:sz w:val="18"/>
          <w:szCs w:val="18"/>
        </w:rPr>
        <w:t xml:space="preserve"> o  dł. 249 m.</w:t>
      </w:r>
    </w:p>
    <w:p w14:paraId="6D90951C" w14:textId="77777777" w:rsidR="00B93AB6" w:rsidRPr="00E41151" w:rsidRDefault="00B93AB6" w:rsidP="005A6D61">
      <w:pPr>
        <w:spacing w:before="120"/>
        <w:rPr>
          <w:b/>
          <w:i/>
          <w:sz w:val="22"/>
          <w:szCs w:val="22"/>
        </w:rPr>
      </w:pPr>
      <w:r w:rsidRPr="00E41151">
        <w:rPr>
          <w:b/>
          <w:i/>
          <w:sz w:val="22"/>
          <w:szCs w:val="22"/>
        </w:rPr>
        <w:t xml:space="preserve">4) Budowa instalacji oświetlenia chodnika przy ul. Bagiennej w Szczecinku </w:t>
      </w:r>
    </w:p>
    <w:p w14:paraId="5EB5328E" w14:textId="77777777" w:rsidR="00B93AB6" w:rsidRPr="00E41151" w:rsidRDefault="00B93AB6" w:rsidP="00B93AB6">
      <w:pPr>
        <w:rPr>
          <w:i/>
          <w:sz w:val="22"/>
          <w:szCs w:val="22"/>
        </w:rPr>
      </w:pPr>
      <w:r w:rsidRPr="00E41151">
        <w:rPr>
          <w:i/>
          <w:sz w:val="22"/>
          <w:szCs w:val="22"/>
        </w:rPr>
        <w:t>Rozpoczęcie robót budowlanych – 2018-09-06</w:t>
      </w:r>
    </w:p>
    <w:p w14:paraId="68615444" w14:textId="77777777" w:rsidR="00B93AB6" w:rsidRPr="00E41151" w:rsidRDefault="00B93AB6" w:rsidP="00B93AB6">
      <w:pPr>
        <w:rPr>
          <w:i/>
          <w:sz w:val="22"/>
          <w:szCs w:val="22"/>
        </w:rPr>
      </w:pPr>
      <w:r w:rsidRPr="00E41151">
        <w:rPr>
          <w:i/>
          <w:sz w:val="22"/>
          <w:szCs w:val="22"/>
        </w:rPr>
        <w:t>Zakończenie robót budowlanych – 2018-09-21</w:t>
      </w:r>
    </w:p>
    <w:p w14:paraId="78EA9702" w14:textId="77777777" w:rsidR="00B93AB6" w:rsidRPr="00E41151" w:rsidRDefault="00B93AB6" w:rsidP="00B93AB6">
      <w:pPr>
        <w:rPr>
          <w:i/>
          <w:sz w:val="22"/>
          <w:szCs w:val="22"/>
        </w:rPr>
      </w:pPr>
      <w:r w:rsidRPr="00E41151">
        <w:rPr>
          <w:i/>
          <w:sz w:val="22"/>
          <w:szCs w:val="22"/>
        </w:rPr>
        <w:t xml:space="preserve">Wartość robót 37 000,00 zł. </w:t>
      </w:r>
    </w:p>
    <w:p w14:paraId="5AB00D8E" w14:textId="77777777" w:rsidR="00B93AB6" w:rsidRPr="00A73D1A" w:rsidRDefault="00B93AB6" w:rsidP="00B93AB6">
      <w:pPr>
        <w:rPr>
          <w:i/>
          <w:sz w:val="20"/>
        </w:rPr>
      </w:pPr>
      <w:r w:rsidRPr="00A73D1A">
        <w:rPr>
          <w:i/>
          <w:sz w:val="20"/>
        </w:rPr>
        <w:t>W ramach inwestycji wykonano:</w:t>
      </w:r>
      <w:r w:rsidRPr="00A73D1A">
        <w:rPr>
          <w:b/>
          <w:i/>
          <w:sz w:val="20"/>
        </w:rPr>
        <w:t xml:space="preserve"> </w:t>
      </w:r>
      <w:r w:rsidRPr="00A73D1A">
        <w:rPr>
          <w:i/>
          <w:sz w:val="20"/>
        </w:rPr>
        <w:t>oświetlenie składające się z 8 szt. słupów oświetleniowych o wys. 5 m, 8 szt. opraw oświetleniowych sodowych typu JET1 70W, zasilanych kablem YAKXS 4x25mm</w:t>
      </w:r>
      <w:r w:rsidRPr="00A73D1A">
        <w:rPr>
          <w:i/>
          <w:sz w:val="20"/>
          <w:vertAlign w:val="superscript"/>
        </w:rPr>
        <w:t>2</w:t>
      </w:r>
      <w:r w:rsidRPr="00A73D1A">
        <w:rPr>
          <w:i/>
          <w:sz w:val="20"/>
        </w:rPr>
        <w:t xml:space="preserve"> o  dł. 285 m.</w:t>
      </w:r>
    </w:p>
    <w:p w14:paraId="2F04D4BB" w14:textId="77777777" w:rsidR="00B93AB6" w:rsidRPr="00E41151" w:rsidRDefault="00B93AB6" w:rsidP="005A6D61">
      <w:pPr>
        <w:spacing w:before="120"/>
        <w:rPr>
          <w:b/>
          <w:i/>
          <w:sz w:val="22"/>
          <w:szCs w:val="22"/>
        </w:rPr>
      </w:pPr>
      <w:r w:rsidRPr="00E41151">
        <w:rPr>
          <w:b/>
          <w:i/>
          <w:sz w:val="22"/>
          <w:szCs w:val="22"/>
        </w:rPr>
        <w:t>5) Budowa instalacji oświetlenia 5 obiektów na terenie miasta Szczecinek</w:t>
      </w:r>
    </w:p>
    <w:p w14:paraId="6761E319" w14:textId="77777777" w:rsidR="00B93AB6" w:rsidRPr="00E41151" w:rsidRDefault="00B93AB6" w:rsidP="00B93AB6">
      <w:pPr>
        <w:rPr>
          <w:i/>
          <w:sz w:val="22"/>
          <w:szCs w:val="22"/>
        </w:rPr>
      </w:pPr>
      <w:r w:rsidRPr="00E41151">
        <w:rPr>
          <w:i/>
          <w:sz w:val="22"/>
          <w:szCs w:val="22"/>
        </w:rPr>
        <w:t>Rozpoczęcie robót budowlanych – 2018-10-16</w:t>
      </w:r>
    </w:p>
    <w:p w14:paraId="315215C4" w14:textId="77777777" w:rsidR="00B93AB6" w:rsidRPr="00E41151" w:rsidRDefault="00B93AB6" w:rsidP="00B93AB6">
      <w:pPr>
        <w:rPr>
          <w:i/>
          <w:sz w:val="22"/>
          <w:szCs w:val="22"/>
        </w:rPr>
      </w:pPr>
      <w:r w:rsidRPr="00E41151">
        <w:rPr>
          <w:i/>
          <w:sz w:val="22"/>
          <w:szCs w:val="22"/>
        </w:rPr>
        <w:t>Zakończenie robót budowlanych – 2018-12-20</w:t>
      </w:r>
    </w:p>
    <w:p w14:paraId="3519D852" w14:textId="77777777" w:rsidR="00B93AB6" w:rsidRPr="00E41151" w:rsidRDefault="00B93AB6" w:rsidP="00B93AB6">
      <w:pPr>
        <w:rPr>
          <w:i/>
          <w:sz w:val="22"/>
          <w:szCs w:val="22"/>
        </w:rPr>
      </w:pPr>
      <w:r w:rsidRPr="00E41151">
        <w:rPr>
          <w:i/>
          <w:sz w:val="22"/>
          <w:szCs w:val="22"/>
        </w:rPr>
        <w:t xml:space="preserve">Wartość robót 104 502,92 zł. </w:t>
      </w:r>
    </w:p>
    <w:p w14:paraId="3B8C8CA5" w14:textId="77777777" w:rsidR="00B93AB6" w:rsidRPr="00E41151" w:rsidRDefault="00B93AB6" w:rsidP="00B93AB6">
      <w:pPr>
        <w:rPr>
          <w:i/>
          <w:sz w:val="22"/>
          <w:szCs w:val="22"/>
        </w:rPr>
      </w:pPr>
      <w:r w:rsidRPr="00E41151">
        <w:rPr>
          <w:i/>
          <w:sz w:val="22"/>
          <w:szCs w:val="22"/>
        </w:rPr>
        <w:t>W ramach inwestycji wykonano:</w:t>
      </w:r>
    </w:p>
    <w:p w14:paraId="19FC5B07" w14:textId="77777777" w:rsidR="00B93AB6" w:rsidRDefault="00B93AB6" w:rsidP="00B93AB6">
      <w:pPr>
        <w:rPr>
          <w:i/>
          <w:sz w:val="20"/>
        </w:rPr>
      </w:pPr>
      <w:r w:rsidRPr="00A73D1A">
        <w:rPr>
          <w:i/>
          <w:sz w:val="20"/>
        </w:rPr>
        <w:t>5.1) ul. Jagiełły: oświetlenie składające się z 3 szt. słupów oświetleniowych o wys. 9 m, 3 szt. opraw oświetleniowych sodowych CIVIC1 100W, zasilanych kablem YAKXS 4x25mm</w:t>
      </w:r>
      <w:r w:rsidRPr="00A73D1A">
        <w:rPr>
          <w:i/>
          <w:sz w:val="20"/>
          <w:vertAlign w:val="superscript"/>
        </w:rPr>
        <w:t>2</w:t>
      </w:r>
      <w:r w:rsidRPr="00A73D1A">
        <w:rPr>
          <w:i/>
          <w:sz w:val="20"/>
        </w:rPr>
        <w:t xml:space="preserve"> o  dł. 103 m,</w:t>
      </w:r>
    </w:p>
    <w:p w14:paraId="013CE128" w14:textId="77777777" w:rsidR="00B07449" w:rsidRPr="00A73D1A" w:rsidRDefault="00B07449" w:rsidP="00B93AB6">
      <w:pPr>
        <w:rPr>
          <w:i/>
          <w:sz w:val="20"/>
        </w:rPr>
      </w:pPr>
    </w:p>
    <w:p w14:paraId="17966532" w14:textId="77777777" w:rsidR="00B93AB6" w:rsidRPr="00A73D1A" w:rsidRDefault="00B93AB6" w:rsidP="00B93AB6">
      <w:pPr>
        <w:rPr>
          <w:i/>
          <w:sz w:val="20"/>
        </w:rPr>
      </w:pPr>
      <w:r w:rsidRPr="00A73D1A">
        <w:rPr>
          <w:i/>
          <w:sz w:val="20"/>
        </w:rPr>
        <w:t>5.2) ul. Krajobrazowa: oświetlenie składające się z 4 szt. słupów oświetleniowych o wys. 8 m, 4 szt. opraw oświetleniowych sodowych CIVIC1 70W, zasilanych kablem YAKXS 4x25mm</w:t>
      </w:r>
      <w:r w:rsidRPr="00A73D1A">
        <w:rPr>
          <w:i/>
          <w:sz w:val="20"/>
          <w:vertAlign w:val="superscript"/>
        </w:rPr>
        <w:t>2</w:t>
      </w:r>
      <w:r w:rsidRPr="00A73D1A">
        <w:rPr>
          <w:i/>
          <w:sz w:val="20"/>
        </w:rPr>
        <w:t xml:space="preserve"> o  dł. 159 m,</w:t>
      </w:r>
    </w:p>
    <w:p w14:paraId="7FB4E256" w14:textId="77777777" w:rsidR="00B93AB6" w:rsidRPr="00A73D1A" w:rsidRDefault="00B93AB6" w:rsidP="00B93AB6">
      <w:pPr>
        <w:rPr>
          <w:i/>
          <w:sz w:val="20"/>
        </w:rPr>
      </w:pPr>
      <w:r w:rsidRPr="00A73D1A">
        <w:rPr>
          <w:i/>
          <w:sz w:val="20"/>
        </w:rPr>
        <w:t>5.3) ul. Polna 33: oświetlenie składające się z 6 szt. słupów oświetleniowych o wys. 8 m, 6 szt. opraw oświetleniowych sodowych CIVIC1 70W, 1 szt. szafki oświetleniowej, zasilanych kablem YAKXS 4x25mm</w:t>
      </w:r>
      <w:r w:rsidRPr="00A73D1A">
        <w:rPr>
          <w:i/>
          <w:sz w:val="20"/>
          <w:vertAlign w:val="superscript"/>
        </w:rPr>
        <w:t>2</w:t>
      </w:r>
      <w:r w:rsidRPr="00A73D1A">
        <w:rPr>
          <w:i/>
          <w:sz w:val="20"/>
        </w:rPr>
        <w:t xml:space="preserve"> o  dł. 236 m,</w:t>
      </w:r>
    </w:p>
    <w:p w14:paraId="595C0B44" w14:textId="77777777" w:rsidR="00B93AB6" w:rsidRPr="00A73D1A" w:rsidRDefault="00B93AB6" w:rsidP="00B93AB6">
      <w:pPr>
        <w:rPr>
          <w:i/>
          <w:sz w:val="20"/>
        </w:rPr>
      </w:pPr>
      <w:r w:rsidRPr="00A73D1A">
        <w:rPr>
          <w:i/>
          <w:sz w:val="20"/>
        </w:rPr>
        <w:t>5.4) ul. Strażacka: oświetlenie składające się z 1 szt. słupa oświetleniowego o wys. 8 m, 1 szt. oprawy oświetleniowej sodowej  CIVIC1 100W, zasilanej kablem YAKXS 4x25mm</w:t>
      </w:r>
      <w:r w:rsidRPr="00A73D1A">
        <w:rPr>
          <w:i/>
          <w:sz w:val="20"/>
          <w:vertAlign w:val="superscript"/>
        </w:rPr>
        <w:t>2</w:t>
      </w:r>
      <w:r w:rsidRPr="00A73D1A">
        <w:rPr>
          <w:i/>
          <w:sz w:val="20"/>
        </w:rPr>
        <w:t xml:space="preserve"> o  dł. 43 m,</w:t>
      </w:r>
    </w:p>
    <w:p w14:paraId="3B292843" w14:textId="77777777" w:rsidR="00B93AB6" w:rsidRPr="00A73D1A" w:rsidRDefault="00B93AB6" w:rsidP="00B93AB6">
      <w:pPr>
        <w:rPr>
          <w:i/>
          <w:sz w:val="20"/>
        </w:rPr>
      </w:pPr>
      <w:r w:rsidRPr="00A73D1A">
        <w:rPr>
          <w:i/>
          <w:sz w:val="20"/>
        </w:rPr>
        <w:t>5.5) ul. Zamkowa: oświetlenie składające się z 2 szt. słupów oświetleniowych posadowionych na fundamencie o wys. 7 m, 2 szt. opraw oświetleniowych typu LED BGP203 LED60-4S 41,5W, 2 szt. opraw oświetleniowych typu LED BGP203 LED40-4S 26W, zasilanych kablem YAKXS 4x25mm</w:t>
      </w:r>
      <w:r w:rsidRPr="00A73D1A">
        <w:rPr>
          <w:i/>
          <w:sz w:val="20"/>
          <w:vertAlign w:val="superscript"/>
        </w:rPr>
        <w:t>2</w:t>
      </w:r>
      <w:r w:rsidRPr="00A73D1A">
        <w:rPr>
          <w:i/>
          <w:sz w:val="20"/>
        </w:rPr>
        <w:t xml:space="preserve"> o  dł. 53 m. </w:t>
      </w:r>
    </w:p>
    <w:p w14:paraId="34FA7625" w14:textId="77777777" w:rsidR="00B93AB6" w:rsidRPr="00E41151" w:rsidRDefault="00B93AB6" w:rsidP="007F473B">
      <w:pPr>
        <w:spacing w:before="120"/>
        <w:rPr>
          <w:b/>
          <w:i/>
          <w:sz w:val="22"/>
          <w:szCs w:val="22"/>
        </w:rPr>
      </w:pPr>
      <w:r w:rsidRPr="00E41151">
        <w:rPr>
          <w:b/>
          <w:i/>
          <w:sz w:val="22"/>
          <w:szCs w:val="22"/>
        </w:rPr>
        <w:t>6) Opracowanie projektu budowlanego przebudowy oświetlenia drogowego na ul. Derdowskiego</w:t>
      </w:r>
      <w:r w:rsidR="007F473B">
        <w:rPr>
          <w:b/>
          <w:i/>
          <w:sz w:val="22"/>
          <w:szCs w:val="22"/>
        </w:rPr>
        <w:br/>
        <w:t xml:space="preserve">    </w:t>
      </w:r>
      <w:r w:rsidRPr="00E41151">
        <w:rPr>
          <w:b/>
          <w:i/>
          <w:sz w:val="22"/>
          <w:szCs w:val="22"/>
        </w:rPr>
        <w:t xml:space="preserve"> w Szczecinku</w:t>
      </w:r>
    </w:p>
    <w:p w14:paraId="07934130" w14:textId="77777777" w:rsidR="00B93AB6" w:rsidRPr="007F473B" w:rsidRDefault="00B93AB6" w:rsidP="00B93AB6">
      <w:pPr>
        <w:rPr>
          <w:i/>
          <w:sz w:val="20"/>
        </w:rPr>
      </w:pPr>
      <w:r w:rsidRPr="007F473B">
        <w:rPr>
          <w:i/>
          <w:sz w:val="20"/>
        </w:rPr>
        <w:t>Rozpoczęcie robót projektowych – 2018-11-06</w:t>
      </w:r>
    </w:p>
    <w:p w14:paraId="37387673" w14:textId="77777777" w:rsidR="00B93AB6" w:rsidRPr="007F473B" w:rsidRDefault="00B93AB6" w:rsidP="00B93AB6">
      <w:pPr>
        <w:rPr>
          <w:i/>
          <w:sz w:val="20"/>
        </w:rPr>
      </w:pPr>
      <w:r w:rsidRPr="007F473B">
        <w:rPr>
          <w:i/>
          <w:sz w:val="20"/>
        </w:rPr>
        <w:t>Zakończenie robót projektowych – 2018-12-20</w:t>
      </w:r>
    </w:p>
    <w:p w14:paraId="0C24F378" w14:textId="77777777" w:rsidR="00B93AB6" w:rsidRPr="007F473B" w:rsidRDefault="00B93AB6" w:rsidP="00B93AB6">
      <w:pPr>
        <w:rPr>
          <w:i/>
          <w:sz w:val="20"/>
        </w:rPr>
      </w:pPr>
      <w:r w:rsidRPr="007F473B">
        <w:rPr>
          <w:i/>
          <w:sz w:val="20"/>
        </w:rPr>
        <w:t xml:space="preserve">Wartość robót 4 000,00 zł. </w:t>
      </w:r>
    </w:p>
    <w:p w14:paraId="009D0655" w14:textId="77777777" w:rsidR="00B93AB6" w:rsidRPr="00B07449" w:rsidRDefault="00B93AB6" w:rsidP="00B93AB6">
      <w:pPr>
        <w:rPr>
          <w:b/>
          <w:sz w:val="20"/>
        </w:rPr>
      </w:pPr>
    </w:p>
    <w:p w14:paraId="2308A626" w14:textId="77777777" w:rsidR="00B93AB6" w:rsidRPr="001E41AF" w:rsidRDefault="00B93AB6" w:rsidP="00B93AB6">
      <w:pPr>
        <w:rPr>
          <w:b/>
          <w:i/>
          <w:szCs w:val="24"/>
        </w:rPr>
      </w:pPr>
      <w:r w:rsidRPr="001E41AF">
        <w:rPr>
          <w:b/>
          <w:i/>
          <w:szCs w:val="24"/>
        </w:rPr>
        <w:t>5. Modernizacja oświetlenia miejskiego w Szczecinku w kierunku jego energooszczędności</w:t>
      </w:r>
    </w:p>
    <w:p w14:paraId="1DDACD49" w14:textId="77777777" w:rsidR="00B93AB6" w:rsidRPr="001E41AF" w:rsidRDefault="00B93AB6" w:rsidP="00B07449">
      <w:pPr>
        <w:spacing w:before="60"/>
        <w:ind w:firstLine="709"/>
        <w:rPr>
          <w:b/>
          <w:i/>
          <w:sz w:val="22"/>
          <w:szCs w:val="22"/>
        </w:rPr>
      </w:pPr>
      <w:r w:rsidRPr="001E41AF">
        <w:rPr>
          <w:b/>
          <w:i/>
          <w:sz w:val="22"/>
          <w:szCs w:val="22"/>
        </w:rPr>
        <w:t>Plan 426 000,00 zł</w:t>
      </w:r>
      <w:r>
        <w:rPr>
          <w:b/>
          <w:i/>
          <w:sz w:val="22"/>
          <w:szCs w:val="22"/>
        </w:rPr>
        <w:t xml:space="preserve">    </w:t>
      </w:r>
      <w:r w:rsidRPr="001E41AF">
        <w:rPr>
          <w:b/>
          <w:i/>
          <w:sz w:val="22"/>
          <w:szCs w:val="22"/>
        </w:rPr>
        <w:t xml:space="preserve"> </w:t>
      </w:r>
      <w:r>
        <w:rPr>
          <w:b/>
          <w:i/>
          <w:sz w:val="22"/>
          <w:szCs w:val="22"/>
        </w:rPr>
        <w:t xml:space="preserve"> Wykonanie 420 922,65 zł</w:t>
      </w:r>
      <w:r w:rsidRPr="001E41AF">
        <w:rPr>
          <w:b/>
          <w:i/>
          <w:sz w:val="22"/>
          <w:szCs w:val="22"/>
        </w:rPr>
        <w:t xml:space="preserve"> </w:t>
      </w:r>
    </w:p>
    <w:p w14:paraId="6E022173" w14:textId="77777777" w:rsidR="00B93AB6" w:rsidRPr="007F473B" w:rsidRDefault="00B93AB6" w:rsidP="00B93AB6">
      <w:pPr>
        <w:rPr>
          <w:i/>
          <w:sz w:val="20"/>
        </w:rPr>
      </w:pPr>
      <w:r w:rsidRPr="007F473B">
        <w:rPr>
          <w:i/>
          <w:sz w:val="20"/>
        </w:rPr>
        <w:t>Rozpoczęcie robót budowlanych – 2017-05-18</w:t>
      </w:r>
    </w:p>
    <w:p w14:paraId="62CA3C9D" w14:textId="77777777" w:rsidR="00B93AB6" w:rsidRPr="007F473B" w:rsidRDefault="00B93AB6" w:rsidP="00B93AB6">
      <w:pPr>
        <w:rPr>
          <w:i/>
          <w:sz w:val="20"/>
        </w:rPr>
      </w:pPr>
      <w:r w:rsidRPr="007F473B">
        <w:rPr>
          <w:i/>
          <w:sz w:val="20"/>
        </w:rPr>
        <w:t>Zakończenie robót budowlanych – 2018-03-30</w:t>
      </w:r>
    </w:p>
    <w:p w14:paraId="038430A0" w14:textId="77777777" w:rsidR="00B93AB6" w:rsidRPr="007F473B" w:rsidRDefault="00B93AB6" w:rsidP="00B93AB6">
      <w:pPr>
        <w:rPr>
          <w:sz w:val="20"/>
        </w:rPr>
      </w:pPr>
      <w:r w:rsidRPr="007F473B">
        <w:rPr>
          <w:i/>
          <w:sz w:val="20"/>
        </w:rPr>
        <w:t>W ramach inwestycji wykonano:</w:t>
      </w:r>
      <w:r w:rsidRPr="007F473B">
        <w:rPr>
          <w:b/>
          <w:i/>
          <w:sz w:val="20"/>
        </w:rPr>
        <w:t xml:space="preserve"> </w:t>
      </w:r>
      <w:r w:rsidRPr="007F473B">
        <w:rPr>
          <w:i/>
          <w:sz w:val="20"/>
        </w:rPr>
        <w:t xml:space="preserve">wymianę 391 szt. słupów oświetleniowych oraz wymianę 734 szt. opraw oświetleniowych na oprawy typu LED. </w:t>
      </w:r>
    </w:p>
    <w:p w14:paraId="014A1896" w14:textId="77777777" w:rsidR="00B93AB6" w:rsidRPr="00B07449" w:rsidRDefault="00B93AB6" w:rsidP="00B93AB6">
      <w:pPr>
        <w:ind w:firstLine="708"/>
        <w:rPr>
          <w:b/>
          <w:i/>
          <w:sz w:val="20"/>
        </w:rPr>
      </w:pPr>
    </w:p>
    <w:p w14:paraId="129DD749" w14:textId="77777777" w:rsidR="00B93AB6" w:rsidRPr="008B7E2B" w:rsidRDefault="00B93AB6" w:rsidP="00B93AB6">
      <w:pPr>
        <w:rPr>
          <w:i/>
        </w:rPr>
      </w:pPr>
      <w:r>
        <w:rPr>
          <w:b/>
          <w:i/>
        </w:rPr>
        <w:t xml:space="preserve">6. </w:t>
      </w:r>
      <w:r w:rsidRPr="008B7E2B">
        <w:rPr>
          <w:b/>
          <w:i/>
        </w:rPr>
        <w:t xml:space="preserve"> Regulacja gospodarki wodami deszczowymi</w:t>
      </w:r>
    </w:p>
    <w:p w14:paraId="4C58C61D" w14:textId="77777777" w:rsidR="00B93AB6" w:rsidRPr="00E41151" w:rsidRDefault="00B93AB6" w:rsidP="00B07449">
      <w:pPr>
        <w:spacing w:before="60"/>
        <w:ind w:firstLine="709"/>
        <w:rPr>
          <w:b/>
          <w:i/>
          <w:sz w:val="22"/>
          <w:szCs w:val="22"/>
        </w:rPr>
      </w:pPr>
      <w:r>
        <w:rPr>
          <w:b/>
          <w:i/>
          <w:sz w:val="22"/>
          <w:szCs w:val="22"/>
        </w:rPr>
        <w:t xml:space="preserve">Plan 300 000,00 zł  </w:t>
      </w:r>
      <w:r w:rsidRPr="00E41151">
        <w:rPr>
          <w:b/>
          <w:i/>
          <w:sz w:val="22"/>
          <w:szCs w:val="22"/>
        </w:rPr>
        <w:t xml:space="preserve"> Wykonanie: </w:t>
      </w:r>
      <w:r w:rsidRPr="00E41151">
        <w:rPr>
          <w:rFonts w:ascii="Arial" w:hAnsi="Arial" w:cs="Arial"/>
          <w:b/>
          <w:i/>
          <w:sz w:val="22"/>
          <w:szCs w:val="22"/>
        </w:rPr>
        <w:t xml:space="preserve"> </w:t>
      </w:r>
      <w:r w:rsidRPr="00E41151">
        <w:rPr>
          <w:b/>
          <w:i/>
          <w:sz w:val="22"/>
          <w:szCs w:val="22"/>
        </w:rPr>
        <w:t>232 339,98</w:t>
      </w:r>
      <w:r>
        <w:rPr>
          <w:b/>
          <w:i/>
          <w:sz w:val="22"/>
          <w:szCs w:val="22"/>
        </w:rPr>
        <w:t xml:space="preserve"> zł</w:t>
      </w:r>
      <w:r w:rsidRPr="00E41151">
        <w:rPr>
          <w:b/>
          <w:i/>
          <w:sz w:val="22"/>
          <w:szCs w:val="22"/>
        </w:rPr>
        <w:t xml:space="preserve"> </w:t>
      </w:r>
    </w:p>
    <w:p w14:paraId="04B52D87" w14:textId="77777777" w:rsidR="00B93AB6" w:rsidRPr="00E80936" w:rsidRDefault="00B93AB6" w:rsidP="007F473B">
      <w:pPr>
        <w:spacing w:before="120"/>
        <w:rPr>
          <w:b/>
          <w:i/>
          <w:sz w:val="22"/>
          <w:szCs w:val="22"/>
        </w:rPr>
      </w:pPr>
      <w:r w:rsidRPr="00E80936">
        <w:rPr>
          <w:b/>
          <w:i/>
          <w:sz w:val="22"/>
          <w:szCs w:val="22"/>
        </w:rPr>
        <w:t>1) Wymiana sieci kanalizacji deszczowej w ulicy Wojska Polskiego w Szczecinku</w:t>
      </w:r>
    </w:p>
    <w:p w14:paraId="35A04DE3" w14:textId="77777777" w:rsidR="00B93AB6" w:rsidRPr="00E80936" w:rsidRDefault="00B93AB6" w:rsidP="00B93AB6">
      <w:pPr>
        <w:rPr>
          <w:i/>
          <w:sz w:val="22"/>
          <w:szCs w:val="22"/>
        </w:rPr>
      </w:pPr>
      <w:r w:rsidRPr="00E80936">
        <w:rPr>
          <w:i/>
          <w:sz w:val="22"/>
          <w:szCs w:val="22"/>
        </w:rPr>
        <w:t>Rozpoczęcie robót budowlanych – 2018-04-12</w:t>
      </w:r>
    </w:p>
    <w:p w14:paraId="61D8DFFE" w14:textId="77777777" w:rsidR="00B93AB6" w:rsidRPr="00E80936" w:rsidRDefault="00B93AB6" w:rsidP="00B93AB6">
      <w:pPr>
        <w:rPr>
          <w:i/>
          <w:sz w:val="22"/>
          <w:szCs w:val="22"/>
        </w:rPr>
      </w:pPr>
      <w:r w:rsidRPr="00E80936">
        <w:rPr>
          <w:i/>
          <w:sz w:val="22"/>
          <w:szCs w:val="22"/>
        </w:rPr>
        <w:t>Zakończenie robót budowlanych – 2018-05-30</w:t>
      </w:r>
    </w:p>
    <w:p w14:paraId="58160E01" w14:textId="77777777" w:rsidR="00B93AB6" w:rsidRPr="00E80936" w:rsidRDefault="00B93AB6" w:rsidP="00B93AB6">
      <w:pPr>
        <w:rPr>
          <w:i/>
          <w:sz w:val="22"/>
          <w:szCs w:val="22"/>
        </w:rPr>
      </w:pPr>
      <w:r w:rsidRPr="00E80936">
        <w:rPr>
          <w:i/>
          <w:sz w:val="22"/>
          <w:szCs w:val="22"/>
        </w:rPr>
        <w:t xml:space="preserve">Wartość robót 103 814,90 zł. </w:t>
      </w:r>
    </w:p>
    <w:p w14:paraId="61242A6E" w14:textId="77777777" w:rsidR="00B93AB6" w:rsidRPr="00E80936" w:rsidRDefault="00B93AB6" w:rsidP="00B93AB6">
      <w:pPr>
        <w:rPr>
          <w:i/>
          <w:sz w:val="22"/>
          <w:szCs w:val="22"/>
        </w:rPr>
      </w:pPr>
      <w:r w:rsidRPr="00E80936">
        <w:rPr>
          <w:i/>
          <w:sz w:val="22"/>
          <w:szCs w:val="22"/>
        </w:rPr>
        <w:t>W ramach inwestycji wykonano: sieć deszczową dn300 o L=122,0mb.</w:t>
      </w:r>
    </w:p>
    <w:p w14:paraId="437CB7A5" w14:textId="77777777" w:rsidR="00B93AB6" w:rsidRPr="00E41151" w:rsidRDefault="00B93AB6" w:rsidP="007F473B">
      <w:pPr>
        <w:spacing w:before="120"/>
        <w:rPr>
          <w:b/>
          <w:i/>
          <w:sz w:val="22"/>
          <w:szCs w:val="22"/>
        </w:rPr>
      </w:pPr>
      <w:r w:rsidRPr="00E41151">
        <w:rPr>
          <w:b/>
          <w:i/>
          <w:sz w:val="22"/>
          <w:szCs w:val="22"/>
        </w:rPr>
        <w:t>2) Wymiana odcinka sieci deszczowej w ul. Wiejskiej w Szczecinku</w:t>
      </w:r>
    </w:p>
    <w:p w14:paraId="229E0E2F" w14:textId="77777777" w:rsidR="00B93AB6" w:rsidRPr="008C38E9" w:rsidRDefault="00B93AB6" w:rsidP="00B93AB6">
      <w:pPr>
        <w:rPr>
          <w:i/>
          <w:sz w:val="20"/>
        </w:rPr>
      </w:pPr>
      <w:r w:rsidRPr="008C38E9">
        <w:rPr>
          <w:i/>
          <w:sz w:val="20"/>
        </w:rPr>
        <w:t>Rozpoczęcie robót budowlanych – 2018-07-19</w:t>
      </w:r>
    </w:p>
    <w:p w14:paraId="2492E15D" w14:textId="77777777" w:rsidR="00B93AB6" w:rsidRPr="008C38E9" w:rsidRDefault="00B93AB6" w:rsidP="00B93AB6">
      <w:pPr>
        <w:rPr>
          <w:i/>
          <w:sz w:val="20"/>
        </w:rPr>
      </w:pPr>
      <w:r w:rsidRPr="008C38E9">
        <w:rPr>
          <w:i/>
          <w:sz w:val="20"/>
        </w:rPr>
        <w:t>Zakończenie robót budowlanych – 2018-08-13</w:t>
      </w:r>
    </w:p>
    <w:p w14:paraId="31DC80C8" w14:textId="77777777" w:rsidR="00B93AB6" w:rsidRPr="008C38E9" w:rsidRDefault="00B93AB6" w:rsidP="00B93AB6">
      <w:pPr>
        <w:rPr>
          <w:i/>
          <w:sz w:val="20"/>
        </w:rPr>
      </w:pPr>
      <w:r w:rsidRPr="008C38E9">
        <w:rPr>
          <w:i/>
          <w:sz w:val="20"/>
        </w:rPr>
        <w:t xml:space="preserve">Wartość robót 27 195,30 zł. </w:t>
      </w:r>
    </w:p>
    <w:p w14:paraId="734543E2" w14:textId="77777777" w:rsidR="00B93AB6" w:rsidRPr="008C38E9" w:rsidRDefault="00B93AB6" w:rsidP="00B93AB6">
      <w:pPr>
        <w:rPr>
          <w:i/>
          <w:sz w:val="20"/>
        </w:rPr>
      </w:pPr>
      <w:r w:rsidRPr="008C38E9">
        <w:rPr>
          <w:i/>
          <w:sz w:val="20"/>
        </w:rPr>
        <w:t xml:space="preserve">W ramach inwestycji wykonano: wymianę sieci deszczowej </w:t>
      </w:r>
      <w:proofErr w:type="spellStart"/>
      <w:r w:rsidRPr="008C38E9">
        <w:rPr>
          <w:i/>
          <w:sz w:val="20"/>
        </w:rPr>
        <w:t>dn</w:t>
      </w:r>
      <w:proofErr w:type="spellEnd"/>
      <w:r w:rsidRPr="008C38E9">
        <w:rPr>
          <w:i/>
          <w:sz w:val="20"/>
        </w:rPr>
        <w:t xml:space="preserve"> 200 o L=33,0mb.</w:t>
      </w:r>
    </w:p>
    <w:p w14:paraId="434A1D07" w14:textId="77777777" w:rsidR="00B93AB6" w:rsidRPr="00E80936" w:rsidRDefault="00B93AB6" w:rsidP="007F473B">
      <w:pPr>
        <w:spacing w:before="120"/>
        <w:rPr>
          <w:b/>
          <w:i/>
          <w:sz w:val="22"/>
          <w:szCs w:val="22"/>
        </w:rPr>
      </w:pPr>
      <w:r w:rsidRPr="00E80936">
        <w:rPr>
          <w:b/>
          <w:i/>
          <w:sz w:val="22"/>
          <w:szCs w:val="22"/>
        </w:rPr>
        <w:t xml:space="preserve">3) Budowa sieci kanalizacji deszczowej w ul. Koszalińskiej ( droga osiedlowa) </w:t>
      </w:r>
    </w:p>
    <w:p w14:paraId="0D486CFD" w14:textId="77777777" w:rsidR="00B93AB6" w:rsidRPr="008C38E9" w:rsidRDefault="00B93AB6" w:rsidP="00B93AB6">
      <w:pPr>
        <w:rPr>
          <w:i/>
          <w:sz w:val="20"/>
        </w:rPr>
      </w:pPr>
      <w:r w:rsidRPr="008C38E9">
        <w:rPr>
          <w:i/>
          <w:sz w:val="20"/>
        </w:rPr>
        <w:t>Rozpoczęcie robót budowlanych – 2018-11-26</w:t>
      </w:r>
    </w:p>
    <w:p w14:paraId="2E89D86A" w14:textId="77777777" w:rsidR="00B93AB6" w:rsidRPr="008C38E9" w:rsidRDefault="00B93AB6" w:rsidP="00B93AB6">
      <w:pPr>
        <w:rPr>
          <w:i/>
          <w:sz w:val="20"/>
        </w:rPr>
      </w:pPr>
      <w:r w:rsidRPr="008C38E9">
        <w:rPr>
          <w:i/>
          <w:sz w:val="20"/>
        </w:rPr>
        <w:t>Zakończenie robót budowlanych – 2018-12-24</w:t>
      </w:r>
    </w:p>
    <w:p w14:paraId="79401E51" w14:textId="77777777" w:rsidR="00B93AB6" w:rsidRPr="008C38E9" w:rsidRDefault="00B93AB6" w:rsidP="00B93AB6">
      <w:pPr>
        <w:rPr>
          <w:i/>
          <w:sz w:val="20"/>
        </w:rPr>
      </w:pPr>
      <w:r w:rsidRPr="008C38E9">
        <w:rPr>
          <w:i/>
          <w:sz w:val="20"/>
        </w:rPr>
        <w:t xml:space="preserve">Wartość robót 67 580,00 zł. </w:t>
      </w:r>
    </w:p>
    <w:p w14:paraId="2BD7F207" w14:textId="77777777" w:rsidR="00B93AB6" w:rsidRPr="008C38E9" w:rsidRDefault="00B93AB6" w:rsidP="00B93AB6">
      <w:pPr>
        <w:rPr>
          <w:i/>
          <w:sz w:val="20"/>
        </w:rPr>
      </w:pPr>
      <w:r w:rsidRPr="008C38E9">
        <w:rPr>
          <w:i/>
          <w:sz w:val="20"/>
        </w:rPr>
        <w:t xml:space="preserve">W ramach inwestycji wykonano: budowę sieci deszczowej </w:t>
      </w:r>
      <w:proofErr w:type="spellStart"/>
      <w:r w:rsidRPr="008C38E9">
        <w:rPr>
          <w:i/>
          <w:sz w:val="20"/>
        </w:rPr>
        <w:t>dn</w:t>
      </w:r>
      <w:proofErr w:type="spellEnd"/>
      <w:r w:rsidRPr="008C38E9">
        <w:rPr>
          <w:i/>
          <w:sz w:val="20"/>
        </w:rPr>
        <w:t xml:space="preserve"> 200 i </w:t>
      </w:r>
      <w:proofErr w:type="spellStart"/>
      <w:r w:rsidRPr="008C38E9">
        <w:rPr>
          <w:i/>
          <w:sz w:val="20"/>
        </w:rPr>
        <w:t>dn</w:t>
      </w:r>
      <w:proofErr w:type="spellEnd"/>
      <w:r w:rsidRPr="008C38E9">
        <w:rPr>
          <w:i/>
          <w:sz w:val="20"/>
        </w:rPr>
        <w:t xml:space="preserve"> 160 o L=127,5mb.</w:t>
      </w:r>
    </w:p>
    <w:p w14:paraId="166CBFE7" w14:textId="77777777" w:rsidR="00B93AB6" w:rsidRPr="00E80936" w:rsidRDefault="00B93AB6" w:rsidP="007F473B">
      <w:pPr>
        <w:spacing w:before="120"/>
        <w:rPr>
          <w:b/>
          <w:i/>
          <w:sz w:val="22"/>
          <w:szCs w:val="22"/>
        </w:rPr>
      </w:pPr>
      <w:r w:rsidRPr="00E80936">
        <w:rPr>
          <w:b/>
          <w:i/>
          <w:sz w:val="22"/>
          <w:szCs w:val="22"/>
        </w:rPr>
        <w:t>4)Budowa sieci kanalizacji deszczowej w ul. Limanowskiego w Szczecinku</w:t>
      </w:r>
      <w:r w:rsidR="007F473B">
        <w:rPr>
          <w:b/>
          <w:i/>
          <w:sz w:val="22"/>
          <w:szCs w:val="22"/>
        </w:rPr>
        <w:t>.</w:t>
      </w:r>
      <w:r w:rsidR="007F473B">
        <w:rPr>
          <w:b/>
          <w:i/>
          <w:sz w:val="22"/>
          <w:szCs w:val="22"/>
        </w:rPr>
        <w:br/>
        <w:t xml:space="preserve">    </w:t>
      </w:r>
      <w:r w:rsidRPr="00E80936">
        <w:rPr>
          <w:b/>
          <w:i/>
          <w:sz w:val="22"/>
          <w:szCs w:val="22"/>
        </w:rPr>
        <w:t xml:space="preserve">Finansowane w ramach porozumienia z ZGM TBS Sp. z o.o. w Szczecinku z dnia 27.09.2018 r.  </w:t>
      </w:r>
    </w:p>
    <w:p w14:paraId="650AADB9" w14:textId="77777777" w:rsidR="00B93AB6" w:rsidRPr="007F473B" w:rsidRDefault="00B93AB6" w:rsidP="00B93AB6">
      <w:pPr>
        <w:rPr>
          <w:i/>
          <w:sz w:val="20"/>
        </w:rPr>
      </w:pPr>
      <w:r w:rsidRPr="007F473B">
        <w:rPr>
          <w:i/>
          <w:sz w:val="20"/>
        </w:rPr>
        <w:t xml:space="preserve">Wartość robót 22 299,78 zł. </w:t>
      </w:r>
    </w:p>
    <w:p w14:paraId="65B783DF" w14:textId="77777777" w:rsidR="00B93AB6" w:rsidRPr="007F473B" w:rsidRDefault="00B93AB6" w:rsidP="00B93AB6">
      <w:pPr>
        <w:rPr>
          <w:i/>
          <w:sz w:val="20"/>
        </w:rPr>
      </w:pPr>
      <w:r w:rsidRPr="007F473B">
        <w:rPr>
          <w:i/>
          <w:sz w:val="20"/>
        </w:rPr>
        <w:t xml:space="preserve">W ramach inwestycji wykonano: budowę sieci deszczowej </w:t>
      </w:r>
      <w:proofErr w:type="spellStart"/>
      <w:r w:rsidRPr="007F473B">
        <w:rPr>
          <w:i/>
          <w:sz w:val="20"/>
        </w:rPr>
        <w:t>dn</w:t>
      </w:r>
      <w:proofErr w:type="spellEnd"/>
      <w:r w:rsidRPr="007F473B">
        <w:rPr>
          <w:i/>
          <w:sz w:val="20"/>
        </w:rPr>
        <w:t xml:space="preserve"> 200 o L=35,50 </w:t>
      </w:r>
      <w:proofErr w:type="spellStart"/>
      <w:r w:rsidRPr="007F473B">
        <w:rPr>
          <w:i/>
          <w:sz w:val="20"/>
        </w:rPr>
        <w:t>mb</w:t>
      </w:r>
      <w:proofErr w:type="spellEnd"/>
      <w:r w:rsidRPr="007F473B">
        <w:rPr>
          <w:i/>
          <w:sz w:val="20"/>
        </w:rPr>
        <w:t>.</w:t>
      </w:r>
    </w:p>
    <w:p w14:paraId="4C4AF0E8" w14:textId="77777777" w:rsidR="00B93AB6" w:rsidRPr="00E41151" w:rsidRDefault="00B93AB6" w:rsidP="007F473B">
      <w:pPr>
        <w:spacing w:before="120"/>
        <w:rPr>
          <w:b/>
          <w:i/>
          <w:sz w:val="22"/>
          <w:szCs w:val="22"/>
        </w:rPr>
      </w:pPr>
      <w:r w:rsidRPr="00E41151">
        <w:rPr>
          <w:b/>
          <w:i/>
          <w:sz w:val="22"/>
          <w:szCs w:val="22"/>
        </w:rPr>
        <w:t>5) Opracowanie projektu budowlanego budowy sieci deszczowej w ul. Toruńskiej i Grudziądzkiej</w:t>
      </w:r>
      <w:r w:rsidR="00C82C4C">
        <w:rPr>
          <w:b/>
          <w:i/>
          <w:sz w:val="22"/>
          <w:szCs w:val="22"/>
        </w:rPr>
        <w:br/>
        <w:t xml:space="preserve">    </w:t>
      </w:r>
      <w:r w:rsidRPr="00E41151">
        <w:rPr>
          <w:b/>
          <w:i/>
          <w:sz w:val="22"/>
          <w:szCs w:val="22"/>
        </w:rPr>
        <w:t xml:space="preserve"> w Szczecinku.</w:t>
      </w:r>
    </w:p>
    <w:p w14:paraId="7208C786" w14:textId="77777777" w:rsidR="00B93AB6" w:rsidRPr="007F473B" w:rsidRDefault="00B93AB6" w:rsidP="00B93AB6">
      <w:pPr>
        <w:rPr>
          <w:i/>
          <w:sz w:val="20"/>
        </w:rPr>
      </w:pPr>
      <w:r w:rsidRPr="007F473B">
        <w:rPr>
          <w:i/>
          <w:sz w:val="20"/>
        </w:rPr>
        <w:t>Rozpoczęcie robót projektowych – 2018-02-22</w:t>
      </w:r>
    </w:p>
    <w:p w14:paraId="55DB5850" w14:textId="77777777" w:rsidR="00B93AB6" w:rsidRPr="007F473B" w:rsidRDefault="00B93AB6" w:rsidP="00B93AB6">
      <w:pPr>
        <w:rPr>
          <w:i/>
          <w:sz w:val="20"/>
        </w:rPr>
      </w:pPr>
      <w:r w:rsidRPr="007F473B">
        <w:rPr>
          <w:i/>
          <w:sz w:val="20"/>
        </w:rPr>
        <w:t>Zakończenie robót projektowych – 2018-06-29</w:t>
      </w:r>
    </w:p>
    <w:p w14:paraId="5AD7DFFC" w14:textId="77777777" w:rsidR="00B93AB6" w:rsidRPr="007F473B" w:rsidRDefault="00B93AB6" w:rsidP="00B93AB6">
      <w:pPr>
        <w:rPr>
          <w:i/>
          <w:sz w:val="20"/>
        </w:rPr>
      </w:pPr>
      <w:r w:rsidRPr="007F473B">
        <w:rPr>
          <w:i/>
          <w:sz w:val="20"/>
        </w:rPr>
        <w:t xml:space="preserve">Wartość robót 9 450,00 zł. </w:t>
      </w:r>
    </w:p>
    <w:p w14:paraId="26B8A81B" w14:textId="77777777" w:rsidR="00B93AB6" w:rsidRPr="00E80936" w:rsidRDefault="00B93AB6" w:rsidP="007F473B">
      <w:pPr>
        <w:spacing w:before="120"/>
        <w:rPr>
          <w:b/>
          <w:i/>
          <w:sz w:val="22"/>
          <w:szCs w:val="22"/>
        </w:rPr>
      </w:pPr>
      <w:r w:rsidRPr="00E80936">
        <w:rPr>
          <w:b/>
          <w:i/>
          <w:sz w:val="22"/>
          <w:szCs w:val="22"/>
        </w:rPr>
        <w:t>6) Opracowanie operatu wodnoprawnego do zmiany pozwolenia wodnoprawnego.</w:t>
      </w:r>
    </w:p>
    <w:p w14:paraId="1515DA52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 xml:space="preserve"> Wartość robót 2 000,00 zł. </w:t>
      </w:r>
    </w:p>
    <w:p w14:paraId="02652C59" w14:textId="77777777" w:rsidR="00B93AB6" w:rsidRDefault="00B93AB6" w:rsidP="00B93AB6">
      <w:pPr>
        <w:rPr>
          <w:b/>
          <w:i/>
          <w:sz w:val="16"/>
          <w:szCs w:val="16"/>
        </w:rPr>
      </w:pPr>
    </w:p>
    <w:p w14:paraId="7E62FA6A" w14:textId="77777777" w:rsidR="00A97AB8" w:rsidRPr="002A75A2" w:rsidRDefault="00A97AB8" w:rsidP="00B93AB6">
      <w:pPr>
        <w:rPr>
          <w:b/>
          <w:i/>
          <w:sz w:val="16"/>
          <w:szCs w:val="16"/>
        </w:rPr>
      </w:pPr>
    </w:p>
    <w:p w14:paraId="362DBB88" w14:textId="77777777" w:rsidR="00A97AB8" w:rsidRDefault="00A97AB8" w:rsidP="00B93AB6">
      <w:pPr>
        <w:rPr>
          <w:b/>
          <w:i/>
          <w:sz w:val="16"/>
          <w:szCs w:val="16"/>
        </w:rPr>
      </w:pPr>
    </w:p>
    <w:p w14:paraId="1380271A" w14:textId="77777777" w:rsidR="00A97AB8" w:rsidRPr="00A97AB8" w:rsidRDefault="00A97AB8" w:rsidP="00B93AB6">
      <w:pPr>
        <w:rPr>
          <w:b/>
          <w:i/>
          <w:sz w:val="16"/>
          <w:szCs w:val="16"/>
        </w:rPr>
      </w:pPr>
    </w:p>
    <w:p w14:paraId="3668C9FE" w14:textId="77777777" w:rsidR="00B93AB6" w:rsidRPr="008B7E2B" w:rsidRDefault="00B93AB6" w:rsidP="00B93AB6">
      <w:pPr>
        <w:rPr>
          <w:b/>
          <w:i/>
        </w:rPr>
      </w:pPr>
      <w:r>
        <w:rPr>
          <w:b/>
          <w:i/>
        </w:rPr>
        <w:t>7.</w:t>
      </w:r>
      <w:r w:rsidRPr="008B7E2B">
        <w:rPr>
          <w:b/>
          <w:i/>
        </w:rPr>
        <w:t xml:space="preserve"> Budowa placów zabaw</w:t>
      </w:r>
    </w:p>
    <w:p w14:paraId="6D19DBEE" w14:textId="77777777" w:rsidR="00B93AB6" w:rsidRPr="00E41151" w:rsidRDefault="00B93AB6" w:rsidP="00A97AB8">
      <w:pPr>
        <w:spacing w:before="60"/>
        <w:ind w:firstLine="709"/>
        <w:rPr>
          <w:b/>
          <w:i/>
          <w:sz w:val="22"/>
          <w:szCs w:val="22"/>
        </w:rPr>
      </w:pPr>
      <w:r w:rsidRPr="00E41151">
        <w:rPr>
          <w:b/>
          <w:i/>
          <w:sz w:val="22"/>
          <w:szCs w:val="22"/>
        </w:rPr>
        <w:t>Plan 435 000,00 zł</w:t>
      </w:r>
      <w:r>
        <w:rPr>
          <w:b/>
          <w:i/>
          <w:sz w:val="22"/>
          <w:szCs w:val="22"/>
        </w:rPr>
        <w:t xml:space="preserve">   </w:t>
      </w:r>
      <w:r w:rsidRPr="00E41151">
        <w:rPr>
          <w:b/>
          <w:i/>
          <w:sz w:val="22"/>
          <w:szCs w:val="22"/>
        </w:rPr>
        <w:t xml:space="preserve"> Wykonanie 434 783,48</w:t>
      </w:r>
      <w:r>
        <w:rPr>
          <w:b/>
          <w:i/>
          <w:sz w:val="22"/>
          <w:szCs w:val="22"/>
        </w:rPr>
        <w:t xml:space="preserve"> zł</w:t>
      </w:r>
    </w:p>
    <w:p w14:paraId="14171E51" w14:textId="77777777" w:rsidR="00B93AB6" w:rsidRPr="00E41151" w:rsidRDefault="00B93AB6" w:rsidP="007F473B">
      <w:pPr>
        <w:spacing w:before="120"/>
        <w:rPr>
          <w:b/>
          <w:i/>
          <w:sz w:val="22"/>
          <w:szCs w:val="22"/>
        </w:rPr>
      </w:pPr>
      <w:r w:rsidRPr="00E41151">
        <w:rPr>
          <w:b/>
          <w:i/>
          <w:sz w:val="22"/>
          <w:szCs w:val="22"/>
        </w:rPr>
        <w:t>1) Budowa centralnego placu zabaw</w:t>
      </w:r>
    </w:p>
    <w:p w14:paraId="55F2CFC8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>Rozpoczęcie realizacji  – 2018-05-24</w:t>
      </w:r>
    </w:p>
    <w:p w14:paraId="5F1A1B00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>Zakończenie realizacji  – 2018-07-31</w:t>
      </w:r>
    </w:p>
    <w:p w14:paraId="078AA5B2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>Wartość inwestycji:  358 645,91 zł.</w:t>
      </w:r>
    </w:p>
    <w:p w14:paraId="6D035735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>W ramach inwestycji wykonano:</w:t>
      </w:r>
      <w:r w:rsidRPr="00E846F1">
        <w:rPr>
          <w:b/>
          <w:i/>
          <w:sz w:val="20"/>
        </w:rPr>
        <w:t xml:space="preserve"> z</w:t>
      </w:r>
      <w:r w:rsidRPr="00E846F1">
        <w:rPr>
          <w:rFonts w:eastAsia="Calibri"/>
          <w:i/>
          <w:sz w:val="20"/>
          <w:lang w:eastAsia="en-US"/>
        </w:rPr>
        <w:t xml:space="preserve">estaw zabawowy  nr 1 – 1 szt., sprawnościowe urządzenie linowe nr 2 – 1 szt., zestaw sprawnościowy nr 3 – 1 szt., zestaw sprawnościowy nr 4 – 1 szt., huśtawkę wagową czteroosobowa – 1 szt., piaskownicę nr 6 – 1 szt. , tablicę regulaminową nr 7 – 1 szt., obrzeża syntetyczne, podłoże z piasku, trampolinę (małą) – 1 </w:t>
      </w:r>
      <w:proofErr w:type="spellStart"/>
      <w:r w:rsidRPr="00E846F1">
        <w:rPr>
          <w:rFonts w:eastAsia="Calibri"/>
          <w:i/>
          <w:sz w:val="20"/>
          <w:lang w:eastAsia="en-US"/>
        </w:rPr>
        <w:t>kpl</w:t>
      </w:r>
      <w:proofErr w:type="spellEnd"/>
      <w:r w:rsidRPr="00E846F1">
        <w:rPr>
          <w:rFonts w:eastAsia="Calibri"/>
          <w:i/>
          <w:sz w:val="20"/>
          <w:lang w:eastAsia="en-US"/>
        </w:rPr>
        <w:t xml:space="preserve">., ogrodzenie z furtkami i bramą wjazdową – 1 </w:t>
      </w:r>
      <w:proofErr w:type="spellStart"/>
      <w:r w:rsidRPr="00E846F1">
        <w:rPr>
          <w:rFonts w:eastAsia="Calibri"/>
          <w:i/>
          <w:sz w:val="20"/>
          <w:lang w:eastAsia="en-US"/>
        </w:rPr>
        <w:t>kpl</w:t>
      </w:r>
      <w:proofErr w:type="spellEnd"/>
      <w:r w:rsidRPr="00E846F1">
        <w:rPr>
          <w:rFonts w:eastAsia="Calibri"/>
          <w:i/>
          <w:sz w:val="20"/>
          <w:lang w:eastAsia="en-US"/>
        </w:rPr>
        <w:t>.</w:t>
      </w:r>
    </w:p>
    <w:p w14:paraId="34357947" w14:textId="77777777" w:rsidR="00B93AB6" w:rsidRPr="00E41151" w:rsidRDefault="00B93AB6" w:rsidP="00E846F1">
      <w:pPr>
        <w:spacing w:before="120"/>
        <w:jc w:val="both"/>
        <w:rPr>
          <w:b/>
          <w:i/>
          <w:sz w:val="22"/>
          <w:szCs w:val="22"/>
        </w:rPr>
      </w:pPr>
      <w:r w:rsidRPr="00E41151">
        <w:rPr>
          <w:b/>
          <w:i/>
          <w:sz w:val="22"/>
          <w:szCs w:val="22"/>
        </w:rPr>
        <w:t>2) Dostawa dużej trampoliny 4 stanowiskowej</w:t>
      </w:r>
    </w:p>
    <w:p w14:paraId="027A575D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>Rozpoczęcie realizacji  – 2018-06-19</w:t>
      </w:r>
    </w:p>
    <w:p w14:paraId="2A76319A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>Zakończenie realizacji  – 2018-08-02</w:t>
      </w:r>
    </w:p>
    <w:p w14:paraId="135997E0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>Wartość inwestycji: 76 137,57 zł.</w:t>
      </w:r>
    </w:p>
    <w:p w14:paraId="6F2415F5" w14:textId="77777777" w:rsidR="00B93AB6" w:rsidRPr="00A97AB8" w:rsidRDefault="00B93AB6" w:rsidP="00B93AB6">
      <w:pPr>
        <w:rPr>
          <w:b/>
          <w:i/>
          <w:sz w:val="20"/>
        </w:rPr>
      </w:pPr>
    </w:p>
    <w:p w14:paraId="566B50F0" w14:textId="77777777" w:rsidR="00B93AB6" w:rsidRPr="008B7E2B" w:rsidRDefault="00B93AB6" w:rsidP="002A75A2">
      <w:pPr>
        <w:jc w:val="both"/>
        <w:rPr>
          <w:b/>
          <w:i/>
          <w:szCs w:val="24"/>
        </w:rPr>
      </w:pPr>
      <w:r>
        <w:rPr>
          <w:b/>
          <w:i/>
          <w:szCs w:val="24"/>
        </w:rPr>
        <w:t>8.</w:t>
      </w:r>
      <w:r w:rsidRPr="008B7E2B">
        <w:rPr>
          <w:b/>
          <w:i/>
          <w:szCs w:val="24"/>
        </w:rPr>
        <w:t xml:space="preserve"> </w:t>
      </w:r>
      <w:r>
        <w:rPr>
          <w:b/>
          <w:i/>
          <w:szCs w:val="24"/>
        </w:rPr>
        <w:t>Modernizacja systemu m</w:t>
      </w:r>
      <w:r w:rsidRPr="008B7E2B">
        <w:rPr>
          <w:b/>
          <w:i/>
          <w:szCs w:val="24"/>
        </w:rPr>
        <w:t>onitoring</w:t>
      </w:r>
      <w:r>
        <w:rPr>
          <w:b/>
          <w:i/>
          <w:szCs w:val="24"/>
        </w:rPr>
        <w:t>u</w:t>
      </w:r>
    </w:p>
    <w:p w14:paraId="6E0CE79E" w14:textId="77777777" w:rsidR="00B93AB6" w:rsidRPr="00E80936" w:rsidRDefault="00B93AB6" w:rsidP="00A97AB8">
      <w:pPr>
        <w:spacing w:before="60"/>
        <w:ind w:firstLine="709"/>
        <w:jc w:val="both"/>
        <w:rPr>
          <w:b/>
          <w:i/>
          <w:sz w:val="22"/>
          <w:szCs w:val="22"/>
        </w:rPr>
      </w:pPr>
      <w:r w:rsidRPr="00E80936">
        <w:rPr>
          <w:b/>
          <w:i/>
          <w:sz w:val="22"/>
          <w:szCs w:val="22"/>
        </w:rPr>
        <w:t>Plan 130 000,00 zł</w:t>
      </w:r>
      <w:r>
        <w:rPr>
          <w:b/>
          <w:i/>
          <w:sz w:val="22"/>
          <w:szCs w:val="22"/>
        </w:rPr>
        <w:t xml:space="preserve">    </w:t>
      </w:r>
      <w:r w:rsidRPr="00E80936">
        <w:rPr>
          <w:b/>
          <w:i/>
          <w:sz w:val="22"/>
          <w:szCs w:val="22"/>
        </w:rPr>
        <w:t xml:space="preserve"> Wykonanie 119 843,94 zł</w:t>
      </w:r>
    </w:p>
    <w:p w14:paraId="001E8FD7" w14:textId="77777777" w:rsidR="00B93AB6" w:rsidRPr="00E80936" w:rsidRDefault="00B93AB6" w:rsidP="00E846F1">
      <w:pPr>
        <w:spacing w:before="120"/>
        <w:rPr>
          <w:b/>
          <w:i/>
          <w:sz w:val="22"/>
          <w:szCs w:val="22"/>
        </w:rPr>
      </w:pPr>
      <w:r w:rsidRPr="00E80936">
        <w:rPr>
          <w:b/>
          <w:i/>
          <w:sz w:val="22"/>
          <w:szCs w:val="22"/>
        </w:rPr>
        <w:t>1) Wymiana 9 kamer monitoringu wizyjnego na terenie miasta Szczecinek.</w:t>
      </w:r>
    </w:p>
    <w:p w14:paraId="2F80CCE6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>Rozpoczęcie realizacji  – 2018-03-20</w:t>
      </w:r>
    </w:p>
    <w:p w14:paraId="7B416A52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>Zakończenie realizacji  – 2018-05-18</w:t>
      </w:r>
    </w:p>
    <w:p w14:paraId="1798C10E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>Wartość inwestycji: 70 340,00 zł.</w:t>
      </w:r>
    </w:p>
    <w:p w14:paraId="5A32F3E7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 xml:space="preserve">W ramach zadania wykonano wymianę 9 szt. kamer zewnętrznych obrotowych z uchwytem przeznaczonych do pracy w trybie dzień/noc, z  promiennikiem IR firmy </w:t>
      </w:r>
      <w:proofErr w:type="spellStart"/>
      <w:r w:rsidRPr="00E846F1">
        <w:rPr>
          <w:i/>
          <w:sz w:val="20"/>
        </w:rPr>
        <w:t>Dahua</w:t>
      </w:r>
      <w:proofErr w:type="spellEnd"/>
      <w:r w:rsidRPr="00E846F1">
        <w:rPr>
          <w:i/>
          <w:sz w:val="20"/>
        </w:rPr>
        <w:t xml:space="preserve"> typu </w:t>
      </w:r>
      <w:r w:rsidRPr="00E846F1">
        <w:rPr>
          <w:i/>
          <w:sz w:val="20"/>
        </w:rPr>
        <w:br/>
        <w:t xml:space="preserve">DH-SD6AE240V-HNI w lokalizacjach: </w:t>
      </w:r>
    </w:p>
    <w:p w14:paraId="6FC3B923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 xml:space="preserve">- rondo A. </w:t>
      </w:r>
      <w:proofErr w:type="spellStart"/>
      <w:r w:rsidRPr="00E846F1">
        <w:rPr>
          <w:i/>
          <w:sz w:val="20"/>
        </w:rPr>
        <w:t>Giedrysa</w:t>
      </w:r>
      <w:proofErr w:type="spellEnd"/>
      <w:r w:rsidRPr="00E846F1">
        <w:rPr>
          <w:i/>
          <w:sz w:val="20"/>
        </w:rPr>
        <w:t xml:space="preserve"> przy skrzyżowaniu ulic Kościuszki – Mierosławskiego</w:t>
      </w:r>
    </w:p>
    <w:p w14:paraId="42A253D9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>- przy skrzyżowaniu ulic Jana Pawła II - Boh. Warszawy – Koszalińska</w:t>
      </w:r>
    </w:p>
    <w:p w14:paraId="68778778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>- przy skrzyżowaniu ulic Klasztorna - Warcisława IV – Wyszyńskiego</w:t>
      </w:r>
    </w:p>
    <w:p w14:paraId="4C94E60D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>- ul. Mickiewicza przy Placu Kamińskiego</w:t>
      </w:r>
    </w:p>
    <w:p w14:paraId="074A6A4D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 xml:space="preserve">- przy skrzyżowaniu ulic </w:t>
      </w:r>
      <w:proofErr w:type="spellStart"/>
      <w:r w:rsidRPr="00E846F1">
        <w:rPr>
          <w:i/>
          <w:sz w:val="20"/>
        </w:rPr>
        <w:t>Powst</w:t>
      </w:r>
      <w:proofErr w:type="spellEnd"/>
      <w:r w:rsidRPr="00E846F1">
        <w:rPr>
          <w:i/>
          <w:sz w:val="20"/>
        </w:rPr>
        <w:t>. Wlkp. – 3 Maja – Ordona</w:t>
      </w:r>
    </w:p>
    <w:p w14:paraId="4CDCBCD3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>- ul. Dworcowa</w:t>
      </w:r>
    </w:p>
    <w:p w14:paraId="4B44D4FA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>- skrzyżowanie ul. Jana Pała II i ul. 1 Maja w Szczecinku</w:t>
      </w:r>
    </w:p>
    <w:p w14:paraId="2AAB4AFF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>- ul. Kołobrzeska</w:t>
      </w:r>
    </w:p>
    <w:p w14:paraId="0868D9C1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>- skrzyżowanie ul. Szczecińskiej i Gdańskiej w Szczecinku</w:t>
      </w:r>
    </w:p>
    <w:p w14:paraId="39766EAC" w14:textId="77777777" w:rsidR="00B93AB6" w:rsidRPr="00E80936" w:rsidRDefault="00B93AB6" w:rsidP="00E846F1">
      <w:pPr>
        <w:spacing w:before="120"/>
        <w:rPr>
          <w:b/>
          <w:i/>
          <w:sz w:val="22"/>
          <w:szCs w:val="22"/>
        </w:rPr>
      </w:pPr>
      <w:r w:rsidRPr="00E80936">
        <w:rPr>
          <w:b/>
          <w:i/>
          <w:sz w:val="22"/>
          <w:szCs w:val="22"/>
        </w:rPr>
        <w:t>2) Opracowanie projektu budowlanego instalacji 3 nowych kamer monitoringu miejskiego na</w:t>
      </w:r>
      <w:r w:rsidR="00C82C4C">
        <w:rPr>
          <w:b/>
          <w:i/>
          <w:sz w:val="22"/>
          <w:szCs w:val="22"/>
        </w:rPr>
        <w:br/>
        <w:t xml:space="preserve">     </w:t>
      </w:r>
      <w:r w:rsidRPr="00E80936">
        <w:rPr>
          <w:b/>
          <w:i/>
          <w:sz w:val="22"/>
          <w:szCs w:val="22"/>
        </w:rPr>
        <w:t>terenie miasta Szczecinek.</w:t>
      </w:r>
    </w:p>
    <w:p w14:paraId="0F8080BF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>Rozpoczęcie robót projektowych – 2018-08-02</w:t>
      </w:r>
    </w:p>
    <w:p w14:paraId="4FD7E512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>Zakończenie robót projektowych – 2018-09-27</w:t>
      </w:r>
    </w:p>
    <w:p w14:paraId="287BBA88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 xml:space="preserve">Wartość inwestycji: 12 603,94 zł. </w:t>
      </w:r>
    </w:p>
    <w:p w14:paraId="2DAFC8D3" w14:textId="77777777" w:rsidR="00B93AB6" w:rsidRPr="00E80936" w:rsidRDefault="00B93AB6" w:rsidP="00E846F1">
      <w:pPr>
        <w:spacing w:before="120"/>
        <w:rPr>
          <w:b/>
          <w:i/>
          <w:sz w:val="22"/>
          <w:szCs w:val="22"/>
        </w:rPr>
      </w:pPr>
      <w:r w:rsidRPr="00E80936">
        <w:rPr>
          <w:b/>
          <w:i/>
          <w:sz w:val="22"/>
          <w:szCs w:val="22"/>
        </w:rPr>
        <w:t>3) Rozbudowa systemu monitoringu wizyjnego miasta Szczecinek o jedna kamerę przy centralnym</w:t>
      </w:r>
      <w:r w:rsidR="00C82C4C">
        <w:rPr>
          <w:b/>
          <w:i/>
          <w:sz w:val="22"/>
          <w:szCs w:val="22"/>
        </w:rPr>
        <w:br/>
        <w:t xml:space="preserve">    </w:t>
      </w:r>
      <w:r w:rsidRPr="00E80936">
        <w:rPr>
          <w:b/>
          <w:i/>
          <w:sz w:val="22"/>
          <w:szCs w:val="22"/>
        </w:rPr>
        <w:t xml:space="preserve"> placu zabaw w Szczecinku</w:t>
      </w:r>
    </w:p>
    <w:p w14:paraId="4BB82330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>Rozpoczęcie robót budowlanych – 2018-11-26</w:t>
      </w:r>
    </w:p>
    <w:p w14:paraId="722ACEC9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>Zakończenie robót budowlanych – 2018-12-20</w:t>
      </w:r>
    </w:p>
    <w:p w14:paraId="6F4BF9DD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 xml:space="preserve">Wartość inwestycji: 36 900,00  zł. </w:t>
      </w:r>
    </w:p>
    <w:p w14:paraId="50BD956F" w14:textId="77777777" w:rsidR="00B93AB6" w:rsidRPr="00E846F1" w:rsidRDefault="00B93AB6" w:rsidP="00010D0D">
      <w:pPr>
        <w:jc w:val="both"/>
        <w:rPr>
          <w:i/>
          <w:sz w:val="20"/>
        </w:rPr>
      </w:pPr>
      <w:r w:rsidRPr="00E846F1">
        <w:rPr>
          <w:i/>
          <w:sz w:val="20"/>
        </w:rPr>
        <w:t xml:space="preserve">W ramach zadania wykonano: 1 szt. kamery zewnętrznej obrotowej z uchwytem, do pracy w trybie dzień/noc, z  promiennikiem IR firmy </w:t>
      </w:r>
      <w:proofErr w:type="spellStart"/>
      <w:r w:rsidRPr="00E846F1">
        <w:rPr>
          <w:i/>
          <w:sz w:val="20"/>
        </w:rPr>
        <w:t>Hikvision</w:t>
      </w:r>
      <w:proofErr w:type="spellEnd"/>
      <w:r w:rsidRPr="00E846F1">
        <w:rPr>
          <w:i/>
          <w:sz w:val="20"/>
        </w:rPr>
        <w:t xml:space="preserve"> typu DS-2DF8236I-AEL(W), kanalizację kablową o dług. 225  i światłowód o dług. 242 m,  kabel zasilający YKXS  3x6 mm</w:t>
      </w:r>
      <w:r w:rsidRPr="00E846F1">
        <w:rPr>
          <w:i/>
          <w:sz w:val="20"/>
          <w:vertAlign w:val="superscript"/>
        </w:rPr>
        <w:t>2</w:t>
      </w:r>
      <w:r w:rsidRPr="00E846F1">
        <w:rPr>
          <w:i/>
          <w:sz w:val="20"/>
        </w:rPr>
        <w:t>o dług. 32 m.</w:t>
      </w:r>
    </w:p>
    <w:p w14:paraId="141AB0CC" w14:textId="77777777" w:rsidR="00B93AB6" w:rsidRPr="00A97AB8" w:rsidRDefault="00B93AB6" w:rsidP="00B93AB6">
      <w:pPr>
        <w:jc w:val="both"/>
        <w:rPr>
          <w:b/>
          <w:sz w:val="20"/>
        </w:rPr>
      </w:pPr>
    </w:p>
    <w:p w14:paraId="5EFD440B" w14:textId="77777777" w:rsidR="00B93AB6" w:rsidRPr="001E41AF" w:rsidRDefault="00B93AB6" w:rsidP="00B93AB6">
      <w:pPr>
        <w:rPr>
          <w:b/>
          <w:i/>
          <w:szCs w:val="24"/>
        </w:rPr>
      </w:pPr>
      <w:r w:rsidRPr="001E41AF">
        <w:rPr>
          <w:b/>
          <w:i/>
          <w:szCs w:val="24"/>
        </w:rPr>
        <w:t xml:space="preserve">9.  Wybieg dla psów przy ul. Wodociągowej </w:t>
      </w:r>
    </w:p>
    <w:p w14:paraId="35285435" w14:textId="77777777" w:rsidR="00B93AB6" w:rsidRPr="00E80936" w:rsidRDefault="00B93AB6" w:rsidP="00E846F1">
      <w:pPr>
        <w:spacing w:before="120"/>
        <w:ind w:firstLine="709"/>
        <w:rPr>
          <w:b/>
          <w:i/>
          <w:sz w:val="22"/>
          <w:szCs w:val="22"/>
        </w:rPr>
      </w:pPr>
      <w:r w:rsidRPr="00E80936">
        <w:rPr>
          <w:b/>
          <w:i/>
          <w:sz w:val="22"/>
          <w:szCs w:val="22"/>
        </w:rPr>
        <w:t>Plan 100 0</w:t>
      </w:r>
      <w:r>
        <w:rPr>
          <w:b/>
          <w:i/>
          <w:sz w:val="22"/>
          <w:szCs w:val="22"/>
        </w:rPr>
        <w:t xml:space="preserve">00,00 zł </w:t>
      </w:r>
      <w:r w:rsidRPr="00E80936">
        <w:rPr>
          <w:b/>
          <w:i/>
          <w:sz w:val="22"/>
          <w:szCs w:val="22"/>
        </w:rPr>
        <w:t xml:space="preserve"> </w:t>
      </w:r>
      <w:r>
        <w:rPr>
          <w:b/>
          <w:i/>
          <w:sz w:val="22"/>
          <w:szCs w:val="22"/>
        </w:rPr>
        <w:t xml:space="preserve">   </w:t>
      </w:r>
      <w:r w:rsidRPr="00E80936">
        <w:rPr>
          <w:b/>
          <w:i/>
          <w:sz w:val="22"/>
          <w:szCs w:val="22"/>
        </w:rPr>
        <w:t>Wykonanie 85 234,37</w:t>
      </w:r>
      <w:r>
        <w:rPr>
          <w:b/>
          <w:i/>
          <w:sz w:val="22"/>
          <w:szCs w:val="22"/>
        </w:rPr>
        <w:t xml:space="preserve"> zł</w:t>
      </w:r>
    </w:p>
    <w:p w14:paraId="6733328B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>Rozpoczęcie realizacji  – 2018-09-03</w:t>
      </w:r>
    </w:p>
    <w:p w14:paraId="3226EEAA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>Zakończenie realizacji  – 2018-10-24</w:t>
      </w:r>
    </w:p>
    <w:p w14:paraId="1A9EC661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 xml:space="preserve">W ramach zadania wykonano: ogrodzenie z paneli o wys. 1,5 m na słupkach stalowych – 440,0 </w:t>
      </w:r>
      <w:proofErr w:type="spellStart"/>
      <w:r w:rsidRPr="00E846F1">
        <w:rPr>
          <w:i/>
          <w:sz w:val="20"/>
        </w:rPr>
        <w:t>mb</w:t>
      </w:r>
      <w:proofErr w:type="spellEnd"/>
      <w:r w:rsidRPr="00E846F1">
        <w:rPr>
          <w:i/>
          <w:sz w:val="20"/>
        </w:rPr>
        <w:t>, bramy wjazdowe</w:t>
      </w:r>
      <w:r w:rsidRPr="00E846F1">
        <w:rPr>
          <w:rFonts w:eastAsia="Calibri"/>
          <w:i/>
          <w:sz w:val="20"/>
          <w:lang w:eastAsia="en-US"/>
        </w:rPr>
        <w:t xml:space="preserve"> – 2 </w:t>
      </w:r>
      <w:proofErr w:type="spellStart"/>
      <w:r w:rsidRPr="00E846F1">
        <w:rPr>
          <w:rFonts w:eastAsia="Calibri"/>
          <w:i/>
          <w:sz w:val="20"/>
          <w:lang w:eastAsia="en-US"/>
        </w:rPr>
        <w:t>kpl</w:t>
      </w:r>
      <w:proofErr w:type="spellEnd"/>
      <w:r w:rsidRPr="00E846F1">
        <w:rPr>
          <w:rFonts w:eastAsia="Calibri"/>
          <w:i/>
          <w:sz w:val="20"/>
          <w:lang w:eastAsia="en-US"/>
        </w:rPr>
        <w:t xml:space="preserve">., </w:t>
      </w:r>
      <w:r w:rsidRPr="00E846F1">
        <w:rPr>
          <w:i/>
          <w:sz w:val="20"/>
        </w:rPr>
        <w:t xml:space="preserve">furtki wejściowe - 5 </w:t>
      </w:r>
      <w:proofErr w:type="spellStart"/>
      <w:r w:rsidRPr="00E846F1">
        <w:rPr>
          <w:i/>
          <w:sz w:val="20"/>
        </w:rPr>
        <w:t>kpl</w:t>
      </w:r>
      <w:proofErr w:type="spellEnd"/>
      <w:r w:rsidRPr="00E846F1">
        <w:rPr>
          <w:i/>
          <w:sz w:val="20"/>
        </w:rPr>
        <w:t xml:space="preserve">, ławki z oparciem – 5 szt., kosze na odpady – 5 szt., tablice z regulaminem wybiegu dla psów i tablicami  informacyjnymi na furtkach – łącznie 10 sztuk. </w:t>
      </w:r>
    </w:p>
    <w:p w14:paraId="582D29D0" w14:textId="77777777" w:rsidR="00B93AB6" w:rsidRPr="00C82C4C" w:rsidRDefault="00B93AB6" w:rsidP="00B93AB6">
      <w:pPr>
        <w:jc w:val="both"/>
        <w:rPr>
          <w:b/>
          <w:i/>
          <w:sz w:val="16"/>
          <w:szCs w:val="16"/>
        </w:rPr>
      </w:pPr>
    </w:p>
    <w:p w14:paraId="57AA01B4" w14:textId="77777777" w:rsidR="00A97AB8" w:rsidRPr="00A97AB8" w:rsidRDefault="00A97AB8" w:rsidP="00B93AB6">
      <w:pPr>
        <w:jc w:val="both"/>
        <w:rPr>
          <w:b/>
          <w:i/>
          <w:sz w:val="20"/>
        </w:rPr>
      </w:pPr>
    </w:p>
    <w:p w14:paraId="30103ADF" w14:textId="77777777" w:rsidR="00B93AB6" w:rsidRPr="00F66340" w:rsidRDefault="00B93AB6" w:rsidP="00B93AB6">
      <w:pPr>
        <w:jc w:val="both"/>
        <w:rPr>
          <w:b/>
          <w:i/>
          <w:szCs w:val="24"/>
        </w:rPr>
      </w:pPr>
      <w:r w:rsidRPr="00F66340">
        <w:rPr>
          <w:b/>
          <w:i/>
          <w:szCs w:val="24"/>
        </w:rPr>
        <w:t>10. Budowa wiaty rekreacyjnej na osiedlu Marcelin (</w:t>
      </w:r>
      <w:r w:rsidRPr="00F66340">
        <w:rPr>
          <w:b/>
          <w:i/>
          <w:sz w:val="20"/>
        </w:rPr>
        <w:t>Wydatki inwestycyjne Rad Osiedli</w:t>
      </w:r>
      <w:r w:rsidRPr="00F66340">
        <w:rPr>
          <w:b/>
          <w:i/>
          <w:szCs w:val="24"/>
        </w:rPr>
        <w:t xml:space="preserve"> )</w:t>
      </w:r>
    </w:p>
    <w:p w14:paraId="79AF46BD" w14:textId="77777777" w:rsidR="00B93AB6" w:rsidRPr="00F66340" w:rsidRDefault="00B93AB6" w:rsidP="00E846F1">
      <w:pPr>
        <w:spacing w:before="120"/>
        <w:ind w:firstLine="709"/>
        <w:rPr>
          <w:b/>
          <w:i/>
        </w:rPr>
      </w:pPr>
      <w:r w:rsidRPr="00F66340">
        <w:rPr>
          <w:b/>
          <w:i/>
        </w:rPr>
        <w:t>Plan 52 000,00</w:t>
      </w:r>
      <w:r>
        <w:rPr>
          <w:b/>
          <w:i/>
        </w:rPr>
        <w:t xml:space="preserve"> zł     </w:t>
      </w:r>
      <w:r w:rsidRPr="00F66340">
        <w:rPr>
          <w:b/>
          <w:i/>
        </w:rPr>
        <w:t xml:space="preserve"> Wykonanie 49 200,00</w:t>
      </w:r>
      <w:r>
        <w:rPr>
          <w:b/>
          <w:i/>
        </w:rPr>
        <w:t xml:space="preserve"> zł</w:t>
      </w:r>
    </w:p>
    <w:p w14:paraId="5439B6AC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>Rozpoczęcie realizacji  – 2018-10-15</w:t>
      </w:r>
    </w:p>
    <w:p w14:paraId="4521C19F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>Zakończenie realizacji  – 2018-12-06</w:t>
      </w:r>
    </w:p>
    <w:p w14:paraId="3B0DC222" w14:textId="77777777" w:rsidR="00B93AB6" w:rsidRPr="00E846F1" w:rsidRDefault="00B93AB6" w:rsidP="00B93AB6">
      <w:pPr>
        <w:rPr>
          <w:i/>
          <w:sz w:val="20"/>
        </w:rPr>
      </w:pPr>
      <w:r w:rsidRPr="00E846F1">
        <w:rPr>
          <w:i/>
          <w:sz w:val="20"/>
        </w:rPr>
        <w:t>W ramach zadania wykonano: wiatę o konstrukcji drewnianej o pow. zabudowy 34,50 m</w:t>
      </w:r>
      <w:r w:rsidRPr="00E846F1">
        <w:rPr>
          <w:i/>
          <w:sz w:val="20"/>
          <w:vertAlign w:val="superscript"/>
        </w:rPr>
        <w:t>2</w:t>
      </w:r>
      <w:r w:rsidRPr="00E846F1">
        <w:rPr>
          <w:i/>
          <w:sz w:val="20"/>
        </w:rPr>
        <w:t xml:space="preserve"> , plac pod wiatę  utwardzony kostką betonową o gr. 6 cm typu </w:t>
      </w:r>
      <w:proofErr w:type="spellStart"/>
      <w:r w:rsidRPr="00E846F1">
        <w:rPr>
          <w:i/>
          <w:sz w:val="20"/>
        </w:rPr>
        <w:t>polbruk</w:t>
      </w:r>
      <w:proofErr w:type="spellEnd"/>
      <w:r w:rsidRPr="00E846F1">
        <w:rPr>
          <w:i/>
          <w:sz w:val="20"/>
        </w:rPr>
        <w:t xml:space="preserve"> o pow. 30 m</w:t>
      </w:r>
      <w:r w:rsidRPr="00E846F1">
        <w:rPr>
          <w:i/>
          <w:sz w:val="20"/>
          <w:vertAlign w:val="superscript"/>
        </w:rPr>
        <w:t>2</w:t>
      </w:r>
      <w:r w:rsidRPr="00E846F1">
        <w:rPr>
          <w:i/>
          <w:sz w:val="20"/>
        </w:rPr>
        <w:t>, wyposażenie wiaty w  8 ławek i 1 duży stół.</w:t>
      </w:r>
    </w:p>
    <w:p w14:paraId="19DD763C" w14:textId="77777777" w:rsidR="00B93AB6" w:rsidRPr="004E32E1" w:rsidRDefault="00B93AB6" w:rsidP="00B93AB6">
      <w:pPr>
        <w:rPr>
          <w:i/>
          <w:sz w:val="20"/>
        </w:rPr>
      </w:pPr>
    </w:p>
    <w:p w14:paraId="600D9424" w14:textId="77777777" w:rsidR="00B93AB6" w:rsidRPr="00F66340" w:rsidRDefault="00B93AB6" w:rsidP="00B93AB6">
      <w:pPr>
        <w:jc w:val="both"/>
        <w:rPr>
          <w:b/>
          <w:i/>
          <w:szCs w:val="24"/>
        </w:rPr>
      </w:pPr>
      <w:r w:rsidRPr="00F66340">
        <w:rPr>
          <w:b/>
          <w:i/>
          <w:szCs w:val="24"/>
        </w:rPr>
        <w:t>1</w:t>
      </w:r>
      <w:r>
        <w:rPr>
          <w:b/>
          <w:i/>
          <w:szCs w:val="24"/>
        </w:rPr>
        <w:t>1</w:t>
      </w:r>
      <w:r w:rsidRPr="00F66340">
        <w:rPr>
          <w:b/>
          <w:i/>
          <w:szCs w:val="24"/>
        </w:rPr>
        <w:t xml:space="preserve">. </w:t>
      </w:r>
      <w:r>
        <w:rPr>
          <w:b/>
          <w:i/>
          <w:szCs w:val="24"/>
        </w:rPr>
        <w:t xml:space="preserve">Zakup </w:t>
      </w:r>
      <w:proofErr w:type="spellStart"/>
      <w:r>
        <w:rPr>
          <w:b/>
          <w:i/>
          <w:szCs w:val="24"/>
        </w:rPr>
        <w:t>drona</w:t>
      </w:r>
      <w:proofErr w:type="spellEnd"/>
      <w:r>
        <w:rPr>
          <w:b/>
          <w:i/>
          <w:szCs w:val="24"/>
        </w:rPr>
        <w:t xml:space="preserve"> do monitorowania stanu środowiska naturalnego</w:t>
      </w:r>
    </w:p>
    <w:p w14:paraId="03F919B3" w14:textId="77777777" w:rsidR="00B93AB6" w:rsidRDefault="00B93AB6" w:rsidP="00A97AB8">
      <w:pPr>
        <w:spacing w:before="60"/>
        <w:ind w:firstLine="709"/>
        <w:rPr>
          <w:b/>
          <w:i/>
        </w:rPr>
      </w:pPr>
      <w:r>
        <w:rPr>
          <w:b/>
          <w:i/>
        </w:rPr>
        <w:t>Plan 168</w:t>
      </w:r>
      <w:r w:rsidRPr="00F66340">
        <w:rPr>
          <w:b/>
          <w:i/>
        </w:rPr>
        <w:t> 000,00</w:t>
      </w:r>
      <w:r>
        <w:rPr>
          <w:b/>
          <w:i/>
        </w:rPr>
        <w:t xml:space="preserve"> zł      Wykonanie 167</w:t>
      </w:r>
      <w:r w:rsidRPr="00F66340">
        <w:rPr>
          <w:b/>
          <w:i/>
        </w:rPr>
        <w:t> </w:t>
      </w:r>
      <w:r>
        <w:rPr>
          <w:b/>
          <w:i/>
        </w:rPr>
        <w:t>446</w:t>
      </w:r>
      <w:r w:rsidRPr="00F66340">
        <w:rPr>
          <w:b/>
          <w:i/>
        </w:rPr>
        <w:t>,00</w:t>
      </w:r>
      <w:r>
        <w:rPr>
          <w:b/>
          <w:i/>
        </w:rPr>
        <w:t xml:space="preserve"> zł</w:t>
      </w:r>
    </w:p>
    <w:p w14:paraId="065B9BBB" w14:textId="77777777" w:rsidR="00B93AB6" w:rsidRPr="004E32E1" w:rsidRDefault="00B93AB6" w:rsidP="00B93AB6">
      <w:pPr>
        <w:ind w:firstLine="708"/>
        <w:rPr>
          <w:b/>
          <w:i/>
          <w:sz w:val="20"/>
        </w:rPr>
      </w:pPr>
    </w:p>
    <w:p w14:paraId="03721527" w14:textId="77777777" w:rsidR="00B93AB6" w:rsidRPr="00F66340" w:rsidRDefault="00B93AB6" w:rsidP="00B93AB6">
      <w:pPr>
        <w:jc w:val="both"/>
        <w:rPr>
          <w:b/>
          <w:i/>
          <w:szCs w:val="24"/>
        </w:rPr>
      </w:pPr>
      <w:r w:rsidRPr="00F66340">
        <w:rPr>
          <w:b/>
          <w:i/>
          <w:szCs w:val="24"/>
        </w:rPr>
        <w:t>1</w:t>
      </w:r>
      <w:r>
        <w:rPr>
          <w:b/>
          <w:i/>
          <w:szCs w:val="24"/>
        </w:rPr>
        <w:t>2</w:t>
      </w:r>
      <w:r w:rsidRPr="00F66340">
        <w:rPr>
          <w:b/>
          <w:i/>
          <w:szCs w:val="24"/>
        </w:rPr>
        <w:t xml:space="preserve">. </w:t>
      </w:r>
      <w:r>
        <w:rPr>
          <w:b/>
          <w:i/>
          <w:szCs w:val="24"/>
        </w:rPr>
        <w:t>Wpłaty na rzecz projektu Budowa PSZOK na terenie ZMIGDP</w:t>
      </w:r>
    </w:p>
    <w:p w14:paraId="4AA21FD5" w14:textId="77777777" w:rsidR="00B93AB6" w:rsidRPr="00F66340" w:rsidRDefault="00B93AB6" w:rsidP="00A97AB8">
      <w:pPr>
        <w:spacing w:before="60"/>
        <w:ind w:firstLine="709"/>
        <w:rPr>
          <w:b/>
          <w:i/>
        </w:rPr>
      </w:pPr>
      <w:r>
        <w:rPr>
          <w:b/>
          <w:i/>
        </w:rPr>
        <w:t>Plan 117</w:t>
      </w:r>
      <w:r w:rsidRPr="00F66340">
        <w:rPr>
          <w:b/>
          <w:i/>
        </w:rPr>
        <w:t> </w:t>
      </w:r>
      <w:r>
        <w:rPr>
          <w:b/>
          <w:i/>
        </w:rPr>
        <w:t>2</w:t>
      </w:r>
      <w:r w:rsidRPr="00F66340">
        <w:rPr>
          <w:b/>
          <w:i/>
        </w:rPr>
        <w:t>00,00</w:t>
      </w:r>
      <w:r>
        <w:rPr>
          <w:b/>
          <w:i/>
        </w:rPr>
        <w:t xml:space="preserve"> zł      Wykonanie 116</w:t>
      </w:r>
      <w:r w:rsidRPr="00F66340">
        <w:rPr>
          <w:b/>
          <w:i/>
        </w:rPr>
        <w:t> </w:t>
      </w:r>
      <w:r>
        <w:rPr>
          <w:b/>
          <w:i/>
        </w:rPr>
        <w:t>488</w:t>
      </w:r>
      <w:r w:rsidRPr="00F66340">
        <w:rPr>
          <w:b/>
          <w:i/>
        </w:rPr>
        <w:t>,</w:t>
      </w:r>
      <w:r>
        <w:rPr>
          <w:b/>
          <w:i/>
        </w:rPr>
        <w:t>39 zł</w:t>
      </w:r>
    </w:p>
    <w:p w14:paraId="48ABFDBA" w14:textId="77777777" w:rsidR="00B93AB6" w:rsidRPr="004E32E1" w:rsidRDefault="00B93AB6" w:rsidP="00B93AB6">
      <w:pPr>
        <w:rPr>
          <w:i/>
          <w:sz w:val="20"/>
        </w:rPr>
      </w:pPr>
    </w:p>
    <w:p w14:paraId="0931B020" w14:textId="77777777" w:rsidR="00B93AB6" w:rsidRDefault="00B93AB6" w:rsidP="00B93AB6">
      <w:pPr>
        <w:jc w:val="both"/>
        <w:rPr>
          <w:b/>
          <w:i/>
          <w:szCs w:val="24"/>
        </w:rPr>
      </w:pPr>
      <w:r>
        <w:rPr>
          <w:b/>
          <w:i/>
          <w:szCs w:val="24"/>
        </w:rPr>
        <w:t>13.</w:t>
      </w:r>
      <w:r w:rsidRPr="00926890">
        <w:rPr>
          <w:b/>
          <w:i/>
          <w:szCs w:val="24"/>
        </w:rPr>
        <w:t xml:space="preserve"> Przygotowanie i zakończenie inwestycji – dokumentacje projektowe</w:t>
      </w:r>
    </w:p>
    <w:p w14:paraId="523E7026" w14:textId="77777777" w:rsidR="00B93AB6" w:rsidRPr="001E41AF" w:rsidRDefault="00B93AB6" w:rsidP="004E32E1">
      <w:pPr>
        <w:spacing w:before="60"/>
        <w:jc w:val="both"/>
        <w:rPr>
          <w:b/>
          <w:i/>
          <w:sz w:val="22"/>
          <w:szCs w:val="22"/>
        </w:rPr>
      </w:pPr>
      <w:r w:rsidRPr="00F45A97">
        <w:rPr>
          <w:b/>
          <w:szCs w:val="24"/>
        </w:rPr>
        <w:tab/>
      </w:r>
      <w:r w:rsidRPr="001E41AF">
        <w:rPr>
          <w:b/>
          <w:i/>
          <w:sz w:val="22"/>
          <w:szCs w:val="22"/>
        </w:rPr>
        <w:t>Plan 650 000,00 zł</w:t>
      </w:r>
      <w:r w:rsidRPr="001E41AF">
        <w:rPr>
          <w:b/>
          <w:i/>
          <w:sz w:val="22"/>
          <w:szCs w:val="22"/>
        </w:rPr>
        <w:tab/>
        <w:t>Wykonanie 378 260,66 zł</w:t>
      </w:r>
    </w:p>
    <w:p w14:paraId="4061484F" w14:textId="77777777" w:rsidR="00B93AB6" w:rsidRPr="008C38E9" w:rsidRDefault="00B93AB6" w:rsidP="00B93AB6">
      <w:pPr>
        <w:jc w:val="both"/>
        <w:rPr>
          <w:b/>
          <w:sz w:val="10"/>
          <w:szCs w:val="10"/>
        </w:rPr>
      </w:pPr>
    </w:p>
    <w:p w14:paraId="6F1FC4C1" w14:textId="77777777" w:rsidR="00B93AB6" w:rsidRPr="00BA1D8D" w:rsidRDefault="00B93AB6" w:rsidP="00B93AB6">
      <w:pPr>
        <w:jc w:val="both"/>
        <w:rPr>
          <w:b/>
          <w:i/>
          <w:sz w:val="22"/>
          <w:szCs w:val="22"/>
        </w:rPr>
      </w:pPr>
      <w:r w:rsidRPr="00BA1D8D">
        <w:rPr>
          <w:b/>
          <w:i/>
          <w:sz w:val="22"/>
          <w:szCs w:val="22"/>
        </w:rPr>
        <w:t xml:space="preserve">a/ Dokumentacja projektowa przebudowy ciągu komunikacyjnego </w:t>
      </w:r>
      <w:proofErr w:type="spellStart"/>
      <w:r w:rsidRPr="00BA1D8D">
        <w:rPr>
          <w:b/>
          <w:i/>
          <w:sz w:val="22"/>
          <w:szCs w:val="22"/>
        </w:rPr>
        <w:t>Dworcowa-Kolejowa-Wiśniowa</w:t>
      </w:r>
      <w:proofErr w:type="spellEnd"/>
    </w:p>
    <w:p w14:paraId="30CC19F3" w14:textId="77777777" w:rsidR="00B93AB6" w:rsidRPr="00A148B1" w:rsidRDefault="00B93AB6" w:rsidP="00B93AB6">
      <w:pPr>
        <w:jc w:val="both"/>
        <w:rPr>
          <w:i/>
          <w:sz w:val="20"/>
        </w:rPr>
      </w:pPr>
      <w:r w:rsidRPr="00A148B1">
        <w:rPr>
          <w:i/>
          <w:sz w:val="20"/>
        </w:rPr>
        <w:t xml:space="preserve">Wydatki poniesiono na wykonanie dokumentacji projektowej przebudowy ciągu komunikacyjnego </w:t>
      </w:r>
      <w:proofErr w:type="spellStart"/>
      <w:r w:rsidRPr="00A148B1">
        <w:rPr>
          <w:i/>
          <w:sz w:val="20"/>
        </w:rPr>
        <w:t>Dworcowa-Kolejowa-Wiśniowa</w:t>
      </w:r>
      <w:proofErr w:type="spellEnd"/>
      <w:r w:rsidRPr="00A148B1">
        <w:rPr>
          <w:i/>
          <w:sz w:val="20"/>
        </w:rPr>
        <w:t xml:space="preserve"> w Szczecinku.</w:t>
      </w:r>
    </w:p>
    <w:p w14:paraId="210C403E" w14:textId="77777777" w:rsidR="00B93AB6" w:rsidRPr="00BA1D8D" w:rsidRDefault="00B93AB6" w:rsidP="004E32E1">
      <w:pPr>
        <w:spacing w:before="120"/>
        <w:jc w:val="both"/>
        <w:rPr>
          <w:b/>
          <w:i/>
          <w:sz w:val="22"/>
          <w:szCs w:val="22"/>
        </w:rPr>
      </w:pPr>
      <w:r w:rsidRPr="00BA1D8D">
        <w:rPr>
          <w:b/>
          <w:i/>
          <w:sz w:val="22"/>
          <w:szCs w:val="22"/>
        </w:rPr>
        <w:t>b/ Programy funkcjonalno-użytkowe adaptacji zabytkowego dworca kolejowego oraz budynku Gimnazjum nr 1 w Szczecinku.</w:t>
      </w:r>
    </w:p>
    <w:p w14:paraId="6E095081" w14:textId="77777777" w:rsidR="00B93AB6" w:rsidRPr="00A148B1" w:rsidRDefault="00B93AB6" w:rsidP="00B93AB6">
      <w:pPr>
        <w:jc w:val="both"/>
        <w:rPr>
          <w:i/>
          <w:sz w:val="20"/>
        </w:rPr>
      </w:pPr>
      <w:r w:rsidRPr="00A148B1">
        <w:rPr>
          <w:i/>
          <w:sz w:val="20"/>
        </w:rPr>
        <w:t>Wydatki poniesiono na wykonanie programów funkcjonalno-użytkowych adaptacji zabytkowego budynku dworca kolejowego oraz adaptacji budynku Gimnazjum nr 1 w Szczecinku.</w:t>
      </w:r>
    </w:p>
    <w:p w14:paraId="766257BA" w14:textId="77777777" w:rsidR="00B93AB6" w:rsidRPr="00BA1D8D" w:rsidRDefault="00B93AB6" w:rsidP="004E32E1">
      <w:pPr>
        <w:spacing w:before="120"/>
        <w:jc w:val="both"/>
        <w:rPr>
          <w:b/>
          <w:i/>
          <w:sz w:val="22"/>
          <w:szCs w:val="22"/>
        </w:rPr>
      </w:pPr>
      <w:r w:rsidRPr="00BA1D8D">
        <w:rPr>
          <w:b/>
          <w:i/>
          <w:sz w:val="22"/>
          <w:szCs w:val="22"/>
        </w:rPr>
        <w:t xml:space="preserve">c/ Dokumentacja projektowa wyciągu narciarskiego w Szczecinku. </w:t>
      </w:r>
    </w:p>
    <w:p w14:paraId="35CC65F2" w14:textId="77777777" w:rsidR="00B93AB6" w:rsidRPr="00A148B1" w:rsidRDefault="00B93AB6" w:rsidP="00B93AB6">
      <w:pPr>
        <w:jc w:val="both"/>
        <w:rPr>
          <w:i/>
          <w:sz w:val="20"/>
        </w:rPr>
      </w:pPr>
      <w:r w:rsidRPr="00A148B1">
        <w:rPr>
          <w:i/>
          <w:sz w:val="20"/>
        </w:rPr>
        <w:t>Wydatki poniesiono na wykonanie części dokumentacji projektowej wyciągu narciarskiego przy ul. Reja w Szczecinku.</w:t>
      </w:r>
    </w:p>
    <w:p w14:paraId="7D6FB3A0" w14:textId="77777777" w:rsidR="00B93AB6" w:rsidRPr="00BA1D8D" w:rsidRDefault="00B93AB6" w:rsidP="004E32E1">
      <w:pPr>
        <w:spacing w:before="120"/>
        <w:jc w:val="both"/>
        <w:rPr>
          <w:b/>
          <w:i/>
          <w:sz w:val="22"/>
          <w:szCs w:val="22"/>
        </w:rPr>
      </w:pPr>
      <w:r w:rsidRPr="00BA1D8D">
        <w:rPr>
          <w:b/>
          <w:i/>
          <w:sz w:val="22"/>
          <w:szCs w:val="22"/>
        </w:rPr>
        <w:t xml:space="preserve">d/ Dokumentacja projektowa łącznika między ul. Kołobrzeską i Polną w Szczecinku. </w:t>
      </w:r>
    </w:p>
    <w:p w14:paraId="414B029A" w14:textId="77777777" w:rsidR="00B93AB6" w:rsidRPr="00A148B1" w:rsidRDefault="00B93AB6" w:rsidP="00B93AB6">
      <w:pPr>
        <w:jc w:val="both"/>
        <w:rPr>
          <w:i/>
          <w:sz w:val="20"/>
        </w:rPr>
      </w:pPr>
      <w:r w:rsidRPr="00A148B1">
        <w:rPr>
          <w:i/>
          <w:sz w:val="20"/>
        </w:rPr>
        <w:t>Wydatki poniesiono na wykonanie części dokumentacji projektowej łącznika między ul. Kołobrzeską i Polną w Szczecinku.</w:t>
      </w:r>
    </w:p>
    <w:p w14:paraId="75AFA2FC" w14:textId="77777777" w:rsidR="00B93AB6" w:rsidRPr="00BA1D8D" w:rsidRDefault="00B93AB6" w:rsidP="004E32E1">
      <w:pPr>
        <w:spacing w:before="120"/>
        <w:jc w:val="both"/>
        <w:rPr>
          <w:b/>
          <w:i/>
          <w:sz w:val="22"/>
          <w:szCs w:val="22"/>
        </w:rPr>
      </w:pPr>
      <w:r w:rsidRPr="00BA1D8D">
        <w:rPr>
          <w:b/>
          <w:i/>
          <w:sz w:val="22"/>
          <w:szCs w:val="22"/>
        </w:rPr>
        <w:t xml:space="preserve">e/ Dokumentacja projektowa sali sportowej przy SP 1 w Szczecinku. </w:t>
      </w:r>
    </w:p>
    <w:p w14:paraId="6E0CA3F7" w14:textId="77777777" w:rsidR="00B93AB6" w:rsidRPr="00A148B1" w:rsidRDefault="00B93AB6" w:rsidP="00B93AB6">
      <w:pPr>
        <w:jc w:val="both"/>
        <w:rPr>
          <w:i/>
          <w:sz w:val="20"/>
        </w:rPr>
      </w:pPr>
      <w:r w:rsidRPr="00A148B1">
        <w:rPr>
          <w:i/>
          <w:sz w:val="20"/>
        </w:rPr>
        <w:t>Wydatki poniesiono na wykonanie dokumentacji projektowej sali sportowej przy SP 1 w Szczecinku.</w:t>
      </w:r>
    </w:p>
    <w:p w14:paraId="75FB35D6" w14:textId="77777777" w:rsidR="00B93AB6" w:rsidRPr="00BA1D8D" w:rsidRDefault="00B93AB6" w:rsidP="004E32E1">
      <w:pPr>
        <w:spacing w:before="120"/>
        <w:jc w:val="both"/>
        <w:rPr>
          <w:b/>
          <w:i/>
          <w:sz w:val="22"/>
          <w:szCs w:val="22"/>
        </w:rPr>
      </w:pPr>
      <w:r w:rsidRPr="00BA1D8D">
        <w:rPr>
          <w:b/>
          <w:i/>
          <w:sz w:val="22"/>
          <w:szCs w:val="22"/>
        </w:rPr>
        <w:t>f/ wypisy z rejestru gruntów, mapy do celów projektowych, umowy przyłączeniowe na dostawę energii, opinie geotechniczne, pozwolenia wodnoprawne, ekspertyzy techniczne, doradztwo techniczne, nadzór autorski.</w:t>
      </w:r>
    </w:p>
    <w:p w14:paraId="414D3D5E" w14:textId="77777777" w:rsidR="00B93AB6" w:rsidRPr="00BA1D8D" w:rsidRDefault="00B93AB6" w:rsidP="00B93AB6">
      <w:pPr>
        <w:rPr>
          <w:b/>
          <w:i/>
          <w:sz w:val="22"/>
          <w:szCs w:val="22"/>
        </w:rPr>
      </w:pPr>
      <w:r w:rsidRPr="00BA1D8D">
        <w:rPr>
          <w:b/>
          <w:sz w:val="22"/>
          <w:szCs w:val="22"/>
        </w:rPr>
        <w:t xml:space="preserve">g/ </w:t>
      </w:r>
      <w:r w:rsidRPr="00BA1D8D">
        <w:rPr>
          <w:b/>
          <w:i/>
          <w:sz w:val="22"/>
          <w:szCs w:val="22"/>
        </w:rPr>
        <w:t>dokumentacje projektowe:</w:t>
      </w:r>
    </w:p>
    <w:p w14:paraId="4B3804E8" w14:textId="77777777" w:rsidR="00B93AB6" w:rsidRPr="00A148B1" w:rsidRDefault="00B93AB6" w:rsidP="00B93AB6">
      <w:pPr>
        <w:rPr>
          <w:i/>
          <w:sz w:val="20"/>
        </w:rPr>
      </w:pPr>
      <w:r w:rsidRPr="00A148B1">
        <w:rPr>
          <w:i/>
          <w:sz w:val="20"/>
        </w:rPr>
        <w:t>- mapa do celów projektowych na Miasteczko Ruchu,</w:t>
      </w:r>
    </w:p>
    <w:p w14:paraId="3F21163E" w14:textId="77777777" w:rsidR="00B93AB6" w:rsidRPr="00A148B1" w:rsidRDefault="00B93AB6" w:rsidP="00B93AB6">
      <w:pPr>
        <w:rPr>
          <w:i/>
          <w:sz w:val="20"/>
        </w:rPr>
      </w:pPr>
      <w:r w:rsidRPr="00A148B1">
        <w:rPr>
          <w:i/>
          <w:sz w:val="20"/>
        </w:rPr>
        <w:t xml:space="preserve">- opracowanie kosztorysu inwestorskiego budowy drogi łączącej ul. </w:t>
      </w:r>
      <w:proofErr w:type="spellStart"/>
      <w:r w:rsidRPr="00A148B1">
        <w:rPr>
          <w:i/>
          <w:sz w:val="20"/>
        </w:rPr>
        <w:t>Bugno</w:t>
      </w:r>
      <w:proofErr w:type="spellEnd"/>
      <w:r w:rsidRPr="00A148B1">
        <w:rPr>
          <w:i/>
          <w:sz w:val="20"/>
        </w:rPr>
        <w:t xml:space="preserve"> ze SSE,</w:t>
      </w:r>
    </w:p>
    <w:p w14:paraId="735F19D1" w14:textId="77777777" w:rsidR="00B93AB6" w:rsidRPr="00A148B1" w:rsidRDefault="00B93AB6" w:rsidP="00B93AB6">
      <w:pPr>
        <w:rPr>
          <w:i/>
          <w:sz w:val="20"/>
        </w:rPr>
      </w:pPr>
      <w:r w:rsidRPr="00A148B1">
        <w:rPr>
          <w:i/>
          <w:sz w:val="20"/>
        </w:rPr>
        <w:t xml:space="preserve">- opracowanie Programu </w:t>
      </w:r>
      <w:proofErr w:type="spellStart"/>
      <w:r w:rsidRPr="00A148B1">
        <w:rPr>
          <w:i/>
          <w:sz w:val="20"/>
        </w:rPr>
        <w:t>Funkcjonalno</w:t>
      </w:r>
      <w:proofErr w:type="spellEnd"/>
      <w:r w:rsidRPr="00A148B1">
        <w:rPr>
          <w:i/>
          <w:sz w:val="20"/>
        </w:rPr>
        <w:t xml:space="preserve"> Użytkowego na rozbudowę punktów selektywne</w:t>
      </w:r>
      <w:r w:rsidR="00B0668C" w:rsidRPr="00A148B1">
        <w:rPr>
          <w:i/>
          <w:sz w:val="20"/>
        </w:rPr>
        <w:t>j</w:t>
      </w:r>
      <w:r w:rsidR="00A148B1">
        <w:rPr>
          <w:i/>
          <w:sz w:val="20"/>
        </w:rPr>
        <w:t xml:space="preserve"> </w:t>
      </w:r>
      <w:r w:rsidRPr="00A148B1">
        <w:rPr>
          <w:i/>
          <w:sz w:val="20"/>
        </w:rPr>
        <w:t>zbiórki odpadów</w:t>
      </w:r>
      <w:r w:rsidR="00A148B1">
        <w:rPr>
          <w:i/>
          <w:sz w:val="20"/>
        </w:rPr>
        <w:br/>
        <w:t xml:space="preserve">  </w:t>
      </w:r>
      <w:r w:rsidRPr="00A148B1">
        <w:rPr>
          <w:i/>
          <w:sz w:val="20"/>
        </w:rPr>
        <w:t xml:space="preserve"> komunalnych.</w:t>
      </w:r>
    </w:p>
    <w:p w14:paraId="226E6A34" w14:textId="77777777" w:rsidR="00B93AB6" w:rsidRPr="004E32E1" w:rsidRDefault="00B93AB6" w:rsidP="00B93AB6">
      <w:pPr>
        <w:jc w:val="both"/>
        <w:rPr>
          <w:szCs w:val="24"/>
        </w:rPr>
      </w:pPr>
    </w:p>
    <w:p w14:paraId="00ED095D" w14:textId="77777777" w:rsidR="00B93AB6" w:rsidRPr="00FB490F" w:rsidRDefault="00B93AB6" w:rsidP="00B93AB6">
      <w:pPr>
        <w:spacing w:line="360" w:lineRule="auto"/>
        <w:rPr>
          <w:b/>
          <w:i/>
          <w:sz w:val="28"/>
          <w:szCs w:val="28"/>
          <w:u w:val="single"/>
        </w:rPr>
      </w:pPr>
      <w:r w:rsidRPr="00FB490F">
        <w:rPr>
          <w:b/>
          <w:i/>
          <w:sz w:val="28"/>
          <w:szCs w:val="28"/>
          <w:u w:val="single"/>
        </w:rPr>
        <w:t xml:space="preserve">Ad. </w:t>
      </w:r>
      <w:r>
        <w:rPr>
          <w:b/>
          <w:i/>
          <w:sz w:val="28"/>
          <w:szCs w:val="28"/>
          <w:u w:val="single"/>
        </w:rPr>
        <w:t>8</w:t>
      </w:r>
      <w:r w:rsidRPr="00FB490F">
        <w:rPr>
          <w:b/>
          <w:i/>
          <w:sz w:val="28"/>
          <w:szCs w:val="28"/>
          <w:u w:val="single"/>
        </w:rPr>
        <w:t xml:space="preserve"> – Kultura i ochrona dziedzictwa narodowego</w:t>
      </w:r>
    </w:p>
    <w:p w14:paraId="208CD84E" w14:textId="77777777" w:rsidR="00B93AB6" w:rsidRDefault="00B93AB6" w:rsidP="00B0668C">
      <w:pPr>
        <w:jc w:val="both"/>
        <w:rPr>
          <w:b/>
          <w:i/>
          <w:szCs w:val="24"/>
        </w:rPr>
      </w:pPr>
      <w:r>
        <w:rPr>
          <w:b/>
          <w:i/>
          <w:szCs w:val="24"/>
        </w:rPr>
        <w:t>1/ D</w:t>
      </w:r>
      <w:r w:rsidRPr="004438D3">
        <w:rPr>
          <w:b/>
          <w:i/>
          <w:szCs w:val="24"/>
        </w:rPr>
        <w:t>otacja dla Muzeum na zakup</w:t>
      </w:r>
      <w:r>
        <w:rPr>
          <w:b/>
          <w:i/>
          <w:szCs w:val="24"/>
        </w:rPr>
        <w:t xml:space="preserve">y inwestycyjne </w:t>
      </w:r>
    </w:p>
    <w:p w14:paraId="5652DF8F" w14:textId="77777777" w:rsidR="00B93AB6" w:rsidRPr="004438D3" w:rsidRDefault="00B93AB6" w:rsidP="00491B24">
      <w:pPr>
        <w:spacing w:before="120"/>
        <w:ind w:firstLine="709"/>
        <w:jc w:val="both"/>
        <w:rPr>
          <w:b/>
          <w:i/>
          <w:szCs w:val="24"/>
        </w:rPr>
      </w:pPr>
      <w:r w:rsidRPr="004438D3">
        <w:rPr>
          <w:b/>
          <w:i/>
          <w:szCs w:val="24"/>
        </w:rPr>
        <w:t xml:space="preserve"> Plan </w:t>
      </w:r>
      <w:r w:rsidRPr="004438D3">
        <w:rPr>
          <w:b/>
          <w:i/>
        </w:rPr>
        <w:t xml:space="preserve">– </w:t>
      </w:r>
      <w:r>
        <w:rPr>
          <w:b/>
          <w:i/>
        </w:rPr>
        <w:t>30</w:t>
      </w:r>
      <w:r w:rsidRPr="004438D3">
        <w:rPr>
          <w:b/>
          <w:i/>
          <w:szCs w:val="24"/>
        </w:rPr>
        <w:t> 000,00 zł</w:t>
      </w:r>
      <w:r w:rsidRPr="004438D3">
        <w:rPr>
          <w:b/>
          <w:i/>
          <w:szCs w:val="24"/>
        </w:rPr>
        <w:tab/>
        <w:t xml:space="preserve">   </w:t>
      </w:r>
      <w:r>
        <w:rPr>
          <w:b/>
          <w:i/>
          <w:szCs w:val="24"/>
        </w:rPr>
        <w:tab/>
      </w:r>
      <w:r w:rsidRPr="004438D3">
        <w:rPr>
          <w:b/>
          <w:i/>
          <w:szCs w:val="24"/>
        </w:rPr>
        <w:t xml:space="preserve">Wykonanie </w:t>
      </w:r>
      <w:r w:rsidRPr="004438D3">
        <w:rPr>
          <w:b/>
          <w:i/>
        </w:rPr>
        <w:t xml:space="preserve">– </w:t>
      </w:r>
      <w:r>
        <w:rPr>
          <w:b/>
          <w:i/>
        </w:rPr>
        <w:t>30</w:t>
      </w:r>
      <w:r w:rsidRPr="004438D3">
        <w:rPr>
          <w:b/>
          <w:i/>
          <w:szCs w:val="24"/>
        </w:rPr>
        <w:t> 000,00 zł</w:t>
      </w:r>
    </w:p>
    <w:p w14:paraId="44575145" w14:textId="77777777" w:rsidR="00B93AB6" w:rsidRPr="007F4433" w:rsidRDefault="00B93AB6" w:rsidP="00B93AB6">
      <w:pPr>
        <w:ind w:firstLine="708"/>
        <w:jc w:val="both"/>
        <w:rPr>
          <w:i/>
          <w:sz w:val="16"/>
          <w:szCs w:val="16"/>
        </w:rPr>
      </w:pPr>
      <w:r>
        <w:rPr>
          <w:i/>
          <w:sz w:val="16"/>
          <w:szCs w:val="16"/>
        </w:rPr>
        <w:t xml:space="preserve"> </w:t>
      </w:r>
      <w:r w:rsidRPr="007F4433">
        <w:rPr>
          <w:i/>
          <w:sz w:val="16"/>
          <w:szCs w:val="16"/>
        </w:rPr>
        <w:t>w tym:</w:t>
      </w:r>
    </w:p>
    <w:p w14:paraId="64D59DD4" w14:textId="77777777" w:rsidR="00B93AB6" w:rsidRPr="00010D0D" w:rsidRDefault="00B93AB6" w:rsidP="00B93AB6">
      <w:pPr>
        <w:pStyle w:val="Akapitzlist"/>
        <w:numPr>
          <w:ilvl w:val="1"/>
          <w:numId w:val="39"/>
        </w:numPr>
        <w:rPr>
          <w:rFonts w:ascii="Times New Roman" w:hAnsi="Times New Roman"/>
          <w:i/>
          <w:sz w:val="20"/>
        </w:rPr>
      </w:pPr>
      <w:r w:rsidRPr="00010D0D">
        <w:rPr>
          <w:rFonts w:ascii="Times New Roman" w:hAnsi="Times New Roman"/>
          <w:i/>
          <w:sz w:val="20"/>
        </w:rPr>
        <w:t xml:space="preserve">zakup eksponatów muzealnych, </w:t>
      </w:r>
    </w:p>
    <w:p w14:paraId="7214BF14" w14:textId="77777777" w:rsidR="00B93AB6" w:rsidRPr="00010D0D" w:rsidRDefault="00B93AB6" w:rsidP="00B93AB6">
      <w:pPr>
        <w:pStyle w:val="Akapitzlist"/>
        <w:numPr>
          <w:ilvl w:val="1"/>
          <w:numId w:val="39"/>
        </w:numPr>
        <w:rPr>
          <w:rFonts w:ascii="Times New Roman" w:hAnsi="Times New Roman"/>
          <w:i/>
          <w:sz w:val="20"/>
        </w:rPr>
      </w:pPr>
      <w:r w:rsidRPr="00010D0D">
        <w:rPr>
          <w:rFonts w:ascii="Times New Roman" w:hAnsi="Times New Roman"/>
          <w:i/>
          <w:sz w:val="20"/>
        </w:rPr>
        <w:t xml:space="preserve">zakup aparatu fotograficznego, </w:t>
      </w:r>
    </w:p>
    <w:p w14:paraId="20F36624" w14:textId="77777777" w:rsidR="00B93AB6" w:rsidRPr="00010D0D" w:rsidRDefault="00B93AB6" w:rsidP="00B93AB6">
      <w:pPr>
        <w:pStyle w:val="Akapitzlist"/>
        <w:numPr>
          <w:ilvl w:val="1"/>
          <w:numId w:val="39"/>
        </w:numPr>
        <w:rPr>
          <w:rFonts w:ascii="Times New Roman" w:hAnsi="Times New Roman"/>
          <w:i/>
          <w:sz w:val="20"/>
        </w:rPr>
      </w:pPr>
      <w:r w:rsidRPr="00010D0D">
        <w:rPr>
          <w:rFonts w:ascii="Times New Roman" w:hAnsi="Times New Roman"/>
          <w:i/>
          <w:sz w:val="20"/>
        </w:rPr>
        <w:t xml:space="preserve">realizacja III etapu zw. z  aplikacją mobilną, </w:t>
      </w:r>
    </w:p>
    <w:p w14:paraId="34A240EE" w14:textId="77777777" w:rsidR="00B93AB6" w:rsidRPr="00010D0D" w:rsidRDefault="00B93AB6" w:rsidP="00B93AB6">
      <w:pPr>
        <w:pStyle w:val="Akapitzlist"/>
        <w:numPr>
          <w:ilvl w:val="1"/>
          <w:numId w:val="39"/>
        </w:numPr>
        <w:rPr>
          <w:rFonts w:ascii="Times New Roman" w:hAnsi="Times New Roman"/>
          <w:i/>
          <w:sz w:val="20"/>
        </w:rPr>
      </w:pPr>
      <w:r w:rsidRPr="00010D0D">
        <w:rPr>
          <w:rFonts w:ascii="Times New Roman" w:hAnsi="Times New Roman"/>
          <w:i/>
          <w:sz w:val="20"/>
        </w:rPr>
        <w:t xml:space="preserve">modernizacja programu MOL-Libra.  </w:t>
      </w:r>
    </w:p>
    <w:p w14:paraId="4FA1B9BC" w14:textId="77777777" w:rsidR="00B93AB6" w:rsidRDefault="00B93AB6" w:rsidP="00B93AB6">
      <w:pPr>
        <w:pStyle w:val="Akapitzlist"/>
        <w:ind w:left="1440"/>
        <w:rPr>
          <w:rFonts w:ascii="Times New Roman" w:hAnsi="Times New Roman"/>
          <w:i/>
          <w:sz w:val="16"/>
          <w:szCs w:val="16"/>
        </w:rPr>
      </w:pPr>
    </w:p>
    <w:p w14:paraId="0A5F41E2" w14:textId="77777777" w:rsidR="004E32E1" w:rsidRDefault="004E32E1" w:rsidP="00B93AB6">
      <w:pPr>
        <w:pStyle w:val="Akapitzlist"/>
        <w:ind w:left="1440"/>
        <w:rPr>
          <w:rFonts w:ascii="Times New Roman" w:hAnsi="Times New Roman"/>
          <w:i/>
          <w:sz w:val="16"/>
          <w:szCs w:val="16"/>
        </w:rPr>
      </w:pPr>
    </w:p>
    <w:p w14:paraId="036F33C0" w14:textId="77777777" w:rsidR="004E32E1" w:rsidRDefault="004E32E1" w:rsidP="00B93AB6">
      <w:pPr>
        <w:pStyle w:val="Akapitzlist"/>
        <w:ind w:left="1440"/>
        <w:rPr>
          <w:rFonts w:ascii="Times New Roman" w:hAnsi="Times New Roman"/>
          <w:i/>
          <w:sz w:val="16"/>
          <w:szCs w:val="16"/>
        </w:rPr>
      </w:pPr>
    </w:p>
    <w:p w14:paraId="5C210C83" w14:textId="77777777" w:rsidR="004E32E1" w:rsidRDefault="004E32E1" w:rsidP="00B93AB6">
      <w:pPr>
        <w:pStyle w:val="Akapitzlist"/>
        <w:ind w:left="1440"/>
        <w:rPr>
          <w:rFonts w:ascii="Times New Roman" w:hAnsi="Times New Roman"/>
          <w:i/>
          <w:sz w:val="16"/>
          <w:szCs w:val="16"/>
        </w:rPr>
      </w:pPr>
    </w:p>
    <w:p w14:paraId="7AE9ED88" w14:textId="77777777" w:rsidR="004E32E1" w:rsidRPr="007F4433" w:rsidRDefault="004E32E1" w:rsidP="00B93AB6">
      <w:pPr>
        <w:pStyle w:val="Akapitzlist"/>
        <w:ind w:left="1440"/>
        <w:rPr>
          <w:rFonts w:ascii="Times New Roman" w:hAnsi="Times New Roman"/>
          <w:i/>
          <w:sz w:val="16"/>
          <w:szCs w:val="16"/>
        </w:rPr>
      </w:pPr>
    </w:p>
    <w:p w14:paraId="7B4A627A" w14:textId="77777777" w:rsidR="00B93AB6" w:rsidRPr="00FB490F" w:rsidRDefault="00B93AB6" w:rsidP="00B93AB6">
      <w:pPr>
        <w:spacing w:line="360" w:lineRule="auto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t>Ad. 9</w:t>
      </w:r>
      <w:r w:rsidRPr="00FB490F">
        <w:rPr>
          <w:b/>
          <w:i/>
          <w:sz w:val="28"/>
          <w:szCs w:val="28"/>
          <w:u w:val="single"/>
        </w:rPr>
        <w:t xml:space="preserve"> – Kultura fizyczna i sport</w:t>
      </w:r>
    </w:p>
    <w:p w14:paraId="6FB0EE0F" w14:textId="77777777" w:rsidR="00B93AB6" w:rsidRPr="0051443A" w:rsidRDefault="00B93AB6" w:rsidP="00B93AB6">
      <w:pPr>
        <w:jc w:val="both"/>
        <w:rPr>
          <w:b/>
          <w:i/>
          <w:szCs w:val="24"/>
        </w:rPr>
      </w:pPr>
      <w:r w:rsidRPr="0051443A">
        <w:rPr>
          <w:b/>
          <w:i/>
          <w:szCs w:val="24"/>
        </w:rPr>
        <w:t>1. Wyciąg narciarski</w:t>
      </w:r>
    </w:p>
    <w:p w14:paraId="71A9AC82" w14:textId="77777777" w:rsidR="00B93AB6" w:rsidRPr="00E83BAA" w:rsidRDefault="00B93AB6" w:rsidP="00491B24">
      <w:pPr>
        <w:spacing w:before="120"/>
        <w:jc w:val="both"/>
        <w:rPr>
          <w:b/>
          <w:i/>
          <w:sz w:val="22"/>
          <w:szCs w:val="22"/>
        </w:rPr>
      </w:pPr>
      <w:r w:rsidRPr="00E83BAA">
        <w:rPr>
          <w:b/>
          <w:i/>
          <w:sz w:val="22"/>
          <w:szCs w:val="22"/>
        </w:rPr>
        <w:tab/>
        <w:t>Plan</w:t>
      </w:r>
      <w:r w:rsidRPr="00E83BAA">
        <w:rPr>
          <w:b/>
          <w:i/>
          <w:sz w:val="22"/>
          <w:szCs w:val="22"/>
        </w:rPr>
        <w:tab/>
        <w:t>800 000,00</w:t>
      </w:r>
      <w:r>
        <w:rPr>
          <w:b/>
          <w:i/>
          <w:sz w:val="22"/>
          <w:szCs w:val="22"/>
        </w:rPr>
        <w:t xml:space="preserve"> zł</w:t>
      </w:r>
      <w:r w:rsidRPr="00E83BAA">
        <w:rPr>
          <w:b/>
          <w:i/>
          <w:sz w:val="22"/>
          <w:szCs w:val="22"/>
        </w:rPr>
        <w:tab/>
        <w:t>Wykonanie  183 942,37</w:t>
      </w:r>
      <w:r>
        <w:rPr>
          <w:b/>
          <w:i/>
          <w:sz w:val="22"/>
          <w:szCs w:val="22"/>
        </w:rPr>
        <w:t xml:space="preserve"> zł</w:t>
      </w:r>
    </w:p>
    <w:p w14:paraId="154BE932" w14:textId="77777777" w:rsidR="00B93AB6" w:rsidRPr="008C38E9" w:rsidRDefault="00B93AB6" w:rsidP="00B93AB6">
      <w:pPr>
        <w:jc w:val="both"/>
        <w:rPr>
          <w:i/>
          <w:sz w:val="20"/>
        </w:rPr>
      </w:pPr>
      <w:r w:rsidRPr="008C38E9">
        <w:rPr>
          <w:i/>
          <w:sz w:val="20"/>
        </w:rPr>
        <w:t>Rozpoczęcie robót budowlanych – 2018-10-15</w:t>
      </w:r>
    </w:p>
    <w:p w14:paraId="1C3DE148" w14:textId="77777777" w:rsidR="00B93AB6" w:rsidRPr="008C38E9" w:rsidRDefault="00B93AB6" w:rsidP="00B93AB6">
      <w:pPr>
        <w:jc w:val="both"/>
        <w:rPr>
          <w:i/>
          <w:sz w:val="20"/>
        </w:rPr>
      </w:pPr>
      <w:r w:rsidRPr="008C38E9">
        <w:rPr>
          <w:i/>
          <w:sz w:val="20"/>
        </w:rPr>
        <w:t>Zakończenie robót budowlanych – 2018-12-21</w:t>
      </w:r>
    </w:p>
    <w:p w14:paraId="0CF850E4" w14:textId="77777777" w:rsidR="00B93AB6" w:rsidRPr="00A148B1" w:rsidRDefault="00B93AB6" w:rsidP="00B93AB6">
      <w:pPr>
        <w:jc w:val="both"/>
        <w:rPr>
          <w:i/>
          <w:sz w:val="20"/>
        </w:rPr>
      </w:pPr>
      <w:r w:rsidRPr="008C38E9">
        <w:rPr>
          <w:i/>
          <w:sz w:val="20"/>
        </w:rPr>
        <w:t xml:space="preserve">Inwestycja obejmuje wykonanie </w:t>
      </w:r>
      <w:proofErr w:type="spellStart"/>
      <w:r w:rsidRPr="008C38E9">
        <w:rPr>
          <w:i/>
          <w:sz w:val="20"/>
        </w:rPr>
        <w:t>reprofilacji</w:t>
      </w:r>
      <w:proofErr w:type="spellEnd"/>
      <w:r w:rsidRPr="008C38E9">
        <w:rPr>
          <w:i/>
          <w:sz w:val="20"/>
        </w:rPr>
        <w:t xml:space="preserve"> terenu pod wykonanie wyciągu narciarskiego przy ul. Winnicznej w</w:t>
      </w:r>
      <w:r w:rsidRPr="00A148B1">
        <w:rPr>
          <w:i/>
          <w:sz w:val="20"/>
        </w:rPr>
        <w:t xml:space="preserve"> Szczecinku. Przemieszczenie mas ziemnych ma na celu wyprofilowanie powierzchni wzgórza w sposób zapewniający wykonanie tras zjazdowych dla narciarzy. Bilans robót ziemnych dla wykopów i nasypów zamyka się objętością całkowitą około 3,5 tys. m3.</w:t>
      </w:r>
      <w:r w:rsidR="00A148B1">
        <w:rPr>
          <w:i/>
          <w:sz w:val="20"/>
        </w:rPr>
        <w:t xml:space="preserve"> </w:t>
      </w:r>
      <w:r w:rsidRPr="00A148B1">
        <w:rPr>
          <w:i/>
          <w:sz w:val="20"/>
        </w:rPr>
        <w:t>Zrealizowano większość robót budowlanych.</w:t>
      </w:r>
    </w:p>
    <w:p w14:paraId="2D43E41D" w14:textId="77777777" w:rsidR="00B93AB6" w:rsidRPr="004E32E1" w:rsidRDefault="00B93AB6" w:rsidP="00B93AB6">
      <w:pPr>
        <w:jc w:val="both"/>
        <w:rPr>
          <w:b/>
          <w:i/>
          <w:sz w:val="16"/>
          <w:szCs w:val="16"/>
        </w:rPr>
      </w:pPr>
    </w:p>
    <w:p w14:paraId="20930999" w14:textId="77777777" w:rsidR="00B93AB6" w:rsidRPr="0051443A" w:rsidRDefault="00B93AB6" w:rsidP="00B93AB6">
      <w:pPr>
        <w:jc w:val="both"/>
        <w:rPr>
          <w:i/>
          <w:szCs w:val="24"/>
        </w:rPr>
      </w:pPr>
      <w:r>
        <w:rPr>
          <w:b/>
          <w:i/>
          <w:szCs w:val="24"/>
        </w:rPr>
        <w:t>2.</w:t>
      </w:r>
      <w:r w:rsidRPr="0051443A">
        <w:rPr>
          <w:b/>
          <w:i/>
          <w:szCs w:val="24"/>
        </w:rPr>
        <w:t xml:space="preserve">Inwestycje </w:t>
      </w:r>
      <w:proofErr w:type="spellStart"/>
      <w:r w:rsidRPr="0051443A">
        <w:rPr>
          <w:b/>
          <w:i/>
          <w:szCs w:val="24"/>
        </w:rPr>
        <w:t>OSiR</w:t>
      </w:r>
      <w:proofErr w:type="spellEnd"/>
      <w:r w:rsidRPr="0051443A">
        <w:rPr>
          <w:i/>
          <w:szCs w:val="24"/>
        </w:rPr>
        <w:t xml:space="preserve"> </w:t>
      </w:r>
    </w:p>
    <w:p w14:paraId="43E3FCFC" w14:textId="77777777" w:rsidR="00B93AB6" w:rsidRPr="0051443A" w:rsidRDefault="00B93AB6" w:rsidP="00491B24">
      <w:pPr>
        <w:spacing w:before="120"/>
        <w:ind w:firstLine="641"/>
        <w:jc w:val="both"/>
        <w:rPr>
          <w:b/>
          <w:i/>
          <w:sz w:val="22"/>
          <w:szCs w:val="22"/>
        </w:rPr>
      </w:pPr>
      <w:r w:rsidRPr="0051443A">
        <w:rPr>
          <w:b/>
          <w:i/>
          <w:sz w:val="22"/>
          <w:szCs w:val="22"/>
        </w:rPr>
        <w:t>Plan – 748 310,00 zł    Wykonanie – 754 874,46 zł</w:t>
      </w:r>
    </w:p>
    <w:p w14:paraId="1C6D378D" w14:textId="77777777" w:rsidR="00B93AB6" w:rsidRDefault="00B93AB6" w:rsidP="00B93AB6">
      <w:pPr>
        <w:ind w:firstLine="643"/>
        <w:jc w:val="both"/>
        <w:rPr>
          <w:i/>
          <w:sz w:val="16"/>
          <w:szCs w:val="16"/>
        </w:rPr>
      </w:pPr>
      <w:r w:rsidRPr="007F4433">
        <w:rPr>
          <w:i/>
          <w:sz w:val="16"/>
          <w:szCs w:val="16"/>
        </w:rPr>
        <w:t>w tym:</w:t>
      </w:r>
    </w:p>
    <w:p w14:paraId="24F8D432" w14:textId="77777777" w:rsidR="00B93AB6" w:rsidRDefault="00B93AB6" w:rsidP="00B93AB6">
      <w:pPr>
        <w:jc w:val="both"/>
        <w:rPr>
          <w:i/>
          <w:sz w:val="20"/>
        </w:rPr>
      </w:pPr>
      <w:r w:rsidRPr="00760F51">
        <w:rPr>
          <w:i/>
          <w:sz w:val="20"/>
        </w:rPr>
        <w:t>1. wykonanie projektu pomostu w Światkach – 39 999,99 zł,</w:t>
      </w:r>
    </w:p>
    <w:p w14:paraId="78F14FF0" w14:textId="77777777" w:rsidR="008C38E9" w:rsidRDefault="006B1CBE" w:rsidP="00B93AB6">
      <w:pPr>
        <w:jc w:val="both"/>
        <w:rPr>
          <w:i/>
          <w:sz w:val="20"/>
        </w:rPr>
      </w:pPr>
      <w:r>
        <w:rPr>
          <w:i/>
          <w:sz w:val="20"/>
        </w:rPr>
        <w:t xml:space="preserve">2. </w:t>
      </w:r>
      <w:proofErr w:type="spellStart"/>
      <w:r w:rsidRPr="00B0668C">
        <w:rPr>
          <w:i/>
          <w:sz w:val="20"/>
        </w:rPr>
        <w:t>Skatepark</w:t>
      </w:r>
      <w:proofErr w:type="spellEnd"/>
      <w:r w:rsidRPr="00B0668C">
        <w:rPr>
          <w:i/>
          <w:sz w:val="20"/>
        </w:rPr>
        <w:t xml:space="preserve"> koło SAW – 638 534,87 zł,</w:t>
      </w:r>
    </w:p>
    <w:p w14:paraId="5C9498DB" w14:textId="77777777" w:rsidR="006B1CBE" w:rsidRDefault="006B1CBE" w:rsidP="00B93AB6">
      <w:pPr>
        <w:jc w:val="both"/>
        <w:rPr>
          <w:i/>
          <w:sz w:val="20"/>
        </w:rPr>
      </w:pPr>
      <w:r w:rsidRPr="006B1CBE">
        <w:rPr>
          <w:i/>
          <w:sz w:val="20"/>
        </w:rPr>
        <w:t xml:space="preserve">3. </w:t>
      </w:r>
      <w:r w:rsidRPr="006B1CBE">
        <w:rPr>
          <w:i/>
          <w:color w:val="000000"/>
          <w:sz w:val="20"/>
        </w:rPr>
        <w:t xml:space="preserve">monitoring alarmowy SP6 </w:t>
      </w:r>
      <w:r w:rsidRPr="006B1CBE">
        <w:rPr>
          <w:i/>
          <w:sz w:val="20"/>
        </w:rPr>
        <w:t xml:space="preserve">  – 8 773,89 zł,</w:t>
      </w:r>
    </w:p>
    <w:p w14:paraId="4BB8EE56" w14:textId="77777777" w:rsidR="006B1CBE" w:rsidRDefault="006B1CBE" w:rsidP="00B93AB6">
      <w:pPr>
        <w:jc w:val="both"/>
        <w:rPr>
          <w:i/>
          <w:color w:val="000000"/>
          <w:sz w:val="20"/>
        </w:rPr>
      </w:pPr>
      <w:r>
        <w:rPr>
          <w:i/>
          <w:sz w:val="20"/>
        </w:rPr>
        <w:t xml:space="preserve">4. </w:t>
      </w:r>
      <w:r w:rsidRPr="00B0668C">
        <w:rPr>
          <w:i/>
          <w:color w:val="000000"/>
          <w:sz w:val="20"/>
        </w:rPr>
        <w:t>urządzenie wielofunkcyjne</w:t>
      </w:r>
      <w:r>
        <w:rPr>
          <w:i/>
          <w:color w:val="000000"/>
          <w:sz w:val="20"/>
        </w:rPr>
        <w:t xml:space="preserve"> </w:t>
      </w:r>
      <w:r w:rsidRPr="00B0668C">
        <w:rPr>
          <w:i/>
          <w:color w:val="000000"/>
          <w:sz w:val="20"/>
        </w:rPr>
        <w:t>-</w:t>
      </w:r>
      <w:r>
        <w:rPr>
          <w:i/>
          <w:color w:val="000000"/>
          <w:sz w:val="20"/>
        </w:rPr>
        <w:t xml:space="preserve"> </w:t>
      </w:r>
      <w:r w:rsidRPr="00B0668C">
        <w:rPr>
          <w:i/>
          <w:color w:val="000000"/>
          <w:sz w:val="20"/>
        </w:rPr>
        <w:t>ksero – 16 180,65 zł,</w:t>
      </w:r>
    </w:p>
    <w:p w14:paraId="109C3ED9" w14:textId="77777777" w:rsidR="006B1CBE" w:rsidRDefault="006B1CBE" w:rsidP="00B93AB6">
      <w:pPr>
        <w:jc w:val="both"/>
        <w:rPr>
          <w:i/>
          <w:color w:val="000000"/>
          <w:sz w:val="20"/>
        </w:rPr>
      </w:pPr>
      <w:r>
        <w:rPr>
          <w:i/>
          <w:color w:val="000000"/>
          <w:sz w:val="20"/>
        </w:rPr>
        <w:t xml:space="preserve">5. </w:t>
      </w:r>
      <w:r w:rsidRPr="00B0668C">
        <w:rPr>
          <w:i/>
          <w:color w:val="000000"/>
          <w:sz w:val="20"/>
        </w:rPr>
        <w:t>słupy ogłoszeniowe – 21 033,00 zł,</w:t>
      </w:r>
    </w:p>
    <w:p w14:paraId="5523C9FF" w14:textId="77777777" w:rsidR="006B1CBE" w:rsidRDefault="006B1CBE" w:rsidP="00B93AB6">
      <w:pPr>
        <w:jc w:val="both"/>
        <w:rPr>
          <w:i/>
          <w:color w:val="000000"/>
          <w:sz w:val="20"/>
        </w:rPr>
      </w:pPr>
      <w:r>
        <w:rPr>
          <w:i/>
          <w:color w:val="000000"/>
          <w:sz w:val="20"/>
        </w:rPr>
        <w:t xml:space="preserve">6. </w:t>
      </w:r>
      <w:r w:rsidRPr="00B0668C">
        <w:rPr>
          <w:i/>
          <w:color w:val="000000"/>
          <w:sz w:val="20"/>
        </w:rPr>
        <w:t>domek dla ratowników – 8 004,50 zł</w:t>
      </w:r>
      <w:r w:rsidR="009477F8">
        <w:rPr>
          <w:i/>
          <w:color w:val="000000"/>
          <w:sz w:val="20"/>
        </w:rPr>
        <w:t>,</w:t>
      </w:r>
    </w:p>
    <w:p w14:paraId="59091A32" w14:textId="77777777" w:rsidR="009477F8" w:rsidRDefault="009477F8" w:rsidP="00B93AB6">
      <w:pPr>
        <w:jc w:val="both"/>
        <w:rPr>
          <w:i/>
          <w:color w:val="000000"/>
          <w:sz w:val="20"/>
        </w:rPr>
      </w:pPr>
      <w:r>
        <w:rPr>
          <w:i/>
          <w:color w:val="000000"/>
          <w:sz w:val="20"/>
        </w:rPr>
        <w:t xml:space="preserve">7. </w:t>
      </w:r>
      <w:r w:rsidRPr="00B0668C">
        <w:rPr>
          <w:i/>
          <w:color w:val="000000"/>
          <w:sz w:val="20"/>
        </w:rPr>
        <w:t>rowerki wodne i SUP – 10 715,45 zł</w:t>
      </w:r>
      <w:r>
        <w:rPr>
          <w:i/>
          <w:color w:val="000000"/>
          <w:sz w:val="20"/>
        </w:rPr>
        <w:t>,</w:t>
      </w:r>
    </w:p>
    <w:p w14:paraId="4D3ED2D8" w14:textId="77777777" w:rsidR="009477F8" w:rsidRPr="006B1CBE" w:rsidRDefault="009477F8" w:rsidP="00B93AB6">
      <w:pPr>
        <w:jc w:val="both"/>
        <w:rPr>
          <w:i/>
          <w:sz w:val="20"/>
        </w:rPr>
      </w:pPr>
      <w:r>
        <w:rPr>
          <w:i/>
          <w:color w:val="000000"/>
          <w:sz w:val="20"/>
        </w:rPr>
        <w:t xml:space="preserve">8. </w:t>
      </w:r>
      <w:r w:rsidRPr="00B0668C">
        <w:rPr>
          <w:i/>
          <w:color w:val="000000"/>
          <w:sz w:val="20"/>
        </w:rPr>
        <w:t>maszyna czyszcząca na SP6 – 11 632,11 zł</w:t>
      </w:r>
      <w:r>
        <w:rPr>
          <w:i/>
          <w:color w:val="000000"/>
          <w:sz w:val="20"/>
        </w:rPr>
        <w:t>.</w:t>
      </w:r>
    </w:p>
    <w:p w14:paraId="7E2B8AC5" w14:textId="77777777" w:rsidR="009477F8" w:rsidRDefault="009477F8" w:rsidP="00B93AB6">
      <w:pPr>
        <w:ind w:firstLine="709"/>
        <w:jc w:val="both"/>
        <w:rPr>
          <w:i/>
        </w:rPr>
      </w:pPr>
    </w:p>
    <w:p w14:paraId="6777B3C1" w14:textId="77777777" w:rsidR="00B93AB6" w:rsidRPr="00FB490F" w:rsidRDefault="00B93AB6" w:rsidP="00B93AB6">
      <w:pPr>
        <w:ind w:firstLine="709"/>
        <w:jc w:val="both"/>
        <w:rPr>
          <w:i/>
        </w:rPr>
      </w:pPr>
      <w:r w:rsidRPr="00FB490F">
        <w:rPr>
          <w:i/>
        </w:rPr>
        <w:t>W celu zobrazowania kształtowania się wydatków planowanych oraz wykonanych przez Miasto Szczecinek na przestrzeni lat poniżej przedstawiono w formie graficznej zestawienie realizacji wydatków ogółem budżetu miasta Szczecinek w latach 200</w:t>
      </w:r>
      <w:r>
        <w:rPr>
          <w:i/>
        </w:rPr>
        <w:t>9</w:t>
      </w:r>
      <w:r w:rsidRPr="00FB490F">
        <w:rPr>
          <w:i/>
        </w:rPr>
        <w:t xml:space="preserve"> – 201</w:t>
      </w:r>
      <w:r>
        <w:rPr>
          <w:i/>
        </w:rPr>
        <w:t>8</w:t>
      </w:r>
      <w:r w:rsidRPr="00FB490F">
        <w:rPr>
          <w:i/>
        </w:rPr>
        <w:br/>
        <w:t>z podziałem na plan według uchwały, plan na koniec roku oraz wykonanie.</w:t>
      </w:r>
    </w:p>
    <w:p w14:paraId="7637ED9E" w14:textId="77777777" w:rsidR="00B93AB6" w:rsidRPr="00B27D7D" w:rsidRDefault="00B93AB6" w:rsidP="00B93AB6">
      <w:pPr>
        <w:ind w:firstLine="709"/>
        <w:jc w:val="both"/>
        <w:rPr>
          <w:i/>
          <w:sz w:val="16"/>
          <w:szCs w:val="16"/>
        </w:rPr>
      </w:pPr>
    </w:p>
    <w:p w14:paraId="5AA3C5ED" w14:textId="77777777" w:rsidR="00B93AB6" w:rsidRDefault="00B93AB6" w:rsidP="00B93AB6">
      <w:pPr>
        <w:pStyle w:val="Nagwek"/>
        <w:tabs>
          <w:tab w:val="clear" w:pos="4536"/>
          <w:tab w:val="clear" w:pos="9072"/>
        </w:tabs>
        <w:jc w:val="center"/>
      </w:pPr>
      <w:r>
        <w:rPr>
          <w:noProof/>
        </w:rPr>
        <w:drawing>
          <wp:inline distT="0" distB="0" distL="0" distR="0" wp14:anchorId="7E4553AE" wp14:editId="44A82E0D">
            <wp:extent cx="5648325" cy="3381375"/>
            <wp:effectExtent l="0" t="0" r="9525" b="0"/>
            <wp:docPr id="34" name="Wykres 3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14:paraId="57ECF4EE" w14:textId="77777777" w:rsidR="005A6D61" w:rsidRDefault="005A6D61" w:rsidP="00EB2941">
      <w:pPr>
        <w:pStyle w:val="Nagwek"/>
        <w:tabs>
          <w:tab w:val="clear" w:pos="4536"/>
          <w:tab w:val="clear" w:pos="9072"/>
        </w:tabs>
        <w:jc w:val="center"/>
        <w:rPr>
          <w:b/>
          <w:i/>
          <w:sz w:val="36"/>
          <w:szCs w:val="36"/>
        </w:rPr>
      </w:pPr>
    </w:p>
    <w:p w14:paraId="387D3484" w14:textId="77777777" w:rsidR="005A6D61" w:rsidRDefault="005A6D61" w:rsidP="00EB2941">
      <w:pPr>
        <w:pStyle w:val="Nagwek"/>
        <w:tabs>
          <w:tab w:val="clear" w:pos="4536"/>
          <w:tab w:val="clear" w:pos="9072"/>
        </w:tabs>
        <w:jc w:val="center"/>
        <w:rPr>
          <w:b/>
          <w:i/>
          <w:sz w:val="36"/>
          <w:szCs w:val="36"/>
        </w:rPr>
      </w:pPr>
    </w:p>
    <w:p w14:paraId="36546E91" w14:textId="77777777" w:rsidR="005A6D61" w:rsidRDefault="005A6D61" w:rsidP="00EB2941">
      <w:pPr>
        <w:pStyle w:val="Nagwek"/>
        <w:tabs>
          <w:tab w:val="clear" w:pos="4536"/>
          <w:tab w:val="clear" w:pos="9072"/>
        </w:tabs>
        <w:jc w:val="center"/>
        <w:rPr>
          <w:b/>
          <w:i/>
          <w:sz w:val="36"/>
          <w:szCs w:val="36"/>
        </w:rPr>
      </w:pPr>
    </w:p>
    <w:p w14:paraId="60227682" w14:textId="77777777" w:rsidR="00EB2941" w:rsidRDefault="00EB2941" w:rsidP="00EB2941">
      <w:pPr>
        <w:pStyle w:val="Nagwek"/>
        <w:tabs>
          <w:tab w:val="clear" w:pos="4536"/>
          <w:tab w:val="clear" w:pos="9072"/>
        </w:tabs>
        <w:jc w:val="center"/>
        <w:rPr>
          <w:b/>
          <w:i/>
          <w:sz w:val="36"/>
          <w:szCs w:val="36"/>
        </w:rPr>
      </w:pPr>
      <w:r w:rsidRPr="007E3881">
        <w:rPr>
          <w:b/>
          <w:i/>
          <w:sz w:val="36"/>
          <w:szCs w:val="36"/>
        </w:rPr>
        <w:t xml:space="preserve">Sprawozdanie z wykonania </w:t>
      </w:r>
      <w:r w:rsidR="00923A07">
        <w:rPr>
          <w:b/>
          <w:i/>
          <w:sz w:val="36"/>
          <w:szCs w:val="36"/>
        </w:rPr>
        <w:t xml:space="preserve">dochodów </w:t>
      </w:r>
      <w:r w:rsidRPr="007E3881">
        <w:rPr>
          <w:b/>
          <w:i/>
          <w:sz w:val="36"/>
          <w:szCs w:val="36"/>
        </w:rPr>
        <w:t>budżetu miasta Szczecinek</w:t>
      </w:r>
      <w:r w:rsidR="00923A07">
        <w:rPr>
          <w:b/>
          <w:i/>
          <w:sz w:val="36"/>
          <w:szCs w:val="36"/>
        </w:rPr>
        <w:t xml:space="preserve"> </w:t>
      </w:r>
      <w:r w:rsidRPr="007E3881">
        <w:rPr>
          <w:b/>
          <w:i/>
          <w:sz w:val="36"/>
          <w:szCs w:val="36"/>
        </w:rPr>
        <w:t>za 20</w:t>
      </w:r>
      <w:r w:rsidR="005D748D">
        <w:rPr>
          <w:b/>
          <w:i/>
          <w:sz w:val="36"/>
          <w:szCs w:val="36"/>
        </w:rPr>
        <w:t>1</w:t>
      </w:r>
      <w:r w:rsidR="00841497">
        <w:rPr>
          <w:b/>
          <w:i/>
          <w:sz w:val="36"/>
          <w:szCs w:val="36"/>
        </w:rPr>
        <w:t>8</w:t>
      </w:r>
      <w:r w:rsidRPr="007E3881">
        <w:rPr>
          <w:b/>
          <w:i/>
          <w:sz w:val="36"/>
          <w:szCs w:val="36"/>
        </w:rPr>
        <w:t xml:space="preserve"> rok</w:t>
      </w:r>
    </w:p>
    <w:p w14:paraId="25293E28" w14:textId="77777777" w:rsidR="005739B0" w:rsidRPr="008E0F67" w:rsidRDefault="005739B0" w:rsidP="00EB2941">
      <w:pPr>
        <w:jc w:val="right"/>
        <w:rPr>
          <w:b/>
          <w:i/>
          <w:sz w:val="16"/>
          <w:szCs w:val="16"/>
        </w:rPr>
      </w:pPr>
    </w:p>
    <w:p w14:paraId="3A4251B5" w14:textId="77777777" w:rsidR="00841497" w:rsidRDefault="00EB2941" w:rsidP="00EB2941">
      <w:pPr>
        <w:jc w:val="right"/>
        <w:rPr>
          <w:b/>
          <w:i/>
          <w:sz w:val="18"/>
          <w:szCs w:val="18"/>
        </w:rPr>
      </w:pPr>
      <w:r w:rsidRPr="00B27D7D">
        <w:rPr>
          <w:b/>
          <w:i/>
          <w:sz w:val="18"/>
          <w:szCs w:val="18"/>
        </w:rPr>
        <w:t>w złotych</w:t>
      </w:r>
    </w:p>
    <w:tbl>
      <w:tblPr>
        <w:tblW w:w="10065" w:type="dxa"/>
        <w:tblInd w:w="-497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7"/>
        <w:gridCol w:w="709"/>
        <w:gridCol w:w="567"/>
        <w:gridCol w:w="3969"/>
        <w:gridCol w:w="1701"/>
        <w:gridCol w:w="1701"/>
        <w:gridCol w:w="851"/>
      </w:tblGrid>
      <w:tr w:rsidR="00542963" w:rsidRPr="003D4A6C" w14:paraId="4C1BA957" w14:textId="77777777" w:rsidTr="0022344E">
        <w:trPr>
          <w:trHeight w:val="299"/>
          <w:tblHeader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1D456A0B" w14:textId="77777777" w:rsidR="00841497" w:rsidRPr="003D4A6C" w:rsidRDefault="00841497" w:rsidP="00841497">
            <w:pPr>
              <w:jc w:val="center"/>
              <w:rPr>
                <w:b/>
                <w:bCs/>
                <w:i/>
                <w:iCs/>
                <w:szCs w:val="24"/>
              </w:rPr>
            </w:pPr>
            <w:proofErr w:type="spellStart"/>
            <w:r w:rsidRPr="003D4A6C">
              <w:rPr>
                <w:b/>
                <w:bCs/>
                <w:i/>
                <w:iCs/>
                <w:szCs w:val="24"/>
              </w:rPr>
              <w:t>Dz</w:t>
            </w:r>
            <w:proofErr w:type="spellEnd"/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0B01E0F2" w14:textId="77777777" w:rsidR="00841497" w:rsidRPr="003D4A6C" w:rsidRDefault="00841497" w:rsidP="00841497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3D4A6C">
              <w:rPr>
                <w:b/>
                <w:bCs/>
                <w:i/>
                <w:iCs/>
                <w:szCs w:val="24"/>
              </w:rPr>
              <w:t>Roz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621F5930" w14:textId="77777777" w:rsidR="00841497" w:rsidRPr="003D4A6C" w:rsidRDefault="00841497" w:rsidP="00841497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3D4A6C">
              <w:rPr>
                <w:b/>
                <w:bCs/>
                <w:i/>
                <w:iCs/>
                <w:szCs w:val="24"/>
              </w:rPr>
              <w:t>§</w:t>
            </w:r>
          </w:p>
        </w:tc>
        <w:tc>
          <w:tcPr>
            <w:tcW w:w="39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67AD65E5" w14:textId="77777777" w:rsidR="00841497" w:rsidRPr="003D4A6C" w:rsidRDefault="00841497" w:rsidP="00841497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3D4A6C">
              <w:rPr>
                <w:b/>
                <w:bCs/>
                <w:i/>
                <w:iCs/>
                <w:szCs w:val="24"/>
              </w:rPr>
              <w:t>Wyszczególnienie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022AEBC5" w14:textId="77777777" w:rsidR="00841497" w:rsidRPr="003D4A6C" w:rsidRDefault="00841497" w:rsidP="00841497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3D4A6C">
              <w:rPr>
                <w:b/>
                <w:bCs/>
                <w:i/>
                <w:iCs/>
                <w:szCs w:val="24"/>
              </w:rPr>
              <w:t>Plan na       2018 rok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43A3956B" w14:textId="77777777" w:rsidR="00841497" w:rsidRPr="003D4A6C" w:rsidRDefault="00841497" w:rsidP="00841497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3D4A6C">
              <w:rPr>
                <w:b/>
                <w:bCs/>
                <w:i/>
                <w:iCs/>
                <w:szCs w:val="24"/>
              </w:rPr>
              <w:t>Wykonanie     za 2018 rok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75A81432" w14:textId="77777777" w:rsidR="00841497" w:rsidRPr="003D4A6C" w:rsidRDefault="00841497" w:rsidP="00841497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3D4A6C">
              <w:rPr>
                <w:b/>
                <w:bCs/>
                <w:i/>
                <w:iCs/>
                <w:szCs w:val="24"/>
              </w:rPr>
              <w:t xml:space="preserve">%         </w:t>
            </w:r>
            <w:r w:rsidRPr="003D4A6C">
              <w:rPr>
                <w:b/>
                <w:bCs/>
                <w:i/>
                <w:iCs/>
                <w:szCs w:val="24"/>
                <w:u w:val="single"/>
              </w:rPr>
              <w:t>wyk.</w:t>
            </w:r>
            <w:r w:rsidRPr="003D4A6C">
              <w:rPr>
                <w:b/>
                <w:bCs/>
                <w:i/>
                <w:iCs/>
                <w:szCs w:val="24"/>
              </w:rPr>
              <w:t xml:space="preserve">  planu</w:t>
            </w:r>
          </w:p>
        </w:tc>
      </w:tr>
      <w:tr w:rsidR="00542963" w:rsidRPr="00702CCD" w14:paraId="2E092DFE" w14:textId="77777777" w:rsidTr="0022344E">
        <w:trPr>
          <w:trHeight w:val="300"/>
          <w:tblHeader/>
        </w:trPr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C3C4D17" w14:textId="77777777" w:rsidR="00841497" w:rsidRPr="00702CCD" w:rsidRDefault="00841497" w:rsidP="00841497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0664712" w14:textId="77777777" w:rsidR="00841497" w:rsidRPr="00702CCD" w:rsidRDefault="00841497" w:rsidP="00841497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EC13D9A" w14:textId="77777777" w:rsidR="00841497" w:rsidRPr="00702CCD" w:rsidRDefault="00841497" w:rsidP="00841497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39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6652267" w14:textId="77777777" w:rsidR="00841497" w:rsidRPr="00702CCD" w:rsidRDefault="00841497" w:rsidP="00841497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0E57AA5" w14:textId="77777777" w:rsidR="00841497" w:rsidRPr="00702CCD" w:rsidRDefault="00841497" w:rsidP="00841497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E9EF2BE" w14:textId="77777777" w:rsidR="00841497" w:rsidRPr="00702CCD" w:rsidRDefault="00841497" w:rsidP="00841497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2D344F4" w14:textId="77777777" w:rsidR="00841497" w:rsidRPr="00702CCD" w:rsidRDefault="00841497" w:rsidP="00841497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</w:tr>
      <w:tr w:rsidR="00542963" w:rsidRPr="00702CCD" w14:paraId="5A7EE1C6" w14:textId="77777777" w:rsidTr="0022344E">
        <w:trPr>
          <w:trHeight w:val="299"/>
          <w:tblHeader/>
        </w:trPr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1362BBC" w14:textId="77777777" w:rsidR="00841497" w:rsidRPr="00702CCD" w:rsidRDefault="00841497" w:rsidP="00841497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638A98F" w14:textId="77777777" w:rsidR="00841497" w:rsidRPr="00702CCD" w:rsidRDefault="00841497" w:rsidP="00841497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6CD99C2" w14:textId="77777777" w:rsidR="00841497" w:rsidRPr="00702CCD" w:rsidRDefault="00841497" w:rsidP="00841497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39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89073E7" w14:textId="77777777" w:rsidR="00841497" w:rsidRPr="00702CCD" w:rsidRDefault="00841497" w:rsidP="00841497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8BB493F" w14:textId="77777777" w:rsidR="00841497" w:rsidRPr="00702CCD" w:rsidRDefault="00841497" w:rsidP="00841497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3F5D80C" w14:textId="77777777" w:rsidR="00841497" w:rsidRPr="00702CCD" w:rsidRDefault="00841497" w:rsidP="00841497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96DF5E4" w14:textId="77777777" w:rsidR="00841497" w:rsidRPr="00702CCD" w:rsidRDefault="00841497" w:rsidP="00841497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</w:tr>
      <w:tr w:rsidR="00542963" w:rsidRPr="00B43278" w14:paraId="1C56A3CF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0A860BD" w14:textId="77777777" w:rsidR="00841497" w:rsidRPr="00B43278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B43278">
              <w:rPr>
                <w:b/>
                <w:bCs/>
                <w:i/>
                <w:iCs/>
                <w:sz w:val="20"/>
              </w:rPr>
              <w:t>010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6941D82" w14:textId="77777777" w:rsidR="00841497" w:rsidRPr="00B43278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B4327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B3CDED0" w14:textId="77777777" w:rsidR="00841497" w:rsidRPr="00B43278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B4327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493CC28E" w14:textId="77777777" w:rsidR="00841497" w:rsidRPr="00B43278" w:rsidRDefault="00841497" w:rsidP="00841497">
            <w:pPr>
              <w:rPr>
                <w:b/>
                <w:bCs/>
                <w:i/>
                <w:iCs/>
                <w:sz w:val="20"/>
              </w:rPr>
            </w:pPr>
            <w:r w:rsidRPr="00B43278">
              <w:rPr>
                <w:b/>
                <w:bCs/>
                <w:i/>
                <w:iCs/>
                <w:sz w:val="20"/>
              </w:rPr>
              <w:t>Rolnictwo i łowiectwo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3B009821" w14:textId="77777777" w:rsidR="00841497" w:rsidRPr="00B43278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B43278">
              <w:rPr>
                <w:b/>
                <w:bCs/>
                <w:i/>
                <w:iCs/>
                <w:sz w:val="20"/>
              </w:rPr>
              <w:t>55 332,40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20D8FBF6" w14:textId="77777777" w:rsidR="00841497" w:rsidRPr="00B43278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B43278">
              <w:rPr>
                <w:b/>
                <w:bCs/>
                <w:i/>
                <w:iCs/>
                <w:sz w:val="20"/>
              </w:rPr>
              <w:t>55 332,40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3F46DB44" w14:textId="77777777" w:rsidR="00841497" w:rsidRPr="00B43278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B43278">
              <w:rPr>
                <w:b/>
                <w:bCs/>
                <w:i/>
                <w:iCs/>
                <w:sz w:val="20"/>
              </w:rPr>
              <w:t>100,0</w:t>
            </w:r>
          </w:p>
        </w:tc>
      </w:tr>
      <w:tr w:rsidR="00542963" w:rsidRPr="00B43278" w14:paraId="12189726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2D70973" w14:textId="77777777" w:rsidR="00841497" w:rsidRPr="00B43278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4327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E926508" w14:textId="77777777" w:rsidR="00841497" w:rsidRPr="00B43278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43278">
              <w:rPr>
                <w:b/>
                <w:bCs/>
                <w:i/>
                <w:iCs/>
                <w:sz w:val="18"/>
                <w:szCs w:val="18"/>
              </w:rPr>
              <w:t>01095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13ABF18" w14:textId="77777777" w:rsidR="00841497" w:rsidRPr="00B43278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4327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25C1D7BC" w14:textId="77777777" w:rsidR="00841497" w:rsidRPr="00B43278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B43278">
              <w:rPr>
                <w:b/>
                <w:bCs/>
                <w:i/>
                <w:iCs/>
                <w:sz w:val="18"/>
                <w:szCs w:val="18"/>
              </w:rPr>
              <w:t>Pozostała działalność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187DFCE0" w14:textId="77777777" w:rsidR="00841497" w:rsidRPr="00B43278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43278">
              <w:rPr>
                <w:b/>
                <w:bCs/>
                <w:i/>
                <w:iCs/>
                <w:sz w:val="18"/>
                <w:szCs w:val="18"/>
              </w:rPr>
              <w:t>55 332,40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345ACBFB" w14:textId="77777777" w:rsidR="00841497" w:rsidRPr="00B43278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43278">
              <w:rPr>
                <w:b/>
                <w:bCs/>
                <w:i/>
                <w:iCs/>
                <w:sz w:val="18"/>
                <w:szCs w:val="18"/>
              </w:rPr>
              <w:t>55 332,40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1A503547" w14:textId="77777777" w:rsidR="00841497" w:rsidRPr="00B43278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43278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542963" w:rsidRPr="00702CCD" w14:paraId="6D8E0897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6B42A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E9D7B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0469E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2010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5FC380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otrzymane z budżetu państwa na realizację zadań bieżących z zakresu administracji rządowej oraz innych zadań zleconych gminie (związkom gmin, związkom powiatowo-gminnym)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DBAD49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55 332,40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93B4A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55 332,40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86D45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42963" w:rsidRPr="00B43278" w14:paraId="6DAFF5E4" w14:textId="77777777" w:rsidTr="0022344E">
        <w:trPr>
          <w:trHeight w:val="93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CEC7F04" w14:textId="77777777" w:rsidR="00841497" w:rsidRPr="00B43278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B43278">
              <w:rPr>
                <w:b/>
                <w:bCs/>
                <w:i/>
                <w:iCs/>
                <w:sz w:val="20"/>
              </w:rPr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7D1A787" w14:textId="77777777" w:rsidR="00841497" w:rsidRPr="00B43278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B4327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114AF3F" w14:textId="77777777" w:rsidR="00841497" w:rsidRPr="00B43278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B4327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7193EF7B" w14:textId="77777777" w:rsidR="00841497" w:rsidRPr="00B43278" w:rsidRDefault="00841497" w:rsidP="00841497">
            <w:pPr>
              <w:rPr>
                <w:b/>
                <w:bCs/>
                <w:i/>
                <w:iCs/>
                <w:sz w:val="20"/>
              </w:rPr>
            </w:pPr>
            <w:r w:rsidRPr="00B43278">
              <w:rPr>
                <w:b/>
                <w:bCs/>
                <w:i/>
                <w:iCs/>
                <w:sz w:val="20"/>
              </w:rPr>
              <w:t>Transport i łączność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53573B97" w14:textId="77777777" w:rsidR="00841497" w:rsidRPr="00B43278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B43278">
              <w:rPr>
                <w:b/>
                <w:bCs/>
                <w:i/>
                <w:iCs/>
                <w:sz w:val="20"/>
              </w:rPr>
              <w:t>2 814 180,00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5495FE13" w14:textId="77777777" w:rsidR="00841497" w:rsidRPr="00B43278" w:rsidRDefault="008F1741" w:rsidP="008F1741">
            <w:pPr>
              <w:jc w:val="right"/>
              <w:rPr>
                <w:b/>
                <w:bCs/>
                <w:i/>
                <w:iCs/>
                <w:sz w:val="20"/>
              </w:rPr>
            </w:pPr>
            <w:r>
              <w:rPr>
                <w:b/>
                <w:bCs/>
                <w:i/>
                <w:iCs/>
                <w:sz w:val="20"/>
              </w:rPr>
              <w:t xml:space="preserve">1 </w:t>
            </w:r>
            <w:r w:rsidR="00841497" w:rsidRPr="00B43278">
              <w:rPr>
                <w:b/>
                <w:bCs/>
                <w:i/>
                <w:iCs/>
                <w:sz w:val="20"/>
              </w:rPr>
              <w:t>7</w:t>
            </w:r>
            <w:r>
              <w:rPr>
                <w:b/>
                <w:bCs/>
                <w:i/>
                <w:iCs/>
                <w:sz w:val="20"/>
              </w:rPr>
              <w:t>01</w:t>
            </w:r>
            <w:r w:rsidR="00841497" w:rsidRPr="00B43278">
              <w:rPr>
                <w:b/>
                <w:bCs/>
                <w:i/>
                <w:iCs/>
                <w:sz w:val="20"/>
              </w:rPr>
              <w:t xml:space="preserve"> </w:t>
            </w:r>
            <w:r>
              <w:rPr>
                <w:b/>
                <w:bCs/>
                <w:i/>
                <w:iCs/>
                <w:sz w:val="20"/>
              </w:rPr>
              <w:t>766</w:t>
            </w:r>
            <w:r w:rsidR="00841497" w:rsidRPr="00B43278">
              <w:rPr>
                <w:b/>
                <w:bCs/>
                <w:i/>
                <w:iCs/>
                <w:sz w:val="20"/>
              </w:rPr>
              <w:t>,</w:t>
            </w:r>
            <w:r>
              <w:rPr>
                <w:b/>
                <w:bCs/>
                <w:i/>
                <w:iCs/>
                <w:sz w:val="20"/>
              </w:rPr>
              <w:t>56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19410029" w14:textId="77777777" w:rsidR="00841497" w:rsidRPr="00B43278" w:rsidRDefault="008F1741" w:rsidP="008F1741">
            <w:pPr>
              <w:jc w:val="right"/>
              <w:rPr>
                <w:b/>
                <w:bCs/>
                <w:i/>
                <w:iCs/>
                <w:sz w:val="20"/>
              </w:rPr>
            </w:pPr>
            <w:r>
              <w:rPr>
                <w:b/>
                <w:bCs/>
                <w:i/>
                <w:iCs/>
                <w:sz w:val="20"/>
              </w:rPr>
              <w:t>60</w:t>
            </w:r>
            <w:r w:rsidR="00841497" w:rsidRPr="00B43278">
              <w:rPr>
                <w:b/>
                <w:bCs/>
                <w:i/>
                <w:iCs/>
                <w:sz w:val="20"/>
              </w:rPr>
              <w:t>,</w:t>
            </w:r>
            <w:r>
              <w:rPr>
                <w:b/>
                <w:bCs/>
                <w:i/>
                <w:iCs/>
                <w:sz w:val="20"/>
              </w:rPr>
              <w:t>5</w:t>
            </w:r>
          </w:p>
        </w:tc>
      </w:tr>
      <w:tr w:rsidR="00542963" w:rsidRPr="00B43278" w14:paraId="0132AC85" w14:textId="77777777" w:rsidTr="0022344E">
        <w:trPr>
          <w:trHeight w:val="101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279133B" w14:textId="77777777" w:rsidR="00841497" w:rsidRPr="00B43278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4327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9E38B62" w14:textId="77777777" w:rsidR="00841497" w:rsidRPr="00B43278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43278">
              <w:rPr>
                <w:b/>
                <w:bCs/>
                <w:i/>
                <w:iCs/>
                <w:sz w:val="18"/>
                <w:szCs w:val="18"/>
              </w:rPr>
              <w:t>60004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9671D59" w14:textId="77777777" w:rsidR="00841497" w:rsidRPr="00B43278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4327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43DDA4A4" w14:textId="77777777" w:rsidR="00841497" w:rsidRPr="00B43278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B43278">
              <w:rPr>
                <w:b/>
                <w:bCs/>
                <w:i/>
                <w:iCs/>
                <w:sz w:val="18"/>
                <w:szCs w:val="18"/>
              </w:rPr>
              <w:t>Lokalny transport zbiorowy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29020218" w14:textId="77777777" w:rsidR="00841497" w:rsidRPr="00B43278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43278">
              <w:rPr>
                <w:b/>
                <w:bCs/>
                <w:i/>
                <w:iCs/>
                <w:sz w:val="18"/>
                <w:szCs w:val="18"/>
              </w:rPr>
              <w:t>530 000,00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4D171661" w14:textId="77777777" w:rsidR="00841497" w:rsidRPr="00B43278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43278">
              <w:rPr>
                <w:b/>
                <w:bCs/>
                <w:i/>
                <w:iCs/>
                <w:sz w:val="18"/>
                <w:szCs w:val="18"/>
              </w:rPr>
              <w:t>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09C261E8" w14:textId="77777777" w:rsidR="00841497" w:rsidRPr="00B43278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43278">
              <w:rPr>
                <w:b/>
                <w:bCs/>
                <w:i/>
                <w:iCs/>
                <w:sz w:val="18"/>
                <w:szCs w:val="18"/>
              </w:rPr>
              <w:t>0,0</w:t>
            </w:r>
          </w:p>
        </w:tc>
      </w:tr>
      <w:tr w:rsidR="00542963" w:rsidRPr="00702CCD" w14:paraId="419AEE7F" w14:textId="77777777" w:rsidTr="0022344E">
        <w:trPr>
          <w:trHeight w:val="28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11166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A943338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7DE89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6207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50A0AD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w ramach programów finansowanych z udziałem środków europejskich oraz środków, o których mowa w art.. 5 ust. 1 pkt 3 oraz ust. 3 pkt 5 i 6 ustawy, lub płatności w ramach budżetu środków europejskich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30F30C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530 000,00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E90A4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3BDD0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</w:t>
            </w:r>
          </w:p>
        </w:tc>
      </w:tr>
      <w:tr w:rsidR="00542963" w:rsidRPr="00B43278" w14:paraId="578E6331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FBC4444" w14:textId="77777777" w:rsidR="00841497" w:rsidRPr="00B43278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4327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493E582" w14:textId="77777777" w:rsidR="00841497" w:rsidRPr="00B43278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43278">
              <w:rPr>
                <w:b/>
                <w:bCs/>
                <w:i/>
                <w:iCs/>
                <w:sz w:val="18"/>
                <w:szCs w:val="18"/>
              </w:rPr>
              <w:t>60016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8D868FE" w14:textId="77777777" w:rsidR="00841497" w:rsidRPr="00B43278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4327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0140BE08" w14:textId="77777777" w:rsidR="00841497" w:rsidRPr="00B43278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B43278">
              <w:rPr>
                <w:b/>
                <w:bCs/>
                <w:i/>
                <w:iCs/>
                <w:sz w:val="18"/>
                <w:szCs w:val="18"/>
              </w:rPr>
              <w:t>Drogi publiczne gminne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2BC6DFA5" w14:textId="77777777" w:rsidR="00841497" w:rsidRPr="00B43278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43278">
              <w:rPr>
                <w:b/>
                <w:bCs/>
                <w:i/>
                <w:iCs/>
                <w:sz w:val="18"/>
                <w:szCs w:val="18"/>
              </w:rPr>
              <w:t>2 284 180,00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077E9344" w14:textId="77777777" w:rsidR="00841497" w:rsidRPr="00B43278" w:rsidRDefault="005E11E2" w:rsidP="005E11E2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>
              <w:rPr>
                <w:b/>
                <w:bCs/>
                <w:i/>
                <w:iCs/>
                <w:sz w:val="18"/>
                <w:szCs w:val="18"/>
              </w:rPr>
              <w:t xml:space="preserve">1 </w:t>
            </w:r>
            <w:r w:rsidR="00841497" w:rsidRPr="00B43278">
              <w:rPr>
                <w:b/>
                <w:bCs/>
                <w:i/>
                <w:iCs/>
                <w:sz w:val="18"/>
                <w:szCs w:val="18"/>
              </w:rPr>
              <w:t>70</w:t>
            </w:r>
            <w:r>
              <w:rPr>
                <w:b/>
                <w:bCs/>
                <w:i/>
                <w:iCs/>
                <w:sz w:val="18"/>
                <w:szCs w:val="18"/>
              </w:rPr>
              <w:t>1</w:t>
            </w:r>
            <w:r w:rsidR="00841497" w:rsidRPr="00B43278">
              <w:rPr>
                <w:b/>
                <w:bCs/>
                <w:i/>
                <w:iCs/>
                <w:sz w:val="18"/>
                <w:szCs w:val="18"/>
              </w:rPr>
              <w:t xml:space="preserve"> </w:t>
            </w:r>
            <w:r>
              <w:rPr>
                <w:b/>
                <w:bCs/>
                <w:i/>
                <w:iCs/>
                <w:sz w:val="18"/>
                <w:szCs w:val="18"/>
              </w:rPr>
              <w:t>766</w:t>
            </w:r>
            <w:r w:rsidR="00841497" w:rsidRPr="00B43278">
              <w:rPr>
                <w:b/>
                <w:bCs/>
                <w:i/>
                <w:iCs/>
                <w:sz w:val="18"/>
                <w:szCs w:val="18"/>
              </w:rPr>
              <w:t>,</w:t>
            </w:r>
            <w:r>
              <w:rPr>
                <w:b/>
                <w:bCs/>
                <w:i/>
                <w:iCs/>
                <w:sz w:val="18"/>
                <w:szCs w:val="18"/>
              </w:rPr>
              <w:t>56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1DE439E9" w14:textId="77777777" w:rsidR="00841497" w:rsidRPr="00B43278" w:rsidRDefault="005E11E2" w:rsidP="005E11E2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>
              <w:rPr>
                <w:b/>
                <w:bCs/>
                <w:i/>
                <w:iCs/>
                <w:sz w:val="18"/>
                <w:szCs w:val="18"/>
              </w:rPr>
              <w:t>74</w:t>
            </w:r>
            <w:r w:rsidR="00841497" w:rsidRPr="00B43278">
              <w:rPr>
                <w:b/>
                <w:bCs/>
                <w:i/>
                <w:iCs/>
                <w:sz w:val="18"/>
                <w:szCs w:val="18"/>
              </w:rPr>
              <w:t>,</w:t>
            </w:r>
            <w:r>
              <w:rPr>
                <w:b/>
                <w:bCs/>
                <w:i/>
                <w:iCs/>
                <w:sz w:val="18"/>
                <w:szCs w:val="18"/>
              </w:rPr>
              <w:t>5</w:t>
            </w:r>
          </w:p>
        </w:tc>
      </w:tr>
      <w:tr w:rsidR="00542963" w:rsidRPr="00702CCD" w14:paraId="511D8886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80323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D126CC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E4B6A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0950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F3F4D99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tytułu kar i odszkodowań wynikających z umów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90E43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90C329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7 042,00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9BF54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3F55426B" w14:textId="77777777" w:rsidTr="0022344E">
        <w:trPr>
          <w:trHeight w:val="27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0B4D7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DA72DA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8E9F9B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6207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8DCB88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w ramach programów finansowanych z udziałem środków europejskich oraz środków, o których mowa w art.. 5 ust. 1 pkt 3 oraz ust. 3 pkt 5 i 6 ustawy, lub płatności w ramach budżetu środków europejskich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C6128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1 584 180,00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C16ABB" w14:textId="77777777" w:rsidR="00841497" w:rsidRPr="00702CCD" w:rsidRDefault="005E11E2" w:rsidP="005E11E2">
            <w:pPr>
              <w:jc w:val="right"/>
              <w:rPr>
                <w:i/>
                <w:iCs/>
                <w:sz w:val="16"/>
                <w:szCs w:val="16"/>
              </w:rPr>
            </w:pPr>
            <w:r>
              <w:rPr>
                <w:i/>
                <w:iCs/>
                <w:sz w:val="16"/>
                <w:szCs w:val="16"/>
              </w:rPr>
              <w:t>994 724</w:t>
            </w:r>
            <w:r w:rsidR="00841497" w:rsidRPr="00702CCD">
              <w:rPr>
                <w:i/>
                <w:iCs/>
                <w:sz w:val="16"/>
                <w:szCs w:val="16"/>
              </w:rPr>
              <w:t>,</w:t>
            </w:r>
            <w:r>
              <w:rPr>
                <w:i/>
                <w:iCs/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286FC9" w14:textId="77777777" w:rsidR="00841497" w:rsidRPr="00702CCD" w:rsidRDefault="005E11E2" w:rsidP="005E11E2">
            <w:pPr>
              <w:jc w:val="right"/>
              <w:rPr>
                <w:i/>
                <w:iCs/>
                <w:sz w:val="16"/>
                <w:szCs w:val="16"/>
              </w:rPr>
            </w:pPr>
            <w:r>
              <w:rPr>
                <w:i/>
                <w:iCs/>
                <w:sz w:val="16"/>
                <w:szCs w:val="16"/>
              </w:rPr>
              <w:t>62,8</w:t>
            </w:r>
          </w:p>
        </w:tc>
      </w:tr>
      <w:tr w:rsidR="00542963" w:rsidRPr="00702CCD" w14:paraId="32099939" w14:textId="77777777" w:rsidTr="0022344E">
        <w:trPr>
          <w:trHeight w:val="24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E1D8E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74A6A6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01D5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6290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D2C0D0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Środki na dofinansowanie własnych inwestycji gmin, powiatów (związków gmin, związków powiatowo-gminnych, związków powiatów), samorządów województw, pozyskane z innych źródeł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3BD18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700 000,00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E27D3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700 000,00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EA77F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42963" w:rsidRPr="00B43278" w14:paraId="3251AB1E" w14:textId="77777777" w:rsidTr="0022344E">
        <w:trPr>
          <w:trHeight w:val="66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547ECA9" w14:textId="77777777" w:rsidR="00841497" w:rsidRPr="00B43278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B43278">
              <w:rPr>
                <w:b/>
                <w:bCs/>
                <w:i/>
                <w:iCs/>
                <w:sz w:val="20"/>
              </w:rPr>
              <w:t>700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34ED7C7" w14:textId="77777777" w:rsidR="00841497" w:rsidRPr="00B43278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B4327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2B8B29B" w14:textId="77777777" w:rsidR="00841497" w:rsidRPr="00B43278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B4327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22A89876" w14:textId="77777777" w:rsidR="00841497" w:rsidRPr="00B43278" w:rsidRDefault="00841497" w:rsidP="00841497">
            <w:pPr>
              <w:rPr>
                <w:b/>
                <w:bCs/>
                <w:i/>
                <w:iCs/>
                <w:sz w:val="20"/>
              </w:rPr>
            </w:pPr>
            <w:r w:rsidRPr="00B43278">
              <w:rPr>
                <w:b/>
                <w:bCs/>
                <w:i/>
                <w:iCs/>
                <w:sz w:val="20"/>
              </w:rPr>
              <w:t>Gospodarka mieszkaniowa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8EDAA87" w14:textId="77777777" w:rsidR="00841497" w:rsidRPr="00B43278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B43278">
              <w:rPr>
                <w:b/>
                <w:bCs/>
                <w:i/>
                <w:iCs/>
                <w:sz w:val="20"/>
              </w:rPr>
              <w:t>7 573 941,00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0B3D7B6" w14:textId="77777777" w:rsidR="00841497" w:rsidRPr="00B43278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B43278">
              <w:rPr>
                <w:b/>
                <w:bCs/>
                <w:i/>
                <w:iCs/>
                <w:sz w:val="20"/>
              </w:rPr>
              <w:t>4 693 515,99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E670C59" w14:textId="77777777" w:rsidR="00841497" w:rsidRPr="00B43278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B43278">
              <w:rPr>
                <w:b/>
                <w:bCs/>
                <w:i/>
                <w:iCs/>
                <w:sz w:val="20"/>
              </w:rPr>
              <w:t>62,0</w:t>
            </w:r>
          </w:p>
        </w:tc>
      </w:tr>
      <w:tr w:rsidR="00542963" w:rsidRPr="00B43278" w14:paraId="2338C6FA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21E7040" w14:textId="77777777" w:rsidR="00841497" w:rsidRPr="00B43278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4327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4C4EC43" w14:textId="77777777" w:rsidR="00841497" w:rsidRPr="00B43278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43278">
              <w:rPr>
                <w:b/>
                <w:bCs/>
                <w:i/>
                <w:iCs/>
                <w:sz w:val="18"/>
                <w:szCs w:val="18"/>
              </w:rPr>
              <w:t>70005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1A8BC34" w14:textId="77777777" w:rsidR="00841497" w:rsidRPr="00B43278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4327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7148FD04" w14:textId="77777777" w:rsidR="00841497" w:rsidRPr="00B43278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B43278">
              <w:rPr>
                <w:b/>
                <w:bCs/>
                <w:i/>
                <w:iCs/>
                <w:sz w:val="18"/>
                <w:szCs w:val="18"/>
              </w:rPr>
              <w:t>Gospodarka gruntami i nieruchomościami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81F7279" w14:textId="77777777" w:rsidR="00841497" w:rsidRPr="00B43278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43278">
              <w:rPr>
                <w:b/>
                <w:bCs/>
                <w:i/>
                <w:iCs/>
                <w:sz w:val="18"/>
                <w:szCs w:val="18"/>
              </w:rPr>
              <w:t>7 221 941,00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97754B7" w14:textId="77777777" w:rsidR="00841497" w:rsidRPr="00B43278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43278">
              <w:rPr>
                <w:b/>
                <w:bCs/>
                <w:i/>
                <w:iCs/>
                <w:sz w:val="18"/>
                <w:szCs w:val="18"/>
              </w:rPr>
              <w:t>4 133 152,16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1F9B245" w14:textId="77777777" w:rsidR="00841497" w:rsidRPr="00B43278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43278">
              <w:rPr>
                <w:b/>
                <w:bCs/>
                <w:i/>
                <w:iCs/>
                <w:sz w:val="18"/>
                <w:szCs w:val="18"/>
              </w:rPr>
              <w:t>57,2</w:t>
            </w:r>
          </w:p>
        </w:tc>
      </w:tr>
      <w:tr w:rsidR="00542963" w:rsidRPr="00702CCD" w14:paraId="6FA16A1B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362A5A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03AE1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3B6C3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0470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B295F3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 xml:space="preserve">Wpływy z </w:t>
            </w:r>
            <w:proofErr w:type="spellStart"/>
            <w:r w:rsidRPr="00702CCD">
              <w:rPr>
                <w:i/>
                <w:iCs/>
                <w:sz w:val="16"/>
                <w:szCs w:val="16"/>
              </w:rPr>
              <w:t>z</w:t>
            </w:r>
            <w:proofErr w:type="spellEnd"/>
            <w:r w:rsidRPr="00702CCD">
              <w:rPr>
                <w:i/>
                <w:iCs/>
                <w:sz w:val="16"/>
                <w:szCs w:val="16"/>
              </w:rPr>
              <w:t xml:space="preserve"> opłat za trwały zarząd, użytkowanie i służebności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2F78A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353FD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95 608,80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DE0CE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100,6</w:t>
            </w:r>
          </w:p>
        </w:tc>
      </w:tr>
      <w:tr w:rsidR="00542963" w:rsidRPr="00702CCD" w14:paraId="1A47D25E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70818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24D05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5A307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0550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0307CB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opłat z tytułu użytkowania wieczystego nieruchomości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4EF58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970 000,00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DFC6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1 011 701,59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8FCD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104,3</w:t>
            </w:r>
          </w:p>
        </w:tc>
      </w:tr>
      <w:tr w:rsidR="00542963" w:rsidRPr="00702CCD" w14:paraId="764E7A81" w14:textId="77777777" w:rsidTr="0022344E">
        <w:trPr>
          <w:trHeight w:val="109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5E1E1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B620B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10FE3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0640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1F47A1C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tytułu kosztów egzekucyjnych, opłaty komorniczej i kosztów upomnień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FD7BF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8A370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11,60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6E08A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17C3E7CF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BE9BA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671C9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0C046B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0690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659200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różnych opłat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9EFAB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0444E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12 032,44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D3006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120,3</w:t>
            </w:r>
          </w:p>
        </w:tc>
      </w:tr>
      <w:tr w:rsidR="00542963" w:rsidRPr="00702CCD" w14:paraId="4688A023" w14:textId="77777777" w:rsidTr="0022344E">
        <w:trPr>
          <w:trHeight w:val="24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A0A91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82EC3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C90D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0750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3D2494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najmu i dzierżawy składników majątkowych Skarbu Państwa, jednostek samorządu terytorialnego lub innych jednostek zaliczanych do sektora finansów publicznych oraz innych umów o podobnym charakterze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B11C8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590 000,00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9F596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543 756,51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369F43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92,2</w:t>
            </w:r>
          </w:p>
        </w:tc>
      </w:tr>
      <w:tr w:rsidR="00542963" w:rsidRPr="00702CCD" w14:paraId="48CE9DA4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742D8B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03E44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58FC7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0760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D94F93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 z tytułu przekształcenia prawa użytkowania wieczystego przysługującemu osobom fizycznym w prawo własności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E69A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B929A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101 225,40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7FC5A9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202,5</w:t>
            </w:r>
          </w:p>
        </w:tc>
      </w:tr>
      <w:tr w:rsidR="00542963" w:rsidRPr="00702CCD" w14:paraId="2D070667" w14:textId="77777777" w:rsidTr="0022344E">
        <w:trPr>
          <w:trHeight w:val="105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26DBA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B8478B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D8A9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0770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D9CC2C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Wpłaty z tytułu odpłatnego nabycia prawa własności oraz prawa użytkowania wieczystego nieruchomości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A724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5 500 000,00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7DD8E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2 352 152,17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F78DC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42,8</w:t>
            </w:r>
          </w:p>
        </w:tc>
      </w:tr>
      <w:tr w:rsidR="00542963" w:rsidRPr="00702CCD" w14:paraId="53BD6849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8D619B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E6360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B35F4B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0920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5BA0CB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pozostałych odsetek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34542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8C3B4C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9 151,49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CBAD1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183,0</w:t>
            </w:r>
          </w:p>
        </w:tc>
      </w:tr>
      <w:tr w:rsidR="00542963" w:rsidRPr="00702CCD" w14:paraId="2FE1181A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56932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5943A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85EFE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0940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5169A1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rozliczeń/zwrotów z lat ubiegłych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4E10D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E9E42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1 609,20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E254E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31BE26BD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666C6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58C00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CAEB2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0950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FAB7276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tytułu kar i odszkodowań wynikających z umów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52DD2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FA00A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4 670,50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F89D7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05E68B24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E0FD3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5E4D8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D09F7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0970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816767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różnych dochodów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689A7C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1 941,00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FB4623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1 232,46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BE844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63,5</w:t>
            </w:r>
          </w:p>
        </w:tc>
      </w:tr>
      <w:tr w:rsidR="00542963" w:rsidRPr="005E5D46" w14:paraId="76AEE78F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8749FA5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D1D664B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70095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BEA0DB5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3D1CB704" w14:textId="77777777" w:rsidR="00841497" w:rsidRPr="005E5D46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Pozostała działalność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1A5DB43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352 000,00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2D965C5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560 363,83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921F489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159,2</w:t>
            </w:r>
          </w:p>
        </w:tc>
      </w:tr>
      <w:tr w:rsidR="00542963" w:rsidRPr="00702CCD" w14:paraId="67A5B6C2" w14:textId="77777777" w:rsidTr="0022344E">
        <w:trPr>
          <w:trHeight w:val="28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F6573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7C424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07763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0630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E4EB5FC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tytułu opłat i kosztów sądowych oraz innych opłat uiszczanych na rzecz Skarbu Państwa z tytułu postępowania sądowego i prokuratorskiego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A83925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A52DE9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74,86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DF2BF3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472D3C12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61142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4E2628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F1AA32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0690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F1C1BE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różnych opłat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A2873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350 000,00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2B1AA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538 153,95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AB782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153,8</w:t>
            </w:r>
          </w:p>
        </w:tc>
      </w:tr>
      <w:tr w:rsidR="00542963" w:rsidRPr="00702CCD" w14:paraId="2D2B094A" w14:textId="77777777" w:rsidTr="0022344E">
        <w:trPr>
          <w:trHeight w:val="93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66587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5C32C8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14F7E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0920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780DB3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pozostałych odsetek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B2544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5745B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5 947,60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1A39D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297,4</w:t>
            </w:r>
          </w:p>
        </w:tc>
      </w:tr>
      <w:tr w:rsidR="00542963" w:rsidRPr="00702CCD" w14:paraId="481D452C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10174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5AC06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93608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0940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EA9DF7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rozliczeń/zwrotów z lat ubiegłych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BAE9C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A7DB2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3 758,99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8F28C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787CF8BE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F376C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1FDF2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C0732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0950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70E3113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tytułu kar i odszkodowań wynikających z umów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7D8F8C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F8F28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11 503,10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7E25CC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74B52526" w14:textId="77777777" w:rsidTr="0022344E">
        <w:trPr>
          <w:trHeight w:val="73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5F981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BA3E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AC534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0970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047E27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różnych dochodów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68551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9532A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925,33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C57F65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5E5D46" w14:paraId="366EBC27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45F0C60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E5D46">
              <w:rPr>
                <w:b/>
                <w:bCs/>
                <w:i/>
                <w:iCs/>
                <w:sz w:val="20"/>
              </w:rPr>
              <w:t>710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D6ABC88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E5D46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2CF7855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E5D46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1C48474C" w14:textId="77777777" w:rsidR="00841497" w:rsidRPr="005E5D46" w:rsidRDefault="00841497" w:rsidP="00841497">
            <w:pPr>
              <w:rPr>
                <w:b/>
                <w:bCs/>
                <w:i/>
                <w:iCs/>
                <w:sz w:val="20"/>
              </w:rPr>
            </w:pPr>
            <w:r w:rsidRPr="005E5D46">
              <w:rPr>
                <w:b/>
                <w:bCs/>
                <w:i/>
                <w:iCs/>
                <w:sz w:val="20"/>
              </w:rPr>
              <w:t>Działalność usługowa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BE3F02D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E5D46">
              <w:rPr>
                <w:b/>
                <w:bCs/>
                <w:i/>
                <w:iCs/>
                <w:sz w:val="20"/>
              </w:rPr>
              <w:t>13 000,00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2819F5B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E5D46">
              <w:rPr>
                <w:b/>
                <w:bCs/>
                <w:i/>
                <w:iCs/>
                <w:sz w:val="20"/>
              </w:rPr>
              <w:t>13 000,00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1CB1198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E5D46">
              <w:rPr>
                <w:b/>
                <w:bCs/>
                <w:i/>
                <w:iCs/>
                <w:sz w:val="20"/>
              </w:rPr>
              <w:t>100,0</w:t>
            </w:r>
          </w:p>
        </w:tc>
      </w:tr>
      <w:tr w:rsidR="00542963" w:rsidRPr="005E5D46" w14:paraId="6700A1BF" w14:textId="77777777" w:rsidTr="0022344E">
        <w:trPr>
          <w:trHeight w:val="77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134E607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5698DC8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71035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D71196E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26E980D5" w14:textId="77777777" w:rsidR="00841497" w:rsidRPr="005E5D46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Cmentarze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7002632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13 000,00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BC63C8F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13 000,00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F0DFF1C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542963" w:rsidRPr="00702CCD" w14:paraId="2C8C1B81" w14:textId="77777777" w:rsidTr="0022344E">
        <w:trPr>
          <w:trHeight w:val="137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4A0EA8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0F69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A08AC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2020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F87CD7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otrzymane z budżetu państwa na zadania bieżące realizowane przez gminę na podstawie porozumień z organami administracji rządowej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D9EC7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13 000,00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5273F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13 000,00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36BA0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42963" w:rsidRPr="005E5D46" w14:paraId="5126093D" w14:textId="77777777" w:rsidTr="0022344E">
        <w:trPr>
          <w:trHeight w:val="63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607EE1F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E5D46">
              <w:rPr>
                <w:b/>
                <w:bCs/>
                <w:i/>
                <w:iCs/>
                <w:sz w:val="20"/>
              </w:rPr>
              <w:t>750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946CEF6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E5D46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C7E99F2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E5D46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5FE4A5F0" w14:textId="77777777" w:rsidR="00841497" w:rsidRPr="005E5D46" w:rsidRDefault="00841497" w:rsidP="00841497">
            <w:pPr>
              <w:rPr>
                <w:b/>
                <w:bCs/>
                <w:i/>
                <w:iCs/>
                <w:sz w:val="20"/>
              </w:rPr>
            </w:pPr>
            <w:r w:rsidRPr="005E5D46">
              <w:rPr>
                <w:b/>
                <w:bCs/>
                <w:i/>
                <w:iCs/>
                <w:sz w:val="20"/>
              </w:rPr>
              <w:t>Administracja publiczna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1BEDDE6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E5D46">
              <w:rPr>
                <w:b/>
                <w:bCs/>
                <w:i/>
                <w:iCs/>
                <w:sz w:val="20"/>
              </w:rPr>
              <w:t>721 801,35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253A81A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E5D46">
              <w:rPr>
                <w:b/>
                <w:bCs/>
                <w:i/>
                <w:iCs/>
                <w:sz w:val="20"/>
              </w:rPr>
              <w:t>742 155,19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E64EEB3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E5D46">
              <w:rPr>
                <w:b/>
                <w:bCs/>
                <w:i/>
                <w:iCs/>
                <w:sz w:val="20"/>
              </w:rPr>
              <w:t>102,8</w:t>
            </w:r>
          </w:p>
        </w:tc>
      </w:tr>
      <w:tr w:rsidR="00542963" w:rsidRPr="005E5D46" w14:paraId="0B17BD48" w14:textId="77777777" w:rsidTr="0022344E">
        <w:trPr>
          <w:trHeight w:val="66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B3D5C8D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C145C93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75011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4303496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785E5FBE" w14:textId="77777777" w:rsidR="00841497" w:rsidRPr="005E5D46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Urzędy wojewódzkie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78BE299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557 801,35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C80FB0C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528 865,48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B2BD1AD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94,8</w:t>
            </w:r>
          </w:p>
        </w:tc>
      </w:tr>
      <w:tr w:rsidR="00542963" w:rsidRPr="00702CCD" w14:paraId="11572295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C5282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A163F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83C1E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2010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B1D0D1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otrzymane z budżetu państwa na realizację zadań bieżących z zakresu administracji rządowej oraz innych zadań zleconych gminie (związkom gmin, związkom powiatowo-gminnym)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4DA5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557 721,35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8F69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528 809,68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F83D5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94,8</w:t>
            </w:r>
          </w:p>
        </w:tc>
      </w:tr>
      <w:tr w:rsidR="00542963" w:rsidRPr="00702CCD" w14:paraId="30DBAD71" w14:textId="77777777" w:rsidTr="0022344E">
        <w:trPr>
          <w:trHeight w:val="127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D6630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A1E68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157A7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2360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092F7A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Dochody jednostek samorządu terytorialnego związane z realizacją zadań z zakresu administracji rządowej oraz innych zadań zleconych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6F574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80,00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731CE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55,80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27830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69,8</w:t>
            </w:r>
          </w:p>
        </w:tc>
      </w:tr>
      <w:tr w:rsidR="00542963" w:rsidRPr="005E5D46" w14:paraId="75EA10EB" w14:textId="77777777" w:rsidTr="0022344E">
        <w:trPr>
          <w:trHeight w:val="77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6999D77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E3AE120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75023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3DB956B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09FFE90A" w14:textId="77777777" w:rsidR="00841497" w:rsidRPr="005E5D46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Urzędy gmin (miast i miast na prawach powiatu)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99BDCD4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120 000,00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B7393B3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157 706,01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BF5F5F9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131,4</w:t>
            </w:r>
          </w:p>
        </w:tc>
      </w:tr>
      <w:tr w:rsidR="00542963" w:rsidRPr="00702CCD" w14:paraId="6FF3556E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9801C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8A0E2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C4EEC7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0940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D1EDCB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rozliczeń/zwrotów z lat ubiegłych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9C3B7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120 000,00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A14ED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143 630,53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598FEC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119,7</w:t>
            </w:r>
          </w:p>
        </w:tc>
      </w:tr>
      <w:tr w:rsidR="00542963" w:rsidRPr="00702CCD" w14:paraId="536EB06B" w14:textId="77777777" w:rsidTr="0022344E">
        <w:trPr>
          <w:trHeight w:val="6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1512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33FAB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25663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0950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0CF26DF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tytułu kar i odszkodowań wynikających z umów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12F92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ED133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9 079,44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07770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784DCEDA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72E76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23BE18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40859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0970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52011F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różnych dochodów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01C12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5AD1A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4 996,04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2AA6CC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5E5D46" w14:paraId="469FEFFF" w14:textId="77777777" w:rsidTr="0022344E">
        <w:trPr>
          <w:trHeight w:val="10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C056CDE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72E5B3C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75085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86EFDCA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450B04ED" w14:textId="77777777" w:rsidR="00841497" w:rsidRPr="005E5D46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Wspólna obsługa jednostek samorządu terytorialnego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2C8CA12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24 000,00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BFCE36F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31 487,35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FAE23CB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131,2</w:t>
            </w:r>
          </w:p>
        </w:tc>
      </w:tr>
      <w:tr w:rsidR="00542963" w:rsidRPr="00702CCD" w14:paraId="491CD7FF" w14:textId="77777777" w:rsidTr="0022344E">
        <w:trPr>
          <w:trHeight w:val="431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C6EDE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11F0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FB87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0750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C494A2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najmu i dzierżawy składników majątkowych Skarbu Państwa, jednostek samorządu terytorialnego lub innych jednostek zaliczanych do sektora finansów publicznych oraz innych umów o podobnym charakterze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86D7C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24 000,00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1C23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24 561,60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54A3C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102,3</w:t>
            </w:r>
          </w:p>
        </w:tc>
      </w:tr>
      <w:tr w:rsidR="00542963" w:rsidRPr="00702CCD" w14:paraId="4F571304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973A6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A7BF4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6111FA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0920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FB9D34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pozostałych odsetek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CAB79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F31F89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2 234,04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0D9D4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305A7826" w14:textId="77777777" w:rsidTr="0022344E">
        <w:trPr>
          <w:trHeight w:val="6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816E1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689EC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A003E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0970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C24C97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różnych dochodów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14C5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DA9FD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4 691,71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31D23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5E5D46" w14:paraId="76452048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9C0206D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AA8A82C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75095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3489121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01F45D42" w14:textId="77777777" w:rsidR="00841497" w:rsidRPr="005E5D46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Pozostała działalność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6AA5E48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20 000,00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0EFB791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24 096,35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7620421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120,5</w:t>
            </w:r>
          </w:p>
        </w:tc>
      </w:tr>
      <w:tr w:rsidR="00542963" w:rsidRPr="00702CCD" w14:paraId="0475A006" w14:textId="77777777" w:rsidTr="0022344E">
        <w:trPr>
          <w:trHeight w:val="33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F4502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B30A6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A4153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0900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CFF251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odsetek od dotacji oraz płatności: wykorzystanych niezgodnie z przeznaczeniem lub wykorzystanych z naruszeniem procedur, o których mowa w art. 184 ustawy, pobranych nienależnie lub w nadmiernej wysokości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9004DC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175A4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24,94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EFB81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0AB11849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88C7F8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6C3B0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205AE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0950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04BF29B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tytułu kar i odszkodowań wynikających z umów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72855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C320D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3 562,50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CEC6E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454D3780" w14:textId="77777777" w:rsidTr="0022344E">
        <w:trPr>
          <w:trHeight w:val="111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FD5AD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93F94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CDD6BB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2710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B38C8A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Dotacja celowa otrzymana z tytułu pomocy finansowej udzielanej między jednostkami samorządu terytorialnego na dofinansowanie własnych zadań bieżących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236FD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8544B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A93B1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42963" w:rsidRPr="00702CCD" w14:paraId="45A5E178" w14:textId="77777777" w:rsidTr="0022344E">
        <w:trPr>
          <w:trHeight w:val="105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57084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E5A9B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ADB3F8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2910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DDF1AF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ze zwrotów dotacji oraz płatności, w tym wykorzystanych niezgodnie z przeznaczeniem lub wykorzystanych z naruszeniem procedur, o których mowa w art. 184 ustawy, pobranych nienależnie lub w nadmiernej wysokości. Paragraf obejmuje zwroty dotacji oraz zwroty płatności, o których mowa w art. 186 pkt 2 ustawy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8D9013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DD306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508,91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9595F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5E5D46" w14:paraId="6DC88E64" w14:textId="77777777" w:rsidTr="0022344E">
        <w:trPr>
          <w:trHeight w:val="316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7C79043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E5D46">
              <w:rPr>
                <w:b/>
                <w:bCs/>
                <w:i/>
                <w:iCs/>
                <w:sz w:val="20"/>
              </w:rPr>
              <w:t>751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DF621C0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E5D46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6797A33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E5D46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6D51B9E3" w14:textId="77777777" w:rsidR="00841497" w:rsidRPr="005E5D46" w:rsidRDefault="00841497" w:rsidP="00841497">
            <w:pPr>
              <w:rPr>
                <w:b/>
                <w:bCs/>
                <w:i/>
                <w:iCs/>
                <w:sz w:val="20"/>
              </w:rPr>
            </w:pPr>
            <w:r w:rsidRPr="005E5D46">
              <w:rPr>
                <w:b/>
                <w:bCs/>
                <w:i/>
                <w:iCs/>
                <w:sz w:val="20"/>
              </w:rPr>
              <w:t>Urzędy naczelnych organów władzy państwowej, kontroli i ochrony państwa oraz sądownictwa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3551E9E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E5D46">
              <w:rPr>
                <w:b/>
                <w:bCs/>
                <w:i/>
                <w:iCs/>
                <w:sz w:val="20"/>
              </w:rPr>
              <w:t>317 558,00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38475A2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E5D46">
              <w:rPr>
                <w:b/>
                <w:bCs/>
                <w:i/>
                <w:iCs/>
                <w:sz w:val="20"/>
              </w:rPr>
              <w:t>302 033,86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BA1806D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E5D46">
              <w:rPr>
                <w:b/>
                <w:bCs/>
                <w:i/>
                <w:iCs/>
                <w:sz w:val="20"/>
              </w:rPr>
              <w:t>95,1</w:t>
            </w:r>
          </w:p>
        </w:tc>
      </w:tr>
      <w:tr w:rsidR="00542963" w:rsidRPr="005E5D46" w14:paraId="6190CD60" w14:textId="77777777" w:rsidTr="0022344E">
        <w:trPr>
          <w:trHeight w:val="187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20B8664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F2F921A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75101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F04DF3C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28F5014D" w14:textId="77777777" w:rsidR="00841497" w:rsidRPr="005E5D46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Urzędy naczelnych organów władzy państwowej, kontroli i ochrony prawa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A3FAE3A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7 954,00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80BDD4E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7 954,00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A35EB4D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542963" w:rsidRPr="00702CCD" w14:paraId="3C22EC32" w14:textId="77777777" w:rsidTr="0022344E">
        <w:trPr>
          <w:trHeight w:val="29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23C50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4964C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ABB64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2010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7BA99C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otrzymane z budżetu państwa na realizację zadań bieżących z zakresu administracji rządowej oraz innych zadań zleconych gminie (związkom gmin, związkom powiatowo-gminnym)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26C953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7 954,00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062E2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7 954,00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26309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42963" w:rsidRPr="005E5D46" w14:paraId="744E2D85" w14:textId="77777777" w:rsidTr="0022344E">
        <w:trPr>
          <w:trHeight w:val="67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2CC0B68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8DE62DC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75109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6834FBD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0696D9E2" w14:textId="77777777" w:rsidR="00841497" w:rsidRPr="005E5D46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Wybory do rad gmin, rad powiatów i sejmików województw, wybory wójtów, burmistrzów i prezydentów miast oraz referenda gminne, powiatowe i wojewódzkie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4316CDF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309 604,00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72A8293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294 079,86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4E019E5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95,0</w:t>
            </w:r>
          </w:p>
        </w:tc>
      </w:tr>
      <w:tr w:rsidR="00542963" w:rsidRPr="00702CCD" w14:paraId="1C89EBD3" w14:textId="77777777" w:rsidTr="0022344E">
        <w:trPr>
          <w:trHeight w:val="443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35448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92903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B4399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2010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134AEC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otrzymane z budżetu państwa na realizację zadań bieżących z zakresu administracji rządowej oraz innych zadań zleconych gminie (związkom gmin, związkom powiatowo-gminnym)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2E287C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309 604,00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D3F45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294 079,86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517889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95,0</w:t>
            </w:r>
          </w:p>
        </w:tc>
      </w:tr>
      <w:tr w:rsidR="00542963" w:rsidRPr="005E5D46" w14:paraId="3C4977A4" w14:textId="77777777" w:rsidTr="0022344E">
        <w:trPr>
          <w:trHeight w:val="27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228BF23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E5D46">
              <w:rPr>
                <w:b/>
                <w:bCs/>
                <w:i/>
                <w:iCs/>
                <w:sz w:val="20"/>
              </w:rPr>
              <w:t>754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039987A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E5D46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C9B5669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E5D46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4E4EEF08" w14:textId="77777777" w:rsidR="00841497" w:rsidRPr="005E5D46" w:rsidRDefault="00841497" w:rsidP="00841497">
            <w:pPr>
              <w:rPr>
                <w:b/>
                <w:bCs/>
                <w:i/>
                <w:iCs/>
                <w:sz w:val="20"/>
              </w:rPr>
            </w:pPr>
            <w:r w:rsidRPr="005E5D46">
              <w:rPr>
                <w:b/>
                <w:bCs/>
                <w:i/>
                <w:iCs/>
                <w:sz w:val="20"/>
              </w:rPr>
              <w:t>Bezpieczeństwo publiczne i ochrona przeciwpożarowa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534ED88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E5D46">
              <w:rPr>
                <w:b/>
                <w:bCs/>
                <w:i/>
                <w:iCs/>
                <w:sz w:val="20"/>
              </w:rPr>
              <w:t>40 000,00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A895C44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E5D46">
              <w:rPr>
                <w:b/>
                <w:bCs/>
                <w:i/>
                <w:iCs/>
                <w:sz w:val="20"/>
              </w:rPr>
              <w:t>84 689,36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2A558B9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E5D46">
              <w:rPr>
                <w:b/>
                <w:bCs/>
                <w:i/>
                <w:iCs/>
                <w:sz w:val="20"/>
              </w:rPr>
              <w:t>211,7</w:t>
            </w:r>
          </w:p>
        </w:tc>
      </w:tr>
      <w:tr w:rsidR="00542963" w:rsidRPr="005E5D46" w14:paraId="0AD29914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97F9E86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FF1739D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75416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CED2E51" w14:textId="77777777" w:rsidR="00841497" w:rsidRPr="005E5D46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4216C2ED" w14:textId="77777777" w:rsidR="00841497" w:rsidRPr="005E5D46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Straż gminna (miejska)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E40CE58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40 000,00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738F46A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84 689,36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F055674" w14:textId="77777777" w:rsidR="00841497" w:rsidRPr="005E5D46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E5D46">
              <w:rPr>
                <w:b/>
                <w:bCs/>
                <w:i/>
                <w:iCs/>
                <w:sz w:val="18"/>
                <w:szCs w:val="18"/>
              </w:rPr>
              <w:t>211,7</w:t>
            </w:r>
          </w:p>
        </w:tc>
      </w:tr>
      <w:tr w:rsidR="00542963" w:rsidRPr="00702CCD" w14:paraId="35503A3B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474E5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950A5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B98D6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0570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73A428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Grzywny, mandaty i inne kary pieniężne od ludności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D5B4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53E7AC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79 473,83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B776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198,7</w:t>
            </w:r>
          </w:p>
        </w:tc>
      </w:tr>
      <w:tr w:rsidR="00542963" w:rsidRPr="00702CCD" w14:paraId="4C34EFED" w14:textId="77777777" w:rsidTr="0022344E">
        <w:trPr>
          <w:trHeight w:val="129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D6A96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2E72B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F3D88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0640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0C7A604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tytułu kosztów egzekucyjnych, opłaty komorniczej i kosztów upomnień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8BD8C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CC7263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5 215,53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4D013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565FC7" w14:paraId="04D24255" w14:textId="77777777" w:rsidTr="000515B0">
        <w:trPr>
          <w:trHeight w:val="108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5E5397B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756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5DAEA1D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A5450D9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2FAE6768" w14:textId="77777777" w:rsidR="00841497" w:rsidRPr="00565FC7" w:rsidRDefault="00841497" w:rsidP="00841497">
            <w:pPr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Dochody od osób prawnych, od osób fizycznych i od innych jednostek nie posiadających osobowości prawnej oraz wydatki związane z ich poborem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0C1BAB3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67 031 000,00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3244E87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71 755 808,04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2E5614B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107,0</w:t>
            </w:r>
          </w:p>
        </w:tc>
      </w:tr>
      <w:tr w:rsidR="00542963" w:rsidRPr="00565FC7" w14:paraId="4B8A5DEE" w14:textId="77777777" w:rsidTr="0022344E">
        <w:trPr>
          <w:trHeight w:val="19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1476051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A46C80F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75601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875CFFA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2AB86C49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Wpływy z podatku dochodowego od osób fizycznych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01EE46C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30 000,00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C2DA3AE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50 385,27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DED16A4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168,0</w:t>
            </w:r>
          </w:p>
        </w:tc>
      </w:tr>
      <w:tr w:rsidR="00542963" w:rsidRPr="00702CCD" w14:paraId="4328DAE4" w14:textId="77777777" w:rsidTr="0022344E">
        <w:trPr>
          <w:trHeight w:val="21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4250D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236E9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55883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0350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569FA1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Podatek od działalności gospodarczej osób fizycznych, opłacany w formie karty podatkowej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6EFE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9E5A0C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49 493,35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F12BC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165,0</w:t>
            </w:r>
          </w:p>
        </w:tc>
      </w:tr>
      <w:tr w:rsidR="00542963" w:rsidRPr="00702CCD" w14:paraId="196F8A2F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622AC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0F045A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26F38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0910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5914D9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odsetek od nieterminowych wpłat z tytułu podatków i opłat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81B95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B16B2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891,92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67568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565FC7" w14:paraId="455D0B5B" w14:textId="77777777" w:rsidTr="0022344E">
        <w:trPr>
          <w:trHeight w:val="353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714DA54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608BDA1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75615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85F9FA8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477CC586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Wpływy z podatku rolnego, podatku leśnego, podatku od czynności cywilnoprawnych, podatków i opłat lokalnych od osób prawnych i innych jednostek organizacyjnych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8B28930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21 744 000,00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445B24F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22 393 380,56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0D63932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103,0</w:t>
            </w:r>
          </w:p>
        </w:tc>
      </w:tr>
      <w:tr w:rsidR="00542963" w:rsidRPr="00702CCD" w14:paraId="1CE60A81" w14:textId="77777777" w:rsidTr="0022344E">
        <w:trPr>
          <w:trHeight w:val="47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8973E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2F661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6B6028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0310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54D165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podatku od nieruchomości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F1FAF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20 750 000,00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3699F3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20 854 264,76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BCB12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100,5</w:t>
            </w:r>
          </w:p>
        </w:tc>
      </w:tr>
      <w:tr w:rsidR="00542963" w:rsidRPr="00702CCD" w14:paraId="298C6520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2DB3C8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56CCF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02A46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0320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6A00D9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podatku rolnego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AF613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318539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36 080,00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D0BA6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103,1</w:t>
            </w:r>
          </w:p>
        </w:tc>
      </w:tr>
      <w:tr w:rsidR="00542963" w:rsidRPr="00702CCD" w14:paraId="2EB4B1DD" w14:textId="77777777" w:rsidTr="0022344E">
        <w:trPr>
          <w:trHeight w:val="8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1056C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DD646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60F2D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0330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5224BD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podatku leśnego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58245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29 000,00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7670CC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34 170,00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D22A7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117,8</w:t>
            </w:r>
          </w:p>
        </w:tc>
      </w:tr>
      <w:tr w:rsidR="00542963" w:rsidRPr="00702CCD" w14:paraId="7B90368E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18247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3B66A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DF1AA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0340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0EFCD2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podatku od środków transportowych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05D0F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D806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773 079,02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A4850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193,3</w:t>
            </w:r>
          </w:p>
        </w:tc>
      </w:tr>
      <w:tr w:rsidR="00542963" w:rsidRPr="00702CCD" w14:paraId="60A1296F" w14:textId="77777777" w:rsidTr="0022344E">
        <w:trPr>
          <w:trHeight w:val="115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89DDB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0AD61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44E2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0500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F71C89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podatku od czynności cywilnoprawnych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0EA2F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8EA67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93 688,06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95CB3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93,7</w:t>
            </w:r>
          </w:p>
        </w:tc>
      </w:tr>
      <w:tr w:rsidR="00542963" w:rsidRPr="00702CCD" w14:paraId="7170933D" w14:textId="77777777" w:rsidTr="0022344E">
        <w:trPr>
          <w:trHeight w:val="20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BF734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B6FAA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B9F26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0640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E94C27E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tytułu kosztów egzekucyjnych, opłaty komorniczej i kosztów upomnień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F61F49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1B003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475,60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E54AB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230501A7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CD8AEB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57015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2DA066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0690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352518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różnych opłat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DCC49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6F8C0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94,00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5BF64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1E0CF3FD" w14:textId="77777777" w:rsidTr="0022344E">
        <w:trPr>
          <w:trHeight w:val="196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1D2C0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FB40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1A716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0910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7DFFE5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odsetek od nieterminowych wpłat z tytułu podatków i opłat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CECED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E27929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208 213,12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4EC5F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694,0</w:t>
            </w:r>
          </w:p>
        </w:tc>
      </w:tr>
      <w:tr w:rsidR="00542963" w:rsidRPr="00702CCD" w14:paraId="680C9677" w14:textId="77777777" w:rsidTr="0022344E">
        <w:trPr>
          <w:trHeight w:val="14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F8FC4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F3726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77E8C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2680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2ADA2B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Rekompensaty utraconych dochodów w podatkach i opłatach lokalnych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0040F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CA31E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393 316,00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E96D2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98,3</w:t>
            </w:r>
          </w:p>
        </w:tc>
      </w:tr>
      <w:tr w:rsidR="00542963" w:rsidRPr="00565FC7" w14:paraId="052E6CA6" w14:textId="77777777" w:rsidTr="0022344E">
        <w:trPr>
          <w:trHeight w:val="601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5F5450C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D66B3D3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75616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80D9706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C676DE9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Wpływy z podatku rolnego, podatku leśnego, podatku od spadków i darowizn, podatku od czynności cywilnoprawnych oraz podatków i opłat lokalnych od osób fizycznych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6F06E59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7 946 000,00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0C5F29F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9 172 398,06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4F990A2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115,4</w:t>
            </w:r>
          </w:p>
        </w:tc>
      </w:tr>
      <w:tr w:rsidR="00542963" w:rsidRPr="00702CCD" w14:paraId="65873165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0ACEF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B25EB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E9CC1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0310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48186D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podatku od nieruchomości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DDE7A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6 000 000,00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0D24F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6 449 633,20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50317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107,5</w:t>
            </w:r>
          </w:p>
        </w:tc>
      </w:tr>
      <w:tr w:rsidR="00542963" w:rsidRPr="00702CCD" w14:paraId="29D1B73B" w14:textId="77777777" w:rsidTr="0022344E">
        <w:trPr>
          <w:trHeight w:val="5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7ED75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17204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E4C8A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0320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0B1092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podatku rolnego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875A9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AC7EB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63 783,22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855319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116,0</w:t>
            </w:r>
          </w:p>
        </w:tc>
      </w:tr>
      <w:tr w:rsidR="00542963" w:rsidRPr="00702CCD" w14:paraId="403DBA34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6F2168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617DDA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2603C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0330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6B3B70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podatku leśnego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D40B3C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BFC49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918,34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E53C0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91,8</w:t>
            </w:r>
          </w:p>
        </w:tc>
      </w:tr>
      <w:tr w:rsidR="00542963" w:rsidRPr="00702CCD" w14:paraId="02804237" w14:textId="77777777" w:rsidTr="0022344E">
        <w:trPr>
          <w:trHeight w:val="85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1D43EB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C35ED8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1A617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0340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1988F0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podatku od środków transportowych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A74B4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270 000,00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0F3A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292 460,61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906BB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108,3</w:t>
            </w:r>
          </w:p>
        </w:tc>
      </w:tr>
      <w:tr w:rsidR="00542963" w:rsidRPr="00702CCD" w14:paraId="3EFFE40E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78F47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46A9A8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E7869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0360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244D84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podatku od spadków i darowizn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BE8CE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80 000,00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31675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180 111,03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66F7C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225,1</w:t>
            </w:r>
          </w:p>
        </w:tc>
      </w:tr>
      <w:tr w:rsidR="00542963" w:rsidRPr="00702CCD" w14:paraId="7EBBC2BA" w14:textId="77777777" w:rsidTr="0022344E">
        <w:trPr>
          <w:trHeight w:val="119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DCB83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94DD1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F3A38A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0370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D59E3B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opłaty od posiadania psów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2400A5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9912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354,00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8295D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4DC2FEDB" w14:textId="77777777" w:rsidTr="0022344E">
        <w:trPr>
          <w:trHeight w:val="7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A679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D3BAE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5331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0430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75BBAC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opłaty targowej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AD5F8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36475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121 343,00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5B75C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121,3</w:t>
            </w:r>
          </w:p>
        </w:tc>
      </w:tr>
      <w:tr w:rsidR="00542963" w:rsidRPr="00702CCD" w14:paraId="59C45AEE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B7F90A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D9DA8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A194C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0500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D69747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podatku od czynności cywilnoprawnych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763C9C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1 400 000,00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000E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2 010 393,43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2F0AF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143,6</w:t>
            </w:r>
          </w:p>
        </w:tc>
      </w:tr>
      <w:tr w:rsidR="00542963" w:rsidRPr="00702CCD" w14:paraId="2C913C1C" w14:textId="77777777" w:rsidTr="0022344E">
        <w:trPr>
          <w:trHeight w:val="113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E134F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93BF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E964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0640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B18CF74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tytułu kosztów egzekucyjnych, opłaty komorniczej i kosztów upomnień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DB79E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E111F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16 967,24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7B62F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1C8F5A1A" w14:textId="77777777" w:rsidTr="0022344E">
        <w:trPr>
          <w:trHeight w:val="16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BBBA7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E2FB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2A9654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0690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A05BD7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różnych opłat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F046A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D294A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519,00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9EE3A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7D95A4EC" w14:textId="77777777" w:rsidTr="0022344E">
        <w:trPr>
          <w:trHeight w:val="107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805D4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8751B8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56F36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0910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C3D3E3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odsetek od nieterminowych wpłat z tytułu podatków i opłat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A48AC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6CA99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35 914,99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B1FF23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89,8</w:t>
            </w:r>
          </w:p>
        </w:tc>
      </w:tr>
      <w:tr w:rsidR="00542963" w:rsidRPr="00565FC7" w14:paraId="30A2B4B2" w14:textId="77777777" w:rsidTr="0022344E">
        <w:trPr>
          <w:trHeight w:val="19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0E4EF50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9BDBA63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75618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EA43837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1D0D5E10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Wpływy z innych opłat stanowiących dochody jednostek samorządu terytorialnego na podstawie ustaw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4DE5B9D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1 811 000,00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16D5AAC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1 920 515,13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B3C3AA5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106,0</w:t>
            </w:r>
          </w:p>
        </w:tc>
      </w:tr>
      <w:tr w:rsidR="00542963" w:rsidRPr="00702CCD" w14:paraId="365CBC6E" w14:textId="77777777" w:rsidTr="0022344E">
        <w:trPr>
          <w:trHeight w:val="6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ACD0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997B5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1E5A3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0410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775861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opłaty skarbowej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8652C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450 000,00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21CE4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440 177,22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F3E9C9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97,8</w:t>
            </w:r>
          </w:p>
        </w:tc>
      </w:tr>
      <w:tr w:rsidR="00542963" w:rsidRPr="00702CCD" w14:paraId="20523981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B59DD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74AE0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4403A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0460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4BF1DC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opłaty eksploatacyjnej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8A4B9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82519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91 707,00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8206F9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059B7D51" w14:textId="77777777" w:rsidTr="0022344E">
        <w:trPr>
          <w:trHeight w:val="96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74C27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53FB7B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E391B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0480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5B3416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opłaty za zezwolenie na sprzedaż napojów alkoholowych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EA18D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990 000,00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C6E83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958 947,95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6403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96,9</w:t>
            </w:r>
          </w:p>
        </w:tc>
      </w:tr>
      <w:tr w:rsidR="00542963" w:rsidRPr="00702CCD" w14:paraId="699F4596" w14:textId="77777777" w:rsidTr="0022344E">
        <w:trPr>
          <w:trHeight w:val="18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234A6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E9C07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8A2CF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0490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EACF80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innych lokalnych opłat pobieranych przez jednostki samorządu terytorialnego na podstawie odrębnych ustaw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2732F3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370 000,00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DA58C3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424 896,08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C0B6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114,8</w:t>
            </w:r>
          </w:p>
        </w:tc>
      </w:tr>
      <w:tr w:rsidR="00542963" w:rsidRPr="00702CCD" w14:paraId="35B02227" w14:textId="77777777" w:rsidTr="0022344E">
        <w:trPr>
          <w:trHeight w:val="91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3D886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A6830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D727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0590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1C3D27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opłat na koncesje i licencje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62F4C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5580FC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2 927,50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4225C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292,8</w:t>
            </w:r>
          </w:p>
        </w:tc>
      </w:tr>
      <w:tr w:rsidR="00542963" w:rsidRPr="00702CCD" w14:paraId="5E62F5B5" w14:textId="77777777" w:rsidTr="0022344E">
        <w:trPr>
          <w:trHeight w:val="17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1B0A5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693D3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5F5AD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0640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22D232D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tytułu kosztów egzekucyjnych, opłaty komorniczej i kosztów upomnień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AB685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CF8AB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428,43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0A04B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6FB92CDD" w14:textId="77777777" w:rsidTr="0022344E">
        <w:trPr>
          <w:trHeight w:val="85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7900D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210028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30FDB2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0690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56E167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różnych opłat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11E06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DB44F5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F164E9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3E1573BA" w14:textId="77777777" w:rsidTr="0022344E">
        <w:trPr>
          <w:trHeight w:val="4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FAFB8B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90D4A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3A8CEB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0920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3CD815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pozostałych odsetek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3A66C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85051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430,95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21B47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565FC7" w14:paraId="54C2E9F1" w14:textId="77777777" w:rsidTr="0022344E">
        <w:trPr>
          <w:trHeight w:val="133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8058461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6B466F6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75621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1DED086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4BF26066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Udziały gmin w podatkach stanowiących dochód budżetu państwa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C68F9FB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35 500 000,00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24ACC41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38 219 129,02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A8AAAB0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107,7</w:t>
            </w:r>
          </w:p>
        </w:tc>
      </w:tr>
      <w:tr w:rsidR="00542963" w:rsidRPr="00702CCD" w14:paraId="3BEC60B2" w14:textId="77777777" w:rsidTr="0022344E">
        <w:trPr>
          <w:trHeight w:val="8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95B1B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D0B52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C20E3B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0010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A8B358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podatku dochodowego od osób fizycznych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F4FC8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33 880 000,00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87A9E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36 037 968,00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8E7A0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106,4</w:t>
            </w:r>
          </w:p>
        </w:tc>
      </w:tr>
      <w:tr w:rsidR="00542963" w:rsidRPr="00702CCD" w14:paraId="49A06E8E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4653C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0894D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43DC7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0020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6EB16D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podatku dochodowego od osób prawnych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99A9D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1 620 000,00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15981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2 181 161,02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77A6C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134,6</w:t>
            </w:r>
          </w:p>
        </w:tc>
      </w:tr>
      <w:tr w:rsidR="00542963" w:rsidRPr="00565FC7" w14:paraId="08C023BC" w14:textId="77777777" w:rsidTr="0022344E">
        <w:trPr>
          <w:trHeight w:val="116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ABE1807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758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9AC813C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9E6B995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336A5A5A" w14:textId="77777777" w:rsidR="00841497" w:rsidRPr="00565FC7" w:rsidRDefault="00841497" w:rsidP="00841497">
            <w:pPr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Różne rozliczenia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21904A4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27 580 814,00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4D3C82A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27 699 361,81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BB2E321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100,4</w:t>
            </w:r>
          </w:p>
        </w:tc>
      </w:tr>
      <w:tr w:rsidR="00542963" w:rsidRPr="00565FC7" w14:paraId="107325A8" w14:textId="77777777" w:rsidTr="0022344E">
        <w:trPr>
          <w:trHeight w:val="20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E27A65B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225E0B3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75801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22A2597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05F107A6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Część oświatowa subwencji ogólnej dla jednostek samorządu terytorialnego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ABF0D1A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26 019 704,00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E664ED9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26 019 704,00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5EBC1B6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542963" w:rsidRPr="00702CCD" w14:paraId="338B1146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785CE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90A63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46655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2920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AA01F5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Subwencje ogólne z budżetu państwa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1A07E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26 019 704,00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AE9C3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26 019 704,00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AB954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42963" w:rsidRPr="00565FC7" w14:paraId="64482BBA" w14:textId="77777777" w:rsidTr="0022344E">
        <w:trPr>
          <w:trHeight w:val="9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92278A7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A7B90C9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75814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16E3B13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6CDD0963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 xml:space="preserve">Różne rozliczenia finansowe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6BE11B9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144 000,00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4BAE2A9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262 547,81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096625C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182,3</w:t>
            </w:r>
          </w:p>
        </w:tc>
      </w:tr>
      <w:tr w:rsidR="00542963" w:rsidRPr="00702CCD" w14:paraId="178AC6DF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C2634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67531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EA767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0920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CF6B0E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pozostałych odsetek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4AB7E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33 000,00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7ECFA5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119 728,14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F0D0E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362,8</w:t>
            </w:r>
          </w:p>
        </w:tc>
      </w:tr>
      <w:tr w:rsidR="00542963" w:rsidRPr="00702CCD" w14:paraId="4A731F71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FC1F2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43A8E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B2A2CB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0940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C2488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rozliczeń/zwrotów z lat ubiegłych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B25503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744B9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32 060,63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8521E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04513E2F" w14:textId="77777777" w:rsidTr="0022344E">
        <w:trPr>
          <w:trHeight w:val="17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8A219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3895F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DF2B2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0960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8871EF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otrzymanych spadków, zapisów i darowizn w postaci pieniężnej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798B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111 000,00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FA9BD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110 759,04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396E8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99,8</w:t>
            </w:r>
          </w:p>
        </w:tc>
      </w:tr>
      <w:tr w:rsidR="00542963" w:rsidRPr="00565FC7" w14:paraId="05FFECE5" w14:textId="77777777" w:rsidTr="0022344E">
        <w:trPr>
          <w:trHeight w:val="8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BCB3318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D73E506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75831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226180E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6A75BB1B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Część równoważąca subwencji ogólnej dla gmin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197FBD6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1 417 110,00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EA51256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1 417 110,00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DBD6607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542963" w:rsidRPr="00702CCD" w14:paraId="79FE6245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2FB23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D46AC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103D3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2920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0A1FCE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Subwencje ogólne z budżetu państwa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73091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1 417 110,00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30765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1 417 110,00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39EB2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42963" w:rsidRPr="00565FC7" w14:paraId="0D6C5675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F0CF8FD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801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FB8C892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EF34788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260BF29E" w14:textId="77777777" w:rsidR="00841497" w:rsidRPr="00565FC7" w:rsidRDefault="00841497" w:rsidP="00841497">
            <w:pPr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Oświata i wychowanie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3675271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3 629 273,90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DD297FD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3 643 857,07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31D7DB5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100,4</w:t>
            </w:r>
          </w:p>
        </w:tc>
      </w:tr>
      <w:tr w:rsidR="00542963" w:rsidRPr="00565FC7" w14:paraId="16739AC6" w14:textId="77777777" w:rsidTr="0022344E">
        <w:trPr>
          <w:trHeight w:val="59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03D87D8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3912BEF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80101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34F27B9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EB3AB03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Szkoły podstawowe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DB484E2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1 368 000,00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15A9012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1 408 150,32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A55BE56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102,9</w:t>
            </w:r>
          </w:p>
        </w:tc>
      </w:tr>
      <w:tr w:rsidR="00542963" w:rsidRPr="00702CCD" w14:paraId="1203D175" w14:textId="77777777" w:rsidTr="0022344E">
        <w:trPr>
          <w:trHeight w:val="105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055F6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28EC5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FF644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0690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B5D041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różnych opłat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0321C3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32E8A5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1 745,00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13BB4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4946BF01" w14:textId="77777777" w:rsidTr="0022344E">
        <w:trPr>
          <w:trHeight w:val="147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87405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BCCE8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4B16D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0750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B7DFC5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najmu i dzierżawy składników majątkowych Skarbu Państwa, jednostek samorządu terytorialnego lub innych jednostek zaliczanych do sektora finansów publicznych oraz innych umów o podobnym charakterze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103BB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130 000,00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D0C42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148 392,96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0328F3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114,1</w:t>
            </w:r>
          </w:p>
        </w:tc>
      </w:tr>
      <w:tr w:rsidR="00542963" w:rsidRPr="00702CCD" w14:paraId="30B75CAC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1A633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5C939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5D4B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0920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0DCB9E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pozostałych odsetek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49382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FBFC2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421,09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04F853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6438D0E3" w14:textId="77777777" w:rsidTr="0022344E">
        <w:trPr>
          <w:trHeight w:val="6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6B082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23A51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80572A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0970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9CC5F0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różnych dochodów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6286A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D518F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19 591,27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2BF3E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649E544D" w14:textId="77777777" w:rsidTr="0022344E">
        <w:trPr>
          <w:trHeight w:val="14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28AD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85A6B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5A568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2030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B6903F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otrzymane z budżetu państwa na realizację własnych zadań bieżących gmin (związków gmin, związków powiatowo-gminnych)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C8AFDC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38 000,00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0F3ED9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38 000,00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EADFF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42963" w:rsidRPr="00702CCD" w14:paraId="5CE5AA94" w14:textId="77777777" w:rsidTr="0022344E">
        <w:trPr>
          <w:trHeight w:val="156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1504D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66563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0532E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6260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7D8122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otrzymane z państwowych funduszy celowych na finansowanie lub dofinansowanie kosztów realizacji inwestycji i zakupów inwestycyjnych jednostek sektora finansów publicznych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FD34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1 200 000,00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EA755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1 200 000,00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5276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42963" w:rsidRPr="00565FC7" w14:paraId="5EAB2F3D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1CDDBE2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179716E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80103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B01340C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683674D8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Oddziały przedszkolne w szkołach podstawowych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C2D6890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23 290,00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5110F44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23 290,00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A836AF6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542963" w:rsidRPr="00702CCD" w14:paraId="0EC6E28B" w14:textId="77777777" w:rsidTr="0022344E">
        <w:trPr>
          <w:trHeight w:val="196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40292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769508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4016AA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2030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B271E5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otrzymane z budżetu państwa na realizację własnych zadań bieżących gmin (związków gmin, związków powiatowo-gminnych)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C81FF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23 290,00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7FA61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23 290,00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13AC53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42963" w:rsidRPr="00565FC7" w14:paraId="64654786" w14:textId="77777777" w:rsidTr="0022344E">
        <w:trPr>
          <w:trHeight w:val="63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EEDA1AB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D601FA5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80104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BAAE6F6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166B6C79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Przedszkola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22D103C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1 585 280,00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5D4A312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1 620 308,23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98091C6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102,2</w:t>
            </w:r>
          </w:p>
        </w:tc>
      </w:tr>
      <w:tr w:rsidR="00542963" w:rsidRPr="00702CCD" w14:paraId="179F23DD" w14:textId="77777777" w:rsidTr="0022344E">
        <w:trPr>
          <w:trHeight w:val="10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75BD6B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F06E4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C2E99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0660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890DD1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opłat za korzystanie z wychowania przedszkolnego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E3E65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67 000,00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08792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57 609,84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1D06E9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86,0</w:t>
            </w:r>
          </w:p>
        </w:tc>
      </w:tr>
      <w:tr w:rsidR="00542963" w:rsidRPr="00702CCD" w14:paraId="0DE5F299" w14:textId="77777777" w:rsidTr="0022344E">
        <w:trPr>
          <w:trHeight w:val="33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2F9BA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2D1EB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EC216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0750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CB3295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najmu i dzierżawy składników majątkowych Skarbu Państwa, jednostek samorządu terytorialnego lub innych jednostek zaliczanych do sektora finansów publicznych oraz innych umów o podobnym charakterze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604BD5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49EBB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979,20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E4B44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1496A45F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989E6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012EC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6B867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0830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117F49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usług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CCC1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225 000,00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3E6D8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249 888,61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FC2EA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111,1</w:t>
            </w:r>
          </w:p>
        </w:tc>
      </w:tr>
      <w:tr w:rsidR="00542963" w:rsidRPr="00702CCD" w14:paraId="2CDDC0FB" w14:textId="77777777" w:rsidTr="0022344E">
        <w:trPr>
          <w:trHeight w:val="39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C92F8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0F38B8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FFB1C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0900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54DFD7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odsetek od dotacji oraz płatności: wykorzystanych niezgodnie z przeznaczeniem lub wykorzystanych z naruszeniem procedur, o których mowa w art. 184 ustawy, pobranych nienależnie lub w nadmiernej wysokości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1BF0D5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F2D7EC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845,00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524995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47260EFE" w14:textId="77777777" w:rsidTr="0022344E">
        <w:trPr>
          <w:trHeight w:val="79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412D9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7E832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7A105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0970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D2852B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różnych dochodów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4BA44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E91F1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425,00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5A882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24EDB2EC" w14:textId="77777777" w:rsidTr="0022344E">
        <w:trPr>
          <w:trHeight w:val="30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1A036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01A48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113FD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2030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CAAD2A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otrzymane z budżetu państwa na realizację własnych zadań bieżących gmin (związków gmin, związków powiatowo-gminnych)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61F57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1 293 280,00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1345A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1 293 280,00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62F21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42963" w:rsidRPr="00702CCD" w14:paraId="4F325C13" w14:textId="77777777" w:rsidTr="0022344E">
        <w:trPr>
          <w:trHeight w:val="727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F5D06A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4953B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1C775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2910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1ABD09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ze zwrotów dotacji oraz płatności, w tym wykorzystanych niezgodnie z przeznaczeniem lub wykorzystanych z naruszeniem procedur, o których mowa w art. 184 ustawy, pobranych nienależnie lub w nadmiernej wysokości. Paragraf obejmuje zwroty dotacji oraz zwroty płatności, o których mowa w art. 186 pkt 2 ustawy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D2F53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15E48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13 328,58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EC9C3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797EF476" w14:textId="77777777" w:rsidTr="0022344E">
        <w:trPr>
          <w:trHeight w:val="89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031A2B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0FD89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F4BAB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2950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DAC28F0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ze zwrotów niewykorzystanych dotacji oraz płatności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AB884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9901C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3 952,00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E55F2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565FC7" w14:paraId="0FAFA793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67548A8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C711D30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80106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A799135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74C45EC4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Inne formy wychowania przedszkolnego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C746E1B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27 400,00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9B0C0AD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27 400,00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CDC6F88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542963" w:rsidRPr="00702CCD" w14:paraId="2B06C9DD" w14:textId="77777777" w:rsidTr="0022344E">
        <w:trPr>
          <w:trHeight w:val="22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BC6CD8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A88E6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6B1F5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2030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9F23DB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otrzymane z budżetu państwa na realizację własnych zadań bieżących gmin (związków gmin, związków powiatowo-gminnych)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2F3FB5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27 400,00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ABD09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27 400,00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6E999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42963" w:rsidRPr="00565FC7" w14:paraId="34F9F1E3" w14:textId="77777777" w:rsidTr="0022344E">
        <w:trPr>
          <w:trHeight w:val="23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E7AE9DE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C6AC789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80110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7759D18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7618A91C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Gimnazja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B1CA011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78 000,00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43580A0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58 359,23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3942271" w14:textId="77777777" w:rsidR="00841497" w:rsidRPr="00565FC7" w:rsidRDefault="00841497" w:rsidP="00841497">
            <w:pPr>
              <w:jc w:val="right"/>
              <w:rPr>
                <w:i/>
                <w:iCs/>
                <w:sz w:val="18"/>
                <w:szCs w:val="18"/>
              </w:rPr>
            </w:pPr>
            <w:r w:rsidRPr="00565FC7">
              <w:rPr>
                <w:i/>
                <w:iCs/>
                <w:sz w:val="18"/>
                <w:szCs w:val="18"/>
              </w:rPr>
              <w:t>74,8</w:t>
            </w:r>
          </w:p>
        </w:tc>
      </w:tr>
      <w:tr w:rsidR="00542963" w:rsidRPr="00702CCD" w14:paraId="15224905" w14:textId="77777777" w:rsidTr="0022344E">
        <w:trPr>
          <w:trHeight w:val="12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3C16B14" w14:textId="77777777" w:rsidR="00841497" w:rsidRPr="00702CCD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702CCD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E35C165" w14:textId="77777777" w:rsidR="00841497" w:rsidRPr="00702CCD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702CCD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49258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2707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313363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Środki na dofinansowanie własnych zadań bieżących gmin, powiatów (związków gmin, związków powiatowo-gminnych, związków powiatów), samorządów województw, pozyskane z innych źródeł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8D2F2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78 000,00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571BB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58 359,23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CE79C5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74,8</w:t>
            </w:r>
          </w:p>
        </w:tc>
      </w:tr>
      <w:tr w:rsidR="00542963" w:rsidRPr="00565FC7" w14:paraId="28DC086F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F57FF1C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DE2BB26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80148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E3282D0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42D12F84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Stołówki szkolne i przedszkolne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E18BF81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175 000,00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677AEED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145 359,40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87E85B2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83,1</w:t>
            </w:r>
          </w:p>
        </w:tc>
      </w:tr>
      <w:tr w:rsidR="00542963" w:rsidRPr="00702CCD" w14:paraId="4DF14E9C" w14:textId="77777777" w:rsidTr="0022344E">
        <w:trPr>
          <w:trHeight w:val="17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3C4D1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618C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D0CD8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0670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6981F8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opłat za korzystanie z wyżywienia w jednostkach realizujących zadania z zakresu wychowania przedszkolnego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ABDD5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175 000,00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5708B3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145 359,40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F5C0C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83,1</w:t>
            </w:r>
          </w:p>
        </w:tc>
      </w:tr>
      <w:tr w:rsidR="00542963" w:rsidRPr="00565FC7" w14:paraId="164AE047" w14:textId="77777777" w:rsidTr="0022344E">
        <w:trPr>
          <w:trHeight w:val="8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D61990E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4397484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80153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B37E245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79F01D45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Zapewnienie uczniom prawa do bezpłatnego dostępu do podręczników, materiałów edukacyjnych lub materiałów ćwiczeniowych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B9FE6B7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372 303,90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062BDB2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360 989,89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7140685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97,0</w:t>
            </w:r>
          </w:p>
        </w:tc>
      </w:tr>
      <w:tr w:rsidR="00542963" w:rsidRPr="00702CCD" w14:paraId="54D6167C" w14:textId="77777777" w:rsidTr="0022344E">
        <w:trPr>
          <w:trHeight w:val="516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8AD3F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2923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DFCF2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2010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1BB59C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otrzymane z budżetu państwa na realizację zadań bieżących z zakresu administracji rządowej oraz innych zadań zleconych gminie (związkom gmin, związkom powiatowo-gminnym)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12E75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372 303,90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42650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360 989,89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B793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97,0</w:t>
            </w:r>
          </w:p>
        </w:tc>
      </w:tr>
      <w:tr w:rsidR="00542963" w:rsidRPr="00565FC7" w14:paraId="0D4BD06B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4297547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851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58503A7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AE9F5DC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0C89CABF" w14:textId="77777777" w:rsidR="00841497" w:rsidRPr="00565FC7" w:rsidRDefault="00841497" w:rsidP="00841497">
            <w:pPr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Ochrona zdrowia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D33C25A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5B3BCAD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8 999,92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B5A2BB7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180,0</w:t>
            </w:r>
          </w:p>
        </w:tc>
      </w:tr>
      <w:tr w:rsidR="00542963" w:rsidRPr="00565FC7" w14:paraId="6E86BB79" w14:textId="77777777" w:rsidTr="0022344E">
        <w:trPr>
          <w:trHeight w:val="12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087508B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229BCC3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85149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63B5DA2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000000" w:fill="F2DCDB"/>
            <w:noWrap/>
            <w:vAlign w:val="bottom"/>
            <w:hideMark/>
          </w:tcPr>
          <w:p w14:paraId="4E83CCB1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Programy polityki zdrowotnej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1508F06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A8BA228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4 900,00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</w:tcPr>
          <w:p w14:paraId="59D8D596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</w:p>
        </w:tc>
      </w:tr>
      <w:tr w:rsidR="00542963" w:rsidRPr="00702CCD" w14:paraId="3D11224E" w14:textId="77777777" w:rsidTr="0022344E">
        <w:trPr>
          <w:trHeight w:val="201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D304F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7198A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F9DEE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2710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E88859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Dotacja celowa otrzymana z tytułu pomocy finansowej udzielanej między jednostkami samorządu terytorialnego na dofinansowanie własnych zadań bieżących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C3AF0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1E5A3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4 900,00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77AC13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565FC7" w14:paraId="4B1A77A0" w14:textId="77777777" w:rsidTr="0022344E">
        <w:trPr>
          <w:trHeight w:val="59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55DD62A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BEDDC35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85154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F2593A7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1F9E4290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Przeciwdziałanie alkoholizmowi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56C6070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9BC5F28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291,92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</w:tcPr>
          <w:p w14:paraId="4A9B83C2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</w:p>
        </w:tc>
      </w:tr>
      <w:tr w:rsidR="00542963" w:rsidRPr="00702CCD" w14:paraId="2610A9E8" w14:textId="77777777" w:rsidTr="0022344E">
        <w:trPr>
          <w:trHeight w:val="196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6C204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1EED8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8B348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0900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6BDD44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odsetek od dotacji oraz płatności: wykorzystanych niezgodnie z przeznaczeniem lub wykorzystanych z naruszeniem procedur, o których mowa w art. 184 ustawy, pobranych nienależnie lub w nadmiernej wysokości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143D9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8B930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12,65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95920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6374357B" w14:textId="77777777" w:rsidTr="0022344E">
        <w:trPr>
          <w:trHeight w:val="163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52F10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F6CD1A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7339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2910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F20257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ze zwrotów dotacji oraz płatności  wykorzystanych niezgodnie z przeznaczeniem lub wykorzystanych z naruszeniem procedur, o których mowa w art. 184 ustawy, pobranych nienależnie lub w nadmiernej wysokości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50941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4DA04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279,27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09A10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565FC7" w14:paraId="62743926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C348DA4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72AC43E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85195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EB73526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257EB63E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Pozostała działalność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9222E49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F565E1D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3 808,00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F657632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76,2</w:t>
            </w:r>
          </w:p>
        </w:tc>
      </w:tr>
      <w:tr w:rsidR="00542963" w:rsidRPr="00702CCD" w14:paraId="4B484690" w14:textId="77777777" w:rsidTr="0022344E">
        <w:trPr>
          <w:trHeight w:val="333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C1509B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3E101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FB3A2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2010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F22203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otrzymane z budżetu państwa na realizację zadań bieżących z zakresu administracji rządowej oraz innych zadań zleconych gminie (związkom gmin, związkom powiatowo-gminnym)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0FAA0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F9A4D5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3 808,00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35494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76,2</w:t>
            </w:r>
          </w:p>
        </w:tc>
      </w:tr>
      <w:tr w:rsidR="00542963" w:rsidRPr="00565FC7" w14:paraId="0AAB03C3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EC7D722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852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394FE81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5F47BD2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4F3F02C7" w14:textId="77777777" w:rsidR="00841497" w:rsidRPr="00565FC7" w:rsidRDefault="00841497" w:rsidP="00841497">
            <w:pPr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Pomoc społeczna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F5A5DD1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5 414 349,76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8CDE662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5 536 377,31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E0BEDB4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102,3</w:t>
            </w:r>
          </w:p>
        </w:tc>
      </w:tr>
      <w:tr w:rsidR="00542963" w:rsidRPr="00565FC7" w14:paraId="024FFA0D" w14:textId="77777777" w:rsidTr="0022344E">
        <w:trPr>
          <w:trHeight w:val="7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DBBFC7F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FD277DF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85203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84D506D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691311BA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Ośrodki wsparcia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B9C0C40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903 500,68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C8EBA82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918 347,09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A95DD1A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101,6</w:t>
            </w:r>
          </w:p>
        </w:tc>
      </w:tr>
      <w:tr w:rsidR="00542963" w:rsidRPr="00702CCD" w14:paraId="6611F856" w14:textId="77777777" w:rsidTr="0022344E">
        <w:trPr>
          <w:trHeight w:val="125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3882C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FD5BF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BDFD8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0830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B3118F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usług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B570A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B0222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44 763,06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1BA19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179,1</w:t>
            </w:r>
          </w:p>
        </w:tc>
      </w:tr>
      <w:tr w:rsidR="00542963" w:rsidRPr="00702CCD" w14:paraId="77258C5E" w14:textId="77777777" w:rsidTr="0022344E">
        <w:trPr>
          <w:trHeight w:val="495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70F21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03C64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D96F0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2010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860B7B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otrzymane z budżetu państwa na realizację zadań bieżących z zakresu administracji rządowej oraz innych zadań zleconych gminie (związkom gmin, związkom powiatowo-gminnym)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34BA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878 350,68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29CA3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873 433,78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406313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99,4</w:t>
            </w:r>
          </w:p>
        </w:tc>
      </w:tr>
      <w:tr w:rsidR="00542963" w:rsidRPr="00702CCD" w14:paraId="1950B763" w14:textId="77777777" w:rsidTr="0022344E">
        <w:trPr>
          <w:trHeight w:val="18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86E26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A7F41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4AECA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2360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653FD3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Dochody jednostek samorządu terytorialnego związane z realizacją zadań z zakresu administracji rządowej oraz innych zadań zleconych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4E38E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E8BE3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150,25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D54F5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100,2</w:t>
            </w:r>
          </w:p>
        </w:tc>
      </w:tr>
      <w:tr w:rsidR="00542963" w:rsidRPr="00565FC7" w14:paraId="7CA045FB" w14:textId="77777777" w:rsidTr="0022344E">
        <w:trPr>
          <w:trHeight w:val="755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8980617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B2E71E2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85213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FD39032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424F7E45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Składki na ubezpieczenie zdrowotne opłacane za osoby pobierające niektóre świadczenia z pomocy społecznej oraz niektóre świadczenia rodzinne oraz za osoby uczestniczące w zajęciach w centrum integracji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EABE811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200 200,00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3F2CD90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195 203,03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4C4CAAE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97,5</w:t>
            </w:r>
          </w:p>
        </w:tc>
      </w:tr>
      <w:tr w:rsidR="00542963" w:rsidRPr="00702CCD" w14:paraId="17409638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A9A70B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A2A6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7B8E63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0940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63B18E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rozliczeń/zwrotów z lat ubiegłych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9F609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8553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426,79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F933A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122D90B5" w14:textId="77777777" w:rsidTr="0022344E">
        <w:trPr>
          <w:trHeight w:val="19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CFAD8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3FC21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05EE3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2010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9038DA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otrzymane z budżetu państwa na realizację zadań bieżących z zakresu administracji rządowej oraz innych zadań zleconych gminie (związkom gmin, związkom powiatowo-gminnym)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E1D59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80 200,00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CCE0B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80 150,38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D6CAC3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99,9</w:t>
            </w:r>
          </w:p>
        </w:tc>
      </w:tr>
      <w:tr w:rsidR="00542963" w:rsidRPr="00702CCD" w14:paraId="3C595B2A" w14:textId="77777777" w:rsidTr="0022344E">
        <w:trPr>
          <w:trHeight w:val="159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15189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5D3278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6608B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2030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6986F6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otrzymane z budżetu państwa na realizację własnych zadań bieżących gmin (związków gmin, związków powiatowo-gminnych)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6B587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120 000,00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2DC9E9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114 625,86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A7D313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95,5</w:t>
            </w:r>
          </w:p>
        </w:tc>
      </w:tr>
      <w:tr w:rsidR="00542963" w:rsidRPr="00565FC7" w14:paraId="5085F339" w14:textId="77777777" w:rsidTr="0022344E">
        <w:trPr>
          <w:trHeight w:val="15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B0B3D3D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93924FB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85214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04C6029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3D1200D4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Zasiłki okresowe, celowe i pomoc w naturze oraz składki na ubezpieczenia emerytalne i rentowe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6B68946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895 000,00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3BD2E7A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951 837,43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BACD577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106,4</w:t>
            </w:r>
          </w:p>
        </w:tc>
      </w:tr>
      <w:tr w:rsidR="00542963" w:rsidRPr="00702CCD" w14:paraId="50767794" w14:textId="77777777" w:rsidTr="0022344E">
        <w:trPr>
          <w:trHeight w:val="117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D0A60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7D351B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6AFDE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0640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19AC655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tytułu kosztów egzekucyjnych, opłaty komorniczej i kosztów upomnień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B76EB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1E3E8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124,89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51FD7C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2F0A46AB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D65A6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581CD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57D0C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0920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F2411C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pozostałych odsetki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B89395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028EC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592,01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2B2A8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7054C869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45E39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39E18A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38E4D5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0940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3AC7B9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rozliczeń/zwrotów z lat ubiegłych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0CBD0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B9D1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17 386,80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85568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347,7</w:t>
            </w:r>
          </w:p>
        </w:tc>
      </w:tr>
      <w:tr w:rsidR="00542963" w:rsidRPr="00702CCD" w14:paraId="20297D63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9968C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55148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01331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0970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12E8F5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różnych dochodów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FB76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ACA1D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133 733,73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C8CB3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148,6</w:t>
            </w:r>
          </w:p>
        </w:tc>
      </w:tr>
      <w:tr w:rsidR="00542963" w:rsidRPr="00702CCD" w14:paraId="48AC8711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C087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9DC4B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8FF07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2030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085B6B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otrzymane z budżetu państwa na realizację własnych zadań bieżących gmin (związków gmin, związków powiatowo-gminnych)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A80A7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800 000,00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A53A1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800 000,00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B332B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42963" w:rsidRPr="00565FC7" w14:paraId="48DE9133" w14:textId="77777777" w:rsidTr="0022344E">
        <w:trPr>
          <w:trHeight w:val="15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DC67E34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2E4615D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85215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E7809C5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0E1BB45E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Dodatki mieszkaniowe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7E33FE8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49 279,08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417853E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50 588,41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55F6CD2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102,7</w:t>
            </w:r>
          </w:p>
        </w:tc>
      </w:tr>
      <w:tr w:rsidR="00542963" w:rsidRPr="00702CCD" w14:paraId="5947CCF6" w14:textId="77777777" w:rsidTr="0022344E">
        <w:trPr>
          <w:trHeight w:val="199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75345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66774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FBA28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0640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5981CC5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tytułu kosztów egzekucyjnych, opłaty komorniczej i kosztów upomnień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947CB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817FCC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17,60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10B6F5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45EB2533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8EF22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C948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0A575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0920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C52761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pozostałych odsetek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84837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B3394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1 963,82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AA221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074EFD31" w14:textId="77777777" w:rsidTr="0022344E">
        <w:trPr>
          <w:trHeight w:val="51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FEE2A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910C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F16924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0940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F615F8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rozliczeń/zwrotów z lat ubiegłych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B587B5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2428E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7 299,94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32E2C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146,0</w:t>
            </w:r>
          </w:p>
        </w:tc>
      </w:tr>
      <w:tr w:rsidR="00542963" w:rsidRPr="00702CCD" w14:paraId="0F4D153D" w14:textId="77777777" w:rsidTr="0022344E">
        <w:trPr>
          <w:trHeight w:val="13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5404E8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4D3CC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20975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2010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5B0600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otrzymane z budżetu państwa na realizację zadań bieżących z zakresu administracji rządowej oraz innych zadań zleconych gminie (związkom gmin, związkom powiatowo-gminnym)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02119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44 279,08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6943F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41 307,05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61357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93,3</w:t>
            </w:r>
          </w:p>
        </w:tc>
      </w:tr>
      <w:tr w:rsidR="00542963" w:rsidRPr="00565FC7" w14:paraId="503C2B78" w14:textId="77777777" w:rsidTr="0022344E">
        <w:trPr>
          <w:trHeight w:val="24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B347411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6557EC7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85216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8ED6086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259CD26B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Zasiłki stałe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C410F44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1 535 000,00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6F3669D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1 542 334,78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2B476BE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100,5</w:t>
            </w:r>
          </w:p>
        </w:tc>
      </w:tr>
      <w:tr w:rsidR="00542963" w:rsidRPr="00702CCD" w14:paraId="12D455F9" w14:textId="77777777" w:rsidTr="0022344E">
        <w:trPr>
          <w:trHeight w:val="139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5C694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3F4B4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37495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0640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E048B8E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tytułu kosztów egzekucyjnych, opłaty komorniczej i kosztów upomnień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6AAC5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6252B5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32,00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0BC01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2992CE75" w14:textId="77777777" w:rsidTr="0022344E">
        <w:trPr>
          <w:trHeight w:val="5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F2E65A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7C140A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199B8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0920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703FFF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pozostałych odsetek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53C4B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EB1B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488,71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E3ADE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1D716377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07350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8ADF5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DA68EC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0940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C05A08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rozliczeń/zwrotów z lat ubiegłych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4ADAE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BD468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29 635,63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46BA9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592,7</w:t>
            </w:r>
          </w:p>
        </w:tc>
      </w:tr>
      <w:tr w:rsidR="00542963" w:rsidRPr="00702CCD" w14:paraId="4C03172E" w14:textId="77777777" w:rsidTr="0022344E">
        <w:trPr>
          <w:trHeight w:val="9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0184A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4ACBE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7CBFC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2030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D5CF85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otrzymane z budżetu państwa na realizację własnych zadań bieżących gmin (związków gmin, związków powiatowo-gminnych)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86EAD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1 530 000,00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EB5B65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1 512 178,44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1E1B1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98,8</w:t>
            </w:r>
          </w:p>
        </w:tc>
      </w:tr>
      <w:tr w:rsidR="00542963" w:rsidRPr="00565FC7" w14:paraId="17B1B057" w14:textId="77777777" w:rsidTr="000515B0">
        <w:trPr>
          <w:trHeight w:val="291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D9D0BEA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CDEDF6E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85219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D2E6D7C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492ADE86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Ośrodki pomocy społecznej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CA7A887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745 620,00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6F90176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755 290,81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9B9CB1B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101,3</w:t>
            </w:r>
          </w:p>
        </w:tc>
      </w:tr>
      <w:tr w:rsidR="00542963" w:rsidRPr="00702CCD" w14:paraId="44911CF0" w14:textId="77777777" w:rsidTr="0022344E">
        <w:trPr>
          <w:trHeight w:val="59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C6B1C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9FE82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9A027A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0640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35DC1C8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tytułu kosztów egzekucyjnych, opłaty komorniczej i kosztów upomnień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0101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D614B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503,20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E508D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72FBC318" w14:textId="77777777" w:rsidTr="0022344E">
        <w:trPr>
          <w:trHeight w:val="39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0FEE3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1A0D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37C0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0750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E99C96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najmu i dzierżawy składników majątkowych Skarbu Państwa, jednostek samorządu terytorialnego lub innych jednostek zaliczanych do sektora finansów publicznych oraz innych umów o podobnym charakterze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291F5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A49915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2 948,52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91AF3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5FE81F9F" w14:textId="77777777" w:rsidTr="0022344E">
        <w:trPr>
          <w:trHeight w:val="6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78620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56BA7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3CE32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0920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E2A97A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pozostałych odsetek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8C9F8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D04E9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8 289,86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64B7B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6A3EB97B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120F8B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EB403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E0AFCA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0940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8AA25A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rozliczeń/zwrotów z lat ubiegłych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8325E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519BC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1 051,52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D310F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495DD72D" w14:textId="77777777" w:rsidTr="0022344E">
        <w:trPr>
          <w:trHeight w:val="10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5E972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D9631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BC7FB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0950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E7B8490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tytułu kar i odszkodowań wynikających z umów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996B4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B5F40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23,00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60DF2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33DE9E7E" w14:textId="77777777" w:rsidTr="0022344E">
        <w:trPr>
          <w:trHeight w:val="5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14A46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F4C39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00311A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0970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688397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różnych dochodów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8D2D3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0B9BD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2 225,37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67A98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6A277850" w14:textId="77777777" w:rsidTr="0022344E">
        <w:trPr>
          <w:trHeight w:val="425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731F7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89F97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33DB6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2010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7455A8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otrzymane z budżetu państwa na realizację zadań bieżących z zakresu administracji rządowej oraz innych zadań zleconych gminie (związkom gmin, związkom powiatowo-gminnym)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06EF1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24 903,00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0E1B59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23 156,61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3BD35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93,0</w:t>
            </w:r>
          </w:p>
        </w:tc>
      </w:tr>
      <w:tr w:rsidR="00542963" w:rsidRPr="00702CCD" w14:paraId="2F3E6EB4" w14:textId="77777777" w:rsidTr="0022344E">
        <w:trPr>
          <w:trHeight w:val="23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3F760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9F794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D76D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2030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C5A15F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otrzymane z budżetu państwa na realizację własnych zadań bieżących gmin (związków gmin, związków powiatowo-gminnych)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CCB65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720 717,00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7C192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717 092,73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DC9B4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99,5</w:t>
            </w:r>
          </w:p>
        </w:tc>
      </w:tr>
      <w:tr w:rsidR="00542963" w:rsidRPr="00565FC7" w14:paraId="63CCC302" w14:textId="77777777" w:rsidTr="000515B0">
        <w:trPr>
          <w:trHeight w:val="46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929BCCC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13C8393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85228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990715A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25594018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Usługi opiekuńcze i specjalistyczne usługi opiekuńcze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BFCAD9C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335 750,00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79D3228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372 161,96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49A055E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110,8</w:t>
            </w:r>
          </w:p>
        </w:tc>
      </w:tr>
      <w:tr w:rsidR="00542963" w:rsidRPr="00702CCD" w14:paraId="4807AF73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62181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43079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861E0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0830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3A5F4A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usług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665993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150 000,00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71F0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186 170,96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BDA24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124,1</w:t>
            </w:r>
          </w:p>
        </w:tc>
      </w:tr>
      <w:tr w:rsidR="00542963" w:rsidRPr="00702CCD" w14:paraId="0B379C5E" w14:textId="77777777" w:rsidTr="0022344E">
        <w:trPr>
          <w:trHeight w:val="35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E29BF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85BCE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ADAF68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2010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2F046B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otrzymane z budżetu państwa na realizację zadań bieżących z zakresu administracji rządowej oraz innych zadań zleconych gminie (związkom gmin, związkom powiatowo-gminnym)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C95C55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185 000,00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E7EC1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185 000,00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59059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42963" w:rsidRPr="00702CCD" w14:paraId="05EA4344" w14:textId="77777777" w:rsidTr="0022344E">
        <w:trPr>
          <w:trHeight w:val="18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766C08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1B5D5A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D915A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2360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202D83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Dochody jednostek samorządu terytorialnego związane z realizacją zadań z zakresu administracji rządowej oraz innych zadań zleconych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7EDAD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750,00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9F868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991,00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81FD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132,1</w:t>
            </w:r>
          </w:p>
        </w:tc>
      </w:tr>
      <w:tr w:rsidR="00542963" w:rsidRPr="00565FC7" w14:paraId="10450CA1" w14:textId="77777777" w:rsidTr="000515B0">
        <w:trPr>
          <w:trHeight w:val="185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723382F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D2F2A8E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85230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5806E5D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6B16CB76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Pomoc w zakresie dożywiania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4885A5D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750 000,00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DFF7C39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750 613,80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D4D79C4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100,1</w:t>
            </w:r>
          </w:p>
        </w:tc>
      </w:tr>
      <w:tr w:rsidR="00542963" w:rsidRPr="00702CCD" w14:paraId="726633E6" w14:textId="77777777" w:rsidTr="0022344E">
        <w:trPr>
          <w:trHeight w:val="7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02275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AC574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9CFF6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0830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FE1C1C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usług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8918F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90924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63,80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498AF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4D6A9B4F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E1E1A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9BDC6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7632F7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0940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21A09C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rozliczeń/zwrotów z lat ubiegłych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1B3E1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2AB64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550,00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9F902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368E4E0A" w14:textId="77777777" w:rsidTr="0022344E">
        <w:trPr>
          <w:trHeight w:val="41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D50FC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BE6B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65FD48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2030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68054B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otrzymane z budżetu państwa na realizację własnych zadań bieżących gmin (związków gmin, związków powiatowo-gminnych)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A0036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750 000,00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B0967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750 000,00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88FE3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42963" w:rsidRPr="00565FC7" w14:paraId="2B86B135" w14:textId="77777777" w:rsidTr="0022344E">
        <w:trPr>
          <w:trHeight w:val="26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C54B458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853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8975E39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2068AC5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60068E24" w14:textId="77777777" w:rsidR="00841497" w:rsidRPr="00565FC7" w:rsidRDefault="00841497" w:rsidP="00841497">
            <w:pPr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Pozostałe zadania w zakresie polityki społecznej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687EE77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540 326,25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7D440F1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495 113,13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4CC452E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91,6</w:t>
            </w:r>
          </w:p>
        </w:tc>
      </w:tr>
      <w:tr w:rsidR="00542963" w:rsidRPr="00565FC7" w14:paraId="439E1834" w14:textId="77777777" w:rsidTr="0022344E">
        <w:trPr>
          <w:trHeight w:val="129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948FA45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FB615DD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85395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7718F3B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A90C35E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Pozostała działalność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EA3CD94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540 326,25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D129E33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495 113,13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E4BF90B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91,6</w:t>
            </w:r>
          </w:p>
        </w:tc>
      </w:tr>
      <w:tr w:rsidR="00542963" w:rsidRPr="00702CCD" w14:paraId="79B3AC81" w14:textId="77777777" w:rsidTr="0022344E">
        <w:trPr>
          <w:trHeight w:val="17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134A7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1BE32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E67D6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0950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364B1C7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tytułu kar i odszkodowań wynikających z umów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04FA55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045CF5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680,00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6EE0D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29AEF3CF" w14:textId="77777777" w:rsidTr="0022344E">
        <w:trPr>
          <w:trHeight w:val="263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EDD75B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6BC00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B3DEFB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2007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7E33BA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w ramach programów finansowanych z udziałem środków europejskich oraz środków, o których mowa w art. 5 ust. 1 pkt 3 oraz ust. 3 pkt 5 i 6 ustawy, lub płatności w ramach budżetu środków europejskich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339D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175 481,50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1DD93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174 080,37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223DF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99,2</w:t>
            </w:r>
          </w:p>
        </w:tc>
      </w:tr>
      <w:tr w:rsidR="00542963" w:rsidRPr="00702CCD" w14:paraId="275C69AF" w14:textId="77777777" w:rsidTr="0022344E">
        <w:trPr>
          <w:trHeight w:val="23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CC1AF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32B27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F494E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2009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016BC9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w ramach programów finansowanych z udziałem środków europejskich oraz środków, o których mowa w art. 5 ust. 1 pkt 3 oraz ust. 3 pkt 5 i 6 ustawy, lub płatności w ramach budżetu środków europejskich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90E04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31 068,50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F7D61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32 470,03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DDC85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104,5</w:t>
            </w:r>
          </w:p>
        </w:tc>
      </w:tr>
      <w:tr w:rsidR="00542963" w:rsidRPr="00702CCD" w14:paraId="7936137A" w14:textId="77777777" w:rsidTr="0022344E">
        <w:trPr>
          <w:trHeight w:val="326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4F268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850B1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073E3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2057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EB4536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w ramach programów finansowanych z udziałem środków europejskich oraz środków, o których mowa w art. 5 ust. 3 pkt 5 lit. a i b ustawy, lub płatności w ramach budżetu środków europejskich, realizowanych przez jednostki samorządu terytorialnego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AF20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318 776,25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B4908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272 882,73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1845A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85,6</w:t>
            </w:r>
          </w:p>
        </w:tc>
      </w:tr>
      <w:tr w:rsidR="00542963" w:rsidRPr="00702CCD" w14:paraId="3A052813" w14:textId="77777777" w:rsidTr="0022344E">
        <w:trPr>
          <w:trHeight w:val="25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96257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28CAC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F73D9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6257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0347F0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w ramach programów finansowanych z udziałem środków europejskich oraz środków, o których mowa w art. 5 ust. 3 pkt 5 lit. a i b ustawy, lub płatności w ramach budżetu środków europejskich, realizowanych przez jednostki samorządu terytorialnego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EB99D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7A397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15 000,00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FB76B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42963" w:rsidRPr="00565FC7" w14:paraId="12E094F5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2DF32D5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854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7AE1A4C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D33DECD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79F74EC9" w14:textId="77777777" w:rsidR="00841497" w:rsidRPr="00565FC7" w:rsidRDefault="00841497" w:rsidP="00841497">
            <w:pPr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Edukacyjna opieka wychowawcza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F968004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467 825,00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BB9CAD4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271 528,70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1A71BC1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58,0</w:t>
            </w:r>
          </w:p>
        </w:tc>
      </w:tr>
      <w:tr w:rsidR="00542963" w:rsidRPr="00565FC7" w14:paraId="1FCD31C0" w14:textId="77777777" w:rsidTr="000515B0">
        <w:trPr>
          <w:trHeight w:val="523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CBF2650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C2DA473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85412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E0AC45D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E1C15E6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Kolonie i obozy oraz inne formy wypoczynku dzieci i młodzieży szkolnej, a także szkolenia młodzieży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6810AE4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60 000,00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F8BD413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44 917,70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253B17F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74,9</w:t>
            </w:r>
          </w:p>
        </w:tc>
      </w:tr>
      <w:tr w:rsidR="00542963" w:rsidRPr="00702CCD" w14:paraId="2E0F762C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FA59B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504F1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BF80DF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0690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3D5F73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różnych opłat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83B5F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60 000,00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E9845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44 917,70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882C1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74,9</w:t>
            </w:r>
          </w:p>
        </w:tc>
      </w:tr>
      <w:tr w:rsidR="00542963" w:rsidRPr="00565FC7" w14:paraId="100D17EE" w14:textId="77777777" w:rsidTr="0022344E">
        <w:trPr>
          <w:trHeight w:val="6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2354257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03EBA9A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85415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1898C39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04D53E4D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Pomoc materialna dla uczniów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3C3D06A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407 825,00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A1F2E14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226 611,00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9377840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55,6</w:t>
            </w:r>
          </w:p>
        </w:tc>
      </w:tr>
      <w:tr w:rsidR="00542963" w:rsidRPr="00702CCD" w14:paraId="415459F4" w14:textId="77777777" w:rsidTr="0022344E">
        <w:trPr>
          <w:trHeight w:val="257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5BAF6B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65914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483693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2030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678E89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otrzymane z budżetu państwa na realizację własnych zadań bieżących gmin (związków gmin, związków powiatowo-gminnych)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D402D9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382 100,00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7E1A0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205 658,00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B90DD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53,8</w:t>
            </w:r>
          </w:p>
        </w:tc>
      </w:tr>
      <w:tr w:rsidR="00542963" w:rsidRPr="00702CCD" w14:paraId="6882EF7E" w14:textId="77777777" w:rsidTr="0022344E">
        <w:trPr>
          <w:trHeight w:val="26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BBA9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02CBC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B4FD08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2040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00B3D3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otrzymane z budżetu państwa na realizację zadań bieżących gmin z zakresu edukacyjnej opieki wychowawczej finansowanych w całości przez budżet państwa w ramach programów rządowych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FF7023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25 725,00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7D90F5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20 953,00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2EE13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81,4</w:t>
            </w:r>
          </w:p>
        </w:tc>
      </w:tr>
      <w:tr w:rsidR="00542963" w:rsidRPr="00565FC7" w14:paraId="16074FBB" w14:textId="77777777" w:rsidTr="0022344E">
        <w:trPr>
          <w:trHeight w:val="76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22AA000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855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848D0B4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C7B65C7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04FC72B7" w14:textId="77777777" w:rsidR="00841497" w:rsidRPr="00565FC7" w:rsidRDefault="00841497" w:rsidP="00841497">
            <w:pPr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Rodzina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3C98DC7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33 066 415,26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650E714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32 837 153,07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8BDD7AA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565FC7">
              <w:rPr>
                <w:b/>
                <w:bCs/>
                <w:i/>
                <w:iCs/>
                <w:sz w:val="20"/>
              </w:rPr>
              <w:t>99,3</w:t>
            </w:r>
          </w:p>
        </w:tc>
      </w:tr>
      <w:tr w:rsidR="00542963" w:rsidRPr="00565FC7" w14:paraId="52B795F1" w14:textId="77777777" w:rsidTr="0022344E">
        <w:trPr>
          <w:trHeight w:val="8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18A6A8A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625ED0D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85501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803D90D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66AA8C94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Świadczenie wychowawcze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7E00732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18 992 000,00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880E58D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18 876 330,34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3F32AA3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99,4</w:t>
            </w:r>
          </w:p>
        </w:tc>
      </w:tr>
      <w:tr w:rsidR="00542963" w:rsidRPr="00702CCD" w14:paraId="3EBA4245" w14:textId="77777777" w:rsidTr="0022344E">
        <w:trPr>
          <w:trHeight w:val="7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00199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E283E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EC25A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0640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06CD8CB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tytułu kosztów egzekucyjnych, opłaty komorniczej i kosztów upomnień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C5EA3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B82829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23,20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E98C5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6BAD530D" w14:textId="77777777" w:rsidTr="0022344E">
        <w:trPr>
          <w:trHeight w:val="131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8D285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521C5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1674B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0920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89AB3D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pozostałych odsetek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7B138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AA2AF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4 860,70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3F33A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162,0</w:t>
            </w:r>
          </w:p>
        </w:tc>
      </w:tr>
      <w:tr w:rsidR="00542963" w:rsidRPr="00702CCD" w14:paraId="7810412D" w14:textId="77777777" w:rsidTr="0022344E">
        <w:trPr>
          <w:trHeight w:val="77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57FB3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4CDFD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D3529BB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0940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8EBBDC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rozliczeń/zwrotów z lat ubiegłych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C9A0F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320159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42 992,22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A7B7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143,3</w:t>
            </w:r>
          </w:p>
        </w:tc>
      </w:tr>
      <w:tr w:rsidR="00542963" w:rsidRPr="00702CCD" w14:paraId="384FA31E" w14:textId="77777777" w:rsidTr="0022344E">
        <w:trPr>
          <w:trHeight w:val="306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A1423A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766DA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5A986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2060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95B2B6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otrzymane z budżetu państwa na zadania bieżące z zakresu administracji rządowej zlecone gminom (związkom gmin, związkom powiatowo-gminnym), związane z realizacją świadczenia wychowawczego stanowiącego pomoc państwa w wychowaniu dzieci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5BD4C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18 959 000,00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6BC38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18 828 454,22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3917B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99,3</w:t>
            </w:r>
          </w:p>
        </w:tc>
      </w:tr>
      <w:tr w:rsidR="00542963" w:rsidRPr="00565FC7" w14:paraId="5473F424" w14:textId="77777777" w:rsidTr="0022344E">
        <w:trPr>
          <w:trHeight w:val="40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231955B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33BADA2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85502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380F711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45933180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Świadczenia rodzinne, świadczenie z funduszu alimentacyjnego oraz składki na ubezpieczenia emerytalne i rentowe z ubezpieczenia społecznego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ADECBAD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12 773 866,26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0386CF7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12 684 378,41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FB8ED49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99,3</w:t>
            </w:r>
          </w:p>
        </w:tc>
      </w:tr>
      <w:tr w:rsidR="00542963" w:rsidRPr="00702CCD" w14:paraId="1B6DB6E8" w14:textId="77777777" w:rsidTr="0022344E">
        <w:trPr>
          <w:trHeight w:val="129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9F51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EDA39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AAB9E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0640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9AA4355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tytułu kosztów egzekucyjnych, opłaty komorniczej i kosztów upomnień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E5F61C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1F6F0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66,80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F35E19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0C5EEA7B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0EA33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996DD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18D08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0920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041CE3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pozostałych odsetek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D50E8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9A1CC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12 025,55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4E63F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60,1</w:t>
            </w:r>
          </w:p>
        </w:tc>
      </w:tr>
      <w:tr w:rsidR="00542963" w:rsidRPr="00702CCD" w14:paraId="75B8DBC2" w14:textId="77777777" w:rsidTr="0022344E">
        <w:trPr>
          <w:trHeight w:val="123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56370B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8A69F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710728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0940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05EB94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rozliczeń/zwrotów z lat ubiegłych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2B340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80 000,00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7D14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51 338,57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A4576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64,2</w:t>
            </w:r>
          </w:p>
        </w:tc>
      </w:tr>
      <w:tr w:rsidR="00542963" w:rsidRPr="00702CCD" w14:paraId="41FFAD6B" w14:textId="77777777" w:rsidTr="0022344E">
        <w:trPr>
          <w:trHeight w:val="129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D3922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9B73B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B3AD4B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2010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0BE05B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otrzymane z budżetu państwa na realizację zadań bieżących z zakresu administracji rządowej oraz innych zadań zleconych gminie (związkom gmin, związkom powiatowo-gminnym)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ABFD3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12 633 866,26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8DE76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12 486 477,07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F34DE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98,8</w:t>
            </w:r>
          </w:p>
        </w:tc>
      </w:tr>
      <w:tr w:rsidR="00542963" w:rsidRPr="00702CCD" w14:paraId="66DF337E" w14:textId="77777777" w:rsidTr="0022344E">
        <w:trPr>
          <w:trHeight w:val="23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CC54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19F63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083EC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2360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5D301C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Dochody jednostek samorządu terytorialnego związane z realizacją zadań z zakresu administracji rządowej oraz innych zadań zleconych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0B7783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F4D88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134 470,42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2350C9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336,2</w:t>
            </w:r>
          </w:p>
        </w:tc>
      </w:tr>
      <w:tr w:rsidR="00542963" w:rsidRPr="00565FC7" w14:paraId="2EBFB9C0" w14:textId="77777777" w:rsidTr="0022344E">
        <w:trPr>
          <w:trHeight w:val="105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BC74803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7224965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85503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9668B46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3DF9BF44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Karta Dużej Rodziny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12B6E71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1 001,00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A38BD9D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702,40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DCF24B3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70,2</w:t>
            </w:r>
          </w:p>
        </w:tc>
      </w:tr>
      <w:tr w:rsidR="00542963" w:rsidRPr="00702CCD" w14:paraId="0AB3F09F" w14:textId="77777777" w:rsidTr="0022344E">
        <w:trPr>
          <w:trHeight w:val="43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45C29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47959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41ACA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2010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8A29F6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otrzymane z budżetu państwa na realizację zadań bieżących z zakresu administracji rządowej oraz innych zadań zleconych gminie (związkom gmin, związkom powiatowo-gminnym)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78964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1 001,00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2A592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699,12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AAA62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69,8</w:t>
            </w:r>
          </w:p>
        </w:tc>
      </w:tr>
      <w:tr w:rsidR="00542963" w:rsidRPr="00702CCD" w14:paraId="236AF5D0" w14:textId="77777777" w:rsidTr="0022344E">
        <w:trPr>
          <w:trHeight w:val="105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22B2D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32EF7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19298A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2360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5B8702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Dochody jednostek samorządu terytorialnego związane z realizacją zadań z zakresu administracji rządowej oraz innych zadań zleconych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57413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6E1E5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3,28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8DF7D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565FC7" w14:paraId="05F20DB7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964F132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085F3B1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85504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DE28FAF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77AF2A3A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Wspieranie rodziny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5F3E471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1 299 548,00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88F6FC8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1 274 880,55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1C0365B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98,1</w:t>
            </w:r>
          </w:p>
        </w:tc>
      </w:tr>
      <w:tr w:rsidR="00542963" w:rsidRPr="00702CCD" w14:paraId="6617C2A7" w14:textId="77777777" w:rsidTr="0022344E">
        <w:trPr>
          <w:trHeight w:val="42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04D1F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F8ACB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64E68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2010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FABD87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otrzymane z budżetu państwa na realizację zadań bieżących z zakresu administracji rządowej oraz innych zadań zleconych gminie (związkom gmin, związkom powiatowo-gminnym)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45C46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1 255 000,00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8C6D8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1 230 332,55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5279C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98,0</w:t>
            </w:r>
          </w:p>
        </w:tc>
      </w:tr>
      <w:tr w:rsidR="00542963" w:rsidRPr="00702CCD" w14:paraId="173C2D7E" w14:textId="77777777" w:rsidTr="0022344E">
        <w:trPr>
          <w:trHeight w:val="1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93734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BB7418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6180C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2030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954342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otrzymane z budżetu państwa na realizację własnych zadań bieżących gmin (związków gmin, związków powiatowo-gminnych)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41F7F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44 548,00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D2B96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44 548,00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1EF225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42963" w:rsidRPr="00565FC7" w14:paraId="494F7997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AA9E927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36267B7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85595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131BCB5" w14:textId="77777777" w:rsidR="00841497" w:rsidRPr="00565FC7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7C2154CD" w14:textId="77777777" w:rsidR="00841497" w:rsidRPr="00565FC7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Pozostała działalność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5BF2FA4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2936119" w14:textId="77777777" w:rsidR="00841497" w:rsidRPr="00565FC7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565FC7">
              <w:rPr>
                <w:b/>
                <w:bCs/>
                <w:i/>
                <w:iCs/>
                <w:sz w:val="18"/>
                <w:szCs w:val="18"/>
              </w:rPr>
              <w:t>861,37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</w:tcPr>
          <w:p w14:paraId="5B00D09A" w14:textId="77777777" w:rsidR="00841497" w:rsidRPr="00565FC7" w:rsidRDefault="00841497" w:rsidP="00841497">
            <w:pPr>
              <w:jc w:val="right"/>
              <w:rPr>
                <w:i/>
                <w:iCs/>
                <w:sz w:val="18"/>
                <w:szCs w:val="18"/>
              </w:rPr>
            </w:pPr>
          </w:p>
        </w:tc>
      </w:tr>
      <w:tr w:rsidR="00542963" w:rsidRPr="00702CCD" w14:paraId="354606F0" w14:textId="77777777" w:rsidTr="0022344E">
        <w:trPr>
          <w:trHeight w:val="55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860F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AB8AD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F92D2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0900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46C221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odsetek od dotacji oraz płatności: wykorzystanych niezgodnie z przeznaczeniem lub wykorzystanych z naruszeniem procedur, o których mowa w art. 184 ustawy, pobranych nienależnie lub w nadmiernej wysokości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926153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AC986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56,00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5E71F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61E26C70" w14:textId="77777777" w:rsidTr="0022344E">
        <w:trPr>
          <w:trHeight w:val="23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84FD9A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01E3A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88187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2910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1EBAE2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ze zwrotów dotacji oraz płatności  wykorzystanych niezgodnie z przeznaczeniem lub wykorzystanych z naruszeniem procedur, o których mowa w art. 184 ustawy, pobranych nienależnie lub w nadmiernej wysokości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F4586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F03B4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805,37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1E5D0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</w:tr>
      <w:tr w:rsidR="00542963" w:rsidRPr="00BB6CC4" w14:paraId="65C72B33" w14:textId="77777777" w:rsidTr="0022344E">
        <w:trPr>
          <w:trHeight w:val="33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66701AC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BB6CC4">
              <w:rPr>
                <w:b/>
                <w:bCs/>
                <w:i/>
                <w:iCs/>
                <w:sz w:val="20"/>
              </w:rPr>
              <w:t>900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8B7ED10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BB6CC4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30E66E3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BB6CC4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1A8DF7D8" w14:textId="77777777" w:rsidR="00841497" w:rsidRPr="00BB6CC4" w:rsidRDefault="00841497" w:rsidP="00841497">
            <w:pPr>
              <w:rPr>
                <w:b/>
                <w:bCs/>
                <w:i/>
                <w:iCs/>
                <w:sz w:val="20"/>
              </w:rPr>
            </w:pPr>
            <w:r w:rsidRPr="00BB6CC4">
              <w:rPr>
                <w:b/>
                <w:bCs/>
                <w:i/>
                <w:iCs/>
                <w:sz w:val="20"/>
              </w:rPr>
              <w:t>Gospodarka komunalna i ochrona środowiska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369EA17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BB6CC4">
              <w:rPr>
                <w:b/>
                <w:bCs/>
                <w:i/>
                <w:iCs/>
                <w:sz w:val="20"/>
              </w:rPr>
              <w:t>9 414 750,00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1465F48" w14:textId="77777777" w:rsidR="00841497" w:rsidRPr="00BB6CC4" w:rsidRDefault="005E11E2" w:rsidP="005E11E2">
            <w:pPr>
              <w:jc w:val="right"/>
              <w:rPr>
                <w:b/>
                <w:bCs/>
                <w:i/>
                <w:iCs/>
                <w:sz w:val="20"/>
              </w:rPr>
            </w:pPr>
            <w:r>
              <w:rPr>
                <w:b/>
                <w:bCs/>
                <w:i/>
                <w:iCs/>
                <w:sz w:val="20"/>
              </w:rPr>
              <w:t>9</w:t>
            </w:r>
            <w:r w:rsidR="00841497" w:rsidRPr="00BB6CC4">
              <w:rPr>
                <w:b/>
                <w:bCs/>
                <w:i/>
                <w:iCs/>
                <w:sz w:val="20"/>
              </w:rPr>
              <w:t xml:space="preserve"> </w:t>
            </w:r>
            <w:r>
              <w:rPr>
                <w:b/>
                <w:bCs/>
                <w:i/>
                <w:iCs/>
                <w:sz w:val="20"/>
              </w:rPr>
              <w:t>844</w:t>
            </w:r>
            <w:r w:rsidR="00841497" w:rsidRPr="00BB6CC4">
              <w:rPr>
                <w:b/>
                <w:bCs/>
                <w:i/>
                <w:iCs/>
                <w:sz w:val="20"/>
              </w:rPr>
              <w:t xml:space="preserve"> </w:t>
            </w:r>
            <w:r>
              <w:rPr>
                <w:b/>
                <w:bCs/>
                <w:i/>
                <w:iCs/>
                <w:sz w:val="20"/>
              </w:rPr>
              <w:t>009</w:t>
            </w:r>
            <w:r w:rsidR="00841497" w:rsidRPr="00BB6CC4">
              <w:rPr>
                <w:b/>
                <w:bCs/>
                <w:i/>
                <w:iCs/>
                <w:sz w:val="20"/>
              </w:rPr>
              <w:t>,</w:t>
            </w:r>
            <w:r>
              <w:rPr>
                <w:b/>
                <w:bCs/>
                <w:i/>
                <w:iCs/>
                <w:sz w:val="20"/>
              </w:rPr>
              <w:t>95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3C2085A" w14:textId="77777777" w:rsidR="00841497" w:rsidRPr="00BB6CC4" w:rsidRDefault="00841497" w:rsidP="005E11E2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BB6CC4">
              <w:rPr>
                <w:b/>
                <w:bCs/>
                <w:i/>
                <w:iCs/>
                <w:sz w:val="20"/>
              </w:rPr>
              <w:t>1</w:t>
            </w:r>
            <w:r w:rsidR="005E11E2">
              <w:rPr>
                <w:b/>
                <w:bCs/>
                <w:i/>
                <w:iCs/>
                <w:sz w:val="20"/>
              </w:rPr>
              <w:t>04</w:t>
            </w:r>
            <w:r w:rsidRPr="00BB6CC4">
              <w:rPr>
                <w:b/>
                <w:bCs/>
                <w:i/>
                <w:iCs/>
                <w:sz w:val="20"/>
              </w:rPr>
              <w:t>,</w:t>
            </w:r>
            <w:r w:rsidR="005E11E2">
              <w:rPr>
                <w:b/>
                <w:bCs/>
                <w:i/>
                <w:iCs/>
                <w:sz w:val="20"/>
              </w:rPr>
              <w:t>6</w:t>
            </w:r>
          </w:p>
        </w:tc>
      </w:tr>
      <w:tr w:rsidR="00542963" w:rsidRPr="00BB6CC4" w14:paraId="541E18BE" w14:textId="77777777" w:rsidTr="0022344E">
        <w:trPr>
          <w:trHeight w:val="5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4D140CF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AB013A7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90001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FEEA7F7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21AE6E59" w14:textId="77777777" w:rsidR="00841497" w:rsidRPr="00BB6CC4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Gospodarka ściekowa i ochrona wód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BCC07FA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110 000,00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D5ACBC7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20 000,00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F484F7C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18,2</w:t>
            </w:r>
          </w:p>
        </w:tc>
      </w:tr>
      <w:tr w:rsidR="00542963" w:rsidRPr="00702CCD" w14:paraId="6A3B18D9" w14:textId="77777777" w:rsidTr="0022344E">
        <w:trPr>
          <w:trHeight w:val="20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A822EB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50487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8044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2440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C9AB01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otrzymane z państwowych funduszy celowych na realizację zadań bieżących jednostek sektora finansów publicznych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B22593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58349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E59969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</w:t>
            </w:r>
          </w:p>
        </w:tc>
      </w:tr>
      <w:tr w:rsidR="00542963" w:rsidRPr="00702CCD" w14:paraId="5FB674D0" w14:textId="77777777" w:rsidTr="0022344E">
        <w:trPr>
          <w:trHeight w:val="14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35368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793F3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7A218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2710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651301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Dotacja celowa otrzymana z tytułu pomocy finansowej udzielanej między jednostkami samorządu terytorialnego na dofinansowanie własnych zadań bieżących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96FAD5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21A5A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DDD80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42963" w:rsidRPr="00BB6CC4" w14:paraId="484E9310" w14:textId="77777777" w:rsidTr="0022344E">
        <w:trPr>
          <w:trHeight w:val="4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5AC46B2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D211385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90002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8F6D512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2058E1D7" w14:textId="77777777" w:rsidR="00841497" w:rsidRPr="00BB6CC4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Gospodarka odpadami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CDCC7D4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6 141 000,00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CEAD7E0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7 145 482,63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8686745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116,4</w:t>
            </w:r>
          </w:p>
        </w:tc>
      </w:tr>
      <w:tr w:rsidR="00542963" w:rsidRPr="00702CCD" w14:paraId="4BDCA530" w14:textId="77777777" w:rsidTr="0022344E">
        <w:trPr>
          <w:trHeight w:val="18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6CB438" w14:textId="77777777" w:rsidR="00841497" w:rsidRPr="00702CCD" w:rsidRDefault="00841497" w:rsidP="00841497">
            <w:pPr>
              <w:jc w:val="center"/>
              <w:rPr>
                <w:i/>
                <w:iCs/>
                <w:sz w:val="20"/>
              </w:rPr>
            </w:pPr>
            <w:r w:rsidRPr="00702CCD">
              <w:rPr>
                <w:i/>
                <w:iCs/>
                <w:sz w:val="20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4A6EE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8E8F3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0490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18A98F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innych lokalnych opłat pobieranych przez jednostki samorządu terytorialnego na podstawie odrębnych ustaw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2DD3D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5 500 000,00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242FA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5 484 892,34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5DA8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99,7</w:t>
            </w:r>
          </w:p>
        </w:tc>
      </w:tr>
      <w:tr w:rsidR="00542963" w:rsidRPr="00702CCD" w14:paraId="08BD9796" w14:textId="77777777" w:rsidTr="0022344E">
        <w:trPr>
          <w:trHeight w:val="95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B9F4DB" w14:textId="77777777" w:rsidR="00841497" w:rsidRPr="00702CCD" w:rsidRDefault="00841497" w:rsidP="00841497">
            <w:pPr>
              <w:jc w:val="center"/>
              <w:rPr>
                <w:i/>
                <w:iCs/>
                <w:sz w:val="20"/>
              </w:rPr>
            </w:pPr>
            <w:r w:rsidRPr="00702CCD">
              <w:rPr>
                <w:i/>
                <w:iCs/>
                <w:sz w:val="20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F36E4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DA187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0640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4E89D10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tytułu kosztów egzekucyjnych, opłaty komorniczej i kosztów upomnień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DE4BD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119AC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7 860,93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6BAC4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2C30F40A" w14:textId="77777777" w:rsidTr="0022344E">
        <w:trPr>
          <w:trHeight w:val="10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6CFCE7" w14:textId="77777777" w:rsidR="00841497" w:rsidRPr="00702CCD" w:rsidRDefault="00841497" w:rsidP="00841497">
            <w:pPr>
              <w:jc w:val="center"/>
              <w:rPr>
                <w:i/>
                <w:iCs/>
                <w:sz w:val="20"/>
              </w:rPr>
            </w:pPr>
            <w:r w:rsidRPr="00702CCD">
              <w:rPr>
                <w:i/>
                <w:iCs/>
                <w:sz w:val="20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2F189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CF174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0690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BC97AC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różnych opłat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360A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6F9ED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24,00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2E66F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6BC2E794" w14:textId="77777777" w:rsidTr="0022344E">
        <w:trPr>
          <w:trHeight w:val="189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0EE318" w14:textId="77777777" w:rsidR="00841497" w:rsidRPr="00702CCD" w:rsidRDefault="00841497" w:rsidP="00841497">
            <w:pPr>
              <w:jc w:val="center"/>
              <w:rPr>
                <w:i/>
                <w:iCs/>
                <w:sz w:val="20"/>
              </w:rPr>
            </w:pPr>
            <w:r w:rsidRPr="00702CCD">
              <w:rPr>
                <w:i/>
                <w:iCs/>
                <w:sz w:val="20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2B0A2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314C8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0910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512F68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odsetek od nieterminowych wpłat z tytułu podatków i opłat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947F4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E2854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1 333,90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1EE1A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76397321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3B0FFA" w14:textId="77777777" w:rsidR="00841497" w:rsidRPr="00702CCD" w:rsidRDefault="00841497" w:rsidP="00841497">
            <w:pPr>
              <w:jc w:val="center"/>
              <w:rPr>
                <w:i/>
                <w:iCs/>
                <w:sz w:val="20"/>
              </w:rPr>
            </w:pPr>
            <w:r w:rsidRPr="00702CCD">
              <w:rPr>
                <w:i/>
                <w:iCs/>
                <w:sz w:val="20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E0C35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B37C9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0950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4BF4A02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tytułu kar i odszkodowań wynikających z umów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6D51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A9AD33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1 189,41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6628D5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2F76376C" w14:textId="77777777" w:rsidTr="0022344E">
        <w:trPr>
          <w:trHeight w:val="257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02ADA8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CCB27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E74E0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2909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AA4C39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wpłat gmin i powiatów na rzecz innych jednostek samorządu terytorialnego oraz związków gmin, związków powiatowo-gminnych lub związków powiatów na dofinansowanie zadań bieżących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3AF81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4BFB2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58 983,24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EE992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009E13A9" w14:textId="77777777" w:rsidTr="0022344E">
        <w:trPr>
          <w:trHeight w:val="365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39045F" w14:textId="77777777" w:rsidR="00841497" w:rsidRPr="00702CCD" w:rsidRDefault="00841497" w:rsidP="00841497">
            <w:pPr>
              <w:jc w:val="center"/>
              <w:rPr>
                <w:i/>
                <w:iCs/>
                <w:sz w:val="20"/>
              </w:rPr>
            </w:pPr>
            <w:r w:rsidRPr="00702CCD">
              <w:rPr>
                <w:i/>
                <w:iCs/>
                <w:sz w:val="20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699E0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E16E5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6207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5368C9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w ramach programów finansowanych z udziałem środków europejskich oraz środków, o których mowa w art.. 5 ust. 1 pkt 3 oraz ust. 3 pkt 5 i 6 ustawy, lub płatności w ramach budżetu środków europejskich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E7A4B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641 000,00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A5BA39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E5DEB9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</w:t>
            </w:r>
          </w:p>
        </w:tc>
      </w:tr>
      <w:tr w:rsidR="00542963" w:rsidRPr="00702CCD" w14:paraId="70268347" w14:textId="77777777" w:rsidTr="000515B0">
        <w:trPr>
          <w:trHeight w:val="46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64F390" w14:textId="77777777" w:rsidR="00841497" w:rsidRPr="00702CCD" w:rsidRDefault="00841497" w:rsidP="00841497">
            <w:pPr>
              <w:jc w:val="center"/>
              <w:rPr>
                <w:i/>
                <w:iCs/>
                <w:sz w:val="20"/>
              </w:rPr>
            </w:pPr>
            <w:r w:rsidRPr="00702CCD">
              <w:rPr>
                <w:i/>
                <w:iCs/>
                <w:sz w:val="20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E0CBDA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F96F1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6617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28B4BB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otrzymane z gminy na inwestycje i zakupy inwestycyjne realizowane na podstawie porozumień (umów) między jednostkami samorządu terytorialnego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AA33D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929025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1 548 851,35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B0D69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785D88D8" w14:textId="77777777" w:rsidTr="000515B0">
        <w:trPr>
          <w:trHeight w:val="32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71BC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40706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24656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6659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053C9CF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wpłat gmin i powiatów na rzecz jednostek samorządu terytorialnego oraz związków gmin, związków powiatowo-gminnych lub związków powiatów na dofinansowanie zadań inwestycyjnych i zakupów inwestycyjnych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71E16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189D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42 347,46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71808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BB6CC4" w14:paraId="32295499" w14:textId="77777777" w:rsidTr="000515B0">
        <w:trPr>
          <w:trHeight w:val="235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757CEB0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EA11878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90005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53487F7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0B50D671" w14:textId="77777777" w:rsidR="00841497" w:rsidRPr="00BB6CC4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Ochrona powietrza atmosferycznego i klimatu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73F5A02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136 850,00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46CD7F8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161 020,93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EA60562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117,7</w:t>
            </w:r>
          </w:p>
        </w:tc>
      </w:tr>
      <w:tr w:rsidR="00542963" w:rsidRPr="00702CCD" w14:paraId="6155DC92" w14:textId="77777777" w:rsidTr="0022344E">
        <w:trPr>
          <w:trHeight w:val="29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9F3CCF" w14:textId="77777777" w:rsidR="00841497" w:rsidRPr="00702CCD" w:rsidRDefault="00841497" w:rsidP="00841497">
            <w:pPr>
              <w:jc w:val="center"/>
              <w:rPr>
                <w:i/>
                <w:iCs/>
                <w:sz w:val="20"/>
              </w:rPr>
            </w:pPr>
            <w:r w:rsidRPr="00702CCD">
              <w:rPr>
                <w:i/>
                <w:iCs/>
                <w:sz w:val="20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ECB92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86D81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2007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1BDD0A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w ramach programów finansowanych z udziałem środków europejskich oraz środków, o których mowa w art.. 5 ust. 1 pkt 3 oraz ust. 3 pkt 5 i 6 ustawy, lub płatności w ramach budżetu środków europejskich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FBB2F5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136 850,00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0D312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2472D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</w:t>
            </w:r>
          </w:p>
        </w:tc>
      </w:tr>
      <w:tr w:rsidR="00542963" w:rsidRPr="00702CCD" w14:paraId="05920588" w14:textId="77777777" w:rsidTr="0022344E">
        <w:trPr>
          <w:trHeight w:val="40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BB7AA" w14:textId="77777777" w:rsidR="00841497" w:rsidRPr="00702CCD" w:rsidRDefault="00841497" w:rsidP="00841497">
            <w:pPr>
              <w:jc w:val="center"/>
              <w:rPr>
                <w:i/>
                <w:iCs/>
                <w:sz w:val="20"/>
              </w:rPr>
            </w:pPr>
            <w:r w:rsidRPr="00702CCD">
              <w:rPr>
                <w:i/>
                <w:iCs/>
                <w:sz w:val="20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C1BA7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1A580A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2907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B07369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wpłat gmin i powiatów na rzecz innych jednostek samorządu terytorialnego oraz związków gmin, związków powiatowo-gminnych lub związków powiatów na dofinansowanie zadań bieżących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48860C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B3A6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112 901,25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0D26B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17BDA2A5" w14:textId="77777777" w:rsidTr="0022344E">
        <w:trPr>
          <w:trHeight w:val="216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EAF2D8" w14:textId="77777777" w:rsidR="00841497" w:rsidRPr="00702CCD" w:rsidRDefault="00841497" w:rsidP="00841497">
            <w:pPr>
              <w:jc w:val="center"/>
              <w:rPr>
                <w:i/>
                <w:iCs/>
                <w:sz w:val="20"/>
              </w:rPr>
            </w:pPr>
            <w:r w:rsidRPr="00702CCD">
              <w:rPr>
                <w:i/>
                <w:iCs/>
                <w:sz w:val="20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732A6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2E746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2909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347C18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wpłat gmin i powiatów na rzecz innych jednostek samorządu terytorialnego oraz związków gmin, związków powiatowo-gminnych lub związków powiatów na dofinansowanie zadań bieżących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89750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BF60C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6 258,18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FAF609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6A5B9398" w14:textId="77777777" w:rsidTr="0022344E">
        <w:trPr>
          <w:trHeight w:val="326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15529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0DF24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144098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6260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7FEE6E7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otrzymane z państwowych funduszy celowych na finansowanie lub dofinansowanie kosztów realizacji inwestycji i zakupów inwestycyjnych jednostek sektora finansów publicznych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ED040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C0982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41 861,50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98C8C8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BB6CC4" w14:paraId="5E0B704E" w14:textId="77777777" w:rsidTr="000515B0">
        <w:trPr>
          <w:trHeight w:val="267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63A20A2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F02CEB5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90015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9C09FC9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6DBEDE66" w14:textId="77777777" w:rsidR="00841497" w:rsidRPr="00BB6CC4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Oświetlenie ulic, placów i dróg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E66DCF9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1 218 900,00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B382847" w14:textId="77777777" w:rsidR="00841497" w:rsidRPr="00BB6CC4" w:rsidRDefault="005E11E2" w:rsidP="005E11E2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>
              <w:rPr>
                <w:b/>
                <w:bCs/>
                <w:i/>
                <w:iCs/>
                <w:sz w:val="18"/>
                <w:szCs w:val="18"/>
              </w:rPr>
              <w:t>1</w:t>
            </w:r>
            <w:r w:rsidR="00841497" w:rsidRPr="00BB6CC4">
              <w:rPr>
                <w:b/>
                <w:bCs/>
                <w:i/>
                <w:iCs/>
                <w:sz w:val="18"/>
                <w:szCs w:val="18"/>
              </w:rPr>
              <w:t xml:space="preserve"> </w:t>
            </w:r>
            <w:r>
              <w:rPr>
                <w:b/>
                <w:bCs/>
                <w:i/>
                <w:iCs/>
                <w:sz w:val="18"/>
                <w:szCs w:val="18"/>
              </w:rPr>
              <w:t>175</w:t>
            </w:r>
            <w:r w:rsidR="00841497" w:rsidRPr="00BB6CC4">
              <w:rPr>
                <w:b/>
                <w:bCs/>
                <w:i/>
                <w:iCs/>
                <w:sz w:val="18"/>
                <w:szCs w:val="18"/>
              </w:rPr>
              <w:t xml:space="preserve"> </w:t>
            </w:r>
            <w:r>
              <w:rPr>
                <w:b/>
                <w:bCs/>
                <w:i/>
                <w:iCs/>
                <w:sz w:val="18"/>
                <w:szCs w:val="18"/>
              </w:rPr>
              <w:t>090</w:t>
            </w:r>
            <w:r w:rsidR="00841497" w:rsidRPr="00BB6CC4">
              <w:rPr>
                <w:b/>
                <w:bCs/>
                <w:i/>
                <w:iCs/>
                <w:sz w:val="18"/>
                <w:szCs w:val="18"/>
              </w:rPr>
              <w:t>,</w:t>
            </w:r>
            <w:r>
              <w:rPr>
                <w:b/>
                <w:bCs/>
                <w:i/>
                <w:iCs/>
                <w:sz w:val="18"/>
                <w:szCs w:val="18"/>
              </w:rPr>
              <w:t>87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46E143F" w14:textId="77777777" w:rsidR="00841497" w:rsidRPr="00BB6CC4" w:rsidRDefault="005E11E2" w:rsidP="005E11E2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>
              <w:rPr>
                <w:b/>
                <w:bCs/>
                <w:i/>
                <w:iCs/>
                <w:sz w:val="18"/>
                <w:szCs w:val="18"/>
              </w:rPr>
              <w:t>96</w:t>
            </w:r>
            <w:r w:rsidR="00841497" w:rsidRPr="00BB6CC4">
              <w:rPr>
                <w:b/>
                <w:bCs/>
                <w:i/>
                <w:iCs/>
                <w:sz w:val="18"/>
                <w:szCs w:val="18"/>
              </w:rPr>
              <w:t>,</w:t>
            </w:r>
            <w:r>
              <w:rPr>
                <w:b/>
                <w:bCs/>
                <w:i/>
                <w:iCs/>
                <w:sz w:val="18"/>
                <w:szCs w:val="18"/>
              </w:rPr>
              <w:t>4</w:t>
            </w:r>
          </w:p>
        </w:tc>
      </w:tr>
      <w:tr w:rsidR="00542963" w:rsidRPr="00702CCD" w14:paraId="24191FC3" w14:textId="77777777" w:rsidTr="0022344E">
        <w:trPr>
          <w:trHeight w:val="8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E03BBF" w14:textId="77777777" w:rsidR="00841497" w:rsidRPr="00702CCD" w:rsidRDefault="00841497" w:rsidP="00841497">
            <w:pPr>
              <w:jc w:val="center"/>
              <w:rPr>
                <w:i/>
                <w:iCs/>
                <w:sz w:val="20"/>
              </w:rPr>
            </w:pPr>
            <w:r w:rsidRPr="00702CCD">
              <w:rPr>
                <w:i/>
                <w:iCs/>
                <w:sz w:val="20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60FF4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2F22F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0970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5DFAAF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różnych dochodów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66DCF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3713C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864,07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F3175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7C5757B9" w14:textId="77777777" w:rsidTr="0022344E">
        <w:trPr>
          <w:trHeight w:val="271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E42F8A" w14:textId="77777777" w:rsidR="00841497" w:rsidRPr="00702CCD" w:rsidRDefault="00841497" w:rsidP="00841497">
            <w:pPr>
              <w:jc w:val="center"/>
              <w:rPr>
                <w:i/>
                <w:iCs/>
                <w:sz w:val="20"/>
              </w:rPr>
            </w:pPr>
            <w:r w:rsidRPr="00702CCD">
              <w:rPr>
                <w:i/>
                <w:iCs/>
                <w:sz w:val="20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00A7B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2EBE38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6207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4440AA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w ramach programów finansowanych z udziałem środków europejskich oraz środków, o których mowa w art.. 5 ust. 1 pkt 3 oraz ust. 3 pkt 5 i 6 ustawy, lub płatności w ramach budżetu środków europejskich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7176D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1 218 900,00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E857EA" w14:textId="77777777" w:rsidR="00841497" w:rsidRPr="00702CCD" w:rsidRDefault="00672599" w:rsidP="00672599">
            <w:pPr>
              <w:jc w:val="right"/>
              <w:rPr>
                <w:i/>
                <w:iCs/>
                <w:sz w:val="16"/>
                <w:szCs w:val="16"/>
              </w:rPr>
            </w:pPr>
            <w:r>
              <w:rPr>
                <w:i/>
                <w:iCs/>
                <w:sz w:val="16"/>
                <w:szCs w:val="16"/>
              </w:rPr>
              <w:t>1</w:t>
            </w:r>
            <w:r w:rsidR="00841497" w:rsidRPr="00702CCD">
              <w:rPr>
                <w:i/>
                <w:iCs/>
                <w:sz w:val="16"/>
                <w:szCs w:val="16"/>
              </w:rPr>
              <w:t xml:space="preserve"> 1</w:t>
            </w:r>
            <w:r>
              <w:rPr>
                <w:i/>
                <w:iCs/>
                <w:sz w:val="16"/>
                <w:szCs w:val="16"/>
              </w:rPr>
              <w:t>74</w:t>
            </w:r>
            <w:r w:rsidR="00841497" w:rsidRPr="00702CCD">
              <w:rPr>
                <w:i/>
                <w:iCs/>
                <w:sz w:val="16"/>
                <w:szCs w:val="16"/>
              </w:rPr>
              <w:t xml:space="preserve"> </w:t>
            </w:r>
            <w:r>
              <w:rPr>
                <w:i/>
                <w:iCs/>
                <w:sz w:val="16"/>
                <w:szCs w:val="16"/>
              </w:rPr>
              <w:t>226</w:t>
            </w:r>
            <w:r w:rsidR="00841497" w:rsidRPr="00702CCD">
              <w:rPr>
                <w:i/>
                <w:iCs/>
                <w:sz w:val="16"/>
                <w:szCs w:val="16"/>
              </w:rPr>
              <w:t>,</w:t>
            </w:r>
            <w:r>
              <w:rPr>
                <w:i/>
                <w:iCs/>
                <w:sz w:val="16"/>
                <w:szCs w:val="16"/>
              </w:rPr>
              <w:t>80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818EFC" w14:textId="77777777" w:rsidR="00841497" w:rsidRPr="00702CCD" w:rsidRDefault="00672599" w:rsidP="00672599">
            <w:pPr>
              <w:jc w:val="right"/>
              <w:rPr>
                <w:i/>
                <w:iCs/>
                <w:sz w:val="16"/>
                <w:szCs w:val="16"/>
              </w:rPr>
            </w:pPr>
            <w:r>
              <w:rPr>
                <w:i/>
                <w:iCs/>
                <w:sz w:val="16"/>
                <w:szCs w:val="16"/>
              </w:rPr>
              <w:t>96</w:t>
            </w:r>
            <w:r w:rsidR="00841497" w:rsidRPr="00702CCD">
              <w:rPr>
                <w:i/>
                <w:iCs/>
                <w:sz w:val="16"/>
                <w:szCs w:val="16"/>
              </w:rPr>
              <w:t>,</w:t>
            </w:r>
            <w:r>
              <w:rPr>
                <w:i/>
                <w:iCs/>
                <w:sz w:val="16"/>
                <w:szCs w:val="16"/>
              </w:rPr>
              <w:t>3</w:t>
            </w:r>
          </w:p>
        </w:tc>
      </w:tr>
      <w:tr w:rsidR="00542963" w:rsidRPr="00BB6CC4" w14:paraId="31BCB9F0" w14:textId="77777777" w:rsidTr="000515B0">
        <w:trPr>
          <w:trHeight w:val="511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DCD4FEA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87F99A8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90019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23666C0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1C108761" w14:textId="77777777" w:rsidR="00841497" w:rsidRPr="00BB6CC4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Wpływy i wydatki związane z gromadzeniem środków z opłat i kar za korzystanie ze środowiska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1264D7C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700 000,00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5775F31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658 521,49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F8BD023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94,1</w:t>
            </w:r>
          </w:p>
        </w:tc>
      </w:tr>
      <w:tr w:rsidR="00542963" w:rsidRPr="00702CCD" w14:paraId="0E8683C0" w14:textId="77777777" w:rsidTr="0022344E">
        <w:trPr>
          <w:trHeight w:val="47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036035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32A90D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3048F4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0690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FA8A70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różnych opłat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69DC22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700 000,00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D2D44D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658 521,49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B7495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94,1</w:t>
            </w:r>
          </w:p>
        </w:tc>
      </w:tr>
      <w:tr w:rsidR="00542963" w:rsidRPr="00BB6CC4" w14:paraId="11C1A5CA" w14:textId="77777777" w:rsidTr="0022344E">
        <w:trPr>
          <w:trHeight w:val="13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979261B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7B7ACFB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90095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C73E47C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051157F2" w14:textId="77777777" w:rsidR="00841497" w:rsidRPr="00BB6CC4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Pozostała działalność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5678BCD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1 108 000,00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06AE361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683 894,03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FA1EB03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61,7</w:t>
            </w:r>
          </w:p>
        </w:tc>
      </w:tr>
      <w:tr w:rsidR="00542963" w:rsidRPr="00702CCD" w14:paraId="4BE519AE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01E5B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D755B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BFFD69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0690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D971BF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różnych opłat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ED7A0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80 000,00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6EA5D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55 748,80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DC563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69,7</w:t>
            </w:r>
          </w:p>
        </w:tc>
      </w:tr>
      <w:tr w:rsidR="00542963" w:rsidRPr="00702CCD" w14:paraId="4B351B1D" w14:textId="77777777" w:rsidTr="0022344E">
        <w:trPr>
          <w:trHeight w:val="127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1718E8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2336F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FFEABB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0950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5DCFBB2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tytułu kar i odszkodowań wynikających z umów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B0CDE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D8FD73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25 008,63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80046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3641A56E" w14:textId="77777777" w:rsidTr="0022344E">
        <w:trPr>
          <w:trHeight w:val="225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5DF69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C9A42B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ABF0F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0970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492548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różnych dochodów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27E8F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201859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9 796,09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53146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39,2</w:t>
            </w:r>
          </w:p>
        </w:tc>
      </w:tr>
      <w:tr w:rsidR="00542963" w:rsidRPr="00702CCD" w14:paraId="6987A730" w14:textId="77777777" w:rsidTr="0022344E">
        <w:trPr>
          <w:trHeight w:val="275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43EC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9965FB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A3A8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6207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D44010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w ramach programów finansowanych z udziałem środków europejskich oraz środków, o których mowa w art.. 5 ust. 1 pkt 3 oraz ust. 3 pkt 5 i 6 ustawy, lub płatności w ramach budżetu środków europejskich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AA5252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1 003 000,00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24E995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593 340,51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21D22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59,2</w:t>
            </w:r>
          </w:p>
        </w:tc>
      </w:tr>
      <w:tr w:rsidR="00542963" w:rsidRPr="00BB6CC4" w14:paraId="291BCE8B" w14:textId="77777777" w:rsidTr="000515B0">
        <w:trPr>
          <w:trHeight w:val="303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425BCCC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BB6CC4">
              <w:rPr>
                <w:b/>
                <w:bCs/>
                <w:i/>
                <w:iCs/>
                <w:sz w:val="20"/>
              </w:rPr>
              <w:t>921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6C8A838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BB6CC4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AEA121B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BB6CC4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60C584A0" w14:textId="77777777" w:rsidR="00841497" w:rsidRPr="00BB6CC4" w:rsidRDefault="00841497" w:rsidP="00841497">
            <w:pPr>
              <w:rPr>
                <w:b/>
                <w:bCs/>
                <w:i/>
                <w:iCs/>
                <w:sz w:val="20"/>
              </w:rPr>
            </w:pPr>
            <w:r w:rsidRPr="00BB6CC4">
              <w:rPr>
                <w:b/>
                <w:bCs/>
                <w:i/>
                <w:iCs/>
                <w:sz w:val="20"/>
              </w:rPr>
              <w:t>Kultura i ochrona dziedzictwa narodowego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47DE0C5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BB6CC4">
              <w:rPr>
                <w:b/>
                <w:bCs/>
                <w:i/>
                <w:iCs/>
                <w:sz w:val="20"/>
              </w:rPr>
              <w:t>924 607,10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C249599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BB6CC4">
              <w:rPr>
                <w:b/>
                <w:bCs/>
                <w:i/>
                <w:iCs/>
                <w:sz w:val="20"/>
              </w:rPr>
              <w:t>928 914,06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28BD29D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BB6CC4">
              <w:rPr>
                <w:b/>
                <w:bCs/>
                <w:i/>
                <w:iCs/>
                <w:sz w:val="20"/>
              </w:rPr>
              <w:t>100,5</w:t>
            </w:r>
          </w:p>
        </w:tc>
      </w:tr>
      <w:tr w:rsidR="00542963" w:rsidRPr="00BB6CC4" w14:paraId="51C656D9" w14:textId="77777777" w:rsidTr="0022344E">
        <w:trPr>
          <w:trHeight w:val="9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ACF677D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1C1FAB4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92109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9BBB27E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70BB6336" w14:textId="77777777" w:rsidR="00841497" w:rsidRPr="00BB6CC4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Domy i ośrodki kultury, świetlice i kluby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FDA0DD8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874 000,00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B5201CB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874 000,00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41B98EC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542963" w:rsidRPr="00702CCD" w14:paraId="6DD9ECD6" w14:textId="77777777" w:rsidTr="0022344E">
        <w:trPr>
          <w:trHeight w:val="12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FE96C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EA2E6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01DE9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2320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C3EAF2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otrzymane z powiatu na zadania bieżące realizowane na podstawie porozumień (umów) między jednostkami samorządu terytorialnego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190BF9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874 000,00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ED22E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874 000,00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61C54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42963" w:rsidRPr="00BB6CC4" w14:paraId="444491CA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C5FC8D9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1A91774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92116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EF5A930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21686D6E" w14:textId="77777777" w:rsidR="00841497" w:rsidRPr="00BB6CC4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Biblioteki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E3AEA61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30 000,00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53E67C6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30 000,00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61FFD47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542963" w:rsidRPr="00702CCD" w14:paraId="7C0EB8C7" w14:textId="77777777" w:rsidTr="0022344E">
        <w:trPr>
          <w:trHeight w:val="176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99DC1C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9DDCF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32AB73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2320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E82BB4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Dotacje celowe otrzymane z powiatu na zadania bieżące realizowane na podstawie porozumień (umów) między jednostkami samorządu terytorialnego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E1527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2549F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926A8F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42963" w:rsidRPr="00BB6CC4" w14:paraId="6B8918A9" w14:textId="77777777" w:rsidTr="0022344E">
        <w:trPr>
          <w:trHeight w:val="4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BD39969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FB1395E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92118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CF2BE64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777EC3BD" w14:textId="77777777" w:rsidR="00841497" w:rsidRPr="00BB6CC4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Muzea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5281974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20 607,10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E655147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24 914,06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FEBFE57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120,9</w:t>
            </w:r>
          </w:p>
        </w:tc>
      </w:tr>
      <w:tr w:rsidR="00542963" w:rsidRPr="00702CCD" w14:paraId="25CB5296" w14:textId="77777777" w:rsidTr="0022344E">
        <w:trPr>
          <w:trHeight w:val="7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83E90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909A0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71AD2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2710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0C63E5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Dotacja celowa otrzymana z tytułu pomocy finansowej udzielanej między jednostkami samorządu terytorialnego na dofinansowanie własnych zadań bieżących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6120E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20 607,10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38408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20 607,10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0FF8D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42963" w:rsidRPr="00702CCD" w14:paraId="73F3BFA0" w14:textId="77777777" w:rsidTr="0022344E">
        <w:trPr>
          <w:trHeight w:val="36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C1A9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04BB0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877014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2910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E3911F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ze zwrotów dotacji oraz płatności  wykorzystanych niezgodnie z przeznaczeniem lub wykorzystanych z naruszeniem procedur, o których mowa w art. 184 ustawy, pobranych nienależnie lub w nadmiernej wysokości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4334C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4D241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4 306,96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6F5A9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BB6CC4" w14:paraId="24147C75" w14:textId="77777777" w:rsidTr="0022344E">
        <w:trPr>
          <w:trHeight w:val="4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90B5CBA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BB6CC4">
              <w:rPr>
                <w:b/>
                <w:bCs/>
                <w:i/>
                <w:iCs/>
                <w:sz w:val="20"/>
              </w:rPr>
              <w:t>926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3F1324B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BB6CC4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7236893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BB6CC4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746F96A8" w14:textId="77777777" w:rsidR="00841497" w:rsidRPr="00BB6CC4" w:rsidRDefault="00841497" w:rsidP="00841497">
            <w:pPr>
              <w:rPr>
                <w:b/>
                <w:bCs/>
                <w:i/>
                <w:iCs/>
                <w:sz w:val="20"/>
              </w:rPr>
            </w:pPr>
            <w:r w:rsidRPr="00BB6CC4">
              <w:rPr>
                <w:b/>
                <w:bCs/>
                <w:i/>
                <w:iCs/>
                <w:sz w:val="20"/>
              </w:rPr>
              <w:t>Kultura fizyczna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7F3A144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BB6CC4">
              <w:rPr>
                <w:b/>
                <w:bCs/>
                <w:i/>
                <w:iCs/>
                <w:sz w:val="20"/>
              </w:rPr>
              <w:t>295 000,00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87E9FD1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BB6CC4">
              <w:rPr>
                <w:b/>
                <w:bCs/>
                <w:i/>
                <w:iCs/>
                <w:sz w:val="20"/>
              </w:rPr>
              <w:t>506 930,94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CC60758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BB6CC4">
              <w:rPr>
                <w:b/>
                <w:bCs/>
                <w:i/>
                <w:iCs/>
                <w:sz w:val="20"/>
              </w:rPr>
              <w:t>171,8</w:t>
            </w:r>
          </w:p>
        </w:tc>
      </w:tr>
      <w:tr w:rsidR="00542963" w:rsidRPr="00BB6CC4" w14:paraId="62331DAE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0F764E7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DE6C7EF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92601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99109BE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C2FA9D8" w14:textId="77777777" w:rsidR="00841497" w:rsidRPr="00BB6CC4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Obiekty sportowe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B93ABEC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230 000,00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B373827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438 766,62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0720B94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190,8</w:t>
            </w:r>
          </w:p>
        </w:tc>
      </w:tr>
      <w:tr w:rsidR="00542963" w:rsidRPr="00702CCD" w14:paraId="57B24473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06923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2471C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A2D5CF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0690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547E17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różnych opłat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763D0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110FF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9D397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313057F8" w14:textId="77777777" w:rsidTr="0022344E">
        <w:trPr>
          <w:trHeight w:val="61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8CEC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1DB2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E10A7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0750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5B198C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najmu i dzierżawy składników majątkowych Skarbu Państwa, jednostek samorządu terytorialnego lub innych jednostek zaliczanych do sektora finansów publicznych oraz innych umów o podobnym charakterze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EFF10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230 000,00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FEFD0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301 412,28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3DBAB4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131,0</w:t>
            </w:r>
          </w:p>
        </w:tc>
      </w:tr>
      <w:tr w:rsidR="00542963" w:rsidRPr="00702CCD" w14:paraId="1F72BE35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AB90FF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E6608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12D9D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0870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3CC88D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ze sprzedaży składników majątkowych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E6BE3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1AFFB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20 212,20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D200B9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106C1773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F7BA9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EFE3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2A598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0920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B9143D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pozostałych odsetek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4A4899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CFC04C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165,97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10C54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09F2B0AB" w14:textId="77777777" w:rsidTr="0022344E">
        <w:trPr>
          <w:trHeight w:val="6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CC502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C871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468446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0950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94D36E3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tytułu kar i odszkodowań wynikających z umów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3F8AE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C114CA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113 951,78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4764C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11CEE9C9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703968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5727D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053E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0970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BE7A16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różnych dochodów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5E834B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DFC443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3 024,39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792D63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BB6CC4" w14:paraId="37C228DA" w14:textId="77777777" w:rsidTr="0022344E">
        <w:trPr>
          <w:trHeight w:val="96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9EB8E0C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CB54DE1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92605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279A3AF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0F891644" w14:textId="77777777" w:rsidR="00841497" w:rsidRPr="00BB6CC4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Zadania w zakresie kultury fizycznej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927F032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C366F34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2 118,31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</w:tcPr>
          <w:p w14:paraId="3F54EAD8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</w:p>
        </w:tc>
      </w:tr>
      <w:tr w:rsidR="00542963" w:rsidRPr="00702CCD" w14:paraId="10E6919F" w14:textId="77777777" w:rsidTr="0022344E">
        <w:trPr>
          <w:trHeight w:val="283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A5F88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B4761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2E17E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0900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57AD38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odsetek od dotacji oraz płatności: wykorzystanych niezgodnie z przeznaczeniem lub wykorzystanych z naruszeniem procedur, o których mowa w art. 184 ustawy, pobranych nienależnie lub w nadmiernej wysokości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9D0F1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58C5B7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184,09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A5C79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702CCD" w14:paraId="7B75F1B0" w14:textId="77777777" w:rsidTr="0022344E">
        <w:trPr>
          <w:trHeight w:val="39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D4937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9EB5A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AA6B4E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2910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E36150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ze zwrotów dotacji oraz płatności  wykorzystanych niezgodnie z przeznaczeniem lub wykorzystanych z naruszeniem procedur, o których mowa w art. 184 ustawy, pobranych nienależnie lub w nadmiernej wysokości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18E299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B9EBB0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1 934,22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938C3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</w:p>
        </w:tc>
      </w:tr>
      <w:tr w:rsidR="00542963" w:rsidRPr="00BB6CC4" w14:paraId="0CEFE90A" w14:textId="77777777" w:rsidTr="0022344E">
        <w:trPr>
          <w:trHeight w:val="6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6C5EE7C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25B0D80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92695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A21A41F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17A1EAB8" w14:textId="77777777" w:rsidR="00841497" w:rsidRPr="00BB6CC4" w:rsidRDefault="00841497" w:rsidP="00841497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Pozostała działalność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9B643D3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65 000,00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054CB39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66 046,01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0050DD0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B6CC4">
              <w:rPr>
                <w:b/>
                <w:bCs/>
                <w:i/>
                <w:iCs/>
                <w:sz w:val="18"/>
                <w:szCs w:val="18"/>
              </w:rPr>
              <w:t>101,6</w:t>
            </w:r>
          </w:p>
        </w:tc>
      </w:tr>
      <w:tr w:rsidR="00542963" w:rsidRPr="00702CCD" w14:paraId="42275462" w14:textId="77777777" w:rsidTr="0022344E">
        <w:trPr>
          <w:trHeight w:val="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CBDD80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FD7289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1FAF2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0830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8EA27E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Wpływy z usług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FC680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30C856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56 046,01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82709E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101,9</w:t>
            </w:r>
          </w:p>
        </w:tc>
      </w:tr>
      <w:tr w:rsidR="00542963" w:rsidRPr="00702CCD" w14:paraId="4C7AAEF5" w14:textId="77777777" w:rsidTr="0022344E">
        <w:trPr>
          <w:trHeight w:val="56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DD1E85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E8DC3D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55D6D2" w14:textId="77777777" w:rsidR="00841497" w:rsidRPr="00702CCD" w:rsidRDefault="00841497" w:rsidP="00841497">
            <w:pPr>
              <w:jc w:val="center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2710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1EF4C8" w14:textId="77777777" w:rsidR="00841497" w:rsidRPr="00702CCD" w:rsidRDefault="00841497" w:rsidP="00841497">
            <w:pPr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Dotacja celowa otrzymana z tytułu pomocy finansowej udzielanej między jednostkami samorządu terytorialnego na dofinansowanie własnych zadań bieżących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A162DD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5A99B1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C6FA3C" w14:textId="77777777" w:rsidR="00841497" w:rsidRPr="00702CCD" w:rsidRDefault="00841497" w:rsidP="00841497">
            <w:pPr>
              <w:jc w:val="right"/>
              <w:rPr>
                <w:i/>
                <w:iCs/>
                <w:sz w:val="16"/>
                <w:szCs w:val="16"/>
              </w:rPr>
            </w:pPr>
            <w:r w:rsidRPr="00702CCD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841497" w:rsidRPr="00BB6CC4" w14:paraId="03A54345" w14:textId="77777777" w:rsidTr="0022344E">
        <w:trPr>
          <w:trHeight w:val="40"/>
        </w:trPr>
        <w:tc>
          <w:tcPr>
            <w:tcW w:w="581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1996BAB5" w14:textId="77777777" w:rsidR="00841497" w:rsidRPr="00BB6CC4" w:rsidRDefault="00841497" w:rsidP="00841497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BB6CC4">
              <w:rPr>
                <w:b/>
                <w:bCs/>
                <w:i/>
                <w:iCs/>
                <w:szCs w:val="24"/>
              </w:rPr>
              <w:t>Razem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46857317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Cs w:val="24"/>
              </w:rPr>
            </w:pPr>
            <w:r w:rsidRPr="00BB6CC4">
              <w:rPr>
                <w:b/>
                <w:bCs/>
                <w:i/>
                <w:iCs/>
                <w:szCs w:val="24"/>
              </w:rPr>
              <w:t>159 905 174,02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089D222F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Cs w:val="24"/>
              </w:rPr>
            </w:pPr>
            <w:r w:rsidRPr="00BB6CC4">
              <w:rPr>
                <w:b/>
                <w:bCs/>
                <w:i/>
                <w:iCs/>
                <w:szCs w:val="24"/>
              </w:rPr>
              <w:t>161 120 547,36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0F351CF9" w14:textId="77777777" w:rsidR="00841497" w:rsidRPr="00BB6CC4" w:rsidRDefault="00841497" w:rsidP="00841497">
            <w:pPr>
              <w:jc w:val="right"/>
              <w:rPr>
                <w:b/>
                <w:bCs/>
                <w:i/>
                <w:iCs/>
                <w:szCs w:val="24"/>
              </w:rPr>
            </w:pPr>
            <w:r w:rsidRPr="00BB6CC4">
              <w:rPr>
                <w:b/>
                <w:bCs/>
                <w:i/>
                <w:iCs/>
                <w:szCs w:val="24"/>
              </w:rPr>
              <w:t>100,8</w:t>
            </w:r>
          </w:p>
        </w:tc>
      </w:tr>
    </w:tbl>
    <w:p w14:paraId="76125421" w14:textId="77777777" w:rsidR="00841497" w:rsidRDefault="00841497" w:rsidP="00841497"/>
    <w:p w14:paraId="38325A51" w14:textId="77777777" w:rsidR="00841497" w:rsidRDefault="00841497" w:rsidP="00EB2941">
      <w:pPr>
        <w:jc w:val="right"/>
        <w:rPr>
          <w:b/>
          <w:i/>
          <w:sz w:val="18"/>
          <w:szCs w:val="18"/>
        </w:rPr>
      </w:pPr>
    </w:p>
    <w:p w14:paraId="7EBFB7A7" w14:textId="77777777" w:rsidR="00841497" w:rsidRDefault="00841497" w:rsidP="00EB2941">
      <w:pPr>
        <w:jc w:val="right"/>
        <w:rPr>
          <w:b/>
          <w:i/>
          <w:sz w:val="18"/>
          <w:szCs w:val="18"/>
        </w:rPr>
      </w:pPr>
    </w:p>
    <w:p w14:paraId="1BF586E5" w14:textId="77777777" w:rsidR="00841497" w:rsidRDefault="00841497" w:rsidP="00EB2941">
      <w:pPr>
        <w:jc w:val="right"/>
        <w:rPr>
          <w:b/>
          <w:i/>
          <w:sz w:val="18"/>
          <w:szCs w:val="18"/>
        </w:rPr>
      </w:pPr>
    </w:p>
    <w:p w14:paraId="3544B12B" w14:textId="77777777" w:rsidR="00841497" w:rsidRDefault="00841497" w:rsidP="00EB2941">
      <w:pPr>
        <w:jc w:val="right"/>
        <w:rPr>
          <w:b/>
          <w:i/>
          <w:sz w:val="18"/>
          <w:szCs w:val="18"/>
        </w:rPr>
      </w:pPr>
    </w:p>
    <w:p w14:paraId="274D9E62" w14:textId="77777777" w:rsidR="00C73111" w:rsidRDefault="00C73111" w:rsidP="00EB2941">
      <w:pPr>
        <w:jc w:val="right"/>
        <w:rPr>
          <w:b/>
          <w:i/>
          <w:sz w:val="18"/>
          <w:szCs w:val="18"/>
        </w:rPr>
      </w:pPr>
    </w:p>
    <w:p w14:paraId="67C1CE52" w14:textId="77777777" w:rsidR="00C73111" w:rsidRDefault="00C73111" w:rsidP="00EB2941">
      <w:pPr>
        <w:jc w:val="right"/>
        <w:rPr>
          <w:b/>
          <w:i/>
          <w:sz w:val="18"/>
          <w:szCs w:val="18"/>
        </w:rPr>
      </w:pPr>
    </w:p>
    <w:p w14:paraId="11150CE3" w14:textId="77777777" w:rsidR="00C73111" w:rsidRDefault="00C73111" w:rsidP="00EB2941">
      <w:pPr>
        <w:jc w:val="right"/>
        <w:rPr>
          <w:b/>
          <w:i/>
          <w:sz w:val="18"/>
          <w:szCs w:val="18"/>
        </w:rPr>
      </w:pPr>
    </w:p>
    <w:p w14:paraId="6F9C25EC" w14:textId="77777777" w:rsidR="00C73111" w:rsidRDefault="00C73111" w:rsidP="00EB2941">
      <w:pPr>
        <w:jc w:val="right"/>
        <w:rPr>
          <w:b/>
          <w:i/>
          <w:sz w:val="18"/>
          <w:szCs w:val="18"/>
        </w:rPr>
      </w:pPr>
    </w:p>
    <w:p w14:paraId="5467B72F" w14:textId="77777777" w:rsidR="00C73111" w:rsidRDefault="00C73111" w:rsidP="00EB2941">
      <w:pPr>
        <w:jc w:val="right"/>
        <w:rPr>
          <w:b/>
          <w:i/>
          <w:sz w:val="18"/>
          <w:szCs w:val="18"/>
        </w:rPr>
      </w:pPr>
    </w:p>
    <w:p w14:paraId="29EB6802" w14:textId="77777777" w:rsidR="00C73111" w:rsidRDefault="00C73111" w:rsidP="00EB2941">
      <w:pPr>
        <w:jc w:val="right"/>
        <w:rPr>
          <w:b/>
          <w:i/>
          <w:sz w:val="18"/>
          <w:szCs w:val="18"/>
        </w:rPr>
      </w:pPr>
    </w:p>
    <w:p w14:paraId="4701D7B6" w14:textId="77777777" w:rsidR="00C73111" w:rsidRDefault="00C73111" w:rsidP="00EB2941">
      <w:pPr>
        <w:jc w:val="right"/>
        <w:rPr>
          <w:b/>
          <w:i/>
          <w:sz w:val="18"/>
          <w:szCs w:val="18"/>
        </w:rPr>
      </w:pPr>
    </w:p>
    <w:p w14:paraId="2CBD49CB" w14:textId="77777777" w:rsidR="00C73111" w:rsidRDefault="00C73111" w:rsidP="00EB2941">
      <w:pPr>
        <w:jc w:val="right"/>
        <w:rPr>
          <w:b/>
          <w:i/>
          <w:sz w:val="18"/>
          <w:szCs w:val="18"/>
        </w:rPr>
      </w:pPr>
    </w:p>
    <w:p w14:paraId="74C4C111" w14:textId="77777777" w:rsidR="00C73111" w:rsidRDefault="00C73111" w:rsidP="00EB2941">
      <w:pPr>
        <w:jc w:val="right"/>
        <w:rPr>
          <w:b/>
          <w:i/>
          <w:sz w:val="18"/>
          <w:szCs w:val="18"/>
        </w:rPr>
      </w:pPr>
    </w:p>
    <w:p w14:paraId="3B2F9E97" w14:textId="77777777" w:rsidR="00C73111" w:rsidRDefault="00C73111" w:rsidP="00EB2941">
      <w:pPr>
        <w:jc w:val="right"/>
        <w:rPr>
          <w:b/>
          <w:i/>
          <w:sz w:val="18"/>
          <w:szCs w:val="18"/>
        </w:rPr>
      </w:pPr>
    </w:p>
    <w:p w14:paraId="2CE3D29C" w14:textId="77777777" w:rsidR="00C73111" w:rsidRDefault="00C73111" w:rsidP="00EB2941">
      <w:pPr>
        <w:jc w:val="right"/>
        <w:rPr>
          <w:b/>
          <w:i/>
          <w:sz w:val="18"/>
          <w:szCs w:val="18"/>
        </w:rPr>
      </w:pPr>
    </w:p>
    <w:p w14:paraId="3B1376A6" w14:textId="77777777" w:rsidR="00C73111" w:rsidRDefault="00C73111" w:rsidP="00EB2941">
      <w:pPr>
        <w:jc w:val="right"/>
        <w:rPr>
          <w:b/>
          <w:i/>
          <w:sz w:val="18"/>
          <w:szCs w:val="18"/>
        </w:rPr>
      </w:pPr>
    </w:p>
    <w:p w14:paraId="74BB9F2F" w14:textId="77777777" w:rsidR="00C73111" w:rsidRDefault="00C73111" w:rsidP="00EB2941">
      <w:pPr>
        <w:jc w:val="right"/>
        <w:rPr>
          <w:b/>
          <w:i/>
          <w:sz w:val="18"/>
          <w:szCs w:val="18"/>
        </w:rPr>
      </w:pPr>
    </w:p>
    <w:p w14:paraId="5CD6C8F5" w14:textId="77777777" w:rsidR="00C73111" w:rsidRDefault="00C73111" w:rsidP="00EB2941">
      <w:pPr>
        <w:jc w:val="right"/>
        <w:rPr>
          <w:b/>
          <w:i/>
          <w:sz w:val="18"/>
          <w:szCs w:val="18"/>
        </w:rPr>
      </w:pPr>
    </w:p>
    <w:p w14:paraId="36E834A6" w14:textId="77777777" w:rsidR="00C73111" w:rsidRDefault="00C73111" w:rsidP="00EB2941">
      <w:pPr>
        <w:jc w:val="right"/>
        <w:rPr>
          <w:b/>
          <w:i/>
          <w:sz w:val="18"/>
          <w:szCs w:val="18"/>
        </w:rPr>
      </w:pPr>
    </w:p>
    <w:p w14:paraId="05388F63" w14:textId="77777777" w:rsidR="00C73111" w:rsidRDefault="00C73111" w:rsidP="00EB2941">
      <w:pPr>
        <w:jc w:val="right"/>
        <w:rPr>
          <w:b/>
          <w:i/>
          <w:sz w:val="18"/>
          <w:szCs w:val="18"/>
        </w:rPr>
      </w:pPr>
    </w:p>
    <w:p w14:paraId="65E17C97" w14:textId="77777777" w:rsidR="00C73111" w:rsidRDefault="00C73111" w:rsidP="00EB2941">
      <w:pPr>
        <w:jc w:val="right"/>
        <w:rPr>
          <w:b/>
          <w:i/>
          <w:sz w:val="18"/>
          <w:szCs w:val="18"/>
        </w:rPr>
      </w:pPr>
    </w:p>
    <w:p w14:paraId="16758C78" w14:textId="77777777" w:rsidR="00C73111" w:rsidRDefault="00C73111" w:rsidP="00EB2941">
      <w:pPr>
        <w:jc w:val="right"/>
        <w:rPr>
          <w:b/>
          <w:i/>
          <w:sz w:val="18"/>
          <w:szCs w:val="18"/>
        </w:rPr>
      </w:pPr>
    </w:p>
    <w:p w14:paraId="369A8261" w14:textId="77777777" w:rsidR="00841497" w:rsidRDefault="00841497" w:rsidP="00EB2941">
      <w:pPr>
        <w:jc w:val="right"/>
        <w:rPr>
          <w:b/>
          <w:i/>
          <w:sz w:val="18"/>
          <w:szCs w:val="18"/>
        </w:rPr>
      </w:pPr>
    </w:p>
    <w:p w14:paraId="60889236" w14:textId="77777777" w:rsidR="000C3DFF" w:rsidRDefault="000459D1" w:rsidP="000459D1">
      <w:pPr>
        <w:jc w:val="center"/>
        <w:rPr>
          <w:b/>
          <w:i/>
          <w:sz w:val="18"/>
          <w:szCs w:val="18"/>
        </w:rPr>
      </w:pPr>
      <w:r w:rsidRPr="007E3881">
        <w:rPr>
          <w:b/>
          <w:i/>
          <w:sz w:val="36"/>
          <w:szCs w:val="36"/>
        </w:rPr>
        <w:t xml:space="preserve">Sprawozdanie z wykonania </w:t>
      </w:r>
      <w:r>
        <w:rPr>
          <w:b/>
          <w:i/>
          <w:sz w:val="36"/>
          <w:szCs w:val="36"/>
        </w:rPr>
        <w:t xml:space="preserve">wydatków </w:t>
      </w:r>
      <w:r w:rsidRPr="007E3881">
        <w:rPr>
          <w:b/>
          <w:i/>
          <w:sz w:val="36"/>
          <w:szCs w:val="36"/>
        </w:rPr>
        <w:t>budżetu miasta Szczecinek</w:t>
      </w:r>
      <w:r>
        <w:rPr>
          <w:b/>
          <w:i/>
          <w:sz w:val="36"/>
          <w:szCs w:val="36"/>
        </w:rPr>
        <w:t xml:space="preserve"> </w:t>
      </w:r>
      <w:r w:rsidRPr="007E3881">
        <w:rPr>
          <w:b/>
          <w:i/>
          <w:sz w:val="36"/>
          <w:szCs w:val="36"/>
        </w:rPr>
        <w:t>za 20</w:t>
      </w:r>
      <w:r>
        <w:rPr>
          <w:b/>
          <w:i/>
          <w:sz w:val="36"/>
          <w:szCs w:val="36"/>
        </w:rPr>
        <w:t>1</w:t>
      </w:r>
      <w:r w:rsidR="008E0F67">
        <w:rPr>
          <w:b/>
          <w:i/>
          <w:sz w:val="36"/>
          <w:szCs w:val="36"/>
        </w:rPr>
        <w:t>8</w:t>
      </w:r>
      <w:r w:rsidRPr="007E3881">
        <w:rPr>
          <w:b/>
          <w:i/>
          <w:sz w:val="36"/>
          <w:szCs w:val="36"/>
        </w:rPr>
        <w:t xml:space="preserve"> rok</w:t>
      </w:r>
    </w:p>
    <w:p w14:paraId="725E0CB0" w14:textId="77777777" w:rsidR="00873E42" w:rsidRPr="0059367F" w:rsidRDefault="00873E42" w:rsidP="00EB2941">
      <w:pPr>
        <w:jc w:val="right"/>
        <w:rPr>
          <w:b/>
          <w:i/>
          <w:sz w:val="16"/>
          <w:szCs w:val="16"/>
        </w:rPr>
      </w:pPr>
    </w:p>
    <w:p w14:paraId="1D19AB6F" w14:textId="77777777" w:rsidR="008E0F67" w:rsidRDefault="008E0F67" w:rsidP="008E0F67">
      <w:pPr>
        <w:jc w:val="right"/>
        <w:rPr>
          <w:b/>
          <w:i/>
          <w:sz w:val="18"/>
          <w:szCs w:val="18"/>
        </w:rPr>
      </w:pPr>
      <w:r w:rsidRPr="00B27D7D">
        <w:rPr>
          <w:b/>
          <w:i/>
          <w:sz w:val="18"/>
          <w:szCs w:val="18"/>
        </w:rPr>
        <w:t>w złotych</w:t>
      </w:r>
    </w:p>
    <w:tbl>
      <w:tblPr>
        <w:tblW w:w="9924" w:type="dxa"/>
        <w:tblInd w:w="-35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8"/>
        <w:gridCol w:w="709"/>
        <w:gridCol w:w="567"/>
        <w:gridCol w:w="3827"/>
        <w:gridCol w:w="1701"/>
        <w:gridCol w:w="1701"/>
        <w:gridCol w:w="851"/>
      </w:tblGrid>
      <w:tr w:rsidR="0059367F" w:rsidRPr="009B0AC8" w14:paraId="7CA339D9" w14:textId="77777777" w:rsidTr="0022344E">
        <w:trPr>
          <w:trHeight w:val="285"/>
          <w:tblHeader/>
        </w:trPr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7CD27F96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Cs w:val="24"/>
              </w:rPr>
            </w:pPr>
            <w:proofErr w:type="spellStart"/>
            <w:r w:rsidRPr="009B0AC8">
              <w:rPr>
                <w:b/>
                <w:bCs/>
                <w:i/>
                <w:iCs/>
                <w:szCs w:val="24"/>
              </w:rPr>
              <w:t>Dz</w:t>
            </w:r>
            <w:proofErr w:type="spellEnd"/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32759B86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9B0AC8">
              <w:rPr>
                <w:b/>
                <w:bCs/>
                <w:i/>
                <w:iCs/>
                <w:szCs w:val="24"/>
              </w:rPr>
              <w:t>Roz.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64DC2B3C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9B0AC8">
              <w:rPr>
                <w:b/>
                <w:bCs/>
                <w:i/>
                <w:iCs/>
                <w:szCs w:val="24"/>
              </w:rPr>
              <w:t>§</w:t>
            </w:r>
          </w:p>
        </w:tc>
        <w:tc>
          <w:tcPr>
            <w:tcW w:w="38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6D73888B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9B0AC8">
              <w:rPr>
                <w:b/>
                <w:bCs/>
                <w:i/>
                <w:iCs/>
                <w:szCs w:val="24"/>
              </w:rPr>
              <w:t>Wyszczególnienie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044A1DFB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9B0AC8">
              <w:rPr>
                <w:b/>
                <w:bCs/>
                <w:i/>
                <w:iCs/>
                <w:szCs w:val="24"/>
              </w:rPr>
              <w:t>Plan na       2018 rok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2A6CE5CD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9B0AC8">
              <w:rPr>
                <w:b/>
                <w:bCs/>
                <w:i/>
                <w:iCs/>
                <w:szCs w:val="24"/>
              </w:rPr>
              <w:t>Wykonanie     za 2018 rok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2EB8A51E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9B0AC8">
              <w:rPr>
                <w:b/>
                <w:bCs/>
                <w:i/>
                <w:iCs/>
                <w:szCs w:val="24"/>
              </w:rPr>
              <w:t xml:space="preserve">%         </w:t>
            </w:r>
            <w:r w:rsidRPr="009B0AC8">
              <w:rPr>
                <w:b/>
                <w:bCs/>
                <w:i/>
                <w:iCs/>
                <w:szCs w:val="24"/>
                <w:u w:val="single"/>
              </w:rPr>
              <w:t>wyk.</w:t>
            </w:r>
            <w:r w:rsidRPr="009B0AC8">
              <w:rPr>
                <w:b/>
                <w:bCs/>
                <w:i/>
                <w:iCs/>
                <w:szCs w:val="24"/>
              </w:rPr>
              <w:t xml:space="preserve">  planu</w:t>
            </w:r>
          </w:p>
        </w:tc>
      </w:tr>
      <w:tr w:rsidR="0059367F" w:rsidRPr="009B0AC8" w14:paraId="65E3CF74" w14:textId="77777777" w:rsidTr="0022344E">
        <w:trPr>
          <w:trHeight w:val="300"/>
          <w:tblHeader/>
        </w:trPr>
        <w:tc>
          <w:tcPr>
            <w:tcW w:w="5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CEF44C0" w14:textId="77777777" w:rsidR="0059367F" w:rsidRPr="009B0AC8" w:rsidRDefault="0059367F" w:rsidP="0059367F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22D4A9A" w14:textId="77777777" w:rsidR="0059367F" w:rsidRPr="009B0AC8" w:rsidRDefault="0059367F" w:rsidP="0059367F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E93A90C" w14:textId="77777777" w:rsidR="0059367F" w:rsidRPr="009B0AC8" w:rsidRDefault="0059367F" w:rsidP="0059367F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38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1C9068E" w14:textId="77777777" w:rsidR="0059367F" w:rsidRPr="009B0AC8" w:rsidRDefault="0059367F" w:rsidP="0059367F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80D3D37" w14:textId="77777777" w:rsidR="0059367F" w:rsidRPr="009B0AC8" w:rsidRDefault="0059367F" w:rsidP="0059367F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EF259B3" w14:textId="77777777" w:rsidR="0059367F" w:rsidRPr="009B0AC8" w:rsidRDefault="0059367F" w:rsidP="0059367F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267DF07" w14:textId="77777777" w:rsidR="0059367F" w:rsidRPr="009B0AC8" w:rsidRDefault="0059367F" w:rsidP="0059367F">
            <w:pPr>
              <w:rPr>
                <w:b/>
                <w:bCs/>
                <w:i/>
                <w:iCs/>
                <w:szCs w:val="24"/>
              </w:rPr>
            </w:pPr>
          </w:p>
        </w:tc>
      </w:tr>
      <w:tr w:rsidR="0059367F" w:rsidRPr="009B0AC8" w14:paraId="0D7D9A3E" w14:textId="77777777" w:rsidTr="0022344E">
        <w:trPr>
          <w:trHeight w:val="276"/>
          <w:tblHeader/>
        </w:trPr>
        <w:tc>
          <w:tcPr>
            <w:tcW w:w="5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F9A9305" w14:textId="77777777" w:rsidR="0059367F" w:rsidRPr="009B0AC8" w:rsidRDefault="0059367F" w:rsidP="0059367F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8071DA8" w14:textId="77777777" w:rsidR="0059367F" w:rsidRPr="009B0AC8" w:rsidRDefault="0059367F" w:rsidP="0059367F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4096CCD" w14:textId="77777777" w:rsidR="0059367F" w:rsidRPr="009B0AC8" w:rsidRDefault="0059367F" w:rsidP="0059367F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38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89FEC35" w14:textId="77777777" w:rsidR="0059367F" w:rsidRPr="009B0AC8" w:rsidRDefault="0059367F" w:rsidP="0059367F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A359123" w14:textId="77777777" w:rsidR="0059367F" w:rsidRPr="009B0AC8" w:rsidRDefault="0059367F" w:rsidP="0059367F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40DA410" w14:textId="77777777" w:rsidR="0059367F" w:rsidRPr="009B0AC8" w:rsidRDefault="0059367F" w:rsidP="0059367F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A5BC411" w14:textId="77777777" w:rsidR="0059367F" w:rsidRPr="009B0AC8" w:rsidRDefault="0059367F" w:rsidP="0059367F">
            <w:pPr>
              <w:rPr>
                <w:b/>
                <w:bCs/>
                <w:i/>
                <w:iCs/>
                <w:szCs w:val="24"/>
              </w:rPr>
            </w:pPr>
          </w:p>
        </w:tc>
      </w:tr>
      <w:tr w:rsidR="0059367F" w:rsidRPr="009B0AC8" w14:paraId="3B1789B4" w14:textId="77777777" w:rsidTr="0022344E">
        <w:trPr>
          <w:trHeight w:val="9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692FCBD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010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FF6ABAF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5254E4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63392E25" w14:textId="77777777" w:rsidR="0059367F" w:rsidRPr="009B0AC8" w:rsidRDefault="0059367F" w:rsidP="0059367F">
            <w:pPr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Rolnictwo i łowiectwo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23AC234D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57 432,40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1DD2FCFE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57 377,26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424062B5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99,9</w:t>
            </w:r>
          </w:p>
        </w:tc>
      </w:tr>
      <w:tr w:rsidR="0059367F" w:rsidRPr="009B0AC8" w14:paraId="15EDF3BF" w14:textId="77777777" w:rsidTr="0022344E">
        <w:trPr>
          <w:trHeight w:val="6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10A90F7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D680DA6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01095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BE082CD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6F06E915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Pozostała działalność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7728B925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2 100,00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7053BDA5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2 044,86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79F50DC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97,4</w:t>
            </w:r>
          </w:p>
        </w:tc>
      </w:tr>
      <w:tr w:rsidR="0059367F" w:rsidRPr="009B0AC8" w14:paraId="635107BE" w14:textId="77777777" w:rsidTr="0022344E">
        <w:trPr>
          <w:trHeight w:val="17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ACA87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C80BB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772D1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2850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08FC7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Wpłaty gmin na rzecz izb rolniczych w wysokości 2 % uzyskanych wpływów z podatku rolnego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C9E42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2 100,00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42893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2 044,86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9766D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97,4</w:t>
            </w:r>
          </w:p>
        </w:tc>
      </w:tr>
      <w:tr w:rsidR="0059367F" w:rsidRPr="009B0AC8" w14:paraId="02F01B00" w14:textId="77777777" w:rsidTr="0022344E">
        <w:trPr>
          <w:trHeight w:val="12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6A2E25C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1D2B133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01095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AE4B9D6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23BA0516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Pozostała działalność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3261D544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55 332,40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6E3F54FC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55 332,40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0EAC4C19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59367F" w:rsidRPr="009B0AC8" w14:paraId="41293CF7" w14:textId="77777777" w:rsidTr="0022344E">
        <w:trPr>
          <w:trHeight w:val="8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48802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9380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6550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49D9F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3CD24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592,95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5C6C2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592,95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AEC78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7E16C118" w14:textId="77777777" w:rsidTr="0022344E">
        <w:trPr>
          <w:trHeight w:val="5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14AF1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8ECE2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87166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73CA7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2ABE5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492,00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D53FF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492,00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0496B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20072B8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FAB50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FF720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C6885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4430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69D0A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Różne opłaty i składki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77002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54 247,45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4D64F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54 247,45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27CD6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73F5D218" w14:textId="77777777" w:rsidTr="00C7311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63D9F15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50CE935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B5B7B68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3F9A26DD" w14:textId="77777777" w:rsidR="0059367F" w:rsidRPr="009B0AC8" w:rsidRDefault="0059367F" w:rsidP="0059367F">
            <w:pPr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Transport i łączność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17D1BD36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19 107 000,00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64547AAF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16 725 795,64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17F38303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87,5</w:t>
            </w:r>
          </w:p>
        </w:tc>
      </w:tr>
      <w:tr w:rsidR="0059367F" w:rsidRPr="009B0AC8" w14:paraId="3D60495F" w14:textId="77777777" w:rsidTr="00C7311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889D1EA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A46C6C4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60004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8440EFE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5FFEC2E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Lokalny transport zbiorowy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6148C9B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9 751 000,00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6D6305B9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8 028 892,56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0ADF8E3C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82,3</w:t>
            </w:r>
          </w:p>
        </w:tc>
      </w:tr>
      <w:tr w:rsidR="0059367F" w:rsidRPr="009B0AC8" w14:paraId="2F39C9CA" w14:textId="77777777" w:rsidTr="00C73111">
        <w:trPr>
          <w:trHeight w:val="6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EB967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8C5C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C815A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F3372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Dopłaty w spółkach prawa handlowego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98AA3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1 966 480,00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C5E26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1 966 480,00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8B89F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25704B2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F0F2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F5B4B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2D75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AC6FBC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47698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2 444 520,00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A8E91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2 444 520,00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01F66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474CADFA" w14:textId="77777777" w:rsidTr="0022344E">
        <w:trPr>
          <w:trHeight w:val="29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5BDF6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95675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AABCB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6030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9177EC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Wniesienie wkładów do spółek prawa handlowego oraz na uzupełnienie funduszy statutowych banków państwowych i innych instytucji finansowych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680D5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3 500 000,00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3685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3 500 000,00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56A6D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351AF44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BB182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99685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443D2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6050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EAC47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7F745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56 000,00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9E7A5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55 162,56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C8C59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98,5</w:t>
            </w:r>
          </w:p>
        </w:tc>
      </w:tr>
      <w:tr w:rsidR="0059367F" w:rsidRPr="009B0AC8" w14:paraId="54EEE007" w14:textId="77777777" w:rsidTr="0022344E">
        <w:trPr>
          <w:trHeight w:val="8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BD830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581CF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5B70B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6057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FFFF8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FB098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530 000,00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AA5DC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52 259,34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DDA42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9,9</w:t>
            </w:r>
          </w:p>
        </w:tc>
      </w:tr>
      <w:tr w:rsidR="0059367F" w:rsidRPr="009B0AC8" w14:paraId="38AE32BB" w14:textId="77777777" w:rsidTr="0022344E">
        <w:trPr>
          <w:trHeight w:val="12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155C6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87094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7AC5A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6059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FE472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FB893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1 254 000,00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CAEC4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10 470,66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D8151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0,8</w:t>
            </w:r>
          </w:p>
        </w:tc>
      </w:tr>
      <w:tr w:rsidR="0059367F" w:rsidRPr="009B0AC8" w14:paraId="7A65897D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DDCF0E6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0126D8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60016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E0113A3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A5B1939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Drogi publiczne gminne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73E384B5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9 356 000,00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7A670E42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8 696 903,08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E9AF994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93,0</w:t>
            </w:r>
          </w:p>
        </w:tc>
      </w:tr>
      <w:tr w:rsidR="0059367F" w:rsidRPr="009B0AC8" w14:paraId="01BC5E21" w14:textId="77777777" w:rsidTr="0022344E">
        <w:trPr>
          <w:trHeight w:val="7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5881B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275F6E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8E653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CEEDA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Dopłaty w spółkach prawa handlowego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7F788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1 250 000,00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40C07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1 250 000,00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24903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379F6CAC" w14:textId="77777777" w:rsidTr="0022344E">
        <w:trPr>
          <w:trHeight w:val="5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73BF8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D885A7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037AB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4270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86D4FC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remontowych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A5849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1 390 000,00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DD564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1 073 125,19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44849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77,2</w:t>
            </w:r>
          </w:p>
        </w:tc>
      </w:tr>
      <w:tr w:rsidR="0059367F" w:rsidRPr="009B0AC8" w14:paraId="7797DBA3" w14:textId="77777777" w:rsidTr="0022344E">
        <w:trPr>
          <w:trHeight w:val="5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18D7D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61CB59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6EFFC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5654CC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FFED1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270 000,00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37D3D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245 140,41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C7A1D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90,8</w:t>
            </w:r>
          </w:p>
        </w:tc>
      </w:tr>
      <w:tr w:rsidR="0059367F" w:rsidRPr="009B0AC8" w14:paraId="1C726885" w14:textId="77777777" w:rsidTr="0022344E">
        <w:trPr>
          <w:trHeight w:val="18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D2011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E7F9E9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F440F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4520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6D982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Opłaty na rzecz budżetów jednostek samorządu terytorialnego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72E82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4043A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66 639,34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6F6B4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95,2</w:t>
            </w:r>
          </w:p>
        </w:tc>
      </w:tr>
      <w:tr w:rsidR="0059367F" w:rsidRPr="009B0AC8" w14:paraId="2A137A30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2069D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28A424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1DE63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1614A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229BD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2 937 400,00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C14CD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2 623 787,10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AE983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89,3</w:t>
            </w:r>
          </w:p>
        </w:tc>
      </w:tr>
      <w:tr w:rsidR="0059367F" w:rsidRPr="009B0AC8" w14:paraId="79EB7664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4339F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6145B6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02621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6057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7AF67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4EC7D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881 900,00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565AC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881 542,61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E64B8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32CC93B0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29D50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4DF8EA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71176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6059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9AB53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27A64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1 056 700,00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229F5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1 056 668,43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4803F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76D91BA6" w14:textId="77777777" w:rsidTr="0022344E">
        <w:trPr>
          <w:trHeight w:val="26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4A9DE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29988E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24FC4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EEEFC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Dotacja celowa na pomoc finansową udzielaną między jednostkami samorządu terytorialnego na dofinansowanie własnych zadań inwestycyjnych i zakupów inwestycyjnych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71AA2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1 500 000,00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9902C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1 500 000,00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0CE5C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05F1438" w14:textId="77777777" w:rsidTr="0022344E">
        <w:trPr>
          <w:trHeight w:val="5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206AD43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700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531A3DA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C67CB18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64E753F3" w14:textId="77777777" w:rsidR="0059367F" w:rsidRPr="009B0AC8" w:rsidRDefault="0059367F" w:rsidP="0059367F">
            <w:pPr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Gospodarka mieszkaniowa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98C716A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4 645 000,00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BE7A4B5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3 555 486,75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0A68C3F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76,5</w:t>
            </w:r>
          </w:p>
        </w:tc>
      </w:tr>
      <w:tr w:rsidR="0059367F" w:rsidRPr="009B0AC8" w14:paraId="3D975756" w14:textId="77777777" w:rsidTr="0022344E">
        <w:trPr>
          <w:trHeight w:val="5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A977F2F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0F71BEB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70001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2F6EB27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45A7F668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Zakłady gospodarki mieszkaniowej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7A4D94F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980 000,00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A318A42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979 894,15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991E8A9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59367F" w:rsidRPr="009B0AC8" w14:paraId="13147BA4" w14:textId="77777777" w:rsidTr="0022344E">
        <w:trPr>
          <w:trHeight w:val="8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FE641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51DA9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3C650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FC3C3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Dopłaty w spółkach prawa handlowego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9E19A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4B5DE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800 000,00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5D79B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22230E8F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D801B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C7B49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679AC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4430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AAD98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Różne opłaty i składki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670FB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D1CD5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79 894,15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087B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</w:tr>
      <w:tr w:rsidR="0059367F" w:rsidRPr="009B0AC8" w14:paraId="1B0C4B22" w14:textId="77777777" w:rsidTr="0022344E">
        <w:trPr>
          <w:trHeight w:val="19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25BB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463A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60BD8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6030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6541AD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Wniesienie wkładów do spółek prawa handlowego oraz na uzupełnienie funduszy statutowych banków państwowych i innych instytucji finansowych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97984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B9CFA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5F4CA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4A01356A" w14:textId="77777777" w:rsidTr="0022344E">
        <w:trPr>
          <w:trHeight w:val="2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1AB0E20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A49B2FF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70005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864C484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2CD3DAAA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Gospodarka gruntami i nieruchomościami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6787603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2 140 000,00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6542B27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1 148 869,65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6085DBF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53,7</w:t>
            </w:r>
          </w:p>
        </w:tc>
      </w:tr>
      <w:tr w:rsidR="0059367F" w:rsidRPr="009B0AC8" w14:paraId="3D19455D" w14:textId="77777777" w:rsidTr="0022344E">
        <w:trPr>
          <w:trHeight w:val="10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6AF2D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F3A31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C5440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D0D9F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energii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462BB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07459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2 071,95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04E03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59,2</w:t>
            </w:r>
          </w:p>
        </w:tc>
      </w:tr>
      <w:tr w:rsidR="0059367F" w:rsidRPr="009B0AC8" w14:paraId="0A9ECE40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86D5E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C8E5F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2A456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4270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B4C3F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remontowych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CE2B1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57640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1 181,38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A5183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59,1</w:t>
            </w:r>
          </w:p>
        </w:tc>
      </w:tr>
      <w:tr w:rsidR="0059367F" w:rsidRPr="009B0AC8" w14:paraId="50462DF6" w14:textId="77777777" w:rsidTr="0022344E">
        <w:trPr>
          <w:trHeight w:val="5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5B1FA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DB130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76C67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A7CC65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59158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124 497,00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9BF04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112 128,81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5CAC2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90,1</w:t>
            </w:r>
          </w:p>
        </w:tc>
      </w:tr>
      <w:tr w:rsidR="0059367F" w:rsidRPr="009B0AC8" w14:paraId="67BA6DFC" w14:textId="77777777" w:rsidTr="0022344E">
        <w:trPr>
          <w:trHeight w:val="10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5E1AB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3300D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B3502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17D105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Opłaty za administrowanie i czynsze za budynki, lokale i pomieszczenia garażowe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AA4A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58 000,00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A78F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12 414,58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0FC30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21,4</w:t>
            </w:r>
          </w:p>
        </w:tc>
      </w:tr>
      <w:tr w:rsidR="0059367F" w:rsidRPr="009B0AC8" w14:paraId="7D74ADB8" w14:textId="77777777" w:rsidTr="0022344E">
        <w:trPr>
          <w:trHeight w:val="6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1A597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E6891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26EC9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4430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4F023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Różne opłaty i składki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15F6D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C5D2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7F0F2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0,0</w:t>
            </w:r>
          </w:p>
        </w:tc>
      </w:tr>
      <w:tr w:rsidR="0059367F" w:rsidRPr="009B0AC8" w14:paraId="34B8C215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395D4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BC93A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79819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4480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6CE20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Podatek od nieruchomości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29246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65694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8523B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3BF05DF7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FA70D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C8312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1F2A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4510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9753A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Opłaty na rzecz budżetu państwa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70023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127AD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5 705,84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00134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71,3</w:t>
            </w:r>
          </w:p>
        </w:tc>
      </w:tr>
      <w:tr w:rsidR="0059367F" w:rsidRPr="009B0AC8" w14:paraId="1728DA61" w14:textId="77777777" w:rsidTr="0022344E">
        <w:trPr>
          <w:trHeight w:val="11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1980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4259C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7BE0B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4520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68C51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Opłaty na rzecz budżetów jednostek samorządu terytorialnego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5ED44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3AE5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5 956,97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434E8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99,3</w:t>
            </w:r>
          </w:p>
        </w:tc>
      </w:tr>
      <w:tr w:rsidR="0059367F" w:rsidRPr="009B0AC8" w14:paraId="3B2E5FBA" w14:textId="77777777" w:rsidTr="0022344E">
        <w:trPr>
          <w:trHeight w:val="12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E715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5ECF9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500FB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4590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785445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Kary i odszkodowania wypłacane na rzecz osób fizycznych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45C50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A3FE2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59CD8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0,0</w:t>
            </w:r>
          </w:p>
        </w:tc>
      </w:tr>
      <w:tr w:rsidR="0059367F" w:rsidRPr="009B0AC8" w14:paraId="4877FF13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1B386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5100A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93942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4610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A8B6C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Koszty postępowania sądowego i prokuratorskiego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78B2C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6E745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4 020,00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734DA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57,4</w:t>
            </w:r>
          </w:p>
        </w:tc>
      </w:tr>
      <w:tr w:rsidR="0059367F" w:rsidRPr="009B0AC8" w14:paraId="05928B48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81673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60ED9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86859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BF578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EC5D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1 165 000,00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49A2F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443 633,62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E15A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38,1</w:t>
            </w:r>
          </w:p>
        </w:tc>
      </w:tr>
      <w:tr w:rsidR="0059367F" w:rsidRPr="009B0AC8" w14:paraId="0728DC16" w14:textId="77777777" w:rsidTr="0022344E">
        <w:trPr>
          <w:trHeight w:val="5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F5FF2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4B602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B3925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6057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0261A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69578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4EB1C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7D95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0,0</w:t>
            </w:r>
          </w:p>
        </w:tc>
      </w:tr>
      <w:tr w:rsidR="0059367F" w:rsidRPr="009B0AC8" w14:paraId="2D4DF8C8" w14:textId="77777777" w:rsidTr="0022344E">
        <w:trPr>
          <w:trHeight w:val="11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8FDB6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E207F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57817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6059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0F898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1CCAB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265 000,00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99251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135 000,00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31E5E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50,9</w:t>
            </w:r>
          </w:p>
        </w:tc>
      </w:tr>
      <w:tr w:rsidR="0059367F" w:rsidRPr="009B0AC8" w14:paraId="10F6CACF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4DE21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E7EA4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1419D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2FF17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na zakupy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4E7FE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427 000,00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8E74F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426 753,50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95D8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99,9</w:t>
            </w:r>
          </w:p>
        </w:tc>
      </w:tr>
      <w:tr w:rsidR="0059367F" w:rsidRPr="009B0AC8" w14:paraId="7C2EAC7E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6CF1FD8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305879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70095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62FC22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213886F9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Pozostała działalność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09EBD7A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1 525 000,00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4D79B95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1 426 722,95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E7867B0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93,6</w:t>
            </w:r>
          </w:p>
        </w:tc>
      </w:tr>
      <w:tr w:rsidR="0059367F" w:rsidRPr="009B0AC8" w14:paraId="0D0C82E9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9C4AA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E872E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8E103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11F71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energii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3FE0C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220 000,00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9FF6F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205 877,47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D1F0B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93,6</w:t>
            </w:r>
          </w:p>
        </w:tc>
      </w:tr>
      <w:tr w:rsidR="0059367F" w:rsidRPr="009B0AC8" w14:paraId="342F2C08" w14:textId="77777777" w:rsidTr="0022344E">
        <w:trPr>
          <w:trHeight w:val="8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06E3B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B7AE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863D4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4270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E93BA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remontowych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A19F3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65503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415 148,96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C2AB3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95,4</w:t>
            </w:r>
          </w:p>
        </w:tc>
      </w:tr>
      <w:tr w:rsidR="0059367F" w:rsidRPr="009B0AC8" w14:paraId="3B4AFF64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B8FA9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72118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16408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5690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A4AE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170 000,00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67ECA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150 142,07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EF57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88,3</w:t>
            </w:r>
          </w:p>
        </w:tc>
      </w:tr>
      <w:tr w:rsidR="0059367F" w:rsidRPr="009B0AC8" w14:paraId="11C90878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34652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19BAD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20FDD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B68B4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Opłaty za administrowanie i czynsze za budynki, lokale i pomieszczenia garażowe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0AE84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465 000,00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7DEDC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456 176,46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18643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98,1</w:t>
            </w:r>
          </w:p>
        </w:tc>
      </w:tr>
      <w:tr w:rsidR="0059367F" w:rsidRPr="009B0AC8" w14:paraId="49847B93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56947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89C3B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26F9D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4430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4B47D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Różne opłaty i składki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10707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B7E2F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4 829,04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8A239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48,3</w:t>
            </w:r>
          </w:p>
        </w:tc>
      </w:tr>
      <w:tr w:rsidR="0059367F" w:rsidRPr="009B0AC8" w14:paraId="2DD2644E" w14:textId="77777777" w:rsidTr="0022344E">
        <w:trPr>
          <w:trHeight w:val="6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58BD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1D3D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382C1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4590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FFE0CC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Kary i odszkodowania wypłacane na rzecz osób fizycznych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5FAA4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15550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9 590,32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6B5CC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95,9</w:t>
            </w:r>
          </w:p>
        </w:tc>
      </w:tr>
      <w:tr w:rsidR="0059367F" w:rsidRPr="009B0AC8" w14:paraId="38137919" w14:textId="77777777" w:rsidTr="0022344E">
        <w:trPr>
          <w:trHeight w:val="16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5ED86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A0DFF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6BD5DB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4600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C07AB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Kary, odszkodowania i grzywny wypłacane na rzecz osób prawnych i innych jednostek organizacyjnych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317A6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185 000,00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30AD4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168 235,68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749F6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90,9</w:t>
            </w:r>
          </w:p>
        </w:tc>
      </w:tr>
      <w:tr w:rsidR="0059367F" w:rsidRPr="009B0AC8" w14:paraId="2E9345F6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198FB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B654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5A248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4610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38E61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Koszty postępowania sądowego i prokuratorskiego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DF513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3BEE5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16 722,95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3287D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55,7</w:t>
            </w:r>
          </w:p>
        </w:tc>
      </w:tr>
      <w:tr w:rsidR="0059367F" w:rsidRPr="009B0AC8" w14:paraId="6808DBF3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2EFC103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710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2CC7758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90B29FC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5C56792B" w14:textId="77777777" w:rsidR="0059367F" w:rsidRPr="009B0AC8" w:rsidRDefault="0059367F" w:rsidP="0059367F">
            <w:pPr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Działalność usługowa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C73518A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146 500,00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F0C230D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81 839,50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FA996BE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55,9</w:t>
            </w:r>
          </w:p>
        </w:tc>
      </w:tr>
      <w:tr w:rsidR="0059367F" w:rsidRPr="009B0AC8" w14:paraId="415A717E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6EAECD1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D8BEB36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71004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BCB55ED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32AC40BC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Plany zagospodarowania przestrzennego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53C4BC2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130 500,00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53314B0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68 839,50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3AD7B27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52,8</w:t>
            </w:r>
          </w:p>
        </w:tc>
      </w:tr>
      <w:tr w:rsidR="0059367F" w:rsidRPr="009B0AC8" w14:paraId="3142F235" w14:textId="77777777" w:rsidTr="0022344E">
        <w:trPr>
          <w:trHeight w:val="7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C0BEF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6A316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F59D4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9E648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82BB4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16 000,00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57436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C25BA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56,3</w:t>
            </w:r>
          </w:p>
        </w:tc>
      </w:tr>
      <w:tr w:rsidR="0059367F" w:rsidRPr="009B0AC8" w14:paraId="34F5F8CA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29B5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1D57E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C12A7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877F1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223C4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114 500,00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FB48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59 839,50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6E852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52,3</w:t>
            </w:r>
          </w:p>
        </w:tc>
      </w:tr>
      <w:tr w:rsidR="0059367F" w:rsidRPr="009B0AC8" w14:paraId="541D4042" w14:textId="77777777" w:rsidTr="0022344E">
        <w:trPr>
          <w:trHeight w:val="9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B5637E5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5AB3638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71035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44BB6A4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47AAA98A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Cmentarze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936E58D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16 000,00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A114AEF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13 000,00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4747E48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81,3</w:t>
            </w:r>
          </w:p>
        </w:tc>
      </w:tr>
      <w:tr w:rsidR="0059367F" w:rsidRPr="009B0AC8" w14:paraId="54A14FDC" w14:textId="77777777" w:rsidTr="0022344E">
        <w:trPr>
          <w:trHeight w:val="6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37155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AA3F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B204A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68E3D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F8936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16 000,00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3BC56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13 000,00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10412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81,3</w:t>
            </w:r>
          </w:p>
        </w:tc>
      </w:tr>
      <w:tr w:rsidR="0059367F" w:rsidRPr="009B0AC8" w14:paraId="5B2D47A3" w14:textId="77777777" w:rsidTr="0022344E">
        <w:trPr>
          <w:trHeight w:val="11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B819612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750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56700A3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B904DBA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0A028A40" w14:textId="77777777" w:rsidR="0059367F" w:rsidRPr="009B0AC8" w:rsidRDefault="0059367F" w:rsidP="0059367F">
            <w:pPr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Administracja publiczna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E7E7D23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12 394 197,35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59370EB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11 673 030,44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45FD2F8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94,2</w:t>
            </w:r>
          </w:p>
        </w:tc>
      </w:tr>
      <w:tr w:rsidR="0059367F" w:rsidRPr="009B0AC8" w14:paraId="4B8872A1" w14:textId="77777777" w:rsidTr="0022344E">
        <w:trPr>
          <w:trHeight w:val="11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322265B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02671B7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75011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DE5284F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3B484CB2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Urzędy wojewódzkie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FB32367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1 107 721,35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661FEFB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945 297,93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87FD7D9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85,3</w:t>
            </w:r>
          </w:p>
        </w:tc>
      </w:tr>
      <w:tr w:rsidR="0059367F" w:rsidRPr="009B0AC8" w14:paraId="4438089A" w14:textId="77777777" w:rsidTr="0022344E">
        <w:trPr>
          <w:trHeight w:val="14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A2595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492F3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488E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2910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24C36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Zwrot dotacji oraz płatności wykorzystanych niezgodnie z przeznaczeniem lub wykorzystanych z naruszenie procedur, o których mowa w art. 184 ustawy, pobranych nienależnie lub w nadmiernej wysokości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6A580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C01B8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0,14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ECBDB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14,0</w:t>
            </w:r>
          </w:p>
        </w:tc>
      </w:tr>
      <w:tr w:rsidR="0059367F" w:rsidRPr="009B0AC8" w14:paraId="63F0895F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AEC90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63A7A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247B4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9A2E0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osobowe niezaliczone do wynagrodzeń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E5B23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3 800,00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F2CDB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2 400,00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CB726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</w:tr>
      <w:tr w:rsidR="0059367F" w:rsidRPr="009B0AC8" w14:paraId="7CC36804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D2E4F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A5CCD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AF2A8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FFEE5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66486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739 997,92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F4935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670 034,41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C5A7C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90,5</w:t>
            </w:r>
          </w:p>
        </w:tc>
      </w:tr>
      <w:tr w:rsidR="0059367F" w:rsidRPr="009B0AC8" w14:paraId="2F365FD0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7A6E0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DB865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BE81D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86F53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Dodatkowe wynagrodzenie roczne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79DAC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55 300,00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CAED0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50 298,18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F4964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91,0</w:t>
            </w:r>
          </w:p>
        </w:tc>
      </w:tr>
      <w:tr w:rsidR="0059367F" w:rsidRPr="009B0AC8" w14:paraId="701626C3" w14:textId="77777777" w:rsidTr="0022344E">
        <w:trPr>
          <w:trHeight w:val="5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067A9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9AC0E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E694D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E9B84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504FE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166 734,99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15C9A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119 884,80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E5CDD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71,9</w:t>
            </w:r>
          </w:p>
        </w:tc>
      </w:tr>
      <w:tr w:rsidR="0059367F" w:rsidRPr="009B0AC8" w14:paraId="4B81CEF3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DA047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EB472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15031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24B9D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F9315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23 076,44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E682B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9 800,18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32660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42,5</w:t>
            </w:r>
          </w:p>
        </w:tc>
      </w:tr>
      <w:tr w:rsidR="0059367F" w:rsidRPr="009B0AC8" w14:paraId="26EF9653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ED0C0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F35AE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F270F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E5481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0A89D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56085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2 605,00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8BD82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74,4</w:t>
            </w:r>
          </w:p>
        </w:tc>
      </w:tr>
      <w:tr w:rsidR="0059367F" w:rsidRPr="009B0AC8" w14:paraId="4244E5EC" w14:textId="77777777" w:rsidTr="0022344E">
        <w:trPr>
          <w:trHeight w:val="6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6BF4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C5BBF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C81DF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333C0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93304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35 012,00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AF521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26 111,95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ECBE1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74,6</w:t>
            </w:r>
          </w:p>
        </w:tc>
      </w:tr>
      <w:tr w:rsidR="0059367F" w:rsidRPr="009B0AC8" w14:paraId="36028C02" w14:textId="77777777" w:rsidTr="0022344E">
        <w:trPr>
          <w:trHeight w:val="11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3574B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CB4C1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34319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5EDF5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energii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AA1D7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23 000,00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3A0FF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20 676,24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8247A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89,9</w:t>
            </w:r>
          </w:p>
        </w:tc>
      </w:tr>
      <w:tr w:rsidR="0059367F" w:rsidRPr="009B0AC8" w14:paraId="34E1194D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C1FC2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F2117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50B2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4270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D89EF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remontowych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58645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0E574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6 959,00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378B1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87,0</w:t>
            </w:r>
          </w:p>
        </w:tc>
      </w:tr>
      <w:tr w:rsidR="0059367F" w:rsidRPr="009B0AC8" w14:paraId="2B748C9B" w14:textId="77777777" w:rsidTr="0022344E">
        <w:trPr>
          <w:trHeight w:val="6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946E5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59275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470F7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2A3B5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33B8B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39 799,00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42608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34 012,25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7F0F2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85,5</w:t>
            </w:r>
          </w:p>
        </w:tc>
      </w:tr>
      <w:tr w:rsidR="0059367F" w:rsidRPr="009B0AC8" w14:paraId="30CA98A3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42D67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29BFD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B1483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2C26F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Opłaty z tytułu zakupu usług telekomunikacyjnych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DED7E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D5F0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1 718,58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04876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68,7</w:t>
            </w:r>
          </w:p>
        </w:tc>
      </w:tr>
      <w:tr w:rsidR="0059367F" w:rsidRPr="009B0AC8" w14:paraId="2C990C60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4E7D7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30B07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EEF52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40129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Podróże służbowe krajowe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17007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793FC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91774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0,0</w:t>
            </w:r>
          </w:p>
        </w:tc>
      </w:tr>
      <w:tr w:rsidR="0059367F" w:rsidRPr="009B0AC8" w14:paraId="2AC5526F" w14:textId="77777777" w:rsidTr="0022344E">
        <w:trPr>
          <w:trHeight w:val="7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C79D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B2B6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9E249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4700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EF1BB5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Szkolenia pracowników niebędących członkami korpusu służby cywilnej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06E10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356C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797,20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55FC8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15,9</w:t>
            </w:r>
          </w:p>
        </w:tc>
      </w:tr>
      <w:tr w:rsidR="0059367F" w:rsidRPr="009B0AC8" w14:paraId="4D82520B" w14:textId="77777777" w:rsidTr="00C73111">
        <w:trPr>
          <w:trHeight w:val="34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EF8372D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369A4CC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75022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6E3EBDE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30DC819C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Rady gmin (miast i miast na prawach powiatu)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6650EF9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464 500,00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DFC1D01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450 847,12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BF19232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97,1</w:t>
            </w:r>
          </w:p>
        </w:tc>
      </w:tr>
      <w:tr w:rsidR="0059367F" w:rsidRPr="009B0AC8" w14:paraId="1BC90C31" w14:textId="77777777" w:rsidTr="0022344E">
        <w:trPr>
          <w:trHeight w:val="5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924D9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B721F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9E326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3030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0186EB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Różne wydatki na rzecz osób fizycznych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1C0D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281 500,00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70897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275 247,34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55A5D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97,8</w:t>
            </w:r>
          </w:p>
        </w:tc>
      </w:tr>
      <w:tr w:rsidR="0059367F" w:rsidRPr="009B0AC8" w14:paraId="3E994EB7" w14:textId="77777777" w:rsidTr="0022344E">
        <w:trPr>
          <w:trHeight w:val="10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E585C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49CBD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1D682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303A8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4197D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6 800,00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6B14C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6 053,86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0A0CC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89,0</w:t>
            </w:r>
          </w:p>
        </w:tc>
      </w:tr>
      <w:tr w:rsidR="0059367F" w:rsidRPr="009B0AC8" w14:paraId="6C9BA9E1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6D983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74AE9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5A134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A21E3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środków żywności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6D661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F258F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1 344,42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4D03E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67,2</w:t>
            </w:r>
          </w:p>
        </w:tc>
      </w:tr>
      <w:tr w:rsidR="0059367F" w:rsidRPr="009B0AC8" w14:paraId="55469C53" w14:textId="77777777" w:rsidTr="0022344E">
        <w:trPr>
          <w:trHeight w:val="6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D10B6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AF799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D7488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072EC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energii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995A4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2A6B6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7 222,22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664A8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80,2</w:t>
            </w:r>
          </w:p>
        </w:tc>
      </w:tr>
      <w:tr w:rsidR="0059367F" w:rsidRPr="009B0AC8" w14:paraId="6B29BA29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7F03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F78CE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E55DB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4270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4959F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remontowych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0C8DA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A3195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164,00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10A22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16,4</w:t>
            </w:r>
          </w:p>
        </w:tc>
      </w:tr>
      <w:tr w:rsidR="0059367F" w:rsidRPr="009B0AC8" w14:paraId="3EEE9C76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7AAC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C0A10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EECE4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D5FD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03F08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13 000,00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2FA1A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11 713,70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5903A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90,1</w:t>
            </w:r>
          </w:p>
        </w:tc>
      </w:tr>
      <w:tr w:rsidR="0059367F" w:rsidRPr="009B0AC8" w14:paraId="60B6A043" w14:textId="77777777" w:rsidTr="0022344E">
        <w:trPr>
          <w:trHeight w:val="6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F53B3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EC7A3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18E79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798FC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Opłaty z tytułu zakupu usług telekomunikacyjnych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8EA6A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1 200,00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9C462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1 039,10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D5A1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86,6</w:t>
            </w:r>
          </w:p>
        </w:tc>
      </w:tr>
      <w:tr w:rsidR="0059367F" w:rsidRPr="009B0AC8" w14:paraId="1BE645F2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2F1E1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2BDA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51E92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6AA6BB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B2FC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150 000,00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B5731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148 062,48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0DD66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98,7</w:t>
            </w:r>
          </w:p>
        </w:tc>
      </w:tr>
      <w:tr w:rsidR="0059367F" w:rsidRPr="009B0AC8" w14:paraId="2C925971" w14:textId="77777777" w:rsidTr="00C73111">
        <w:trPr>
          <w:trHeight w:val="28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C160E4F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52FCBC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75023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5A9A4D4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48252571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Urzędy gmin (miast i miast na prawach powiatu)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41A4461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7 933 840,00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EBE1F66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7 574 898,79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EC73D95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95,5</w:t>
            </w:r>
          </w:p>
        </w:tc>
      </w:tr>
      <w:tr w:rsidR="0059367F" w:rsidRPr="009B0AC8" w14:paraId="57A66CB9" w14:textId="77777777" w:rsidTr="0022344E">
        <w:trPr>
          <w:trHeight w:val="10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E158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0B93F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39052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86DA5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osobowe niezaliczone do wynagrodzeń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73388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49 000,00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4BCB9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37 203,82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CD223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75,9</w:t>
            </w:r>
          </w:p>
        </w:tc>
      </w:tr>
      <w:tr w:rsidR="0059367F" w:rsidRPr="009B0AC8" w14:paraId="05167F3F" w14:textId="77777777" w:rsidTr="0022344E">
        <w:trPr>
          <w:trHeight w:val="5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A5DFC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85D43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2A36E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3030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89840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Różne wydatki na rzecz osób fizycznych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9BC6C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25BB4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8D62D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0,0</w:t>
            </w:r>
          </w:p>
        </w:tc>
      </w:tr>
      <w:tr w:rsidR="0059367F" w:rsidRPr="009B0AC8" w14:paraId="2D8EF3CF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1C47E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FEC28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A3F6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DF9515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671CB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4 904 900,00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5B3B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4 856 264,77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8CF49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99,0</w:t>
            </w:r>
          </w:p>
        </w:tc>
      </w:tr>
      <w:tr w:rsidR="0059367F" w:rsidRPr="009B0AC8" w14:paraId="49ED8AD5" w14:textId="77777777" w:rsidTr="0022344E">
        <w:trPr>
          <w:trHeight w:val="4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2C083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4412C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912C3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5B191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Dodatkowe wynagrodzenie roczne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DE8E0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376 390,00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FA7F8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375 625,10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FA21B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99,8</w:t>
            </w:r>
          </w:p>
        </w:tc>
      </w:tr>
      <w:tr w:rsidR="0059367F" w:rsidRPr="009B0AC8" w14:paraId="711473D5" w14:textId="77777777" w:rsidTr="0022344E">
        <w:trPr>
          <w:trHeight w:val="9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F3DD2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78F25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F6027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CA849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agencyjno-prowizyjne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4DBFD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C593D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31 745,00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C4844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90,7</w:t>
            </w:r>
          </w:p>
        </w:tc>
      </w:tr>
      <w:tr w:rsidR="0059367F" w:rsidRPr="009B0AC8" w14:paraId="04F536C7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ACA7D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B0C24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1A9E7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3F538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73BF9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888 980,00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89555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840 218,40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9B32B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94,5</w:t>
            </w:r>
          </w:p>
        </w:tc>
      </w:tr>
      <w:tr w:rsidR="0059367F" w:rsidRPr="009B0AC8" w14:paraId="69C6CB66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432EC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69B3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5DE17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9FE44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487C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174 570,00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D9A20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100 892,52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28C97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57,8</w:t>
            </w:r>
          </w:p>
        </w:tc>
      </w:tr>
      <w:tr w:rsidR="0059367F" w:rsidRPr="009B0AC8" w14:paraId="5464A20D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76061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D4416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DDC3D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AFDF0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0B34E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126 000,00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F87DD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125 000,00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FB23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99,2</w:t>
            </w:r>
          </w:p>
        </w:tc>
      </w:tr>
      <w:tr w:rsidR="0059367F" w:rsidRPr="009B0AC8" w14:paraId="7B173F36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A99DC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17631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423EB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6D54B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56CC1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307 000,00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E0544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302 899,36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0D7A3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98,7</w:t>
            </w:r>
          </w:p>
        </w:tc>
      </w:tr>
      <w:tr w:rsidR="0059367F" w:rsidRPr="009B0AC8" w14:paraId="1751500C" w14:textId="77777777" w:rsidTr="0022344E">
        <w:trPr>
          <w:trHeight w:val="5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E0FEA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95B58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615DE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CFFD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środków żywności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CF1A5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336FE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17 729,76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5830B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88,6</w:t>
            </w:r>
          </w:p>
        </w:tc>
      </w:tr>
      <w:tr w:rsidR="0059367F" w:rsidRPr="009B0AC8" w14:paraId="737053F5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7889F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52A08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E4366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08CAF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energii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5F37A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166 000,00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E5E36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121 786,99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52681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73,4</w:t>
            </w:r>
          </w:p>
        </w:tc>
      </w:tr>
      <w:tr w:rsidR="0059367F" w:rsidRPr="009B0AC8" w14:paraId="23D84DFA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51C5C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1D532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0C2D0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4270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27426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remontowych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2C18E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86 000,00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33BF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69 481,44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DF5BF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80,8</w:t>
            </w:r>
          </w:p>
        </w:tc>
      </w:tr>
      <w:tr w:rsidR="0059367F" w:rsidRPr="009B0AC8" w14:paraId="297F8134" w14:textId="77777777" w:rsidTr="0022344E">
        <w:trPr>
          <w:trHeight w:val="4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34469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4CF5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E14320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4280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D0DB9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zdrowotnych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84F28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598B7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3 268,40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47832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65,4</w:t>
            </w:r>
          </w:p>
        </w:tc>
      </w:tr>
      <w:tr w:rsidR="0059367F" w:rsidRPr="009B0AC8" w14:paraId="565DFD71" w14:textId="77777777" w:rsidTr="0022344E">
        <w:trPr>
          <w:trHeight w:val="9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8C826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73937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EC30B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15AE3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C9C76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373 000,00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F4913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344 779,18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73C51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92,4</w:t>
            </w:r>
          </w:p>
        </w:tc>
      </w:tr>
      <w:tr w:rsidR="0059367F" w:rsidRPr="009B0AC8" w14:paraId="2977511E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D0C75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7B648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CBD99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686F0C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Opłaty z tytułu zakupu usług telekomunikacyjnych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8E16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6AD45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25 351,94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6053B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84,5</w:t>
            </w:r>
          </w:p>
        </w:tc>
      </w:tr>
      <w:tr w:rsidR="0059367F" w:rsidRPr="009B0AC8" w14:paraId="161DEDD5" w14:textId="77777777" w:rsidTr="0022344E">
        <w:trPr>
          <w:trHeight w:val="19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6FBEF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FF00F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FD51D1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4390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CA8E0B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obejmujących wykonanie ekspertyz, analiz i opinii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B811C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8F4B6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7 995,00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4C59C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99,9</w:t>
            </w:r>
          </w:p>
        </w:tc>
      </w:tr>
      <w:tr w:rsidR="0059367F" w:rsidRPr="009B0AC8" w14:paraId="7466D625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39CE7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B3372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5881C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78881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Podróże służbowe krajowe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0A96E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CEC7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3 792,77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199B4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34,5</w:t>
            </w:r>
          </w:p>
        </w:tc>
      </w:tr>
      <w:tr w:rsidR="0059367F" w:rsidRPr="009B0AC8" w14:paraId="32D6E6C9" w14:textId="77777777" w:rsidTr="0022344E">
        <w:trPr>
          <w:trHeight w:val="6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32441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6B5A4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72746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4430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E7CEB5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Różne opłaty i składki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F1E04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32 000,00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36CF0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30 873,27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B200D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96,5</w:t>
            </w:r>
          </w:p>
        </w:tc>
      </w:tr>
      <w:tr w:rsidR="0059367F" w:rsidRPr="009B0AC8" w14:paraId="60F474FA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608D1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110CD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127309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809E9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Odpisy na zakładowy fundusz świadczeń socjalnych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5129D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133 000,00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BE601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121 858,18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7A17E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91,6</w:t>
            </w:r>
          </w:p>
        </w:tc>
      </w:tr>
      <w:tr w:rsidR="0059367F" w:rsidRPr="009B0AC8" w14:paraId="6E512878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38762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19C67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E0306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4610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ACCEF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Koszty postępowania sądowego i prokuratorskiego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8C5F0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38 000,00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274B9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25 123,54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BBFF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66,1</w:t>
            </w:r>
          </w:p>
        </w:tc>
      </w:tr>
      <w:tr w:rsidR="0059367F" w:rsidRPr="009B0AC8" w14:paraId="2BF388AE" w14:textId="77777777" w:rsidTr="0022344E">
        <w:trPr>
          <w:trHeight w:val="7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8A827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BB3D2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711E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4700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E5F4D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Szkolenia pracowników niebędących członkami korpusu służby cywilnej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EE27C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66 000,00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79EBE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48 176,25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5C674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73,0</w:t>
            </w:r>
          </w:p>
        </w:tc>
      </w:tr>
      <w:tr w:rsidR="0059367F" w:rsidRPr="009B0AC8" w14:paraId="4B872278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CF4C4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AE548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ED87D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82652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na zakupy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6E8B2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DCA9F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84 833,10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72147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84,8</w:t>
            </w:r>
          </w:p>
        </w:tc>
      </w:tr>
      <w:tr w:rsidR="0059367F" w:rsidRPr="009B0AC8" w14:paraId="325149E2" w14:textId="77777777" w:rsidTr="0022344E">
        <w:trPr>
          <w:trHeight w:val="7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A423355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8B80045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75075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5EF4057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06842B64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Promocja jednostek samorządu terytorialnego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7815061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368 000,00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6F563CA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365 565,10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F023253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99,3</w:t>
            </w:r>
          </w:p>
        </w:tc>
      </w:tr>
      <w:tr w:rsidR="0059367F" w:rsidRPr="009B0AC8" w14:paraId="2EE6CFB2" w14:textId="77777777" w:rsidTr="0022344E">
        <w:trPr>
          <w:trHeight w:val="6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8C31A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58AEC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4DDA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29459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5E67A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BA357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27,51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14BD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91,7</w:t>
            </w:r>
          </w:p>
        </w:tc>
      </w:tr>
      <w:tr w:rsidR="0059367F" w:rsidRPr="009B0AC8" w14:paraId="689B42BB" w14:textId="77777777" w:rsidTr="0022344E">
        <w:trPr>
          <w:trHeight w:val="8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BAA4A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4C3F7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2C728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338AD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61A74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11 600,00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5C2F5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11 450,00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909B1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98,7</w:t>
            </w:r>
          </w:p>
        </w:tc>
      </w:tr>
      <w:tr w:rsidR="0059367F" w:rsidRPr="009B0AC8" w14:paraId="7801B2D0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5BFDA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1F34A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33D8F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73D9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A2BD1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3D298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2 564,50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6DB69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85,5</w:t>
            </w:r>
          </w:p>
        </w:tc>
      </w:tr>
      <w:tr w:rsidR="0059367F" w:rsidRPr="009B0AC8" w14:paraId="0A5A632A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35DA1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FD4A7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1DF55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5AFDF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CD353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353 370,00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7F1B9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351 523,09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52CB9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99,5</w:t>
            </w:r>
          </w:p>
        </w:tc>
      </w:tr>
      <w:tr w:rsidR="0059367F" w:rsidRPr="009B0AC8" w14:paraId="37100DC9" w14:textId="77777777" w:rsidTr="0022344E">
        <w:trPr>
          <w:trHeight w:val="20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89AF1E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B3F6590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75085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A28310F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02EEEE16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Wspólna obsługa jednostek samorządu terytorialnego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330691B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1 473 100,00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33D039C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1 472 794,06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6C03723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59367F" w:rsidRPr="009B0AC8" w14:paraId="4A13C24C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EDAA3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A7E3C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DA6DC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B1A03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osobowe niezaliczone do wynagrodzeń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5C37A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3 986,00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D0853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3 985,39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9396F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6BF3811" w14:textId="77777777" w:rsidTr="0022344E">
        <w:trPr>
          <w:trHeight w:val="4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1B06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9549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1F9B7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9B35C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B43E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942 893,00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18AD4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942 893,00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BBD3F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24BA8C1F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D6CAC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2D1B2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77036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CB5F9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Dodatkowe wynagrodzenie roczne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1FDCE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69 550,00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6A861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69 540,04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A65FE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3E049838" w14:textId="77777777" w:rsidTr="0022344E">
        <w:trPr>
          <w:trHeight w:val="15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9E3B4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541D1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EC7AC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2E2CE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7E991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173 000,00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450D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173 000,00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E0C2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354C095E" w14:textId="77777777" w:rsidTr="0022344E">
        <w:trPr>
          <w:trHeight w:val="5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507FB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3FCA5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4192E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AD0C4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BC8BE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5113A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6B168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6993BE1F" w14:textId="77777777" w:rsidTr="0022344E">
        <w:trPr>
          <w:trHeight w:val="10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102A3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2FB23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D4604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7DCF5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88371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11 067,00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B72CC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11 066,00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D8E9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2FCEF942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F19CD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1B3F1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515FA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CE756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7A1EF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42 710,00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02FF5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42 704,06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B628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2B55E68" w14:textId="77777777" w:rsidTr="0022344E">
        <w:trPr>
          <w:trHeight w:val="5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3D1F4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E50F5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8ACA8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87BCC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energii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614F0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17 000,00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21461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17 000,00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89A61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24289B34" w14:textId="77777777" w:rsidTr="0022344E">
        <w:trPr>
          <w:trHeight w:val="11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F3690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11736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844CC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4270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81F70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remontowych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EFDDF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3 541,00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22BBD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3 540,88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8E38E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4907EA2D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D6EBB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1D8C7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CA1B76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4280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5908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zdrowotnych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8782F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540,00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B7D60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540,00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99DED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28F9BD3D" w14:textId="77777777" w:rsidTr="0022344E">
        <w:trPr>
          <w:trHeight w:val="6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AFA00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9B2B0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CE500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E12E5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BC1EA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77 823,00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F1563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77 822,16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8582D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6FC6A2DB" w14:textId="77777777" w:rsidTr="0022344E">
        <w:trPr>
          <w:trHeight w:val="10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DD912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15226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D6E3C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EE0365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Opłaty z tytułu zakupu usług telekomunikacyjnych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04FDF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8F3F5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7D2A2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8449F27" w14:textId="77777777" w:rsidTr="0022344E">
        <w:trPr>
          <w:trHeight w:val="29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62AE7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CBA4E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8323E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059F9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Opłaty za administrowanie i czynsze za budynki, lokale i pomieszczenia garażowe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C8976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646C8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24 942,48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A49DB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99,8</w:t>
            </w:r>
          </w:p>
        </w:tc>
      </w:tr>
      <w:tr w:rsidR="0059367F" w:rsidRPr="009B0AC8" w14:paraId="524DC5DC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9A4AE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38281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666EE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B902A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Podróże służbowe krajowe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A8D5F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2 305,00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4DE6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2 305,00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763EA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2F073D96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AC702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82D5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D1196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4430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C895B5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Różne opłaty i składki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23FBF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4 700,00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855FC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4 618,89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B8790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98,3</w:t>
            </w:r>
          </w:p>
        </w:tc>
      </w:tr>
      <w:tr w:rsidR="0059367F" w:rsidRPr="009B0AC8" w14:paraId="43BC7D59" w14:textId="77777777" w:rsidTr="0022344E">
        <w:trPr>
          <w:trHeight w:val="8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D260A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D2091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CB3497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1718B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Odpisy na zakładowy fundusz świadczeń socjalnych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1D5D8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24 200,00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99237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24 200,00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F23A8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67552DA4" w14:textId="77777777" w:rsidTr="0022344E">
        <w:trPr>
          <w:trHeight w:val="12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21A88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4B442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82180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4700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DFD32C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Szkolenia pracowników niebędących członkami korpusu służby cywilnej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B5460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7 785,00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4B7A7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7 784,90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A6FD6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4AEF0591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C4CDE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C3B9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27B2F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0907F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na zakupy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8379F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37 000,00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EA5CB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36 851,26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F3682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99,6</w:t>
            </w:r>
          </w:p>
        </w:tc>
      </w:tr>
      <w:tr w:rsidR="0059367F" w:rsidRPr="009B0AC8" w14:paraId="625F3DDB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EB5795F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2FE085B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75095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693528B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CD25CE9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Pozostała działalność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D433C40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1 047 036,00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76B226A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863 627,44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4141B12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82,5</w:t>
            </w:r>
          </w:p>
        </w:tc>
      </w:tr>
      <w:tr w:rsidR="0059367F" w:rsidRPr="009B0AC8" w14:paraId="0E42AAFE" w14:textId="77777777" w:rsidTr="0022344E">
        <w:trPr>
          <w:trHeight w:val="29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D4DCD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29F01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ED5CA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2810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09586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Dotacja celowa z budżetu na finansowanie lub dofinansowanie zadań zleconych do realizacji fundacjom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903A8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23581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59 000,00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F64F0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98,3</w:t>
            </w:r>
          </w:p>
        </w:tc>
      </w:tr>
      <w:tr w:rsidR="0059367F" w:rsidRPr="009B0AC8" w14:paraId="25B0DDA0" w14:textId="77777777" w:rsidTr="0022344E">
        <w:trPr>
          <w:trHeight w:val="16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A697E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1D892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226A2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2820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4FA96C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Dotacja celowa z budżetu na finansowanie lub dofinansowanie zadań zleconych do realizacji stowarzyszeniom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2357B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A071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58 896,90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1FBD5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84,1</w:t>
            </w:r>
          </w:p>
        </w:tc>
      </w:tr>
      <w:tr w:rsidR="0059367F" w:rsidRPr="009B0AC8" w14:paraId="24437E90" w14:textId="77777777" w:rsidTr="0022344E">
        <w:trPr>
          <w:trHeight w:val="4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32FD1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25585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BBDA4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B19E4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10C98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10167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39963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0,0</w:t>
            </w:r>
          </w:p>
        </w:tc>
      </w:tr>
      <w:tr w:rsidR="0059367F" w:rsidRPr="009B0AC8" w14:paraId="6F2864BA" w14:textId="77777777" w:rsidTr="0022344E">
        <w:trPr>
          <w:trHeight w:val="9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5B2CF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D89A4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A294F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3AA4E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D4D01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161 338,00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40CA1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102 978,73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95C16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63,8</w:t>
            </w:r>
          </w:p>
        </w:tc>
      </w:tr>
      <w:tr w:rsidR="0059367F" w:rsidRPr="009B0AC8" w14:paraId="7C8F8FED" w14:textId="77777777" w:rsidTr="0022344E">
        <w:trPr>
          <w:trHeight w:val="7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AD202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B6E68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7E1E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63231B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środków żywności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468CC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92F96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76686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0,0</w:t>
            </w:r>
          </w:p>
        </w:tc>
      </w:tr>
      <w:tr w:rsidR="0059367F" w:rsidRPr="009B0AC8" w14:paraId="5868DD54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9181F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32C45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A3ADA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A9ECB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BA762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166 592,00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53E76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112 583,46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E02E9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67,6</w:t>
            </w:r>
          </w:p>
        </w:tc>
      </w:tr>
      <w:tr w:rsidR="0059367F" w:rsidRPr="009B0AC8" w14:paraId="0D2A965A" w14:textId="77777777" w:rsidTr="0022344E">
        <w:trPr>
          <w:trHeight w:val="4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FFC45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1D36B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FC9124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4390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CE002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obejmujących wykonanie ekspertyz, analiz i opinii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E9EA3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151 125,00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CBCDA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99 909,69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9D289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66,1</w:t>
            </w:r>
          </w:p>
        </w:tc>
      </w:tr>
      <w:tr w:rsidR="0059367F" w:rsidRPr="009B0AC8" w14:paraId="6185A6DC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D6B35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AF6B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C853E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4430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46A07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Różne opłaty i składki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6411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430 881,00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7B8C4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429 658,66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C1953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99,7</w:t>
            </w:r>
          </w:p>
        </w:tc>
      </w:tr>
      <w:tr w:rsidR="0059367F" w:rsidRPr="009B0AC8" w14:paraId="52F58A9F" w14:textId="77777777" w:rsidTr="0022344E">
        <w:trPr>
          <w:trHeight w:val="19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F1DE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0A70B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41CB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4520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1E5D5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Opłaty na rzecz budżetów jednostek samorządu terytorialnego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EFA9A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4D07E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33E56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3D3EB4EE" w14:textId="77777777" w:rsidTr="0022344E">
        <w:trPr>
          <w:trHeight w:val="17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0D3D18D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751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91AD541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573FFF2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6E2EBEE1" w14:textId="77777777" w:rsidR="0059367F" w:rsidRPr="009B0AC8" w:rsidRDefault="0059367F" w:rsidP="0059367F">
            <w:pPr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Urzędy naczelnych organów władzy państwowej, kontroli i ochrony państwa oraz sądownictwa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25DA105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317 558,00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CF70A38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302 033,86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C4FD22C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95,1</w:t>
            </w:r>
          </w:p>
        </w:tc>
      </w:tr>
      <w:tr w:rsidR="0059367F" w:rsidRPr="009B0AC8" w14:paraId="78F156B8" w14:textId="77777777" w:rsidTr="0022344E">
        <w:trPr>
          <w:trHeight w:val="20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9AFEB3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CDFBE9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75101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E9FEC12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28302504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Urzędy naczelnych organów władzy państwowej, kontroli i ochrony prawa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A08BFF3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7 954,00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CB8C1A5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7 954,00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6E98DC9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59367F" w:rsidRPr="009B0AC8" w14:paraId="11F6D165" w14:textId="77777777" w:rsidTr="0022344E">
        <w:trPr>
          <w:trHeight w:val="10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98D70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7E80C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E826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7E2AF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426B3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6 135,00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180D0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6 135,00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B781A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9CFC6CA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CBD9B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6C535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C709B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CCF07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22BE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1 054,00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C9E2A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1 054,00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8F5E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9F6FD07" w14:textId="77777777" w:rsidTr="0022344E">
        <w:trPr>
          <w:trHeight w:val="5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9FB9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0693C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5FCF5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A1661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D5558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3EA3C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150,00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1D3E9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3B33FA5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55A4A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B3DF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A5F52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BA450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F6634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615,00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A5BF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615,00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B660F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9AF31EE" w14:textId="77777777" w:rsidTr="0022344E">
        <w:trPr>
          <w:trHeight w:val="29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E9D7B34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A8C40B3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75109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19ADF75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7D7B4977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Wybory do rad gmin, rad powiatów i sejmików województw, wybory wójtów, burmistrzów i prezydentów miast oraz referenda gminne, powiatowe i wojewódzkie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DBE62BF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309 604,00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BDF37CB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294 079,86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D6C2AB6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95,0</w:t>
            </w:r>
          </w:p>
        </w:tc>
      </w:tr>
      <w:tr w:rsidR="0059367F" w:rsidRPr="009B0AC8" w14:paraId="7700AF87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1B389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56335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FBBB6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3030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51973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Różne wydatki na rzecz osób fizycznych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2209C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190 277,00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DE9D2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177 662,00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04E1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93,4</w:t>
            </w:r>
          </w:p>
        </w:tc>
      </w:tr>
      <w:tr w:rsidR="0059367F" w:rsidRPr="009B0AC8" w14:paraId="7F43A132" w14:textId="77777777" w:rsidTr="0022344E">
        <w:trPr>
          <w:trHeight w:val="8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AD2D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5670A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2D3AB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33771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6BC4A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6 627,46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52A9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6 627,46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1ED0F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AE0D329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8BE9A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90B56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C915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B10EA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8ADD4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3 690,24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58B04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3 690,24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6EB34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742BDD56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1184F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27C77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1CB75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B24F8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A206D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477,45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EC8E2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477,45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5CB7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6271EFAC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D71A2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1382B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8A8EE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9A223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207FF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41 461,54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D8E4B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38 552,40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CC1C9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93,0</w:t>
            </w:r>
          </w:p>
        </w:tc>
      </w:tr>
      <w:tr w:rsidR="0059367F" w:rsidRPr="009B0AC8" w14:paraId="7CC3A80F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48E5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D6BA2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AFB29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26D9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124E6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33 871,98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56D9D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33 871,98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F0539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B57CC9E" w14:textId="77777777" w:rsidTr="0022344E">
        <w:trPr>
          <w:trHeight w:val="4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13505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FE146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61F54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0ABB3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energii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BD2FC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DFD13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6A33F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A55A61E" w14:textId="77777777" w:rsidTr="0022344E">
        <w:trPr>
          <w:trHeight w:val="8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518CF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9A733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43E73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0B079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2E41E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32 178,33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A3414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32 178,33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0B9B6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6CB4904A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D2B5B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92587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58BA6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F3CDD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Opłaty z tytułu zakupu usług telekomunikacyjnych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2CBBC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D635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250,00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48DF8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31CE929B" w14:textId="77777777" w:rsidTr="0022344E">
        <w:trPr>
          <w:trHeight w:val="5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105AF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7DDDB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AE98B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26181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Podróże służbowe krajowe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76581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1E0D0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E7630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71E881BF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CDB0B6A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754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A51C9CF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EB7DE0C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3ECE2FA7" w14:textId="77777777" w:rsidR="0059367F" w:rsidRPr="009B0AC8" w:rsidRDefault="0059367F" w:rsidP="0059367F">
            <w:pPr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Bezpieczeństwo publiczne i ochrona przeciwpożarowa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706E37A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3 310 000,00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E516F93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2 682 104,12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5323359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81,0</w:t>
            </w:r>
          </w:p>
        </w:tc>
      </w:tr>
      <w:tr w:rsidR="0059367F" w:rsidRPr="009B0AC8" w14:paraId="5D9EEBAC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FC660DD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87EEE73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85414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88EAED5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4D6015C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Obrona cywilna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0FF1A6A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9 700,00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5A50EE0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9 590,58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8389452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98,9</w:t>
            </w:r>
          </w:p>
        </w:tc>
      </w:tr>
      <w:tr w:rsidR="0059367F" w:rsidRPr="009B0AC8" w14:paraId="0F4811F8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C4162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39D6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0974B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CE9E1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92BE1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6 550,00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92DF2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6 504,68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88C05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99,3</w:t>
            </w:r>
          </w:p>
        </w:tc>
      </w:tr>
      <w:tr w:rsidR="0059367F" w:rsidRPr="009B0AC8" w14:paraId="00488AA8" w14:textId="77777777" w:rsidTr="0022344E">
        <w:trPr>
          <w:trHeight w:val="5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E5FF7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86E7D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96BB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4270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25227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remontowych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A72B4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2 900,00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34481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2 865,90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BE798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98,8</w:t>
            </w:r>
          </w:p>
        </w:tc>
      </w:tr>
      <w:tr w:rsidR="0059367F" w:rsidRPr="009B0AC8" w14:paraId="06CEE7CA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FC105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0CCEF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6D132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8594B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A620F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4C902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220,00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4421B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88,0</w:t>
            </w:r>
          </w:p>
        </w:tc>
      </w:tr>
      <w:tr w:rsidR="0059367F" w:rsidRPr="009B0AC8" w14:paraId="7898A13A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A9EF697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F66E043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75416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8B64946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4425E197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Straż Miejska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C4C2B8E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2 750 000,00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12FCE4A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2 642 279,19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209AF57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96,1</w:t>
            </w:r>
          </w:p>
        </w:tc>
      </w:tr>
      <w:tr w:rsidR="0059367F" w:rsidRPr="009B0AC8" w14:paraId="51346AE2" w14:textId="77777777" w:rsidTr="0022344E">
        <w:trPr>
          <w:trHeight w:val="18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6E1B6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1DA5C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6D334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5449C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osobowe niezaliczone do wynagrodzeń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9E8F2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E60EA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44 415,79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CBF2F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99,8</w:t>
            </w:r>
          </w:p>
        </w:tc>
      </w:tr>
      <w:tr w:rsidR="0059367F" w:rsidRPr="009B0AC8" w14:paraId="661FEAB3" w14:textId="77777777" w:rsidTr="0022344E">
        <w:trPr>
          <w:trHeight w:val="7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F53DA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4C5DC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B5A6A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C64F8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583C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1 719 500,00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D105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1 654 663,43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6858B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96,2</w:t>
            </w:r>
          </w:p>
        </w:tc>
      </w:tr>
      <w:tr w:rsidR="0059367F" w:rsidRPr="009B0AC8" w14:paraId="08D5A287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7BB1C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60674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66E0F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D22DB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Dodatkowe wynagrodzenie roczne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309D3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117 000,00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0C621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116 208,03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1B995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99,3</w:t>
            </w:r>
          </w:p>
        </w:tc>
      </w:tr>
      <w:tr w:rsidR="0059367F" w:rsidRPr="009B0AC8" w14:paraId="6C2DAB0F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C8D05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EC5A8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5A32E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60A34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6504A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301 100,00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70726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295 146,11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E1BD7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98,0</w:t>
            </w:r>
          </w:p>
        </w:tc>
      </w:tr>
      <w:tr w:rsidR="0059367F" w:rsidRPr="009B0AC8" w14:paraId="7781205D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0846D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91E78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6C7FA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695645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1F8EE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47 212,00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B9F4E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40 324,50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4482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85,4</w:t>
            </w:r>
          </w:p>
        </w:tc>
      </w:tr>
      <w:tr w:rsidR="0059367F" w:rsidRPr="009B0AC8" w14:paraId="2E8B3400" w14:textId="77777777" w:rsidTr="0022344E">
        <w:trPr>
          <w:trHeight w:val="21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C376F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B799D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6961BE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B979B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Wpłaty na Państwowy Fundusz Rehabilitacji Osób Niepełnosprawnych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7EFA3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49 500,00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19AD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49 497,00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AE374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46C82371" w14:textId="77777777" w:rsidTr="0022344E">
        <w:trPr>
          <w:trHeight w:val="9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56A6F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0FA3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9C2D0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785AF5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4634C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62C27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2 500,00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CABD2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50,0</w:t>
            </w:r>
          </w:p>
        </w:tc>
      </w:tr>
      <w:tr w:rsidR="0059367F" w:rsidRPr="009B0AC8" w14:paraId="08E24FC5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04737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CDF4F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3BA10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9DD96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9CC9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156 000,00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1A68B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155 729,30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2F0BB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99,8</w:t>
            </w:r>
          </w:p>
        </w:tc>
      </w:tr>
      <w:tr w:rsidR="0059367F" w:rsidRPr="009B0AC8" w14:paraId="5084D8FB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1AE09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26677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5BB75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9460A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energii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4D231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58 000,00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48E2B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42 353,32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2E050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73,0</w:t>
            </w:r>
          </w:p>
        </w:tc>
      </w:tr>
      <w:tr w:rsidR="0059367F" w:rsidRPr="009B0AC8" w14:paraId="2BD80909" w14:textId="77777777" w:rsidTr="0022344E">
        <w:trPr>
          <w:trHeight w:val="4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84E86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D5963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F1403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4270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3904F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remontowych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7FB3F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18 000,00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290FB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14 631,32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B827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81,3</w:t>
            </w:r>
          </w:p>
        </w:tc>
      </w:tr>
      <w:tr w:rsidR="0059367F" w:rsidRPr="009B0AC8" w14:paraId="2E5A913D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DF6BE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3B10E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4051AA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4280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DD631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zdrowotnych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2F806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5E1D2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6 599,60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9229C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82,5</w:t>
            </w:r>
          </w:p>
        </w:tc>
      </w:tr>
      <w:tr w:rsidR="0059367F" w:rsidRPr="009B0AC8" w14:paraId="054633FE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829CF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CD68D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3C765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93FCA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5197C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71 688,00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38445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71 632,42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A3C84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99,9</w:t>
            </w:r>
          </w:p>
        </w:tc>
      </w:tr>
      <w:tr w:rsidR="0059367F" w:rsidRPr="009B0AC8" w14:paraId="3E15B560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454AB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51796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ABFDC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33711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Opłaty z tytułu zakupu usług telekomunikacyjnych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86696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8588E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14 769,27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E1D78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98,5</w:t>
            </w:r>
          </w:p>
        </w:tc>
      </w:tr>
      <w:tr w:rsidR="0059367F" w:rsidRPr="009B0AC8" w14:paraId="1CA7EA1C" w14:textId="77777777" w:rsidTr="0022344E">
        <w:trPr>
          <w:trHeight w:val="18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DBF63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81B41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E67F7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B5D3E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Opłaty za administrowanie i czynsze za budynki, lokale i pomieszczenia garażowe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8EF13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C818C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49 868,88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B6FA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99,7</w:t>
            </w:r>
          </w:p>
        </w:tc>
      </w:tr>
      <w:tr w:rsidR="0059367F" w:rsidRPr="009B0AC8" w14:paraId="21CE6EC2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CCF8B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EFF7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4C4B6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F69FD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Podróże służbowe krajowe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5DF23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2 100,00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21E0E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2 059,81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BEBFB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98,1</w:t>
            </w:r>
          </w:p>
        </w:tc>
      </w:tr>
      <w:tr w:rsidR="0059367F" w:rsidRPr="009B0AC8" w14:paraId="46F2BE46" w14:textId="77777777" w:rsidTr="0022344E">
        <w:trPr>
          <w:trHeight w:val="4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7BCBB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41F62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8D207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4430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2451F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Różne opłaty i składki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68986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13 400,00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AB084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13 361,25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68438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99,7</w:t>
            </w:r>
          </w:p>
        </w:tc>
      </w:tr>
      <w:tr w:rsidR="0059367F" w:rsidRPr="009B0AC8" w14:paraId="650DCDD5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7A5A9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F1766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B57D4F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92AEA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Odpisy na zakładowy fundusz świadczeń socjalnych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42EDB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A7914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44 707,29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C2E6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89,4</w:t>
            </w:r>
          </w:p>
        </w:tc>
      </w:tr>
      <w:tr w:rsidR="0059367F" w:rsidRPr="009B0AC8" w14:paraId="7D49174E" w14:textId="77777777" w:rsidTr="0022344E">
        <w:trPr>
          <w:trHeight w:val="23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9E541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0D164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1B86E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4700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13ADE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Szkolenia pracowników niebędących członkami korpusu służby cywilnej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034A2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24 000,00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40FF9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23 811,87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9AA8C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99,2</w:t>
            </w:r>
          </w:p>
        </w:tc>
      </w:tr>
      <w:tr w:rsidR="0059367F" w:rsidRPr="009B0AC8" w14:paraId="3B2BFA03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80FFCB3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85E587D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75421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67577D1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138286E9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Zarządzanie kryzysowe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17E6766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530 300,00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95163DC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10 234,35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270C46B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1,9</w:t>
            </w:r>
          </w:p>
        </w:tc>
      </w:tr>
      <w:tr w:rsidR="0059367F" w:rsidRPr="009B0AC8" w14:paraId="6E1B3FBC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23275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A86AA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1057C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04D96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4B89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9 950,00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F9EB2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9 902,25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BEBB1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99,5</w:t>
            </w:r>
          </w:p>
        </w:tc>
      </w:tr>
      <w:tr w:rsidR="0059367F" w:rsidRPr="009B0AC8" w14:paraId="39C17DF2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68F0D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ECC83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C9CAD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7739F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F700C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4F86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332,10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197C4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94,9</w:t>
            </w:r>
          </w:p>
        </w:tc>
      </w:tr>
      <w:tr w:rsidR="0059367F" w:rsidRPr="009B0AC8" w14:paraId="2B98FAD9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0971B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5BB02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0809C2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4810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F29C6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Rezerwy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66929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520 000,00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1200F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BC15B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0,0</w:t>
            </w:r>
          </w:p>
        </w:tc>
      </w:tr>
      <w:tr w:rsidR="0059367F" w:rsidRPr="009B0AC8" w14:paraId="3543750C" w14:textId="77777777" w:rsidTr="0022344E">
        <w:trPr>
          <w:trHeight w:val="4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6DC1E9D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58F4752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75495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4B01045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316D0E18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Pozostała działalność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FC27F31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20 000,00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39657CA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20 000,00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9B2A3D1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59367F" w:rsidRPr="009B0AC8" w14:paraId="5BDC4B15" w14:textId="77777777" w:rsidTr="0022344E">
        <w:trPr>
          <w:trHeight w:val="7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EE2B5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00BA1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FBAF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E4F29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3C838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8E634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836C3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64843888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D394630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757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94665F3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CC1CBD4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61B578D4" w14:textId="77777777" w:rsidR="0059367F" w:rsidRPr="009B0AC8" w:rsidRDefault="0059367F" w:rsidP="0059367F">
            <w:pPr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Obsługa długu publicznego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9E93DC0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1 257 888,00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3F2B555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891 316,10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1235BC4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70,9</w:t>
            </w:r>
          </w:p>
        </w:tc>
      </w:tr>
      <w:tr w:rsidR="0059367F" w:rsidRPr="009B0AC8" w14:paraId="6FBA8B30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F799A70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7269D25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75702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F6761D7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1C21674C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Obsługa papierów wartościowych, kredytów i pożyczek jednostek samorządu terytorialnego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884A18E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1 000 550,00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336A159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891 316,10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1D8A83B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89,1</w:t>
            </w:r>
          </w:p>
        </w:tc>
      </w:tr>
      <w:tr w:rsidR="0059367F" w:rsidRPr="009B0AC8" w14:paraId="38250B68" w14:textId="77777777" w:rsidTr="0022344E">
        <w:trPr>
          <w:trHeight w:val="20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7AB3A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4A671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61558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1C535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Odsetki od samorządowych papierów wartościowych lub zaciągniętych przez jednostkę samorządu terytorialnego  kredytów i pożyczek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B655A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1 000 550,00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01873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891 316,10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E349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89,1</w:t>
            </w:r>
          </w:p>
        </w:tc>
      </w:tr>
      <w:tr w:rsidR="0059367F" w:rsidRPr="009B0AC8" w14:paraId="3BCADCF4" w14:textId="77777777" w:rsidTr="0022344E">
        <w:trPr>
          <w:trHeight w:val="22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0335A3E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D19BE9C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75704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FB24874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259273F1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Rozliczenia z tytułu poręczeń i gwarancji udzielanych przez Skarb Państwa lub jednostkę samorządu terytorialnego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E76AA4E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257 338,00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97076A9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A8502D7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0,0</w:t>
            </w:r>
          </w:p>
        </w:tc>
      </w:tr>
      <w:tr w:rsidR="0059367F" w:rsidRPr="009B0AC8" w14:paraId="742AFBB9" w14:textId="77777777" w:rsidTr="0022344E">
        <w:trPr>
          <w:trHeight w:val="6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8B573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9E3D1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99655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8030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D2260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Wypłaty z tytułu krajowych poręczeń i gwarancji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09CFC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257 338,00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75F5F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68EBC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0,0</w:t>
            </w:r>
          </w:p>
        </w:tc>
      </w:tr>
      <w:tr w:rsidR="0059367F" w:rsidRPr="009B0AC8" w14:paraId="02FD8DCB" w14:textId="77777777" w:rsidTr="0022344E">
        <w:trPr>
          <w:trHeight w:val="8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007E9C2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758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A9F9390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6ECDE38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1815DB32" w14:textId="77777777" w:rsidR="0059367F" w:rsidRPr="009B0AC8" w:rsidRDefault="0059367F" w:rsidP="0059367F">
            <w:pPr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Różne rozliczenia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986C045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858 069,00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18AC5E5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719 222,89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3D6D030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83,8</w:t>
            </w:r>
          </w:p>
        </w:tc>
      </w:tr>
      <w:tr w:rsidR="0059367F" w:rsidRPr="009B0AC8" w14:paraId="108CFCBF" w14:textId="77777777" w:rsidTr="0022344E">
        <w:trPr>
          <w:trHeight w:val="8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4355BBE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E0D6E4E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75801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44D6E7F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000000" w:fill="F2DCDB"/>
            <w:vAlign w:val="center"/>
            <w:hideMark/>
          </w:tcPr>
          <w:p w14:paraId="2994AE8B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Część oświatowa subwencji ogólnej dla jednostek samorządu terytorialnego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7F8CB02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610 000,00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E90F4A1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609 775,00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A05835B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59367F" w:rsidRPr="009B0AC8" w14:paraId="3C62F89F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C8F83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E62A3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EF807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2940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1F227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Zwrot do budżetu państwa nienależnie pobranej subwencji ogólnej za lata poprzednie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7986D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610 000,00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36E9F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609 775,00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BB100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63ED5A42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BE8AD06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842A10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75814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F28B8A6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3840A51A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Różne rozliczenia finansowe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30AA665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155 000,00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A9E4343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109 447,89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487419F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70,6</w:t>
            </w:r>
          </w:p>
        </w:tc>
      </w:tr>
      <w:tr w:rsidR="0059367F" w:rsidRPr="009B0AC8" w14:paraId="769A3B05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AC8C9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9A44F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537AF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2980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A2008C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Pozostałe rozliczenia z bankami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FBBD0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F519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104 600,00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38FEF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99,6</w:t>
            </w:r>
          </w:p>
        </w:tc>
      </w:tr>
      <w:tr w:rsidR="0059367F" w:rsidRPr="009B0AC8" w14:paraId="4D388CA3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D7213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22BC5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A0ECC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3030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A8D36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Różne wydatki na rzecz osób fizycznych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C3F8D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46 799,00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2DBD2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1 646,89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BE365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3,5</w:t>
            </w:r>
          </w:p>
        </w:tc>
      </w:tr>
      <w:tr w:rsidR="0059367F" w:rsidRPr="009B0AC8" w14:paraId="7FD6602C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7836E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DF5F7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5F05E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4580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71E09B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Pozostałe odsetki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C27FE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3 201,00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B1F32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3 201,00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ABD8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2F402DCE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E3480A7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F386C7F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75818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2A71835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6F587B73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Rezerwy ogólne i celowe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084CE95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93 069,00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1F601DE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5B29664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0,0</w:t>
            </w:r>
          </w:p>
        </w:tc>
      </w:tr>
      <w:tr w:rsidR="0059367F" w:rsidRPr="009B0AC8" w14:paraId="073836C4" w14:textId="77777777" w:rsidTr="0022344E">
        <w:trPr>
          <w:trHeight w:val="4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2A098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BB999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01109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4810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E795E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Rezerwy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6DA4B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93 069,00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54E18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5C410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0,0</w:t>
            </w:r>
          </w:p>
        </w:tc>
      </w:tr>
      <w:tr w:rsidR="0059367F" w:rsidRPr="009B0AC8" w14:paraId="18E63834" w14:textId="77777777" w:rsidTr="0022344E">
        <w:trPr>
          <w:trHeight w:val="7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299A2BF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801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B052CF0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099CBD5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272D5949" w14:textId="77777777" w:rsidR="0059367F" w:rsidRPr="009B0AC8" w:rsidRDefault="0059367F" w:rsidP="0059367F">
            <w:pPr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Oświata i wychowanie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1C71420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42 086 748,90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D5BBCFF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41 874 124,71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36E48A8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99,5</w:t>
            </w:r>
          </w:p>
        </w:tc>
      </w:tr>
      <w:tr w:rsidR="0059367F" w:rsidRPr="009B0AC8" w14:paraId="0E87520B" w14:textId="77777777" w:rsidTr="0022344E">
        <w:trPr>
          <w:trHeight w:val="6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306D28B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7C80C6A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80101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0912A41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3C0EE118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Szkoły podstawowe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1DE3BA0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20 455 860,00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5A21DCC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20 271 866,92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75E0F8D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99,1</w:t>
            </w:r>
          </w:p>
        </w:tc>
      </w:tr>
      <w:tr w:rsidR="0059367F" w:rsidRPr="009B0AC8" w14:paraId="3A530702" w14:textId="77777777" w:rsidTr="0022344E">
        <w:trPr>
          <w:trHeight w:val="11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31DD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7D145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81B62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2540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35D5A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Dotacja podmiotowa z budżetu dla niepublicznej jednostki systemu oświaty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144B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855 566,00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55E3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852 569,00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BD5AD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99,6</w:t>
            </w:r>
          </w:p>
        </w:tc>
      </w:tr>
      <w:tr w:rsidR="0059367F" w:rsidRPr="009B0AC8" w14:paraId="49C6911C" w14:textId="77777777" w:rsidTr="0022344E">
        <w:trPr>
          <w:trHeight w:val="7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4098D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34440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2284C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4D9885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osobowe niezaliczone do wynagrodzeń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E0FD4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11 150,00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62AC2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11 150,00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71F4B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D807C1D" w14:textId="77777777" w:rsidTr="0022344E">
        <w:trPr>
          <w:trHeight w:val="9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B9BD9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AAD1E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2429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004D0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97E0A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11 016 671,00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92621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11 016 515,40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C952F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85138CD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628C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F7DFC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145B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ED392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Dodatkowe wynagrodzenie roczne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B670A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699 601,00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D58B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699 597,49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11435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3A16F691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FCBBE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C280C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D38B5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9661A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2D089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1 938 409,00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AFD9F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1 938 407,61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4A4A7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3C00C994" w14:textId="77777777" w:rsidTr="0022344E">
        <w:trPr>
          <w:trHeight w:val="15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FDFBE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B4D37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211ED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A9418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43919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204 867,00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35148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204 865,17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60D60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448A54F6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41FB3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4F85F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D3EAF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E8E39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6FC8A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6 334,00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70D23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6 331,36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3D0F8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31E3EDCA" w14:textId="77777777" w:rsidTr="0022344E">
        <w:trPr>
          <w:trHeight w:val="4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EA38D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92361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0EDF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6C53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68EC1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120 242,00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369DD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120 207,19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51959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2E5DB45" w14:textId="77777777" w:rsidTr="0022344E">
        <w:trPr>
          <w:trHeight w:val="6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26198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AD34E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D36B9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D3E7CB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pomocy naukowych, dydaktycznych i książek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704E1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105 506,00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6FD95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104 858,82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F0A48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99,4</w:t>
            </w:r>
          </w:p>
        </w:tc>
      </w:tr>
      <w:tr w:rsidR="0059367F" w:rsidRPr="009B0AC8" w14:paraId="5898504F" w14:textId="77777777" w:rsidTr="0022344E">
        <w:trPr>
          <w:trHeight w:val="10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1986F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5B5B3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C83C2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B7995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energii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1EF1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604 500,00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BE97A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603 684,50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CC52F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99,9</w:t>
            </w:r>
          </w:p>
        </w:tc>
      </w:tr>
      <w:tr w:rsidR="0059367F" w:rsidRPr="009B0AC8" w14:paraId="5BC5D7F4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4DBA7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76A4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B51A1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4270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B66DD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remontowych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A1E07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355 447,00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2D615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355 442,02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FC293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33584FF7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FA959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49958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0FB17F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4280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D24A9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zdrowotnych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84A57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9 461,00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CC0CC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9 460,50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12627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CDF5E18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007D5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D443F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3F8B9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DB9A5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CDE0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590 209,00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9FD93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586 705,58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5CDEE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99,4</w:t>
            </w:r>
          </w:p>
        </w:tc>
      </w:tr>
      <w:tr w:rsidR="0059367F" w:rsidRPr="009B0AC8" w14:paraId="43356DBE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2977F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EC0FE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9F9C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60861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Opłaty z tytułu zakupu usług telekomunikacyjnych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03EFD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26 100,00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144D9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25 511,25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F16ED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97,7</w:t>
            </w:r>
          </w:p>
        </w:tc>
      </w:tr>
      <w:tr w:rsidR="0059367F" w:rsidRPr="009B0AC8" w14:paraId="4872DA98" w14:textId="77777777" w:rsidTr="0022344E">
        <w:trPr>
          <w:trHeight w:val="5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BFEAB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9D30E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69B21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E2ABC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Podróże służbowe krajowe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E3947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4 412,00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C4013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4 409,36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6F35E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99,9</w:t>
            </w:r>
          </w:p>
        </w:tc>
      </w:tr>
      <w:tr w:rsidR="0059367F" w:rsidRPr="009B0AC8" w14:paraId="30361FDF" w14:textId="77777777" w:rsidTr="0022344E">
        <w:trPr>
          <w:trHeight w:val="7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8DB9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D696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D07E3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4430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85CA0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Różne opłaty i składki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A38F0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52 200,00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B2293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52 083,15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E4665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99,8</w:t>
            </w:r>
          </w:p>
        </w:tc>
      </w:tr>
      <w:tr w:rsidR="0059367F" w:rsidRPr="009B0AC8" w14:paraId="2BF81498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717DD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4593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40EBBB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4337B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Odpisy na zakładowy fundusz świadczeń socjalnych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BC323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913 245,00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FCC5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913 245,00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AFD7D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7B3D7C52" w14:textId="77777777" w:rsidTr="0022344E">
        <w:trPr>
          <w:trHeight w:val="13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3ADB9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08126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B75A6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4700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14F35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Szkolenia pracowników niebędących członkami korpusu służby cywilnej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C8587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1 940,00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619A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1 940,00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44033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9EBA617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D7607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D30E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6A5FD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ECAB4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74992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2 940 000,00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23D0B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2 764 883,52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A159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94,0</w:t>
            </w:r>
          </w:p>
        </w:tc>
      </w:tr>
      <w:tr w:rsidR="0059367F" w:rsidRPr="009B0AC8" w14:paraId="06062B55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04F7E7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4B3B1AF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80103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CB47C96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231C63A1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Oddziały przedszkolne w szkołach podstawowych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326E8DD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395 127,00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6C023CD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393 884,53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42A4E2F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99,7</w:t>
            </w:r>
          </w:p>
        </w:tc>
      </w:tr>
      <w:tr w:rsidR="0059367F" w:rsidRPr="009B0AC8" w14:paraId="5C175F6C" w14:textId="77777777" w:rsidTr="0022344E">
        <w:trPr>
          <w:trHeight w:val="16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B90F9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97875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3007F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2540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AF90FC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Dotacja podmiotowa z budżetu dla niepublicznej jednostki systemu oświaty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59FB1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22 384,00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02C91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21 771,00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EA785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97,3</w:t>
            </w:r>
          </w:p>
        </w:tc>
      </w:tr>
      <w:tr w:rsidR="0059367F" w:rsidRPr="009B0AC8" w14:paraId="49E4BE9A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B4867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96F04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8C88F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7050C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D7368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194 694,00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53FC9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194 688,50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0EDA9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4BF12B23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70FB9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702A3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15F5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829BB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Dodatkowe wynagrodzenie roczne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9B930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20 345,00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64DA4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20 331,49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15873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99,9</w:t>
            </w:r>
          </w:p>
        </w:tc>
      </w:tr>
      <w:tr w:rsidR="0059367F" w:rsidRPr="009B0AC8" w14:paraId="2DA2E7F2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10B59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13D79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43C03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319C1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3E6C0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39 074,00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C35FF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38 997,99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5B0F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99,8</w:t>
            </w:r>
          </w:p>
        </w:tc>
      </w:tr>
      <w:tr w:rsidR="0059367F" w:rsidRPr="009B0AC8" w14:paraId="245F3615" w14:textId="77777777" w:rsidTr="0022344E">
        <w:trPr>
          <w:trHeight w:val="12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8FE3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2C580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3996D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5C02C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E37C3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5 978,00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21F1D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5 960,66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48DD5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99,7</w:t>
            </w:r>
          </w:p>
        </w:tc>
      </w:tr>
      <w:tr w:rsidR="0059367F" w:rsidRPr="009B0AC8" w14:paraId="1B888B49" w14:textId="77777777" w:rsidTr="0022344E">
        <w:trPr>
          <w:trHeight w:val="5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AA8C4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D593E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970F3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2F307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62C7E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9CBD9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232D2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1EB933A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54401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AB02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B3C7A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FFB14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pomocy naukowych, dydaktycznych i książek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3FE50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30 660,00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4306C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30 660,00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67DF3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1B0579C" w14:textId="77777777" w:rsidTr="0022344E">
        <w:trPr>
          <w:trHeight w:val="5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7C0C2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EA5C0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DA478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F7A41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energii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60001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27 013,00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EF7EF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27 011,84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E6AE0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2A76F1CD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1DAD3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8A59D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A5758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9BAA5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E3B39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4 700,00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6C65D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4 184,05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8CC53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89,0</w:t>
            </w:r>
          </w:p>
        </w:tc>
      </w:tr>
      <w:tr w:rsidR="0059367F" w:rsidRPr="009B0AC8" w14:paraId="11906F95" w14:textId="77777777" w:rsidTr="0022344E">
        <w:trPr>
          <w:trHeight w:val="4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27140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37054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7D1BD3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54098B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Odpisy na zakładowy fundusz świadczeń socjalnych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F064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10 279,00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A13B3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10 279,00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68BFB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458E0F5" w14:textId="77777777" w:rsidTr="0022344E">
        <w:trPr>
          <w:trHeight w:val="8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D156A43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99A82F3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80104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79E92CB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497272E0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Przedszkola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6ADE240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7 518 654,00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7CD9A27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7 513 361,67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59F8908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99,9</w:t>
            </w:r>
          </w:p>
        </w:tc>
      </w:tr>
      <w:tr w:rsidR="0059367F" w:rsidRPr="009B0AC8" w14:paraId="08F10E82" w14:textId="77777777" w:rsidTr="0022344E">
        <w:trPr>
          <w:trHeight w:val="27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BAE3C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C236A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7257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2540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262C8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Dotacja podmiotowa z budżetu dla niepublicznej jednostki systemu oświaty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8774D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6 285 414,00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9A134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6 280 663,20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E1727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99,9</w:t>
            </w:r>
          </w:p>
        </w:tc>
      </w:tr>
      <w:tr w:rsidR="0059367F" w:rsidRPr="009B0AC8" w14:paraId="74EA273F" w14:textId="77777777" w:rsidTr="0022344E">
        <w:trPr>
          <w:trHeight w:val="9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C64B7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49336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469C5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E9655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osobowe niezaliczone do wynagrodzeń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288D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A9453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D18BB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86D06EA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0A36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BAA36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1C7F1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445DC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CFC0D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852 866,00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25CE7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852 865,85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6FC88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8E535D1" w14:textId="77777777" w:rsidTr="0022344E">
        <w:trPr>
          <w:trHeight w:val="4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EFC0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06604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A9045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18A1C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Dodatkowe wynagrodzenie roczne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0301C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63 180,00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68B2E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63 172,40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A4C9F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6313BBA1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4E5D0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53C80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DC9B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A0B0D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AD4B3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144 850,00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2BB41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144 802,94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A946F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65A738A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120A4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21D44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D9C3B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364375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C6C2A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17 585,00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25A69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17 584,45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75556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23EEE35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0F392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0FDC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E4053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A8237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65269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4 185,00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86DFC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4 184,40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42A19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7FD4AB25" w14:textId="77777777" w:rsidTr="0022344E">
        <w:trPr>
          <w:trHeight w:val="10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454FE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182DC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A1471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30493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75AE5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19 393,00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AE97B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19 392,72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E822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97D5BE2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B6B07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D839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CE7CC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95528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pomocy naukowych, dydaktycznych i książek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8BF16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2 150,00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B855F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2 149,92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C7510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AECE799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3A9FC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0F80D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CF584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7A8C4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energii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63B28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32 061,00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C54DE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32 060,35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4B1EE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269CD442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7D991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67169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B90A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4270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48332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remontowych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E0122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251C9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19 929,51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C7809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99,6</w:t>
            </w:r>
          </w:p>
        </w:tc>
      </w:tr>
      <w:tr w:rsidR="0059367F" w:rsidRPr="009B0AC8" w14:paraId="0E042029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87B2A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DE9AB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7E2790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4280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4B03B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zdrowotnych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DAB0C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BD146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C4267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2FAD8770" w14:textId="77777777" w:rsidTr="0022344E">
        <w:trPr>
          <w:trHeight w:val="5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528D9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0E219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2B418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7D76D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4E2B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17 500,00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B91F7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17 163,84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F9653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98,1</w:t>
            </w:r>
          </w:p>
        </w:tc>
      </w:tr>
      <w:tr w:rsidR="0059367F" w:rsidRPr="009B0AC8" w14:paraId="0D53DE2D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31A8F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B8D9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E43B8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CCFAD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Opłaty z tytułu zakupu usług telekomunikacyjnych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C0F96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2CCDB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2 499,77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BE10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D8ECB51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7F23A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879AE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4E960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DEDCB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Podróże służbowe krajowe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C6459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68043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192,32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76E72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96,2</w:t>
            </w:r>
          </w:p>
        </w:tc>
      </w:tr>
      <w:tr w:rsidR="0059367F" w:rsidRPr="009B0AC8" w14:paraId="7D2CD19C" w14:textId="77777777" w:rsidTr="0022344E">
        <w:trPr>
          <w:trHeight w:val="4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1A977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1EDE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7F79F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4430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76355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Różne opłaty i składki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EA4C0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4 800,00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73DCE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4 730,00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EE1F1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98,5</w:t>
            </w:r>
          </w:p>
        </w:tc>
      </w:tr>
      <w:tr w:rsidR="0059367F" w:rsidRPr="009B0AC8" w14:paraId="3A335715" w14:textId="77777777" w:rsidTr="0022344E">
        <w:trPr>
          <w:trHeight w:val="10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72365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BC4B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DD70FF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8BCB3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Odpisy na zakładowy fundusz świadczeń socjalnych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FF28E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49 570,00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D1542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49 570,00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95358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82AD453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A08EB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8F739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517C4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4700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18D01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Szkolenia pracowników niebędących członkami korpusu służby cywilnej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F49DB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540DC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A1C5B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41A77715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E203BA2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59C9AA1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80106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3E4F818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20E6FE2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Inne formy wychowania przedszkolnego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EE70FAA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114 000,00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150A913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113 566,72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E732036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99,6</w:t>
            </w:r>
          </w:p>
        </w:tc>
      </w:tr>
      <w:tr w:rsidR="0059367F" w:rsidRPr="009B0AC8" w14:paraId="5818FE2B" w14:textId="77777777" w:rsidTr="0022344E">
        <w:trPr>
          <w:trHeight w:val="17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9034B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42893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97338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2540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A0005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Dotacja podmiotowa z budżetu dla niepublicznej jednostki systemu oświaty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398B4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114 000,00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A0164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113 566,72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4721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99,6</w:t>
            </w:r>
          </w:p>
        </w:tc>
      </w:tr>
      <w:tr w:rsidR="0059367F" w:rsidRPr="009B0AC8" w14:paraId="3215EA67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1DBAB76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34DA0A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80110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4196896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DCDF943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Gimnazja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1E07713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6 565 790,00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B44F7C8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6 561 933,56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FE2925D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99,9</w:t>
            </w:r>
          </w:p>
        </w:tc>
      </w:tr>
      <w:tr w:rsidR="0059367F" w:rsidRPr="009B0AC8" w14:paraId="729AD566" w14:textId="77777777" w:rsidTr="0022344E">
        <w:trPr>
          <w:trHeight w:val="15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DCE4B8F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E357422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B5054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2540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9784B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Dotacja podmiotowa z budżetu dla niepublicznej jednostki systemu oświaty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AAB0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367 796,00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1124C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364 416,00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BDE22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99,1</w:t>
            </w:r>
          </w:p>
        </w:tc>
      </w:tr>
      <w:tr w:rsidR="0059367F" w:rsidRPr="009B0AC8" w14:paraId="04EB3998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8F9B054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DEE4D2C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1375D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9C7F4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osobowe niezaliczone do wynagrodzeń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CD017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BE378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65153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110FBC9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F0D3D8E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9FF596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15EF6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8E2F9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4804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4 060 620,00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7A2E7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4 060 618,45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562D3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840DC8C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39803F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9DD128A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1D2E7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8CDFF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Dodatkowe wynagrodzenie roczne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78611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405 490,00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328EB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405 418,46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99117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424A01B6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B59D587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06180BF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4FE0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E1EF7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AC866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716 172,00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D76B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716 171,11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FF4A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7BA6C25A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C3088CC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CFCC03E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67E4F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C7946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95D20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2 482,00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A6DB0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2 481,19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2DE49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18304D9" w14:textId="77777777" w:rsidTr="0022344E">
        <w:trPr>
          <w:trHeight w:val="8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77AE691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0EC11E1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76D05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2346C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5F7B2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87 846,00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04D48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87 826,11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5AD3F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2FE1A22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A5DC94F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B009252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FA3D9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198F9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A7580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258,00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E7A2E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257,25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6287B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99,7</w:t>
            </w:r>
          </w:p>
        </w:tc>
      </w:tr>
      <w:tr w:rsidR="0059367F" w:rsidRPr="009B0AC8" w14:paraId="69B4943F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93D2DF1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B185B1B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6C028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A91E0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F2B6F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7 956,00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62A85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7 955,26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E1778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85373BA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FA812EC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DEABFFF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D498C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4177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F660A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E7271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8 002,00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D33BD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8 002,00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ABF14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958477C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48B7EFD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6937046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47086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19D1C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92676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54 000,00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95FAF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53 998,54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CA9F9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63AD15B4" w14:textId="77777777" w:rsidTr="0022344E">
        <w:trPr>
          <w:trHeight w:val="4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ABB104E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56D32EA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4705C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B5D47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A5FC3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1 177,00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CA331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1 176,51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1689B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413425C1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2268265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A6514AA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D68B8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B3E61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pomocy naukowych, dydaktycznych i książek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8E68E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10 198,00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5B457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9 891,63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843D6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97,0</w:t>
            </w:r>
          </w:p>
        </w:tc>
      </w:tr>
      <w:tr w:rsidR="0059367F" w:rsidRPr="009B0AC8" w14:paraId="4380A7B8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89943B2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AC6AA53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8127D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E330E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energii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D83C8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194 510,00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5DCE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194 508,49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47908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B2B9A39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9AF106A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C1592CB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AD38E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4270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6C065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remontowych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3C72C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113 420,00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0C0C1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113 413,42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8B95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72EA0DF5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2C83F18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7295302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762650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4280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CA3CD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zdrowotnych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8DF88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920,00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8316E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920,00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124B9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33A9D50E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8265BC1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29AB662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539B1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1211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0E31A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204 102,00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93175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204 101,56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F3A91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0231ADA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55F58CC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5DE545E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574DD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52646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E2DD2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66 149,00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4BB05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66 148,16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B8946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9FE628E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DC9DD68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43FD22D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6EBFB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BDD89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Opłaty z tytułu zakupu usług telekomunikacyjnych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2B4ED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5 660,00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7D094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5 597,62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D94A2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98,9</w:t>
            </w:r>
          </w:p>
        </w:tc>
      </w:tr>
      <w:tr w:rsidR="0059367F" w:rsidRPr="009B0AC8" w14:paraId="0248C40B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F17B7D5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BF41C7B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F553B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99030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Podróże służbowe krajowe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14CBF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1F96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9DE7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6DED6BCE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C9585AE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F363A15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5F084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4430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CC6A2C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Różne opłaty i składki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1FB9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11 760,00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EEA9E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11 759,80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F7C92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4A08A333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84DC156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9FED1B0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FBF37C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CBF49C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Odpisy na zakładowy fundusz świadczeń socjalnych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73CF6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245 772,00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E7736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245 772,00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426AD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2036350B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869BC42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B681CED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80113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42A67A0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69D60917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Dowożenie uczniów do szkół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3279863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168 668,00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10DF06C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168 658,57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ECD2CA2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59367F" w:rsidRPr="009B0AC8" w14:paraId="3561BB8E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A9DB9F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FF32F4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6AE4F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DE5D3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AA515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60 535,00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FF019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60 535,00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DFF2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B83242E" w14:textId="77777777" w:rsidTr="0022344E">
        <w:trPr>
          <w:trHeight w:val="7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165084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BFAA55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A6D55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549B2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Dodatkowe wynagrodzenie roczne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D01BB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C4872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1 990,89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81180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99,5</w:t>
            </w:r>
          </w:p>
        </w:tc>
      </w:tr>
      <w:tr w:rsidR="0059367F" w:rsidRPr="009B0AC8" w14:paraId="600332F9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10FB13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20E167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7FE53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8A161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7F8F9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14 500,00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B5205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14 500,00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A5E30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7051A1C7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5C7538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ADCFA9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85B5A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961F2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352AE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C9C3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1 500,00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C0D25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473D247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6B8312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342615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9CF49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60F2B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4D365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24 000,00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2AA73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24 000,00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5D82E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4BC8809D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A56B91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C07BC9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DBA64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86EA6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DC426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13 332,00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EB0A2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13 332,00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F0891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FA2FC21" w14:textId="77777777" w:rsidTr="0022344E">
        <w:trPr>
          <w:trHeight w:val="8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5FADC8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3EB0A8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07F1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18743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2F3A2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46 633,00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D77BE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46 632,68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B8550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A31AAAD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AAF713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797A5D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23F4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4430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01C77B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Różne opłaty i składki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4E80D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3 668,00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B28D8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3 668,00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ED506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73D954E5" w14:textId="77777777" w:rsidTr="0022344E">
        <w:trPr>
          <w:trHeight w:val="13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E6D77F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8A0967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3B8918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B369B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Odpisy na zakładowy fundusz świadczeń socjalnych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EA84F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FCC80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2 500,00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91D65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30B75DFB" w14:textId="77777777" w:rsidTr="0022344E">
        <w:trPr>
          <w:trHeight w:val="8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39ACE5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4EB219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80146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B74A867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656D2546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Dokształcanie i doskonalenie nauczycieli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73BCE91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107 297,00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C7045E0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107 185,89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A357ADE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99,9</w:t>
            </w:r>
          </w:p>
        </w:tc>
      </w:tr>
      <w:tr w:rsidR="0059367F" w:rsidRPr="009B0AC8" w14:paraId="1F126A8C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59D3D0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C3AFD0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09B3F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49A3A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1936C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7 517,00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57781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7 410,87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A5DCB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98,6</w:t>
            </w:r>
          </w:p>
        </w:tc>
      </w:tr>
      <w:tr w:rsidR="0059367F" w:rsidRPr="009B0AC8" w14:paraId="6539836F" w14:textId="77777777" w:rsidTr="0022344E">
        <w:trPr>
          <w:trHeight w:val="13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08E4A9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DCF37A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6C42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EF043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82D20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99 780,00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C155F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99 775,02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0B369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2D705F19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A7437F3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793646F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80148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C80B32B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30663EFB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Stołówki szkolne i przedszkolne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D8AEC2A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370 030,00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592DDF3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369 465,10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E59932F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99,8</w:t>
            </w:r>
          </w:p>
        </w:tc>
      </w:tr>
      <w:tr w:rsidR="0059367F" w:rsidRPr="009B0AC8" w14:paraId="58F7BED5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AFD009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70BCD9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DBBB1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A4CD3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60FCB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130 750,00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CAB9A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130 731,51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4089E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033FB76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360CFA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40A8D6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DEDB6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936FA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Dodatkowe wynagrodzenie roczne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2F623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8 830,00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D6A35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8 827,60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44A9D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3DE6B2C8" w14:textId="77777777" w:rsidTr="0022344E">
        <w:trPr>
          <w:trHeight w:val="7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542C8B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E1AEF1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52503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DD380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BB7F1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21 200,00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08978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21 182,10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AA435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99,9</w:t>
            </w:r>
          </w:p>
        </w:tc>
      </w:tr>
      <w:tr w:rsidR="0059367F" w:rsidRPr="009B0AC8" w14:paraId="1391556F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665696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B88E6C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0A957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14FE6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6F844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1 300,00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32D57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1 283,20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32F94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98,7</w:t>
            </w:r>
          </w:p>
        </w:tc>
      </w:tr>
      <w:tr w:rsidR="0059367F" w:rsidRPr="009B0AC8" w14:paraId="308BC877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98751D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75BD97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B23F5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358EC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B43B4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4 875,00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52960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4 874,70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51EA0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642E0FA" w14:textId="77777777" w:rsidTr="0022344E">
        <w:trPr>
          <w:trHeight w:val="8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D96405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830266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3DDF3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A8F16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41237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17 505,00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FAE84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17 382,66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AE717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99,3</w:t>
            </w:r>
          </w:p>
        </w:tc>
      </w:tr>
      <w:tr w:rsidR="0059367F" w:rsidRPr="009B0AC8" w14:paraId="208762C4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EBDCA5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20908B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9FE71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702C7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środków żywności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66173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135 670,00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96425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135 668,24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7D0DC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33119875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4E4C54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770367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E643A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BD4D8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energii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533BC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31 000,00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29536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30 917,66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7177E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99,7</w:t>
            </w:r>
          </w:p>
        </w:tc>
      </w:tr>
      <w:tr w:rsidR="0059367F" w:rsidRPr="009B0AC8" w14:paraId="3DB3A4C4" w14:textId="77777777" w:rsidTr="0022344E">
        <w:trPr>
          <w:trHeight w:val="8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5129B8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5E5F19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71523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4270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6C02A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remontowych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AE0E5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8 100,00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6810D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8 099,61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5BED8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6C919D87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FC4B57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871796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4B5DF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6024F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76207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C788A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5 697,82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D28DA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95,0</w:t>
            </w:r>
          </w:p>
        </w:tc>
      </w:tr>
      <w:tr w:rsidR="0059367F" w:rsidRPr="009B0AC8" w14:paraId="6E6926F4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9553E0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639614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56506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57C80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Opłaty z tytułu zakupu usług telekomunikacyjnych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A08B8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14B61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9A959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7DB84AD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30856D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1F7C3F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9263A2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92501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Odpisy na zakładowy fundusz świadczeń socjalnych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18B79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4 700,00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46E44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4 700,00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B0773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6843D3C" w14:textId="77777777" w:rsidTr="0022344E">
        <w:trPr>
          <w:trHeight w:val="42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B7DC40E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2D71372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80149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011C565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4CE8A62" w14:textId="77777777" w:rsidR="0059367F" w:rsidRPr="009B0AC8" w:rsidRDefault="0059367F" w:rsidP="00C9319B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Realizacja zadań wymagających stosowania specjalnej organizacji nauki i metod pracy dla dzieci w przedszkolach, w szkołach podstawowych i innych formach wychowania przedszkolnego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29FB183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2 570 094,00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369B540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2 565 962,05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95B16BD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99,8</w:t>
            </w:r>
          </w:p>
        </w:tc>
      </w:tr>
      <w:tr w:rsidR="0059367F" w:rsidRPr="009B0AC8" w14:paraId="397F971F" w14:textId="77777777" w:rsidTr="0022344E">
        <w:trPr>
          <w:trHeight w:val="20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A2DE1D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D3DD40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62C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2540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66D39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Dotacja podmiotowa z budżetu dla niepublicznej jednostki systemu oświaty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063D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2 473 294,00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93A92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2 469 163,00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CCA91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99,8</w:t>
            </w:r>
          </w:p>
        </w:tc>
      </w:tr>
      <w:tr w:rsidR="0059367F" w:rsidRPr="009B0AC8" w14:paraId="275B4622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ED549D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77EA52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93BB1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7D31F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F32EB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45 289,00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55109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45 289,00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69EAA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4E173D2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39E54C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C281D2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F2611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84857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Dodatkowe wynagrodzenie roczne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01816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4 740,00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DE51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4 740,00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D9B42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87D76C5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824FA7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DAA2D8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A2778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CF5E5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6203C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386FB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8 500,00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21B72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42D94EED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0421E3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38EC64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58790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275A4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BF4F1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1 300,00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4A753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1 300,00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7F472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26D20505" w14:textId="77777777" w:rsidTr="0022344E">
        <w:trPr>
          <w:trHeight w:val="7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5B5B6F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737CAB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678FF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09C76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336C6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8 260,00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D23E7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8 260,00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B2A0D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B23C9D9" w14:textId="77777777" w:rsidTr="0022344E">
        <w:trPr>
          <w:trHeight w:val="12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217564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455A3E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7CD08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5859B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pomocy naukowych, dydaktycznych i książek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77257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9 711,00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E5FBF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9 710,05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00C8C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C6DFC17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70342D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32887C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EE9ED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4F5525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energii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82668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A3124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01A04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6192230F" w14:textId="77777777" w:rsidTr="0022344E">
        <w:trPr>
          <w:trHeight w:val="4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26CB85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FE91EC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F6A9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B95E6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6761B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1BC00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A3C38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2BD3BBF1" w14:textId="77777777" w:rsidTr="0022344E">
        <w:trPr>
          <w:trHeight w:val="10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E57D5A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AAD6F3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91811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12ABA5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Opłaty z tytułu zakupu usług telekomunikacyjnych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4FB3A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ACF2C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EA8A9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35850307" w14:textId="77777777" w:rsidTr="0022344E">
        <w:trPr>
          <w:trHeight w:val="100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4DDD467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D2A7B0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80150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1BEFFC7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77676AB4" w14:textId="77777777" w:rsidR="0059367F" w:rsidRPr="009B0AC8" w:rsidRDefault="0059367F" w:rsidP="00C9319B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 xml:space="preserve">Realizacja zadań wymagających stosowania specjalnej organizacji nauki i metod pracy dla dzieci i młodzieży w szkołach podstawowych, gimnazjach, liceach ogólnokształcących, </w:t>
            </w:r>
            <w:r w:rsidR="00C9319B">
              <w:rPr>
                <w:b/>
                <w:bCs/>
                <w:i/>
                <w:iCs/>
                <w:sz w:val="18"/>
                <w:szCs w:val="18"/>
              </w:rPr>
              <w:t>s</w:t>
            </w:r>
            <w:r w:rsidRPr="009B0AC8">
              <w:rPr>
                <w:b/>
                <w:bCs/>
                <w:i/>
                <w:iCs/>
                <w:sz w:val="18"/>
                <w:szCs w:val="18"/>
              </w:rPr>
              <w:t>zkołach zawodowych oraz szkołach artystycznych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5756D6E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3 066 175,00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4F4007C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3 064 558,67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FC3619F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99,9</w:t>
            </w:r>
          </w:p>
        </w:tc>
      </w:tr>
      <w:tr w:rsidR="0059367F" w:rsidRPr="009B0AC8" w14:paraId="4D67B5F0" w14:textId="77777777" w:rsidTr="0022344E">
        <w:trPr>
          <w:trHeight w:val="11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D1FD8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F82A0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70AC9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2540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9A5EF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Dotacja podmiotowa z budżetu dla niepublicznej jednostki systemu oświaty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3B286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366 175,00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89504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365 204,00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DAA13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99,7</w:t>
            </w:r>
          </w:p>
        </w:tc>
      </w:tr>
      <w:tr w:rsidR="0059367F" w:rsidRPr="009B0AC8" w14:paraId="40739F57" w14:textId="77777777" w:rsidTr="0022344E">
        <w:trPr>
          <w:trHeight w:val="8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BB94C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48436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4FAD5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B9253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D6782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2 090 272,00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CBD4E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2 090 271,91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B32A8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615D1F0E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B490B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209A9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7721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40B10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Dodatkowe wynagrodzenie roczne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D416C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122 000,00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79F9A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122 000,00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6C3C9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2DE666B0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7D50C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8FA87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3EF1D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CF99E5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4FBE2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320 000,00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3EE7D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320 000,00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4FE3E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A94BE7C" w14:textId="77777777" w:rsidTr="0022344E">
        <w:trPr>
          <w:trHeight w:val="13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FE450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A13C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C4853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3862D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35426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4130E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FDCC5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774B5866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5C5A3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FDA82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29A90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4653D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0B91A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36 092,00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DFD47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36 091,91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E6AB6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76E09C12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B3F2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02D65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E5CEA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34B61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pomocy naukowych, dydaktycznych i książek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3AE57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28 747,00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15D1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28 102,77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DD465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97,8</w:t>
            </w:r>
          </w:p>
        </w:tc>
      </w:tr>
      <w:tr w:rsidR="0059367F" w:rsidRPr="009B0AC8" w14:paraId="540FBC11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D0534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17A4A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13AC8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CE6A1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energii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C802C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33 515,00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EE4F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33 515,00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4256F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76D9F181" w14:textId="77777777" w:rsidTr="0022344E">
        <w:trPr>
          <w:trHeight w:val="7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AEACB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3FE4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DFE7D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E772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BDEEC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14 374,00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7F344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14 373,08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60AD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7F37A69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2CC3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301DB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EFB10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66DC9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Opłaty z tytułu zakupu usług telekomunikacyjnych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2A5E0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66416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E901B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7D7D04A" w14:textId="77777777" w:rsidTr="00C9319B">
        <w:trPr>
          <w:trHeight w:val="46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2ABD912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5B379F4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80153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15A6D92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2DCDB"/>
            <w:vAlign w:val="center"/>
            <w:hideMark/>
          </w:tcPr>
          <w:p w14:paraId="552A2B0B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Zapewnienie uczniom prawa do bezpłatnego dostępu do podręczników, materiałów edukacyjnych lub materiałów ćwiczeniowych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DC216E4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372 303,90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9F51720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360 989,89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A84E87D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97,0</w:t>
            </w:r>
          </w:p>
        </w:tc>
      </w:tr>
      <w:tr w:rsidR="0059367F" w:rsidRPr="009B0AC8" w14:paraId="43F39EA6" w14:textId="77777777" w:rsidTr="0022344E">
        <w:trPr>
          <w:trHeight w:val="269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E684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D3F50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6C5AC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2830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E3251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Dotacja celowa z budżetu na finansowanie lub dofinansowanie zadań zleconych do realizacji pozostałym jednostkom niezaliczanym do sektora finansów publicznych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13927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27 152,26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E5C8C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24 067,68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5437F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88,6</w:t>
            </w:r>
          </w:p>
        </w:tc>
      </w:tr>
      <w:tr w:rsidR="0059367F" w:rsidRPr="009B0AC8" w14:paraId="51615206" w14:textId="77777777" w:rsidTr="0022344E">
        <w:trPr>
          <w:trHeight w:val="7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1A2EA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7DA40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0A59B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208BA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9AA57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3 417,29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CB971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3 417,29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70D9D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67EB7F96" w14:textId="77777777" w:rsidTr="0022344E">
        <w:trPr>
          <w:trHeight w:val="8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9494A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16713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02934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D85F5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pomocy naukowych, dydaktycznych i książek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CE329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341 734,35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77CE9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333 504,92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3CEA0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97,6</w:t>
            </w:r>
          </w:p>
        </w:tc>
      </w:tr>
      <w:tr w:rsidR="0059367F" w:rsidRPr="009B0AC8" w14:paraId="3E78BCD0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08A844B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D02132D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80195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3A68EB3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27BD2B7E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Pozostała działalność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F3A38AC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382 750,00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79CE54B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382 691,14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9153AAB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59367F" w:rsidRPr="009B0AC8" w14:paraId="420E72D1" w14:textId="77777777" w:rsidTr="0022344E">
        <w:trPr>
          <w:trHeight w:val="15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F059C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B19F9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44D57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2800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BF616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Dotacja celowa z budżetu dla pozostałych jednostek zaliczanych do sektora finansów publicznych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084E1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A784A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9876B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B0D44F0" w14:textId="77777777" w:rsidTr="0022344E">
        <w:trPr>
          <w:trHeight w:val="21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5781D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1CB44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3CD0D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2900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324F27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Wpłaty gmin i powiatów na rzecz innych jednostek samorządu terytorialnego oraz związków gmin, związków powiatowo-gminnych lub związków powiatów na dofinansowanie zadań bieżących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77A79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64065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295,20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543F4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98,4</w:t>
            </w:r>
          </w:p>
        </w:tc>
      </w:tr>
      <w:tr w:rsidR="0059367F" w:rsidRPr="009B0AC8" w14:paraId="52615C4A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1A8E7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D85EE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BE489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F3C64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ABAE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6 700,00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B12EB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6 700,00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9496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24DC4354" w14:textId="77777777" w:rsidTr="0022344E">
        <w:trPr>
          <w:trHeight w:val="8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1E705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C914F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374E7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CAA85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A8DB6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3 850,00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F621D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3 802,60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CEEA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98,8</w:t>
            </w:r>
          </w:p>
        </w:tc>
      </w:tr>
      <w:tr w:rsidR="0059367F" w:rsidRPr="009B0AC8" w14:paraId="5673E3B8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0FAC0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468EE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E6483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DDE5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F89B4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30 100,00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6AF38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30 093,34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0E377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38EE7775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F3E8D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38D95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DF60EB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A0040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Odpisy na zakładowy fundusz świadczeń socjalnych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C6A60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41 800,00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C4A9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41 800,00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253EF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48814575" w14:textId="77777777" w:rsidTr="0022344E">
        <w:trPr>
          <w:trHeight w:val="4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F698D8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851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F6785ED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189C80A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5DCBF3AF" w14:textId="77777777" w:rsidR="0059367F" w:rsidRPr="009B0AC8" w:rsidRDefault="0059367F" w:rsidP="0059367F">
            <w:pPr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Ochrona zdrowia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450686C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3 065 000,00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BC2EDFF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2 976 461,46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03125BC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97,1</w:t>
            </w:r>
          </w:p>
        </w:tc>
      </w:tr>
      <w:tr w:rsidR="0059367F" w:rsidRPr="009B0AC8" w14:paraId="41D95F50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2528122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230B0D8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85149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0FD30DA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7C47E1A0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Programy polityki zdrowotnej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CA7AD6F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320 000,00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7B57455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259 500,00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73CC835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81,1</w:t>
            </w:r>
          </w:p>
        </w:tc>
      </w:tr>
      <w:tr w:rsidR="0059367F" w:rsidRPr="009B0AC8" w14:paraId="1C736BE5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2A538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D36F9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6C858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4BD3E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0C22E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320 000,00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A49CD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259 500,00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20B2A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81,1</w:t>
            </w:r>
          </w:p>
        </w:tc>
      </w:tr>
      <w:tr w:rsidR="0059367F" w:rsidRPr="009B0AC8" w14:paraId="1FAFB00E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2FEE9E4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85F7E0F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85153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273E20F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12B446C6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Zwalczanie narkomanii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90BCDEF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240 000,00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4E7FF8C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236 785,00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34380C5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98,7</w:t>
            </w:r>
          </w:p>
        </w:tc>
      </w:tr>
      <w:tr w:rsidR="0059367F" w:rsidRPr="009B0AC8" w14:paraId="5DF6B49A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01BC3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9D52A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77D87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2820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B8D96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Dotacja celowa z budżetu na finansowanie lub dofinansowanie zadań zleconych do realizacji stowarzyszeniom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78FB6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224 977,00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51F7C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224 977,00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9BB18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EC8E43B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7B5DF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D1E89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D594D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BCED9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313F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50E1D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F4AE2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4FE166DC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E886C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871D8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8424A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7ECA0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19313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9 023,00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2713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5 808,00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3EEB9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64,4</w:t>
            </w:r>
          </w:p>
        </w:tc>
      </w:tr>
      <w:tr w:rsidR="0059367F" w:rsidRPr="009B0AC8" w14:paraId="3081D1CA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533DFC4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21C0D84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85154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93F33FC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8B9F269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Przeciwdziałanie alkoholizmowi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09588E3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3B16CD1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776 368,46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8A86D9C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97,0</w:t>
            </w:r>
          </w:p>
        </w:tc>
      </w:tr>
      <w:tr w:rsidR="0059367F" w:rsidRPr="009B0AC8" w14:paraId="40263246" w14:textId="77777777" w:rsidTr="0022344E">
        <w:trPr>
          <w:trHeight w:val="28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59FD3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54D23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1280A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2820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DE17E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Dotacja celowa z budżetu na finansowanie lub dofinansowanie zadań zleconych do realizacji stowarzyszeniom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47CA3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406 000,00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257CE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406 000,00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3519A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4CC307F7" w14:textId="77777777" w:rsidTr="00C73111">
        <w:trPr>
          <w:trHeight w:val="21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63852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F87F0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2D7F5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2830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7BF47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Dotacja celowa z budżetu na finansowanie lub dofinansowanie zadań zleconych do realizacji pozostałym jednostkom niezaliczanym do sektora finansów publicznych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5F5A3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214 000,00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14F37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214 000,00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CD870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3E57FA4A" w14:textId="77777777" w:rsidTr="0022344E">
        <w:trPr>
          <w:trHeight w:val="11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156D7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14524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A6547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03938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3E84C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1 466,00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78494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923,88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A07FE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63,0</w:t>
            </w:r>
          </w:p>
        </w:tc>
      </w:tr>
      <w:tr w:rsidR="0059367F" w:rsidRPr="009B0AC8" w14:paraId="3678FFE7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29D14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4DABC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443E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6E58A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4ACC3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206,00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88340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129,89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404A8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63,1</w:t>
            </w:r>
          </w:p>
        </w:tc>
      </w:tr>
      <w:tr w:rsidR="0059367F" w:rsidRPr="009B0AC8" w14:paraId="24271D5F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FE245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C5459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0BBB3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196B5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37E44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115 735,00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3EA6B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106 142,00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8E38D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91,7</w:t>
            </w:r>
          </w:p>
        </w:tc>
      </w:tr>
      <w:tr w:rsidR="0059367F" w:rsidRPr="009B0AC8" w14:paraId="4C7D303D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9E7EC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71A99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852E1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46602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E3A7A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4 993,00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A3E30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342,70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934D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6,9</w:t>
            </w:r>
          </w:p>
        </w:tc>
      </w:tr>
      <w:tr w:rsidR="0059367F" w:rsidRPr="009B0AC8" w14:paraId="0B65A650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B071F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1120D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24D72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5EDC3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3328A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53 800,00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AB316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46 469,99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453F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86,4</w:t>
            </w:r>
          </w:p>
        </w:tc>
      </w:tr>
      <w:tr w:rsidR="0059367F" w:rsidRPr="009B0AC8" w14:paraId="231E193F" w14:textId="77777777" w:rsidTr="0022344E">
        <w:trPr>
          <w:trHeight w:val="7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AA096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37930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11436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4610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5271D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Koszty postępowania sądowego i prokuratorskiego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E65F9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3 200,00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EAC2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2 360,00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4E3A4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73,8</w:t>
            </w:r>
          </w:p>
        </w:tc>
      </w:tr>
      <w:tr w:rsidR="0059367F" w:rsidRPr="009B0AC8" w14:paraId="7D6B80BC" w14:textId="77777777" w:rsidTr="0022344E">
        <w:trPr>
          <w:trHeight w:val="7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BB57D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2661D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83996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4700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A084F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Szkolenia pracowników niebędących członkami korpusu służby cywilnej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18F5C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9ABB0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05B13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0,0</w:t>
            </w:r>
          </w:p>
        </w:tc>
      </w:tr>
      <w:tr w:rsidR="0059367F" w:rsidRPr="009B0AC8" w14:paraId="6AAA4F75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036B322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D82E0C3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85195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0F588A2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768788FD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Pozostała działalność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89F3F75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1 705 000,00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0523490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1 703 808,00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CB72F9D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99,9</w:t>
            </w:r>
          </w:p>
        </w:tc>
      </w:tr>
      <w:tr w:rsidR="0059367F" w:rsidRPr="009B0AC8" w14:paraId="7D89426C" w14:textId="77777777" w:rsidTr="0022344E">
        <w:trPr>
          <w:trHeight w:val="8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B728E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A8E0E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C83C6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C32B3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5EB6D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3 622,00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998E0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2 793,49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EB863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77,1</w:t>
            </w:r>
          </w:p>
        </w:tc>
      </w:tr>
      <w:tr w:rsidR="0059367F" w:rsidRPr="009B0AC8" w14:paraId="2C1AA188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C623E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5BC90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3B09C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F2C5AC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96421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628,00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72F1E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484,26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B8156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77,1</w:t>
            </w:r>
          </w:p>
        </w:tc>
      </w:tr>
      <w:tr w:rsidR="0059367F" w:rsidRPr="009B0AC8" w14:paraId="3E8F4D4B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B3BB5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25F54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3EAED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C6E52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51914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3E827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68,25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20FCC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75,8</w:t>
            </w:r>
          </w:p>
        </w:tc>
      </w:tr>
      <w:tr w:rsidR="0059367F" w:rsidRPr="009B0AC8" w14:paraId="5B3D91DD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9503A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B9C32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7FC24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4DBA5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F3A36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660,00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D09EF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462,00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6FC09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70,0</w:t>
            </w:r>
          </w:p>
        </w:tc>
      </w:tr>
      <w:tr w:rsidR="0059367F" w:rsidRPr="009B0AC8" w14:paraId="3F688517" w14:textId="77777777" w:rsidTr="0022344E">
        <w:trPr>
          <w:trHeight w:val="30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11C01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035FB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7CBBA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6030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0373E3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Wniesienie wkładów do spółek prawa handlowego oraz na uzupełnienie funduszy statutowych banków państwowych i innych instytucji finansowych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5ADAA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1 700 000,00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8369F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1 700 000,00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84602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4F19F46" w14:textId="77777777" w:rsidTr="0022344E">
        <w:trPr>
          <w:trHeight w:val="4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7C6988D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852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8D720DC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0143DE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6397F101" w14:textId="77777777" w:rsidR="0059367F" w:rsidRPr="009B0AC8" w:rsidRDefault="0059367F" w:rsidP="0059367F">
            <w:pPr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Pomoc społeczna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70599A4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14 753 629,76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CE40019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14 437 408,70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1E4788E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97,9</w:t>
            </w:r>
          </w:p>
        </w:tc>
      </w:tr>
      <w:tr w:rsidR="0059367F" w:rsidRPr="009B0AC8" w14:paraId="41C41288" w14:textId="77777777" w:rsidTr="0022344E">
        <w:trPr>
          <w:trHeight w:val="4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4782967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0D9409E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85203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990ABF7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4E21EFE8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Ośrodki wsparcia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6FD7492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1 200 150,68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46DBDFC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1 182 190,38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11E482F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98,5</w:t>
            </w:r>
          </w:p>
        </w:tc>
      </w:tr>
      <w:tr w:rsidR="0059367F" w:rsidRPr="009B0AC8" w14:paraId="2BCDA66D" w14:textId="77777777" w:rsidTr="0022344E">
        <w:trPr>
          <w:trHeight w:val="22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07D4F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2786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51CB6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2810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F4186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Dotacja celowa z budżetu na finansowanie lub dofinansowanie zadań zleconych do realizacji fundacjom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595B9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1 078 350,68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1CB6A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1 073 433,78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991BD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99,5</w:t>
            </w:r>
          </w:p>
        </w:tc>
      </w:tr>
      <w:tr w:rsidR="0059367F" w:rsidRPr="009B0AC8" w14:paraId="5F0A5C97" w14:textId="77777777" w:rsidTr="0022344E">
        <w:trPr>
          <w:trHeight w:val="7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767A9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49C84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9501F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794715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A8CF1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1E673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14 994,41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6BC25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9B59629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8EEB6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EA243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7B27B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B089D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energii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A5444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38B6E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19 377,22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D795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64,6</w:t>
            </w:r>
          </w:p>
        </w:tc>
      </w:tr>
      <w:tr w:rsidR="0059367F" w:rsidRPr="009B0AC8" w14:paraId="73D9EC39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4E97A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1BFB8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DC73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4270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621041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remontowych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A5CDA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53 279,00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CF527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53 278,96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9B6E0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2DBD821" w14:textId="77777777" w:rsidTr="0022344E">
        <w:trPr>
          <w:trHeight w:val="4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482F1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43138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50957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26F9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FEBAC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23 521,00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5071D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21 106,01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2BD6C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89,7</w:t>
            </w:r>
          </w:p>
        </w:tc>
      </w:tr>
      <w:tr w:rsidR="0059367F" w:rsidRPr="009B0AC8" w14:paraId="66BF2F4B" w14:textId="77777777" w:rsidTr="00C73111">
        <w:trPr>
          <w:trHeight w:val="4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6FF2E2C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69B3311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85213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B02DEEE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482F1C70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Składki na ubezpieczenie zdrowotne opłacane za osoby pobierające niektóre świadczenia z pomocy społecznej oraz niektóre świadczenia rodzinne oraz za osoby uczestniczące w zajęciach w centrum integracji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262D592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200 200,00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4A8168F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194 776,24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F764198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97,3</w:t>
            </w:r>
          </w:p>
        </w:tc>
      </w:tr>
      <w:tr w:rsidR="0059367F" w:rsidRPr="009B0AC8" w14:paraId="1408750F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86509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CEDD3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0871F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4130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084655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ubezpieczenie zdrowotne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7ED03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200 200,00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05D32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194 776,24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323F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97,3</w:t>
            </w:r>
          </w:p>
        </w:tc>
      </w:tr>
      <w:tr w:rsidR="0059367F" w:rsidRPr="009B0AC8" w14:paraId="25128CB0" w14:textId="77777777" w:rsidTr="0022344E">
        <w:trPr>
          <w:trHeight w:val="23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37F811D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D890601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85214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CB857B7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0709CAFF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Zasiłki okresowe, celowe i pomoc w naturze oraz składki na ubezpieczenia emerytalne i rentowe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DBD3F01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2 500 000,00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026BCD8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2 492 872,96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92755C6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99,7</w:t>
            </w:r>
          </w:p>
        </w:tc>
      </w:tr>
      <w:tr w:rsidR="0059367F" w:rsidRPr="009B0AC8" w14:paraId="4E308541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ABF22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6E26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D8170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F9502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Świadczenia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858AE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1 660 000,00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2E1DA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1 660 000,00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54F5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6080F71" w14:textId="77777777" w:rsidTr="0022344E">
        <w:trPr>
          <w:trHeight w:val="4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74FC9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0BB90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9C5F88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4330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DCAC6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przez jednostki samorządu terytorialnego od innych jednostek samorządu terytorialnego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CF0FB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840 000,00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9B861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832 872,96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744F0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99,2</w:t>
            </w:r>
          </w:p>
        </w:tc>
      </w:tr>
      <w:tr w:rsidR="0059367F" w:rsidRPr="009B0AC8" w14:paraId="0C451CFF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E452483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D9693D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85215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4B2D901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7C3BC7C9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Dodatki mieszkaniowe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C6C74B7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2 364 279,08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7C64C5A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2 211 329,90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D6BD131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93,5</w:t>
            </w:r>
          </w:p>
        </w:tc>
      </w:tr>
      <w:tr w:rsidR="0059367F" w:rsidRPr="009B0AC8" w14:paraId="6265AA03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760E1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07960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14105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C3CC7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Świadczenia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8802E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2 079 410,87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E3C2D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1 933 146,87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B7708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93,0</w:t>
            </w:r>
          </w:p>
        </w:tc>
      </w:tr>
      <w:tr w:rsidR="0059367F" w:rsidRPr="009B0AC8" w14:paraId="74328B39" w14:textId="77777777" w:rsidTr="0022344E">
        <w:trPr>
          <w:trHeight w:val="4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38184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08E1F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D1B02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5F7F7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A9D40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153 868,21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378AD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151 703,57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D6882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98,6</w:t>
            </w:r>
          </w:p>
        </w:tc>
      </w:tr>
      <w:tr w:rsidR="0059367F" w:rsidRPr="009B0AC8" w14:paraId="5795E85B" w14:textId="77777777" w:rsidTr="0022344E">
        <w:trPr>
          <w:trHeight w:val="6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13ECF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77734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8F8FE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8FF0C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Dodatkowe wynagrodzenie roczne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14B8B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11 481,00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FE333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11 480,93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FED74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6F98C994" w14:textId="77777777" w:rsidTr="0022344E">
        <w:trPr>
          <w:trHeight w:val="8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FFC6F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81F99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51886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EA89D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B706C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28 500,00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8AC12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27 160,09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20C0F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95,3</w:t>
            </w:r>
          </w:p>
        </w:tc>
      </w:tr>
      <w:tr w:rsidR="0059367F" w:rsidRPr="009B0AC8" w14:paraId="023DBC10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7A35E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7240E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2F8B1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F7062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B322F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5124B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1 908,50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F94E4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47,7</w:t>
            </w:r>
          </w:p>
        </w:tc>
      </w:tr>
      <w:tr w:rsidR="0059367F" w:rsidRPr="009B0AC8" w14:paraId="62794A72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646E5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EA69E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EDD9B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C766E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C28E3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21 127,00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D5E07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21 127,00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10257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7037C580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29F4E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A5BEB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92B9D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F13A7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energii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5C9F4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21 000,00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573B8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21 000,00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93E15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2296D3B7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A0C0F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180BD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58BFD5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4280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82ED9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zdrowotnych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E0978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23388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330,00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3C0BA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94,3</w:t>
            </w:r>
          </w:p>
        </w:tc>
      </w:tr>
      <w:tr w:rsidR="0059367F" w:rsidRPr="009B0AC8" w14:paraId="28B223F2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44DE1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9AEB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80747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00550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CB44D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33 000,00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1BB3C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32 016,55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CCDFC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97,0</w:t>
            </w:r>
          </w:p>
        </w:tc>
      </w:tr>
      <w:tr w:rsidR="0059367F" w:rsidRPr="009B0AC8" w14:paraId="56B4A807" w14:textId="77777777" w:rsidTr="0022344E">
        <w:trPr>
          <w:trHeight w:val="5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19D36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D0041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AA36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9A87B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Opłaty z tytułu zakupu usług telekomunikacyjnych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5582C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6B31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6 915,31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91F01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98,8</w:t>
            </w:r>
          </w:p>
        </w:tc>
      </w:tr>
      <w:tr w:rsidR="0059367F" w:rsidRPr="009B0AC8" w14:paraId="7DCF4A22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9EF02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70FFA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90BCB7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8A2185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Odpisy na zakładowy fundusz świadczeń socjalnych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34E47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4 542,00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2DEB2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4 541,08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A2C79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EA3A4B0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45C049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9291A01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85216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8D76996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6AFA756F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Zasiłki stałe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5780A47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1 530 000,00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92F0F73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1 512 178,44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D707775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98,8</w:t>
            </w:r>
          </w:p>
        </w:tc>
      </w:tr>
      <w:tr w:rsidR="0059367F" w:rsidRPr="009B0AC8" w14:paraId="33D7C574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F1BE0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4781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512C1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14EDFC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Świadczenia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FA939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1 530 000,00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FE01A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1 512 178,44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1EA5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98,8</w:t>
            </w:r>
          </w:p>
        </w:tc>
      </w:tr>
      <w:tr w:rsidR="0059367F" w:rsidRPr="009B0AC8" w14:paraId="397E1BBE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7BEAF4E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9583E11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85219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9520064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9E603F2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Ośrodki pomocy społecznej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832526C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4 327 895,00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D90EE92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4 313 406,11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C1D421C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99,7</w:t>
            </w:r>
          </w:p>
        </w:tc>
      </w:tr>
      <w:tr w:rsidR="0059367F" w:rsidRPr="009B0AC8" w14:paraId="4A56E9F9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B0D5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3B506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87F65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02B56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osobowe niezaliczone do wynagrodzeń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F73BE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8 200,00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C1682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7 985,46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C48CB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97,4</w:t>
            </w:r>
          </w:p>
        </w:tc>
      </w:tr>
      <w:tr w:rsidR="0059367F" w:rsidRPr="009B0AC8" w14:paraId="4A7B2EF3" w14:textId="77777777" w:rsidTr="0022344E">
        <w:trPr>
          <w:trHeight w:val="5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5AD6C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EEDB5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61C89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59FC5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Świadczenia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3340A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37 035,00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43D10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35 314,39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B6161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95,4</w:t>
            </w:r>
          </w:p>
        </w:tc>
      </w:tr>
      <w:tr w:rsidR="0059367F" w:rsidRPr="009B0AC8" w14:paraId="699CA874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C5070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AA8C5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D639C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7330C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241A7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2 851 238,00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171F1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2 847 587,00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109E7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99,9</w:t>
            </w:r>
          </w:p>
        </w:tc>
      </w:tr>
      <w:tr w:rsidR="0059367F" w:rsidRPr="009B0AC8" w14:paraId="2C502AD6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F746D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6500F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E1F3C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528F35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Dodatkowe wynagrodzenie roczne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4CC3A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192 316,00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FA26E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192 315,71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B3019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7389327" w14:textId="77777777" w:rsidTr="0022344E">
        <w:trPr>
          <w:trHeight w:val="11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8823B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CE0FD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43BE4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E82CD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0C4B8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556 683,00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B97E2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556 682,97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2AC79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42D3A304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71ECB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935FD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D0341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6A20C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79544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60 858,00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A21E2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60 857,48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6B7E2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4457DA8F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21AC3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D98D8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1861E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714C5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8A628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51 202,00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27C0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48 948,40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8C1D9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95,6</w:t>
            </w:r>
          </w:p>
        </w:tc>
      </w:tr>
      <w:tr w:rsidR="0059367F" w:rsidRPr="009B0AC8" w14:paraId="442C785D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687C5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76C7A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D65EC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FE137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3C9D2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84 083,00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65EFD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84 082,97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AE923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7D451C86" w14:textId="77777777" w:rsidTr="0022344E">
        <w:trPr>
          <w:trHeight w:val="4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12519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D0EFF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919B2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FB417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energii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0BB24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34 845,00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C2EFC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33 545,56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76C3E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96,3</w:t>
            </w:r>
          </w:p>
        </w:tc>
      </w:tr>
      <w:tr w:rsidR="0059367F" w:rsidRPr="009B0AC8" w14:paraId="7126ECBB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642AB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C7162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A8C88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4270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22BDE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remontowych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DB802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126 765,00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D1794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126 764,26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27139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C252E06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54A53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52FC6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1A9078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4280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91B9C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zdrowotnych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90DFF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2 535,00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EBA91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2 290,00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C2CC5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90,3</w:t>
            </w:r>
          </w:p>
        </w:tc>
      </w:tr>
      <w:tr w:rsidR="0059367F" w:rsidRPr="009B0AC8" w14:paraId="3FD9AE44" w14:textId="77777777" w:rsidTr="0022344E">
        <w:trPr>
          <w:trHeight w:val="9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63538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892AF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42A21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1546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20AE0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156 790,00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C1AAA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154 886,54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BD57B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98,8</w:t>
            </w:r>
          </w:p>
        </w:tc>
      </w:tr>
      <w:tr w:rsidR="0059367F" w:rsidRPr="009B0AC8" w14:paraId="093B197F" w14:textId="77777777" w:rsidTr="0022344E">
        <w:trPr>
          <w:trHeight w:val="11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FF2A7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BEC5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75D34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36AA8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Opłaty z tytułu zakupu usług telekomunikacyjnych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37BF5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B3B04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8 434,52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7ED84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93,7</w:t>
            </w:r>
          </w:p>
        </w:tc>
      </w:tr>
      <w:tr w:rsidR="0059367F" w:rsidRPr="009B0AC8" w14:paraId="3D2DA570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4DD57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03C04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F5240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7453D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Podróże służbowe krajowe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C178D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465F4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2 586,36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C1C19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86,2</w:t>
            </w:r>
          </w:p>
        </w:tc>
      </w:tr>
      <w:tr w:rsidR="0059367F" w:rsidRPr="009B0AC8" w14:paraId="3765907A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3087D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D807E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B385E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4430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25B59B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Różne opłaty i składki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B4D35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8 188,00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1CE79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8 187,08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ED085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2644B99" w14:textId="77777777" w:rsidTr="0022344E">
        <w:trPr>
          <w:trHeight w:val="16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646BD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8AEB6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576B54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142D7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Odpisy na zakładowy fundusz świadczeń socjalnych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20360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62 463,00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C636B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62 462,55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2DC17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BE911CB" w14:textId="77777777" w:rsidTr="0022344E">
        <w:trPr>
          <w:trHeight w:val="4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B5041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B12E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C1812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4480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83E55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Podatek od nieruchomości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03363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12 812,00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42D6F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12 812,00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3E4BA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3607002E" w14:textId="77777777" w:rsidTr="0022344E">
        <w:trPr>
          <w:trHeight w:val="20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5C879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C991F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F1140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4520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9A614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Opłaty na rzecz budżetów jednostek samorządu terytorialnego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93C47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1 885,00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E55FA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1 884,60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94442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CEE8BCE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9EBC2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A4FD0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8C061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4580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D215F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Pozostałe odsetki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A08EE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95F66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13,56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1B7F4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96,9</w:t>
            </w:r>
          </w:p>
        </w:tc>
      </w:tr>
      <w:tr w:rsidR="0059367F" w:rsidRPr="009B0AC8" w14:paraId="3AC772CE" w14:textId="77777777" w:rsidTr="0022344E">
        <w:trPr>
          <w:trHeight w:val="5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761C8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32285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42404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4610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A910A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Koszty postępowania sądowego i prokuratorskiego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F0B23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3 776,00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F259E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2 779,16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70A06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73,6</w:t>
            </w:r>
          </w:p>
        </w:tc>
      </w:tr>
      <w:tr w:rsidR="0059367F" w:rsidRPr="009B0AC8" w14:paraId="5E715571" w14:textId="77777777" w:rsidTr="0022344E">
        <w:trPr>
          <w:trHeight w:val="6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C105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5AD83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25287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4700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8F4F4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Szkolenia pracowników niebędących członkami korpusu służby cywilnej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21B8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14 207,00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47217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13 406,70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DBFC7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94,4</w:t>
            </w:r>
          </w:p>
        </w:tc>
      </w:tr>
      <w:tr w:rsidR="0059367F" w:rsidRPr="009B0AC8" w14:paraId="17888BE1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E7C5B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97D18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4DBA5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F1E84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na zakupy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68DBB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C2A36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49 578,84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026FD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99,2</w:t>
            </w:r>
          </w:p>
        </w:tc>
      </w:tr>
      <w:tr w:rsidR="0059367F" w:rsidRPr="009B0AC8" w14:paraId="5B7CF44F" w14:textId="77777777" w:rsidTr="0022344E">
        <w:trPr>
          <w:trHeight w:val="1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C6B003E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FF52BA1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85228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B97A8E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6437E249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Us</w:t>
            </w:r>
            <w:r>
              <w:rPr>
                <w:b/>
                <w:bCs/>
                <w:i/>
                <w:iCs/>
                <w:sz w:val="18"/>
                <w:szCs w:val="18"/>
              </w:rPr>
              <w:t>ł</w:t>
            </w:r>
            <w:r w:rsidRPr="009B0AC8">
              <w:rPr>
                <w:b/>
                <w:bCs/>
                <w:i/>
                <w:iCs/>
                <w:sz w:val="18"/>
                <w:szCs w:val="18"/>
              </w:rPr>
              <w:t>ugi opiekuńcze i specjalistyczne usługi opiekuńcze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EF0FD16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1 089 000,00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E2A046B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1 003 000,00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CF84506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92,1</w:t>
            </w:r>
          </w:p>
        </w:tc>
      </w:tr>
      <w:tr w:rsidR="0059367F" w:rsidRPr="009B0AC8" w14:paraId="76AD9530" w14:textId="77777777" w:rsidTr="0022344E">
        <w:trPr>
          <w:trHeight w:val="12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B561B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72ED0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FC9BF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2820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F8D5FB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Dotacja celowa z budżetu na finansowanie lub dofinansowanie zadań zleconych do realizacji stowarzyszeniom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35EA4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1 089 000,00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6A904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1 003 000,00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2E84E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92,1</w:t>
            </w:r>
          </w:p>
        </w:tc>
      </w:tr>
      <w:tr w:rsidR="0059367F" w:rsidRPr="009B0AC8" w14:paraId="434459EF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C415BA1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2651FCE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85230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C820677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133EDAF9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Pomoc w zakresie dożywiania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D6350D4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1 214 200,00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620D512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1 213 411,80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49AD75A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99,9</w:t>
            </w:r>
          </w:p>
        </w:tc>
      </w:tr>
      <w:tr w:rsidR="0059367F" w:rsidRPr="009B0AC8" w14:paraId="11340146" w14:textId="77777777" w:rsidTr="0022344E">
        <w:trPr>
          <w:trHeight w:val="33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AEF2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F68AE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3ACB6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2810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9A1D5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Dotacja celowa z budżetu na finansowanie lub dofinansowanie zadań zleconych do realizacji fundacjom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63594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180 000,00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65FDF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180 000,00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CCFDD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7D6B70D0" w14:textId="77777777" w:rsidTr="0022344E">
        <w:trPr>
          <w:trHeight w:val="6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2182D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4621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54083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CBE31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Świadczenia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D4FE7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3406A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1 000 000,00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EF4D0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3A429326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D3E94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A828A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2D21F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7C74D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9A546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34 200,00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A51BD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33 411,80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2A927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97,7</w:t>
            </w:r>
          </w:p>
        </w:tc>
      </w:tr>
      <w:tr w:rsidR="0059367F" w:rsidRPr="009B0AC8" w14:paraId="216C1CDE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713F0C6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30898D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85295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BDC8A2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16AD0BC2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Pozostała działalność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7A8C22F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327 905,00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02E3B18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314 242,87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89E0680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95,8</w:t>
            </w:r>
          </w:p>
        </w:tc>
      </w:tr>
      <w:tr w:rsidR="0059367F" w:rsidRPr="009B0AC8" w14:paraId="52D025E0" w14:textId="77777777" w:rsidTr="0022344E">
        <w:trPr>
          <w:trHeight w:val="31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9C253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DCF5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18BE5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2810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4BA34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Dotacja celowa z budżetu na finansowanie lub dofinansowanie zadań zleconych do realizacji fundacjom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C34B5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2ED23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43D1A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37F4A01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49F38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0FF36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FAB30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B3EFB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osobowe niezaliczone do wynagrodzeń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00DC5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620,00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127FD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620,00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BEA9A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E3FDAD6" w14:textId="77777777" w:rsidTr="0022344E">
        <w:trPr>
          <w:trHeight w:val="7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6D62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91EB6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FFF34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25D5F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Świadczenia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8E74B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35 767,00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217B5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24 759,20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86463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69,2</w:t>
            </w:r>
          </w:p>
        </w:tc>
      </w:tr>
      <w:tr w:rsidR="0059367F" w:rsidRPr="009B0AC8" w14:paraId="1D71AEDA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BB021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4BBE4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CEF9F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593D1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89A7E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156 990,00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FBD94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156 885,53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B831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99,9</w:t>
            </w:r>
          </w:p>
        </w:tc>
      </w:tr>
      <w:tr w:rsidR="0059367F" w:rsidRPr="009B0AC8" w14:paraId="666DA584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4DA75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191BF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5242B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D5857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Dodatkowe wynagrodzenie roczne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6D5E0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8 473,00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BBFBF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8 472,13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BD338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6D85680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73A80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0C2D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3EBC5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CB5AF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6CE8E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27 973,00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30C55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27 910,99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0F23A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99,8</w:t>
            </w:r>
          </w:p>
        </w:tc>
      </w:tr>
      <w:tr w:rsidR="0059367F" w:rsidRPr="009B0AC8" w14:paraId="72AA9796" w14:textId="77777777" w:rsidTr="0022344E">
        <w:trPr>
          <w:trHeight w:val="7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7B3E3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0FD73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C155F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0CBD6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CAE0D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2 488,00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21BDA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2 478,16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75863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99,6</w:t>
            </w:r>
          </w:p>
        </w:tc>
      </w:tr>
      <w:tr w:rsidR="0059367F" w:rsidRPr="009B0AC8" w14:paraId="2FAA9E3C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864AE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F4720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C78F3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CF44C5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8E0E1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37 720,00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BF37A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37 610,00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C6334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99,7</w:t>
            </w:r>
          </w:p>
        </w:tc>
      </w:tr>
      <w:tr w:rsidR="0059367F" w:rsidRPr="009B0AC8" w14:paraId="3B5C3A98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85436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77BDE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BE226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3BE78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2EBCE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7 850,00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12AC7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7 814,03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6FE97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99,5</w:t>
            </w:r>
          </w:p>
        </w:tc>
      </w:tr>
      <w:tr w:rsidR="0059367F" w:rsidRPr="009B0AC8" w14:paraId="36EBA07C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0B42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4D362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246B0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2A25F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energii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FE257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14 400,00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F0A97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13 120,91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A2F70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91,1</w:t>
            </w:r>
          </w:p>
        </w:tc>
      </w:tr>
      <w:tr w:rsidR="0059367F" w:rsidRPr="009B0AC8" w14:paraId="68329A38" w14:textId="77777777" w:rsidTr="0022344E">
        <w:trPr>
          <w:trHeight w:val="5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787FE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F860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5499F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A3B57C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76093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12 786,00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4CABD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11 735,00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6A4DA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91,8</w:t>
            </w:r>
          </w:p>
        </w:tc>
      </w:tr>
      <w:tr w:rsidR="0059367F" w:rsidRPr="009B0AC8" w14:paraId="70939BD2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53555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FE0C9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363EB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1008D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Podróże służbowe krajowe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2FA8E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466,00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6E569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465,60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CC80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99,9</w:t>
            </w:r>
          </w:p>
        </w:tc>
      </w:tr>
      <w:tr w:rsidR="0059367F" w:rsidRPr="009B0AC8" w14:paraId="6F80715B" w14:textId="77777777" w:rsidTr="0022344E">
        <w:trPr>
          <w:trHeight w:val="10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CDC63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A20C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F08EC6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62116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Odpisy na zakładowy fundusz świadczeń socjalnych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231B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2 372,00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7969F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2 371,32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E3A6B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6F6E4BBD" w14:textId="77777777" w:rsidTr="0022344E">
        <w:trPr>
          <w:trHeight w:val="26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D89A1F3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853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416C4B7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885675D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40DB2E2E" w14:textId="77777777" w:rsidR="0059367F" w:rsidRPr="009B0AC8" w:rsidRDefault="0059367F" w:rsidP="0059367F">
            <w:pPr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Pozostałe zadania w zakresie polityki społecznej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3877AEC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595 829,25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F836BE6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549 935,05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FCF514A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92,3</w:t>
            </w:r>
          </w:p>
        </w:tc>
      </w:tr>
      <w:tr w:rsidR="0059367F" w:rsidRPr="009B0AC8" w14:paraId="0BF1F8E2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55C72EA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6B17284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85395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083275E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128A0CE7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Pozostała działalność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51DC5E5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595 829,25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23DC312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549 935,05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671846C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92,3</w:t>
            </w:r>
          </w:p>
        </w:tc>
      </w:tr>
      <w:tr w:rsidR="0059367F" w:rsidRPr="009B0AC8" w14:paraId="130BB0B3" w14:textId="77777777" w:rsidTr="0022344E">
        <w:trPr>
          <w:trHeight w:val="5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E59AD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711DE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5799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67738C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Świadczenia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C890D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55 500,00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69267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55 500,00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F4F94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3645FE17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86745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29A84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29D65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4017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103E3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308F5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329 718,58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F6D22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323 578,18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E8A67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98,1</w:t>
            </w:r>
          </w:p>
        </w:tc>
      </w:tr>
      <w:tr w:rsidR="0059367F" w:rsidRPr="009B0AC8" w14:paraId="449C2A7A" w14:textId="77777777" w:rsidTr="0022344E">
        <w:trPr>
          <w:trHeight w:val="11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31854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D3F01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AE1AE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4019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4C43B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CE140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32 470,67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E4116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32 470,03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7BD4B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455331FE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16546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1A5B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2F990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0E6DD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97E7A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26 000,00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9FE89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8 717,05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AB7FD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33,5</w:t>
            </w:r>
          </w:p>
        </w:tc>
      </w:tr>
      <w:tr w:rsidR="0059367F" w:rsidRPr="009B0AC8" w14:paraId="68020B44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B1B88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0142B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6A979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456B0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27747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3 600,00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AB9DF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801,61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7270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22,3</w:t>
            </w:r>
          </w:p>
        </w:tc>
      </w:tr>
      <w:tr w:rsidR="0059367F" w:rsidRPr="009B0AC8" w14:paraId="08A90AD2" w14:textId="77777777" w:rsidTr="0022344E">
        <w:trPr>
          <w:trHeight w:val="6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771EF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C062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B5F6B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4177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C79D4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EAA1B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25 150,00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4A9DE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25 150,00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9992F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3B72D911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10C72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B5B54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F7696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92CE95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0C1F3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31 425,00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1763B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24 524,18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5852F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78,0</w:t>
            </w:r>
          </w:p>
        </w:tc>
      </w:tr>
      <w:tr w:rsidR="0059367F" w:rsidRPr="009B0AC8" w14:paraId="0ED26C6F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FE422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3BEDD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E2022A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4287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DD45F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zdrowotnych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D1050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BA5BD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784,00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615A5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92,2</w:t>
            </w:r>
          </w:p>
        </w:tc>
      </w:tr>
      <w:tr w:rsidR="0059367F" w:rsidRPr="009B0AC8" w14:paraId="1910D779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9688B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08724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158F3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25423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6A527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76 115,00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EB278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63 410,00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574C2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83,3</w:t>
            </w:r>
          </w:p>
        </w:tc>
      </w:tr>
      <w:tr w:rsidR="0059367F" w:rsidRPr="009B0AC8" w14:paraId="656C1C83" w14:textId="77777777" w:rsidTr="0022344E">
        <w:trPr>
          <w:trHeight w:val="6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27011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60C74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CA1AC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6057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7132C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B6063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1A14F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15 000,00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A4556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3052C2A8" w14:textId="77777777" w:rsidTr="0022344E">
        <w:trPr>
          <w:trHeight w:val="10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F8EC938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854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3CA5E4F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590C502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3DE29C11" w14:textId="77777777" w:rsidR="0059367F" w:rsidRPr="009B0AC8" w:rsidRDefault="0059367F" w:rsidP="0059367F">
            <w:pPr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Edukacyjna opieka wychowawcza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98A16D0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872 423,00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199ECDA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684 355,01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9201F05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78,4</w:t>
            </w:r>
          </w:p>
        </w:tc>
      </w:tr>
      <w:tr w:rsidR="0059367F" w:rsidRPr="009B0AC8" w14:paraId="2AEB1F63" w14:textId="77777777" w:rsidTr="0022344E">
        <w:trPr>
          <w:trHeight w:val="10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2028314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56B88DE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85404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96E92C6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201A5DF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Wczesne wspomaganie rozwoju dziecka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4454417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74 374,00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051E54C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71 856,00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0D65E44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96,6</w:t>
            </w:r>
          </w:p>
        </w:tc>
      </w:tr>
      <w:tr w:rsidR="0059367F" w:rsidRPr="009B0AC8" w14:paraId="51102BB6" w14:textId="77777777" w:rsidTr="0022344E">
        <w:trPr>
          <w:trHeight w:val="13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FD3C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0C900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FF07E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2540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E35C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Dotacja podmiotowa z budżetu dla niepublicznej jednostki systemu oświaty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C1000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56 374,00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2C1C3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53 856,00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43188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95,5</w:t>
            </w:r>
          </w:p>
        </w:tc>
      </w:tr>
      <w:tr w:rsidR="0059367F" w:rsidRPr="009B0AC8" w14:paraId="0B49FD3E" w14:textId="77777777" w:rsidTr="0022344E">
        <w:trPr>
          <w:trHeight w:val="11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69C1F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42898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A1E80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4EA63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4C424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12 500,00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96BE7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12 500,00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16731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6682DB79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4FCB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E0572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7CE02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B0997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FCBE9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2804C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4B943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63E4CD77" w14:textId="77777777" w:rsidTr="0022344E">
        <w:trPr>
          <w:trHeight w:val="6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2A9FB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3D81B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A58A8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C0BA2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B26B3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C72EE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F810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27D4096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AB40B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DEC1A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B8630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BC26A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240BC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E541E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1D84D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282C4915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237B3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3B5DD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8D333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F3957C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pomocy naukowych, dydaktycznych i książek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BA864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ED9B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B22B1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7CF76EB" w14:textId="77777777" w:rsidTr="0022344E">
        <w:trPr>
          <w:trHeight w:val="34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5FC6CCA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FE66A21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85412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58271A5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384E91F2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Kolonie i obozy oraz inne formy wypoczynku dzieci i młodzieży szkolnej, a także szkolenia młodzieży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941C3EF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145 130,00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B068B8E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145 104,58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524975C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59367F" w:rsidRPr="009B0AC8" w14:paraId="68CCBC5F" w14:textId="77777777" w:rsidTr="0022344E">
        <w:trPr>
          <w:trHeight w:val="4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11EEA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E9D3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E1570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D4E63C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91703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7 850,00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A3DA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7 842,76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6C037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99,9</w:t>
            </w:r>
          </w:p>
        </w:tc>
      </w:tr>
      <w:tr w:rsidR="0059367F" w:rsidRPr="009B0AC8" w14:paraId="0A0E76CC" w14:textId="77777777" w:rsidTr="0022344E">
        <w:trPr>
          <w:trHeight w:val="6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637CC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B79AB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B73AF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5D0EF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12C96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1 020,00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65C4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1 017,87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CFB98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99,8</w:t>
            </w:r>
          </w:p>
        </w:tc>
      </w:tr>
      <w:tr w:rsidR="0059367F" w:rsidRPr="009B0AC8" w14:paraId="35A3DFA3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F02D6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A923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986B5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5A281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C0EB7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59 060,00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174B9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59 052,77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BCB62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F42A85A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C74D5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EF471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863B3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9A269C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C81E0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11 180,00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34562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11 174,91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D9A95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1F98158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41698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7B0C6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98B95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0C2A1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B746C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66 020,00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23811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66 016,27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1BEA5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39EFF39" w14:textId="77777777" w:rsidTr="0022344E">
        <w:trPr>
          <w:trHeight w:val="7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BE3C4DE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C043F74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85415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A0337EF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88589CA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Pomoc materialna dla uczniów o charakterze socjalnym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603EC8B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462 825,00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F964206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278 025,75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26FBC7E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60,1</w:t>
            </w:r>
          </w:p>
        </w:tc>
      </w:tr>
      <w:tr w:rsidR="0059367F" w:rsidRPr="009B0AC8" w14:paraId="636B7CCE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B1F23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A51C6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73EF2F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3240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FB778C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Stypendia dla uczniów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2607D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426 500,00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07454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249 485,04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998E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58,5</w:t>
            </w:r>
          </w:p>
        </w:tc>
      </w:tr>
      <w:tr w:rsidR="0059367F" w:rsidRPr="009B0AC8" w14:paraId="32BF96E9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9FCF1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D8808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AC8308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3260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F9C72B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Inne formy pomocy dla uczniów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5A6B3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36 325,00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D0692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28 540,71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F229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78,6</w:t>
            </w:r>
          </w:p>
        </w:tc>
      </w:tr>
      <w:tr w:rsidR="0059367F" w:rsidRPr="009B0AC8" w14:paraId="5063AF3F" w14:textId="77777777" w:rsidTr="0022344E">
        <w:trPr>
          <w:trHeight w:val="17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B0D331F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46F1B3B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85416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57480B8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117B0E54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Pomoc materialna dla uczniów o charakterze motywacyjnym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8E16D2E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38 460,00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B264E2F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37 740,00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7923E0F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98,1</w:t>
            </w:r>
          </w:p>
        </w:tc>
      </w:tr>
      <w:tr w:rsidR="0059367F" w:rsidRPr="009B0AC8" w14:paraId="271D94E7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46F00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725AB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D0DE33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3240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D351B5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Stypendia dla uczniów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F26F9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38 460,00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AF976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37 740,00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4EF51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98,1</w:t>
            </w:r>
          </w:p>
        </w:tc>
      </w:tr>
      <w:tr w:rsidR="0059367F" w:rsidRPr="009B0AC8" w14:paraId="3EE464C3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4E62D12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D5BEC7E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85495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A8C9FA0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0FD48EBA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Pozostała działalność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87421A0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151 634,00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A3AEFD6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151 628,68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20FB01F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59367F" w:rsidRPr="009B0AC8" w14:paraId="5D6B938C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FA5BF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A6E56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BA7B2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12600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F9D6F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73 640,00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B96C7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73 639,41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83193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6174E5D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084BA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4B582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81AE2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02105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Dodatkowe wynagrodzenie roczne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3A9A9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2 470,00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49BF1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2 468,78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5AC1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4D40489A" w14:textId="77777777" w:rsidTr="0022344E">
        <w:trPr>
          <w:trHeight w:val="5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260A1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5F13E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8BCAE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F2EF8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DC0D6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17 900,00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FBB9F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17 896,62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1AB28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71BC611D" w14:textId="77777777" w:rsidTr="0022344E">
        <w:trPr>
          <w:trHeight w:val="8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2E081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F8895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BA5AB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365B6B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5E024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2 590,00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89E83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2 589,87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E1C9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BE5F3F5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E68A9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5EF8C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9C54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92F5D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EEDF8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37 934,00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00FE8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37 934,00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31506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6DC48C5C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CCB99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F7FF6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0D61A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67A0E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948CF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4 250,00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0D1C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4 250,00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C6C5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36609D96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4987F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F1701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65CAA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1CD15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pomocy naukowych, dydaktycznych i książek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97107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60026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49B2E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733B8C56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8A454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90A11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7FCEB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29E52C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49A6B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9 450,00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8DC39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9 450,00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95ADD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C40AC38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83C11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93875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9BB00D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1C572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Odpisy na zakładowy fundusz świadczeń socjalnych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494B1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2 400,00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D280D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2 400,00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A620B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D23BD5F" w14:textId="77777777" w:rsidTr="0022344E">
        <w:trPr>
          <w:trHeight w:val="5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81BC79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855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CC4F79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B5B7934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0F45AAD1" w14:textId="77777777" w:rsidR="0059367F" w:rsidRPr="009B0AC8" w:rsidRDefault="0059367F" w:rsidP="0059367F">
            <w:pPr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Rodzina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EB6CF1E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34 478 599,26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6349EC5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34 143 728,14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BBBC28E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99,0</w:t>
            </w:r>
          </w:p>
        </w:tc>
      </w:tr>
      <w:tr w:rsidR="0059367F" w:rsidRPr="009B0AC8" w14:paraId="35A7A435" w14:textId="77777777" w:rsidTr="0022344E">
        <w:trPr>
          <w:trHeight w:val="4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F249BAE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A756EED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85501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62D58BB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4B1E795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Świadczenie wychowawcze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80E1D50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19 015 000,00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0876C43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18 877 661,04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6513D40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99,3</w:t>
            </w:r>
          </w:p>
        </w:tc>
      </w:tr>
      <w:tr w:rsidR="0059367F" w:rsidRPr="009B0AC8" w14:paraId="4A724398" w14:textId="77777777" w:rsidTr="0022344E">
        <w:trPr>
          <w:trHeight w:val="37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53449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7A5B2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08816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2910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59EF4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Zwrot dotacji oraz płatności wykorzystanych niezgodnie z przeznaczeniem lub wykorzystanych z naruszenie procedur, o których mowa w art. 184 ustawy, pobranych nienależnie lub w nadmiernej wysokości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3DC8A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51 000,00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48195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44 473,53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011AE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87,2</w:t>
            </w:r>
          </w:p>
        </w:tc>
      </w:tr>
      <w:tr w:rsidR="0059367F" w:rsidRPr="009B0AC8" w14:paraId="410D5F82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980E1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61431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57FF8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F1E78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Świadczenia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4B329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18 674 615,00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0351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18 548 577,07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62F2E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99,3</w:t>
            </w:r>
          </w:p>
        </w:tc>
      </w:tr>
      <w:tr w:rsidR="0059367F" w:rsidRPr="009B0AC8" w14:paraId="0C8FAE6C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15E51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02FF5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0AB83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493F3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0AEDC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172 512,00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50F27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169 351,63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28CC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98,2</w:t>
            </w:r>
          </w:p>
        </w:tc>
      </w:tr>
      <w:tr w:rsidR="0059367F" w:rsidRPr="009B0AC8" w14:paraId="2FF7044E" w14:textId="77777777" w:rsidTr="0022344E">
        <w:trPr>
          <w:trHeight w:val="6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23301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F8A77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3C5FC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34662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Dodatkowe wynagrodzenie roczne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40045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8 445,00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F3687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8 444,77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FB04E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4362E3F0" w14:textId="77777777" w:rsidTr="0022344E">
        <w:trPr>
          <w:trHeight w:val="8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6CF2A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A529F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46A40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101B4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F25D9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32 232,00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FE111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31 656,77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1D2D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98,2</w:t>
            </w:r>
          </w:p>
        </w:tc>
      </w:tr>
      <w:tr w:rsidR="0059367F" w:rsidRPr="009B0AC8" w14:paraId="34534BF3" w14:textId="77777777" w:rsidTr="0022344E">
        <w:trPr>
          <w:trHeight w:val="10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CF59D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B7277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70B75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36ABF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71273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3 774,00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FB06A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3 693,17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C31E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97,9</w:t>
            </w:r>
          </w:p>
        </w:tc>
      </w:tr>
      <w:tr w:rsidR="0059367F" w:rsidRPr="009B0AC8" w14:paraId="57618BF8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958BB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1E78B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0936E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8D225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6C958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9 600,00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B0BE4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9 466,80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813F2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98,6</w:t>
            </w:r>
          </w:p>
        </w:tc>
      </w:tr>
      <w:tr w:rsidR="0059367F" w:rsidRPr="009B0AC8" w14:paraId="5098E723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43953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C03CF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EEBAD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82F3B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CDA2D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ED758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C2072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4DB91E5F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E81B9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77E6B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DBF44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36CE7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energii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9B651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816C6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10 500,00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29B2B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7C332AF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CEF5D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B9C59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0DF250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4280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9D37B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zdrowotnych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6F592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BBCF5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150,00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0DE97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6C91BD17" w14:textId="77777777" w:rsidTr="0022344E">
        <w:trPr>
          <w:trHeight w:val="5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7C27F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16C22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23BA5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B1A4A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077CB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29 612,00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47E8E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29 577,09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BE7B6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99,9</w:t>
            </w:r>
          </w:p>
        </w:tc>
      </w:tr>
      <w:tr w:rsidR="0059367F" w:rsidRPr="009B0AC8" w14:paraId="661ECED4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101A1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C4914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065D3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32A33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Opłaty z tytułu zakupu usług telekomunikacyjnych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ACD44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2 293,00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5819A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1 771,20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DC290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77,2</w:t>
            </w:r>
          </w:p>
        </w:tc>
      </w:tr>
      <w:tr w:rsidR="0059367F" w:rsidRPr="009B0AC8" w14:paraId="16C6A7C3" w14:textId="77777777" w:rsidTr="0022344E">
        <w:trPr>
          <w:trHeight w:val="8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F17A5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EE9DC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282DD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737AA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Podróże służbowe krajowe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363C6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76,00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B90BE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75,20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0B2CE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98,9</w:t>
            </w:r>
          </w:p>
        </w:tc>
      </w:tr>
      <w:tr w:rsidR="0059367F" w:rsidRPr="009B0AC8" w14:paraId="7ACE391F" w14:textId="77777777" w:rsidTr="0022344E">
        <w:trPr>
          <w:trHeight w:val="10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1E916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BCBA5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4447B1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33B82B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Odpisy na zakładowy fundusz świadczeń socjalnych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CF8A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4 802,00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4CE16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4 801,92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6F52F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3047151E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725C5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4D35A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10C69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4580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9ECCF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Pozostałe odsetki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2B131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87A1D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4 733,29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5851C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94,7</w:t>
            </w:r>
          </w:p>
        </w:tc>
      </w:tr>
      <w:tr w:rsidR="0059367F" w:rsidRPr="009B0AC8" w14:paraId="56860CE7" w14:textId="77777777" w:rsidTr="0022344E">
        <w:trPr>
          <w:trHeight w:val="14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01EC1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CB70D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5E32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4700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D8BF6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Szkolenia pracowników niebędących członkami korpusu służby cywilnej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331FD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389,00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9640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388,60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5E5F9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99,9</w:t>
            </w:r>
          </w:p>
        </w:tc>
      </w:tr>
      <w:tr w:rsidR="0059367F" w:rsidRPr="009B0AC8" w14:paraId="78E9BA53" w14:textId="77777777" w:rsidTr="0022344E">
        <w:trPr>
          <w:trHeight w:val="33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FA9ED15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4F91F6F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85502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437D93D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2D95D2ED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Świadczenia rodzinne, świadczenie z funduszu alimentacyjnego oraz składki na ubezpieczenia emerytalne i rentowe z ubezpieczenia społecznego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7C998CD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13 040 746,26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BF7CDFC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12 881 357,77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CA60A66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98,8</w:t>
            </w:r>
          </w:p>
        </w:tc>
      </w:tr>
      <w:tr w:rsidR="0059367F" w:rsidRPr="009B0AC8" w14:paraId="75B7FF1A" w14:textId="77777777" w:rsidTr="0022344E">
        <w:trPr>
          <w:trHeight w:val="40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9E091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CFE32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AAF5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2910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35FB85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Zwrot dotacji oraz płatności wykorzystanych niezgodnie z przeznaczeniem lub wykorzystanych z naruszenie procedur, o których mowa w art. 184 ustawy, pobranych nienależnie lub w nadmiernej wysokości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FEDF6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58 880,00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CD543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53 177,02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2403F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90,3</w:t>
            </w:r>
          </w:p>
        </w:tc>
      </w:tr>
      <w:tr w:rsidR="0059367F" w:rsidRPr="009B0AC8" w14:paraId="49132E60" w14:textId="77777777" w:rsidTr="0022344E">
        <w:trPr>
          <w:trHeight w:val="4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C27E7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7A2BA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E903F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49654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Świadczenia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C04DF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11 805 450,00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7C7E8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11 667 243,60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100EC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98,8</w:t>
            </w:r>
          </w:p>
        </w:tc>
      </w:tr>
      <w:tr w:rsidR="0059367F" w:rsidRPr="009B0AC8" w14:paraId="5B58953A" w14:textId="77777777" w:rsidTr="0022344E">
        <w:trPr>
          <w:trHeight w:val="7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E6E32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A4430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AD307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2886B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C5EE2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506 931,26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D504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506 262,13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DFAB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99,9</w:t>
            </w:r>
          </w:p>
        </w:tc>
      </w:tr>
      <w:tr w:rsidR="0059367F" w:rsidRPr="009B0AC8" w14:paraId="0F391AA5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61B2E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182F4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DB03B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2AA1F5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Dodatkowe wynagrodzenie roczne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93EDF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47 264,00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1E401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47 263,25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8E17F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4B06BEF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BFF83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A252B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4CE0B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54E3C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B4394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577 346,00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05C0F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568 833,06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C8A6B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98,5</w:t>
            </w:r>
          </w:p>
        </w:tc>
      </w:tr>
      <w:tr w:rsidR="0059367F" w:rsidRPr="009B0AC8" w14:paraId="612766F7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29852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E6983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6953E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C4EFC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2E9E5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11 900,00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7D910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11 900,00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30909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75FAA975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A5EC7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6D902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540433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5EA7E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Odpisy na zakładowy fundusz świadczeń socjalnych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5B775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14 975,00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FD660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14 974,88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40AB5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5EA19A2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43E0D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14A0B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678BA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4580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65CF2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Pozostałe odsetki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C8CF3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18 000,00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C1D50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11 703,83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16774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65,0</w:t>
            </w:r>
          </w:p>
        </w:tc>
      </w:tr>
      <w:tr w:rsidR="0059367F" w:rsidRPr="009B0AC8" w14:paraId="74C27250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0E642F5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CA36D8B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85503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4AE64B5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415A4D4B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Karta Dużej Rodziny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0541268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1 121,00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45309A7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818,83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0A63EC2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73,0</w:t>
            </w:r>
          </w:p>
        </w:tc>
      </w:tr>
      <w:tr w:rsidR="0059367F" w:rsidRPr="009B0AC8" w14:paraId="7D5D3069" w14:textId="77777777" w:rsidTr="0022344E">
        <w:trPr>
          <w:trHeight w:val="12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A85F1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51B9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117EE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2910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3F0DC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Zwrot dotacji oraz płatności wykorzystanych niezgodnie z przeznaczeniem lub wykorzystanych z naruszenie procedur, o których mowa w art. 184 ustawy, pobranych nienależnie lub w nadmiernej wysokości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FA62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118,20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584A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118,18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0FB34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D0DF687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171DE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E25D1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1AFEA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A8DDDB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53FE6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751,00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4ED7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449,12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270C4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59,8</w:t>
            </w:r>
          </w:p>
        </w:tc>
      </w:tr>
      <w:tr w:rsidR="0059367F" w:rsidRPr="009B0AC8" w14:paraId="0F6F8E2B" w14:textId="77777777" w:rsidTr="0022344E">
        <w:trPr>
          <w:trHeight w:val="41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B7558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584C7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7A752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4560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EE3A8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Odsetki od dotacji oraz płatności: wykorzystanych niezgodnie z przeznaczeniem lub wykorzystanych z naruszeniem procedur, o których mowa w art. 184 ustawy, pobranych nienależnie lub w nadmiernej wysokości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483E9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1,80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94D4E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1,53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8A3C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85,0</w:t>
            </w:r>
          </w:p>
        </w:tc>
      </w:tr>
      <w:tr w:rsidR="0059367F" w:rsidRPr="009B0AC8" w14:paraId="345D5E38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ADB3A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D2EC8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C9F55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4700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D56705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Szkolenia pracowników niebędących członkami korpusu służby cywilnej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DDD39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0AA76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250,00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C54E6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64A8B752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CF468E6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769489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85504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D12F7F7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4BBF852A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Wspieranie rodziny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D646C36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1 984 548,00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097FFD3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1 951 858,50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23E21EF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98,4</w:t>
            </w:r>
          </w:p>
        </w:tc>
      </w:tr>
      <w:tr w:rsidR="0059367F" w:rsidRPr="009B0AC8" w14:paraId="4D854216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8DBB6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5B268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E0CC4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0A6A9B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osobowe niezaliczone do wynagrodzeń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A8A4D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C8682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930,00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4F914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88,6</w:t>
            </w:r>
          </w:p>
        </w:tc>
      </w:tr>
      <w:tr w:rsidR="0059367F" w:rsidRPr="009B0AC8" w14:paraId="32F0A4EB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45120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D217D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E9B03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1A9D7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Świadczenia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732B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1 214 400,00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00C27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1 193 100,00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31F77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98,2</w:t>
            </w:r>
          </w:p>
        </w:tc>
      </w:tr>
      <w:tr w:rsidR="0059367F" w:rsidRPr="009B0AC8" w14:paraId="6B319438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F3A6C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52379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2AD1F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C639E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A8948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206 460,00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570D0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203 816,96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9BCDC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98,7</w:t>
            </w:r>
          </w:p>
        </w:tc>
      </w:tr>
      <w:tr w:rsidR="0059367F" w:rsidRPr="009B0AC8" w14:paraId="20EAC1F5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10152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07D60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AA9D1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5A41D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Dodatkowe wynagrodzenie roczne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9BD86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9 084,00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CA9DD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9 083,50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1655E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33E9295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1FA69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4635A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86641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B9FD2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1894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39 430,00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6B2C0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38 785,23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85B35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98,4</w:t>
            </w:r>
          </w:p>
        </w:tc>
      </w:tr>
      <w:tr w:rsidR="0059367F" w:rsidRPr="009B0AC8" w14:paraId="2ECB6572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8A46F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D0DCE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B750B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A0BBF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5909F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5 542,00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E02AE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5 450,53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DA1E5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98,3</w:t>
            </w:r>
          </w:p>
        </w:tc>
      </w:tr>
      <w:tr w:rsidR="0059367F" w:rsidRPr="009B0AC8" w14:paraId="6FB28C33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FF9ED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7D11B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1E80F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47310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304EC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3 657,00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4A15F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1 799,14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393BA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49,2</w:t>
            </w:r>
          </w:p>
        </w:tc>
      </w:tr>
      <w:tr w:rsidR="0059367F" w:rsidRPr="009B0AC8" w14:paraId="7168ED65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B9658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78E68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31886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4A1DCC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6012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476AD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792,00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DBB2D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79,8</w:t>
            </w:r>
          </w:p>
        </w:tc>
      </w:tr>
      <w:tr w:rsidR="0059367F" w:rsidRPr="009B0AC8" w14:paraId="6785B600" w14:textId="77777777" w:rsidTr="0022344E">
        <w:trPr>
          <w:trHeight w:val="8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682F4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EBA7A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F8C06E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4330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F2170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przez jednostki samorządu terytorialnego od innych jednostek samorządu terytorialnego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6B119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497 609,00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8F56E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492 329,03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04BAF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98,9</w:t>
            </w:r>
          </w:p>
        </w:tc>
      </w:tr>
      <w:tr w:rsidR="0059367F" w:rsidRPr="009B0AC8" w14:paraId="25D958A0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A40C2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72D8B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F1705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6FEE2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Podróże służbowe krajowe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11517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6F64F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54,20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1926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98,5</w:t>
            </w:r>
          </w:p>
        </w:tc>
      </w:tr>
      <w:tr w:rsidR="0059367F" w:rsidRPr="009B0AC8" w14:paraId="7AFA9915" w14:textId="77777777" w:rsidTr="0022344E">
        <w:trPr>
          <w:trHeight w:val="5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29AD3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E8096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3BE75A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B3BC4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Odpisy na zakładowy fundusz świadczeń socjalnych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4B471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5 185,00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F2051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5 133,91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BAC3E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99,0</w:t>
            </w:r>
          </w:p>
        </w:tc>
      </w:tr>
      <w:tr w:rsidR="0059367F" w:rsidRPr="009B0AC8" w14:paraId="7DE63717" w14:textId="77777777" w:rsidTr="0022344E">
        <w:trPr>
          <w:trHeight w:val="21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FB9D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9F0E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ADE5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4700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70EAC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Szkolenia pracowników niebędących członkami korpusu służby cywilnej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EBA41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1 084,00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02F15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584,00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F1F23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53,9</w:t>
            </w:r>
          </w:p>
        </w:tc>
      </w:tr>
      <w:tr w:rsidR="0059367F" w:rsidRPr="009B0AC8" w14:paraId="65A623D9" w14:textId="77777777" w:rsidTr="0022344E">
        <w:trPr>
          <w:trHeight w:val="5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3DC6B04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A021D18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85505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E22F4BC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1E13DA64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Tworzenie i funkcjonowanie żłobków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AADFF2C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437 184,00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0233AD1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432 032,00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29412E7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98,8</w:t>
            </w:r>
          </w:p>
        </w:tc>
      </w:tr>
      <w:tr w:rsidR="0059367F" w:rsidRPr="009B0AC8" w14:paraId="0E86F872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BA34B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84439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2CBA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2540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EBBBE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Dotacja podmiotowa z budżetu dla niepublicznej jednostki systemu oświaty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947EE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437 184,00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D4889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432 032,00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8885F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98,8</w:t>
            </w:r>
          </w:p>
        </w:tc>
      </w:tr>
      <w:tr w:rsidR="0059367F" w:rsidRPr="009B0AC8" w14:paraId="09333E38" w14:textId="77777777" w:rsidTr="0022344E">
        <w:trPr>
          <w:trHeight w:val="4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AF5DFFD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900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59EDE0D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AB97D5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690ABD6F" w14:textId="77777777" w:rsidR="0059367F" w:rsidRPr="009B0AC8" w:rsidRDefault="0059367F" w:rsidP="0059367F">
            <w:pPr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Gospodarka komunalna i ochrona środowiska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C124010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18 005 860,00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3307F80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16 386 308,29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6983B99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91,0</w:t>
            </w:r>
          </w:p>
        </w:tc>
      </w:tr>
      <w:tr w:rsidR="0059367F" w:rsidRPr="009B0AC8" w14:paraId="52747952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DE69176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167084C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90001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8B640CC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12E0AF40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Gospodarka ściekowa i ochrona wód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0AFD542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304 600,00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49528DC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229 025,35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94D3844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6"/>
                <w:szCs w:val="16"/>
              </w:rPr>
            </w:pPr>
            <w:r w:rsidRPr="009B0AC8">
              <w:rPr>
                <w:b/>
                <w:bCs/>
                <w:i/>
                <w:iCs/>
                <w:sz w:val="16"/>
                <w:szCs w:val="16"/>
              </w:rPr>
              <w:t>75,2</w:t>
            </w:r>
          </w:p>
        </w:tc>
      </w:tr>
      <w:tr w:rsidR="0059367F" w:rsidRPr="009B0AC8" w14:paraId="0205E863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5F18D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4949C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9FFDF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DE6F5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2B73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8 300,00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1CC6C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8 200,00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02806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98,8</w:t>
            </w:r>
          </w:p>
        </w:tc>
      </w:tr>
      <w:tr w:rsidR="0059367F" w:rsidRPr="009B0AC8" w14:paraId="3A99ACE5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B0CB1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6B58B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3759E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8071D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9D3D2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408D9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231,26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83993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77,1</w:t>
            </w:r>
          </w:p>
        </w:tc>
      </w:tr>
      <w:tr w:rsidR="0059367F" w:rsidRPr="009B0AC8" w14:paraId="0DE08A4C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AA5D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08B1A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93FBE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33BB8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AD6E5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283 000,00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6E48E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210 820,90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EFD58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74,5</w:t>
            </w:r>
          </w:p>
        </w:tc>
      </w:tr>
      <w:tr w:rsidR="0059367F" w:rsidRPr="009B0AC8" w14:paraId="36B2E9B5" w14:textId="77777777" w:rsidTr="0022344E">
        <w:trPr>
          <w:trHeight w:val="4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2633B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99DBF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798D52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4390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36BA2C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obejmujących wykonanie ekspertyz, analiz i opinii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1050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13 000,00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7A854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9 773,19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56F2F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75,2</w:t>
            </w:r>
          </w:p>
        </w:tc>
      </w:tr>
      <w:tr w:rsidR="0059367F" w:rsidRPr="009B0AC8" w14:paraId="4AC287E0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8BC9CA6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6D24241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90002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B448910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F4AEF4C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Gospodarka odpadami</w:t>
            </w:r>
            <w:r w:rsidR="00E73079">
              <w:rPr>
                <w:b/>
                <w:bCs/>
                <w:i/>
                <w:iCs/>
                <w:sz w:val="18"/>
                <w:szCs w:val="18"/>
              </w:rPr>
              <w:t xml:space="preserve"> komunalnymi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8CB1132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6 877 160,00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15F9C29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6 696 699,33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BF68113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97,4</w:t>
            </w:r>
          </w:p>
        </w:tc>
      </w:tr>
      <w:tr w:rsidR="0059367F" w:rsidRPr="009B0AC8" w14:paraId="75019360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E376B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4F0CB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A8DE4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64B41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5DD62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137 100,00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E9E4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133 795,73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A84B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97,6</w:t>
            </w:r>
          </w:p>
        </w:tc>
      </w:tr>
      <w:tr w:rsidR="0059367F" w:rsidRPr="009B0AC8" w14:paraId="07D22CBF" w14:textId="77777777" w:rsidTr="0022344E">
        <w:trPr>
          <w:trHeight w:val="6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7FCD9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FF4D0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3A2B2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975B4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Dodatkowe wynagrodzenie roczne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967FC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6 610,00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B0B0D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6 608,65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7DD14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77ED0F4C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0B455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70366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E3194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4DA42B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9FC44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24 020,00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39127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23 875,17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86F83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99,4</w:t>
            </w:r>
          </w:p>
        </w:tc>
      </w:tr>
      <w:tr w:rsidR="0059367F" w:rsidRPr="009B0AC8" w14:paraId="0137E052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70D52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AE7E2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2A8C7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5B731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5B2C9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3 430,00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CAAAF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3 402,73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0EC21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99,2</w:t>
            </w:r>
          </w:p>
        </w:tc>
      </w:tr>
      <w:tr w:rsidR="0059367F" w:rsidRPr="009B0AC8" w14:paraId="3378F67B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A54AA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2EEB7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0B71D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1B480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Dopłaty w spółkach prawa handlowego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634B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150 000,00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412EF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150 000,00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B3957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6B8B7C7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948BD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C5E26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8AF90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7FA40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C4ACB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237C5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4 191,31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66F45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16,8</w:t>
            </w:r>
          </w:p>
        </w:tc>
      </w:tr>
      <w:tr w:rsidR="0059367F" w:rsidRPr="009B0AC8" w14:paraId="3BCACC1B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EFEA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2CDAD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D503C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FE219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5B57E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5 150 000,00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8F02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4 995 496,88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328FF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97,0</w:t>
            </w:r>
          </w:p>
        </w:tc>
      </w:tr>
      <w:tr w:rsidR="0059367F" w:rsidRPr="009B0AC8" w14:paraId="0BB22460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4F09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8DAC7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1E174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70455B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2174E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403 630,00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8D6D6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403 627,83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AB9CF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3440E36E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2A2C8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AEC9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543E5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6057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E9753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437DD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730 670,00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40D69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730 330,76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760F9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3A997725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61C90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6AEC9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04044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6059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25B97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48EC9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129 500,00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AA097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128 881,88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3A108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99,5</w:t>
            </w:r>
          </w:p>
        </w:tc>
      </w:tr>
      <w:tr w:rsidR="0059367F" w:rsidRPr="009B0AC8" w14:paraId="7E3B9BEA" w14:textId="77777777" w:rsidTr="0022344E">
        <w:trPr>
          <w:trHeight w:val="45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7C875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6086E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23CFD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6650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E8497C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Wpłaty gmin i powiatów na rzecz innych jednostek samorządu terytorialnego oraz związków gmin, związków powiatowo-gminnych lub związków powiatów na dofinansowanie zadań inwestycyjnych i zakupów inwestycyjnych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57FB9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8 700,00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5C2FD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8 360,05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A33BD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96,1</w:t>
            </w:r>
          </w:p>
        </w:tc>
      </w:tr>
      <w:tr w:rsidR="0059367F" w:rsidRPr="009B0AC8" w14:paraId="6131B425" w14:textId="77777777" w:rsidTr="0022344E">
        <w:trPr>
          <w:trHeight w:val="49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D9670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525DA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0591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6659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C5A2E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Wpłaty gmin i powiatów na rzecz innych jednostek samorządu terytorialnego oraz związków gmin, związków powiatowo-gminnych lub związków powiatów na dofinansowanie zadań inwestycyjnych i zakupów inwestycyjnych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06C3C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108 500,00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91263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108 128,34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74216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99,7</w:t>
            </w:r>
          </w:p>
        </w:tc>
      </w:tr>
      <w:tr w:rsidR="0059367F" w:rsidRPr="009B0AC8" w14:paraId="22F4BE76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AD8DFE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D12B9C5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90003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26DA962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4080751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Oczyszczanie miast i wsi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30D8BC9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460 300,00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9B8844C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432 193,01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6B82F20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93,9</w:t>
            </w:r>
          </w:p>
        </w:tc>
      </w:tr>
      <w:tr w:rsidR="0059367F" w:rsidRPr="009B0AC8" w14:paraId="0CFDFF18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3B748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F3548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FFDE2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FA165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3907B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E8C83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813,38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56120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81,3</w:t>
            </w:r>
          </w:p>
        </w:tc>
      </w:tr>
      <w:tr w:rsidR="0059367F" w:rsidRPr="009B0AC8" w14:paraId="1F5C507B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2FF4E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D2990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44B4D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D9C6FC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Dopłaty w spółkach prawa handlowego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B3A48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325 000,00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CFB2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325 000,00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FD100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84B803C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884F3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46E6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1BB1A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7ACD1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1A2C5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23E8A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4 731,61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A1912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94,6</w:t>
            </w:r>
          </w:p>
        </w:tc>
      </w:tr>
      <w:tr w:rsidR="0059367F" w:rsidRPr="009B0AC8" w14:paraId="0365204E" w14:textId="77777777" w:rsidTr="0022344E">
        <w:trPr>
          <w:trHeight w:val="4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832E3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90416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29F55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B509A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4034B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48 200,00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3343A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29 551,63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B6F1C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61,3</w:t>
            </w:r>
          </w:p>
        </w:tc>
      </w:tr>
      <w:tr w:rsidR="0059367F" w:rsidRPr="009B0AC8" w14:paraId="1C47008C" w14:textId="77777777" w:rsidTr="0022344E">
        <w:trPr>
          <w:trHeight w:val="8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9503B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BD345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8EB14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4270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347E75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remontowych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E4442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16F9A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8 143,52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74A76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81,4</w:t>
            </w:r>
          </w:p>
        </w:tc>
      </w:tr>
      <w:tr w:rsidR="0059367F" w:rsidRPr="009B0AC8" w14:paraId="619D8BC1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ECC47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38E4C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ACF23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D51EF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11D4A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71 100,00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17EC3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63 952,87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CE339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89,9</w:t>
            </w:r>
          </w:p>
        </w:tc>
      </w:tr>
      <w:tr w:rsidR="0059367F" w:rsidRPr="009B0AC8" w14:paraId="45F3627E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40766E4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B033BBA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90004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6173500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63590016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Utrzymanie zieleni w miastach i gminach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86549F2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970 000,00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0D2AFB8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969 780,31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DABE169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59367F" w:rsidRPr="009B0AC8" w14:paraId="64623733" w14:textId="77777777" w:rsidTr="0022344E">
        <w:trPr>
          <w:trHeight w:val="7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16649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1E1FD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B8684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85383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Dopłaty w spółkach prawa handlowego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CAA0A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670 000,00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82C8A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670 000,00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582A7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43F4C383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EC982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9647A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483EB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9BCDC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31FB1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37 000,00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7AC39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36 952,99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ADC1E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99,9</w:t>
            </w:r>
          </w:p>
        </w:tc>
      </w:tr>
      <w:tr w:rsidR="0059367F" w:rsidRPr="009B0AC8" w14:paraId="238E748F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FD577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10AEF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1531E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28C555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273A4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256 600,00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F46F7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256 427,32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4293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99,9</w:t>
            </w:r>
          </w:p>
        </w:tc>
      </w:tr>
      <w:tr w:rsidR="0059367F" w:rsidRPr="009B0AC8" w14:paraId="7E8C6592" w14:textId="77777777" w:rsidTr="0022344E">
        <w:trPr>
          <w:trHeight w:val="22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1A474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2E150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4E9DFB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4390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3893CC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obejmujących wykonanie ekspertyz, analiz i opinii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8ADFE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6 400,00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BCCF9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6 400,00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7423C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FCF6AA0" w14:textId="77777777" w:rsidTr="0022344E">
        <w:trPr>
          <w:trHeight w:val="4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B2196A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29DBEB8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90005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8AA4CEA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3855B66E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Ochrona powietrza atmosferycznego i klimatu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B446976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379 000,00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A8EA2FE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363 662,33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D0FBCEB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96,0</w:t>
            </w:r>
          </w:p>
        </w:tc>
      </w:tr>
      <w:tr w:rsidR="0059367F" w:rsidRPr="009B0AC8" w14:paraId="553A64EF" w14:textId="77777777" w:rsidTr="0022344E">
        <w:trPr>
          <w:trHeight w:val="36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3A3B4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01647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7725B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2909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1EF593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Wpłaty gmin i powiatów na rzecz innych jednostek samorządu terytorialnego oraz związków gmin, związków powiatowo-gminnych lub związków powiatów na dofinansowanie zadań bieżących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3F5EF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8 100,00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2BE40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8 078,61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D8C64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99,7</w:t>
            </w:r>
          </w:p>
        </w:tc>
      </w:tr>
      <w:tr w:rsidR="0059367F" w:rsidRPr="009B0AC8" w14:paraId="0C48FE20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3EFCF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7A746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D07ED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9FD04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5440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29 900,00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0E8D8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29 890,00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58C34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799D25B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49B81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271E9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CE875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29E1D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C94CB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136 850,00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91235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124 440,00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06453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90,9</w:t>
            </w:r>
          </w:p>
        </w:tc>
      </w:tr>
      <w:tr w:rsidR="0059367F" w:rsidRPr="009B0AC8" w14:paraId="14ADBDCE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27A73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464DE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288DB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4309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D1485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D05D6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24 150,00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9B728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21 960,00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84D35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90,9</w:t>
            </w:r>
          </w:p>
        </w:tc>
      </w:tr>
      <w:tr w:rsidR="0059367F" w:rsidRPr="009B0AC8" w14:paraId="60CBDB8D" w14:textId="77777777" w:rsidTr="0022344E">
        <w:trPr>
          <w:trHeight w:val="15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57369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D625E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6781F9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4390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60278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obejmujących wykonanie ekspertyz, analiz i opinii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D9AA8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11 900,00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6EFAB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11 747,72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9629B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98,7</w:t>
            </w:r>
          </w:p>
        </w:tc>
      </w:tr>
      <w:tr w:rsidR="0059367F" w:rsidRPr="009B0AC8" w14:paraId="0D5F777E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B28A4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6FF91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B4011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4520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9B5E8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Opłaty na rzecz budżetów jednostek samorządu terytorialnego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85FBD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1C4E8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FDC44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AD67811" w14:textId="77777777" w:rsidTr="0022344E">
        <w:trPr>
          <w:trHeight w:val="9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77C9E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88A3E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05266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9FAB9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na zakupy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87909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168 000,00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2893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167 446,00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16917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99,7</w:t>
            </w:r>
          </w:p>
        </w:tc>
      </w:tr>
      <w:tr w:rsidR="0059367F" w:rsidRPr="009B0AC8" w14:paraId="1D3310C5" w14:textId="77777777" w:rsidTr="0022344E">
        <w:trPr>
          <w:trHeight w:val="10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0C8D9C0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4566FB8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90008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308BEF0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2191AF8B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Ochrona różnorodności biologicznej i krajobrazu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D081D5E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242 200,00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B5B8FFD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210 014,62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2AFCC08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86,7</w:t>
            </w:r>
          </w:p>
        </w:tc>
      </w:tr>
      <w:tr w:rsidR="0059367F" w:rsidRPr="009B0AC8" w14:paraId="4CE04D3D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17227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9130D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0AFE7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D0358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A34FC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104 178,00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38017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91 965,07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9D4EA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88,3</w:t>
            </w:r>
          </w:p>
        </w:tc>
      </w:tr>
      <w:tr w:rsidR="0059367F" w:rsidRPr="009B0AC8" w14:paraId="5386FC1B" w14:textId="77777777" w:rsidTr="0022344E">
        <w:trPr>
          <w:trHeight w:val="9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0009C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50C3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324E6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4270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F7B17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remontowych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611F5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33 000,00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FB398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18 211,38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DA8E0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55,2</w:t>
            </w:r>
          </w:p>
        </w:tc>
      </w:tr>
      <w:tr w:rsidR="0059367F" w:rsidRPr="009B0AC8" w14:paraId="2CB094F9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826AA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436B0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6CDE7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9EE0D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250DC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86 200,00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8F15A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84 940,77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3EEA5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98,5</w:t>
            </w:r>
          </w:p>
        </w:tc>
      </w:tr>
      <w:tr w:rsidR="0059367F" w:rsidRPr="009B0AC8" w14:paraId="79717B94" w14:textId="77777777" w:rsidTr="0022344E">
        <w:trPr>
          <w:trHeight w:val="19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FE30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C67EA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5F6B6F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4390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D544AC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obejmujących wykonanie ekspertyz, analiz i opinii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B83D8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13 000,00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1DED2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12 075,50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1F4A4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92,9</w:t>
            </w:r>
          </w:p>
        </w:tc>
      </w:tr>
      <w:tr w:rsidR="0059367F" w:rsidRPr="009B0AC8" w14:paraId="2525DF37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9ECB4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E9865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D4654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4430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3DC67B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Różne opłaty i składki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F4424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9FDB9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B7E70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0,0</w:t>
            </w:r>
          </w:p>
        </w:tc>
      </w:tr>
      <w:tr w:rsidR="0059367F" w:rsidRPr="009B0AC8" w14:paraId="11F18A71" w14:textId="77777777" w:rsidTr="0022344E">
        <w:trPr>
          <w:trHeight w:val="5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F1104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096E3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D5532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4510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E4A51C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Opłaty na rzecz budżetu państwa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9F133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2 822,00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B0078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2 821,90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1EBAD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33C1992E" w14:textId="77777777" w:rsidTr="0022344E">
        <w:trPr>
          <w:trHeight w:val="10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A58D276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C8EE8A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90013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1807588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4829CFF4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Schroniska dla zwierząt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71B8C8D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6EBA695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700 000,00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9628628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59367F" w:rsidRPr="009B0AC8" w14:paraId="65D55DD4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1E3BB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E6030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0EB65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7664E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Dopłaty w spółkach prawa handlowego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08B89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F7E0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700 000,00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B2E3A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1B0FEC1" w14:textId="77777777" w:rsidTr="0022344E">
        <w:trPr>
          <w:trHeight w:val="5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57D8321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B1C5F27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90015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A7B5707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38C664C3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Oświetlenie ulic, placów i dr</w:t>
            </w:r>
            <w:r>
              <w:rPr>
                <w:b/>
                <w:bCs/>
                <w:i/>
                <w:iCs/>
                <w:sz w:val="18"/>
                <w:szCs w:val="18"/>
              </w:rPr>
              <w:t>ó</w:t>
            </w:r>
            <w:r w:rsidRPr="009B0AC8">
              <w:rPr>
                <w:b/>
                <w:bCs/>
                <w:i/>
                <w:iCs/>
                <w:sz w:val="18"/>
                <w:szCs w:val="18"/>
              </w:rPr>
              <w:t>g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E144FAD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3 092 500,00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C417A96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3 041 883,54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708A50E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98,4</w:t>
            </w:r>
          </w:p>
        </w:tc>
      </w:tr>
      <w:tr w:rsidR="0059367F" w:rsidRPr="009B0AC8" w14:paraId="13906C1F" w14:textId="77777777" w:rsidTr="0022344E">
        <w:trPr>
          <w:trHeight w:val="8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29DE7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488FD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C216D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F2649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09905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73 000,00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F3BFE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72 179,24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171BB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98,9</w:t>
            </w:r>
          </w:p>
        </w:tc>
      </w:tr>
      <w:tr w:rsidR="0059367F" w:rsidRPr="009B0AC8" w14:paraId="30B51A10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908CC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76360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405D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6195C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energii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BC9AE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1 027 000,00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8EBFE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1 012 688,33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648E5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98,6</w:t>
            </w:r>
          </w:p>
        </w:tc>
      </w:tr>
      <w:tr w:rsidR="0059367F" w:rsidRPr="009B0AC8" w14:paraId="0F53A07D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B5A0B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E3829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14D8B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4270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CA5E0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remontowych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8667A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676 500,00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42FFC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653 541,89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5A6EA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96,6</w:t>
            </w:r>
          </w:p>
        </w:tc>
      </w:tr>
      <w:tr w:rsidR="0059367F" w:rsidRPr="009B0AC8" w14:paraId="709791D6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40882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B3B7C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9E19F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562BC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DA93D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656BA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93 957,30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DFBE6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94,0</w:t>
            </w:r>
          </w:p>
        </w:tc>
      </w:tr>
      <w:tr w:rsidR="0059367F" w:rsidRPr="009B0AC8" w14:paraId="0E9B3C81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C2AF9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D6D64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E6170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0EB78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A4325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790 000,00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2B8A7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788 594,13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6C022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99,8</w:t>
            </w:r>
          </w:p>
        </w:tc>
      </w:tr>
      <w:tr w:rsidR="0059367F" w:rsidRPr="009B0AC8" w14:paraId="048B292D" w14:textId="77777777" w:rsidTr="0022344E">
        <w:trPr>
          <w:trHeight w:val="4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6CEC6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595C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3F472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6057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99CA4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F1223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346 000,00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BA627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345 367,04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60117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99,8</w:t>
            </w:r>
          </w:p>
        </w:tc>
      </w:tr>
      <w:tr w:rsidR="0059367F" w:rsidRPr="009B0AC8" w14:paraId="10B809B7" w14:textId="77777777" w:rsidTr="0022344E">
        <w:trPr>
          <w:trHeight w:val="9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B74B2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CA428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65F89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6059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FEE61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CDD86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384F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75 555,61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3FDAC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94,4</w:t>
            </w:r>
          </w:p>
        </w:tc>
      </w:tr>
      <w:tr w:rsidR="0059367F" w:rsidRPr="009B0AC8" w14:paraId="0994D8C8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F595EA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291678B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90095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F3DF392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46B60B18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Pozostała działalność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0D47681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4 980 100,00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1D30417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3 743 049,80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75095F0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75,2</w:t>
            </w:r>
          </w:p>
        </w:tc>
      </w:tr>
      <w:tr w:rsidR="0059367F" w:rsidRPr="009B0AC8" w14:paraId="0FDDC05B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4D2AC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6FD28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EBD5D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77625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035C4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F8A32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34,38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97FD5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3,4</w:t>
            </w:r>
          </w:p>
        </w:tc>
      </w:tr>
      <w:tr w:rsidR="0059367F" w:rsidRPr="009B0AC8" w14:paraId="48340FB1" w14:textId="77777777" w:rsidTr="0022344E">
        <w:trPr>
          <w:trHeight w:val="4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2911D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D3F9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9D545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B8F78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Dopłaty w spółkach prawa handlowego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FBD36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335 000,00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E8D69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335 000,00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7DABC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ADD8DD2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4AD2B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819E8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AB6CC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799A1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191EE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C24BE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7 450,00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E665D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93,1</w:t>
            </w:r>
          </w:p>
        </w:tc>
      </w:tr>
      <w:tr w:rsidR="0059367F" w:rsidRPr="009B0AC8" w14:paraId="02A31B01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968B4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A026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EAFA9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9B672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D1167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81 500,00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5892A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79 825,53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FED0F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97,9</w:t>
            </w:r>
          </w:p>
        </w:tc>
      </w:tr>
      <w:tr w:rsidR="0059367F" w:rsidRPr="009B0AC8" w14:paraId="3A689B8E" w14:textId="77777777" w:rsidTr="00C9319B">
        <w:trPr>
          <w:trHeight w:val="5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4F9A3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DC8AF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CD470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29E0A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energii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9B769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20C96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38 599,17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DC6DB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96,5</w:t>
            </w:r>
          </w:p>
        </w:tc>
      </w:tr>
      <w:tr w:rsidR="0059367F" w:rsidRPr="009B0AC8" w14:paraId="5F254AFB" w14:textId="77777777" w:rsidTr="00C9319B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246D4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811CB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36EC0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4270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C0A6D3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remontowych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0C9D5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869 000,00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FCDB9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803 739,35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80E03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92,5</w:t>
            </w:r>
          </w:p>
        </w:tc>
      </w:tr>
      <w:tr w:rsidR="0059367F" w:rsidRPr="009B0AC8" w14:paraId="3E02F874" w14:textId="77777777" w:rsidTr="00C9319B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BA6C3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D5EBB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C1C49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FDCB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E2A4E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367 100,00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DE197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366 549,51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8511A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99,9</w:t>
            </w:r>
          </w:p>
        </w:tc>
      </w:tr>
      <w:tr w:rsidR="0059367F" w:rsidRPr="009B0AC8" w14:paraId="3395B5FE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024A3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E6E6A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C062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F53D2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Opłaty za administrowanie i czynsze za budynki, lokale i pomieszczenia garażowe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377DA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DC0E8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5 323,44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2697A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96,8</w:t>
            </w:r>
          </w:p>
        </w:tc>
      </w:tr>
      <w:tr w:rsidR="0059367F" w:rsidRPr="009B0AC8" w14:paraId="70193752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73AB9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89886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3CAF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4430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CF1C6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Różne opłaty i składki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80B89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363C4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415,45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B3CF0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27,7</w:t>
            </w:r>
          </w:p>
        </w:tc>
      </w:tr>
      <w:tr w:rsidR="0059367F" w:rsidRPr="009B0AC8" w14:paraId="0135F72B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6C3C7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57E4C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EFF6A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4510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D5B75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Opłaty na rzecz budżetu państwa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E73C3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170 000,00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FD683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158 131,72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92D65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93,0</w:t>
            </w:r>
          </w:p>
        </w:tc>
      </w:tr>
      <w:tr w:rsidR="0059367F" w:rsidRPr="009B0AC8" w14:paraId="24C3184B" w14:textId="77777777" w:rsidTr="0022344E">
        <w:trPr>
          <w:trHeight w:val="5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57D02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D8AC4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56E64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4520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CDA50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Opłaty na rzecz budżetów jednostek samorządu terytorialnego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402EC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150 500,00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4FFF4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148 484,84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0054D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98,7</w:t>
            </w:r>
          </w:p>
        </w:tc>
      </w:tr>
      <w:tr w:rsidR="0059367F" w:rsidRPr="009B0AC8" w14:paraId="6A24E6A9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87AF7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63473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B0D54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F3417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333F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1 814 750,00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8C89D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1 413 396,84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91603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77,9</w:t>
            </w:r>
          </w:p>
        </w:tc>
      </w:tr>
      <w:tr w:rsidR="0059367F" w:rsidRPr="009B0AC8" w14:paraId="31E4E033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B1C29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8271C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54644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6057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9777A5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D5C0F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740 000,00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59B82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109 865,73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F9740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14,8</w:t>
            </w:r>
          </w:p>
        </w:tc>
      </w:tr>
      <w:tr w:rsidR="0059367F" w:rsidRPr="009B0AC8" w14:paraId="75A35BB1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79CC1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972D6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B49D5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6059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0591F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BD656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396 250,00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E814D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276 233,84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74F9E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69,7</w:t>
            </w:r>
          </w:p>
        </w:tc>
      </w:tr>
      <w:tr w:rsidR="0059367F" w:rsidRPr="009B0AC8" w14:paraId="123F3F32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7019A9A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921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394BED1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C692C98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19E0A6CD" w14:textId="77777777" w:rsidR="0059367F" w:rsidRPr="009B0AC8" w:rsidRDefault="0059367F" w:rsidP="0059367F">
            <w:pPr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Kultura i ochrona dziedzictwa narodowego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A6BC962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7 432 107,10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419964E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7 424 107,10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4A82925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99,9</w:t>
            </w:r>
          </w:p>
        </w:tc>
      </w:tr>
      <w:tr w:rsidR="0059367F" w:rsidRPr="009B0AC8" w14:paraId="43D861A1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F6810F8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65FCF95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92109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4AB90FF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4E668DE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Domy i ośrodki kultury, świetlice i kluby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651EB82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5 993 500,00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FC4B26B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5 993 500,00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7FD84B2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59367F" w:rsidRPr="009B0AC8" w14:paraId="5DEBA2AC" w14:textId="77777777" w:rsidTr="0022344E">
        <w:trPr>
          <w:trHeight w:val="13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26237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2BA57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764C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2480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62EA8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Dotacja podmiotowa z budżetu dla samorządowej instytucji kultury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CB557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5 993 500,00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9B9B9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5 993 500,00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ABC68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92D7346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3CC9B4B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B6E5AEC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92116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3A2DEEF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7A4F506F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Biblioteki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FCDBBD1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640 000,00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2AB26C1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640 000,00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AFA8E2F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59367F" w:rsidRPr="009B0AC8" w14:paraId="4817351E" w14:textId="77777777" w:rsidTr="0022344E">
        <w:trPr>
          <w:trHeight w:val="13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C01D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D09FC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8D7D9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2480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16DDF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Dotacja podmiotowa z budżetu dla samorządowej instytucji kultury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4E591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640 000,00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BBE98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640 000,00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FB69D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35C9E797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D5D9099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9811493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92118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7FF20D1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119AF4D4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Muzea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0AF2915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770 607,10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AC7C9B8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770 607,10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D926F70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59367F" w:rsidRPr="009B0AC8" w14:paraId="2DF47022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C665C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3B0F3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C3398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2480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82984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Dotacja podmiotowa z budżetu dla samorządowej instytucji kultury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18CA7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740 607,10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1BF59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740 607,10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8C0A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246DC7F8" w14:textId="77777777" w:rsidTr="0022344E">
        <w:trPr>
          <w:trHeight w:val="10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7EA68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C7BBF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83100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6220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09DA5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Dotacje celowe z budżetu na finansowanie lub dofinansowanie kosztów realizacji inwestycji i zakupów inwestycyjnych innych jednostek sektora finansów publicznych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093B1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D40F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2137F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29E8528F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29D2D84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2E7F22E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92120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7427E4B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6CF3C3D6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Ochrona zabytków i opieka nad zabytkami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EACC940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28 000,00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5B1744B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20 000,00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3C72522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71,4</w:t>
            </w:r>
          </w:p>
        </w:tc>
      </w:tr>
      <w:tr w:rsidR="0059367F" w:rsidRPr="009B0AC8" w14:paraId="275C3746" w14:textId="77777777" w:rsidTr="0022344E">
        <w:trPr>
          <w:trHeight w:val="20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B3FD2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04C79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6AE68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2720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E1B3CC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Dotacje celowe z budżetu na finansowanie lub dofinansowanie prac remontowych i konserwatorskich obiektów zabytkowych przekazane jednostkom niezaliczanym do sektora finansów publicznych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F7C02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92E5B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847A7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F50B789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C149C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39215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C1586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69580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632B5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82429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420F4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0,0</w:t>
            </w:r>
          </w:p>
        </w:tc>
      </w:tr>
      <w:tr w:rsidR="0059367F" w:rsidRPr="009B0AC8" w14:paraId="3E7115B1" w14:textId="77777777" w:rsidTr="0022344E">
        <w:trPr>
          <w:trHeight w:val="5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69DEB25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926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352C541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9662E25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600531FB" w14:textId="77777777" w:rsidR="0059367F" w:rsidRPr="009B0AC8" w:rsidRDefault="0059367F" w:rsidP="0059367F">
            <w:pPr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Kultura fizyczna i sport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25B63CB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9 295 271,00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7103504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8 616 223,50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3CEC53A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B0AC8">
              <w:rPr>
                <w:b/>
                <w:bCs/>
                <w:i/>
                <w:iCs/>
                <w:sz w:val="20"/>
              </w:rPr>
              <w:t>92,7</w:t>
            </w:r>
          </w:p>
        </w:tc>
      </w:tr>
      <w:tr w:rsidR="0059367F" w:rsidRPr="009B0AC8" w14:paraId="2E3D401C" w14:textId="77777777" w:rsidTr="0022344E">
        <w:trPr>
          <w:trHeight w:val="5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359F60E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D4126E3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92601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77DCE52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4061035E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Obiekty sportowe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4CB1659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5 590 571,00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E252F12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4 913 056,50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38B9E1A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87,9</w:t>
            </w:r>
          </w:p>
        </w:tc>
      </w:tr>
      <w:tr w:rsidR="0059367F" w:rsidRPr="009B0AC8" w14:paraId="41A56DDD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D144E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4CCD0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6326B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D02C4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osobowe niezaliczone do wynagrodzeń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3F0FF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2 420,00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5503E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2 418,00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826D3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99,9</w:t>
            </w:r>
          </w:p>
        </w:tc>
      </w:tr>
      <w:tr w:rsidR="0059367F" w:rsidRPr="009B0AC8" w14:paraId="22F96ED0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7493A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205E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B92F4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57CF2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B1BCA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1 506 130,00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9FAEE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1 506 128,97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04F35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A7990FE" w14:textId="77777777" w:rsidTr="0022344E">
        <w:trPr>
          <w:trHeight w:val="5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1CD93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C6AB1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9D5D9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1CC02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Dodatkowe wynagrodzenie roczne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045E8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100 350,00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AB2A0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100 341,22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77FEE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B2EA2F2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BC544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96F1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26F27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315CE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C7072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250 850,00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6A443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250 544,71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C73AF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99,9</w:t>
            </w:r>
          </w:p>
        </w:tc>
      </w:tr>
      <w:tr w:rsidR="0059367F" w:rsidRPr="009B0AC8" w14:paraId="5493771E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E101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2CAEC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38FEE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96AC4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5BA52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23 650,00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DCFF4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23 642,01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39FC5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24607E16" w14:textId="77777777" w:rsidTr="0022344E">
        <w:trPr>
          <w:trHeight w:val="4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4D92F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0CCCA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D12F25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E8A44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Wpłaty na Państwowy Fundusz Rehabilitacji Osób Niepełnosprawnych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F28D7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46 120,00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29A9A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46 090,00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5E57F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99,9</w:t>
            </w:r>
          </w:p>
        </w:tc>
      </w:tr>
      <w:tr w:rsidR="0059367F" w:rsidRPr="009B0AC8" w14:paraId="00B7F21C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D1DB0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CD390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11509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4E1158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C17F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67 890,00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2F2A2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67 886,10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70FD7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4F8CD760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CFBAA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39093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225E5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897D4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96FE0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405 011,00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9D37F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405 008,39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784F7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F4515F6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2F6D9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8C336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9C4EA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81656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energii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1B33D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569 150,00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0DE1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569 141,88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75763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04E2A93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8737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230BD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D8A7FD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4280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572630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zdrowotnych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60B31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2 250,00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C24C6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2 245,00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FA9C6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99,8</w:t>
            </w:r>
          </w:p>
        </w:tc>
      </w:tr>
      <w:tr w:rsidR="0059367F" w:rsidRPr="009B0AC8" w14:paraId="69953035" w14:textId="77777777" w:rsidTr="0022344E">
        <w:trPr>
          <w:trHeight w:val="7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C4347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1DF57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5E216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346A7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E4855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419 050,00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DBF9A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419 041,79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04509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28F915C6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6762A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40951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A510F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898E2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Opłaty z tytułu zakupu usług telekomunikacyjnych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1E681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9 880,00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D48D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9 879,60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2F9F2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34ECA775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C523C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FA2A6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39E31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C91D1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Podróże służbowe krajowe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6D658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2 260,00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DDB18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2 254,15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F08A0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99,7</w:t>
            </w:r>
          </w:p>
        </w:tc>
      </w:tr>
      <w:tr w:rsidR="0059367F" w:rsidRPr="009B0AC8" w14:paraId="30066ED9" w14:textId="77777777" w:rsidTr="0022344E">
        <w:trPr>
          <w:trHeight w:val="8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E0F6B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65A1B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F913F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4430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80A11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Różne opłaty i składki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B08A1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178 410,00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AF01B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178 402,06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E2273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5DC88D1" w14:textId="77777777" w:rsidTr="0022344E">
        <w:trPr>
          <w:trHeight w:val="12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D751D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6AE11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B494C1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F8724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Odpisy na zakładowy fundusz świadczeń socjalnych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44237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50 430,00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11962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50 429,61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BAFF2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4CCEF874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796C3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38DC2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62DF7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4480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24D37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Podatek od nieruchomości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D07AC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229 700,00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021CC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229 700,00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15B50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20F1FA4F" w14:textId="77777777" w:rsidTr="0022344E">
        <w:trPr>
          <w:trHeight w:val="6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1E605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62E08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4C0BE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4500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71A8F5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Pozostałe podatki na rzecz budżetów jednostek samorządu terytorialnego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6BAB8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1 360,00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9F27F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1 352,00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CC053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99,4</w:t>
            </w:r>
          </w:p>
        </w:tc>
      </w:tr>
      <w:tr w:rsidR="0059367F" w:rsidRPr="009B0AC8" w14:paraId="7483ADE1" w14:textId="77777777" w:rsidTr="0022344E">
        <w:trPr>
          <w:trHeight w:val="4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1C79E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7E28A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EB5BD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4580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3070D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Pozostałe odsetki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611F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4 400,00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CC287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4 391,78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39411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99,8</w:t>
            </w:r>
          </w:p>
        </w:tc>
      </w:tr>
      <w:tr w:rsidR="0059367F" w:rsidRPr="009B0AC8" w14:paraId="5D8EF33B" w14:textId="77777777" w:rsidTr="0022344E">
        <w:trPr>
          <w:trHeight w:val="10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2815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195A3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A61DC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4590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D177E5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Kary i odszkodowania wypłacane na rzecz osób fizycznych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F157C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C1EB2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66F9E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E49B224" w14:textId="77777777" w:rsidTr="0022344E">
        <w:trPr>
          <w:trHeight w:val="6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16121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C21A7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EDE1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4610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1BDB12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Koszty postępowania sądowego i prokuratorskiego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B027E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1 160,00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F7347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1 160,00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A47C8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6CD1F4C" w14:textId="77777777" w:rsidTr="0022344E">
        <w:trPr>
          <w:trHeight w:val="11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43CEE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65E96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B8A07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4700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F1280C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Szkolenia pracowników niebędących członkami korpusu służby cywilnej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9A2DA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4 190,00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D5A8A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4 182,40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B49BE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99,8</w:t>
            </w:r>
          </w:p>
        </w:tc>
      </w:tr>
      <w:tr w:rsidR="0059367F" w:rsidRPr="009B0AC8" w14:paraId="50310DA7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36533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225B8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1F783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535B74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E82E9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1 548 310,00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4FE1D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871 251,12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98F66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56,3</w:t>
            </w:r>
          </w:p>
        </w:tc>
      </w:tr>
      <w:tr w:rsidR="0059367F" w:rsidRPr="009B0AC8" w14:paraId="5BB0261F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E5A9C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AEA5D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1CD03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6060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6CC74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Wydatki na zakupy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263EA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67 600,00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E14D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67 565,71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B227D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99,9</w:t>
            </w:r>
          </w:p>
        </w:tc>
      </w:tr>
      <w:tr w:rsidR="0059367F" w:rsidRPr="009B0AC8" w14:paraId="1A17C377" w14:textId="77777777" w:rsidTr="0022344E">
        <w:trPr>
          <w:trHeight w:val="5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FB34F21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CEF4C9F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92604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35B7356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6648295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Instytucje kultury fizycznej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8F26DE3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2 032 620,00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76E7C8D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2 032 574,60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4ACF3F5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59367F" w:rsidRPr="009B0AC8" w14:paraId="47D7EA76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B26E5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3EFB3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37FBA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BE99A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1A518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298 180,00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B5523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298 172,21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F38E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481DC58A" w14:textId="77777777" w:rsidTr="0022344E">
        <w:trPr>
          <w:trHeight w:val="45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4A8F3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648BA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4EE76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4040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11254C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Dodatkowe wynagrodzenie roczne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D0D99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21 780,00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9076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21 779,18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DE743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7AAD0C0A" w14:textId="77777777" w:rsidTr="0022344E">
        <w:trPr>
          <w:trHeight w:val="10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00B4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2CD1C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794B6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4DEB5B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B037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41 310,00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D0940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41 309,05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CB489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4CAC9EFA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B3E29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0826D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C73FEE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EC52EB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35E9D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6 920,00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57FF3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6 910,41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E6F0B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99,9</w:t>
            </w:r>
          </w:p>
        </w:tc>
      </w:tr>
      <w:tr w:rsidR="0059367F" w:rsidRPr="009B0AC8" w14:paraId="1DCF35C7" w14:textId="77777777" w:rsidTr="0022344E">
        <w:trPr>
          <w:trHeight w:val="5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5BAD2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0E337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DA347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1B0B4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Dopłaty w spółkach prawa handlowego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8D558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1 600 000,00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17CE1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1 600 000,00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4B7B8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41811242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4EC23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7CED2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1D33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30E915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6A870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29 820,00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CAB41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29 816,34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BB80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2420CAE1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A63CA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71A1D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D5B9B4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4280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603C79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zdrowotnych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CAD5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270,00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92FC6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266,00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B04B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98,5</w:t>
            </w:r>
          </w:p>
        </w:tc>
      </w:tr>
      <w:tr w:rsidR="0059367F" w:rsidRPr="009B0AC8" w14:paraId="00898352" w14:textId="77777777" w:rsidTr="0022344E">
        <w:trPr>
          <w:trHeight w:val="5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3F0E2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0CCB1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D82C0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1D563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806D3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28 420,00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EBBC6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28 413,75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A70C2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9041FAB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7F83C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EF6E5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684F8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BECA2D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Podróże służbowe krajowe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5EF0A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43D3E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412,66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25CBB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98,3</w:t>
            </w:r>
          </w:p>
        </w:tc>
      </w:tr>
      <w:tr w:rsidR="0059367F" w:rsidRPr="009B0AC8" w14:paraId="6DF702A6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3F98D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D7795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D5828B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1F1AAC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Odpisy na zakładowy fundusz świadczeń socjalnych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4F0DAF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CC93D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5091D2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7FCDD49C" w14:textId="77777777" w:rsidTr="0022344E">
        <w:trPr>
          <w:trHeight w:val="20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2D809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AAABB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8A98A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4700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0ED3D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Szkolenia pracowników niebędących członkami korpusu służby cywilnej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E2FB5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D1E14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495,00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BB0C2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99,0</w:t>
            </w:r>
          </w:p>
        </w:tc>
      </w:tr>
      <w:tr w:rsidR="0059367F" w:rsidRPr="009B0AC8" w14:paraId="7624DA1D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6625778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5C24546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92605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8E86E7E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27E38602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Zadania w zakresie kultury fizycznej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E98B0F9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1 097 000,00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2CA2DC8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1 095 526,75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14B05A8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99,9</w:t>
            </w:r>
          </w:p>
        </w:tc>
      </w:tr>
      <w:tr w:rsidR="0059367F" w:rsidRPr="009B0AC8" w14:paraId="03E41CC7" w14:textId="77777777" w:rsidTr="0022344E">
        <w:trPr>
          <w:trHeight w:val="9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D093C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C316B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4A111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2820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7F61B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Dotacja celowa z budżetu na finansowanie lub dofinansowanie zadań zleconych do realizacji stowarzyszeniom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D3D38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929 000,00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6721D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928 929,02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8ADA43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7B20858F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30A900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D0535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1B2C5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80F4BA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39455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8 620,00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26A05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7 844,41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E1A26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91,0</w:t>
            </w:r>
          </w:p>
        </w:tc>
      </w:tr>
      <w:tr w:rsidR="0059367F" w:rsidRPr="009B0AC8" w14:paraId="1A7786BC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B0C2F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34A66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E045A8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DD3DA3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92568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0D66DB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416,56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2FD126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41,7</w:t>
            </w:r>
          </w:p>
        </w:tc>
      </w:tr>
      <w:tr w:rsidR="0059367F" w:rsidRPr="009B0AC8" w14:paraId="79F4E117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788B4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84DAD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CD650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A939A6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55E1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120 150,00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C64D9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120 112,76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9BD2D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2B5AA684" w14:textId="77777777" w:rsidTr="0022344E">
        <w:trPr>
          <w:trHeight w:val="9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6C1EC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E56FA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F9AF8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CF1DD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B988F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38 230,00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C94CB8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38 224,00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90FD8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22EE8E4B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FB2EF91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E9D70CF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92695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8FD7497" w14:textId="77777777" w:rsidR="0059367F" w:rsidRPr="009B0AC8" w:rsidRDefault="0059367F" w:rsidP="0059367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4E6E91F5" w14:textId="77777777" w:rsidR="0059367F" w:rsidRPr="009B0AC8" w:rsidRDefault="0059367F" w:rsidP="0059367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Pozostała działalność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2E23A53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575 080,00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BE43F38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575 065,65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E5A229C" w14:textId="77777777" w:rsidR="0059367F" w:rsidRPr="009B0AC8" w:rsidRDefault="0059367F" w:rsidP="0059367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B0AC8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59367F" w:rsidRPr="009B0AC8" w14:paraId="40555FD7" w14:textId="77777777" w:rsidTr="0022344E">
        <w:trPr>
          <w:trHeight w:val="28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D5A1F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B489C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177954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2320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966F07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Dotacje celowe przekazane dla powiatu na zadania bieżące realizowane na podstawie porozumień (umów) między jednostkami samorządu terytorialnego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2E0C0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912485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32B4F7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A6E443C" w14:textId="77777777" w:rsidTr="0022344E">
        <w:trPr>
          <w:trHeight w:val="8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4A9B8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3DCE35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1C8F43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B0C62C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Nagrody o charakterze szczególnym niezaliczone do wynagrodzeń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AF4EB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30 480,00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6C90D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30 480,00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FC41A0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3A7417D" w14:textId="77777777" w:rsidTr="0022344E">
        <w:trPr>
          <w:trHeight w:val="5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3C729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05A91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345F5F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3BAA0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F7F1F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8 530,00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0B705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8 525,91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2B0D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5295420C" w14:textId="77777777" w:rsidTr="0022344E">
        <w:trPr>
          <w:trHeight w:val="10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8804EB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318129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50146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7EAC2E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A01AB4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111 880,00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2D5BDC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111 879,44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29D321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08A8E743" w14:textId="77777777" w:rsidTr="0022344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13B4E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0EF281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7A25BD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06AC8F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16CF2D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420 440,00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16DA7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420 432,10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C827BA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367F" w:rsidRPr="009B0AC8" w14:paraId="1E461EC8" w14:textId="77777777" w:rsidTr="0022344E">
        <w:trPr>
          <w:trHeight w:val="5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BC9CE7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DC202A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CAA15C" w14:textId="77777777" w:rsidR="0059367F" w:rsidRPr="009B0AC8" w:rsidRDefault="0059367F" w:rsidP="0059367F">
            <w:pPr>
              <w:jc w:val="center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4430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9CFF71" w14:textId="77777777" w:rsidR="0059367F" w:rsidRPr="009B0AC8" w:rsidRDefault="0059367F" w:rsidP="0059367F">
            <w:pPr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Różne opłaty i składki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0074A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882C5E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748,20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1AFC19" w14:textId="77777777" w:rsidR="0059367F" w:rsidRPr="009B0AC8" w:rsidRDefault="0059367F" w:rsidP="0059367F">
            <w:pPr>
              <w:jc w:val="right"/>
              <w:rPr>
                <w:i/>
                <w:iCs/>
                <w:sz w:val="16"/>
                <w:szCs w:val="16"/>
              </w:rPr>
            </w:pPr>
            <w:r w:rsidRPr="009B0AC8">
              <w:rPr>
                <w:i/>
                <w:iCs/>
                <w:sz w:val="16"/>
                <w:szCs w:val="16"/>
              </w:rPr>
              <w:t>99,8</w:t>
            </w:r>
          </w:p>
        </w:tc>
      </w:tr>
      <w:tr w:rsidR="0059367F" w:rsidRPr="002B3878" w14:paraId="3E827D75" w14:textId="77777777" w:rsidTr="0022344E">
        <w:trPr>
          <w:trHeight w:val="40"/>
        </w:trPr>
        <w:tc>
          <w:tcPr>
            <w:tcW w:w="56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03178E04" w14:textId="77777777" w:rsidR="0059367F" w:rsidRPr="002B3878" w:rsidRDefault="0059367F" w:rsidP="0059367F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2B3878">
              <w:rPr>
                <w:b/>
                <w:bCs/>
                <w:i/>
                <w:iCs/>
                <w:szCs w:val="24"/>
              </w:rPr>
              <w:t>Razem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39AFDB23" w14:textId="77777777" w:rsidR="0059367F" w:rsidRPr="002B3878" w:rsidRDefault="0059367F" w:rsidP="0059367F">
            <w:pPr>
              <w:jc w:val="right"/>
              <w:rPr>
                <w:b/>
                <w:bCs/>
                <w:i/>
                <w:iCs/>
                <w:szCs w:val="24"/>
              </w:rPr>
            </w:pPr>
            <w:r w:rsidRPr="002B3878">
              <w:rPr>
                <w:b/>
                <w:bCs/>
                <w:i/>
                <w:iCs/>
                <w:szCs w:val="24"/>
              </w:rPr>
              <w:t>172 679 113,02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2A76A396" w14:textId="77777777" w:rsidR="0059367F" w:rsidRPr="002B3878" w:rsidRDefault="0059367F" w:rsidP="0059367F">
            <w:pPr>
              <w:jc w:val="right"/>
              <w:rPr>
                <w:b/>
                <w:bCs/>
                <w:i/>
                <w:iCs/>
                <w:szCs w:val="24"/>
              </w:rPr>
            </w:pPr>
            <w:r w:rsidRPr="002B3878">
              <w:rPr>
                <w:b/>
                <w:bCs/>
                <w:i/>
                <w:iCs/>
                <w:szCs w:val="24"/>
              </w:rPr>
              <w:t>163 780 858,52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246E821E" w14:textId="77777777" w:rsidR="0059367F" w:rsidRPr="002B3878" w:rsidRDefault="0059367F" w:rsidP="0059367F">
            <w:pPr>
              <w:jc w:val="right"/>
              <w:rPr>
                <w:b/>
                <w:bCs/>
                <w:i/>
                <w:iCs/>
                <w:szCs w:val="24"/>
              </w:rPr>
            </w:pPr>
            <w:r w:rsidRPr="002B3878">
              <w:rPr>
                <w:b/>
                <w:bCs/>
                <w:i/>
                <w:iCs/>
                <w:szCs w:val="24"/>
              </w:rPr>
              <w:t>94,8</w:t>
            </w:r>
          </w:p>
        </w:tc>
      </w:tr>
    </w:tbl>
    <w:p w14:paraId="2F13D310" w14:textId="77777777" w:rsidR="0059367F" w:rsidRDefault="0059367F" w:rsidP="0059367F"/>
    <w:p w14:paraId="2694D352" w14:textId="77777777" w:rsidR="008B4AF7" w:rsidRDefault="008B4AF7" w:rsidP="00EB2941">
      <w:pPr>
        <w:jc w:val="right"/>
        <w:rPr>
          <w:b/>
          <w:i/>
          <w:sz w:val="20"/>
        </w:rPr>
      </w:pPr>
    </w:p>
    <w:p w14:paraId="367BC7B5" w14:textId="77777777" w:rsidR="00C9319B" w:rsidRDefault="00C9319B" w:rsidP="00EB2941">
      <w:pPr>
        <w:jc w:val="right"/>
        <w:rPr>
          <w:b/>
          <w:i/>
          <w:sz w:val="20"/>
        </w:rPr>
      </w:pPr>
    </w:p>
    <w:p w14:paraId="45A93934" w14:textId="77777777" w:rsidR="00C9319B" w:rsidRDefault="00C9319B" w:rsidP="00EB2941">
      <w:pPr>
        <w:jc w:val="right"/>
        <w:rPr>
          <w:b/>
          <w:i/>
          <w:sz w:val="20"/>
        </w:rPr>
      </w:pPr>
    </w:p>
    <w:p w14:paraId="0804608D" w14:textId="77777777" w:rsidR="00C9319B" w:rsidRDefault="00C9319B" w:rsidP="00EB2941">
      <w:pPr>
        <w:jc w:val="right"/>
        <w:rPr>
          <w:b/>
          <w:i/>
          <w:sz w:val="20"/>
        </w:rPr>
      </w:pPr>
    </w:p>
    <w:p w14:paraId="2AF8C0D7" w14:textId="77777777" w:rsidR="00C9319B" w:rsidRDefault="00C9319B" w:rsidP="00EB2941">
      <w:pPr>
        <w:jc w:val="right"/>
        <w:rPr>
          <w:b/>
          <w:i/>
          <w:sz w:val="20"/>
        </w:rPr>
      </w:pPr>
    </w:p>
    <w:p w14:paraId="240AB3C0" w14:textId="77777777" w:rsidR="00C9319B" w:rsidRDefault="00C9319B" w:rsidP="00EB2941">
      <w:pPr>
        <w:jc w:val="right"/>
        <w:rPr>
          <w:b/>
          <w:i/>
          <w:sz w:val="20"/>
        </w:rPr>
      </w:pPr>
    </w:p>
    <w:p w14:paraId="499E96B4" w14:textId="77777777" w:rsidR="00C9319B" w:rsidRDefault="00C9319B" w:rsidP="00EB2941">
      <w:pPr>
        <w:jc w:val="right"/>
        <w:rPr>
          <w:b/>
          <w:i/>
          <w:sz w:val="20"/>
        </w:rPr>
      </w:pPr>
    </w:p>
    <w:p w14:paraId="64085BF1" w14:textId="77777777" w:rsidR="00C9319B" w:rsidRDefault="00C9319B" w:rsidP="00EB2941">
      <w:pPr>
        <w:jc w:val="right"/>
        <w:rPr>
          <w:b/>
          <w:i/>
          <w:sz w:val="20"/>
        </w:rPr>
      </w:pPr>
    </w:p>
    <w:p w14:paraId="2FBC239D" w14:textId="77777777" w:rsidR="00C9319B" w:rsidRDefault="00C9319B" w:rsidP="00EB2941">
      <w:pPr>
        <w:jc w:val="right"/>
        <w:rPr>
          <w:b/>
          <w:i/>
          <w:sz w:val="20"/>
        </w:rPr>
      </w:pPr>
    </w:p>
    <w:p w14:paraId="5FAF0990" w14:textId="77777777" w:rsidR="00C9319B" w:rsidRDefault="00C9319B" w:rsidP="00EB2941">
      <w:pPr>
        <w:jc w:val="right"/>
        <w:rPr>
          <w:b/>
          <w:i/>
          <w:sz w:val="20"/>
        </w:rPr>
      </w:pPr>
    </w:p>
    <w:p w14:paraId="590EB6BF" w14:textId="77777777" w:rsidR="00C9319B" w:rsidRDefault="00C9319B" w:rsidP="00EB2941">
      <w:pPr>
        <w:jc w:val="right"/>
        <w:rPr>
          <w:b/>
          <w:i/>
          <w:sz w:val="20"/>
        </w:rPr>
      </w:pPr>
    </w:p>
    <w:p w14:paraId="2485AAA2" w14:textId="77777777" w:rsidR="00C9319B" w:rsidRDefault="00C9319B" w:rsidP="00EB2941">
      <w:pPr>
        <w:jc w:val="right"/>
        <w:rPr>
          <w:b/>
          <w:i/>
          <w:sz w:val="20"/>
        </w:rPr>
      </w:pPr>
    </w:p>
    <w:p w14:paraId="36EFDC3F" w14:textId="77777777" w:rsidR="00C9319B" w:rsidRDefault="00C9319B" w:rsidP="00EB2941">
      <w:pPr>
        <w:jc w:val="right"/>
        <w:rPr>
          <w:b/>
          <w:i/>
          <w:sz w:val="20"/>
        </w:rPr>
      </w:pPr>
    </w:p>
    <w:p w14:paraId="2AE13D19" w14:textId="77777777" w:rsidR="00C9319B" w:rsidRDefault="00C9319B" w:rsidP="00EB2941">
      <w:pPr>
        <w:jc w:val="right"/>
        <w:rPr>
          <w:b/>
          <w:i/>
          <w:sz w:val="20"/>
        </w:rPr>
      </w:pPr>
    </w:p>
    <w:p w14:paraId="1DF1A440" w14:textId="77777777" w:rsidR="00C9319B" w:rsidRDefault="00C9319B" w:rsidP="00EB2941">
      <w:pPr>
        <w:jc w:val="right"/>
        <w:rPr>
          <w:b/>
          <w:i/>
          <w:sz w:val="20"/>
        </w:rPr>
      </w:pPr>
    </w:p>
    <w:p w14:paraId="5A36FF9E" w14:textId="77777777" w:rsidR="00C9319B" w:rsidRDefault="00C9319B" w:rsidP="00EB2941">
      <w:pPr>
        <w:jc w:val="right"/>
        <w:rPr>
          <w:b/>
          <w:i/>
          <w:sz w:val="20"/>
        </w:rPr>
      </w:pPr>
    </w:p>
    <w:p w14:paraId="0AF93E79" w14:textId="77777777" w:rsidR="00C9319B" w:rsidRDefault="00C9319B" w:rsidP="00EB2941">
      <w:pPr>
        <w:jc w:val="right"/>
        <w:rPr>
          <w:b/>
          <w:i/>
          <w:sz w:val="20"/>
        </w:rPr>
      </w:pPr>
    </w:p>
    <w:p w14:paraId="16DE54EB" w14:textId="77777777" w:rsidR="00C9319B" w:rsidRDefault="00C9319B" w:rsidP="00EB2941">
      <w:pPr>
        <w:jc w:val="right"/>
        <w:rPr>
          <w:b/>
          <w:i/>
          <w:sz w:val="20"/>
        </w:rPr>
      </w:pPr>
    </w:p>
    <w:p w14:paraId="6A6C6E3F" w14:textId="77777777" w:rsidR="00C9319B" w:rsidRDefault="00C9319B" w:rsidP="00EB2941">
      <w:pPr>
        <w:jc w:val="right"/>
        <w:rPr>
          <w:b/>
          <w:i/>
          <w:sz w:val="20"/>
        </w:rPr>
      </w:pPr>
    </w:p>
    <w:p w14:paraId="5CCE4D89" w14:textId="77777777" w:rsidR="00C9319B" w:rsidRDefault="00C9319B" w:rsidP="00EB2941">
      <w:pPr>
        <w:jc w:val="right"/>
        <w:rPr>
          <w:b/>
          <w:i/>
          <w:sz w:val="20"/>
        </w:rPr>
      </w:pPr>
    </w:p>
    <w:p w14:paraId="71817B20" w14:textId="77777777" w:rsidR="00C9319B" w:rsidRDefault="00C9319B" w:rsidP="00EB2941">
      <w:pPr>
        <w:jc w:val="right"/>
        <w:rPr>
          <w:b/>
          <w:i/>
          <w:sz w:val="20"/>
        </w:rPr>
      </w:pPr>
    </w:p>
    <w:p w14:paraId="0F5D6C38" w14:textId="77777777" w:rsidR="00C9319B" w:rsidRDefault="00C9319B" w:rsidP="00EB2941">
      <w:pPr>
        <w:jc w:val="right"/>
        <w:rPr>
          <w:b/>
          <w:i/>
          <w:sz w:val="20"/>
        </w:rPr>
      </w:pPr>
    </w:p>
    <w:p w14:paraId="0E0D61E9" w14:textId="77777777" w:rsidR="00C9319B" w:rsidRDefault="00C9319B" w:rsidP="00EB2941">
      <w:pPr>
        <w:jc w:val="right"/>
        <w:rPr>
          <w:b/>
          <w:i/>
          <w:sz w:val="20"/>
        </w:rPr>
      </w:pPr>
    </w:p>
    <w:p w14:paraId="3271D8A6" w14:textId="77777777" w:rsidR="00C9319B" w:rsidRDefault="00C9319B" w:rsidP="00EB2941">
      <w:pPr>
        <w:jc w:val="right"/>
        <w:rPr>
          <w:b/>
          <w:i/>
          <w:sz w:val="20"/>
        </w:rPr>
      </w:pPr>
    </w:p>
    <w:p w14:paraId="54912A33" w14:textId="77777777" w:rsidR="00C9319B" w:rsidRDefault="00C9319B" w:rsidP="00EB2941">
      <w:pPr>
        <w:jc w:val="right"/>
        <w:rPr>
          <w:b/>
          <w:i/>
          <w:sz w:val="20"/>
        </w:rPr>
      </w:pPr>
    </w:p>
    <w:p w14:paraId="600CD4D2" w14:textId="77777777" w:rsidR="00C9319B" w:rsidRDefault="00C9319B" w:rsidP="00EB2941">
      <w:pPr>
        <w:jc w:val="right"/>
        <w:rPr>
          <w:b/>
          <w:i/>
          <w:sz w:val="20"/>
        </w:rPr>
      </w:pPr>
    </w:p>
    <w:p w14:paraId="674D6483" w14:textId="77777777" w:rsidR="00C9319B" w:rsidRDefault="00C9319B" w:rsidP="00EB2941">
      <w:pPr>
        <w:jc w:val="right"/>
        <w:rPr>
          <w:b/>
          <w:i/>
          <w:sz w:val="20"/>
        </w:rPr>
      </w:pPr>
    </w:p>
    <w:p w14:paraId="1F15E8D5" w14:textId="77777777" w:rsidR="00C9319B" w:rsidRDefault="00C9319B" w:rsidP="00EB2941">
      <w:pPr>
        <w:jc w:val="right"/>
        <w:rPr>
          <w:b/>
          <w:i/>
          <w:sz w:val="20"/>
        </w:rPr>
      </w:pPr>
    </w:p>
    <w:p w14:paraId="2691F4CB" w14:textId="77777777" w:rsidR="00C9319B" w:rsidRDefault="00C9319B" w:rsidP="00EB2941">
      <w:pPr>
        <w:jc w:val="right"/>
        <w:rPr>
          <w:b/>
          <w:i/>
          <w:sz w:val="20"/>
        </w:rPr>
      </w:pPr>
    </w:p>
    <w:p w14:paraId="4868D92D" w14:textId="77777777" w:rsidR="00C9319B" w:rsidRDefault="00C9319B" w:rsidP="00EB2941">
      <w:pPr>
        <w:jc w:val="right"/>
        <w:rPr>
          <w:b/>
          <w:i/>
          <w:sz w:val="20"/>
        </w:rPr>
      </w:pPr>
    </w:p>
    <w:p w14:paraId="79606D7C" w14:textId="77777777" w:rsidR="00C9319B" w:rsidRDefault="00C9319B" w:rsidP="00EB2941">
      <w:pPr>
        <w:jc w:val="right"/>
        <w:rPr>
          <w:b/>
          <w:i/>
          <w:sz w:val="20"/>
        </w:rPr>
      </w:pPr>
    </w:p>
    <w:p w14:paraId="03551B99" w14:textId="77777777" w:rsidR="00C9319B" w:rsidRDefault="00C9319B" w:rsidP="00EB2941">
      <w:pPr>
        <w:jc w:val="right"/>
        <w:rPr>
          <w:b/>
          <w:i/>
          <w:sz w:val="20"/>
        </w:rPr>
      </w:pPr>
    </w:p>
    <w:p w14:paraId="73105F45" w14:textId="77777777" w:rsidR="00C9319B" w:rsidRDefault="00C9319B" w:rsidP="00EB2941">
      <w:pPr>
        <w:jc w:val="right"/>
        <w:rPr>
          <w:b/>
          <w:i/>
          <w:sz w:val="20"/>
        </w:rPr>
      </w:pPr>
    </w:p>
    <w:p w14:paraId="5623DE17" w14:textId="77777777" w:rsidR="00C9319B" w:rsidRDefault="00C9319B" w:rsidP="00EB2941">
      <w:pPr>
        <w:jc w:val="right"/>
        <w:rPr>
          <w:b/>
          <w:i/>
          <w:sz w:val="20"/>
        </w:rPr>
      </w:pPr>
    </w:p>
    <w:p w14:paraId="390C0B39" w14:textId="77777777" w:rsidR="00EB2941" w:rsidRPr="00F94BF5" w:rsidRDefault="00EB2941" w:rsidP="00EB2941">
      <w:pPr>
        <w:jc w:val="center"/>
        <w:rPr>
          <w:b/>
          <w:i/>
          <w:sz w:val="36"/>
          <w:szCs w:val="36"/>
        </w:rPr>
      </w:pPr>
      <w:r w:rsidRPr="00F94BF5">
        <w:rPr>
          <w:b/>
          <w:i/>
          <w:sz w:val="36"/>
          <w:szCs w:val="36"/>
        </w:rPr>
        <w:t>Sprawozdanie z wykonania zadań zleconych</w:t>
      </w:r>
      <w:r w:rsidR="00F94BF5" w:rsidRPr="00F94BF5">
        <w:rPr>
          <w:b/>
          <w:i/>
          <w:sz w:val="36"/>
          <w:szCs w:val="36"/>
        </w:rPr>
        <w:t xml:space="preserve"> </w:t>
      </w:r>
      <w:r w:rsidRPr="00F94BF5">
        <w:rPr>
          <w:b/>
          <w:i/>
          <w:sz w:val="36"/>
          <w:szCs w:val="36"/>
        </w:rPr>
        <w:t>za 20</w:t>
      </w:r>
      <w:r w:rsidR="006164F4" w:rsidRPr="00F94BF5">
        <w:rPr>
          <w:b/>
          <w:i/>
          <w:sz w:val="36"/>
          <w:szCs w:val="36"/>
        </w:rPr>
        <w:t>1</w:t>
      </w:r>
      <w:r w:rsidR="001179D2">
        <w:rPr>
          <w:b/>
          <w:i/>
          <w:sz w:val="36"/>
          <w:szCs w:val="36"/>
        </w:rPr>
        <w:t>8</w:t>
      </w:r>
      <w:r w:rsidRPr="00F94BF5">
        <w:rPr>
          <w:b/>
          <w:i/>
          <w:sz w:val="36"/>
          <w:szCs w:val="36"/>
        </w:rPr>
        <w:t xml:space="preserve"> rok</w:t>
      </w:r>
    </w:p>
    <w:p w14:paraId="1E174EA5" w14:textId="77777777" w:rsidR="004F2116" w:rsidRDefault="004F2116" w:rsidP="004F2116">
      <w:pPr>
        <w:rPr>
          <w:b/>
          <w:i/>
          <w:sz w:val="16"/>
          <w:szCs w:val="16"/>
        </w:rPr>
      </w:pPr>
    </w:p>
    <w:p w14:paraId="7F30C79C" w14:textId="77777777" w:rsidR="00EB2941" w:rsidRDefault="00EB2941" w:rsidP="00EB2941">
      <w:pPr>
        <w:jc w:val="right"/>
        <w:rPr>
          <w:b/>
          <w:i/>
          <w:sz w:val="20"/>
        </w:rPr>
      </w:pPr>
      <w:r>
        <w:rPr>
          <w:b/>
          <w:i/>
          <w:sz w:val="20"/>
        </w:rPr>
        <w:t>w złotych</w:t>
      </w:r>
    </w:p>
    <w:tbl>
      <w:tblPr>
        <w:tblW w:w="9924" w:type="dxa"/>
        <w:tblInd w:w="-35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8"/>
        <w:gridCol w:w="725"/>
        <w:gridCol w:w="567"/>
        <w:gridCol w:w="3811"/>
        <w:gridCol w:w="1701"/>
        <w:gridCol w:w="1701"/>
        <w:gridCol w:w="851"/>
      </w:tblGrid>
      <w:tr w:rsidR="004F2116" w:rsidRPr="00416651" w14:paraId="4046B7DB" w14:textId="77777777" w:rsidTr="00471291">
        <w:trPr>
          <w:trHeight w:val="285"/>
          <w:tblHeader/>
        </w:trPr>
        <w:tc>
          <w:tcPr>
            <w:tcW w:w="56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0D66AA4E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Cs w:val="24"/>
              </w:rPr>
            </w:pPr>
            <w:proofErr w:type="spellStart"/>
            <w:r w:rsidRPr="00416651">
              <w:rPr>
                <w:b/>
                <w:bCs/>
                <w:i/>
                <w:iCs/>
                <w:szCs w:val="24"/>
              </w:rPr>
              <w:t>Dz</w:t>
            </w:r>
            <w:proofErr w:type="spellEnd"/>
          </w:p>
        </w:tc>
        <w:tc>
          <w:tcPr>
            <w:tcW w:w="7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36A024EA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416651">
              <w:rPr>
                <w:b/>
                <w:bCs/>
                <w:i/>
                <w:iCs/>
                <w:szCs w:val="24"/>
              </w:rPr>
              <w:t>Roz.</w:t>
            </w:r>
          </w:p>
        </w:tc>
        <w:tc>
          <w:tcPr>
            <w:tcW w:w="5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38B4EFC9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416651">
              <w:rPr>
                <w:b/>
                <w:bCs/>
                <w:i/>
                <w:iCs/>
                <w:szCs w:val="24"/>
              </w:rPr>
              <w:t>§</w:t>
            </w:r>
          </w:p>
        </w:tc>
        <w:tc>
          <w:tcPr>
            <w:tcW w:w="381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105FD680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416651">
              <w:rPr>
                <w:b/>
                <w:bCs/>
                <w:i/>
                <w:iCs/>
                <w:szCs w:val="24"/>
              </w:rPr>
              <w:t>Wyszczególnienie</w:t>
            </w:r>
          </w:p>
        </w:tc>
        <w:tc>
          <w:tcPr>
            <w:tcW w:w="170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47B4B63B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416651">
              <w:rPr>
                <w:b/>
                <w:bCs/>
                <w:i/>
                <w:iCs/>
                <w:szCs w:val="24"/>
              </w:rPr>
              <w:t>Plan na       2018 rok</w:t>
            </w:r>
          </w:p>
        </w:tc>
        <w:tc>
          <w:tcPr>
            <w:tcW w:w="170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7ABFC514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416651">
              <w:rPr>
                <w:b/>
                <w:bCs/>
                <w:i/>
                <w:iCs/>
                <w:szCs w:val="24"/>
              </w:rPr>
              <w:t>Wykonanie     za 2018 rok</w:t>
            </w:r>
          </w:p>
        </w:tc>
        <w:tc>
          <w:tcPr>
            <w:tcW w:w="8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29F893B1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416651">
              <w:rPr>
                <w:b/>
                <w:bCs/>
                <w:i/>
                <w:iCs/>
                <w:szCs w:val="24"/>
              </w:rPr>
              <w:t xml:space="preserve">%         </w:t>
            </w:r>
            <w:r w:rsidRPr="00416651">
              <w:rPr>
                <w:b/>
                <w:bCs/>
                <w:i/>
                <w:iCs/>
                <w:szCs w:val="24"/>
                <w:u w:val="single"/>
              </w:rPr>
              <w:t>wyk.</w:t>
            </w:r>
            <w:r w:rsidRPr="00416651">
              <w:rPr>
                <w:b/>
                <w:bCs/>
                <w:i/>
                <w:iCs/>
                <w:szCs w:val="24"/>
              </w:rPr>
              <w:t xml:space="preserve">  planu</w:t>
            </w:r>
          </w:p>
        </w:tc>
      </w:tr>
      <w:tr w:rsidR="004F2116" w:rsidRPr="00416651" w14:paraId="0F185DBD" w14:textId="77777777" w:rsidTr="00471291">
        <w:trPr>
          <w:trHeight w:val="300"/>
          <w:tblHeader/>
        </w:trPr>
        <w:tc>
          <w:tcPr>
            <w:tcW w:w="56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4081C21" w14:textId="77777777" w:rsidR="004F2116" w:rsidRPr="00416651" w:rsidRDefault="004F2116" w:rsidP="004F2116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7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62C1A71" w14:textId="77777777" w:rsidR="004F2116" w:rsidRPr="00416651" w:rsidRDefault="004F2116" w:rsidP="004F2116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5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4FF5604" w14:textId="77777777" w:rsidR="004F2116" w:rsidRPr="00416651" w:rsidRDefault="004F2116" w:rsidP="004F2116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381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2939FC3" w14:textId="77777777" w:rsidR="004F2116" w:rsidRPr="00416651" w:rsidRDefault="004F2116" w:rsidP="004F2116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170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464BA2F" w14:textId="77777777" w:rsidR="004F2116" w:rsidRPr="00416651" w:rsidRDefault="004F2116" w:rsidP="004F2116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170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7475558" w14:textId="77777777" w:rsidR="004F2116" w:rsidRPr="00416651" w:rsidRDefault="004F2116" w:rsidP="004F2116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6A1FA9F" w14:textId="77777777" w:rsidR="004F2116" w:rsidRPr="00416651" w:rsidRDefault="004F2116" w:rsidP="004F2116">
            <w:pPr>
              <w:rPr>
                <w:b/>
                <w:bCs/>
                <w:i/>
                <w:iCs/>
                <w:szCs w:val="24"/>
              </w:rPr>
            </w:pPr>
          </w:p>
        </w:tc>
      </w:tr>
      <w:tr w:rsidR="004F2116" w:rsidRPr="00416651" w14:paraId="16A137A9" w14:textId="77777777" w:rsidTr="00471291">
        <w:trPr>
          <w:trHeight w:val="276"/>
          <w:tblHeader/>
        </w:trPr>
        <w:tc>
          <w:tcPr>
            <w:tcW w:w="56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4D0C313" w14:textId="77777777" w:rsidR="004F2116" w:rsidRPr="00416651" w:rsidRDefault="004F2116" w:rsidP="004F2116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7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7D87835" w14:textId="77777777" w:rsidR="004F2116" w:rsidRPr="00416651" w:rsidRDefault="004F2116" w:rsidP="004F2116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5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6886DF5" w14:textId="77777777" w:rsidR="004F2116" w:rsidRPr="00416651" w:rsidRDefault="004F2116" w:rsidP="004F2116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381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AEF2EA3" w14:textId="77777777" w:rsidR="004F2116" w:rsidRPr="00416651" w:rsidRDefault="004F2116" w:rsidP="004F2116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170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4DD0CDD" w14:textId="77777777" w:rsidR="004F2116" w:rsidRPr="00416651" w:rsidRDefault="004F2116" w:rsidP="004F2116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170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F435878" w14:textId="77777777" w:rsidR="004F2116" w:rsidRPr="00416651" w:rsidRDefault="004F2116" w:rsidP="004F2116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5A5D9CD" w14:textId="77777777" w:rsidR="004F2116" w:rsidRPr="00416651" w:rsidRDefault="004F2116" w:rsidP="004F2116">
            <w:pPr>
              <w:rPr>
                <w:b/>
                <w:bCs/>
                <w:i/>
                <w:iCs/>
                <w:szCs w:val="24"/>
              </w:rPr>
            </w:pPr>
          </w:p>
        </w:tc>
      </w:tr>
      <w:tr w:rsidR="004F2116" w:rsidRPr="00416651" w14:paraId="6CBD6D51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1E10BFC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416651">
              <w:rPr>
                <w:b/>
                <w:bCs/>
                <w:i/>
                <w:iCs/>
                <w:sz w:val="20"/>
              </w:rPr>
              <w:t>010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195A839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416651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5637F35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416651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2513C855" w14:textId="77777777" w:rsidR="004F2116" w:rsidRPr="00416651" w:rsidRDefault="004F2116" w:rsidP="004F2116">
            <w:pPr>
              <w:rPr>
                <w:b/>
                <w:bCs/>
                <w:i/>
                <w:iCs/>
                <w:sz w:val="20"/>
              </w:rPr>
            </w:pPr>
            <w:r w:rsidRPr="00416651">
              <w:rPr>
                <w:b/>
                <w:bCs/>
                <w:i/>
                <w:iCs/>
                <w:sz w:val="20"/>
              </w:rPr>
              <w:t>Rolnictwo i łowiectwo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02F92193" w14:textId="77777777" w:rsidR="004F2116" w:rsidRPr="00416651" w:rsidRDefault="004F2116" w:rsidP="004F2116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416651">
              <w:rPr>
                <w:b/>
                <w:bCs/>
                <w:i/>
                <w:iCs/>
                <w:sz w:val="20"/>
              </w:rPr>
              <w:t>55 332,40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2A89BCD3" w14:textId="77777777" w:rsidR="004F2116" w:rsidRPr="00416651" w:rsidRDefault="004F2116" w:rsidP="004F2116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416651">
              <w:rPr>
                <w:b/>
                <w:bCs/>
                <w:i/>
                <w:iCs/>
                <w:sz w:val="20"/>
              </w:rPr>
              <w:t>55 332,40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011DBBE2" w14:textId="77777777" w:rsidR="004F2116" w:rsidRPr="00416651" w:rsidRDefault="004F2116" w:rsidP="004F2116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416651">
              <w:rPr>
                <w:b/>
                <w:bCs/>
                <w:i/>
                <w:iCs/>
                <w:sz w:val="20"/>
              </w:rPr>
              <w:t>100,0</w:t>
            </w:r>
          </w:p>
        </w:tc>
      </w:tr>
      <w:tr w:rsidR="004F2116" w:rsidRPr="00416651" w14:paraId="657A0758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A17C0AD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C4782CA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01095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E716656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7F6FBABE" w14:textId="77777777" w:rsidR="004F2116" w:rsidRPr="00416651" w:rsidRDefault="004F2116" w:rsidP="004F2116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Pozostała działalność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7C5C127E" w14:textId="77777777" w:rsidR="004F2116" w:rsidRPr="00416651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55 332,40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733E5532" w14:textId="77777777" w:rsidR="004F2116" w:rsidRPr="00416651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55 332,40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39574EE2" w14:textId="77777777" w:rsidR="004F2116" w:rsidRPr="00416651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4F2116" w:rsidRPr="00416651" w14:paraId="636AE2C8" w14:textId="77777777" w:rsidTr="00471291">
        <w:trPr>
          <w:trHeight w:val="22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78B39B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8F05B8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DB3776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2010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EB9EFC" w14:textId="77777777" w:rsidR="004F2116" w:rsidRPr="00416651" w:rsidRDefault="004F2116" w:rsidP="004F2116">
            <w:pPr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Dotacje celowe otrzymane z budżetu państwa na realizację zadań bieżących z zakresu administracji rządowej oraz innych zadań zleconych gminie (związkom gmin, związkom powiatowo-gminnym)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3ED95A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55 332,40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252730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55 332,40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5D3FF2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4F2116" w:rsidRPr="00416651" w14:paraId="4DEB06AC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68AF185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416651">
              <w:rPr>
                <w:b/>
                <w:bCs/>
                <w:i/>
                <w:iCs/>
                <w:sz w:val="20"/>
              </w:rPr>
              <w:t>750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B602D24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416651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3B0B643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416651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0D4D0FAB" w14:textId="77777777" w:rsidR="004F2116" w:rsidRPr="00416651" w:rsidRDefault="004F2116" w:rsidP="004F2116">
            <w:pPr>
              <w:rPr>
                <w:b/>
                <w:bCs/>
                <w:i/>
                <w:iCs/>
                <w:sz w:val="20"/>
              </w:rPr>
            </w:pPr>
            <w:r w:rsidRPr="00416651">
              <w:rPr>
                <w:b/>
                <w:bCs/>
                <w:i/>
                <w:iCs/>
                <w:sz w:val="20"/>
              </w:rPr>
              <w:t>Administracja publiczna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05ED91A" w14:textId="77777777" w:rsidR="004F2116" w:rsidRPr="00416651" w:rsidRDefault="004F2116" w:rsidP="004F2116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416651">
              <w:rPr>
                <w:b/>
                <w:bCs/>
                <w:i/>
                <w:iCs/>
                <w:sz w:val="20"/>
              </w:rPr>
              <w:t>557 721,35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1BBAD50" w14:textId="77777777" w:rsidR="004F2116" w:rsidRPr="00416651" w:rsidRDefault="004F2116" w:rsidP="004F2116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416651">
              <w:rPr>
                <w:b/>
                <w:bCs/>
                <w:i/>
                <w:iCs/>
                <w:sz w:val="20"/>
              </w:rPr>
              <w:t>528 809,68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7F49B00" w14:textId="77777777" w:rsidR="004F2116" w:rsidRPr="00416651" w:rsidRDefault="004F2116" w:rsidP="004F2116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416651">
              <w:rPr>
                <w:b/>
                <w:bCs/>
                <w:i/>
                <w:iCs/>
                <w:sz w:val="20"/>
              </w:rPr>
              <w:t>94,8</w:t>
            </w:r>
          </w:p>
        </w:tc>
      </w:tr>
      <w:tr w:rsidR="004F2116" w:rsidRPr="00416651" w14:paraId="32F6D808" w14:textId="77777777" w:rsidTr="00471291">
        <w:trPr>
          <w:trHeight w:val="4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C6BCCC0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E9ABA8A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75011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0F32356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3A9F86F7" w14:textId="77777777" w:rsidR="004F2116" w:rsidRPr="00416651" w:rsidRDefault="004F2116" w:rsidP="004F2116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Urzędy wojewódzkie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5097ACA" w14:textId="77777777" w:rsidR="004F2116" w:rsidRPr="00416651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557 721,35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7B84EAF" w14:textId="77777777" w:rsidR="004F2116" w:rsidRPr="00416651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528 809,68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4AF44FF" w14:textId="77777777" w:rsidR="004F2116" w:rsidRPr="00416651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94,8</w:t>
            </w:r>
          </w:p>
        </w:tc>
      </w:tr>
      <w:tr w:rsidR="004F2116" w:rsidRPr="00416651" w14:paraId="2636DE0D" w14:textId="77777777" w:rsidTr="00471291">
        <w:trPr>
          <w:trHeight w:val="53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CA8C3D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72D820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DA26E8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2010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135FB0" w14:textId="77777777" w:rsidR="004F2116" w:rsidRPr="00416651" w:rsidRDefault="004F2116" w:rsidP="004F2116">
            <w:pPr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Dotacje celowe otrzymane z budżetu państwa na realizację zadań bieżących z zakresu administracji rządowej oraz innych zadań zleconych gminie (związkom gmin, związkom powiatowo-gminnym)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4A8868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557 721,35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5FAA5D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528 809,68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17A58E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94,8</w:t>
            </w:r>
          </w:p>
        </w:tc>
      </w:tr>
      <w:tr w:rsidR="004F2116" w:rsidRPr="00416651" w14:paraId="04377A68" w14:textId="77777777" w:rsidTr="00471291">
        <w:trPr>
          <w:trHeight w:val="46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1F16BAC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416651">
              <w:rPr>
                <w:b/>
                <w:bCs/>
                <w:i/>
                <w:iCs/>
                <w:sz w:val="20"/>
              </w:rPr>
              <w:t>751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5BC6985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416651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828EA75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416651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04B76DDD" w14:textId="77777777" w:rsidR="004F2116" w:rsidRPr="00416651" w:rsidRDefault="004F2116" w:rsidP="004F2116">
            <w:pPr>
              <w:rPr>
                <w:b/>
                <w:bCs/>
                <w:i/>
                <w:iCs/>
                <w:sz w:val="20"/>
              </w:rPr>
            </w:pPr>
            <w:r w:rsidRPr="00416651">
              <w:rPr>
                <w:b/>
                <w:bCs/>
                <w:i/>
                <w:iCs/>
                <w:sz w:val="20"/>
              </w:rPr>
              <w:t>Urzędy naczelnych organów władzy państwowej, kontroli i ochrony państwa oraz sądownictwa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BFE6538" w14:textId="77777777" w:rsidR="004F2116" w:rsidRPr="00416651" w:rsidRDefault="004F2116" w:rsidP="004F2116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416651">
              <w:rPr>
                <w:b/>
                <w:bCs/>
                <w:i/>
                <w:iCs/>
                <w:sz w:val="20"/>
              </w:rPr>
              <w:t>317 558,00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97DD615" w14:textId="77777777" w:rsidR="004F2116" w:rsidRPr="00416651" w:rsidRDefault="004F2116" w:rsidP="004F2116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416651">
              <w:rPr>
                <w:b/>
                <w:bCs/>
                <w:i/>
                <w:iCs/>
                <w:sz w:val="20"/>
              </w:rPr>
              <w:t>302 033,86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B8ABB12" w14:textId="77777777" w:rsidR="004F2116" w:rsidRPr="00416651" w:rsidRDefault="004F2116" w:rsidP="004F2116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416651">
              <w:rPr>
                <w:b/>
                <w:bCs/>
                <w:i/>
                <w:iCs/>
                <w:sz w:val="20"/>
              </w:rPr>
              <w:t>95,1</w:t>
            </w:r>
          </w:p>
        </w:tc>
      </w:tr>
      <w:tr w:rsidR="004F2116" w:rsidRPr="00416651" w14:paraId="52AB606D" w14:textId="77777777" w:rsidTr="00471291">
        <w:trPr>
          <w:trHeight w:val="18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F5FAB97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446A874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75101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5B959DC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42B9202B" w14:textId="77777777" w:rsidR="004F2116" w:rsidRPr="00416651" w:rsidRDefault="004F2116" w:rsidP="004F2116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Urzędy naczelnych organów władzy państwowej, kontroli i ochrony prawa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313E3E4" w14:textId="77777777" w:rsidR="004F2116" w:rsidRPr="00416651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7 954,00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D1A8C9A" w14:textId="77777777" w:rsidR="004F2116" w:rsidRPr="00416651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7 954,00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E90C391" w14:textId="77777777" w:rsidR="004F2116" w:rsidRPr="00416651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4F2116" w:rsidRPr="00416651" w14:paraId="55BFE85C" w14:textId="77777777" w:rsidTr="00471291">
        <w:trPr>
          <w:trHeight w:val="32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9F0BC5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9333B2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33172B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2010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0CAEDA" w14:textId="77777777" w:rsidR="004F2116" w:rsidRPr="00416651" w:rsidRDefault="004F2116" w:rsidP="004F2116">
            <w:pPr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Dotacje celowe otrzymane z budżetu państwa na realizację zadań bieżących z zakresu administracji rządowej oraz innych zadań zleconych gminie (związkom gmin, związkom powiatowo-gminnym)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9CC00F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7 954,00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80B146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7 954,00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1DC29E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4F2116" w:rsidRPr="00416651" w14:paraId="1591FEE9" w14:textId="77777777" w:rsidTr="00471291">
        <w:trPr>
          <w:trHeight w:val="53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E41FDC5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4B13B12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75109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E33E67A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481D8DFE" w14:textId="77777777" w:rsidR="004F2116" w:rsidRPr="00416651" w:rsidRDefault="004F2116" w:rsidP="004F2116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Wybory do rad gmin, rad powiatów i sejmików województw, wybory wójtów, burmistrzów i prezydentów miast oraz referenda gminne, powiatowe i wojewódzkie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0DD218A" w14:textId="77777777" w:rsidR="004F2116" w:rsidRPr="00416651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309 604,00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E5C83ED" w14:textId="77777777" w:rsidR="004F2116" w:rsidRPr="00416651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294 079,86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DD7F1" w14:textId="77777777" w:rsidR="004F2116" w:rsidRPr="00416651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95,0</w:t>
            </w:r>
          </w:p>
        </w:tc>
      </w:tr>
      <w:tr w:rsidR="004F2116" w:rsidRPr="00416651" w14:paraId="00DA31C1" w14:textId="77777777" w:rsidTr="00471291">
        <w:trPr>
          <w:trHeight w:val="47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ECF9A1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3145D1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042D5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2010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20D267" w14:textId="77777777" w:rsidR="004F2116" w:rsidRPr="00416651" w:rsidRDefault="004F2116" w:rsidP="004F2116">
            <w:pPr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Dotacje celowe otrzymane z budżetu państwa na realizację zadań bieżących z zakresu administracji rządowej oraz innych zadań zleconych gminie (związkom gmin, związkom powiatowo-gminnym)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3477E8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309 604,00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E8EBDA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294 079,86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CEBAE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95,0</w:t>
            </w:r>
          </w:p>
        </w:tc>
      </w:tr>
      <w:tr w:rsidR="004F2116" w:rsidRPr="001B52A3" w14:paraId="160528FD" w14:textId="77777777" w:rsidTr="00471291">
        <w:trPr>
          <w:trHeight w:val="12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DB36DCA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801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787AC75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AEFF426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52762228" w14:textId="77777777" w:rsidR="004F2116" w:rsidRPr="001B52A3" w:rsidRDefault="004F2116" w:rsidP="004F2116">
            <w:pPr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Oświata i wychowanie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90935E5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372 303,90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165521C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360 989,89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70BAD52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97,0</w:t>
            </w:r>
          </w:p>
        </w:tc>
      </w:tr>
      <w:tr w:rsidR="004F2116" w:rsidRPr="001B52A3" w14:paraId="6968043F" w14:textId="77777777" w:rsidTr="00471291">
        <w:trPr>
          <w:trHeight w:val="59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F0231AC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238836D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80153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D16D4AB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6FE9AFDC" w14:textId="77777777" w:rsidR="004F2116" w:rsidRPr="001B52A3" w:rsidRDefault="004F2116" w:rsidP="004F2116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Zapewnienie uczniom prawa do bezpłatnego dostępu do podręczników, materiałów edukacyjnych lub materiałów ćwiczeniowych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30C81FB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372 303,90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1E36C26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360 989,89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CB8D248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97,0</w:t>
            </w:r>
          </w:p>
        </w:tc>
      </w:tr>
      <w:tr w:rsidR="004F2116" w:rsidRPr="00416651" w14:paraId="4BA433C0" w14:textId="77777777" w:rsidTr="00471291">
        <w:trPr>
          <w:trHeight w:val="59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77DAE6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5869D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DA25CE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2010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E91179" w14:textId="77777777" w:rsidR="004F2116" w:rsidRPr="00416651" w:rsidRDefault="004F2116" w:rsidP="004F2116">
            <w:pPr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Dotacje celowe otrzymane z budżetu państwa na realizację zadań bieżących z zakresu administracji rządowej oraz innych zadań zleconych gminie (związkom gmin, związkom powiatowo-gminnym)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502D4B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372 303,90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66406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360 989,89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98027B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97,0</w:t>
            </w:r>
          </w:p>
        </w:tc>
      </w:tr>
      <w:tr w:rsidR="004F2116" w:rsidRPr="001B52A3" w14:paraId="141DB1B0" w14:textId="77777777" w:rsidTr="00471291">
        <w:trPr>
          <w:trHeight w:val="9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5622B62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851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2273840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5A5CD96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04CCC146" w14:textId="77777777" w:rsidR="004F2116" w:rsidRPr="001B52A3" w:rsidRDefault="004F2116" w:rsidP="004F2116">
            <w:pPr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Ochrona zdrowia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E1F3C5F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F5BED37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3 808,00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4A8359E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76,2</w:t>
            </w:r>
          </w:p>
        </w:tc>
      </w:tr>
      <w:tr w:rsidR="004F2116" w:rsidRPr="001B52A3" w14:paraId="10B3F9A5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23664C2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BC44CAF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85195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4BE7FC3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1B38196F" w14:textId="77777777" w:rsidR="004F2116" w:rsidRPr="001B52A3" w:rsidRDefault="004F2116" w:rsidP="004F2116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Pozostała działalność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23476A3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1B837B6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3 808,00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33E1B8E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76,2</w:t>
            </w:r>
          </w:p>
        </w:tc>
      </w:tr>
      <w:tr w:rsidR="004F2116" w:rsidRPr="00416651" w14:paraId="3F985A1C" w14:textId="77777777" w:rsidTr="00471291">
        <w:trPr>
          <w:trHeight w:val="48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7CE75C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C4AC02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079EAC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2010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5EED12" w14:textId="77777777" w:rsidR="004F2116" w:rsidRPr="00416651" w:rsidRDefault="004F2116" w:rsidP="004F2116">
            <w:pPr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Dotacje celowe otrzymane z budżetu państwa na realizację zadań bieżących z zakresu administracji rządowej oraz innych zadań zleconych gminie (związkom gmin, związkom powiatowo-gminnym)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B9BB68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5765E3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3 808,00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EC9EE3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76,2</w:t>
            </w:r>
          </w:p>
        </w:tc>
      </w:tr>
      <w:tr w:rsidR="004F2116" w:rsidRPr="001B52A3" w14:paraId="5F461A7E" w14:textId="77777777" w:rsidTr="00471291">
        <w:trPr>
          <w:trHeight w:val="12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2C5B086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852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511E20B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A197FEA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5F4CE529" w14:textId="77777777" w:rsidR="004F2116" w:rsidRPr="001B52A3" w:rsidRDefault="004F2116" w:rsidP="004F2116">
            <w:pPr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Pomoc społeczna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40035BB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1 212 732,76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71A06A0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1 203 047,82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C7CEABC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99,2</w:t>
            </w:r>
          </w:p>
        </w:tc>
      </w:tr>
      <w:tr w:rsidR="004F2116" w:rsidRPr="001B52A3" w14:paraId="520656E7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F7338B4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2531E92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85203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9C87DF6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4B9525AD" w14:textId="77777777" w:rsidR="004F2116" w:rsidRPr="001B52A3" w:rsidRDefault="004F2116" w:rsidP="004F2116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Ośrodki wsparcia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3D3397C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878 350,68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9512981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873 433,78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9B22370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99,4</w:t>
            </w:r>
          </w:p>
        </w:tc>
      </w:tr>
      <w:tr w:rsidR="004F2116" w:rsidRPr="00416651" w14:paraId="03CE8F68" w14:textId="77777777" w:rsidTr="00471291">
        <w:trPr>
          <w:trHeight w:val="37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40C63D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208B2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147C25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2010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EB44FF" w14:textId="77777777" w:rsidR="004F2116" w:rsidRPr="00416651" w:rsidRDefault="004F2116" w:rsidP="004F2116">
            <w:pPr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Dotacje celowe otrzymane z budżetu państwa na realizację zadań bieżących z zakresu administracji rządowej oraz innych zadań zleconych gminie (związkom gmin, związkom powiatowo-gminnym)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C2D543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878 350,68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7C3107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873 433,78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718A2C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99,4</w:t>
            </w:r>
          </w:p>
        </w:tc>
      </w:tr>
      <w:tr w:rsidR="004F2116" w:rsidRPr="001B52A3" w14:paraId="61EB17E3" w14:textId="77777777" w:rsidTr="00471291">
        <w:trPr>
          <w:trHeight w:val="55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6603EF5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55BFCFE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85213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5057AC2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7E43402F" w14:textId="77777777" w:rsidR="004F2116" w:rsidRPr="001B52A3" w:rsidRDefault="004F2116" w:rsidP="004F2116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Składki na ubezpieczenie zdrowotne opłacane za osoby pobierające niektóre świadczenia z pomocy społecznej oraz niektóre świadczenia rodzinne oraz za osoby uczestniczące w zajęciach w centrum integracji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50257DD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80 200,00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5F19ECF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80 150,38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1667032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99,9</w:t>
            </w:r>
          </w:p>
        </w:tc>
      </w:tr>
      <w:tr w:rsidR="004F2116" w:rsidRPr="00416651" w14:paraId="65E2F231" w14:textId="77777777" w:rsidTr="00471291">
        <w:trPr>
          <w:trHeight w:val="58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00449F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55437C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0A969B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2010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4098BE" w14:textId="77777777" w:rsidR="004F2116" w:rsidRPr="00416651" w:rsidRDefault="004F2116" w:rsidP="004F2116">
            <w:pPr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Dotacje celowe otrzymane z budżetu państwa na realizację zadań bieżących z zakresu administracji rządowej oraz innych zadań zleconych gminie (związkom gmin, związkom powiatowo-gminnym)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308219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80 200,00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FBC117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80 150,38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2B5830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99,9</w:t>
            </w:r>
          </w:p>
        </w:tc>
      </w:tr>
      <w:tr w:rsidR="004F2116" w:rsidRPr="001B52A3" w14:paraId="7312E5F3" w14:textId="77777777" w:rsidTr="00471291">
        <w:trPr>
          <w:trHeight w:val="8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E7229F3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CC03B8D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85215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5B955C2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721BBC87" w14:textId="77777777" w:rsidR="004F2116" w:rsidRPr="001B52A3" w:rsidRDefault="004F2116" w:rsidP="004F2116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Dodatki mieszkaniowe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D1C8B11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44 279,08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B0FE71D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41 307,05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C221880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93,3</w:t>
            </w:r>
          </w:p>
        </w:tc>
      </w:tr>
      <w:tr w:rsidR="004F2116" w:rsidRPr="00416651" w14:paraId="6F3CE260" w14:textId="77777777" w:rsidTr="00471291">
        <w:trPr>
          <w:trHeight w:val="71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0C9A6E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8D513D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7284DA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2010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5F640D" w14:textId="77777777" w:rsidR="004F2116" w:rsidRPr="00416651" w:rsidRDefault="004F2116" w:rsidP="004F2116">
            <w:pPr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Dotacje celowe otrzymane z budżetu państwa na realizację zadań bieżących z zakresu administracji rządowej oraz innych zadań zleconych gminie (związkom gmin, związkom powiatowo-gminnym)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8E4426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44 279,08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D968B5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41 307,05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92A7D2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93,3</w:t>
            </w:r>
          </w:p>
        </w:tc>
      </w:tr>
      <w:tr w:rsidR="004F2116" w:rsidRPr="001B52A3" w14:paraId="3687EC4A" w14:textId="77777777" w:rsidTr="00C9319B">
        <w:trPr>
          <w:trHeight w:val="34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DC57AD5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C05FDE4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85219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CE9FCBA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779150CC" w14:textId="77777777" w:rsidR="004F2116" w:rsidRPr="001B52A3" w:rsidRDefault="004F2116" w:rsidP="004F2116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Ośrodki pomocy społecznej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CD58B29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24 903,00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74870D9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23 156,61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11DFD37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93,0</w:t>
            </w:r>
          </w:p>
        </w:tc>
      </w:tr>
      <w:tr w:rsidR="004F2116" w:rsidRPr="00416651" w14:paraId="1DD883E4" w14:textId="77777777" w:rsidTr="00471291">
        <w:trPr>
          <w:trHeight w:val="71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80AD66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88E5B7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E17825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2010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CAF509" w14:textId="77777777" w:rsidR="004F2116" w:rsidRPr="00416651" w:rsidRDefault="004F2116" w:rsidP="004F2116">
            <w:pPr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Dotacje celowe otrzymane z budżetu państwa na realizację zadań bieżących z zakresu administracji rządowej oraz innych zadań zleconych gminie (związkom gmin, związkom powiatowo-gminnym)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27530E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24 903,00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A1270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23 156,61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91F7B3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93,0</w:t>
            </w:r>
          </w:p>
        </w:tc>
      </w:tr>
      <w:tr w:rsidR="004F2116" w:rsidRPr="00416651" w14:paraId="0EEA7782" w14:textId="77777777" w:rsidTr="00C9319B">
        <w:trPr>
          <w:trHeight w:val="51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6489108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8F09327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85228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04A48A9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7CD26138" w14:textId="77777777" w:rsidR="004F2116" w:rsidRPr="00416651" w:rsidRDefault="004F2116" w:rsidP="004F2116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Usługi opiekuńcze i specjalistyczne usługi opiekuńcze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DE89BC7" w14:textId="77777777" w:rsidR="004F2116" w:rsidRPr="00416651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185 000,00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FACF3A3" w14:textId="77777777" w:rsidR="004F2116" w:rsidRPr="00416651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185 000,00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90BA5F5" w14:textId="77777777" w:rsidR="004F2116" w:rsidRPr="00416651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4F2116" w:rsidRPr="00416651" w14:paraId="571BAD0A" w14:textId="77777777" w:rsidTr="00471291">
        <w:trPr>
          <w:trHeight w:val="62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F75EFD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03E28E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1748D7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2010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521F1E" w14:textId="77777777" w:rsidR="004F2116" w:rsidRPr="00416651" w:rsidRDefault="004F2116" w:rsidP="004F2116">
            <w:pPr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Dotacje celowe otrzymane z budżetu państwa na realizację zadań bieżących z zakresu administracji rządowej oraz innych zadań zleconych gminie (związkom gmin, związkom powiatowo-gminnym)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80B8E2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185 000,00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41A106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185 000,00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CB44CF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4F2116" w:rsidRPr="001B52A3" w14:paraId="719B3AA5" w14:textId="77777777" w:rsidTr="00471291">
        <w:trPr>
          <w:trHeight w:val="12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BCA2B94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855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5F6A986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2D274F1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2EDCED63" w14:textId="77777777" w:rsidR="004F2116" w:rsidRPr="001B52A3" w:rsidRDefault="004F2116" w:rsidP="004F2116">
            <w:pPr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Rodzina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C8BAC67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32 848 867,26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561E986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32 545 962,96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8488821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99,1</w:t>
            </w:r>
          </w:p>
        </w:tc>
      </w:tr>
      <w:tr w:rsidR="004F2116" w:rsidRPr="001B52A3" w14:paraId="7195EF6A" w14:textId="77777777" w:rsidTr="00471291">
        <w:trPr>
          <w:trHeight w:val="17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B25B1EB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0276674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85501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2924124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FD9C31D" w14:textId="77777777" w:rsidR="004F2116" w:rsidRPr="001B52A3" w:rsidRDefault="004F2116" w:rsidP="004F2116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Świadczenie wychowawcze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01F22DA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18 959 000,00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588CD94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18 828 454,22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C436C12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99,3</w:t>
            </w:r>
          </w:p>
        </w:tc>
      </w:tr>
      <w:tr w:rsidR="004F2116" w:rsidRPr="00416651" w14:paraId="47BB0D31" w14:textId="77777777" w:rsidTr="00471291">
        <w:trPr>
          <w:trHeight w:val="65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0E9F89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0AFF24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EB0701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2060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78A62D" w14:textId="77777777" w:rsidR="004F2116" w:rsidRPr="00416651" w:rsidRDefault="004F2116" w:rsidP="004F2116">
            <w:pPr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Dotacje celowe otrzymane z budżetu państwa na zadania bieżące z zakresu administracji rządowej zlecone gminom (związkom gmin, związkom powiatowo-gminnym), związane z realizacją świadczenia wychowawczego stanowiącego pomoc państwa w wychowaniu dzieci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8BED15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18 959 000,00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130536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18 828 454,22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BBC681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99,3</w:t>
            </w:r>
          </w:p>
        </w:tc>
      </w:tr>
      <w:tr w:rsidR="004F2116" w:rsidRPr="001B52A3" w14:paraId="7D78D12D" w14:textId="77777777" w:rsidTr="00471291">
        <w:trPr>
          <w:trHeight w:val="40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DF5F1D5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F4B5AD7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85502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8E8914B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6D1AC402" w14:textId="77777777" w:rsidR="004F2116" w:rsidRPr="001B52A3" w:rsidRDefault="004F2116" w:rsidP="004F2116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Świadczenia rodzinne, świadczenie z funduszu alimentacyjnego oraz składki na ubezpieczenia emerytalne i rentowe z ubezpieczenia społecznego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6DE71CB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12 633 866,26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EC05656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12 486 477,07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3BCCFB4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98,8</w:t>
            </w:r>
          </w:p>
        </w:tc>
      </w:tr>
      <w:tr w:rsidR="004F2116" w:rsidRPr="00416651" w14:paraId="592A6EFA" w14:textId="77777777" w:rsidTr="00471291">
        <w:trPr>
          <w:trHeight w:val="55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FDB2AC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BC25C3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0162F0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2010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3D5466" w14:textId="77777777" w:rsidR="004F2116" w:rsidRPr="00416651" w:rsidRDefault="004F2116" w:rsidP="004F2116">
            <w:pPr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Dotacje celowe otrzymane z budżetu państwa na realizację zadań bieżących z zakresu administracji rządowej oraz innych zadań zleconych gminie (związkom gmin, związkom powiatowo-gminnym)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DBA445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12 633 866,26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39D564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12 486 477,07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BC2D81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98,8</w:t>
            </w:r>
          </w:p>
        </w:tc>
      </w:tr>
      <w:tr w:rsidR="004F2116" w:rsidRPr="001B52A3" w14:paraId="761DC357" w14:textId="77777777" w:rsidTr="00471291">
        <w:trPr>
          <w:trHeight w:val="4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BF040BD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AF07D48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85503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7031F34" w14:textId="77777777" w:rsidR="004F2116" w:rsidRPr="001B52A3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2DD0E4E2" w14:textId="77777777" w:rsidR="004F2116" w:rsidRPr="001B52A3" w:rsidRDefault="004F2116" w:rsidP="004F2116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Karta Dużej Rodziny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1E98785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1 001,00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700D5DB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699,12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618F28C" w14:textId="77777777" w:rsidR="004F2116" w:rsidRPr="001B52A3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69,8</w:t>
            </w:r>
          </w:p>
        </w:tc>
      </w:tr>
      <w:tr w:rsidR="004F2116" w:rsidRPr="00416651" w14:paraId="77C7A55E" w14:textId="77777777" w:rsidTr="00471291">
        <w:trPr>
          <w:trHeight w:val="67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DBE2AE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9413A4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C239BE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2010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2E0C96" w14:textId="77777777" w:rsidR="004F2116" w:rsidRPr="00416651" w:rsidRDefault="004F2116" w:rsidP="004F2116">
            <w:pPr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Dotacje celowe otrzymane z budżetu państwa na realizację zadań bieżących z zakresu administracji rządowej oraz innych zadań zleconych gminie (związkom gmin, związkom powiatowo-gminnym)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A592D0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1 001,00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FDF181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699,12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26C7B0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69,8</w:t>
            </w:r>
          </w:p>
        </w:tc>
      </w:tr>
      <w:tr w:rsidR="004F2116" w:rsidRPr="00416651" w14:paraId="53CAC1A2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11FFFDC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3A76661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85504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80F4758" w14:textId="77777777" w:rsidR="004F2116" w:rsidRPr="00416651" w:rsidRDefault="004F2116" w:rsidP="004F2116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0D30C5FA" w14:textId="77777777" w:rsidR="004F2116" w:rsidRPr="00416651" w:rsidRDefault="004F2116" w:rsidP="004F2116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Wspieranie rodziny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327B47B" w14:textId="77777777" w:rsidR="004F2116" w:rsidRPr="00416651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1 255 000,00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543900D" w14:textId="77777777" w:rsidR="004F2116" w:rsidRPr="00416651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1 230 332,55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BFA137F" w14:textId="77777777" w:rsidR="004F2116" w:rsidRPr="00416651" w:rsidRDefault="004F2116" w:rsidP="004F2116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416651">
              <w:rPr>
                <w:b/>
                <w:bCs/>
                <w:i/>
                <w:iCs/>
                <w:sz w:val="18"/>
                <w:szCs w:val="18"/>
              </w:rPr>
              <w:t>98,0</w:t>
            </w:r>
          </w:p>
        </w:tc>
      </w:tr>
      <w:tr w:rsidR="004F2116" w:rsidRPr="00416651" w14:paraId="37FBBE5B" w14:textId="77777777" w:rsidTr="00471291">
        <w:trPr>
          <w:trHeight w:val="51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733D2B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FE61E0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FDC49E" w14:textId="77777777" w:rsidR="004F2116" w:rsidRPr="00416651" w:rsidRDefault="004F2116" w:rsidP="004F2116">
            <w:pPr>
              <w:jc w:val="center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2010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6C86CA" w14:textId="77777777" w:rsidR="004F2116" w:rsidRPr="00416651" w:rsidRDefault="004F2116" w:rsidP="004F2116">
            <w:pPr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Dotacje celowe otrzymane z budżetu państwa na realizację zadań bieżących z zakresu administracji rządowej oraz innych zadań zleconych gminie (związkom gmin, związkom powiatowo-gminnym) ustawami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7BBF5D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1 255 000,00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6918CD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1 230 332,55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E97A0B" w14:textId="77777777" w:rsidR="004F2116" w:rsidRPr="00416651" w:rsidRDefault="004F2116" w:rsidP="004F2116">
            <w:pPr>
              <w:jc w:val="right"/>
              <w:rPr>
                <w:i/>
                <w:iCs/>
                <w:sz w:val="16"/>
                <w:szCs w:val="16"/>
              </w:rPr>
            </w:pPr>
            <w:r w:rsidRPr="00416651">
              <w:rPr>
                <w:i/>
                <w:iCs/>
                <w:sz w:val="16"/>
                <w:szCs w:val="16"/>
              </w:rPr>
              <w:t>98,0</w:t>
            </w:r>
          </w:p>
        </w:tc>
      </w:tr>
      <w:tr w:rsidR="004F2116" w:rsidRPr="00416651" w14:paraId="0D2E6C73" w14:textId="77777777" w:rsidTr="00471291">
        <w:trPr>
          <w:trHeight w:val="40"/>
        </w:trPr>
        <w:tc>
          <w:tcPr>
            <w:tcW w:w="56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4FC2720A" w14:textId="77777777" w:rsidR="004F2116" w:rsidRPr="00416651" w:rsidRDefault="00791D34" w:rsidP="00791D34">
            <w:pPr>
              <w:jc w:val="center"/>
              <w:rPr>
                <w:b/>
                <w:bCs/>
                <w:i/>
                <w:iCs/>
              </w:rPr>
            </w:pPr>
            <w:r>
              <w:rPr>
                <w:b/>
                <w:bCs/>
                <w:i/>
                <w:iCs/>
              </w:rPr>
              <w:t>Dochody  ogółem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719DC052" w14:textId="77777777" w:rsidR="004F2116" w:rsidRPr="00416651" w:rsidRDefault="004F2116" w:rsidP="004F2116">
            <w:pPr>
              <w:jc w:val="right"/>
              <w:rPr>
                <w:b/>
                <w:bCs/>
                <w:i/>
                <w:iCs/>
              </w:rPr>
            </w:pPr>
            <w:r w:rsidRPr="00416651">
              <w:rPr>
                <w:b/>
                <w:bCs/>
                <w:i/>
                <w:iCs/>
              </w:rPr>
              <w:t>35 369 515,67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4BE8100F" w14:textId="77777777" w:rsidR="004F2116" w:rsidRPr="00416651" w:rsidRDefault="004F2116" w:rsidP="004F2116">
            <w:pPr>
              <w:jc w:val="right"/>
              <w:rPr>
                <w:b/>
                <w:bCs/>
                <w:i/>
                <w:iCs/>
              </w:rPr>
            </w:pPr>
            <w:r w:rsidRPr="00416651">
              <w:rPr>
                <w:b/>
                <w:bCs/>
                <w:i/>
                <w:iCs/>
              </w:rPr>
              <w:t>34 999 984,61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20BCFC79" w14:textId="77777777" w:rsidR="004F2116" w:rsidRPr="00416651" w:rsidRDefault="004F2116" w:rsidP="004F2116">
            <w:pPr>
              <w:jc w:val="right"/>
              <w:rPr>
                <w:b/>
                <w:bCs/>
                <w:i/>
                <w:iCs/>
              </w:rPr>
            </w:pPr>
            <w:r w:rsidRPr="00416651">
              <w:rPr>
                <w:b/>
                <w:bCs/>
                <w:i/>
                <w:iCs/>
              </w:rPr>
              <w:t>99,0</w:t>
            </w:r>
          </w:p>
        </w:tc>
      </w:tr>
      <w:tr w:rsidR="00597FEF" w:rsidRPr="00040B61" w14:paraId="285AA784" w14:textId="77777777" w:rsidTr="00471291">
        <w:trPr>
          <w:trHeight w:val="7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9033DFC" w14:textId="77777777" w:rsidR="00597FEF" w:rsidRPr="00040B61" w:rsidRDefault="00597FEF" w:rsidP="00597FE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040B61">
              <w:rPr>
                <w:b/>
                <w:bCs/>
                <w:i/>
                <w:iCs/>
                <w:sz w:val="20"/>
              </w:rPr>
              <w:t>010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C6DCDF5" w14:textId="77777777" w:rsidR="00597FEF" w:rsidRPr="00040B61" w:rsidRDefault="00597FEF" w:rsidP="00597FE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040B61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B82E893" w14:textId="77777777" w:rsidR="00597FEF" w:rsidRPr="00040B61" w:rsidRDefault="00597FEF" w:rsidP="00597FE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040B61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28212E90" w14:textId="77777777" w:rsidR="00597FEF" w:rsidRPr="00040B61" w:rsidRDefault="00597FEF" w:rsidP="00597FEF">
            <w:pPr>
              <w:rPr>
                <w:b/>
                <w:bCs/>
                <w:i/>
                <w:iCs/>
                <w:sz w:val="20"/>
              </w:rPr>
            </w:pPr>
            <w:r w:rsidRPr="00040B61">
              <w:rPr>
                <w:b/>
                <w:bCs/>
                <w:i/>
                <w:iCs/>
                <w:sz w:val="20"/>
              </w:rPr>
              <w:t>Rolnictwo i łowiectwo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1C041804" w14:textId="77777777" w:rsidR="00597FEF" w:rsidRPr="00040B61" w:rsidRDefault="00597FEF" w:rsidP="00597FE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040B61">
              <w:rPr>
                <w:b/>
                <w:bCs/>
                <w:i/>
                <w:iCs/>
                <w:sz w:val="20"/>
              </w:rPr>
              <w:t>55 332,40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641A12CA" w14:textId="77777777" w:rsidR="00597FEF" w:rsidRPr="00040B61" w:rsidRDefault="00597FEF" w:rsidP="00597FE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040B61">
              <w:rPr>
                <w:b/>
                <w:bCs/>
                <w:i/>
                <w:iCs/>
                <w:sz w:val="20"/>
              </w:rPr>
              <w:t>55 332,40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574FB835" w14:textId="77777777" w:rsidR="00597FEF" w:rsidRPr="00040B61" w:rsidRDefault="00597FEF" w:rsidP="00597FE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040B61">
              <w:rPr>
                <w:b/>
                <w:bCs/>
                <w:i/>
                <w:iCs/>
                <w:sz w:val="20"/>
              </w:rPr>
              <w:t>100,0</w:t>
            </w:r>
          </w:p>
        </w:tc>
      </w:tr>
      <w:tr w:rsidR="00597FEF" w:rsidRPr="00040B61" w14:paraId="7A075B8E" w14:textId="77777777" w:rsidTr="00471291">
        <w:trPr>
          <w:trHeight w:val="12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8D939C3" w14:textId="77777777" w:rsidR="00597FEF" w:rsidRPr="00040B61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089BA45" w14:textId="77777777" w:rsidR="00597FEF" w:rsidRPr="00040B61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01095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EBBA708" w14:textId="77777777" w:rsidR="00597FEF" w:rsidRPr="00040B61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4003C010" w14:textId="77777777" w:rsidR="00597FEF" w:rsidRPr="00040B61" w:rsidRDefault="00597FEF" w:rsidP="00597FE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Pozostała działalność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6AEC092A" w14:textId="77777777" w:rsidR="00597FEF" w:rsidRPr="00040B61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55 332,40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7C288AE9" w14:textId="77777777" w:rsidR="00597FEF" w:rsidRPr="00040B61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55 332,40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3A661A2F" w14:textId="77777777" w:rsidR="00597FEF" w:rsidRPr="00040B61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597FEF" w:rsidRPr="00040B61" w14:paraId="51D78534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058AA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6631D3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922ABE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7E929E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CB77D6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592,95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C12EAC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592,95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2865D6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7FEF" w:rsidRPr="00040B61" w14:paraId="78E698EF" w14:textId="77777777" w:rsidTr="00471291">
        <w:trPr>
          <w:trHeight w:val="12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1DFA26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1270FA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84F33F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749C37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99CC22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492,00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3932C1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492,00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5D0070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7FEF" w:rsidRPr="00040B61" w14:paraId="31DE7D84" w14:textId="77777777" w:rsidTr="00471291">
        <w:trPr>
          <w:trHeight w:val="7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85F745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6BE204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A8607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4430</w:t>
            </w:r>
          </w:p>
        </w:tc>
        <w:tc>
          <w:tcPr>
            <w:tcW w:w="38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847476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Różne opłaty i składki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74BC5E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54 247,45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6B3265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54 247,45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793B22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7FEF" w:rsidRPr="00040B61" w14:paraId="08EA0E58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F81F596" w14:textId="77777777" w:rsidR="00597FEF" w:rsidRPr="00040B61" w:rsidRDefault="00597FEF" w:rsidP="00597FE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040B61">
              <w:rPr>
                <w:b/>
                <w:bCs/>
                <w:i/>
                <w:iCs/>
                <w:sz w:val="20"/>
              </w:rPr>
              <w:t>750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7B76404" w14:textId="77777777" w:rsidR="00597FEF" w:rsidRPr="00040B61" w:rsidRDefault="00597FEF" w:rsidP="00597FE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040B61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184D634" w14:textId="77777777" w:rsidR="00597FEF" w:rsidRPr="00040B61" w:rsidRDefault="00597FEF" w:rsidP="00597FE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040B61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701A6054" w14:textId="77777777" w:rsidR="00597FEF" w:rsidRPr="00040B61" w:rsidRDefault="00597FEF" w:rsidP="00597FEF">
            <w:pPr>
              <w:rPr>
                <w:b/>
                <w:bCs/>
                <w:i/>
                <w:iCs/>
                <w:sz w:val="20"/>
              </w:rPr>
            </w:pPr>
            <w:r w:rsidRPr="00040B61">
              <w:rPr>
                <w:b/>
                <w:bCs/>
                <w:i/>
                <w:iCs/>
                <w:sz w:val="20"/>
              </w:rPr>
              <w:t>Administracja publiczna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EEE75BF" w14:textId="77777777" w:rsidR="00597FEF" w:rsidRPr="00040B61" w:rsidRDefault="00597FEF" w:rsidP="00597FE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040B61">
              <w:rPr>
                <w:b/>
                <w:bCs/>
                <w:i/>
                <w:iCs/>
                <w:sz w:val="20"/>
              </w:rPr>
              <w:t>557 721,35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D27E458" w14:textId="77777777" w:rsidR="00597FEF" w:rsidRPr="00040B61" w:rsidRDefault="00597FEF" w:rsidP="00597FE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040B61">
              <w:rPr>
                <w:b/>
                <w:bCs/>
                <w:i/>
                <w:iCs/>
                <w:sz w:val="20"/>
              </w:rPr>
              <w:t>527 614,06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E6FFA81" w14:textId="77777777" w:rsidR="00597FEF" w:rsidRPr="00040B61" w:rsidRDefault="00597FEF" w:rsidP="00597FE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040B61">
              <w:rPr>
                <w:b/>
                <w:bCs/>
                <w:i/>
                <w:iCs/>
                <w:sz w:val="20"/>
              </w:rPr>
              <w:t>94,6</w:t>
            </w:r>
          </w:p>
        </w:tc>
      </w:tr>
      <w:tr w:rsidR="00597FEF" w:rsidRPr="00040B61" w14:paraId="566C74FB" w14:textId="77777777" w:rsidTr="00471291">
        <w:trPr>
          <w:trHeight w:val="6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634F387" w14:textId="77777777" w:rsidR="00597FEF" w:rsidRPr="00040B61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86F464E" w14:textId="77777777" w:rsidR="00597FEF" w:rsidRPr="00040B61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75011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FE8E405" w14:textId="77777777" w:rsidR="00597FEF" w:rsidRPr="00040B61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14806AD0" w14:textId="77777777" w:rsidR="00597FEF" w:rsidRPr="00040B61" w:rsidRDefault="00597FEF" w:rsidP="00597FE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Urzędy wojewódzkie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D8E5C9F" w14:textId="77777777" w:rsidR="00597FEF" w:rsidRPr="00040B61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557 721,35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983F5EF" w14:textId="77777777" w:rsidR="00597FEF" w:rsidRPr="00040B61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527 614,06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67EB82D" w14:textId="77777777" w:rsidR="00597FEF" w:rsidRPr="00040B61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94,6</w:t>
            </w:r>
          </w:p>
        </w:tc>
      </w:tr>
      <w:tr w:rsidR="00597FEF" w:rsidRPr="00040B61" w14:paraId="2ECF45AD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D0AAD6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368B90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94F984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350D81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53CB75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462 097,92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B106D2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436 736,76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5F6C6B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94,5</w:t>
            </w:r>
          </w:p>
        </w:tc>
      </w:tr>
      <w:tr w:rsidR="00597FEF" w:rsidRPr="00040B61" w14:paraId="25E2CFEC" w14:textId="77777777" w:rsidTr="00471291">
        <w:trPr>
          <w:trHeight w:val="8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B0BA9D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F3FEC9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82587D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896370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B8AA15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83 934,99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61E522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79 780,93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A02CC9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95,1</w:t>
            </w:r>
          </w:p>
        </w:tc>
      </w:tr>
      <w:tr w:rsidR="00597FEF" w:rsidRPr="00040B61" w14:paraId="19F5D875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4F4D5B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574D83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456FEF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E3F964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E35BCC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4 676,44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45A595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4 084,39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EE245E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87,3</w:t>
            </w:r>
          </w:p>
        </w:tc>
      </w:tr>
      <w:tr w:rsidR="00597FEF" w:rsidRPr="00040B61" w14:paraId="736DE126" w14:textId="77777777" w:rsidTr="00471291">
        <w:trPr>
          <w:trHeight w:val="11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7DBDB9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E4250A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6DF1BC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DF91EF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EE7975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3 012,00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B64C41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3 011,98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982FC9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7FEF" w:rsidRPr="00040B61" w14:paraId="64E63105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63524F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982EE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00C352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51F8FA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C98701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4D18B0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B90448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7FEF" w:rsidRPr="00040B61" w14:paraId="5140172D" w14:textId="77777777" w:rsidTr="00471291">
        <w:trPr>
          <w:trHeight w:val="29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DF3781C" w14:textId="77777777" w:rsidR="00597FEF" w:rsidRPr="00040B61" w:rsidRDefault="00597FEF" w:rsidP="00597FE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040B61">
              <w:rPr>
                <w:b/>
                <w:bCs/>
                <w:i/>
                <w:iCs/>
                <w:sz w:val="20"/>
              </w:rPr>
              <w:t>751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053CE92" w14:textId="77777777" w:rsidR="00597FEF" w:rsidRPr="00040B61" w:rsidRDefault="00597FEF" w:rsidP="00597FE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040B61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A288F62" w14:textId="77777777" w:rsidR="00597FEF" w:rsidRPr="00040B61" w:rsidRDefault="00597FEF" w:rsidP="00597FE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040B61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21115C00" w14:textId="77777777" w:rsidR="00597FEF" w:rsidRPr="00040B61" w:rsidRDefault="00597FEF" w:rsidP="00597FEF">
            <w:pPr>
              <w:rPr>
                <w:b/>
                <w:bCs/>
                <w:i/>
                <w:iCs/>
                <w:sz w:val="20"/>
              </w:rPr>
            </w:pPr>
            <w:r w:rsidRPr="00040B61">
              <w:rPr>
                <w:b/>
                <w:bCs/>
                <w:i/>
                <w:iCs/>
                <w:sz w:val="20"/>
              </w:rPr>
              <w:t>Urzędy naczelnych organów władzy państwowej, kontroli i ochrony państwa oraz sądownictwa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20324B9" w14:textId="77777777" w:rsidR="00597FEF" w:rsidRPr="00040B61" w:rsidRDefault="00597FEF" w:rsidP="00597FE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040B61">
              <w:rPr>
                <w:b/>
                <w:bCs/>
                <w:i/>
                <w:iCs/>
                <w:sz w:val="20"/>
              </w:rPr>
              <w:t>317 558,00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DA493F1" w14:textId="77777777" w:rsidR="00597FEF" w:rsidRPr="00040B61" w:rsidRDefault="00597FEF" w:rsidP="00597FE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040B61">
              <w:rPr>
                <w:b/>
                <w:bCs/>
                <w:i/>
                <w:iCs/>
                <w:sz w:val="20"/>
              </w:rPr>
              <w:t>302 033,86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DCC4A02" w14:textId="77777777" w:rsidR="00597FEF" w:rsidRPr="00040B61" w:rsidRDefault="00597FEF" w:rsidP="00597FE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040B61">
              <w:rPr>
                <w:b/>
                <w:bCs/>
                <w:i/>
                <w:iCs/>
                <w:sz w:val="20"/>
              </w:rPr>
              <w:t>95,1</w:t>
            </w:r>
          </w:p>
        </w:tc>
      </w:tr>
      <w:tr w:rsidR="00597FEF" w:rsidRPr="00040B61" w14:paraId="3CDBA3DB" w14:textId="77777777" w:rsidTr="00C9319B">
        <w:trPr>
          <w:trHeight w:val="48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2C5FB48" w14:textId="77777777" w:rsidR="00597FEF" w:rsidRPr="00040B61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045BC25" w14:textId="77777777" w:rsidR="00597FEF" w:rsidRPr="00040B61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75101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E4F99C1" w14:textId="77777777" w:rsidR="00597FEF" w:rsidRPr="00040B61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3ECA5170" w14:textId="77777777" w:rsidR="00597FEF" w:rsidRPr="00040B61" w:rsidRDefault="00597FEF" w:rsidP="00597FE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Urzędy naczelnych organów władzy państwowej, kontroli i ochrony prawa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2A304BC" w14:textId="77777777" w:rsidR="00597FEF" w:rsidRPr="00040B61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7 954,00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2F99256" w14:textId="77777777" w:rsidR="00597FEF" w:rsidRPr="00040B61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7 954,00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B6FD8C3" w14:textId="77777777" w:rsidR="00597FEF" w:rsidRPr="00040B61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597FEF" w:rsidRPr="00040B61" w14:paraId="7EA0D496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29DB81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D6C0A0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A88F05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8384F0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8FC805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6 135,00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F96A0C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6 135,00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65F625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7FEF" w:rsidRPr="00040B61" w14:paraId="114672CF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0874F3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7B953A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188ACB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91547A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62B824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1 054,00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F2588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1 054,00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8F8DFA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7FEF" w:rsidRPr="00040B61" w14:paraId="1BA12760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AF3182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0B3EEA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79660F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4D1921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C9CBFF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A3DAA4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150,00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0799BA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7FEF" w:rsidRPr="00040B61" w14:paraId="1D58A330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704733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82CC8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8ACE29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13C06E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CA0504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615,00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F481E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615,00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EE5C52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7FEF" w:rsidRPr="00040B61" w14:paraId="78099717" w14:textId="77777777" w:rsidTr="00471291">
        <w:trPr>
          <w:trHeight w:val="23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C792367" w14:textId="77777777" w:rsidR="00597FEF" w:rsidRPr="00040B61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E5024BE" w14:textId="77777777" w:rsidR="00597FEF" w:rsidRPr="00040B61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75109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39E96D1" w14:textId="77777777" w:rsidR="00597FEF" w:rsidRPr="00040B61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60CAB43" w14:textId="77777777" w:rsidR="00597FEF" w:rsidRPr="00040B61" w:rsidRDefault="00597FEF" w:rsidP="00597FE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Wybory do rad gmin, rad powiatów i sejmików województw, wybory wójtów, burmistrzów i prezydentów miast oraz referenda gminne, powiatowe i wojewódzkie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F13134A" w14:textId="77777777" w:rsidR="00597FEF" w:rsidRPr="00040B61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309 604,00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9D7D194" w14:textId="77777777" w:rsidR="00597FEF" w:rsidRPr="00040B61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294 079,86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78FF07C" w14:textId="77777777" w:rsidR="00597FEF" w:rsidRPr="00040B61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95,0</w:t>
            </w:r>
          </w:p>
        </w:tc>
      </w:tr>
      <w:tr w:rsidR="00597FEF" w:rsidRPr="00040B61" w14:paraId="57CAAEB9" w14:textId="77777777" w:rsidTr="00471291">
        <w:trPr>
          <w:trHeight w:val="10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F64997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71DFA0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9CD8AF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3030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31B06E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Różne wydatki na rzecz osób fizycznych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4A335E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190 277,00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A17AF6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177 662,00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F6F2BA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93,4</w:t>
            </w:r>
          </w:p>
        </w:tc>
      </w:tr>
      <w:tr w:rsidR="00597FEF" w:rsidRPr="00040B61" w14:paraId="19CDC686" w14:textId="77777777" w:rsidTr="00471291">
        <w:trPr>
          <w:trHeight w:val="5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9DD171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78948C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E7970D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9A9F8B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E77ED2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6 627,46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F92AA3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6 627,46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E57BDE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7FEF" w:rsidRPr="00040B61" w14:paraId="078FFCD8" w14:textId="77777777" w:rsidTr="00471291">
        <w:trPr>
          <w:trHeight w:val="1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45B21D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CEB530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09C430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B81F6F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9AAF6D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3 690,24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48DB17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3 690,24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09C9CF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7FEF" w:rsidRPr="00040B61" w14:paraId="35953F37" w14:textId="77777777" w:rsidTr="00471291">
        <w:trPr>
          <w:trHeight w:val="8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E39AA6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B0A446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9B06B1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5C987B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527AFB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477,45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44AFEB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477,45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1DC82C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7FEF" w:rsidRPr="00040B61" w14:paraId="09285117" w14:textId="77777777" w:rsidTr="00471291">
        <w:trPr>
          <w:trHeight w:val="4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A6E4F1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A9C1B9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79BDAF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6EB67F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5BEA65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41 461,54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3C10BE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38 552,40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5AF9A7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93,0</w:t>
            </w:r>
          </w:p>
        </w:tc>
      </w:tr>
      <w:tr w:rsidR="00597FEF" w:rsidRPr="00040B61" w14:paraId="019DAF28" w14:textId="77777777" w:rsidTr="00471291">
        <w:trPr>
          <w:trHeight w:val="13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BB9587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644265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53FB2D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D7C90F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492AE0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33 871,98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FEB8E6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33 871,98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8547A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7FEF" w:rsidRPr="00040B61" w14:paraId="0D1D6DFA" w14:textId="77777777" w:rsidTr="00471291">
        <w:trPr>
          <w:trHeight w:val="8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55350D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E0EAF1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A2263B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4260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A1A5A3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Zakup energii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5C2FF7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700,00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A8D0BA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700,00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5C39AD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7FEF" w:rsidRPr="00040B61" w14:paraId="73B9C92E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10D847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45E812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E4D0EE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3024DC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02E311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32 178,33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CDC02A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32 178,33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5205EA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7FEF" w:rsidRPr="00040B61" w14:paraId="75AE182F" w14:textId="77777777" w:rsidTr="00471291">
        <w:trPr>
          <w:trHeight w:val="11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67EE7C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34DFCA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7A32ED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4360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00B98A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Opłaty z tytułu zakupu usług telekomunikacyjnych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DABE53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250,00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C42BCC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250,00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D13368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7FEF" w:rsidRPr="00040B61" w14:paraId="22D2E921" w14:textId="77777777" w:rsidTr="00471291">
        <w:trPr>
          <w:trHeight w:val="6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E2C992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5BC1AD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21E94E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4410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03EE9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Podróże służbowe krajowe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7A47F0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70,00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68D1F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70,00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083F4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7FEF" w:rsidRPr="001B52A3" w14:paraId="3BFF69C9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0466764" w14:textId="77777777" w:rsidR="00597FEF" w:rsidRPr="001B52A3" w:rsidRDefault="00597FEF" w:rsidP="00597FE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801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7F916FB" w14:textId="77777777" w:rsidR="00597FEF" w:rsidRPr="001B52A3" w:rsidRDefault="00597FEF" w:rsidP="00597FE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9F3891B" w14:textId="77777777" w:rsidR="00597FEF" w:rsidRPr="001B52A3" w:rsidRDefault="00597FEF" w:rsidP="00597FE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7EDF9643" w14:textId="77777777" w:rsidR="00597FEF" w:rsidRPr="001B52A3" w:rsidRDefault="00597FEF" w:rsidP="00597FEF">
            <w:pPr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Oświata i wychowanie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2949727" w14:textId="77777777" w:rsidR="00597FEF" w:rsidRPr="001B52A3" w:rsidRDefault="00597FEF" w:rsidP="00597FE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372 303,90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9779519" w14:textId="77777777" w:rsidR="00597FEF" w:rsidRPr="001B52A3" w:rsidRDefault="00597FEF" w:rsidP="00597FE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360 989,89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B9FC96E" w14:textId="77777777" w:rsidR="00597FEF" w:rsidRPr="001B52A3" w:rsidRDefault="00597FEF" w:rsidP="00597FE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97,0</w:t>
            </w:r>
          </w:p>
        </w:tc>
      </w:tr>
      <w:tr w:rsidR="00597FEF" w:rsidRPr="001B52A3" w14:paraId="599A8422" w14:textId="77777777" w:rsidTr="00471291">
        <w:trPr>
          <w:trHeight w:val="19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08A225B" w14:textId="77777777" w:rsidR="00597FEF" w:rsidRPr="001B52A3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E54CAD5" w14:textId="77777777" w:rsidR="00597FEF" w:rsidRPr="001B52A3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80153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5F63C0C" w14:textId="77777777" w:rsidR="00597FEF" w:rsidRPr="001B52A3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026A7D11" w14:textId="77777777" w:rsidR="00597FEF" w:rsidRPr="001B52A3" w:rsidRDefault="00597FEF" w:rsidP="00597FE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Zapewnienie uczniom prawa do bezpłatnego dostępu do podręczników, materiałów edukacyjnych lub materiałów ćwiczeniowych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A4CAD72" w14:textId="77777777" w:rsidR="00597FEF" w:rsidRPr="001B52A3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372 303,90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AA6D810" w14:textId="77777777" w:rsidR="00597FEF" w:rsidRPr="001B52A3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360 989,89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DBBD2FF" w14:textId="77777777" w:rsidR="00597FEF" w:rsidRPr="001B52A3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B52A3">
              <w:rPr>
                <w:b/>
                <w:bCs/>
                <w:i/>
                <w:iCs/>
                <w:sz w:val="18"/>
                <w:szCs w:val="18"/>
              </w:rPr>
              <w:t>97,0</w:t>
            </w:r>
          </w:p>
        </w:tc>
      </w:tr>
      <w:tr w:rsidR="00597FEF" w:rsidRPr="00040B61" w14:paraId="73B15FAA" w14:textId="77777777" w:rsidTr="00471291">
        <w:trPr>
          <w:trHeight w:val="55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CC042A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C883BF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2EA9D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2830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9F53AA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Dotacja celowa z budżetu na finansowanie lub dofinansowanie zadań zleconych do realizacji pozostałym jednostkom niezaliczanym do sektora finansów publicznych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59774C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27 152,26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4296F2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24 067,68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A590D1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88,6</w:t>
            </w:r>
          </w:p>
        </w:tc>
      </w:tr>
      <w:tr w:rsidR="00597FEF" w:rsidRPr="00040B61" w14:paraId="35E7C975" w14:textId="77777777" w:rsidTr="00471291">
        <w:trPr>
          <w:trHeight w:val="10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AFF05F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A550D7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1B2A57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340419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8E31A4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3 417,29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130C1C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3 417,29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C47C77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7FEF" w:rsidRPr="00040B61" w14:paraId="49228DE4" w14:textId="77777777" w:rsidTr="00471291">
        <w:trPr>
          <w:trHeight w:val="4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285A62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202303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C19E1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4240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A9CD3D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Zakup pomocy naukowych, dydaktycznych i książek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338AC7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341 734,35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FEA9C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333 504,92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B80EF4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97,6</w:t>
            </w:r>
          </w:p>
        </w:tc>
      </w:tr>
      <w:tr w:rsidR="00597FEF" w:rsidRPr="001B52A3" w14:paraId="37FC6170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DAA495B" w14:textId="77777777" w:rsidR="00597FEF" w:rsidRPr="001B52A3" w:rsidRDefault="00597FEF" w:rsidP="00597FE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851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8CD069F" w14:textId="77777777" w:rsidR="00597FEF" w:rsidRPr="001B52A3" w:rsidRDefault="00597FEF" w:rsidP="00597FE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C83BE15" w14:textId="77777777" w:rsidR="00597FEF" w:rsidRPr="001B52A3" w:rsidRDefault="00597FEF" w:rsidP="00597FE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351FE793" w14:textId="77777777" w:rsidR="00597FEF" w:rsidRPr="001B52A3" w:rsidRDefault="00597FEF" w:rsidP="00597FEF">
            <w:pPr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Ochrona zdrowia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403B1DE" w14:textId="77777777" w:rsidR="00597FEF" w:rsidRPr="001B52A3" w:rsidRDefault="00597FEF" w:rsidP="00597FE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CCB65B8" w14:textId="77777777" w:rsidR="00597FEF" w:rsidRPr="001B52A3" w:rsidRDefault="00597FEF" w:rsidP="00597FE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3 808,00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20A160A" w14:textId="77777777" w:rsidR="00597FEF" w:rsidRPr="001B52A3" w:rsidRDefault="00597FEF" w:rsidP="00597FE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1B52A3">
              <w:rPr>
                <w:b/>
                <w:bCs/>
                <w:i/>
                <w:iCs/>
                <w:sz w:val="20"/>
              </w:rPr>
              <w:t>76,2</w:t>
            </w:r>
          </w:p>
        </w:tc>
      </w:tr>
      <w:tr w:rsidR="00597FEF" w:rsidRPr="00BE025A" w14:paraId="3A6470E2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832DD6D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2659357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85195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DD223EF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1B94B90" w14:textId="77777777" w:rsidR="00597FEF" w:rsidRPr="00BE025A" w:rsidRDefault="00597FEF" w:rsidP="00597FE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Pozostała działalność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C94A595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DA12FE6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3 808,00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BB7848A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76,2</w:t>
            </w:r>
          </w:p>
        </w:tc>
      </w:tr>
      <w:tr w:rsidR="00597FEF" w:rsidRPr="00040B61" w14:paraId="1DFF4A26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4B6445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52808E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1AD174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E2315F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8CE872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3 622,00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BE3C93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2 793,49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26A11B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77,1</w:t>
            </w:r>
          </w:p>
        </w:tc>
      </w:tr>
      <w:tr w:rsidR="00597FEF" w:rsidRPr="00040B61" w14:paraId="14912E4E" w14:textId="77777777" w:rsidTr="00471291">
        <w:trPr>
          <w:trHeight w:val="4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CC5644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164CF6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936689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D188A3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739A26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628,00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ED81D7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484,26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9AED5F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77,1</w:t>
            </w:r>
          </w:p>
        </w:tc>
      </w:tr>
      <w:tr w:rsidR="00597FEF" w:rsidRPr="00040B61" w14:paraId="66AA1A13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AA232E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146212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031585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5D6603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1F3AA3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90,00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1945E0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68,25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9A6F3B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75,8</w:t>
            </w:r>
          </w:p>
        </w:tc>
      </w:tr>
      <w:tr w:rsidR="00597FEF" w:rsidRPr="00040B61" w14:paraId="1A81BB9E" w14:textId="77777777" w:rsidTr="00471291">
        <w:trPr>
          <w:trHeight w:val="9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B73D78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BDF404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472BF9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6EC63A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B75F96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660,00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DAC007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462,00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05B1C5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70,0</w:t>
            </w:r>
          </w:p>
        </w:tc>
      </w:tr>
      <w:tr w:rsidR="00597FEF" w:rsidRPr="00BE025A" w14:paraId="63830228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E076932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BE025A">
              <w:rPr>
                <w:b/>
                <w:bCs/>
                <w:i/>
                <w:iCs/>
                <w:sz w:val="20"/>
              </w:rPr>
              <w:t>852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D5BAA55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BE025A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0A272CB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BE025A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331AAF96" w14:textId="77777777" w:rsidR="00597FEF" w:rsidRPr="00BE025A" w:rsidRDefault="00597FEF" w:rsidP="00597FEF">
            <w:pPr>
              <w:rPr>
                <w:b/>
                <w:bCs/>
                <w:i/>
                <w:iCs/>
                <w:sz w:val="20"/>
              </w:rPr>
            </w:pPr>
            <w:r w:rsidRPr="00BE025A">
              <w:rPr>
                <w:b/>
                <w:bCs/>
                <w:i/>
                <w:iCs/>
                <w:sz w:val="20"/>
              </w:rPr>
              <w:t>Pomoc społeczna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1CEDF2B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BE025A">
              <w:rPr>
                <w:b/>
                <w:bCs/>
                <w:i/>
                <w:iCs/>
                <w:sz w:val="20"/>
              </w:rPr>
              <w:t>1 212 732,76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85427A6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BE025A">
              <w:rPr>
                <w:b/>
                <w:bCs/>
                <w:i/>
                <w:iCs/>
                <w:sz w:val="20"/>
              </w:rPr>
              <w:t>1 203 047,82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F81D987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BE025A">
              <w:rPr>
                <w:b/>
                <w:bCs/>
                <w:i/>
                <w:iCs/>
                <w:sz w:val="20"/>
              </w:rPr>
              <w:t>99,2</w:t>
            </w:r>
          </w:p>
        </w:tc>
      </w:tr>
      <w:tr w:rsidR="00597FEF" w:rsidRPr="00BE025A" w14:paraId="46EB0EFA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3F6AAF3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908EDC4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85203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696489B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4E6C11F6" w14:textId="77777777" w:rsidR="00597FEF" w:rsidRPr="00BE025A" w:rsidRDefault="00597FEF" w:rsidP="00597FE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Ośrodki wsparcia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2F9F84A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878 350,68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AB6F444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873 433,78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7C5B630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99,4</w:t>
            </w:r>
          </w:p>
        </w:tc>
      </w:tr>
      <w:tr w:rsidR="00597FEF" w:rsidRPr="00040B61" w14:paraId="0185AB7A" w14:textId="77777777" w:rsidTr="00471291">
        <w:trPr>
          <w:trHeight w:val="14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AA67DC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5F3100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E78AD1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2810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C54826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Dotacja celowa z budżetu na finansowanie lub dofinansowanie zadań zleconych do realizacji fundacjom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D9394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878 350,68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C349F7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873 433,78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F97837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99,4</w:t>
            </w:r>
          </w:p>
        </w:tc>
      </w:tr>
      <w:tr w:rsidR="00597FEF" w:rsidRPr="00BE025A" w14:paraId="5EAD03C0" w14:textId="77777777" w:rsidTr="00471291">
        <w:trPr>
          <w:trHeight w:val="42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0102477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653A51A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85213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1F19A71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3CBEB30D" w14:textId="77777777" w:rsidR="00597FEF" w:rsidRPr="00BE025A" w:rsidRDefault="00597FEF" w:rsidP="00597FE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Składki na ubezpieczenie zdrowotne opłacane za osoby pobierające niektóre świadczenia z pomocy społecznej oraz niektóre świadczenia rodzinne oraz za osoby uczestniczące w zajęciach w centrum integracji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AE7D009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80 200,00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A24F310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80 150,38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68D8826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99,9</w:t>
            </w:r>
          </w:p>
        </w:tc>
      </w:tr>
      <w:tr w:rsidR="00597FEF" w:rsidRPr="00040B61" w14:paraId="12660D19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75D6CF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BE98EA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FD416B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4130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C37BD0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Składki na ubezpieczenie zdrowotne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71C183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80 200,00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19AE75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80 150,38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469F9C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99,9</w:t>
            </w:r>
          </w:p>
        </w:tc>
      </w:tr>
      <w:tr w:rsidR="00597FEF" w:rsidRPr="00BE025A" w14:paraId="2181B4BE" w14:textId="77777777" w:rsidTr="00471291">
        <w:trPr>
          <w:trHeight w:val="10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011415C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10558FC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85215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533B169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4B29D845" w14:textId="77777777" w:rsidR="00597FEF" w:rsidRPr="00BE025A" w:rsidRDefault="00597FEF" w:rsidP="00597FE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Dodatki mieszkaniowe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F5AA1B7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44 279,08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2FAAA5E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41 307,05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566BD88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93,3</w:t>
            </w:r>
          </w:p>
        </w:tc>
      </w:tr>
      <w:tr w:rsidR="00597FEF" w:rsidRPr="00040B61" w14:paraId="4B680AF6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FFA88E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F206A8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F64846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3110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3F9F56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Świadczenia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D09464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43 410,87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D97441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40 497,11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4DB6BC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93,3</w:t>
            </w:r>
          </w:p>
        </w:tc>
      </w:tr>
      <w:tr w:rsidR="00597FEF" w:rsidRPr="00040B61" w14:paraId="54AAC446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794FD6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8C817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21043B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AC1829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27B6BD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868,21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9A1BF8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809,94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2FD27C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93,3</w:t>
            </w:r>
          </w:p>
        </w:tc>
      </w:tr>
      <w:tr w:rsidR="00597FEF" w:rsidRPr="00BE025A" w14:paraId="747C0474" w14:textId="77777777" w:rsidTr="00471291">
        <w:trPr>
          <w:trHeight w:val="6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6389A7B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48B2D7C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85219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A5CCEDA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3578751C" w14:textId="77777777" w:rsidR="00597FEF" w:rsidRPr="00BE025A" w:rsidRDefault="00597FEF" w:rsidP="00597FE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Ośrodki pomocy społecznej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9318CEF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24 903,00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CF89DE4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23 156,61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8CE1156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93,0</w:t>
            </w:r>
          </w:p>
        </w:tc>
      </w:tr>
      <w:tr w:rsidR="00597FEF" w:rsidRPr="00040B61" w14:paraId="2CEEDB84" w14:textId="77777777" w:rsidTr="00471291">
        <w:trPr>
          <w:trHeight w:val="7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C3CBC7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6D7206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BC3D20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3110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81D2A9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Świadczenia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7B75A9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24 535,00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5DAD2F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22 814,39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C9C747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93,0</w:t>
            </w:r>
          </w:p>
        </w:tc>
      </w:tr>
      <w:tr w:rsidR="00597FEF" w:rsidRPr="00040B61" w14:paraId="74D69173" w14:textId="77777777" w:rsidTr="00471291">
        <w:trPr>
          <w:trHeight w:val="10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681FEE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9DEA84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3AA9DC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9349F0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88877B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368,00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C246F0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342,22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282314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93,0</w:t>
            </w:r>
          </w:p>
        </w:tc>
      </w:tr>
      <w:tr w:rsidR="00597FEF" w:rsidRPr="00BE025A" w14:paraId="078035B7" w14:textId="77777777" w:rsidTr="00471291">
        <w:trPr>
          <w:trHeight w:val="26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696EB27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6C8131B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85228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491C7C8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67A9F661" w14:textId="77777777" w:rsidR="00597FEF" w:rsidRPr="00BE025A" w:rsidRDefault="00597FEF" w:rsidP="00597FE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Usługi opiekuńcze i specjalistyczne usługi opiekuńcze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E5DE650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185 000,00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3598DA9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185 000,00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D9C7D50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597FEF" w:rsidRPr="00040B61" w14:paraId="0C258272" w14:textId="77777777" w:rsidTr="00471291">
        <w:trPr>
          <w:trHeight w:val="32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99642D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A5031E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755789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2820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AC011A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Dotacja celowa z budżetu na finansowanie lub dofinansowanie zadań zleconych do realizacji stowarzyszeniom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B336A9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185 000,00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44C0BD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185 000,00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A32094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7FEF" w:rsidRPr="00BE025A" w14:paraId="6B7AB59D" w14:textId="77777777" w:rsidTr="00471291">
        <w:trPr>
          <w:trHeight w:val="8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609F721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BE025A">
              <w:rPr>
                <w:b/>
                <w:bCs/>
                <w:i/>
                <w:iCs/>
                <w:sz w:val="20"/>
              </w:rPr>
              <w:t>855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75A6ACF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BE025A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2C0350F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BE025A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22C03A39" w14:textId="77777777" w:rsidR="00597FEF" w:rsidRPr="00BE025A" w:rsidRDefault="00597FEF" w:rsidP="00597FEF">
            <w:pPr>
              <w:rPr>
                <w:b/>
                <w:bCs/>
                <w:i/>
                <w:iCs/>
                <w:sz w:val="20"/>
              </w:rPr>
            </w:pPr>
            <w:r w:rsidRPr="00BE025A">
              <w:rPr>
                <w:b/>
                <w:bCs/>
                <w:i/>
                <w:iCs/>
                <w:sz w:val="20"/>
              </w:rPr>
              <w:t>Rodzina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38651E9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BE025A">
              <w:rPr>
                <w:b/>
                <w:bCs/>
                <w:i/>
                <w:iCs/>
                <w:sz w:val="20"/>
              </w:rPr>
              <w:t>32 848 867,26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30120C7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BE025A">
              <w:rPr>
                <w:b/>
                <w:bCs/>
                <w:i/>
                <w:iCs/>
                <w:sz w:val="20"/>
              </w:rPr>
              <w:t>32 545 962,96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D53308F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BE025A">
              <w:rPr>
                <w:b/>
                <w:bCs/>
                <w:i/>
                <w:iCs/>
                <w:sz w:val="20"/>
              </w:rPr>
              <w:t>99,1</w:t>
            </w:r>
          </w:p>
        </w:tc>
      </w:tr>
      <w:tr w:rsidR="00597FEF" w:rsidRPr="00BE025A" w14:paraId="2513997C" w14:textId="77777777" w:rsidTr="00471291">
        <w:trPr>
          <w:trHeight w:val="8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D9635CE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69AFDB8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85501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3046C89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3BC4A4CD" w14:textId="77777777" w:rsidR="00597FEF" w:rsidRPr="00BE025A" w:rsidRDefault="00597FEF" w:rsidP="00597FE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Świadczenie wychowawcze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1F32EEF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18 959 000,00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95C2DDC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18 828 454,22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058431E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99,3</w:t>
            </w:r>
          </w:p>
        </w:tc>
      </w:tr>
      <w:tr w:rsidR="00597FEF" w:rsidRPr="00040B61" w14:paraId="13A22856" w14:textId="77777777" w:rsidTr="00471291">
        <w:trPr>
          <w:trHeight w:val="10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F3FDBD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5A37BD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194612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3110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A1F669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Świadczenia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76D3C4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18 674 615,00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A6D3D4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18 548 577,07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194CC0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99,3</w:t>
            </w:r>
          </w:p>
        </w:tc>
      </w:tr>
      <w:tr w:rsidR="00597FEF" w:rsidRPr="00040B61" w14:paraId="3495F459" w14:textId="77777777" w:rsidTr="00471291">
        <w:trPr>
          <w:trHeight w:val="13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222C3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2C8388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BED970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A88025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48D8D7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172 512,00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B3A24C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169 351,63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66108F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98,2</w:t>
            </w:r>
          </w:p>
        </w:tc>
      </w:tr>
      <w:tr w:rsidR="00597FEF" w:rsidRPr="00040B61" w14:paraId="5DD2402C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CBCF39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D9B631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F52A4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4040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821315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Dodatkowe wynagrodzenie roczne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22B443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8 445,00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6A71EB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8 444,77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A101E4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7FEF" w:rsidRPr="00040B61" w14:paraId="17A110B6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F4C899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09601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47B14E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69CA70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880102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32 232,00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9B66CB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31 656,77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C35503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98,2</w:t>
            </w:r>
          </w:p>
        </w:tc>
      </w:tr>
      <w:tr w:rsidR="00597FEF" w:rsidRPr="00040B61" w14:paraId="756441E5" w14:textId="77777777" w:rsidTr="00471291">
        <w:trPr>
          <w:trHeight w:val="4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0AC793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970162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1CE22C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1D7618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4854D3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3 774,00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EB283F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3 693,17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73F3FE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97,9</w:t>
            </w:r>
          </w:p>
        </w:tc>
      </w:tr>
      <w:tr w:rsidR="00597FEF" w:rsidRPr="00040B61" w14:paraId="2905B2B0" w14:textId="77777777" w:rsidTr="00471291">
        <w:trPr>
          <w:trHeight w:val="6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40DA3D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012D4E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33C654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4C58CF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F7E44D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9 600,00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FE3569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9 466,80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53FC5F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98,6</w:t>
            </w:r>
          </w:p>
        </w:tc>
      </w:tr>
      <w:tr w:rsidR="00597FEF" w:rsidRPr="00040B61" w14:paraId="7BC6019E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A4CC2C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39A3B3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A038F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7776C3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1413AB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4378A2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77E62B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7FEF" w:rsidRPr="00040B61" w14:paraId="309E8BAA" w14:textId="77777777" w:rsidTr="00471291">
        <w:trPr>
          <w:trHeight w:val="10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39104B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32FDDE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41E16C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4260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71D9C8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Zakup energii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C96B7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EEA1C8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10 500,00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C12B14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7FEF" w:rsidRPr="00040B61" w14:paraId="026AC888" w14:textId="77777777" w:rsidTr="00471291">
        <w:trPr>
          <w:trHeight w:val="11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60B3BA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DBBE8A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29710D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4280</w:t>
            </w:r>
          </w:p>
        </w:tc>
        <w:tc>
          <w:tcPr>
            <w:tcW w:w="38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E2CD0C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Zakup usług zdrowotnych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E13096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19B46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150,00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7E896C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7FEF" w:rsidRPr="00040B61" w14:paraId="4A79359C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9BCA25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A6C4E2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DC01F9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446834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5E55F4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29 612,00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143AEC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29 577,09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253BEF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99,9</w:t>
            </w:r>
          </w:p>
        </w:tc>
      </w:tr>
      <w:tr w:rsidR="00597FEF" w:rsidRPr="00040B61" w14:paraId="73502B00" w14:textId="77777777" w:rsidTr="00471291">
        <w:trPr>
          <w:trHeight w:val="15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0A9031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4A7E91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E6678D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4360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1F751F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Opłaty z tytułu zakupu usług telekomunikacyjnych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DD0B7D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2 293,00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0EA375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1 771,20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A1B2AB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77,2</w:t>
            </w:r>
          </w:p>
        </w:tc>
      </w:tr>
      <w:tr w:rsidR="00597FEF" w:rsidRPr="00040B61" w14:paraId="4E6E3314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8E99E1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B248BF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9D9278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4410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08B937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Podróże służbowe krajowe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B678F3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76,00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4AF9C9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75,20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5D896E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98,9</w:t>
            </w:r>
          </w:p>
        </w:tc>
      </w:tr>
      <w:tr w:rsidR="00597FEF" w:rsidRPr="00040B61" w14:paraId="7D9AA094" w14:textId="77777777" w:rsidTr="00471291">
        <w:trPr>
          <w:trHeight w:val="4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AA5251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24D547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116D558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4440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034E8F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Odpisy na zakładowy fundusz świadczeń socjalnych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E9A9A1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4 802,00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1D4B9F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4 801,92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EAED34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7FEF" w:rsidRPr="00040B61" w14:paraId="0D606FD5" w14:textId="77777777" w:rsidTr="00471291">
        <w:trPr>
          <w:trHeight w:val="20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0F52EA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ECAC4E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9B093F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4700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BE98B7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Szkolenia pracowników niebędących członkami korpusu służby cywilnej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F594B9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389,00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575ACB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388,60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42F290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99,9</w:t>
            </w:r>
          </w:p>
        </w:tc>
      </w:tr>
      <w:tr w:rsidR="00597FEF" w:rsidRPr="00BE025A" w14:paraId="5E4D71FD" w14:textId="77777777" w:rsidTr="00471291">
        <w:trPr>
          <w:trHeight w:val="42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7AEF90C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E9523D1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85502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A8BD653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41AA2058" w14:textId="77777777" w:rsidR="00597FEF" w:rsidRPr="00BE025A" w:rsidRDefault="00597FEF" w:rsidP="00597FE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Świadczenia rodzinne, świadczenie z funduszu alimentacyjnego oraz składki na ubezpieczenia emerytalne i rentowe z ubezpieczenia społecznego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6A7A2EA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12 633 866,26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821C7C5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12 486 477,07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2F9A576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98,8</w:t>
            </w:r>
          </w:p>
        </w:tc>
      </w:tr>
      <w:tr w:rsidR="00597FEF" w:rsidRPr="00040B61" w14:paraId="09019215" w14:textId="77777777" w:rsidTr="00471291">
        <w:trPr>
          <w:trHeight w:val="7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1AD3BF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3A2241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40BF40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3110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F5D776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Świadczenia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57A236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11 805 450,00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F6AB03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11 667 243,60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0B712D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98,8</w:t>
            </w:r>
          </w:p>
        </w:tc>
      </w:tr>
      <w:tr w:rsidR="00597FEF" w:rsidRPr="00040B61" w14:paraId="7B3C1888" w14:textId="77777777" w:rsidTr="00471291">
        <w:trPr>
          <w:trHeight w:val="10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4DF517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03570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CF11D4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EBF3DE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F75D2C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196 284,26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BE2C70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195 615,13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BB9B28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99,7</w:t>
            </w:r>
          </w:p>
        </w:tc>
      </w:tr>
      <w:tr w:rsidR="00597FEF" w:rsidRPr="00040B61" w14:paraId="1686A1F1" w14:textId="77777777" w:rsidTr="00471291">
        <w:trPr>
          <w:trHeight w:val="13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8612CA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8BB31C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633050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4040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411958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Dodatkowe wynagrodzenie roczne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762C39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27 911,00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8B45B8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27 910,40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FE9AD4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7FEF" w:rsidRPr="00040B61" w14:paraId="55FCCE47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FF55BE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8946E4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71961D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987EA0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3E7A6C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577 346,00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EB4C5A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568 833,06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DCE2FD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98,5</w:t>
            </w:r>
          </w:p>
        </w:tc>
      </w:tr>
      <w:tr w:rsidR="00597FEF" w:rsidRPr="00040B61" w14:paraId="50783CA9" w14:textId="77777777" w:rsidTr="00471291">
        <w:trPr>
          <w:trHeight w:val="4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824B20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88FE2A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8B6E8B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1CA9CF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AB1F78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11 900,00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3446A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11 900,00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C4803C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7FEF" w:rsidRPr="00040B61" w14:paraId="6240167F" w14:textId="77777777" w:rsidTr="00471291">
        <w:trPr>
          <w:trHeight w:val="6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BC0872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9CCA37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90680CA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4440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8792EE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Odpisy na zakładowy fundusz świadczeń socjalnych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1CB496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14 975,00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48CFB6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14 974,88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553E33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7FEF" w:rsidRPr="00BE025A" w14:paraId="758BBB89" w14:textId="77777777" w:rsidTr="00471291">
        <w:trPr>
          <w:trHeight w:val="8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FABFC99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4065A18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85503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2BAFC65" w14:textId="77777777" w:rsidR="00597FEF" w:rsidRPr="00BE025A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6A7198F0" w14:textId="77777777" w:rsidR="00597FEF" w:rsidRPr="00BE025A" w:rsidRDefault="00597FEF" w:rsidP="00597FE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Karta Dużej Rodziny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3051EC2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1 001,00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679BDB7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699,12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76FC2A9" w14:textId="77777777" w:rsidR="00597FEF" w:rsidRPr="00BE025A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69,8</w:t>
            </w:r>
          </w:p>
        </w:tc>
      </w:tr>
      <w:tr w:rsidR="00597FEF" w:rsidRPr="00040B61" w14:paraId="5D419486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A6776D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403F6D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CE2697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AB6192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CAFB66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751,00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B5E55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449,12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FEBA66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59,8</w:t>
            </w:r>
          </w:p>
        </w:tc>
      </w:tr>
      <w:tr w:rsidR="00597FEF" w:rsidRPr="00040B61" w14:paraId="06D7F7C9" w14:textId="77777777" w:rsidTr="00471291">
        <w:trPr>
          <w:trHeight w:val="14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EBBEBC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00F4E8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0547A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4700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75B141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Szkolenia pracowników niebędących członkami korpusu służby cywilnej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1DB16D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250,00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2C7FE2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250,00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32E069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7FEF" w:rsidRPr="00040B61" w14:paraId="44BAA30E" w14:textId="77777777" w:rsidTr="00471291">
        <w:trPr>
          <w:trHeight w:val="9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649931E" w14:textId="77777777" w:rsidR="00597FEF" w:rsidRPr="00040B61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F9DA91B" w14:textId="77777777" w:rsidR="00597FEF" w:rsidRPr="00040B61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85504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E6D6E64" w14:textId="77777777" w:rsidR="00597FEF" w:rsidRPr="00040B61" w:rsidRDefault="00597FEF" w:rsidP="00597FEF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1730B64A" w14:textId="77777777" w:rsidR="00597FEF" w:rsidRPr="00040B61" w:rsidRDefault="00597FEF" w:rsidP="00597FEF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Wspieranie rodziny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2CE050E" w14:textId="77777777" w:rsidR="00597FEF" w:rsidRPr="00040B61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1 255 000,00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4A4D18F" w14:textId="77777777" w:rsidR="00597FEF" w:rsidRPr="00040B61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1 230 332,55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208553B" w14:textId="77777777" w:rsidR="00597FEF" w:rsidRPr="00040B61" w:rsidRDefault="00597FEF" w:rsidP="00597FEF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040B61">
              <w:rPr>
                <w:b/>
                <w:bCs/>
                <w:i/>
                <w:iCs/>
                <w:sz w:val="18"/>
                <w:szCs w:val="18"/>
              </w:rPr>
              <w:t>98,0</w:t>
            </w:r>
          </w:p>
        </w:tc>
      </w:tr>
      <w:tr w:rsidR="00597FEF" w:rsidRPr="00040B61" w14:paraId="037A9217" w14:textId="77777777" w:rsidTr="00471291">
        <w:trPr>
          <w:trHeight w:val="1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0E3C35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289B38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D75E48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3110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48A6B5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Świadczenia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302A39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1 214 400,00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D09696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1 193 100,00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2DD615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98,2</w:t>
            </w:r>
          </w:p>
        </w:tc>
      </w:tr>
      <w:tr w:rsidR="00597FEF" w:rsidRPr="00040B61" w14:paraId="01564753" w14:textId="77777777" w:rsidTr="00471291">
        <w:trPr>
          <w:trHeight w:val="15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432126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5B6965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E7498B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FD2B19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6B0A24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31 007,00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70D96C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28 363,96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51F5FA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91,5</w:t>
            </w:r>
          </w:p>
        </w:tc>
      </w:tr>
      <w:tr w:rsidR="00597FEF" w:rsidRPr="00040B61" w14:paraId="1805D44C" w14:textId="77777777" w:rsidTr="004712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FAE3E9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065AA7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D0AB62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4BABF6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10E2A5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5 586,00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D3AB76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4 952,39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658755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88,7</w:t>
            </w:r>
          </w:p>
        </w:tc>
      </w:tr>
      <w:tr w:rsidR="00597FEF" w:rsidRPr="00040B61" w14:paraId="1E11FC87" w14:textId="77777777" w:rsidTr="00471291">
        <w:trPr>
          <w:trHeight w:val="5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AE2A5F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9C5248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0D70D8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EDC65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49E4EF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784,00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E08149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694,90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CCACE7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88,6</w:t>
            </w:r>
          </w:p>
        </w:tc>
      </w:tr>
      <w:tr w:rsidR="00597FEF" w:rsidRPr="00040B61" w14:paraId="4A2E31AB" w14:textId="77777777" w:rsidTr="00471291">
        <w:trPr>
          <w:trHeight w:val="7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117C05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CF8F67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BD361C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D1CC40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5ABA8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1 107,00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E74857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1 107,00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CEF232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7FEF" w:rsidRPr="00040B61" w14:paraId="713B362A" w14:textId="77777777" w:rsidTr="00471291">
        <w:trPr>
          <w:trHeight w:val="8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344E3A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A9F07F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7C016B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4F3214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0D253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492,00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D1A8AC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492,00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40B3B6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7FEF" w:rsidRPr="00040B61" w14:paraId="26284F9E" w14:textId="77777777" w:rsidTr="00471291">
        <w:trPr>
          <w:trHeight w:val="10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99DC94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AFBBDC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C6B333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4410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D581EB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Podróże służbowe krajowe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E5FEC5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55,00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6BA2B5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54,20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4DDD1B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98,5</w:t>
            </w:r>
          </w:p>
        </w:tc>
      </w:tr>
      <w:tr w:rsidR="00597FEF" w:rsidRPr="00040B61" w14:paraId="4E792484" w14:textId="77777777" w:rsidTr="00471291">
        <w:trPr>
          <w:trHeight w:val="15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832F12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B1BB1B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F63AE22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4440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1C3874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Odpisy na zakładowy fundusz świadczeń socjalnych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AE7568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985,00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DB0A9F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984,10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3348B5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99,9</w:t>
            </w:r>
          </w:p>
        </w:tc>
      </w:tr>
      <w:tr w:rsidR="00597FEF" w:rsidRPr="00040B61" w14:paraId="48902722" w14:textId="77777777" w:rsidTr="00471291">
        <w:trPr>
          <w:trHeight w:val="17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7AB0DA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DF46F4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B1DB7A" w14:textId="77777777" w:rsidR="00597FEF" w:rsidRPr="00040B61" w:rsidRDefault="00597FEF" w:rsidP="00597FEF">
            <w:pPr>
              <w:jc w:val="center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4700</w:t>
            </w:r>
          </w:p>
        </w:tc>
        <w:tc>
          <w:tcPr>
            <w:tcW w:w="3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3DB32F" w14:textId="77777777" w:rsidR="00597FEF" w:rsidRPr="00040B61" w:rsidRDefault="00597FEF" w:rsidP="00597FEF">
            <w:pPr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Szkolenia pracowników niebędących członkami korpusu służby cywilnej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0FE012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584,00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14161E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584,00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A12EE0" w14:textId="77777777" w:rsidR="00597FEF" w:rsidRPr="00040B61" w:rsidRDefault="00597FEF" w:rsidP="00597FEF">
            <w:pPr>
              <w:jc w:val="right"/>
              <w:rPr>
                <w:i/>
                <w:iCs/>
                <w:sz w:val="16"/>
                <w:szCs w:val="16"/>
              </w:rPr>
            </w:pPr>
            <w:r w:rsidRPr="00040B6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97FEF" w:rsidRPr="00040B61" w14:paraId="451FBE88" w14:textId="77777777" w:rsidTr="00471291">
        <w:trPr>
          <w:trHeight w:val="40"/>
        </w:trPr>
        <w:tc>
          <w:tcPr>
            <w:tcW w:w="56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5D3A226F" w14:textId="77777777" w:rsidR="00597FEF" w:rsidRPr="00040B61" w:rsidRDefault="00791D34" w:rsidP="00791D34">
            <w:pPr>
              <w:jc w:val="center"/>
              <w:rPr>
                <w:b/>
                <w:bCs/>
                <w:i/>
                <w:iCs/>
              </w:rPr>
            </w:pPr>
            <w:r>
              <w:rPr>
                <w:b/>
                <w:bCs/>
                <w:i/>
                <w:iCs/>
              </w:rPr>
              <w:t>Wydatki  ogółem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1A47E96C" w14:textId="77777777" w:rsidR="00597FEF" w:rsidRPr="00040B61" w:rsidRDefault="00597FEF" w:rsidP="00597FEF">
            <w:pPr>
              <w:jc w:val="right"/>
              <w:rPr>
                <w:b/>
                <w:bCs/>
                <w:i/>
                <w:iCs/>
              </w:rPr>
            </w:pPr>
            <w:r w:rsidRPr="00040B61">
              <w:rPr>
                <w:b/>
                <w:bCs/>
                <w:i/>
                <w:iCs/>
              </w:rPr>
              <w:t>35 369 515,67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53D299B1" w14:textId="77777777" w:rsidR="00597FEF" w:rsidRPr="00040B61" w:rsidRDefault="00597FEF" w:rsidP="00597FEF">
            <w:pPr>
              <w:jc w:val="right"/>
              <w:rPr>
                <w:b/>
                <w:bCs/>
                <w:i/>
                <w:iCs/>
              </w:rPr>
            </w:pPr>
            <w:r w:rsidRPr="00040B61">
              <w:rPr>
                <w:b/>
                <w:bCs/>
                <w:i/>
                <w:iCs/>
              </w:rPr>
              <w:t>34 998 788,99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515F03C0" w14:textId="77777777" w:rsidR="00597FEF" w:rsidRPr="00040B61" w:rsidRDefault="00597FEF" w:rsidP="00597FEF">
            <w:pPr>
              <w:jc w:val="right"/>
              <w:rPr>
                <w:b/>
                <w:bCs/>
                <w:i/>
                <w:iCs/>
              </w:rPr>
            </w:pPr>
            <w:r w:rsidRPr="00040B61">
              <w:rPr>
                <w:b/>
                <w:bCs/>
                <w:i/>
                <w:iCs/>
              </w:rPr>
              <w:t>99,0</w:t>
            </w:r>
          </w:p>
        </w:tc>
      </w:tr>
    </w:tbl>
    <w:p w14:paraId="6DDD42D1" w14:textId="77777777" w:rsidR="00597FEF" w:rsidRDefault="00597FEF" w:rsidP="00597FEF"/>
    <w:p w14:paraId="5C593CD7" w14:textId="77777777" w:rsidR="004F2116" w:rsidRDefault="004F2116" w:rsidP="00EB2941">
      <w:pPr>
        <w:jc w:val="right"/>
        <w:rPr>
          <w:b/>
          <w:i/>
          <w:sz w:val="20"/>
        </w:rPr>
      </w:pPr>
    </w:p>
    <w:p w14:paraId="667FFA1E" w14:textId="77777777" w:rsidR="00C9319B" w:rsidRDefault="00C9319B" w:rsidP="00EB2941">
      <w:pPr>
        <w:jc w:val="right"/>
        <w:rPr>
          <w:b/>
          <w:i/>
          <w:sz w:val="20"/>
        </w:rPr>
      </w:pPr>
    </w:p>
    <w:p w14:paraId="56AB2DF5" w14:textId="77777777" w:rsidR="00C9319B" w:rsidRDefault="00C9319B" w:rsidP="00EB2941">
      <w:pPr>
        <w:jc w:val="right"/>
        <w:rPr>
          <w:b/>
          <w:i/>
          <w:sz w:val="20"/>
        </w:rPr>
      </w:pPr>
    </w:p>
    <w:p w14:paraId="000F00C6" w14:textId="77777777" w:rsidR="00C9319B" w:rsidRDefault="00C9319B" w:rsidP="00EB2941">
      <w:pPr>
        <w:jc w:val="right"/>
        <w:rPr>
          <w:b/>
          <w:i/>
          <w:sz w:val="20"/>
        </w:rPr>
      </w:pPr>
    </w:p>
    <w:p w14:paraId="5A9D6D91" w14:textId="77777777" w:rsidR="00C9319B" w:rsidRDefault="00C9319B" w:rsidP="00EB2941">
      <w:pPr>
        <w:jc w:val="right"/>
        <w:rPr>
          <w:b/>
          <w:i/>
          <w:sz w:val="20"/>
        </w:rPr>
      </w:pPr>
    </w:p>
    <w:p w14:paraId="64813203" w14:textId="77777777" w:rsidR="00C9319B" w:rsidRDefault="00C9319B" w:rsidP="00EB2941">
      <w:pPr>
        <w:jc w:val="right"/>
        <w:rPr>
          <w:b/>
          <w:i/>
          <w:sz w:val="20"/>
        </w:rPr>
      </w:pPr>
    </w:p>
    <w:p w14:paraId="4B687881" w14:textId="77777777" w:rsidR="00C9319B" w:rsidRDefault="00C9319B" w:rsidP="00EB2941">
      <w:pPr>
        <w:jc w:val="right"/>
        <w:rPr>
          <w:b/>
          <w:i/>
          <w:sz w:val="20"/>
        </w:rPr>
      </w:pPr>
    </w:p>
    <w:p w14:paraId="01E3B76C" w14:textId="77777777" w:rsidR="00C9319B" w:rsidRDefault="00C9319B" w:rsidP="00EB2941">
      <w:pPr>
        <w:jc w:val="right"/>
        <w:rPr>
          <w:b/>
          <w:i/>
          <w:sz w:val="20"/>
        </w:rPr>
      </w:pPr>
    </w:p>
    <w:p w14:paraId="18005373" w14:textId="77777777" w:rsidR="00C9319B" w:rsidRDefault="00C9319B" w:rsidP="00EB2941">
      <w:pPr>
        <w:jc w:val="right"/>
        <w:rPr>
          <w:b/>
          <w:i/>
          <w:sz w:val="20"/>
        </w:rPr>
      </w:pPr>
    </w:p>
    <w:p w14:paraId="5F8E1282" w14:textId="77777777" w:rsidR="00C9319B" w:rsidRDefault="00C9319B" w:rsidP="00EB2941">
      <w:pPr>
        <w:jc w:val="right"/>
        <w:rPr>
          <w:b/>
          <w:i/>
          <w:sz w:val="20"/>
        </w:rPr>
      </w:pPr>
    </w:p>
    <w:p w14:paraId="6868EAC1" w14:textId="77777777" w:rsidR="00C9319B" w:rsidRDefault="00C9319B" w:rsidP="00EB2941">
      <w:pPr>
        <w:jc w:val="right"/>
        <w:rPr>
          <w:b/>
          <w:i/>
          <w:sz w:val="20"/>
        </w:rPr>
      </w:pPr>
    </w:p>
    <w:p w14:paraId="1C02CCAD" w14:textId="77777777" w:rsidR="00C9319B" w:rsidRDefault="00C9319B" w:rsidP="00EB2941">
      <w:pPr>
        <w:jc w:val="right"/>
        <w:rPr>
          <w:b/>
          <w:i/>
          <w:sz w:val="20"/>
        </w:rPr>
      </w:pPr>
    </w:p>
    <w:p w14:paraId="3272C52B" w14:textId="77777777" w:rsidR="00C9319B" w:rsidRDefault="00C9319B" w:rsidP="00EB2941">
      <w:pPr>
        <w:jc w:val="right"/>
        <w:rPr>
          <w:b/>
          <w:i/>
          <w:sz w:val="20"/>
        </w:rPr>
      </w:pPr>
    </w:p>
    <w:p w14:paraId="7802BE90" w14:textId="77777777" w:rsidR="00C9319B" w:rsidRDefault="00C9319B" w:rsidP="00EB2941">
      <w:pPr>
        <w:jc w:val="right"/>
        <w:rPr>
          <w:b/>
          <w:i/>
          <w:sz w:val="20"/>
        </w:rPr>
      </w:pPr>
    </w:p>
    <w:p w14:paraId="1C558024" w14:textId="77777777" w:rsidR="00C9319B" w:rsidRDefault="00C9319B" w:rsidP="00EB2941">
      <w:pPr>
        <w:jc w:val="right"/>
        <w:rPr>
          <w:b/>
          <w:i/>
          <w:sz w:val="20"/>
        </w:rPr>
      </w:pPr>
    </w:p>
    <w:p w14:paraId="1721B93A" w14:textId="77777777" w:rsidR="00C9319B" w:rsidRDefault="00C9319B" w:rsidP="00EB2941">
      <w:pPr>
        <w:jc w:val="right"/>
        <w:rPr>
          <w:b/>
          <w:i/>
          <w:sz w:val="20"/>
        </w:rPr>
      </w:pPr>
    </w:p>
    <w:p w14:paraId="03CB98E0" w14:textId="77777777" w:rsidR="00C9319B" w:rsidRDefault="00C9319B" w:rsidP="00EB2941">
      <w:pPr>
        <w:jc w:val="right"/>
        <w:rPr>
          <w:b/>
          <w:i/>
          <w:sz w:val="20"/>
        </w:rPr>
      </w:pPr>
    </w:p>
    <w:p w14:paraId="34B482B2" w14:textId="77777777" w:rsidR="00C9319B" w:rsidRDefault="00C9319B" w:rsidP="00EB2941">
      <w:pPr>
        <w:jc w:val="right"/>
        <w:rPr>
          <w:b/>
          <w:i/>
          <w:sz w:val="20"/>
        </w:rPr>
      </w:pPr>
    </w:p>
    <w:p w14:paraId="0C06BEC9" w14:textId="77777777" w:rsidR="00C9319B" w:rsidRDefault="00C9319B" w:rsidP="00EB2941">
      <w:pPr>
        <w:jc w:val="right"/>
        <w:rPr>
          <w:b/>
          <w:i/>
          <w:sz w:val="20"/>
        </w:rPr>
      </w:pPr>
    </w:p>
    <w:p w14:paraId="79D1C982" w14:textId="77777777" w:rsidR="00C9319B" w:rsidRDefault="00C9319B" w:rsidP="00EB2941">
      <w:pPr>
        <w:jc w:val="right"/>
        <w:rPr>
          <w:b/>
          <w:i/>
          <w:sz w:val="20"/>
        </w:rPr>
      </w:pPr>
    </w:p>
    <w:p w14:paraId="002C6BAE" w14:textId="77777777" w:rsidR="00C9319B" w:rsidRDefault="00C9319B" w:rsidP="00EB2941">
      <w:pPr>
        <w:jc w:val="right"/>
        <w:rPr>
          <w:b/>
          <w:i/>
          <w:sz w:val="20"/>
        </w:rPr>
      </w:pPr>
    </w:p>
    <w:p w14:paraId="432B919B" w14:textId="77777777" w:rsidR="00C9319B" w:rsidRDefault="00C9319B" w:rsidP="00EB2941">
      <w:pPr>
        <w:jc w:val="right"/>
        <w:rPr>
          <w:b/>
          <w:i/>
          <w:sz w:val="20"/>
        </w:rPr>
      </w:pPr>
    </w:p>
    <w:p w14:paraId="797DC544" w14:textId="77777777" w:rsidR="00C9319B" w:rsidRDefault="00C9319B" w:rsidP="00EB2941">
      <w:pPr>
        <w:jc w:val="right"/>
        <w:rPr>
          <w:b/>
          <w:i/>
          <w:sz w:val="20"/>
        </w:rPr>
      </w:pPr>
    </w:p>
    <w:p w14:paraId="6905C7BF" w14:textId="77777777" w:rsidR="00C9319B" w:rsidRDefault="00C9319B" w:rsidP="00EB2941">
      <w:pPr>
        <w:jc w:val="right"/>
        <w:rPr>
          <w:b/>
          <w:i/>
          <w:sz w:val="20"/>
        </w:rPr>
      </w:pPr>
    </w:p>
    <w:p w14:paraId="1DCCE8F1" w14:textId="77777777" w:rsidR="00C9319B" w:rsidRDefault="00C9319B" w:rsidP="00EB2941">
      <w:pPr>
        <w:jc w:val="right"/>
        <w:rPr>
          <w:b/>
          <w:i/>
          <w:sz w:val="20"/>
        </w:rPr>
      </w:pPr>
    </w:p>
    <w:p w14:paraId="5911375F" w14:textId="77777777" w:rsidR="00C9319B" w:rsidRDefault="00C9319B" w:rsidP="00EB2941">
      <w:pPr>
        <w:jc w:val="right"/>
        <w:rPr>
          <w:b/>
          <w:i/>
          <w:sz w:val="20"/>
        </w:rPr>
      </w:pPr>
    </w:p>
    <w:p w14:paraId="04861ED7" w14:textId="77777777" w:rsidR="00C9319B" w:rsidRDefault="00C9319B" w:rsidP="00EB2941">
      <w:pPr>
        <w:jc w:val="right"/>
        <w:rPr>
          <w:b/>
          <w:i/>
          <w:sz w:val="20"/>
        </w:rPr>
      </w:pPr>
    </w:p>
    <w:p w14:paraId="2859E417" w14:textId="77777777" w:rsidR="00C9319B" w:rsidRDefault="00C9319B" w:rsidP="00EB2941">
      <w:pPr>
        <w:jc w:val="right"/>
        <w:rPr>
          <w:b/>
          <w:i/>
          <w:sz w:val="20"/>
        </w:rPr>
      </w:pPr>
    </w:p>
    <w:p w14:paraId="1B9012DC" w14:textId="77777777" w:rsidR="00C9319B" w:rsidRDefault="00C9319B" w:rsidP="00EB2941">
      <w:pPr>
        <w:jc w:val="center"/>
        <w:rPr>
          <w:b/>
          <w:i/>
          <w:sz w:val="44"/>
        </w:rPr>
      </w:pPr>
    </w:p>
    <w:p w14:paraId="013046DC" w14:textId="77777777" w:rsidR="00C9319B" w:rsidRDefault="00C9319B" w:rsidP="00EB2941">
      <w:pPr>
        <w:jc w:val="center"/>
        <w:rPr>
          <w:b/>
          <w:i/>
          <w:sz w:val="44"/>
        </w:rPr>
      </w:pPr>
    </w:p>
    <w:p w14:paraId="341B1D98" w14:textId="77777777" w:rsidR="00EB2941" w:rsidRPr="00773B17" w:rsidRDefault="00EB2941" w:rsidP="00EB2941">
      <w:pPr>
        <w:jc w:val="center"/>
        <w:rPr>
          <w:b/>
          <w:i/>
          <w:sz w:val="36"/>
          <w:szCs w:val="36"/>
        </w:rPr>
      </w:pPr>
      <w:r>
        <w:rPr>
          <w:b/>
          <w:i/>
          <w:sz w:val="44"/>
        </w:rPr>
        <w:t xml:space="preserve">Sprawozdanie z wykonania zadań </w:t>
      </w:r>
      <w:r w:rsidR="00A66090">
        <w:rPr>
          <w:b/>
          <w:i/>
          <w:sz w:val="44"/>
        </w:rPr>
        <w:t xml:space="preserve">realizowanych </w:t>
      </w:r>
      <w:r w:rsidRPr="00773B17">
        <w:rPr>
          <w:b/>
          <w:i/>
          <w:sz w:val="36"/>
          <w:szCs w:val="36"/>
        </w:rPr>
        <w:t>na podstawie porozumień</w:t>
      </w:r>
      <w:r w:rsidR="00A66090" w:rsidRPr="00773B17">
        <w:rPr>
          <w:b/>
          <w:i/>
          <w:sz w:val="36"/>
          <w:szCs w:val="36"/>
        </w:rPr>
        <w:t xml:space="preserve"> z organami administracji rządowej</w:t>
      </w:r>
    </w:p>
    <w:p w14:paraId="0F4B287D" w14:textId="77777777" w:rsidR="00EB2941" w:rsidRPr="00773B17" w:rsidRDefault="00EB2941" w:rsidP="00EB2941">
      <w:pPr>
        <w:jc w:val="center"/>
        <w:rPr>
          <w:b/>
          <w:i/>
          <w:sz w:val="36"/>
          <w:szCs w:val="36"/>
        </w:rPr>
      </w:pPr>
      <w:r w:rsidRPr="00773B17">
        <w:rPr>
          <w:b/>
          <w:i/>
          <w:sz w:val="36"/>
          <w:szCs w:val="36"/>
        </w:rPr>
        <w:t>za 20</w:t>
      </w:r>
      <w:r w:rsidR="00A71E04" w:rsidRPr="00773B17">
        <w:rPr>
          <w:b/>
          <w:i/>
          <w:sz w:val="36"/>
          <w:szCs w:val="36"/>
        </w:rPr>
        <w:t>1</w:t>
      </w:r>
      <w:r w:rsidR="00667668">
        <w:rPr>
          <w:b/>
          <w:i/>
          <w:sz w:val="36"/>
          <w:szCs w:val="36"/>
        </w:rPr>
        <w:t>8</w:t>
      </w:r>
      <w:r w:rsidRPr="00773B17">
        <w:rPr>
          <w:b/>
          <w:i/>
          <w:sz w:val="36"/>
          <w:szCs w:val="36"/>
        </w:rPr>
        <w:t xml:space="preserve"> rok</w:t>
      </w:r>
    </w:p>
    <w:p w14:paraId="515D0156" w14:textId="77777777" w:rsidR="00EB2941" w:rsidRPr="006E16CA" w:rsidRDefault="00EB2941" w:rsidP="00EB2941">
      <w:pPr>
        <w:jc w:val="center"/>
        <w:rPr>
          <w:b/>
          <w:i/>
          <w:sz w:val="16"/>
          <w:szCs w:val="16"/>
        </w:rPr>
      </w:pPr>
    </w:p>
    <w:p w14:paraId="78093218" w14:textId="77777777" w:rsidR="00EB2941" w:rsidRDefault="00EB2941" w:rsidP="00EB2941">
      <w:pPr>
        <w:jc w:val="right"/>
        <w:rPr>
          <w:b/>
          <w:i/>
          <w:sz w:val="20"/>
        </w:rPr>
      </w:pPr>
      <w:r>
        <w:rPr>
          <w:b/>
          <w:i/>
          <w:sz w:val="20"/>
        </w:rPr>
        <w:t xml:space="preserve">                                                                                                                                                       w złotych</w:t>
      </w:r>
    </w:p>
    <w:tbl>
      <w:tblPr>
        <w:tblW w:w="9924" w:type="dxa"/>
        <w:tblInd w:w="-35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8"/>
        <w:gridCol w:w="709"/>
        <w:gridCol w:w="567"/>
        <w:gridCol w:w="3827"/>
        <w:gridCol w:w="1701"/>
        <w:gridCol w:w="1701"/>
        <w:gridCol w:w="851"/>
      </w:tblGrid>
      <w:tr w:rsidR="003330CC" w:rsidRPr="00BE025A" w14:paraId="54250F93" w14:textId="77777777" w:rsidTr="00040FC2">
        <w:trPr>
          <w:trHeight w:val="299"/>
        </w:trPr>
        <w:tc>
          <w:tcPr>
            <w:tcW w:w="568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13D3AFD1" w14:textId="77777777" w:rsidR="003330CC" w:rsidRPr="00BE025A" w:rsidRDefault="003330CC" w:rsidP="003330CC">
            <w:pPr>
              <w:jc w:val="center"/>
              <w:rPr>
                <w:b/>
                <w:bCs/>
                <w:i/>
                <w:iCs/>
                <w:szCs w:val="24"/>
              </w:rPr>
            </w:pPr>
            <w:proofErr w:type="spellStart"/>
            <w:r w:rsidRPr="00BE025A">
              <w:rPr>
                <w:b/>
                <w:bCs/>
                <w:i/>
                <w:iCs/>
                <w:szCs w:val="24"/>
              </w:rPr>
              <w:t>Dz</w:t>
            </w:r>
            <w:proofErr w:type="spellEnd"/>
          </w:p>
        </w:tc>
        <w:tc>
          <w:tcPr>
            <w:tcW w:w="709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3B0CAA63" w14:textId="77777777" w:rsidR="003330CC" w:rsidRPr="00BE025A" w:rsidRDefault="003330CC" w:rsidP="003330CC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BE025A">
              <w:rPr>
                <w:b/>
                <w:bCs/>
                <w:i/>
                <w:iCs/>
                <w:szCs w:val="24"/>
              </w:rPr>
              <w:t>Roz</w:t>
            </w:r>
          </w:p>
        </w:tc>
        <w:tc>
          <w:tcPr>
            <w:tcW w:w="567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6FF15A0D" w14:textId="77777777" w:rsidR="003330CC" w:rsidRPr="00BE025A" w:rsidRDefault="003330CC" w:rsidP="003330CC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BE025A">
              <w:rPr>
                <w:b/>
                <w:bCs/>
                <w:i/>
                <w:iCs/>
                <w:szCs w:val="24"/>
              </w:rPr>
              <w:t>§</w:t>
            </w:r>
          </w:p>
        </w:tc>
        <w:tc>
          <w:tcPr>
            <w:tcW w:w="3827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19188682" w14:textId="77777777" w:rsidR="003330CC" w:rsidRPr="00BE025A" w:rsidRDefault="003330CC" w:rsidP="003330CC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BE025A">
              <w:rPr>
                <w:b/>
                <w:bCs/>
                <w:i/>
                <w:iCs/>
                <w:szCs w:val="24"/>
              </w:rPr>
              <w:t>Wyszczególnienie</w:t>
            </w:r>
          </w:p>
        </w:tc>
        <w:tc>
          <w:tcPr>
            <w:tcW w:w="1701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5CECDE59" w14:textId="77777777" w:rsidR="003330CC" w:rsidRPr="00BE025A" w:rsidRDefault="003330CC" w:rsidP="00667668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BE025A">
              <w:rPr>
                <w:b/>
                <w:bCs/>
                <w:i/>
                <w:iCs/>
                <w:szCs w:val="24"/>
              </w:rPr>
              <w:t>Plan na       201</w:t>
            </w:r>
            <w:r w:rsidR="00667668" w:rsidRPr="00BE025A">
              <w:rPr>
                <w:b/>
                <w:bCs/>
                <w:i/>
                <w:iCs/>
                <w:szCs w:val="24"/>
              </w:rPr>
              <w:t>8</w:t>
            </w:r>
            <w:r w:rsidRPr="00BE025A">
              <w:rPr>
                <w:b/>
                <w:bCs/>
                <w:i/>
                <w:iCs/>
                <w:szCs w:val="24"/>
              </w:rPr>
              <w:t xml:space="preserve"> rok</w:t>
            </w:r>
          </w:p>
        </w:tc>
        <w:tc>
          <w:tcPr>
            <w:tcW w:w="1701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061AF439" w14:textId="77777777" w:rsidR="003330CC" w:rsidRPr="00BE025A" w:rsidRDefault="003330CC" w:rsidP="00667668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BE025A">
              <w:rPr>
                <w:b/>
                <w:bCs/>
                <w:i/>
                <w:iCs/>
                <w:szCs w:val="24"/>
              </w:rPr>
              <w:t>Wykonanie     za 201</w:t>
            </w:r>
            <w:r w:rsidR="00667668" w:rsidRPr="00BE025A">
              <w:rPr>
                <w:b/>
                <w:bCs/>
                <w:i/>
                <w:iCs/>
                <w:szCs w:val="24"/>
              </w:rPr>
              <w:t>8</w:t>
            </w:r>
            <w:r w:rsidRPr="00BE025A">
              <w:rPr>
                <w:b/>
                <w:bCs/>
                <w:i/>
                <w:iCs/>
                <w:szCs w:val="24"/>
              </w:rPr>
              <w:t xml:space="preserve"> rok</w:t>
            </w:r>
          </w:p>
        </w:tc>
        <w:tc>
          <w:tcPr>
            <w:tcW w:w="851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5317D3CC" w14:textId="77777777" w:rsidR="003330CC" w:rsidRPr="00BE025A" w:rsidRDefault="003330CC" w:rsidP="003330CC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BE025A">
              <w:rPr>
                <w:b/>
                <w:bCs/>
                <w:i/>
                <w:iCs/>
                <w:szCs w:val="24"/>
              </w:rPr>
              <w:t xml:space="preserve">%         </w:t>
            </w:r>
            <w:r w:rsidRPr="00BE025A">
              <w:rPr>
                <w:b/>
                <w:bCs/>
                <w:i/>
                <w:iCs/>
                <w:szCs w:val="24"/>
                <w:u w:val="single"/>
              </w:rPr>
              <w:t>wyk.</w:t>
            </w:r>
            <w:r w:rsidRPr="00BE025A">
              <w:rPr>
                <w:b/>
                <w:bCs/>
                <w:i/>
                <w:iCs/>
                <w:szCs w:val="24"/>
              </w:rPr>
              <w:t xml:space="preserve">  planu</w:t>
            </w:r>
          </w:p>
        </w:tc>
      </w:tr>
      <w:tr w:rsidR="00B56C3E" w:rsidRPr="003330CC" w14:paraId="5C7F5258" w14:textId="77777777" w:rsidTr="00040FC2">
        <w:trPr>
          <w:trHeight w:val="300"/>
        </w:trPr>
        <w:tc>
          <w:tcPr>
            <w:tcW w:w="568" w:type="dxa"/>
            <w:vMerge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  <w:hideMark/>
          </w:tcPr>
          <w:p w14:paraId="2CD36BC5" w14:textId="77777777" w:rsidR="003330CC" w:rsidRPr="003330CC" w:rsidRDefault="003330CC" w:rsidP="003330CC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  <w:hideMark/>
          </w:tcPr>
          <w:p w14:paraId="45DA3796" w14:textId="77777777" w:rsidR="003330CC" w:rsidRPr="003330CC" w:rsidRDefault="003330CC" w:rsidP="003330CC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  <w:hideMark/>
          </w:tcPr>
          <w:p w14:paraId="5F935938" w14:textId="77777777" w:rsidR="003330CC" w:rsidRPr="003330CC" w:rsidRDefault="003330CC" w:rsidP="003330CC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3827" w:type="dxa"/>
            <w:vMerge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  <w:hideMark/>
          </w:tcPr>
          <w:p w14:paraId="32D2B07B" w14:textId="77777777" w:rsidR="003330CC" w:rsidRPr="003330CC" w:rsidRDefault="003330CC" w:rsidP="003330CC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  <w:hideMark/>
          </w:tcPr>
          <w:p w14:paraId="57C9312E" w14:textId="77777777" w:rsidR="003330CC" w:rsidRPr="003330CC" w:rsidRDefault="003330CC" w:rsidP="003330CC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  <w:hideMark/>
          </w:tcPr>
          <w:p w14:paraId="5C708B06" w14:textId="77777777" w:rsidR="003330CC" w:rsidRPr="003330CC" w:rsidRDefault="003330CC" w:rsidP="003330CC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  <w:hideMark/>
          </w:tcPr>
          <w:p w14:paraId="649252CC" w14:textId="77777777" w:rsidR="003330CC" w:rsidRPr="003330CC" w:rsidRDefault="003330CC" w:rsidP="003330CC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</w:tr>
      <w:tr w:rsidR="00B56C3E" w:rsidRPr="003330CC" w14:paraId="2F93EFB4" w14:textId="77777777" w:rsidTr="00040FC2">
        <w:trPr>
          <w:trHeight w:val="299"/>
        </w:trPr>
        <w:tc>
          <w:tcPr>
            <w:tcW w:w="568" w:type="dxa"/>
            <w:vMerge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  <w:hideMark/>
          </w:tcPr>
          <w:p w14:paraId="1B86EBF0" w14:textId="77777777" w:rsidR="003330CC" w:rsidRPr="003330CC" w:rsidRDefault="003330CC" w:rsidP="003330CC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  <w:hideMark/>
          </w:tcPr>
          <w:p w14:paraId="2216143B" w14:textId="77777777" w:rsidR="003330CC" w:rsidRPr="003330CC" w:rsidRDefault="003330CC" w:rsidP="003330CC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  <w:hideMark/>
          </w:tcPr>
          <w:p w14:paraId="4412DE32" w14:textId="77777777" w:rsidR="003330CC" w:rsidRPr="003330CC" w:rsidRDefault="003330CC" w:rsidP="003330CC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3827" w:type="dxa"/>
            <w:vMerge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  <w:hideMark/>
          </w:tcPr>
          <w:p w14:paraId="22E2F7F0" w14:textId="77777777" w:rsidR="003330CC" w:rsidRPr="003330CC" w:rsidRDefault="003330CC" w:rsidP="003330CC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  <w:hideMark/>
          </w:tcPr>
          <w:p w14:paraId="784E6882" w14:textId="77777777" w:rsidR="003330CC" w:rsidRPr="003330CC" w:rsidRDefault="003330CC" w:rsidP="003330CC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  <w:hideMark/>
          </w:tcPr>
          <w:p w14:paraId="730C3783" w14:textId="77777777" w:rsidR="003330CC" w:rsidRPr="003330CC" w:rsidRDefault="003330CC" w:rsidP="003330CC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  <w:hideMark/>
          </w:tcPr>
          <w:p w14:paraId="36BA9932" w14:textId="77777777" w:rsidR="003330CC" w:rsidRPr="003330CC" w:rsidRDefault="003330CC" w:rsidP="003330CC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</w:tr>
      <w:tr w:rsidR="00D71349" w:rsidRPr="00BE025A" w14:paraId="1B74FAC7" w14:textId="77777777" w:rsidTr="00040FC2">
        <w:trPr>
          <w:trHeight w:val="111"/>
        </w:trPr>
        <w:tc>
          <w:tcPr>
            <w:tcW w:w="568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95F8C61" w14:textId="77777777" w:rsidR="00D71349" w:rsidRPr="00BE025A" w:rsidRDefault="00D71349" w:rsidP="00D71349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BE025A">
              <w:rPr>
                <w:b/>
                <w:bCs/>
                <w:i/>
                <w:iCs/>
                <w:sz w:val="20"/>
              </w:rPr>
              <w:t>710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19943B9" w14:textId="77777777" w:rsidR="00D71349" w:rsidRPr="00BE025A" w:rsidRDefault="00D71349" w:rsidP="00D71349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BE025A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FC7EBEC" w14:textId="77777777" w:rsidR="00D71349" w:rsidRPr="00BE025A" w:rsidRDefault="00D71349" w:rsidP="00D71349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BE025A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23B27CCD" w14:textId="77777777" w:rsidR="00D71349" w:rsidRPr="00BE025A" w:rsidRDefault="00D71349" w:rsidP="00D71349">
            <w:pPr>
              <w:rPr>
                <w:b/>
                <w:bCs/>
                <w:i/>
                <w:iCs/>
                <w:sz w:val="20"/>
              </w:rPr>
            </w:pPr>
            <w:r w:rsidRPr="00BE025A">
              <w:rPr>
                <w:b/>
                <w:bCs/>
                <w:i/>
                <w:iCs/>
                <w:sz w:val="20"/>
              </w:rPr>
              <w:t>Działalność usługowa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16A8391" w14:textId="77777777" w:rsidR="00D71349" w:rsidRPr="00BE025A" w:rsidRDefault="00D71349" w:rsidP="00D71349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BE025A">
              <w:rPr>
                <w:b/>
                <w:bCs/>
                <w:i/>
                <w:iCs/>
                <w:sz w:val="20"/>
              </w:rPr>
              <w:t>13 000,00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</w:tcPr>
          <w:p w14:paraId="3E4602E7" w14:textId="77777777" w:rsidR="00D71349" w:rsidRPr="00BE025A" w:rsidRDefault="00D71349" w:rsidP="00D71349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BE025A">
              <w:rPr>
                <w:b/>
                <w:bCs/>
                <w:i/>
                <w:iCs/>
                <w:sz w:val="20"/>
              </w:rPr>
              <w:t>13 000,00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EEA3EB9" w14:textId="77777777" w:rsidR="00D71349" w:rsidRPr="00BE025A" w:rsidRDefault="00D71349" w:rsidP="00D71349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BE025A">
              <w:rPr>
                <w:b/>
                <w:bCs/>
                <w:i/>
                <w:iCs/>
                <w:sz w:val="20"/>
              </w:rPr>
              <w:t>100,0</w:t>
            </w:r>
          </w:p>
        </w:tc>
      </w:tr>
      <w:tr w:rsidR="00D71349" w:rsidRPr="00BE025A" w14:paraId="6D0FAB71" w14:textId="77777777" w:rsidTr="00040FC2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1C56747" w14:textId="77777777" w:rsidR="00D71349" w:rsidRPr="00BE025A" w:rsidRDefault="00D71349" w:rsidP="00D71349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D17F778" w14:textId="77777777" w:rsidR="00D71349" w:rsidRPr="00BE025A" w:rsidRDefault="00D71349" w:rsidP="00D71349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71035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B7D86FE" w14:textId="77777777" w:rsidR="00D71349" w:rsidRPr="00BE025A" w:rsidRDefault="00D71349" w:rsidP="00D71349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79B0944A" w14:textId="77777777" w:rsidR="00D71349" w:rsidRPr="00BE025A" w:rsidRDefault="00D71349" w:rsidP="00D71349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Cmentarze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635C8CE" w14:textId="77777777" w:rsidR="00D71349" w:rsidRPr="00BE025A" w:rsidRDefault="00D71349" w:rsidP="00D71349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13 000,00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</w:tcPr>
          <w:p w14:paraId="58654C4B" w14:textId="77777777" w:rsidR="00D71349" w:rsidRPr="00BE025A" w:rsidRDefault="00D71349" w:rsidP="00D71349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13 000,00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12CC1B2" w14:textId="77777777" w:rsidR="00D71349" w:rsidRPr="00BE025A" w:rsidRDefault="00D71349" w:rsidP="00D71349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D71349" w:rsidRPr="003330CC" w14:paraId="44259720" w14:textId="77777777" w:rsidTr="00040FC2">
        <w:trPr>
          <w:trHeight w:val="157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310FD4" w14:textId="77777777" w:rsidR="00D71349" w:rsidRPr="003330CC" w:rsidRDefault="00D71349" w:rsidP="00D71349">
            <w:pPr>
              <w:jc w:val="center"/>
              <w:rPr>
                <w:i/>
                <w:iCs/>
                <w:sz w:val="16"/>
                <w:szCs w:val="16"/>
              </w:rPr>
            </w:pPr>
            <w:r w:rsidRPr="003330CC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90292" w14:textId="77777777" w:rsidR="00D71349" w:rsidRPr="003330CC" w:rsidRDefault="00D71349" w:rsidP="00D71349">
            <w:pPr>
              <w:jc w:val="center"/>
              <w:rPr>
                <w:i/>
                <w:iCs/>
                <w:sz w:val="16"/>
                <w:szCs w:val="16"/>
              </w:rPr>
            </w:pPr>
            <w:r w:rsidRPr="003330CC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246A9D" w14:textId="77777777" w:rsidR="00D71349" w:rsidRPr="003330CC" w:rsidRDefault="00D71349" w:rsidP="00D71349">
            <w:pPr>
              <w:jc w:val="center"/>
              <w:rPr>
                <w:i/>
                <w:iCs/>
                <w:sz w:val="16"/>
                <w:szCs w:val="16"/>
              </w:rPr>
            </w:pPr>
            <w:r w:rsidRPr="003330CC">
              <w:rPr>
                <w:i/>
                <w:iCs/>
                <w:sz w:val="16"/>
                <w:szCs w:val="16"/>
              </w:rPr>
              <w:t>2020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1ADF20" w14:textId="77777777" w:rsidR="00D71349" w:rsidRPr="003330CC" w:rsidRDefault="00D71349" w:rsidP="00D71349">
            <w:pPr>
              <w:rPr>
                <w:i/>
                <w:iCs/>
                <w:sz w:val="16"/>
                <w:szCs w:val="16"/>
              </w:rPr>
            </w:pPr>
            <w:r w:rsidRPr="003330CC">
              <w:rPr>
                <w:i/>
                <w:iCs/>
                <w:sz w:val="16"/>
                <w:szCs w:val="16"/>
              </w:rPr>
              <w:t>Dotacje celowe otrzymane z budżetu państwa na zadania bieżące realizowane przez gminę na podstawie porozumień z organami administracji rządowej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EEC384" w14:textId="77777777" w:rsidR="00D71349" w:rsidRPr="003330CC" w:rsidRDefault="00D71349" w:rsidP="00D71349">
            <w:pPr>
              <w:jc w:val="right"/>
              <w:rPr>
                <w:i/>
                <w:iCs/>
                <w:sz w:val="16"/>
                <w:szCs w:val="16"/>
              </w:rPr>
            </w:pPr>
            <w:r w:rsidRPr="003330CC">
              <w:rPr>
                <w:i/>
                <w:iCs/>
                <w:sz w:val="16"/>
                <w:szCs w:val="16"/>
              </w:rPr>
              <w:t>13 000,00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CF6037" w14:textId="77777777" w:rsidR="00D71349" w:rsidRPr="003330CC" w:rsidRDefault="00D71349" w:rsidP="00D71349">
            <w:pPr>
              <w:jc w:val="right"/>
              <w:rPr>
                <w:i/>
                <w:iCs/>
                <w:sz w:val="16"/>
                <w:szCs w:val="16"/>
              </w:rPr>
            </w:pPr>
            <w:r>
              <w:rPr>
                <w:i/>
                <w:iCs/>
                <w:sz w:val="16"/>
                <w:szCs w:val="16"/>
              </w:rPr>
              <w:t>13 000,00</w:t>
            </w:r>
            <w:r w:rsidRPr="003330CC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AAFFD7" w14:textId="77777777" w:rsidR="00D71349" w:rsidRPr="003330CC" w:rsidRDefault="00D71349" w:rsidP="00D71349">
            <w:pPr>
              <w:jc w:val="right"/>
              <w:rPr>
                <w:i/>
                <w:iCs/>
                <w:sz w:val="16"/>
                <w:szCs w:val="16"/>
              </w:rPr>
            </w:pPr>
            <w:r>
              <w:rPr>
                <w:i/>
                <w:iCs/>
                <w:sz w:val="16"/>
                <w:szCs w:val="16"/>
              </w:rPr>
              <w:t>10</w:t>
            </w:r>
            <w:r w:rsidRPr="003330CC">
              <w:rPr>
                <w:i/>
                <w:iCs/>
                <w:sz w:val="16"/>
                <w:szCs w:val="16"/>
              </w:rPr>
              <w:t>0,0</w:t>
            </w:r>
          </w:p>
        </w:tc>
      </w:tr>
      <w:tr w:rsidR="00D71349" w:rsidRPr="00BE025A" w14:paraId="72EF761D" w14:textId="77777777" w:rsidTr="00040FC2">
        <w:trPr>
          <w:trHeight w:val="30"/>
        </w:trPr>
        <w:tc>
          <w:tcPr>
            <w:tcW w:w="5671" w:type="dxa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71236D0E" w14:textId="77777777" w:rsidR="00D71349" w:rsidRPr="00BE025A" w:rsidRDefault="00814A32" w:rsidP="00814A32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BE025A">
              <w:rPr>
                <w:b/>
                <w:bCs/>
                <w:i/>
                <w:iCs/>
                <w:szCs w:val="24"/>
              </w:rPr>
              <w:t>Dochody  ogółem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771BA865" w14:textId="77777777" w:rsidR="00D71349" w:rsidRPr="00BE025A" w:rsidRDefault="00D71349" w:rsidP="00D71349">
            <w:pPr>
              <w:jc w:val="right"/>
              <w:rPr>
                <w:b/>
                <w:bCs/>
                <w:i/>
                <w:iCs/>
                <w:szCs w:val="24"/>
              </w:rPr>
            </w:pPr>
            <w:r w:rsidRPr="00BE025A">
              <w:rPr>
                <w:b/>
                <w:bCs/>
                <w:i/>
                <w:iCs/>
                <w:szCs w:val="24"/>
              </w:rPr>
              <w:t>13 000,00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7B1823B3" w14:textId="77777777" w:rsidR="00D71349" w:rsidRPr="00BE025A" w:rsidRDefault="00BF32EE" w:rsidP="00D71349">
            <w:pPr>
              <w:jc w:val="right"/>
              <w:rPr>
                <w:b/>
                <w:bCs/>
                <w:i/>
                <w:iCs/>
                <w:szCs w:val="24"/>
              </w:rPr>
            </w:pPr>
            <w:r w:rsidRPr="00BE025A">
              <w:rPr>
                <w:b/>
                <w:bCs/>
                <w:i/>
                <w:iCs/>
                <w:szCs w:val="24"/>
              </w:rPr>
              <w:t>13 00</w:t>
            </w:r>
            <w:r w:rsidR="00D71349" w:rsidRPr="00BE025A">
              <w:rPr>
                <w:b/>
                <w:bCs/>
                <w:i/>
                <w:iCs/>
                <w:szCs w:val="24"/>
              </w:rPr>
              <w:t>0,00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681E715A" w14:textId="77777777" w:rsidR="00D71349" w:rsidRPr="00BE025A" w:rsidRDefault="00BF32EE" w:rsidP="00D71349">
            <w:pPr>
              <w:jc w:val="right"/>
              <w:rPr>
                <w:b/>
                <w:bCs/>
                <w:i/>
                <w:iCs/>
                <w:szCs w:val="24"/>
              </w:rPr>
            </w:pPr>
            <w:r w:rsidRPr="00BE025A">
              <w:rPr>
                <w:b/>
                <w:bCs/>
                <w:i/>
                <w:iCs/>
                <w:szCs w:val="24"/>
              </w:rPr>
              <w:t>10</w:t>
            </w:r>
            <w:r w:rsidR="00D71349" w:rsidRPr="00BE025A">
              <w:rPr>
                <w:b/>
                <w:bCs/>
                <w:i/>
                <w:iCs/>
                <w:szCs w:val="24"/>
              </w:rPr>
              <w:t>0,0</w:t>
            </w:r>
          </w:p>
        </w:tc>
      </w:tr>
      <w:tr w:rsidR="00D71349" w:rsidRPr="00BE025A" w14:paraId="745D13C1" w14:textId="77777777" w:rsidTr="00040FC2">
        <w:trPr>
          <w:trHeight w:val="61"/>
        </w:trPr>
        <w:tc>
          <w:tcPr>
            <w:tcW w:w="568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793305E" w14:textId="77777777" w:rsidR="00D71349" w:rsidRPr="00BE025A" w:rsidRDefault="00D71349" w:rsidP="00D71349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BE025A">
              <w:rPr>
                <w:b/>
                <w:bCs/>
                <w:i/>
                <w:iCs/>
                <w:sz w:val="20"/>
              </w:rPr>
              <w:t>710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4B36D7A" w14:textId="77777777" w:rsidR="00D71349" w:rsidRPr="00BE025A" w:rsidRDefault="00D71349" w:rsidP="00D71349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BE025A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27BA74E" w14:textId="77777777" w:rsidR="00D71349" w:rsidRPr="00BE025A" w:rsidRDefault="00D71349" w:rsidP="00D71349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BE025A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1CCE27D7" w14:textId="77777777" w:rsidR="00D71349" w:rsidRPr="00BE025A" w:rsidRDefault="00D71349" w:rsidP="00D71349">
            <w:pPr>
              <w:rPr>
                <w:b/>
                <w:bCs/>
                <w:i/>
                <w:iCs/>
                <w:sz w:val="20"/>
              </w:rPr>
            </w:pPr>
            <w:r w:rsidRPr="00BE025A">
              <w:rPr>
                <w:b/>
                <w:bCs/>
                <w:i/>
                <w:iCs/>
                <w:sz w:val="20"/>
              </w:rPr>
              <w:t>Działalność usługowa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BDB280B" w14:textId="77777777" w:rsidR="00D71349" w:rsidRPr="00BE025A" w:rsidRDefault="00D71349" w:rsidP="00D71349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BE025A">
              <w:rPr>
                <w:b/>
                <w:bCs/>
                <w:i/>
                <w:iCs/>
                <w:sz w:val="20"/>
              </w:rPr>
              <w:t>13 000,00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19BE5AC" w14:textId="77777777" w:rsidR="00D71349" w:rsidRPr="00BE025A" w:rsidRDefault="00BF32EE" w:rsidP="00D71349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BE025A">
              <w:rPr>
                <w:b/>
                <w:bCs/>
                <w:i/>
                <w:iCs/>
                <w:sz w:val="20"/>
              </w:rPr>
              <w:t>13 00</w:t>
            </w:r>
            <w:r w:rsidR="00D71349" w:rsidRPr="00BE025A">
              <w:rPr>
                <w:b/>
                <w:bCs/>
                <w:i/>
                <w:iCs/>
                <w:sz w:val="20"/>
              </w:rPr>
              <w:t>0,00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4C6A963" w14:textId="77777777" w:rsidR="00D71349" w:rsidRPr="00BE025A" w:rsidRDefault="00BF32EE" w:rsidP="00D71349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BE025A">
              <w:rPr>
                <w:b/>
                <w:bCs/>
                <w:i/>
                <w:iCs/>
                <w:sz w:val="20"/>
              </w:rPr>
              <w:t>10</w:t>
            </w:r>
            <w:r w:rsidR="00D71349" w:rsidRPr="00BE025A">
              <w:rPr>
                <w:b/>
                <w:bCs/>
                <w:i/>
                <w:iCs/>
                <w:sz w:val="20"/>
              </w:rPr>
              <w:t>0,0</w:t>
            </w:r>
          </w:p>
        </w:tc>
      </w:tr>
      <w:tr w:rsidR="00D71349" w:rsidRPr="00BE025A" w14:paraId="0F3FD77F" w14:textId="77777777" w:rsidTr="00040FC2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1CBB652" w14:textId="77777777" w:rsidR="00D71349" w:rsidRPr="00BE025A" w:rsidRDefault="00D71349" w:rsidP="00D71349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F1E2E25" w14:textId="77777777" w:rsidR="00D71349" w:rsidRPr="00BE025A" w:rsidRDefault="00D71349" w:rsidP="00D71349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71035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3DD30C8" w14:textId="77777777" w:rsidR="00D71349" w:rsidRPr="00BE025A" w:rsidRDefault="00D71349" w:rsidP="00D71349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07A565DD" w14:textId="77777777" w:rsidR="00D71349" w:rsidRPr="00BE025A" w:rsidRDefault="00D71349" w:rsidP="00D71349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Cmentarze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F4196D7" w14:textId="77777777" w:rsidR="00D71349" w:rsidRPr="00BE025A" w:rsidRDefault="00D71349" w:rsidP="00D71349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13 000,00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244A1DA" w14:textId="77777777" w:rsidR="00D71349" w:rsidRPr="00BE025A" w:rsidRDefault="00BF32EE" w:rsidP="00D71349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13 00</w:t>
            </w:r>
            <w:r w:rsidR="00D71349" w:rsidRPr="00BE025A">
              <w:rPr>
                <w:b/>
                <w:bCs/>
                <w:i/>
                <w:iCs/>
                <w:sz w:val="18"/>
                <w:szCs w:val="18"/>
              </w:rPr>
              <w:t>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E0209D3" w14:textId="77777777" w:rsidR="00D71349" w:rsidRPr="00BE025A" w:rsidRDefault="00BF32EE" w:rsidP="00D71349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BE025A">
              <w:rPr>
                <w:b/>
                <w:bCs/>
                <w:i/>
                <w:iCs/>
                <w:sz w:val="18"/>
                <w:szCs w:val="18"/>
              </w:rPr>
              <w:t>10</w:t>
            </w:r>
            <w:r w:rsidR="00D71349" w:rsidRPr="00BE025A">
              <w:rPr>
                <w:b/>
                <w:bCs/>
                <w:i/>
                <w:iCs/>
                <w:sz w:val="18"/>
                <w:szCs w:val="18"/>
              </w:rPr>
              <w:t>0,0</w:t>
            </w:r>
          </w:p>
        </w:tc>
      </w:tr>
      <w:tr w:rsidR="00D71349" w:rsidRPr="00B56C3E" w14:paraId="6A9BC6CF" w14:textId="77777777" w:rsidTr="00040FC2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3ACF92" w14:textId="77777777" w:rsidR="00D71349" w:rsidRPr="00B56C3E" w:rsidRDefault="00D71349" w:rsidP="00D71349">
            <w:pPr>
              <w:jc w:val="center"/>
              <w:rPr>
                <w:i/>
                <w:iCs/>
                <w:sz w:val="16"/>
                <w:szCs w:val="16"/>
              </w:rPr>
            </w:pPr>
            <w:r w:rsidRPr="00B56C3E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9E2DD" w14:textId="77777777" w:rsidR="00D71349" w:rsidRPr="00B56C3E" w:rsidRDefault="00D71349" w:rsidP="00D71349">
            <w:pPr>
              <w:jc w:val="center"/>
              <w:rPr>
                <w:i/>
                <w:iCs/>
                <w:sz w:val="16"/>
                <w:szCs w:val="16"/>
              </w:rPr>
            </w:pPr>
            <w:r w:rsidRPr="00B56C3E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C1156B" w14:textId="77777777" w:rsidR="00D71349" w:rsidRPr="00B56C3E" w:rsidRDefault="00D71349" w:rsidP="00D71349">
            <w:pPr>
              <w:jc w:val="center"/>
              <w:rPr>
                <w:i/>
                <w:iCs/>
                <w:sz w:val="16"/>
                <w:szCs w:val="16"/>
              </w:rPr>
            </w:pPr>
            <w:r w:rsidRPr="00B56C3E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5FA19B" w14:textId="77777777" w:rsidR="00D71349" w:rsidRPr="00B56C3E" w:rsidRDefault="00D71349" w:rsidP="00D71349">
            <w:pPr>
              <w:rPr>
                <w:i/>
                <w:iCs/>
                <w:sz w:val="16"/>
                <w:szCs w:val="16"/>
              </w:rPr>
            </w:pPr>
            <w:r w:rsidRPr="00B56C3E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C79B57" w14:textId="77777777" w:rsidR="00D71349" w:rsidRPr="00B56C3E" w:rsidRDefault="00D71349" w:rsidP="00D71349">
            <w:pPr>
              <w:jc w:val="right"/>
              <w:rPr>
                <w:i/>
                <w:iCs/>
                <w:sz w:val="16"/>
                <w:szCs w:val="16"/>
              </w:rPr>
            </w:pPr>
            <w:r w:rsidRPr="00B56C3E">
              <w:rPr>
                <w:i/>
                <w:iCs/>
                <w:sz w:val="16"/>
                <w:szCs w:val="16"/>
              </w:rPr>
              <w:t>13 000,00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9F1EF7" w14:textId="77777777" w:rsidR="00D71349" w:rsidRPr="00B56C3E" w:rsidRDefault="00BF32EE" w:rsidP="00D71349">
            <w:pPr>
              <w:jc w:val="right"/>
              <w:rPr>
                <w:i/>
                <w:iCs/>
                <w:sz w:val="16"/>
                <w:szCs w:val="16"/>
              </w:rPr>
            </w:pPr>
            <w:r>
              <w:rPr>
                <w:i/>
                <w:iCs/>
                <w:sz w:val="16"/>
                <w:szCs w:val="16"/>
              </w:rPr>
              <w:t>13 000,00</w:t>
            </w:r>
            <w:r w:rsidR="00D71349" w:rsidRPr="00B56C3E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3B2B6" w14:textId="77777777" w:rsidR="00D71349" w:rsidRPr="00B56C3E" w:rsidRDefault="00BF32EE" w:rsidP="00D71349">
            <w:pPr>
              <w:jc w:val="right"/>
              <w:rPr>
                <w:i/>
                <w:iCs/>
                <w:sz w:val="16"/>
                <w:szCs w:val="16"/>
              </w:rPr>
            </w:pPr>
            <w:r>
              <w:rPr>
                <w:i/>
                <w:iCs/>
                <w:sz w:val="16"/>
                <w:szCs w:val="16"/>
              </w:rPr>
              <w:t>10</w:t>
            </w:r>
            <w:r w:rsidR="00D71349" w:rsidRPr="00B56C3E">
              <w:rPr>
                <w:i/>
                <w:iCs/>
                <w:sz w:val="16"/>
                <w:szCs w:val="16"/>
              </w:rPr>
              <w:t>0,0</w:t>
            </w:r>
          </w:p>
        </w:tc>
      </w:tr>
      <w:tr w:rsidR="00D71349" w:rsidRPr="00BE025A" w14:paraId="7EEE2882" w14:textId="77777777" w:rsidTr="00040FC2">
        <w:trPr>
          <w:trHeight w:val="30"/>
        </w:trPr>
        <w:tc>
          <w:tcPr>
            <w:tcW w:w="5671" w:type="dxa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7526D31B" w14:textId="77777777" w:rsidR="00D71349" w:rsidRPr="00BE025A" w:rsidRDefault="007D4F09" w:rsidP="00D71349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BE025A">
              <w:rPr>
                <w:b/>
                <w:bCs/>
                <w:i/>
                <w:iCs/>
                <w:szCs w:val="24"/>
              </w:rPr>
              <w:t>Wydatki  ogółem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6D7D9FD4" w14:textId="77777777" w:rsidR="00D71349" w:rsidRPr="00BE025A" w:rsidRDefault="00D71349" w:rsidP="00D71349">
            <w:pPr>
              <w:jc w:val="right"/>
              <w:rPr>
                <w:b/>
                <w:bCs/>
                <w:i/>
                <w:iCs/>
                <w:szCs w:val="24"/>
              </w:rPr>
            </w:pPr>
            <w:r w:rsidRPr="00BE025A">
              <w:rPr>
                <w:b/>
                <w:bCs/>
                <w:i/>
                <w:iCs/>
                <w:szCs w:val="24"/>
              </w:rPr>
              <w:t>13 000,00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07696CF3" w14:textId="77777777" w:rsidR="00D71349" w:rsidRPr="00BE025A" w:rsidRDefault="00BF32EE" w:rsidP="00D71349">
            <w:pPr>
              <w:jc w:val="right"/>
              <w:rPr>
                <w:b/>
                <w:bCs/>
                <w:i/>
                <w:iCs/>
                <w:szCs w:val="24"/>
              </w:rPr>
            </w:pPr>
            <w:r w:rsidRPr="00BE025A">
              <w:rPr>
                <w:b/>
                <w:bCs/>
                <w:i/>
                <w:iCs/>
                <w:szCs w:val="24"/>
              </w:rPr>
              <w:t>13 00</w:t>
            </w:r>
            <w:r w:rsidR="00D71349" w:rsidRPr="00BE025A">
              <w:rPr>
                <w:b/>
                <w:bCs/>
                <w:i/>
                <w:iCs/>
                <w:szCs w:val="24"/>
              </w:rPr>
              <w:t>0,00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72854D2A" w14:textId="77777777" w:rsidR="00D71349" w:rsidRPr="00BE025A" w:rsidRDefault="00BF32EE" w:rsidP="00D71349">
            <w:pPr>
              <w:jc w:val="right"/>
              <w:rPr>
                <w:b/>
                <w:bCs/>
                <w:i/>
                <w:iCs/>
                <w:szCs w:val="24"/>
              </w:rPr>
            </w:pPr>
            <w:r w:rsidRPr="00BE025A">
              <w:rPr>
                <w:b/>
                <w:bCs/>
                <w:i/>
                <w:iCs/>
                <w:szCs w:val="24"/>
              </w:rPr>
              <w:t>10</w:t>
            </w:r>
            <w:r w:rsidR="00D71349" w:rsidRPr="00BE025A">
              <w:rPr>
                <w:b/>
                <w:bCs/>
                <w:i/>
                <w:iCs/>
                <w:szCs w:val="24"/>
              </w:rPr>
              <w:t>0,0</w:t>
            </w:r>
          </w:p>
        </w:tc>
      </w:tr>
    </w:tbl>
    <w:p w14:paraId="119504EE" w14:textId="77777777" w:rsidR="00C9319B" w:rsidRDefault="00C9319B" w:rsidP="001A306D">
      <w:pPr>
        <w:jc w:val="center"/>
        <w:rPr>
          <w:b/>
          <w:i/>
          <w:sz w:val="44"/>
        </w:rPr>
      </w:pPr>
    </w:p>
    <w:p w14:paraId="1CEAE220" w14:textId="77777777" w:rsidR="00C9319B" w:rsidRDefault="00C9319B" w:rsidP="001A306D">
      <w:pPr>
        <w:jc w:val="center"/>
        <w:rPr>
          <w:b/>
          <w:i/>
          <w:sz w:val="44"/>
        </w:rPr>
      </w:pPr>
    </w:p>
    <w:p w14:paraId="79F199EC" w14:textId="77777777" w:rsidR="00C9319B" w:rsidRDefault="00C9319B" w:rsidP="001A306D">
      <w:pPr>
        <w:jc w:val="center"/>
        <w:rPr>
          <w:b/>
          <w:i/>
          <w:sz w:val="44"/>
        </w:rPr>
      </w:pPr>
    </w:p>
    <w:p w14:paraId="44AAEAB2" w14:textId="77777777" w:rsidR="00C9319B" w:rsidRDefault="00C9319B" w:rsidP="001A306D">
      <w:pPr>
        <w:jc w:val="center"/>
        <w:rPr>
          <w:b/>
          <w:i/>
          <w:sz w:val="44"/>
        </w:rPr>
      </w:pPr>
    </w:p>
    <w:p w14:paraId="6BFA8128" w14:textId="77777777" w:rsidR="00C9319B" w:rsidRDefault="00C9319B" w:rsidP="001A306D">
      <w:pPr>
        <w:jc w:val="center"/>
        <w:rPr>
          <w:b/>
          <w:i/>
          <w:sz w:val="44"/>
        </w:rPr>
      </w:pPr>
    </w:p>
    <w:p w14:paraId="0439DB37" w14:textId="77777777" w:rsidR="001A306D" w:rsidRPr="007357CD" w:rsidRDefault="001A306D" w:rsidP="001A306D">
      <w:pPr>
        <w:jc w:val="center"/>
        <w:rPr>
          <w:b/>
          <w:i/>
          <w:sz w:val="32"/>
          <w:szCs w:val="32"/>
        </w:rPr>
      </w:pPr>
      <w:r>
        <w:rPr>
          <w:b/>
          <w:i/>
          <w:sz w:val="44"/>
        </w:rPr>
        <w:t xml:space="preserve">Sprawozdanie z wykonania zadań realizowanych </w:t>
      </w:r>
      <w:r w:rsidRPr="007357CD">
        <w:rPr>
          <w:b/>
          <w:i/>
          <w:sz w:val="32"/>
          <w:szCs w:val="32"/>
        </w:rPr>
        <w:t>na podstawie porozumień z jednostkami samorządu terytorialnego</w:t>
      </w:r>
    </w:p>
    <w:p w14:paraId="3A9B6DE0" w14:textId="77777777" w:rsidR="001A306D" w:rsidRPr="007357CD" w:rsidRDefault="001A306D" w:rsidP="001A306D">
      <w:pPr>
        <w:jc w:val="center"/>
        <w:rPr>
          <w:b/>
          <w:i/>
          <w:sz w:val="32"/>
          <w:szCs w:val="32"/>
        </w:rPr>
      </w:pPr>
      <w:r w:rsidRPr="007357CD">
        <w:rPr>
          <w:b/>
          <w:i/>
          <w:sz w:val="32"/>
          <w:szCs w:val="32"/>
        </w:rPr>
        <w:t>za 201</w:t>
      </w:r>
      <w:r w:rsidR="00B84C64">
        <w:rPr>
          <w:b/>
          <w:i/>
          <w:sz w:val="32"/>
          <w:szCs w:val="32"/>
        </w:rPr>
        <w:t>8</w:t>
      </w:r>
      <w:r w:rsidRPr="007357CD">
        <w:rPr>
          <w:b/>
          <w:i/>
          <w:sz w:val="32"/>
          <w:szCs w:val="32"/>
        </w:rPr>
        <w:t xml:space="preserve"> rok</w:t>
      </w:r>
    </w:p>
    <w:p w14:paraId="77D2FA3F" w14:textId="77777777" w:rsidR="001A306D" w:rsidRPr="00860F99" w:rsidRDefault="001A306D" w:rsidP="001A306D">
      <w:pPr>
        <w:rPr>
          <w:b/>
          <w:i/>
          <w:sz w:val="16"/>
          <w:szCs w:val="16"/>
        </w:rPr>
      </w:pPr>
      <w:r w:rsidRPr="00860F99">
        <w:rPr>
          <w:b/>
          <w:i/>
          <w:sz w:val="16"/>
          <w:szCs w:val="16"/>
        </w:rPr>
        <w:t xml:space="preserve">      </w:t>
      </w:r>
    </w:p>
    <w:p w14:paraId="73D734DA" w14:textId="77777777" w:rsidR="001A306D" w:rsidRDefault="001A306D" w:rsidP="001A306D">
      <w:pPr>
        <w:jc w:val="right"/>
        <w:rPr>
          <w:b/>
          <w:i/>
          <w:sz w:val="20"/>
        </w:rPr>
      </w:pPr>
      <w:r>
        <w:rPr>
          <w:b/>
          <w:i/>
          <w:sz w:val="20"/>
        </w:rPr>
        <w:t xml:space="preserve">                                                            w złotych</w:t>
      </w:r>
    </w:p>
    <w:tbl>
      <w:tblPr>
        <w:tblW w:w="9924" w:type="dxa"/>
        <w:tblInd w:w="-35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8"/>
        <w:gridCol w:w="709"/>
        <w:gridCol w:w="567"/>
        <w:gridCol w:w="3827"/>
        <w:gridCol w:w="1701"/>
        <w:gridCol w:w="1696"/>
        <w:gridCol w:w="856"/>
      </w:tblGrid>
      <w:tr w:rsidR="006D63DE" w:rsidRPr="00C85E85" w14:paraId="12C7F109" w14:textId="77777777" w:rsidTr="00257501">
        <w:trPr>
          <w:trHeight w:val="285"/>
          <w:tblHeader/>
        </w:trPr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221373AD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Cs w:val="24"/>
              </w:rPr>
            </w:pPr>
            <w:proofErr w:type="spellStart"/>
            <w:r w:rsidRPr="00C85E85">
              <w:rPr>
                <w:b/>
                <w:bCs/>
                <w:i/>
                <w:iCs/>
                <w:szCs w:val="24"/>
              </w:rPr>
              <w:t>Dz</w:t>
            </w:r>
            <w:proofErr w:type="spellEnd"/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5F497DA7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C85E85">
              <w:rPr>
                <w:b/>
                <w:bCs/>
                <w:i/>
                <w:iCs/>
                <w:szCs w:val="24"/>
              </w:rPr>
              <w:t>Roz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2166464A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C85E85">
              <w:rPr>
                <w:b/>
                <w:bCs/>
                <w:i/>
                <w:iCs/>
                <w:szCs w:val="24"/>
              </w:rPr>
              <w:t>§</w:t>
            </w:r>
          </w:p>
        </w:tc>
        <w:tc>
          <w:tcPr>
            <w:tcW w:w="38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6BA33775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C85E85">
              <w:rPr>
                <w:b/>
                <w:bCs/>
                <w:i/>
                <w:iCs/>
                <w:szCs w:val="24"/>
              </w:rPr>
              <w:t>Wyszczególnienie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6F9374A5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C85E85">
              <w:rPr>
                <w:b/>
                <w:bCs/>
                <w:i/>
                <w:iCs/>
                <w:szCs w:val="24"/>
              </w:rPr>
              <w:t>Plan na           201</w:t>
            </w:r>
            <w:r>
              <w:rPr>
                <w:b/>
                <w:bCs/>
                <w:i/>
                <w:iCs/>
                <w:szCs w:val="24"/>
              </w:rPr>
              <w:t>8</w:t>
            </w:r>
            <w:r w:rsidRPr="00C85E85">
              <w:rPr>
                <w:b/>
                <w:bCs/>
                <w:i/>
                <w:iCs/>
                <w:szCs w:val="24"/>
              </w:rPr>
              <w:t xml:space="preserve"> rok</w:t>
            </w:r>
          </w:p>
        </w:tc>
        <w:tc>
          <w:tcPr>
            <w:tcW w:w="16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06EEC293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C85E85">
              <w:rPr>
                <w:b/>
                <w:bCs/>
                <w:i/>
                <w:iCs/>
                <w:szCs w:val="24"/>
              </w:rPr>
              <w:t>Wykonanie     za 201</w:t>
            </w:r>
            <w:r>
              <w:rPr>
                <w:b/>
                <w:bCs/>
                <w:i/>
                <w:iCs/>
                <w:szCs w:val="24"/>
              </w:rPr>
              <w:t>8</w:t>
            </w:r>
            <w:r w:rsidRPr="00C85E85">
              <w:rPr>
                <w:b/>
                <w:bCs/>
                <w:i/>
                <w:iCs/>
                <w:szCs w:val="24"/>
              </w:rPr>
              <w:t xml:space="preserve"> rok</w:t>
            </w:r>
          </w:p>
        </w:tc>
        <w:tc>
          <w:tcPr>
            <w:tcW w:w="8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10AB32C9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C85E85">
              <w:rPr>
                <w:b/>
                <w:bCs/>
                <w:i/>
                <w:iCs/>
                <w:szCs w:val="24"/>
              </w:rPr>
              <w:t xml:space="preserve">%         </w:t>
            </w:r>
            <w:r w:rsidRPr="00C85E85">
              <w:rPr>
                <w:b/>
                <w:bCs/>
                <w:i/>
                <w:iCs/>
                <w:szCs w:val="24"/>
                <w:u w:val="single"/>
              </w:rPr>
              <w:t>wyk.</w:t>
            </w:r>
            <w:r w:rsidRPr="00C85E85">
              <w:rPr>
                <w:b/>
                <w:bCs/>
                <w:i/>
                <w:iCs/>
                <w:szCs w:val="24"/>
              </w:rPr>
              <w:t xml:space="preserve">  planu</w:t>
            </w:r>
          </w:p>
        </w:tc>
      </w:tr>
      <w:tr w:rsidR="006D63DE" w:rsidRPr="00C85E85" w14:paraId="147D613B" w14:textId="77777777" w:rsidTr="00257501">
        <w:trPr>
          <w:trHeight w:val="300"/>
          <w:tblHeader/>
        </w:trPr>
        <w:tc>
          <w:tcPr>
            <w:tcW w:w="5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B769999" w14:textId="77777777" w:rsidR="00AA350E" w:rsidRPr="00C85E85" w:rsidRDefault="00AA350E" w:rsidP="00AA350E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FEF4652" w14:textId="77777777" w:rsidR="00AA350E" w:rsidRPr="00C85E85" w:rsidRDefault="00AA350E" w:rsidP="00AA350E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9697310" w14:textId="77777777" w:rsidR="00AA350E" w:rsidRPr="00C85E85" w:rsidRDefault="00AA350E" w:rsidP="00AA350E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38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D6FD3ED" w14:textId="77777777" w:rsidR="00AA350E" w:rsidRPr="00C85E85" w:rsidRDefault="00AA350E" w:rsidP="00AA350E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621FDE5" w14:textId="77777777" w:rsidR="00AA350E" w:rsidRPr="00C85E85" w:rsidRDefault="00AA350E" w:rsidP="00AA350E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16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1160904" w14:textId="77777777" w:rsidR="00AA350E" w:rsidRPr="00C85E85" w:rsidRDefault="00AA350E" w:rsidP="00AA350E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8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564BB97" w14:textId="77777777" w:rsidR="00AA350E" w:rsidRPr="00C85E85" w:rsidRDefault="00AA350E" w:rsidP="00AA350E">
            <w:pPr>
              <w:rPr>
                <w:b/>
                <w:bCs/>
                <w:i/>
                <w:iCs/>
                <w:szCs w:val="24"/>
              </w:rPr>
            </w:pPr>
          </w:p>
        </w:tc>
      </w:tr>
      <w:tr w:rsidR="006D63DE" w:rsidRPr="00C85E85" w14:paraId="2DF91538" w14:textId="77777777" w:rsidTr="00257501">
        <w:trPr>
          <w:trHeight w:val="276"/>
          <w:tblHeader/>
        </w:trPr>
        <w:tc>
          <w:tcPr>
            <w:tcW w:w="5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907D1F4" w14:textId="77777777" w:rsidR="00AA350E" w:rsidRPr="00C85E85" w:rsidRDefault="00AA350E" w:rsidP="00AA350E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C0E35FD" w14:textId="77777777" w:rsidR="00AA350E" w:rsidRPr="00C85E85" w:rsidRDefault="00AA350E" w:rsidP="00AA350E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839F52A" w14:textId="77777777" w:rsidR="00AA350E" w:rsidRPr="00C85E85" w:rsidRDefault="00AA350E" w:rsidP="00AA350E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38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27F2653" w14:textId="77777777" w:rsidR="00AA350E" w:rsidRPr="00C85E85" w:rsidRDefault="00AA350E" w:rsidP="00AA350E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2EDFE5F" w14:textId="77777777" w:rsidR="00AA350E" w:rsidRPr="00C85E85" w:rsidRDefault="00AA350E" w:rsidP="00AA350E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16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F44292C" w14:textId="77777777" w:rsidR="00AA350E" w:rsidRPr="00C85E85" w:rsidRDefault="00AA350E" w:rsidP="00AA350E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8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4EC72B2" w14:textId="77777777" w:rsidR="00AA350E" w:rsidRPr="00C85E85" w:rsidRDefault="00AA350E" w:rsidP="00AA350E">
            <w:pPr>
              <w:rPr>
                <w:b/>
                <w:bCs/>
                <w:i/>
                <w:iCs/>
                <w:szCs w:val="24"/>
              </w:rPr>
            </w:pPr>
          </w:p>
        </w:tc>
      </w:tr>
      <w:tr w:rsidR="006D63DE" w:rsidRPr="00C85E85" w14:paraId="7985CD4D" w14:textId="77777777" w:rsidTr="00746BA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7AFD73D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C85E85">
              <w:rPr>
                <w:b/>
                <w:bCs/>
                <w:i/>
                <w:iCs/>
                <w:sz w:val="20"/>
              </w:rPr>
              <w:t>750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FE12D74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C85E85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C99A35E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C85E85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6D1D1A06" w14:textId="77777777" w:rsidR="00AA350E" w:rsidRPr="00C85E85" w:rsidRDefault="00AA350E" w:rsidP="00AA350E">
            <w:pPr>
              <w:rPr>
                <w:b/>
                <w:bCs/>
                <w:i/>
                <w:iCs/>
                <w:sz w:val="20"/>
              </w:rPr>
            </w:pPr>
            <w:r w:rsidRPr="00C85E85">
              <w:rPr>
                <w:b/>
                <w:bCs/>
                <w:i/>
                <w:iCs/>
                <w:sz w:val="20"/>
              </w:rPr>
              <w:t>Administracja publiczna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07C3FF5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C85E85">
              <w:rPr>
                <w:b/>
                <w:bCs/>
                <w:i/>
                <w:iCs/>
                <w:sz w:val="20"/>
              </w:rPr>
              <w:t>20 000,00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9AE6383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C85E85">
              <w:rPr>
                <w:b/>
                <w:bCs/>
                <w:i/>
                <w:iCs/>
                <w:sz w:val="20"/>
              </w:rPr>
              <w:t>20 000,00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22C5356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C85E85">
              <w:rPr>
                <w:b/>
                <w:bCs/>
                <w:i/>
                <w:iCs/>
                <w:sz w:val="20"/>
              </w:rPr>
              <w:t>100,0</w:t>
            </w:r>
          </w:p>
        </w:tc>
      </w:tr>
      <w:tr w:rsidR="006D63DE" w:rsidRPr="00C85E85" w14:paraId="50A43AAA" w14:textId="77777777" w:rsidTr="00746BA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D21F29F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A657AAE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75095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2203289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083F9CFF" w14:textId="77777777" w:rsidR="00AA350E" w:rsidRPr="00C85E85" w:rsidRDefault="00AA350E" w:rsidP="00AA350E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Pozostała działalność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B769358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20 000,00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EFF4CFE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20 000,00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33984B1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6D63DE" w:rsidRPr="00C85E85" w14:paraId="1F9ADCB0" w14:textId="77777777" w:rsidTr="00746BA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6B66B9" w14:textId="77777777" w:rsidR="00AA350E" w:rsidRPr="00C85E85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50A550" w14:textId="77777777" w:rsidR="00AA350E" w:rsidRPr="00C85E85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E2F3A8" w14:textId="77777777" w:rsidR="00AA350E" w:rsidRPr="00C85E85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2710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AA6F23" w14:textId="77777777" w:rsidR="00AA350E" w:rsidRPr="00C85E85" w:rsidRDefault="00AA350E" w:rsidP="00AA350E">
            <w:pPr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Dotacja celowa otrzymana z tytułu pomocy finansowej udzielanej między jednostkami samorządu terytorialnego na dofinansowanie własnych zadań bieżących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767C56" w14:textId="77777777" w:rsidR="00AA350E" w:rsidRPr="00C85E85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20 000,00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8CDB5D" w14:textId="77777777" w:rsidR="00AA350E" w:rsidRPr="00C85E85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20 000,00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C85CC0" w14:textId="77777777" w:rsidR="00AA350E" w:rsidRPr="00C85E85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6D63DE" w:rsidRPr="00C85E85" w14:paraId="5F62C518" w14:textId="77777777" w:rsidTr="00746BA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311027D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C85E85">
              <w:rPr>
                <w:b/>
                <w:bCs/>
                <w:i/>
                <w:iCs/>
                <w:sz w:val="20"/>
              </w:rPr>
              <w:t>900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E9931E1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C85E85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61B4E9F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C85E85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00A3E0FD" w14:textId="77777777" w:rsidR="00AA350E" w:rsidRPr="00C85E85" w:rsidRDefault="00AA350E" w:rsidP="00AA350E">
            <w:pPr>
              <w:rPr>
                <w:b/>
                <w:bCs/>
                <w:i/>
                <w:iCs/>
                <w:sz w:val="20"/>
              </w:rPr>
            </w:pPr>
            <w:r w:rsidRPr="00C85E85">
              <w:rPr>
                <w:b/>
                <w:bCs/>
                <w:i/>
                <w:iCs/>
                <w:sz w:val="20"/>
              </w:rPr>
              <w:t>Gospodarka komunalna i ochrona środowiska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9FAF85E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C85E85">
              <w:rPr>
                <w:b/>
                <w:bCs/>
                <w:i/>
                <w:iCs/>
                <w:sz w:val="20"/>
              </w:rPr>
              <w:t>20 000,00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C16F94E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C85E85">
              <w:rPr>
                <w:b/>
                <w:bCs/>
                <w:i/>
                <w:iCs/>
                <w:sz w:val="20"/>
              </w:rPr>
              <w:t>20 000,00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866EB6F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C85E85">
              <w:rPr>
                <w:b/>
                <w:bCs/>
                <w:i/>
                <w:iCs/>
                <w:sz w:val="20"/>
              </w:rPr>
              <w:t>100,0</w:t>
            </w:r>
          </w:p>
        </w:tc>
      </w:tr>
      <w:tr w:rsidR="006D63DE" w:rsidRPr="00C85E85" w14:paraId="42CBC7BF" w14:textId="77777777" w:rsidTr="00746BA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B30220D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09741FD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90001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5CB44BA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21867CA" w14:textId="77777777" w:rsidR="00AA350E" w:rsidRPr="00C85E85" w:rsidRDefault="00AA350E" w:rsidP="00AA350E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Gospodarka ściekowa i ochrona wód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D529085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20 000,00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37EF384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20 000,00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850E772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6D63DE" w:rsidRPr="00C85E85" w14:paraId="34FDFE9C" w14:textId="77777777" w:rsidTr="00746BA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BAC13B" w14:textId="77777777" w:rsidR="00AA350E" w:rsidRPr="00C85E85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93BBE9" w14:textId="77777777" w:rsidR="00AA350E" w:rsidRPr="00C85E85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CE4CA" w14:textId="77777777" w:rsidR="00AA350E" w:rsidRPr="00C85E85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2710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01D8B2" w14:textId="77777777" w:rsidR="00AA350E" w:rsidRPr="00C85E85" w:rsidRDefault="00AA350E" w:rsidP="00AA350E">
            <w:pPr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Dotacja celowa otrzymana z tytułu pomocy finansowej udzielanej między jednostkami samorządu terytorialnego na dofinansowanie własnych zadań bieżących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E31128" w14:textId="77777777" w:rsidR="00AA350E" w:rsidRPr="00C85E85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20 000,00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162C56" w14:textId="77777777" w:rsidR="00AA350E" w:rsidRPr="00C85E85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20 000,00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F9BEF" w14:textId="77777777" w:rsidR="00AA350E" w:rsidRPr="00C85E85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6D63DE" w:rsidRPr="00C85E85" w14:paraId="43BE05AE" w14:textId="77777777" w:rsidTr="00746BA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F1D77E6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C85E85">
              <w:rPr>
                <w:b/>
                <w:bCs/>
                <w:i/>
                <w:iCs/>
                <w:sz w:val="20"/>
              </w:rPr>
              <w:t>921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88D6222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C85E85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2FA994D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C85E85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42D80EFE" w14:textId="77777777" w:rsidR="00AA350E" w:rsidRPr="00C85E85" w:rsidRDefault="00AA350E" w:rsidP="00AA350E">
            <w:pPr>
              <w:rPr>
                <w:b/>
                <w:bCs/>
                <w:i/>
                <w:iCs/>
                <w:sz w:val="20"/>
              </w:rPr>
            </w:pPr>
            <w:r w:rsidRPr="00C85E85">
              <w:rPr>
                <w:b/>
                <w:bCs/>
                <w:i/>
                <w:iCs/>
                <w:sz w:val="20"/>
              </w:rPr>
              <w:t>Kultura i ochrona dziedzictwa narodowego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5C3EEF3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C85E85">
              <w:rPr>
                <w:b/>
                <w:bCs/>
                <w:i/>
                <w:iCs/>
                <w:sz w:val="20"/>
              </w:rPr>
              <w:t>924 607,10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8B2E7D2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C85E85">
              <w:rPr>
                <w:b/>
                <w:bCs/>
                <w:i/>
                <w:iCs/>
                <w:sz w:val="20"/>
              </w:rPr>
              <w:t>924 607,10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27453C3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C85E85">
              <w:rPr>
                <w:b/>
                <w:bCs/>
                <w:i/>
                <w:iCs/>
                <w:sz w:val="20"/>
              </w:rPr>
              <w:t>100,0</w:t>
            </w:r>
          </w:p>
        </w:tc>
      </w:tr>
      <w:tr w:rsidR="006D63DE" w:rsidRPr="00C85E85" w14:paraId="4E4EAFC3" w14:textId="77777777" w:rsidTr="00746BA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BECB3A3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2B4535F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92109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AEF57BB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1B0549EC" w14:textId="77777777" w:rsidR="00AA350E" w:rsidRPr="00C85E85" w:rsidRDefault="00AA350E" w:rsidP="00AA350E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Domy i ośrodki kultury, świetlice i kluby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4F1A3EC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874 000,00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52A6FA0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874 000,00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8090D44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6D63DE" w:rsidRPr="00C85E85" w14:paraId="53170C37" w14:textId="77777777" w:rsidTr="00746BA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B99F50" w14:textId="77777777" w:rsidR="00AA350E" w:rsidRPr="00C85E85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2180E0" w14:textId="77777777" w:rsidR="00AA350E" w:rsidRPr="00C85E85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59EFC9" w14:textId="77777777" w:rsidR="00AA350E" w:rsidRPr="00C85E85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2320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50C6C4" w14:textId="77777777" w:rsidR="00AA350E" w:rsidRPr="00C85E85" w:rsidRDefault="00AA350E" w:rsidP="00AA350E">
            <w:pPr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Dotacje celowe otrzymane z powiatu na zadania bieżące realizowane na podstawie porozumień (umów) między jednostkami samorządu terytorialnego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E61163" w14:textId="77777777" w:rsidR="00AA350E" w:rsidRPr="00C85E85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874 000,00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35E80B" w14:textId="77777777" w:rsidR="00AA350E" w:rsidRPr="00C85E85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874 000,00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13C91C" w14:textId="77777777" w:rsidR="00AA350E" w:rsidRPr="00C85E85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6D63DE" w:rsidRPr="00C85E85" w14:paraId="32483FFA" w14:textId="77777777" w:rsidTr="00746BA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63C7A0A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922A63A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92116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14FDBAE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7FAB8F87" w14:textId="77777777" w:rsidR="00AA350E" w:rsidRPr="00C85E85" w:rsidRDefault="00AA350E" w:rsidP="00AA350E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Biblioteki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3AE2EC4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30 000,00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C4517CD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30 000,00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1AF0465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6D63DE" w:rsidRPr="00C85E85" w14:paraId="32910C62" w14:textId="77777777" w:rsidTr="00746BA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CB36E3" w14:textId="77777777" w:rsidR="00AA350E" w:rsidRPr="00C85E85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055D82" w14:textId="77777777" w:rsidR="00AA350E" w:rsidRPr="00C85E85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E12329" w14:textId="77777777" w:rsidR="00AA350E" w:rsidRPr="00C85E85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2320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0EBB0D" w14:textId="77777777" w:rsidR="00AA350E" w:rsidRPr="00C85E85" w:rsidRDefault="00AA350E" w:rsidP="00AA350E">
            <w:pPr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Dotacje celowe otrzymane z powiatu na zadania bieżące realizowane na podstawie porozumień (umów) między jednostkami samorządu terytorialnego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2AD5C9" w14:textId="77777777" w:rsidR="00AA350E" w:rsidRPr="00C85E85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30 000,00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5867B9" w14:textId="77777777" w:rsidR="00AA350E" w:rsidRPr="00C85E85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30 000,00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8FE6AB" w14:textId="77777777" w:rsidR="00AA350E" w:rsidRPr="00C85E85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6D63DE" w:rsidRPr="00C85E85" w14:paraId="3F5453DE" w14:textId="77777777" w:rsidTr="00746BA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194D26A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558D292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92118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B930F5E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3C176C5" w14:textId="77777777" w:rsidR="00AA350E" w:rsidRPr="00C85E85" w:rsidRDefault="00AA350E" w:rsidP="00AA350E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Muzea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FF63384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20 607,10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3232186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20 607,10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5C9F1F6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6D63DE" w:rsidRPr="00C85E85" w14:paraId="60DAFD93" w14:textId="77777777" w:rsidTr="00746BAE">
        <w:trPr>
          <w:trHeight w:val="10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223BE6" w14:textId="77777777" w:rsidR="00AA350E" w:rsidRPr="00C85E85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60AEA3" w14:textId="77777777" w:rsidR="00AA350E" w:rsidRPr="00C85E85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187303" w14:textId="77777777" w:rsidR="00AA350E" w:rsidRPr="00C85E85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2710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012516" w14:textId="77777777" w:rsidR="00AA350E" w:rsidRPr="00C85E85" w:rsidRDefault="00AA350E" w:rsidP="00AA350E">
            <w:pPr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Dotacja celowa otrzymana z tytułu pomocy finansowej udzielanej między jednostkami samorządu terytorialnego na dofinansowanie własnych zadań bieżących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F8A584" w14:textId="77777777" w:rsidR="00AA350E" w:rsidRPr="00C85E85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20 607,10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F2A1B3" w14:textId="77777777" w:rsidR="00AA350E" w:rsidRPr="00C85E85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20 607,10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324DAE" w14:textId="77777777" w:rsidR="00AA350E" w:rsidRPr="00C85E85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6D63DE" w:rsidRPr="00C85E85" w14:paraId="4AEF9472" w14:textId="77777777" w:rsidTr="00746BA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C3EE9DC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C85E85">
              <w:rPr>
                <w:b/>
                <w:bCs/>
                <w:i/>
                <w:iCs/>
                <w:sz w:val="20"/>
              </w:rPr>
              <w:t>926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49E879F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C85E85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0C5AB69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C85E85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6A4DD460" w14:textId="77777777" w:rsidR="00AA350E" w:rsidRPr="00C85E85" w:rsidRDefault="00AA350E" w:rsidP="00AA350E">
            <w:pPr>
              <w:rPr>
                <w:b/>
                <w:bCs/>
                <w:i/>
                <w:iCs/>
                <w:sz w:val="20"/>
              </w:rPr>
            </w:pPr>
            <w:r w:rsidRPr="00C85E85">
              <w:rPr>
                <w:b/>
                <w:bCs/>
                <w:i/>
                <w:iCs/>
                <w:sz w:val="20"/>
              </w:rPr>
              <w:t>Kultura fizyczna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6D9632E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C85E85">
              <w:rPr>
                <w:b/>
                <w:bCs/>
                <w:i/>
                <w:iCs/>
                <w:sz w:val="20"/>
              </w:rPr>
              <w:t>10 000,00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CBEC2AA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C85E85">
              <w:rPr>
                <w:b/>
                <w:bCs/>
                <w:i/>
                <w:iCs/>
                <w:sz w:val="20"/>
              </w:rPr>
              <w:t>10 000,00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D3EBD43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C85E85">
              <w:rPr>
                <w:b/>
                <w:bCs/>
                <w:i/>
                <w:iCs/>
                <w:sz w:val="20"/>
              </w:rPr>
              <w:t>100,0</w:t>
            </w:r>
          </w:p>
        </w:tc>
      </w:tr>
      <w:tr w:rsidR="006D63DE" w:rsidRPr="00C85E85" w14:paraId="100270BF" w14:textId="77777777" w:rsidTr="00746BA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41EC2D6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B257B64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92695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7FB512B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3F65AE0C" w14:textId="77777777" w:rsidR="00AA350E" w:rsidRPr="00C85E85" w:rsidRDefault="00AA350E" w:rsidP="00AA350E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Pozostała działalność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AD2CA84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10 000,00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3B000B8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10 000,00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21879B8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C85E85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6D63DE" w:rsidRPr="00C85E85" w14:paraId="49BD48D9" w14:textId="77777777" w:rsidTr="00746BAE">
        <w:trPr>
          <w:trHeight w:val="8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AC0E40" w14:textId="77777777" w:rsidR="00AA350E" w:rsidRPr="00C85E85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AB964E" w14:textId="77777777" w:rsidR="00AA350E" w:rsidRPr="00C85E85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B1D4C6" w14:textId="77777777" w:rsidR="00AA350E" w:rsidRPr="00C85E85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2710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3C90BC" w14:textId="77777777" w:rsidR="00AA350E" w:rsidRPr="00C85E85" w:rsidRDefault="00AA350E" w:rsidP="00AA350E">
            <w:pPr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Dotacja celowa otrzymana z tytułu pomocy finansowej udzielanej między jednostkami samorządu terytorialnego na dofinansowanie własnych zadań bieżących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897037" w14:textId="77777777" w:rsidR="00AA350E" w:rsidRPr="00C85E85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10 000,00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A2A163" w14:textId="77777777" w:rsidR="00AA350E" w:rsidRPr="00C85E85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10 000,00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15F74E" w14:textId="77777777" w:rsidR="00AA350E" w:rsidRPr="00C85E85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C85E85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6D63DE" w:rsidRPr="00C85E85" w14:paraId="4EB38A41" w14:textId="77777777" w:rsidTr="00746BAE">
        <w:trPr>
          <w:trHeight w:val="40"/>
        </w:trPr>
        <w:tc>
          <w:tcPr>
            <w:tcW w:w="56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808080"/>
            <w:noWrap/>
            <w:vAlign w:val="center"/>
            <w:hideMark/>
          </w:tcPr>
          <w:p w14:paraId="7DA091AF" w14:textId="77777777" w:rsidR="00AA350E" w:rsidRPr="00C85E85" w:rsidRDefault="00AA350E" w:rsidP="00AA350E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C85E85">
              <w:rPr>
                <w:b/>
                <w:bCs/>
                <w:i/>
                <w:iCs/>
                <w:szCs w:val="24"/>
              </w:rPr>
              <w:t>Razem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1401D326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Cs w:val="24"/>
              </w:rPr>
            </w:pPr>
            <w:r w:rsidRPr="00C85E85">
              <w:rPr>
                <w:b/>
                <w:bCs/>
                <w:i/>
                <w:iCs/>
                <w:szCs w:val="24"/>
              </w:rPr>
              <w:t>974 607,10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250E13ED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Cs w:val="24"/>
              </w:rPr>
            </w:pPr>
            <w:r w:rsidRPr="00C85E85">
              <w:rPr>
                <w:b/>
                <w:bCs/>
                <w:i/>
                <w:iCs/>
                <w:szCs w:val="24"/>
              </w:rPr>
              <w:t>974 607,10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281F2AA3" w14:textId="77777777" w:rsidR="00AA350E" w:rsidRPr="00C85E85" w:rsidRDefault="00AA350E" w:rsidP="00AA350E">
            <w:pPr>
              <w:jc w:val="right"/>
              <w:rPr>
                <w:b/>
                <w:bCs/>
                <w:i/>
                <w:iCs/>
                <w:szCs w:val="24"/>
              </w:rPr>
            </w:pPr>
            <w:r w:rsidRPr="00C85E85">
              <w:rPr>
                <w:b/>
                <w:bCs/>
                <w:i/>
                <w:iCs/>
                <w:szCs w:val="24"/>
              </w:rPr>
              <w:t>100,0</w:t>
            </w:r>
          </w:p>
        </w:tc>
      </w:tr>
      <w:tr w:rsidR="006D63DE" w:rsidRPr="00E044E0" w14:paraId="37D6DD17" w14:textId="77777777" w:rsidTr="00746BAE">
        <w:trPr>
          <w:trHeight w:val="7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8CBADB0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8D31D1F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610DC1D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7FD94B07" w14:textId="77777777" w:rsidR="00AA350E" w:rsidRPr="00E044E0" w:rsidRDefault="00AA350E" w:rsidP="00AA350E">
            <w:pPr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Transport i łączność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4E204D8B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1 500 000,00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484BAD08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1 500 000,00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1A39D617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100,0</w:t>
            </w:r>
          </w:p>
        </w:tc>
      </w:tr>
      <w:tr w:rsidR="006D63DE" w:rsidRPr="00E044E0" w14:paraId="4F1C4BC7" w14:textId="77777777" w:rsidTr="00746BA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8EC7FB1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3EB75F4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60016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B18E482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35034B62" w14:textId="77777777" w:rsidR="00AA350E" w:rsidRPr="00E044E0" w:rsidRDefault="00AA350E" w:rsidP="00AA350E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Drogi publiczne gminne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A6FC7B1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1 500 000,00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0D4CAA05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1 500 000,00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12337B0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6D63DE" w:rsidRPr="00E044E0" w14:paraId="24E67183" w14:textId="77777777" w:rsidTr="00746BAE">
        <w:trPr>
          <w:trHeight w:val="4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940044" w14:textId="77777777" w:rsidR="00AA350E" w:rsidRPr="00E044E0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DAE48E" w14:textId="77777777" w:rsidR="00AA350E" w:rsidRPr="00E044E0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7EE9BD" w14:textId="77777777" w:rsidR="00AA350E" w:rsidRPr="00E044E0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6300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D9BC72" w14:textId="77777777" w:rsidR="00AA350E" w:rsidRPr="00E044E0" w:rsidRDefault="00AA350E" w:rsidP="00AA350E">
            <w:pPr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Dotacja celowa na pomoc finansową udzielaną między jednostkami samorządu terytorialnego na dofinansowanie własnych zadań inwestycyjnych i zakupów inwestycyjnych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1F3184" w14:textId="77777777" w:rsidR="00AA350E" w:rsidRPr="00E044E0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1 500 000,00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BB4F18" w14:textId="77777777" w:rsidR="00AA350E" w:rsidRPr="00E044E0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1 500 000,00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D64A1F" w14:textId="77777777" w:rsidR="00AA350E" w:rsidRPr="00E044E0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6D63DE" w:rsidRPr="00E044E0" w14:paraId="445E5B80" w14:textId="77777777" w:rsidTr="00746BA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79D77CC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750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F099258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D400D84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3D5348BC" w14:textId="77777777" w:rsidR="00AA350E" w:rsidRPr="00E044E0" w:rsidRDefault="00AA350E" w:rsidP="00AA350E">
            <w:pPr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Administracja publiczna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3F1A2E96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20 000,00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6A7A059C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18 268,00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663618B2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91,3</w:t>
            </w:r>
          </w:p>
        </w:tc>
      </w:tr>
      <w:tr w:rsidR="006D63DE" w:rsidRPr="00E044E0" w14:paraId="26F626AF" w14:textId="77777777" w:rsidTr="00746BA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2E91A7C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3A9F0D8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75095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9897A97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0A30D0E5" w14:textId="77777777" w:rsidR="00AA350E" w:rsidRPr="00E044E0" w:rsidRDefault="00AA350E" w:rsidP="00AA350E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Pozostała działalność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0DCA9319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20 000,00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2F79D883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18 268,00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7073D66E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91,3</w:t>
            </w:r>
          </w:p>
        </w:tc>
      </w:tr>
      <w:tr w:rsidR="006D63DE" w:rsidRPr="00E044E0" w14:paraId="153639FA" w14:textId="77777777" w:rsidTr="00746BA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36D0A1" w14:textId="77777777" w:rsidR="00AA350E" w:rsidRPr="00E044E0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EE8E25" w14:textId="77777777" w:rsidR="00AA350E" w:rsidRPr="00E044E0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D02397" w14:textId="77777777" w:rsidR="00AA350E" w:rsidRPr="00E044E0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F24554" w14:textId="77777777" w:rsidR="00AA350E" w:rsidRPr="00E044E0" w:rsidRDefault="00AA350E" w:rsidP="00AA350E">
            <w:pPr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5A6986" w14:textId="77777777" w:rsidR="00AA350E" w:rsidRPr="00E044E0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20 000,00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8F3ADB" w14:textId="77777777" w:rsidR="00AA350E" w:rsidRPr="00E044E0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18 268,00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D1C319" w14:textId="77777777" w:rsidR="00AA350E" w:rsidRPr="00E044E0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91,3</w:t>
            </w:r>
          </w:p>
        </w:tc>
      </w:tr>
      <w:tr w:rsidR="006D63DE" w:rsidRPr="00E044E0" w14:paraId="2B7BF969" w14:textId="77777777" w:rsidTr="00746BA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C5ADF85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900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53DD7E5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0903938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47EFE8B1" w14:textId="77777777" w:rsidR="00AA350E" w:rsidRPr="00E044E0" w:rsidRDefault="00AA350E" w:rsidP="00AA350E">
            <w:pPr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Gospodarka komunalna i ochrona środowiska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9BEB5DA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20 000,00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4534716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20 000,00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9DAD722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100,0</w:t>
            </w:r>
          </w:p>
        </w:tc>
      </w:tr>
      <w:tr w:rsidR="006D63DE" w:rsidRPr="00E044E0" w14:paraId="576F4D7C" w14:textId="77777777" w:rsidTr="00746BA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E1C049D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3E9E237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90001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E981006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0AABB14A" w14:textId="77777777" w:rsidR="00AA350E" w:rsidRPr="00E044E0" w:rsidRDefault="00AA350E" w:rsidP="00AA350E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Gospodarka ściekowa i ochrona wód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7BD2811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20 000,00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EB6F941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20 000,00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C850DCD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16"/>
                <w:szCs w:val="16"/>
              </w:rPr>
            </w:pPr>
            <w:r w:rsidRPr="00E044E0">
              <w:rPr>
                <w:b/>
                <w:bCs/>
                <w:i/>
                <w:iCs/>
                <w:sz w:val="16"/>
                <w:szCs w:val="16"/>
              </w:rPr>
              <w:t>100,0</w:t>
            </w:r>
          </w:p>
        </w:tc>
      </w:tr>
      <w:tr w:rsidR="006D63DE" w:rsidRPr="00E044E0" w14:paraId="73EAA9F2" w14:textId="77777777" w:rsidTr="00746BA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FC69FB" w14:textId="77777777" w:rsidR="00AA350E" w:rsidRPr="00E044E0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7ABD83" w14:textId="77777777" w:rsidR="00AA350E" w:rsidRPr="00E044E0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C54A0B" w14:textId="77777777" w:rsidR="00AA350E" w:rsidRPr="00E044E0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B660B7" w14:textId="77777777" w:rsidR="00AA350E" w:rsidRPr="00E044E0" w:rsidRDefault="00AA350E" w:rsidP="00AA350E">
            <w:pPr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A9025B" w14:textId="77777777" w:rsidR="00AA350E" w:rsidRPr="00E044E0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20 000,00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CC2789" w14:textId="77777777" w:rsidR="00AA350E" w:rsidRPr="00E044E0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20 000,00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15A1BD" w14:textId="77777777" w:rsidR="00AA350E" w:rsidRPr="00E044E0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6D63DE" w:rsidRPr="00E044E0" w14:paraId="5350C0B6" w14:textId="77777777" w:rsidTr="00746BA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C86A466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921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45D9DB8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6786C51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44E03C69" w14:textId="77777777" w:rsidR="00AA350E" w:rsidRPr="00E044E0" w:rsidRDefault="00AA350E" w:rsidP="00AA350E">
            <w:pPr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Kultura i ochrona dziedzictwa narodowego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97A71F1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924 607,10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97216AD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924 607,10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8DCA272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100,0</w:t>
            </w:r>
          </w:p>
        </w:tc>
      </w:tr>
      <w:tr w:rsidR="006D63DE" w:rsidRPr="00E044E0" w14:paraId="7AE2D97F" w14:textId="77777777" w:rsidTr="00746BA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BFDE307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5FB6660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92109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8933AC2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1341DBB4" w14:textId="77777777" w:rsidR="00AA350E" w:rsidRPr="00E044E0" w:rsidRDefault="00AA350E" w:rsidP="00AA350E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Domy i ośrodki kultury, świetlice i kluby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09636D8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874 000,00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DC2EDFB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874 000,00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A30BD81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6D63DE" w:rsidRPr="00E044E0" w14:paraId="74263B65" w14:textId="77777777" w:rsidTr="00746BA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BEE2F5" w14:textId="77777777" w:rsidR="00AA350E" w:rsidRPr="00E044E0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15BABB" w14:textId="77777777" w:rsidR="00AA350E" w:rsidRPr="00E044E0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A956CC" w14:textId="77777777" w:rsidR="00AA350E" w:rsidRPr="00E044E0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2480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73B928" w14:textId="77777777" w:rsidR="00AA350E" w:rsidRPr="00E044E0" w:rsidRDefault="00AA350E" w:rsidP="00AA350E">
            <w:pPr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Dotacja podmiotowa z budżetu dla samorządowej instytucji kultury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9326D9" w14:textId="77777777" w:rsidR="00AA350E" w:rsidRPr="00E044E0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874 000,00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461B37" w14:textId="77777777" w:rsidR="00AA350E" w:rsidRPr="00E044E0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874 000,00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8ED24B" w14:textId="77777777" w:rsidR="00AA350E" w:rsidRPr="00E044E0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6D63DE" w:rsidRPr="00E044E0" w14:paraId="2BB1E204" w14:textId="77777777" w:rsidTr="00746BA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9C17BB6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EB3F639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92116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8F99AFC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0ABB8AD2" w14:textId="77777777" w:rsidR="00AA350E" w:rsidRPr="00E044E0" w:rsidRDefault="00AA350E" w:rsidP="00AA350E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Biblioteki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7C94286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30 000,00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F09FD46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30 000,00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D46442B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6D63DE" w:rsidRPr="00E044E0" w14:paraId="3A3A80DA" w14:textId="77777777" w:rsidTr="00746BA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38765D" w14:textId="77777777" w:rsidR="00AA350E" w:rsidRPr="00E044E0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21AF7E" w14:textId="77777777" w:rsidR="00AA350E" w:rsidRPr="00E044E0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564938" w14:textId="77777777" w:rsidR="00AA350E" w:rsidRPr="00E044E0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2480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43B804" w14:textId="77777777" w:rsidR="00AA350E" w:rsidRPr="00E044E0" w:rsidRDefault="00AA350E" w:rsidP="00AA350E">
            <w:pPr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Dotacja podmiotowa z budżetu dla samorządowej instytucji kultury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F76703" w14:textId="77777777" w:rsidR="00AA350E" w:rsidRPr="00E044E0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30 000,00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37DE24" w14:textId="77777777" w:rsidR="00AA350E" w:rsidRPr="00E044E0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30 000,00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1F540" w14:textId="77777777" w:rsidR="00AA350E" w:rsidRPr="00E044E0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6D63DE" w:rsidRPr="00E044E0" w14:paraId="205848E0" w14:textId="77777777" w:rsidTr="00746BA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16DF48C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24B9865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92118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9222625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3E1E2FE9" w14:textId="77777777" w:rsidR="00AA350E" w:rsidRPr="00E044E0" w:rsidRDefault="00AA350E" w:rsidP="00AA350E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Muzea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720C8A6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20 607,10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FBE5B54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20 607,10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4C262E2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6D63DE" w:rsidRPr="00E044E0" w14:paraId="729A0773" w14:textId="77777777" w:rsidTr="00746BA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F08BDE" w14:textId="77777777" w:rsidR="00AA350E" w:rsidRPr="00E044E0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32C354" w14:textId="77777777" w:rsidR="00AA350E" w:rsidRPr="00E044E0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7C34C6" w14:textId="77777777" w:rsidR="00AA350E" w:rsidRPr="00E044E0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2480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015FCE" w14:textId="77777777" w:rsidR="00AA350E" w:rsidRPr="00E044E0" w:rsidRDefault="00AA350E" w:rsidP="00AA350E">
            <w:pPr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Dotacja podmiotowa z budżetu dla samorządowej instytucji kultury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C52D70" w14:textId="77777777" w:rsidR="00AA350E" w:rsidRPr="00E044E0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20 607,10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D0618" w14:textId="77777777" w:rsidR="00AA350E" w:rsidRPr="00E044E0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20 607,10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8F897B" w14:textId="77777777" w:rsidR="00AA350E" w:rsidRPr="00E044E0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6D63DE" w:rsidRPr="00E044E0" w14:paraId="2F9C603B" w14:textId="77777777" w:rsidTr="00746BA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A1CC9D4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926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D779804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00FAEAA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04AC881A" w14:textId="77777777" w:rsidR="00AA350E" w:rsidRPr="00E044E0" w:rsidRDefault="00AA350E" w:rsidP="00AA350E">
            <w:pPr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Kultura fizyczna i sport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9EE06D7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13 000,00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B894530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13 000,00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C302F89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E044E0">
              <w:rPr>
                <w:b/>
                <w:bCs/>
                <w:i/>
                <w:iCs/>
                <w:sz w:val="20"/>
              </w:rPr>
              <w:t>100,0</w:t>
            </w:r>
          </w:p>
        </w:tc>
      </w:tr>
      <w:tr w:rsidR="006D63DE" w:rsidRPr="00E044E0" w14:paraId="70A7E1B9" w14:textId="77777777" w:rsidTr="00746BAE">
        <w:trPr>
          <w:trHeight w:val="27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D247986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B56C51A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92695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AD42B7E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689571B0" w14:textId="77777777" w:rsidR="00AA350E" w:rsidRPr="00E044E0" w:rsidRDefault="00AA350E" w:rsidP="00AA350E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Pozostała działalność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83762F3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13 000,00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FDBE157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13 000,00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1609103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E044E0">
              <w:rPr>
                <w:b/>
                <w:bCs/>
                <w:i/>
                <w:iCs/>
                <w:sz w:val="18"/>
                <w:szCs w:val="18"/>
              </w:rPr>
              <w:t>100,0</w:t>
            </w:r>
          </w:p>
        </w:tc>
      </w:tr>
      <w:tr w:rsidR="006D63DE" w:rsidRPr="00E044E0" w14:paraId="490E6D41" w14:textId="77777777" w:rsidTr="00746BA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8B7AE7" w14:textId="77777777" w:rsidR="00AA350E" w:rsidRPr="00E044E0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F6EFAC" w14:textId="77777777" w:rsidR="00AA350E" w:rsidRPr="00E044E0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5567C9" w14:textId="77777777" w:rsidR="00AA350E" w:rsidRPr="00E044E0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2320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7B5CBE" w14:textId="77777777" w:rsidR="00AA350E" w:rsidRPr="00E044E0" w:rsidRDefault="00AA350E" w:rsidP="00AA350E">
            <w:pPr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Dotacje celowe przekazane dla powiatu na zadania bieżące realizowane na podstawie porozumień (umów) między jednostkami samorządu terytorialnego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A1ACE1" w14:textId="77777777" w:rsidR="00AA350E" w:rsidRPr="00E044E0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3 000,00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7214FE" w14:textId="77777777" w:rsidR="00AA350E" w:rsidRPr="00E044E0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3 000,00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9C4BA3" w14:textId="77777777" w:rsidR="00AA350E" w:rsidRPr="00E044E0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6D63DE" w:rsidRPr="00E044E0" w14:paraId="6E09C425" w14:textId="77777777" w:rsidTr="00746BAE">
        <w:trPr>
          <w:trHeight w:val="8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822390" w14:textId="77777777" w:rsidR="00AA350E" w:rsidRPr="00E044E0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9B3A0F" w14:textId="77777777" w:rsidR="00AA350E" w:rsidRPr="00E044E0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0F16C1" w14:textId="77777777" w:rsidR="00AA350E" w:rsidRPr="00E044E0" w:rsidRDefault="00AA350E" w:rsidP="00AA350E">
            <w:pPr>
              <w:jc w:val="center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E8EAFE" w14:textId="77777777" w:rsidR="00AA350E" w:rsidRPr="00E044E0" w:rsidRDefault="00AA350E" w:rsidP="00AA350E">
            <w:pPr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BD5EF" w14:textId="77777777" w:rsidR="00AA350E" w:rsidRPr="00E044E0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10 000,00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9B0C7D" w14:textId="77777777" w:rsidR="00AA350E" w:rsidRPr="00E044E0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10 000,00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3AE903" w14:textId="77777777" w:rsidR="00AA350E" w:rsidRPr="00E044E0" w:rsidRDefault="00AA350E" w:rsidP="00AA350E">
            <w:pPr>
              <w:jc w:val="right"/>
              <w:rPr>
                <w:i/>
                <w:iCs/>
                <w:sz w:val="16"/>
                <w:szCs w:val="16"/>
              </w:rPr>
            </w:pPr>
            <w:r w:rsidRPr="00E044E0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6D63DE" w:rsidRPr="00E044E0" w14:paraId="1F3A56C9" w14:textId="77777777" w:rsidTr="00746BAE">
        <w:trPr>
          <w:trHeight w:val="40"/>
        </w:trPr>
        <w:tc>
          <w:tcPr>
            <w:tcW w:w="56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07B6B828" w14:textId="77777777" w:rsidR="00AA350E" w:rsidRPr="00E044E0" w:rsidRDefault="00AA350E" w:rsidP="00AA350E">
            <w:pPr>
              <w:jc w:val="center"/>
              <w:rPr>
                <w:b/>
                <w:bCs/>
                <w:i/>
                <w:iCs/>
              </w:rPr>
            </w:pPr>
            <w:r w:rsidRPr="00E044E0">
              <w:rPr>
                <w:b/>
                <w:bCs/>
                <w:i/>
                <w:iCs/>
              </w:rPr>
              <w:t>Razem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07C37BA0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</w:rPr>
            </w:pPr>
            <w:r w:rsidRPr="00E044E0">
              <w:rPr>
                <w:b/>
                <w:bCs/>
                <w:i/>
                <w:iCs/>
              </w:rPr>
              <w:t>2 477 607,10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716A593A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</w:rPr>
            </w:pPr>
            <w:r w:rsidRPr="00E044E0">
              <w:rPr>
                <w:b/>
                <w:bCs/>
                <w:i/>
                <w:iCs/>
              </w:rPr>
              <w:t>2 475 875,10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17EDF771" w14:textId="77777777" w:rsidR="00AA350E" w:rsidRPr="00E044E0" w:rsidRDefault="00AA350E" w:rsidP="00AA350E">
            <w:pPr>
              <w:jc w:val="right"/>
              <w:rPr>
                <w:b/>
                <w:bCs/>
                <w:i/>
                <w:iCs/>
              </w:rPr>
            </w:pPr>
            <w:r w:rsidRPr="00E044E0">
              <w:rPr>
                <w:b/>
                <w:bCs/>
                <w:i/>
                <w:iCs/>
              </w:rPr>
              <w:t>99,9</w:t>
            </w:r>
          </w:p>
        </w:tc>
      </w:tr>
    </w:tbl>
    <w:p w14:paraId="1C20215B" w14:textId="77777777" w:rsidR="00AA350E" w:rsidRDefault="00AA350E" w:rsidP="00AA350E"/>
    <w:p w14:paraId="17AC6CB7" w14:textId="77777777" w:rsidR="005D79B5" w:rsidRDefault="005D79B5" w:rsidP="001A306D">
      <w:pPr>
        <w:jc w:val="right"/>
        <w:rPr>
          <w:b/>
          <w:i/>
          <w:sz w:val="20"/>
        </w:rPr>
      </w:pPr>
    </w:p>
    <w:p w14:paraId="4CD354FD" w14:textId="77777777" w:rsidR="005D79B5" w:rsidRDefault="005D79B5" w:rsidP="001A306D">
      <w:pPr>
        <w:jc w:val="right"/>
        <w:rPr>
          <w:b/>
          <w:i/>
          <w:sz w:val="20"/>
        </w:rPr>
      </w:pPr>
    </w:p>
    <w:p w14:paraId="627043B4" w14:textId="77777777" w:rsidR="007F2591" w:rsidRDefault="007F2591" w:rsidP="001A306D">
      <w:pPr>
        <w:jc w:val="right"/>
        <w:rPr>
          <w:b/>
          <w:i/>
          <w:sz w:val="20"/>
        </w:rPr>
      </w:pPr>
    </w:p>
    <w:p w14:paraId="07E22969" w14:textId="77777777" w:rsidR="007F2591" w:rsidRDefault="007F2591" w:rsidP="001A306D">
      <w:pPr>
        <w:jc w:val="right"/>
        <w:rPr>
          <w:b/>
          <w:i/>
          <w:sz w:val="20"/>
        </w:rPr>
      </w:pPr>
    </w:p>
    <w:p w14:paraId="0A5B4C88" w14:textId="77777777" w:rsidR="007F2591" w:rsidRDefault="007F2591" w:rsidP="001A306D">
      <w:pPr>
        <w:jc w:val="right"/>
        <w:rPr>
          <w:b/>
          <w:i/>
          <w:sz w:val="20"/>
        </w:rPr>
      </w:pPr>
    </w:p>
    <w:p w14:paraId="6B93B766" w14:textId="77777777" w:rsidR="007F2591" w:rsidRDefault="007F2591" w:rsidP="001A306D">
      <w:pPr>
        <w:jc w:val="right"/>
        <w:rPr>
          <w:b/>
          <w:i/>
          <w:sz w:val="20"/>
        </w:rPr>
      </w:pPr>
    </w:p>
    <w:p w14:paraId="1CEFB486" w14:textId="77777777" w:rsidR="00C9319B" w:rsidRDefault="00C9319B" w:rsidP="001A306D">
      <w:pPr>
        <w:jc w:val="right"/>
        <w:rPr>
          <w:b/>
          <w:i/>
          <w:sz w:val="20"/>
        </w:rPr>
      </w:pPr>
    </w:p>
    <w:p w14:paraId="32ED44E2" w14:textId="77777777" w:rsidR="00C9319B" w:rsidRDefault="00C9319B" w:rsidP="001A306D">
      <w:pPr>
        <w:jc w:val="right"/>
        <w:rPr>
          <w:b/>
          <w:i/>
          <w:sz w:val="20"/>
        </w:rPr>
      </w:pPr>
    </w:p>
    <w:p w14:paraId="53786186" w14:textId="77777777" w:rsidR="00C9319B" w:rsidRDefault="00C9319B" w:rsidP="001A306D">
      <w:pPr>
        <w:jc w:val="right"/>
        <w:rPr>
          <w:b/>
          <w:i/>
          <w:sz w:val="20"/>
        </w:rPr>
      </w:pPr>
    </w:p>
    <w:p w14:paraId="4C424033" w14:textId="77777777" w:rsidR="00C9319B" w:rsidRDefault="00C9319B" w:rsidP="001A306D">
      <w:pPr>
        <w:jc w:val="right"/>
        <w:rPr>
          <w:b/>
          <w:i/>
          <w:sz w:val="20"/>
        </w:rPr>
      </w:pPr>
    </w:p>
    <w:p w14:paraId="24A5BB4C" w14:textId="77777777" w:rsidR="00C9319B" w:rsidRDefault="00C9319B" w:rsidP="001A306D">
      <w:pPr>
        <w:jc w:val="right"/>
        <w:rPr>
          <w:b/>
          <w:i/>
          <w:sz w:val="20"/>
        </w:rPr>
      </w:pPr>
    </w:p>
    <w:p w14:paraId="050F1320" w14:textId="77777777" w:rsidR="00C9319B" w:rsidRDefault="00C9319B" w:rsidP="001A306D">
      <w:pPr>
        <w:jc w:val="right"/>
        <w:rPr>
          <w:b/>
          <w:i/>
          <w:sz w:val="20"/>
        </w:rPr>
      </w:pPr>
    </w:p>
    <w:p w14:paraId="2E5D752A" w14:textId="77777777" w:rsidR="00C9319B" w:rsidRDefault="00C9319B" w:rsidP="001A306D">
      <w:pPr>
        <w:jc w:val="right"/>
        <w:rPr>
          <w:b/>
          <w:i/>
          <w:sz w:val="20"/>
        </w:rPr>
      </w:pPr>
    </w:p>
    <w:p w14:paraId="52648B1F" w14:textId="77777777" w:rsidR="00C9319B" w:rsidRDefault="00C9319B" w:rsidP="001A306D">
      <w:pPr>
        <w:jc w:val="right"/>
        <w:rPr>
          <w:b/>
          <w:i/>
          <w:sz w:val="20"/>
        </w:rPr>
      </w:pPr>
    </w:p>
    <w:p w14:paraId="763A0D4F" w14:textId="77777777" w:rsidR="00C9319B" w:rsidRDefault="00C9319B" w:rsidP="001A306D">
      <w:pPr>
        <w:jc w:val="right"/>
        <w:rPr>
          <w:b/>
          <w:i/>
          <w:sz w:val="20"/>
        </w:rPr>
      </w:pPr>
    </w:p>
    <w:p w14:paraId="2C1D82DE" w14:textId="77777777" w:rsidR="00C9319B" w:rsidRDefault="00C9319B" w:rsidP="001A306D">
      <w:pPr>
        <w:jc w:val="right"/>
        <w:rPr>
          <w:b/>
          <w:i/>
          <w:sz w:val="20"/>
        </w:rPr>
      </w:pPr>
    </w:p>
    <w:p w14:paraId="0332392C" w14:textId="77777777" w:rsidR="00C9319B" w:rsidRDefault="00C9319B" w:rsidP="001A306D">
      <w:pPr>
        <w:jc w:val="right"/>
        <w:rPr>
          <w:b/>
          <w:i/>
          <w:sz w:val="20"/>
        </w:rPr>
      </w:pPr>
    </w:p>
    <w:p w14:paraId="38C7FB24" w14:textId="77777777" w:rsidR="00C9319B" w:rsidRDefault="00C9319B" w:rsidP="001A306D">
      <w:pPr>
        <w:jc w:val="right"/>
        <w:rPr>
          <w:b/>
          <w:i/>
          <w:sz w:val="20"/>
        </w:rPr>
      </w:pPr>
    </w:p>
    <w:p w14:paraId="6AFA69B9" w14:textId="77777777" w:rsidR="00104CB5" w:rsidRDefault="00602B47" w:rsidP="00602B47">
      <w:pPr>
        <w:jc w:val="center"/>
        <w:rPr>
          <w:b/>
          <w:i/>
          <w:sz w:val="20"/>
        </w:rPr>
      </w:pPr>
      <w:r>
        <w:rPr>
          <w:b/>
          <w:i/>
          <w:sz w:val="44"/>
        </w:rPr>
        <w:t xml:space="preserve">Sprawozdanie z wykonania zadań realizowanych </w:t>
      </w:r>
    </w:p>
    <w:p w14:paraId="23B6C04A" w14:textId="77777777" w:rsidR="001A306D" w:rsidRPr="00602B47" w:rsidRDefault="00834AE8" w:rsidP="007357CD">
      <w:pPr>
        <w:jc w:val="center"/>
        <w:rPr>
          <w:b/>
          <w:i/>
          <w:sz w:val="32"/>
          <w:szCs w:val="32"/>
        </w:rPr>
      </w:pPr>
      <w:r w:rsidRPr="00602B47">
        <w:rPr>
          <w:b/>
          <w:i/>
          <w:sz w:val="32"/>
          <w:szCs w:val="32"/>
        </w:rPr>
        <w:t>na podstawie art. 18</w:t>
      </w:r>
      <w:r w:rsidRPr="00602B47">
        <w:rPr>
          <w:b/>
          <w:i/>
          <w:sz w:val="32"/>
          <w:szCs w:val="32"/>
          <w:vertAlign w:val="superscript"/>
        </w:rPr>
        <w:t>2</w:t>
      </w:r>
      <w:r w:rsidRPr="00602B47">
        <w:rPr>
          <w:b/>
          <w:i/>
          <w:sz w:val="32"/>
          <w:szCs w:val="32"/>
        </w:rPr>
        <w:t xml:space="preserve"> ustawy z dnia 26 października 1982</w:t>
      </w:r>
      <w:r w:rsidR="001219BC">
        <w:rPr>
          <w:b/>
          <w:i/>
          <w:sz w:val="32"/>
          <w:szCs w:val="32"/>
        </w:rPr>
        <w:t xml:space="preserve"> roku</w:t>
      </w:r>
    </w:p>
    <w:p w14:paraId="34FBA7E2" w14:textId="77777777" w:rsidR="001A306D" w:rsidRPr="00602B47" w:rsidRDefault="00834AE8" w:rsidP="007357CD">
      <w:pPr>
        <w:jc w:val="center"/>
        <w:rPr>
          <w:b/>
          <w:i/>
          <w:sz w:val="32"/>
          <w:szCs w:val="32"/>
        </w:rPr>
      </w:pPr>
      <w:r w:rsidRPr="00602B47">
        <w:rPr>
          <w:b/>
          <w:i/>
          <w:sz w:val="32"/>
          <w:szCs w:val="32"/>
        </w:rPr>
        <w:t>o wychowaniu w trzeźwości i przeciwdziałaniu alkoholizmowi</w:t>
      </w:r>
    </w:p>
    <w:p w14:paraId="35644A24" w14:textId="77777777" w:rsidR="001A306D" w:rsidRPr="001219BC" w:rsidRDefault="001219BC" w:rsidP="007357CD">
      <w:pPr>
        <w:jc w:val="center"/>
        <w:rPr>
          <w:b/>
          <w:i/>
          <w:sz w:val="32"/>
          <w:szCs w:val="32"/>
        </w:rPr>
      </w:pPr>
      <w:r w:rsidRPr="001219BC">
        <w:rPr>
          <w:b/>
          <w:i/>
          <w:sz w:val="32"/>
          <w:szCs w:val="32"/>
        </w:rPr>
        <w:t>za 201</w:t>
      </w:r>
      <w:r w:rsidR="0058364F">
        <w:rPr>
          <w:b/>
          <w:i/>
          <w:sz w:val="32"/>
          <w:szCs w:val="32"/>
        </w:rPr>
        <w:t>8</w:t>
      </w:r>
      <w:r w:rsidRPr="001219BC">
        <w:rPr>
          <w:b/>
          <w:i/>
          <w:sz w:val="32"/>
          <w:szCs w:val="32"/>
        </w:rPr>
        <w:t xml:space="preserve"> rok</w:t>
      </w:r>
    </w:p>
    <w:p w14:paraId="637D1407" w14:textId="77777777" w:rsidR="001A306D" w:rsidRPr="00BE3D7A" w:rsidRDefault="00962E76" w:rsidP="00BE3D7A">
      <w:pPr>
        <w:jc w:val="right"/>
        <w:rPr>
          <w:b/>
          <w:i/>
          <w:sz w:val="20"/>
        </w:rPr>
      </w:pPr>
      <w:r w:rsidRPr="00BE3D7A">
        <w:rPr>
          <w:b/>
          <w:i/>
          <w:sz w:val="20"/>
        </w:rPr>
        <w:t>w złotych</w:t>
      </w:r>
    </w:p>
    <w:tbl>
      <w:tblPr>
        <w:tblW w:w="9924" w:type="dxa"/>
        <w:tblInd w:w="-35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8"/>
        <w:gridCol w:w="709"/>
        <w:gridCol w:w="567"/>
        <w:gridCol w:w="3827"/>
        <w:gridCol w:w="1701"/>
        <w:gridCol w:w="1701"/>
        <w:gridCol w:w="851"/>
      </w:tblGrid>
      <w:tr w:rsidR="00F37C2F" w:rsidRPr="00EA2CF0" w14:paraId="1F17AB32" w14:textId="77777777" w:rsidTr="0006080E">
        <w:trPr>
          <w:trHeight w:val="299"/>
        </w:trPr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50763F49" w14:textId="77777777" w:rsidR="003B534C" w:rsidRPr="00EA2CF0" w:rsidRDefault="003B534C" w:rsidP="002F6662">
            <w:pPr>
              <w:jc w:val="center"/>
              <w:rPr>
                <w:b/>
                <w:bCs/>
                <w:i/>
                <w:iCs/>
                <w:szCs w:val="24"/>
              </w:rPr>
            </w:pPr>
            <w:proofErr w:type="spellStart"/>
            <w:r w:rsidRPr="00EA2CF0">
              <w:rPr>
                <w:b/>
                <w:bCs/>
                <w:i/>
                <w:iCs/>
                <w:szCs w:val="24"/>
              </w:rPr>
              <w:t>Dz</w:t>
            </w:r>
            <w:proofErr w:type="spellEnd"/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6366BF31" w14:textId="77777777" w:rsidR="003B534C" w:rsidRPr="00EA2CF0" w:rsidRDefault="003B534C" w:rsidP="002F6662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EA2CF0">
              <w:rPr>
                <w:b/>
                <w:bCs/>
                <w:i/>
                <w:iCs/>
                <w:szCs w:val="24"/>
              </w:rPr>
              <w:t>Roz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77C19550" w14:textId="77777777" w:rsidR="003B534C" w:rsidRPr="00EA2CF0" w:rsidRDefault="003B534C" w:rsidP="002F6662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EA2CF0">
              <w:rPr>
                <w:b/>
                <w:bCs/>
                <w:i/>
                <w:iCs/>
                <w:szCs w:val="24"/>
              </w:rPr>
              <w:t>§</w:t>
            </w:r>
          </w:p>
        </w:tc>
        <w:tc>
          <w:tcPr>
            <w:tcW w:w="38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588A0816" w14:textId="77777777" w:rsidR="003B534C" w:rsidRPr="00EA2CF0" w:rsidRDefault="003B534C" w:rsidP="002F6662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EA2CF0">
              <w:rPr>
                <w:b/>
                <w:bCs/>
                <w:i/>
                <w:iCs/>
                <w:szCs w:val="24"/>
              </w:rPr>
              <w:t>Wyszczególnienie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42650EBB" w14:textId="77777777" w:rsidR="003B534C" w:rsidRPr="00EA2CF0" w:rsidRDefault="003B534C" w:rsidP="002F6662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EA2CF0">
              <w:rPr>
                <w:b/>
                <w:bCs/>
                <w:i/>
                <w:iCs/>
                <w:szCs w:val="24"/>
              </w:rPr>
              <w:t>Plan na       2018 rok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39F2F480" w14:textId="77777777" w:rsidR="003B534C" w:rsidRPr="00EA2CF0" w:rsidRDefault="003B534C" w:rsidP="002F6662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EA2CF0">
              <w:rPr>
                <w:b/>
                <w:bCs/>
                <w:i/>
                <w:iCs/>
                <w:szCs w:val="24"/>
              </w:rPr>
              <w:t>Wykonanie     za 2018 rok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389AA0CD" w14:textId="77777777" w:rsidR="003B534C" w:rsidRPr="00EA2CF0" w:rsidRDefault="003B534C" w:rsidP="002F6662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EA2CF0">
              <w:rPr>
                <w:b/>
                <w:bCs/>
                <w:i/>
                <w:iCs/>
                <w:szCs w:val="24"/>
              </w:rPr>
              <w:t xml:space="preserve">%         </w:t>
            </w:r>
            <w:r w:rsidRPr="00EA2CF0">
              <w:rPr>
                <w:b/>
                <w:bCs/>
                <w:i/>
                <w:iCs/>
                <w:szCs w:val="24"/>
                <w:u w:val="single"/>
              </w:rPr>
              <w:t>wyk.</w:t>
            </w:r>
            <w:r w:rsidRPr="00EA2CF0">
              <w:rPr>
                <w:b/>
                <w:bCs/>
                <w:i/>
                <w:iCs/>
                <w:szCs w:val="24"/>
              </w:rPr>
              <w:t xml:space="preserve">  planu</w:t>
            </w:r>
          </w:p>
        </w:tc>
      </w:tr>
      <w:tr w:rsidR="00F37C2F" w:rsidRPr="00EA2CF0" w14:paraId="27A94984" w14:textId="77777777" w:rsidTr="0006080E">
        <w:trPr>
          <w:trHeight w:val="300"/>
        </w:trPr>
        <w:tc>
          <w:tcPr>
            <w:tcW w:w="5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A0F6505" w14:textId="77777777" w:rsidR="003B534C" w:rsidRPr="00EA2CF0" w:rsidRDefault="003B534C" w:rsidP="002F6662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BA35212" w14:textId="77777777" w:rsidR="003B534C" w:rsidRPr="00EA2CF0" w:rsidRDefault="003B534C" w:rsidP="002F6662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39073E6" w14:textId="77777777" w:rsidR="003B534C" w:rsidRPr="00EA2CF0" w:rsidRDefault="003B534C" w:rsidP="002F6662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38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7BB2609" w14:textId="77777777" w:rsidR="003B534C" w:rsidRPr="00EA2CF0" w:rsidRDefault="003B534C" w:rsidP="002F6662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1AED4E7" w14:textId="77777777" w:rsidR="003B534C" w:rsidRPr="00EA2CF0" w:rsidRDefault="003B534C" w:rsidP="002F6662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B2A6D26" w14:textId="77777777" w:rsidR="003B534C" w:rsidRPr="00EA2CF0" w:rsidRDefault="003B534C" w:rsidP="002F6662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5AA0C5E" w14:textId="77777777" w:rsidR="003B534C" w:rsidRPr="00EA2CF0" w:rsidRDefault="003B534C" w:rsidP="002F6662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</w:tr>
      <w:tr w:rsidR="00F37C2F" w:rsidRPr="00EA2CF0" w14:paraId="167E5161" w14:textId="77777777" w:rsidTr="0006080E">
        <w:trPr>
          <w:trHeight w:val="299"/>
        </w:trPr>
        <w:tc>
          <w:tcPr>
            <w:tcW w:w="5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4761EDA" w14:textId="77777777" w:rsidR="003B534C" w:rsidRPr="00EA2CF0" w:rsidRDefault="003B534C" w:rsidP="002F6662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28A5920" w14:textId="77777777" w:rsidR="003B534C" w:rsidRPr="00EA2CF0" w:rsidRDefault="003B534C" w:rsidP="002F6662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08A08D9" w14:textId="77777777" w:rsidR="003B534C" w:rsidRPr="00EA2CF0" w:rsidRDefault="003B534C" w:rsidP="002F6662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38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A826012" w14:textId="77777777" w:rsidR="003B534C" w:rsidRPr="00EA2CF0" w:rsidRDefault="003B534C" w:rsidP="002F6662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6AC7A76" w14:textId="77777777" w:rsidR="003B534C" w:rsidRPr="00EA2CF0" w:rsidRDefault="003B534C" w:rsidP="002F6662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1E2FEAC" w14:textId="77777777" w:rsidR="003B534C" w:rsidRPr="00EA2CF0" w:rsidRDefault="003B534C" w:rsidP="002F6662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C50E56E" w14:textId="77777777" w:rsidR="003B534C" w:rsidRPr="00EA2CF0" w:rsidRDefault="003B534C" w:rsidP="002F6662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</w:tr>
      <w:tr w:rsidR="00F37C2F" w:rsidRPr="00EA2CF0" w14:paraId="2AE37D80" w14:textId="77777777" w:rsidTr="0006080E">
        <w:trPr>
          <w:trHeight w:val="41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704B45C" w14:textId="77777777" w:rsidR="003B534C" w:rsidRPr="00EA2CF0" w:rsidRDefault="003B534C" w:rsidP="002F6662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EA2CF0">
              <w:rPr>
                <w:b/>
                <w:bCs/>
                <w:i/>
                <w:iCs/>
                <w:sz w:val="20"/>
              </w:rPr>
              <w:t>756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A87D0C9" w14:textId="77777777" w:rsidR="003B534C" w:rsidRPr="00EA2CF0" w:rsidRDefault="003B534C" w:rsidP="002F6662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EA2CF0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761A509" w14:textId="77777777" w:rsidR="003B534C" w:rsidRPr="00EA2CF0" w:rsidRDefault="003B534C" w:rsidP="002F6662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EA2CF0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680500F7" w14:textId="77777777" w:rsidR="003B534C" w:rsidRPr="00EA2CF0" w:rsidRDefault="003B534C" w:rsidP="002F6662">
            <w:pPr>
              <w:rPr>
                <w:b/>
                <w:bCs/>
                <w:i/>
                <w:iCs/>
                <w:sz w:val="20"/>
              </w:rPr>
            </w:pPr>
            <w:r w:rsidRPr="00EA2CF0">
              <w:rPr>
                <w:b/>
                <w:bCs/>
                <w:i/>
                <w:iCs/>
                <w:sz w:val="20"/>
              </w:rPr>
              <w:t>Dochody od osób prawnych, od osób fizycznych i od innych jednostek nie posiadających osobowości prawnej oraz wydatki związane z ich poborem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302F480" w14:textId="77777777" w:rsidR="003B534C" w:rsidRPr="00EA2CF0" w:rsidRDefault="003B534C" w:rsidP="002F6662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EA2CF0">
              <w:rPr>
                <w:b/>
                <w:bCs/>
                <w:i/>
                <w:iCs/>
                <w:sz w:val="20"/>
              </w:rPr>
              <w:t>990 000,00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36A9423" w14:textId="77777777" w:rsidR="003B534C" w:rsidRPr="00EA2CF0" w:rsidRDefault="003B534C" w:rsidP="002F6662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EA2CF0">
              <w:rPr>
                <w:b/>
                <w:bCs/>
                <w:i/>
                <w:iCs/>
                <w:sz w:val="20"/>
              </w:rPr>
              <w:t>958 947,95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AC1E10C" w14:textId="77777777" w:rsidR="003B534C" w:rsidRPr="00EA2CF0" w:rsidRDefault="003B534C" w:rsidP="002F6662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EA2CF0">
              <w:rPr>
                <w:b/>
                <w:bCs/>
                <w:i/>
                <w:iCs/>
                <w:sz w:val="20"/>
              </w:rPr>
              <w:t>96,9</w:t>
            </w:r>
          </w:p>
        </w:tc>
      </w:tr>
      <w:tr w:rsidR="00F37C2F" w:rsidRPr="00EA2CF0" w14:paraId="48B84CD5" w14:textId="77777777" w:rsidTr="0006080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4525FCE" w14:textId="77777777" w:rsidR="003B534C" w:rsidRPr="00EA2CF0" w:rsidRDefault="003B534C" w:rsidP="002F6662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EA2CF0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732468B" w14:textId="77777777" w:rsidR="003B534C" w:rsidRPr="00EA2CF0" w:rsidRDefault="003B534C" w:rsidP="002F6662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EA2CF0">
              <w:rPr>
                <w:b/>
                <w:bCs/>
                <w:i/>
                <w:iCs/>
                <w:sz w:val="18"/>
                <w:szCs w:val="18"/>
              </w:rPr>
              <w:t>75618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EC8FAC4" w14:textId="77777777" w:rsidR="003B534C" w:rsidRPr="00EA2CF0" w:rsidRDefault="003B534C" w:rsidP="002F6662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EA2CF0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7F491AD9" w14:textId="77777777" w:rsidR="003B534C" w:rsidRPr="00EA2CF0" w:rsidRDefault="003B534C" w:rsidP="002F6662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EA2CF0">
              <w:rPr>
                <w:b/>
                <w:bCs/>
                <w:i/>
                <w:iCs/>
                <w:sz w:val="18"/>
                <w:szCs w:val="18"/>
              </w:rPr>
              <w:t>Wpływy z innych opłat stanowiących dochody jednostek samorządu terytorialnego na podstawie ustaw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297FB88" w14:textId="77777777" w:rsidR="003B534C" w:rsidRPr="00EA2CF0" w:rsidRDefault="003B534C" w:rsidP="002F6662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EA2CF0">
              <w:rPr>
                <w:b/>
                <w:bCs/>
                <w:i/>
                <w:iCs/>
                <w:sz w:val="18"/>
                <w:szCs w:val="18"/>
              </w:rPr>
              <w:t>990 000,00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B995E43" w14:textId="77777777" w:rsidR="003B534C" w:rsidRPr="00EA2CF0" w:rsidRDefault="003B534C" w:rsidP="002F6662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EA2CF0">
              <w:rPr>
                <w:b/>
                <w:bCs/>
                <w:i/>
                <w:iCs/>
                <w:sz w:val="18"/>
                <w:szCs w:val="18"/>
              </w:rPr>
              <w:t>958 947,95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5C1D941" w14:textId="77777777" w:rsidR="003B534C" w:rsidRPr="00EA2CF0" w:rsidRDefault="003B534C" w:rsidP="002F6662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EA2CF0">
              <w:rPr>
                <w:b/>
                <w:bCs/>
                <w:i/>
                <w:iCs/>
                <w:sz w:val="18"/>
                <w:szCs w:val="18"/>
              </w:rPr>
              <w:t>96,9</w:t>
            </w:r>
          </w:p>
        </w:tc>
      </w:tr>
      <w:tr w:rsidR="00F37C2F" w:rsidRPr="00EA2CF0" w14:paraId="468B6D15" w14:textId="77777777" w:rsidTr="0006080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686663" w14:textId="77777777" w:rsidR="003B534C" w:rsidRPr="00EA2CF0" w:rsidRDefault="003B534C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EA2CF0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2CCA17" w14:textId="77777777" w:rsidR="003B534C" w:rsidRPr="00EA2CF0" w:rsidRDefault="003B534C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EA2CF0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51C44D" w14:textId="77777777" w:rsidR="003B534C" w:rsidRPr="00EA2CF0" w:rsidRDefault="003B534C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EA2CF0">
              <w:rPr>
                <w:i/>
                <w:iCs/>
                <w:sz w:val="16"/>
                <w:szCs w:val="16"/>
              </w:rPr>
              <w:t>0480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E47FD5" w14:textId="77777777" w:rsidR="003B534C" w:rsidRPr="00EA2CF0" w:rsidRDefault="003B534C" w:rsidP="002F6662">
            <w:pPr>
              <w:rPr>
                <w:i/>
                <w:iCs/>
                <w:sz w:val="16"/>
                <w:szCs w:val="16"/>
              </w:rPr>
            </w:pPr>
            <w:r w:rsidRPr="00EA2CF0">
              <w:rPr>
                <w:i/>
                <w:iCs/>
                <w:sz w:val="16"/>
                <w:szCs w:val="16"/>
              </w:rPr>
              <w:t>Wpływy z opłaty za zezwolenie na sprzedaż napojów alkoholowych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09019E" w14:textId="77777777" w:rsidR="003B534C" w:rsidRPr="00EA2CF0" w:rsidRDefault="003B534C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EA2CF0">
              <w:rPr>
                <w:i/>
                <w:iCs/>
                <w:sz w:val="16"/>
                <w:szCs w:val="16"/>
              </w:rPr>
              <w:t>990 000,00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8FF253" w14:textId="77777777" w:rsidR="003B534C" w:rsidRPr="00EA2CF0" w:rsidRDefault="003B534C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EA2CF0">
              <w:rPr>
                <w:i/>
                <w:iCs/>
                <w:sz w:val="16"/>
                <w:szCs w:val="16"/>
              </w:rPr>
              <w:t>958 947,95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503198" w14:textId="77777777" w:rsidR="003B534C" w:rsidRPr="00EA2CF0" w:rsidRDefault="003B534C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EA2CF0">
              <w:rPr>
                <w:i/>
                <w:iCs/>
                <w:sz w:val="16"/>
                <w:szCs w:val="16"/>
              </w:rPr>
              <w:t>96,9</w:t>
            </w:r>
          </w:p>
        </w:tc>
      </w:tr>
      <w:tr w:rsidR="0006080E" w:rsidRPr="00EA2CF0" w14:paraId="014756FC" w14:textId="77777777" w:rsidTr="0006080E">
        <w:trPr>
          <w:trHeight w:val="83"/>
        </w:trPr>
        <w:tc>
          <w:tcPr>
            <w:tcW w:w="56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6DE4A8CD" w14:textId="77777777" w:rsidR="003B534C" w:rsidRPr="00EA2CF0" w:rsidRDefault="003B534C" w:rsidP="002F6662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EA2CF0">
              <w:rPr>
                <w:b/>
                <w:bCs/>
                <w:i/>
                <w:iCs/>
                <w:szCs w:val="24"/>
              </w:rPr>
              <w:t>Razem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782CA912" w14:textId="77777777" w:rsidR="003B534C" w:rsidRPr="00EA2CF0" w:rsidRDefault="003B534C" w:rsidP="002F6662">
            <w:pPr>
              <w:jc w:val="right"/>
              <w:rPr>
                <w:b/>
                <w:bCs/>
                <w:i/>
                <w:iCs/>
                <w:szCs w:val="24"/>
              </w:rPr>
            </w:pPr>
            <w:r w:rsidRPr="00EA2CF0">
              <w:rPr>
                <w:b/>
                <w:bCs/>
                <w:i/>
                <w:iCs/>
                <w:szCs w:val="24"/>
              </w:rPr>
              <w:t>990 000,00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645F0741" w14:textId="77777777" w:rsidR="003B534C" w:rsidRPr="00EA2CF0" w:rsidRDefault="003B534C" w:rsidP="002F6662">
            <w:pPr>
              <w:jc w:val="right"/>
              <w:rPr>
                <w:b/>
                <w:bCs/>
                <w:i/>
                <w:iCs/>
                <w:szCs w:val="24"/>
              </w:rPr>
            </w:pPr>
            <w:r w:rsidRPr="00EA2CF0">
              <w:rPr>
                <w:b/>
                <w:bCs/>
                <w:i/>
                <w:iCs/>
                <w:szCs w:val="24"/>
              </w:rPr>
              <w:t>958 947,95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2CA64239" w14:textId="77777777" w:rsidR="003B534C" w:rsidRPr="00EA2CF0" w:rsidRDefault="003B534C" w:rsidP="002F6662">
            <w:pPr>
              <w:jc w:val="right"/>
              <w:rPr>
                <w:b/>
                <w:bCs/>
                <w:i/>
                <w:iCs/>
                <w:szCs w:val="24"/>
              </w:rPr>
            </w:pPr>
            <w:r w:rsidRPr="00EA2CF0">
              <w:rPr>
                <w:b/>
                <w:bCs/>
                <w:i/>
                <w:iCs/>
                <w:szCs w:val="24"/>
              </w:rPr>
              <w:t>96,9</w:t>
            </w:r>
          </w:p>
        </w:tc>
      </w:tr>
      <w:tr w:rsidR="00F37C2F" w:rsidRPr="00C87C39" w14:paraId="04A0A49C" w14:textId="77777777" w:rsidTr="0006080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8E09F98" w14:textId="77777777" w:rsidR="00F37C2F" w:rsidRPr="00C87C39" w:rsidRDefault="00F37C2F" w:rsidP="002F6662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C87C39">
              <w:rPr>
                <w:b/>
                <w:bCs/>
                <w:i/>
                <w:iCs/>
                <w:sz w:val="20"/>
              </w:rPr>
              <w:t>851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C575DD7" w14:textId="77777777" w:rsidR="00F37C2F" w:rsidRPr="00C87C39" w:rsidRDefault="00F37C2F" w:rsidP="002F6662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C87C39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EB7DB5B" w14:textId="77777777" w:rsidR="00F37C2F" w:rsidRPr="00C87C39" w:rsidRDefault="00F37C2F" w:rsidP="002F6662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C87C39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7E6716E9" w14:textId="77777777" w:rsidR="00F37C2F" w:rsidRPr="00C87C39" w:rsidRDefault="00F37C2F" w:rsidP="002F6662">
            <w:pPr>
              <w:rPr>
                <w:b/>
                <w:bCs/>
                <w:i/>
                <w:iCs/>
                <w:sz w:val="20"/>
              </w:rPr>
            </w:pPr>
            <w:r w:rsidRPr="00C87C39">
              <w:rPr>
                <w:b/>
                <w:bCs/>
                <w:i/>
                <w:iCs/>
                <w:sz w:val="20"/>
              </w:rPr>
              <w:t>Ochrona zdrowia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3E6D537" w14:textId="77777777" w:rsidR="00F37C2F" w:rsidRPr="00C87C39" w:rsidRDefault="00F37C2F" w:rsidP="002F6662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C87C39">
              <w:rPr>
                <w:b/>
                <w:bCs/>
                <w:i/>
                <w:iCs/>
                <w:sz w:val="20"/>
              </w:rPr>
              <w:t>1 040 000,00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98E8076" w14:textId="77777777" w:rsidR="00F37C2F" w:rsidRPr="00C87C39" w:rsidRDefault="00F37C2F" w:rsidP="002F6662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C87C39">
              <w:rPr>
                <w:b/>
                <w:bCs/>
                <w:i/>
                <w:iCs/>
                <w:sz w:val="20"/>
              </w:rPr>
              <w:t>1 013 153,46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AE314C5" w14:textId="77777777" w:rsidR="00F37C2F" w:rsidRPr="00C87C39" w:rsidRDefault="00F37C2F" w:rsidP="002F6662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C87C39">
              <w:rPr>
                <w:b/>
                <w:bCs/>
                <w:i/>
                <w:iCs/>
                <w:sz w:val="20"/>
              </w:rPr>
              <w:t>97,4</w:t>
            </w:r>
          </w:p>
        </w:tc>
      </w:tr>
      <w:tr w:rsidR="00F37C2F" w:rsidRPr="00C87C39" w14:paraId="4DE7A598" w14:textId="77777777" w:rsidTr="0006080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1D79C63" w14:textId="77777777" w:rsidR="00F37C2F" w:rsidRPr="00C87C39" w:rsidRDefault="00F37C2F" w:rsidP="002F6662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C87C39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7973FC7" w14:textId="77777777" w:rsidR="00F37C2F" w:rsidRPr="00C87C39" w:rsidRDefault="00F37C2F" w:rsidP="002F6662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C87C39">
              <w:rPr>
                <w:b/>
                <w:bCs/>
                <w:i/>
                <w:iCs/>
                <w:sz w:val="18"/>
                <w:szCs w:val="18"/>
              </w:rPr>
              <w:t>85153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076AFE0" w14:textId="77777777" w:rsidR="00F37C2F" w:rsidRPr="00C87C39" w:rsidRDefault="00F37C2F" w:rsidP="002F6662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C87C39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54460482" w14:textId="77777777" w:rsidR="00F37C2F" w:rsidRPr="00C87C39" w:rsidRDefault="00F37C2F" w:rsidP="002F6662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C87C39">
              <w:rPr>
                <w:b/>
                <w:bCs/>
                <w:i/>
                <w:iCs/>
                <w:sz w:val="18"/>
                <w:szCs w:val="18"/>
              </w:rPr>
              <w:t>Zwalczanie narkomanii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D27CACB" w14:textId="77777777" w:rsidR="00F37C2F" w:rsidRPr="00C87C39" w:rsidRDefault="00F37C2F" w:rsidP="002F6662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C87C39">
              <w:rPr>
                <w:b/>
                <w:bCs/>
                <w:i/>
                <w:iCs/>
                <w:sz w:val="18"/>
                <w:szCs w:val="18"/>
              </w:rPr>
              <w:t>240 000,00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A9B7FE0" w14:textId="77777777" w:rsidR="00F37C2F" w:rsidRPr="00C87C39" w:rsidRDefault="00F37C2F" w:rsidP="002F6662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C87C39">
              <w:rPr>
                <w:b/>
                <w:bCs/>
                <w:i/>
                <w:iCs/>
                <w:sz w:val="18"/>
                <w:szCs w:val="18"/>
              </w:rPr>
              <w:t>236 785,00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A857BB5" w14:textId="77777777" w:rsidR="00F37C2F" w:rsidRPr="00C87C39" w:rsidRDefault="00F37C2F" w:rsidP="002F6662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C87C39">
              <w:rPr>
                <w:b/>
                <w:bCs/>
                <w:i/>
                <w:iCs/>
                <w:sz w:val="18"/>
                <w:szCs w:val="18"/>
              </w:rPr>
              <w:t>98,7</w:t>
            </w:r>
          </w:p>
        </w:tc>
      </w:tr>
      <w:tr w:rsidR="0058364F" w:rsidRPr="00C87C39" w14:paraId="1953040E" w14:textId="77777777" w:rsidTr="0006080E">
        <w:trPr>
          <w:trHeight w:val="16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C8A610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979898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C5BE75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2820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287409" w14:textId="77777777" w:rsidR="00F37C2F" w:rsidRPr="00C87C39" w:rsidRDefault="00F37C2F" w:rsidP="002F6662">
            <w:pPr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Dotacja celowa z budżetu na finansowanie lub dofinansowanie zadań zleconych do realizacji stowarzyszeniom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F83576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224 977,00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27F8E8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224 977,00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84E507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8364F" w:rsidRPr="00C87C39" w14:paraId="68799137" w14:textId="77777777" w:rsidTr="0006080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CF3DA4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7C8B07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EE6C33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B9C681" w14:textId="77777777" w:rsidR="00F37C2F" w:rsidRPr="00C87C39" w:rsidRDefault="00F37C2F" w:rsidP="002F6662">
            <w:pPr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0124DF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6 000,00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F048F7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6 000,00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2C1049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8364F" w:rsidRPr="00C87C39" w14:paraId="6E78F4F2" w14:textId="77777777" w:rsidTr="0006080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C4DCE0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5A3473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9AE6A9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8FB4CA" w14:textId="77777777" w:rsidR="00F37C2F" w:rsidRPr="00C87C39" w:rsidRDefault="00F37C2F" w:rsidP="002F6662">
            <w:pPr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178998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9 023,00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064864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5 808,00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13D256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64,4</w:t>
            </w:r>
          </w:p>
        </w:tc>
      </w:tr>
      <w:tr w:rsidR="00F37C2F" w:rsidRPr="00C87C39" w14:paraId="7F9DB58E" w14:textId="77777777" w:rsidTr="0006080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159E199" w14:textId="77777777" w:rsidR="00F37C2F" w:rsidRPr="00C87C39" w:rsidRDefault="00F37C2F" w:rsidP="002F6662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C87C39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03083D2" w14:textId="77777777" w:rsidR="00F37C2F" w:rsidRPr="00C87C39" w:rsidRDefault="00F37C2F" w:rsidP="002F6662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C87C39">
              <w:rPr>
                <w:b/>
                <w:bCs/>
                <w:i/>
                <w:iCs/>
                <w:sz w:val="18"/>
                <w:szCs w:val="18"/>
              </w:rPr>
              <w:t>85154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03DF5F1" w14:textId="77777777" w:rsidR="00F37C2F" w:rsidRPr="00C87C39" w:rsidRDefault="00F37C2F" w:rsidP="002F6662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C87C39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2410F28C" w14:textId="77777777" w:rsidR="00F37C2F" w:rsidRPr="00C87C39" w:rsidRDefault="00F37C2F" w:rsidP="002F6662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C87C39">
              <w:rPr>
                <w:b/>
                <w:bCs/>
                <w:i/>
                <w:iCs/>
                <w:sz w:val="18"/>
                <w:szCs w:val="18"/>
              </w:rPr>
              <w:t>Przeciwdziałanie alkoholizmowi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935B017" w14:textId="77777777" w:rsidR="00F37C2F" w:rsidRPr="00C87C39" w:rsidRDefault="00F37C2F" w:rsidP="002F6662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C87C39">
              <w:rPr>
                <w:b/>
                <w:bCs/>
                <w:i/>
                <w:iCs/>
                <w:sz w:val="18"/>
                <w:szCs w:val="18"/>
              </w:rPr>
              <w:t>800 000,00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BB123EB" w14:textId="77777777" w:rsidR="00F37C2F" w:rsidRPr="00C87C39" w:rsidRDefault="00F37C2F" w:rsidP="002F6662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C87C39">
              <w:rPr>
                <w:b/>
                <w:bCs/>
                <w:i/>
                <w:iCs/>
                <w:sz w:val="18"/>
                <w:szCs w:val="18"/>
              </w:rPr>
              <w:t>776 368,46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5BBC5BD" w14:textId="77777777" w:rsidR="00F37C2F" w:rsidRPr="00C87C39" w:rsidRDefault="00F37C2F" w:rsidP="002F6662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C87C39">
              <w:rPr>
                <w:b/>
                <w:bCs/>
                <w:i/>
                <w:iCs/>
                <w:sz w:val="18"/>
                <w:szCs w:val="18"/>
              </w:rPr>
              <w:t>97,0</w:t>
            </w:r>
          </w:p>
        </w:tc>
      </w:tr>
      <w:tr w:rsidR="0058364F" w:rsidRPr="00C87C39" w14:paraId="132BCB5C" w14:textId="77777777" w:rsidTr="0006080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4AF6E1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EDFDF7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34B99B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2820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C15715" w14:textId="77777777" w:rsidR="00F37C2F" w:rsidRPr="00C87C39" w:rsidRDefault="00F37C2F" w:rsidP="002F6662">
            <w:pPr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Dotacja celowa z budżetu na finansowanie lub dofinansowanie zadań zleconych do realizacji stowarzyszeniom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36B06C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406 000,00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1AF95F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406 000,00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DD9F0F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8364F" w:rsidRPr="00C87C39" w14:paraId="0838C09A" w14:textId="77777777" w:rsidTr="0006080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2531C9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3A9B0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C18B39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2830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06CBB8" w14:textId="77777777" w:rsidR="00F37C2F" w:rsidRPr="00C87C39" w:rsidRDefault="00F37C2F" w:rsidP="002F6662">
            <w:pPr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Dotacja celowa z budżetu na finansowanie lub dofinansowanie zadań zleconych do realizacji pozostałym jednostkom niezaliczanym do sektora finansów publicznych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C22CA8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214 000,00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380890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214 000,00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AD6CEE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58364F" w:rsidRPr="00C87C39" w14:paraId="0E81943F" w14:textId="77777777" w:rsidTr="0006080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419B22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E909E4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2D65E9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ABA60A" w14:textId="77777777" w:rsidR="00F37C2F" w:rsidRPr="00C87C39" w:rsidRDefault="00F37C2F" w:rsidP="002F6662">
            <w:pPr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0D93FE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1 466,00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F34041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923,88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F4D44F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63,0</w:t>
            </w:r>
          </w:p>
        </w:tc>
      </w:tr>
      <w:tr w:rsidR="0058364F" w:rsidRPr="00C87C39" w14:paraId="7384DC59" w14:textId="77777777" w:rsidTr="0006080E">
        <w:trPr>
          <w:trHeight w:val="4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20FB8C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5EE85A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048AE8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51A153" w14:textId="77777777" w:rsidR="00F37C2F" w:rsidRPr="00C87C39" w:rsidRDefault="00F37C2F" w:rsidP="002F6662">
            <w:pPr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A6CC16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206,00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04728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129,89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670DF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63,1</w:t>
            </w:r>
          </w:p>
        </w:tc>
      </w:tr>
      <w:tr w:rsidR="0058364F" w:rsidRPr="00C87C39" w14:paraId="2575E9CB" w14:textId="77777777" w:rsidTr="0006080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62B28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27BDE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46C16C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773AE7" w14:textId="77777777" w:rsidR="00F37C2F" w:rsidRPr="00C87C39" w:rsidRDefault="00F37C2F" w:rsidP="002F6662">
            <w:pPr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1B949F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115 735,00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217666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106 142,00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C7EA58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91,7</w:t>
            </w:r>
          </w:p>
        </w:tc>
      </w:tr>
      <w:tr w:rsidR="0058364F" w:rsidRPr="00C87C39" w14:paraId="0E793145" w14:textId="77777777" w:rsidTr="0006080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96D096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CCDB0B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FBF296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964A2C" w14:textId="77777777" w:rsidR="00F37C2F" w:rsidRPr="00C87C39" w:rsidRDefault="00F37C2F" w:rsidP="002F6662">
            <w:pPr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A8401D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4 993,00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B09957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342,70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F75B5F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6,9</w:t>
            </w:r>
          </w:p>
        </w:tc>
      </w:tr>
      <w:tr w:rsidR="0058364F" w:rsidRPr="00C87C39" w14:paraId="43BBEBE1" w14:textId="77777777" w:rsidTr="0006080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63CACE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681727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4D1699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68C6D9" w14:textId="77777777" w:rsidR="00F37C2F" w:rsidRPr="00C87C39" w:rsidRDefault="00F37C2F" w:rsidP="002F6662">
            <w:pPr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A12F72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53 800,00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62699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46 469,99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236A90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86,4</w:t>
            </w:r>
          </w:p>
        </w:tc>
      </w:tr>
      <w:tr w:rsidR="0058364F" w:rsidRPr="00C87C39" w14:paraId="63BD8A8C" w14:textId="77777777" w:rsidTr="0006080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550137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1C52BB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9E88CF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4610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F31B81" w14:textId="77777777" w:rsidR="00F37C2F" w:rsidRPr="00C87C39" w:rsidRDefault="00F37C2F" w:rsidP="002F6662">
            <w:pPr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Koszty postępowania sądowego i prokuratorskiego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730772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3 200,00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1633F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2 360,00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7968FE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73,8</w:t>
            </w:r>
          </w:p>
        </w:tc>
      </w:tr>
      <w:tr w:rsidR="0058364F" w:rsidRPr="00C87C39" w14:paraId="2E818E51" w14:textId="77777777" w:rsidTr="0006080E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79187D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AD6860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89F32E" w14:textId="77777777" w:rsidR="00F37C2F" w:rsidRPr="00C87C39" w:rsidRDefault="00F37C2F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4700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43106A" w14:textId="77777777" w:rsidR="00F37C2F" w:rsidRPr="00C87C39" w:rsidRDefault="00F37C2F" w:rsidP="002F6662">
            <w:pPr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Szkolenia pracowników niebędących członkami korpusu służby cywilnej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D99125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600,00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A1FBBA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42ECC0" w14:textId="77777777" w:rsidR="00F37C2F" w:rsidRPr="00C87C39" w:rsidRDefault="00F37C2F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C87C39">
              <w:rPr>
                <w:i/>
                <w:iCs/>
                <w:sz w:val="16"/>
                <w:szCs w:val="16"/>
              </w:rPr>
              <w:t>0,0</w:t>
            </w:r>
          </w:p>
        </w:tc>
      </w:tr>
      <w:tr w:rsidR="00F37C2F" w:rsidRPr="00C87C39" w14:paraId="78719374" w14:textId="77777777" w:rsidTr="0006080E">
        <w:trPr>
          <w:trHeight w:val="40"/>
        </w:trPr>
        <w:tc>
          <w:tcPr>
            <w:tcW w:w="56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808080"/>
            <w:noWrap/>
            <w:vAlign w:val="center"/>
            <w:hideMark/>
          </w:tcPr>
          <w:p w14:paraId="3B3D89F9" w14:textId="77777777" w:rsidR="00F37C2F" w:rsidRPr="00C87C39" w:rsidRDefault="00F37C2F" w:rsidP="002F6662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C87C39">
              <w:rPr>
                <w:b/>
                <w:bCs/>
                <w:i/>
                <w:iCs/>
                <w:szCs w:val="24"/>
              </w:rPr>
              <w:t>Razem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42E2F969" w14:textId="77777777" w:rsidR="00F37C2F" w:rsidRPr="00C87C39" w:rsidRDefault="00F37C2F" w:rsidP="002F6662">
            <w:pPr>
              <w:jc w:val="right"/>
              <w:rPr>
                <w:b/>
                <w:bCs/>
                <w:i/>
                <w:iCs/>
                <w:szCs w:val="24"/>
              </w:rPr>
            </w:pPr>
            <w:r w:rsidRPr="00C87C39">
              <w:rPr>
                <w:b/>
                <w:bCs/>
                <w:i/>
                <w:iCs/>
                <w:szCs w:val="24"/>
              </w:rPr>
              <w:t>1 040 000,00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188716D3" w14:textId="77777777" w:rsidR="00F37C2F" w:rsidRPr="00C87C39" w:rsidRDefault="00F37C2F" w:rsidP="002F6662">
            <w:pPr>
              <w:jc w:val="right"/>
              <w:rPr>
                <w:b/>
                <w:bCs/>
                <w:i/>
                <w:iCs/>
                <w:szCs w:val="24"/>
              </w:rPr>
            </w:pPr>
            <w:r w:rsidRPr="00C87C39">
              <w:rPr>
                <w:b/>
                <w:bCs/>
                <w:i/>
                <w:iCs/>
                <w:szCs w:val="24"/>
              </w:rPr>
              <w:t>1 013 153,46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118362CA" w14:textId="77777777" w:rsidR="00F37C2F" w:rsidRPr="00C87C39" w:rsidRDefault="00F37C2F" w:rsidP="002F6662">
            <w:pPr>
              <w:jc w:val="right"/>
              <w:rPr>
                <w:b/>
                <w:bCs/>
                <w:i/>
                <w:iCs/>
                <w:szCs w:val="24"/>
              </w:rPr>
            </w:pPr>
            <w:r w:rsidRPr="00C87C39">
              <w:rPr>
                <w:b/>
                <w:bCs/>
                <w:i/>
                <w:iCs/>
                <w:szCs w:val="24"/>
              </w:rPr>
              <w:t>97,4</w:t>
            </w:r>
          </w:p>
        </w:tc>
      </w:tr>
    </w:tbl>
    <w:p w14:paraId="3832D28F" w14:textId="77777777" w:rsidR="002F6662" w:rsidRDefault="002F6662" w:rsidP="0089223A">
      <w:pPr>
        <w:jc w:val="center"/>
        <w:rPr>
          <w:b/>
          <w:i/>
          <w:sz w:val="44"/>
        </w:rPr>
      </w:pPr>
    </w:p>
    <w:p w14:paraId="10C496E3" w14:textId="77777777" w:rsidR="00C9319B" w:rsidRDefault="00C9319B" w:rsidP="0089223A">
      <w:pPr>
        <w:jc w:val="center"/>
        <w:rPr>
          <w:b/>
          <w:i/>
          <w:sz w:val="44"/>
        </w:rPr>
      </w:pPr>
    </w:p>
    <w:p w14:paraId="60DD3B42" w14:textId="77777777" w:rsidR="00C9319B" w:rsidRDefault="00C9319B" w:rsidP="0089223A">
      <w:pPr>
        <w:jc w:val="center"/>
        <w:rPr>
          <w:b/>
          <w:i/>
          <w:sz w:val="44"/>
        </w:rPr>
      </w:pPr>
    </w:p>
    <w:p w14:paraId="2237470B" w14:textId="77777777" w:rsidR="00C9319B" w:rsidRDefault="00C9319B" w:rsidP="0089223A">
      <w:pPr>
        <w:jc w:val="center"/>
        <w:rPr>
          <w:b/>
          <w:i/>
          <w:sz w:val="44"/>
        </w:rPr>
      </w:pPr>
    </w:p>
    <w:p w14:paraId="3DAD3256" w14:textId="77777777" w:rsidR="00C9319B" w:rsidRDefault="00C9319B" w:rsidP="0089223A">
      <w:pPr>
        <w:jc w:val="center"/>
        <w:rPr>
          <w:b/>
          <w:i/>
          <w:sz w:val="44"/>
        </w:rPr>
      </w:pPr>
    </w:p>
    <w:p w14:paraId="3870CFB4" w14:textId="77777777" w:rsidR="00C9319B" w:rsidRDefault="00C9319B" w:rsidP="0089223A">
      <w:pPr>
        <w:jc w:val="center"/>
        <w:rPr>
          <w:b/>
          <w:i/>
          <w:sz w:val="44"/>
        </w:rPr>
      </w:pPr>
    </w:p>
    <w:p w14:paraId="5ADD0AA6" w14:textId="77777777" w:rsidR="00C9319B" w:rsidRDefault="00C9319B" w:rsidP="0089223A">
      <w:pPr>
        <w:jc w:val="center"/>
        <w:rPr>
          <w:b/>
          <w:i/>
          <w:sz w:val="44"/>
        </w:rPr>
      </w:pPr>
    </w:p>
    <w:p w14:paraId="6CEE6F79" w14:textId="77777777" w:rsidR="00C9319B" w:rsidRDefault="00C9319B" w:rsidP="0089223A">
      <w:pPr>
        <w:jc w:val="center"/>
        <w:rPr>
          <w:b/>
          <w:i/>
          <w:sz w:val="44"/>
        </w:rPr>
      </w:pPr>
    </w:p>
    <w:p w14:paraId="123767C0" w14:textId="77777777" w:rsidR="002F6662" w:rsidRDefault="002F6662" w:rsidP="0089223A">
      <w:pPr>
        <w:jc w:val="center"/>
        <w:rPr>
          <w:b/>
          <w:i/>
          <w:sz w:val="44"/>
        </w:rPr>
      </w:pPr>
    </w:p>
    <w:p w14:paraId="7293EEB7" w14:textId="77777777" w:rsidR="0089223A" w:rsidRDefault="0089223A" w:rsidP="0089223A">
      <w:pPr>
        <w:jc w:val="center"/>
        <w:rPr>
          <w:b/>
          <w:i/>
          <w:sz w:val="20"/>
        </w:rPr>
      </w:pPr>
      <w:r>
        <w:rPr>
          <w:b/>
          <w:i/>
          <w:sz w:val="44"/>
        </w:rPr>
        <w:t xml:space="preserve">Sprawozdanie z wykonania zadań realizowanych </w:t>
      </w:r>
    </w:p>
    <w:p w14:paraId="3039C4A3" w14:textId="77777777" w:rsidR="0089223A" w:rsidRPr="00602B47" w:rsidRDefault="0089223A" w:rsidP="0089223A">
      <w:pPr>
        <w:jc w:val="center"/>
        <w:rPr>
          <w:b/>
          <w:i/>
          <w:sz w:val="32"/>
          <w:szCs w:val="32"/>
        </w:rPr>
      </w:pPr>
      <w:r w:rsidRPr="0089223A">
        <w:rPr>
          <w:b/>
          <w:i/>
          <w:sz w:val="32"/>
          <w:szCs w:val="32"/>
        </w:rPr>
        <w:t>na podstawie art. 6r ustawy z dnia 13 września 1996 roku</w:t>
      </w:r>
    </w:p>
    <w:p w14:paraId="33397942" w14:textId="77777777" w:rsidR="0089223A" w:rsidRPr="00602B47" w:rsidRDefault="002D324E" w:rsidP="0089223A">
      <w:pPr>
        <w:jc w:val="center"/>
        <w:rPr>
          <w:b/>
          <w:i/>
          <w:sz w:val="32"/>
          <w:szCs w:val="32"/>
        </w:rPr>
      </w:pPr>
      <w:r w:rsidRPr="002D324E">
        <w:rPr>
          <w:b/>
          <w:i/>
          <w:sz w:val="32"/>
          <w:szCs w:val="32"/>
        </w:rPr>
        <w:t>o utrzymaniu czystości i porządku w gminach</w:t>
      </w:r>
    </w:p>
    <w:p w14:paraId="3EED9CDD" w14:textId="77777777" w:rsidR="0089223A" w:rsidRPr="001219BC" w:rsidRDefault="0089223A" w:rsidP="0089223A">
      <w:pPr>
        <w:jc w:val="center"/>
        <w:rPr>
          <w:b/>
          <w:i/>
          <w:sz w:val="32"/>
          <w:szCs w:val="32"/>
        </w:rPr>
      </w:pPr>
      <w:r w:rsidRPr="001219BC">
        <w:rPr>
          <w:b/>
          <w:i/>
          <w:sz w:val="32"/>
          <w:szCs w:val="32"/>
        </w:rPr>
        <w:t>za 201</w:t>
      </w:r>
      <w:r w:rsidR="001C0422">
        <w:rPr>
          <w:b/>
          <w:i/>
          <w:sz w:val="32"/>
          <w:szCs w:val="32"/>
        </w:rPr>
        <w:t>8</w:t>
      </w:r>
      <w:r w:rsidRPr="001219BC">
        <w:rPr>
          <w:b/>
          <w:i/>
          <w:sz w:val="32"/>
          <w:szCs w:val="32"/>
        </w:rPr>
        <w:t xml:space="preserve"> rok</w:t>
      </w:r>
    </w:p>
    <w:p w14:paraId="3CA7937E" w14:textId="77777777" w:rsidR="0089223A" w:rsidRPr="00BE3D7A" w:rsidRDefault="0089223A" w:rsidP="0089223A">
      <w:pPr>
        <w:jc w:val="right"/>
        <w:rPr>
          <w:b/>
          <w:i/>
          <w:sz w:val="20"/>
        </w:rPr>
      </w:pPr>
      <w:r w:rsidRPr="00BE3D7A">
        <w:rPr>
          <w:b/>
          <w:i/>
          <w:sz w:val="20"/>
        </w:rPr>
        <w:t>w złotych</w:t>
      </w:r>
    </w:p>
    <w:tbl>
      <w:tblPr>
        <w:tblW w:w="9924" w:type="dxa"/>
        <w:tblInd w:w="-35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8"/>
        <w:gridCol w:w="709"/>
        <w:gridCol w:w="567"/>
        <w:gridCol w:w="3827"/>
        <w:gridCol w:w="1701"/>
        <w:gridCol w:w="1701"/>
        <w:gridCol w:w="851"/>
      </w:tblGrid>
      <w:tr w:rsidR="001C0422" w:rsidRPr="00147959" w14:paraId="5484B56E" w14:textId="77777777" w:rsidTr="007F2591">
        <w:trPr>
          <w:trHeight w:val="299"/>
        </w:trPr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03D20E03" w14:textId="77777777" w:rsidR="00FE5476" w:rsidRPr="00147959" w:rsidRDefault="00FE5476" w:rsidP="002F6662">
            <w:pPr>
              <w:jc w:val="center"/>
              <w:rPr>
                <w:b/>
                <w:bCs/>
                <w:i/>
                <w:iCs/>
                <w:szCs w:val="24"/>
              </w:rPr>
            </w:pPr>
            <w:proofErr w:type="spellStart"/>
            <w:r w:rsidRPr="00147959">
              <w:rPr>
                <w:b/>
                <w:bCs/>
                <w:i/>
                <w:iCs/>
                <w:szCs w:val="24"/>
              </w:rPr>
              <w:t>Dz</w:t>
            </w:r>
            <w:proofErr w:type="spellEnd"/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2C703646" w14:textId="77777777" w:rsidR="00FE5476" w:rsidRPr="00147959" w:rsidRDefault="00FE5476" w:rsidP="002F6662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147959">
              <w:rPr>
                <w:b/>
                <w:bCs/>
                <w:i/>
                <w:iCs/>
                <w:szCs w:val="24"/>
              </w:rPr>
              <w:t>Roz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67DEE335" w14:textId="77777777" w:rsidR="00FE5476" w:rsidRPr="00147959" w:rsidRDefault="00FE5476" w:rsidP="002F6662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147959">
              <w:rPr>
                <w:b/>
                <w:bCs/>
                <w:i/>
                <w:iCs/>
                <w:szCs w:val="24"/>
              </w:rPr>
              <w:t>§</w:t>
            </w:r>
          </w:p>
        </w:tc>
        <w:tc>
          <w:tcPr>
            <w:tcW w:w="38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6CBF68E7" w14:textId="77777777" w:rsidR="00FE5476" w:rsidRPr="00147959" w:rsidRDefault="00FE5476" w:rsidP="002F6662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147959">
              <w:rPr>
                <w:b/>
                <w:bCs/>
                <w:i/>
                <w:iCs/>
                <w:szCs w:val="24"/>
              </w:rPr>
              <w:t>Wyszczególnienie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06286167" w14:textId="77777777" w:rsidR="00FE5476" w:rsidRPr="00147959" w:rsidRDefault="00FE5476" w:rsidP="002F6662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147959">
              <w:rPr>
                <w:b/>
                <w:bCs/>
                <w:i/>
                <w:iCs/>
                <w:szCs w:val="24"/>
              </w:rPr>
              <w:t>Plan na       2018 rok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562D6D14" w14:textId="77777777" w:rsidR="00FE5476" w:rsidRPr="00147959" w:rsidRDefault="00FE5476" w:rsidP="002F6662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147959">
              <w:rPr>
                <w:b/>
                <w:bCs/>
                <w:i/>
                <w:iCs/>
                <w:szCs w:val="24"/>
              </w:rPr>
              <w:t>Wykonanie     za 2018 rok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27BE8F1B" w14:textId="77777777" w:rsidR="00FE5476" w:rsidRPr="00147959" w:rsidRDefault="00FE5476" w:rsidP="002F6662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147959">
              <w:rPr>
                <w:b/>
                <w:bCs/>
                <w:i/>
                <w:iCs/>
                <w:szCs w:val="24"/>
              </w:rPr>
              <w:t xml:space="preserve">%         </w:t>
            </w:r>
            <w:r w:rsidRPr="00147959">
              <w:rPr>
                <w:b/>
                <w:bCs/>
                <w:i/>
                <w:iCs/>
                <w:szCs w:val="24"/>
                <w:u w:val="single"/>
              </w:rPr>
              <w:t>wyk.</w:t>
            </w:r>
            <w:r w:rsidRPr="00147959">
              <w:rPr>
                <w:b/>
                <w:bCs/>
                <w:i/>
                <w:iCs/>
                <w:szCs w:val="24"/>
              </w:rPr>
              <w:t xml:space="preserve">  planu</w:t>
            </w:r>
          </w:p>
        </w:tc>
      </w:tr>
      <w:tr w:rsidR="007F2591" w:rsidRPr="00147959" w14:paraId="506D7633" w14:textId="77777777" w:rsidTr="007F2591">
        <w:trPr>
          <w:trHeight w:val="300"/>
        </w:trPr>
        <w:tc>
          <w:tcPr>
            <w:tcW w:w="5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23126C4" w14:textId="77777777" w:rsidR="00FE5476" w:rsidRPr="00147959" w:rsidRDefault="00FE5476" w:rsidP="002F6662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2A8CC99" w14:textId="77777777" w:rsidR="00FE5476" w:rsidRPr="00147959" w:rsidRDefault="00FE5476" w:rsidP="002F6662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0BDE78C" w14:textId="77777777" w:rsidR="00FE5476" w:rsidRPr="00147959" w:rsidRDefault="00FE5476" w:rsidP="002F6662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38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068A7CB" w14:textId="77777777" w:rsidR="00FE5476" w:rsidRPr="00147959" w:rsidRDefault="00FE5476" w:rsidP="002F6662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9FA10F5" w14:textId="77777777" w:rsidR="00FE5476" w:rsidRPr="00147959" w:rsidRDefault="00FE5476" w:rsidP="002F6662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969444B" w14:textId="77777777" w:rsidR="00FE5476" w:rsidRPr="00147959" w:rsidRDefault="00FE5476" w:rsidP="002F6662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66DE16A" w14:textId="77777777" w:rsidR="00FE5476" w:rsidRPr="00147959" w:rsidRDefault="00FE5476" w:rsidP="002F6662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</w:tr>
      <w:tr w:rsidR="007F2591" w:rsidRPr="00147959" w14:paraId="42C8FC68" w14:textId="77777777" w:rsidTr="007F2591">
        <w:trPr>
          <w:trHeight w:val="299"/>
        </w:trPr>
        <w:tc>
          <w:tcPr>
            <w:tcW w:w="5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25C6270" w14:textId="77777777" w:rsidR="00FE5476" w:rsidRPr="00147959" w:rsidRDefault="00FE5476" w:rsidP="002F6662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D392957" w14:textId="77777777" w:rsidR="00FE5476" w:rsidRPr="00147959" w:rsidRDefault="00FE5476" w:rsidP="002F6662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4F3F9D3" w14:textId="77777777" w:rsidR="00FE5476" w:rsidRPr="00147959" w:rsidRDefault="00FE5476" w:rsidP="002F6662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38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EC3DA02" w14:textId="77777777" w:rsidR="00FE5476" w:rsidRPr="00147959" w:rsidRDefault="00FE5476" w:rsidP="002F6662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A8F6E11" w14:textId="77777777" w:rsidR="00FE5476" w:rsidRPr="00147959" w:rsidRDefault="00FE5476" w:rsidP="002F6662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B7E7F62" w14:textId="77777777" w:rsidR="00FE5476" w:rsidRPr="00147959" w:rsidRDefault="00FE5476" w:rsidP="002F6662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EE99A15" w14:textId="77777777" w:rsidR="00FE5476" w:rsidRPr="00147959" w:rsidRDefault="00FE5476" w:rsidP="002F6662">
            <w:pPr>
              <w:rPr>
                <w:b/>
                <w:bCs/>
                <w:i/>
                <w:iCs/>
                <w:sz w:val="26"/>
                <w:szCs w:val="26"/>
              </w:rPr>
            </w:pPr>
          </w:p>
        </w:tc>
      </w:tr>
      <w:tr w:rsidR="001C0422" w:rsidRPr="00147959" w14:paraId="59DAEF60" w14:textId="77777777" w:rsidTr="007F25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3880763" w14:textId="77777777" w:rsidR="00FE5476" w:rsidRPr="00147959" w:rsidRDefault="00FE5476" w:rsidP="002F6662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147959">
              <w:rPr>
                <w:b/>
                <w:bCs/>
                <w:i/>
                <w:iCs/>
                <w:sz w:val="20"/>
              </w:rPr>
              <w:t>900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4902022" w14:textId="77777777" w:rsidR="00FE5476" w:rsidRPr="00147959" w:rsidRDefault="00FE5476" w:rsidP="002F6662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147959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82D708D" w14:textId="77777777" w:rsidR="00FE5476" w:rsidRPr="00147959" w:rsidRDefault="00FE5476" w:rsidP="002F6662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147959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72438D8A" w14:textId="77777777" w:rsidR="00FE5476" w:rsidRPr="00147959" w:rsidRDefault="00FE5476" w:rsidP="002F6662">
            <w:pPr>
              <w:rPr>
                <w:b/>
                <w:bCs/>
                <w:i/>
                <w:iCs/>
                <w:sz w:val="20"/>
              </w:rPr>
            </w:pPr>
            <w:r w:rsidRPr="00147959">
              <w:rPr>
                <w:b/>
                <w:bCs/>
                <w:i/>
                <w:iCs/>
                <w:sz w:val="20"/>
              </w:rPr>
              <w:t>Gospodarka komunalna i ochrona środowiska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499C971" w14:textId="77777777" w:rsidR="00FE5476" w:rsidRPr="00147959" w:rsidRDefault="00FE5476" w:rsidP="002F6662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147959">
              <w:rPr>
                <w:b/>
                <w:bCs/>
                <w:i/>
                <w:iCs/>
                <w:sz w:val="20"/>
              </w:rPr>
              <w:t>5 500 000,00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AD1B384" w14:textId="77777777" w:rsidR="00FE5476" w:rsidRPr="00147959" w:rsidRDefault="00FE5476" w:rsidP="002F6662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147959">
              <w:rPr>
                <w:b/>
                <w:bCs/>
                <w:i/>
                <w:iCs/>
                <w:sz w:val="20"/>
              </w:rPr>
              <w:t>5 484 892,34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9E0A306" w14:textId="77777777" w:rsidR="00FE5476" w:rsidRPr="00147959" w:rsidRDefault="00FE5476" w:rsidP="002F6662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147959">
              <w:rPr>
                <w:b/>
                <w:bCs/>
                <w:i/>
                <w:iCs/>
                <w:sz w:val="20"/>
              </w:rPr>
              <w:t>99,7</w:t>
            </w:r>
          </w:p>
        </w:tc>
      </w:tr>
      <w:tr w:rsidR="001C0422" w:rsidRPr="00147959" w14:paraId="7B04A95E" w14:textId="77777777" w:rsidTr="007F2591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F1E19AE" w14:textId="77777777" w:rsidR="00FE5476" w:rsidRPr="00147959" w:rsidRDefault="00FE5476" w:rsidP="002F6662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47959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0CBFFF5" w14:textId="77777777" w:rsidR="00FE5476" w:rsidRPr="00147959" w:rsidRDefault="00FE5476" w:rsidP="002F6662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47959">
              <w:rPr>
                <w:b/>
                <w:bCs/>
                <w:i/>
                <w:iCs/>
                <w:sz w:val="18"/>
                <w:szCs w:val="18"/>
              </w:rPr>
              <w:t>90002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D270204" w14:textId="77777777" w:rsidR="00FE5476" w:rsidRPr="00147959" w:rsidRDefault="00FE5476" w:rsidP="002F6662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147959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4C852D25" w14:textId="77777777" w:rsidR="00FE5476" w:rsidRPr="00147959" w:rsidRDefault="00FE5476" w:rsidP="002F6662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147959">
              <w:rPr>
                <w:b/>
                <w:bCs/>
                <w:i/>
                <w:iCs/>
                <w:sz w:val="18"/>
                <w:szCs w:val="18"/>
              </w:rPr>
              <w:t>Gospodarka odpadami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C21B3AE" w14:textId="77777777" w:rsidR="00FE5476" w:rsidRPr="00147959" w:rsidRDefault="00FE5476" w:rsidP="002F6662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47959">
              <w:rPr>
                <w:b/>
                <w:bCs/>
                <w:i/>
                <w:iCs/>
                <w:sz w:val="18"/>
                <w:szCs w:val="18"/>
              </w:rPr>
              <w:t>5 500 000,00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3F6E418" w14:textId="77777777" w:rsidR="00FE5476" w:rsidRPr="00147959" w:rsidRDefault="00FE5476" w:rsidP="002F6662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47959">
              <w:rPr>
                <w:b/>
                <w:bCs/>
                <w:i/>
                <w:iCs/>
                <w:sz w:val="18"/>
                <w:szCs w:val="18"/>
              </w:rPr>
              <w:t>5 484 892,34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19923F1" w14:textId="77777777" w:rsidR="00FE5476" w:rsidRPr="00147959" w:rsidRDefault="00FE5476" w:rsidP="002F6662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147959">
              <w:rPr>
                <w:b/>
                <w:bCs/>
                <w:i/>
                <w:iCs/>
                <w:sz w:val="18"/>
                <w:szCs w:val="18"/>
              </w:rPr>
              <w:t>99,7</w:t>
            </w:r>
          </w:p>
        </w:tc>
      </w:tr>
      <w:tr w:rsidR="007F2591" w:rsidRPr="00147959" w14:paraId="691AC89F" w14:textId="77777777" w:rsidTr="007F2591">
        <w:trPr>
          <w:trHeight w:val="18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E26CA9" w14:textId="77777777" w:rsidR="00FE5476" w:rsidRPr="00147959" w:rsidRDefault="00FE5476" w:rsidP="002F6662">
            <w:pPr>
              <w:jc w:val="center"/>
              <w:rPr>
                <w:i/>
                <w:iCs/>
                <w:sz w:val="20"/>
              </w:rPr>
            </w:pPr>
            <w:r w:rsidRPr="00147959">
              <w:rPr>
                <w:i/>
                <w:iCs/>
                <w:sz w:val="20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6F96CB" w14:textId="77777777" w:rsidR="00FE5476" w:rsidRPr="00147959" w:rsidRDefault="00FE5476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147959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F8A5E9" w14:textId="77777777" w:rsidR="00FE5476" w:rsidRPr="00147959" w:rsidRDefault="00FE5476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147959">
              <w:rPr>
                <w:i/>
                <w:iCs/>
                <w:sz w:val="16"/>
                <w:szCs w:val="16"/>
              </w:rPr>
              <w:t>0490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01D662" w14:textId="77777777" w:rsidR="00FE5476" w:rsidRPr="00147959" w:rsidRDefault="00FE5476" w:rsidP="002F6662">
            <w:pPr>
              <w:rPr>
                <w:i/>
                <w:iCs/>
                <w:sz w:val="16"/>
                <w:szCs w:val="16"/>
              </w:rPr>
            </w:pPr>
            <w:r w:rsidRPr="00147959">
              <w:rPr>
                <w:i/>
                <w:iCs/>
                <w:sz w:val="16"/>
                <w:szCs w:val="16"/>
              </w:rPr>
              <w:t>Wpływy z innych lokalnych opłat pobieranych przez jednostki samorządu terytorialnego na podstawie odrębnych ustaw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8A0F19" w14:textId="77777777" w:rsidR="00FE5476" w:rsidRPr="00147959" w:rsidRDefault="00FE5476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147959">
              <w:rPr>
                <w:i/>
                <w:iCs/>
                <w:sz w:val="16"/>
                <w:szCs w:val="16"/>
              </w:rPr>
              <w:t>5 500 000,00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71ECFB" w14:textId="77777777" w:rsidR="00FE5476" w:rsidRPr="00147959" w:rsidRDefault="00FE5476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147959">
              <w:rPr>
                <w:i/>
                <w:iCs/>
                <w:sz w:val="16"/>
                <w:szCs w:val="16"/>
              </w:rPr>
              <w:t>5 484 892,34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9D1AD3" w14:textId="77777777" w:rsidR="00FE5476" w:rsidRPr="00147959" w:rsidRDefault="00FE5476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147959">
              <w:rPr>
                <w:i/>
                <w:iCs/>
                <w:sz w:val="16"/>
                <w:szCs w:val="16"/>
              </w:rPr>
              <w:t>99,7</w:t>
            </w:r>
          </w:p>
        </w:tc>
      </w:tr>
      <w:tr w:rsidR="007F2591" w:rsidRPr="00147959" w14:paraId="7A9171F0" w14:textId="77777777" w:rsidTr="007F2591">
        <w:trPr>
          <w:trHeight w:val="40"/>
        </w:trPr>
        <w:tc>
          <w:tcPr>
            <w:tcW w:w="56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438F6FE7" w14:textId="77777777" w:rsidR="00FE5476" w:rsidRPr="00147959" w:rsidRDefault="00FE5476" w:rsidP="002F6662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147959">
              <w:rPr>
                <w:b/>
                <w:bCs/>
                <w:i/>
                <w:iCs/>
                <w:szCs w:val="24"/>
              </w:rPr>
              <w:t>Razem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70C4B939" w14:textId="77777777" w:rsidR="00FE5476" w:rsidRPr="00147959" w:rsidRDefault="00FE5476" w:rsidP="002F6662">
            <w:pPr>
              <w:jc w:val="right"/>
              <w:rPr>
                <w:b/>
                <w:bCs/>
                <w:i/>
                <w:iCs/>
                <w:szCs w:val="24"/>
              </w:rPr>
            </w:pPr>
            <w:r w:rsidRPr="00147959">
              <w:rPr>
                <w:b/>
                <w:bCs/>
                <w:i/>
                <w:iCs/>
                <w:szCs w:val="24"/>
              </w:rPr>
              <w:t>5 500 000,00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4602A469" w14:textId="77777777" w:rsidR="00FE5476" w:rsidRPr="00147959" w:rsidRDefault="00FE5476" w:rsidP="002F6662">
            <w:pPr>
              <w:jc w:val="right"/>
              <w:rPr>
                <w:b/>
                <w:bCs/>
                <w:i/>
                <w:iCs/>
                <w:szCs w:val="24"/>
              </w:rPr>
            </w:pPr>
            <w:r w:rsidRPr="00147959">
              <w:rPr>
                <w:b/>
                <w:bCs/>
                <w:i/>
                <w:iCs/>
                <w:szCs w:val="24"/>
              </w:rPr>
              <w:t>5 484 892,34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6E6A2EC7" w14:textId="77777777" w:rsidR="00FE5476" w:rsidRPr="00147959" w:rsidRDefault="00FE5476" w:rsidP="002F6662">
            <w:pPr>
              <w:jc w:val="right"/>
              <w:rPr>
                <w:b/>
                <w:bCs/>
                <w:i/>
                <w:iCs/>
                <w:szCs w:val="24"/>
              </w:rPr>
            </w:pPr>
            <w:r w:rsidRPr="00147959">
              <w:rPr>
                <w:b/>
                <w:bCs/>
                <w:i/>
                <w:iCs/>
                <w:szCs w:val="24"/>
              </w:rPr>
              <w:t>99,7</w:t>
            </w:r>
          </w:p>
        </w:tc>
      </w:tr>
      <w:tr w:rsidR="001C0422" w:rsidRPr="00AF0781" w14:paraId="0FDDAD27" w14:textId="77777777" w:rsidTr="00481F0D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8CD08E3" w14:textId="77777777" w:rsidR="001C0422" w:rsidRPr="00AF0781" w:rsidRDefault="001C0422" w:rsidP="002F6662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AF0781">
              <w:rPr>
                <w:b/>
                <w:bCs/>
                <w:i/>
                <w:iCs/>
                <w:sz w:val="20"/>
              </w:rPr>
              <w:t>900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CDABA51" w14:textId="77777777" w:rsidR="001C0422" w:rsidRPr="00AF0781" w:rsidRDefault="001C0422" w:rsidP="002F6662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AF0781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E2A84B3" w14:textId="77777777" w:rsidR="001C0422" w:rsidRPr="00AF0781" w:rsidRDefault="001C0422" w:rsidP="002F6662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AF0781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2031A79D" w14:textId="77777777" w:rsidR="001C0422" w:rsidRPr="00AF0781" w:rsidRDefault="001C0422" w:rsidP="002F6662">
            <w:pPr>
              <w:rPr>
                <w:b/>
                <w:bCs/>
                <w:i/>
                <w:iCs/>
                <w:sz w:val="20"/>
              </w:rPr>
            </w:pPr>
            <w:r w:rsidRPr="00AF0781">
              <w:rPr>
                <w:b/>
                <w:bCs/>
                <w:i/>
                <w:iCs/>
                <w:sz w:val="20"/>
              </w:rPr>
              <w:t>Gospodarka komunalna i ochrona środowiska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2BF7EAAF" w14:textId="77777777" w:rsidR="001C0422" w:rsidRPr="00AF0781" w:rsidRDefault="001C0422" w:rsidP="002F6662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AF0781">
              <w:rPr>
                <w:b/>
                <w:bCs/>
                <w:i/>
                <w:iCs/>
                <w:sz w:val="20"/>
              </w:rPr>
              <w:t>6 877 160,00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0F2FB56" w14:textId="77777777" w:rsidR="001C0422" w:rsidRPr="00AF0781" w:rsidRDefault="001C0422" w:rsidP="002F6662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AF0781">
              <w:rPr>
                <w:b/>
                <w:bCs/>
                <w:i/>
                <w:iCs/>
                <w:sz w:val="20"/>
              </w:rPr>
              <w:t>6 696 699,33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4A1022F" w14:textId="77777777" w:rsidR="001C0422" w:rsidRPr="00AF0781" w:rsidRDefault="001C0422" w:rsidP="002F6662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AF0781">
              <w:rPr>
                <w:b/>
                <w:bCs/>
                <w:i/>
                <w:iCs/>
                <w:sz w:val="20"/>
              </w:rPr>
              <w:t>97,4</w:t>
            </w:r>
          </w:p>
        </w:tc>
      </w:tr>
      <w:tr w:rsidR="001C0422" w:rsidRPr="00AF0781" w14:paraId="10D0930D" w14:textId="77777777" w:rsidTr="00481F0D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648701C" w14:textId="77777777" w:rsidR="001C0422" w:rsidRPr="00AF0781" w:rsidRDefault="001C0422" w:rsidP="002F6662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AF0781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401ABD3" w14:textId="77777777" w:rsidR="001C0422" w:rsidRPr="00AF0781" w:rsidRDefault="001C0422" w:rsidP="002F6662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AF0781">
              <w:rPr>
                <w:b/>
                <w:bCs/>
                <w:i/>
                <w:iCs/>
                <w:sz w:val="18"/>
                <w:szCs w:val="18"/>
              </w:rPr>
              <w:t>90002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F29ACB3" w14:textId="77777777" w:rsidR="001C0422" w:rsidRPr="00AF0781" w:rsidRDefault="001C0422" w:rsidP="002F6662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AF0781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6CD309D8" w14:textId="77777777" w:rsidR="001C0422" w:rsidRPr="00AF0781" w:rsidRDefault="001C0422" w:rsidP="002F6662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AF0781">
              <w:rPr>
                <w:b/>
                <w:bCs/>
                <w:i/>
                <w:iCs/>
                <w:sz w:val="18"/>
                <w:szCs w:val="18"/>
              </w:rPr>
              <w:t>Gospodarka odpadami</w:t>
            </w:r>
            <w:r w:rsidR="00F638D3">
              <w:rPr>
                <w:b/>
                <w:bCs/>
                <w:i/>
                <w:iCs/>
                <w:sz w:val="18"/>
                <w:szCs w:val="18"/>
              </w:rPr>
              <w:t xml:space="preserve"> komunalnymi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72D93DC" w14:textId="77777777" w:rsidR="001C0422" w:rsidRPr="00AF0781" w:rsidRDefault="001C0422" w:rsidP="002F6662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AF0781">
              <w:rPr>
                <w:b/>
                <w:bCs/>
                <w:i/>
                <w:iCs/>
                <w:sz w:val="18"/>
                <w:szCs w:val="18"/>
              </w:rPr>
              <w:t>6 877 160,00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A8E4A72" w14:textId="77777777" w:rsidR="001C0422" w:rsidRPr="00AF0781" w:rsidRDefault="001C0422" w:rsidP="002F6662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AF0781">
              <w:rPr>
                <w:b/>
                <w:bCs/>
                <w:i/>
                <w:iCs/>
                <w:sz w:val="18"/>
                <w:szCs w:val="18"/>
              </w:rPr>
              <w:t>6 696 699,33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FCAC411" w14:textId="77777777" w:rsidR="001C0422" w:rsidRPr="00AF0781" w:rsidRDefault="001C0422" w:rsidP="002F6662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AF0781">
              <w:rPr>
                <w:b/>
                <w:bCs/>
                <w:i/>
                <w:iCs/>
                <w:sz w:val="18"/>
                <w:szCs w:val="18"/>
              </w:rPr>
              <w:t>97,4</w:t>
            </w:r>
          </w:p>
        </w:tc>
      </w:tr>
      <w:tr w:rsidR="007F2591" w:rsidRPr="00AF0781" w14:paraId="3AE67966" w14:textId="77777777" w:rsidTr="00481F0D">
        <w:trPr>
          <w:trHeight w:val="85"/>
        </w:trPr>
        <w:tc>
          <w:tcPr>
            <w:tcW w:w="5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60927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B9F62E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263AD3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4010</w:t>
            </w:r>
          </w:p>
        </w:tc>
        <w:tc>
          <w:tcPr>
            <w:tcW w:w="382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AB6ABA" w14:textId="77777777" w:rsidR="001C0422" w:rsidRPr="00AF0781" w:rsidRDefault="001C0422" w:rsidP="002F6662">
            <w:pPr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Wynagrodzenia osobowe pracowników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2A0C49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137 100,00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25EE2A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133 795,73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2EA114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97,6</w:t>
            </w:r>
          </w:p>
        </w:tc>
      </w:tr>
      <w:tr w:rsidR="007F2591" w:rsidRPr="00AF0781" w14:paraId="5D4141EB" w14:textId="77777777" w:rsidTr="00481F0D">
        <w:trPr>
          <w:trHeight w:val="4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CBFEB8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F7A951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A27656A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4040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6A56F1" w14:textId="77777777" w:rsidR="001C0422" w:rsidRPr="00AF0781" w:rsidRDefault="001C0422" w:rsidP="002F6662">
            <w:pPr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Dodatkowe wynagrodzenie roczne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647AC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6 610,00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486F85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6 608,65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EB1995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7F2591" w:rsidRPr="00AF0781" w14:paraId="1FBA9160" w14:textId="77777777" w:rsidTr="00481F0D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8AB794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B16F21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900E79B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4110</w:t>
            </w:r>
          </w:p>
        </w:tc>
        <w:tc>
          <w:tcPr>
            <w:tcW w:w="3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C1FC00" w14:textId="77777777" w:rsidR="001C0422" w:rsidRPr="00AF0781" w:rsidRDefault="001C0422" w:rsidP="002F6662">
            <w:pPr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Składki na ubezpieczenia społeczne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ED6BE9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24 020,00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51904C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23 875,17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19BED4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99,4</w:t>
            </w:r>
          </w:p>
        </w:tc>
      </w:tr>
      <w:tr w:rsidR="007F2591" w:rsidRPr="00AF0781" w14:paraId="50DE8A5F" w14:textId="77777777" w:rsidTr="00481F0D">
        <w:trPr>
          <w:trHeight w:val="6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67D8DB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F72040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09D1729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4120</w:t>
            </w:r>
          </w:p>
        </w:tc>
        <w:tc>
          <w:tcPr>
            <w:tcW w:w="3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8E468D" w14:textId="77777777" w:rsidR="001C0422" w:rsidRPr="00AF0781" w:rsidRDefault="001C0422" w:rsidP="002F6662">
            <w:pPr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Składki na Fundusz Pracy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357413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3 430,00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B2E9A0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3 402,73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B9682E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99,2</w:t>
            </w:r>
          </w:p>
        </w:tc>
      </w:tr>
      <w:tr w:rsidR="007F2591" w:rsidRPr="00AF0781" w14:paraId="46A3C332" w14:textId="77777777" w:rsidTr="00481F0D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6F3A4E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1C6301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EFEB1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4150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4DCAA1" w14:textId="77777777" w:rsidR="001C0422" w:rsidRPr="00AF0781" w:rsidRDefault="001C0422" w:rsidP="002F6662">
            <w:pPr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Dopłaty w spółkach prawa handlowego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6365EB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150 000,00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49C3A3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150 000,00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E300D5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7F2591" w:rsidRPr="00AF0781" w14:paraId="51D60C49" w14:textId="77777777" w:rsidTr="00481F0D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842A83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5F92CB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8F6037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6B2275" w14:textId="77777777" w:rsidR="001C0422" w:rsidRPr="00AF0781" w:rsidRDefault="001C0422" w:rsidP="002F6662">
            <w:pPr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159B60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25 000,00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F6868C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4 191,31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947193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16,8</w:t>
            </w:r>
          </w:p>
        </w:tc>
      </w:tr>
      <w:tr w:rsidR="007F2591" w:rsidRPr="00AF0781" w14:paraId="04E2ECA2" w14:textId="77777777" w:rsidTr="00481F0D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A23E57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3E3FB6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1EF420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881C49" w14:textId="77777777" w:rsidR="001C0422" w:rsidRPr="00AF0781" w:rsidRDefault="001C0422" w:rsidP="002F6662">
            <w:pPr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B1D9E3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5 150 000,00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00B5BC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4 995 496,88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48F4C5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97,0</w:t>
            </w:r>
          </w:p>
        </w:tc>
      </w:tr>
      <w:tr w:rsidR="007F2591" w:rsidRPr="00AF0781" w14:paraId="41139A12" w14:textId="77777777" w:rsidTr="00481F0D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9CA5C5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9042C4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5E4EFE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6050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092E6D" w14:textId="77777777" w:rsidR="001C0422" w:rsidRPr="00AF0781" w:rsidRDefault="001C0422" w:rsidP="002F6662">
            <w:pPr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Wydatki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4708BA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403 630,00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6AE9A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403 627,83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04F40F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7F2591" w:rsidRPr="00AF0781" w14:paraId="10A3AB31" w14:textId="77777777" w:rsidTr="00481F0D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0A8E57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03655D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547EBE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6057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8F36AF" w14:textId="77777777" w:rsidR="001C0422" w:rsidRPr="00AF0781" w:rsidRDefault="001C0422" w:rsidP="002F6662">
            <w:pPr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Wydatki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31B490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730 670,00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E8BBBF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730 330,76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777A82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7F2591" w:rsidRPr="00AF0781" w14:paraId="4811F6E3" w14:textId="77777777" w:rsidTr="00481F0D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EB21BB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7A0635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4D0216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6059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55CFDE" w14:textId="77777777" w:rsidR="001C0422" w:rsidRPr="00AF0781" w:rsidRDefault="001C0422" w:rsidP="002F6662">
            <w:pPr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Wydatki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147B98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129 500,00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D6717B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128 881,88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CC2772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99,5</w:t>
            </w:r>
          </w:p>
        </w:tc>
      </w:tr>
      <w:tr w:rsidR="007F2591" w:rsidRPr="00AF0781" w14:paraId="644BB1B5" w14:textId="77777777" w:rsidTr="00481F0D">
        <w:trPr>
          <w:trHeight w:val="26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393E53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18EA84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E9A73C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6650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C1AE79" w14:textId="77777777" w:rsidR="001C0422" w:rsidRPr="00AF0781" w:rsidRDefault="001C0422" w:rsidP="002F6662">
            <w:pPr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Wpłaty gmin i powiatów na rzecz innych jednostek samorządu terytorialnego oraz związków gmin, związków powiatowo-gminnych lub związków powiatów na dofinansowanie zadań inwestycyjnych i zakupów inwestycyjnych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4F0D3C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8 700,00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BB6FE4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8 360,05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06768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96,1</w:t>
            </w:r>
          </w:p>
        </w:tc>
      </w:tr>
      <w:tr w:rsidR="007F2591" w:rsidRPr="00AF0781" w14:paraId="4E5D2CAD" w14:textId="77777777" w:rsidTr="00481F0D">
        <w:trPr>
          <w:trHeight w:val="4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ED5E0C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3DBE6A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BEA9FF" w14:textId="77777777" w:rsidR="001C0422" w:rsidRPr="00AF0781" w:rsidRDefault="001C0422" w:rsidP="002F6662">
            <w:pPr>
              <w:jc w:val="center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6659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C6C08" w14:textId="77777777" w:rsidR="001C0422" w:rsidRPr="00AF0781" w:rsidRDefault="001C0422" w:rsidP="002F6662">
            <w:pPr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Wpłaty gmin i powiatów na rzecz innych jednostek samorządu terytorialnego oraz związków gmin, związków powiatowo-gminnych lub związków powiatów na dofinansowanie zadań inwestycyjnych i zakupów inwestycyjnych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196B49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108 500,00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35BD70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108 128,34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B15D83" w14:textId="77777777" w:rsidR="001C0422" w:rsidRPr="00AF0781" w:rsidRDefault="001C0422" w:rsidP="002F6662">
            <w:pPr>
              <w:jc w:val="right"/>
              <w:rPr>
                <w:i/>
                <w:iCs/>
                <w:sz w:val="16"/>
                <w:szCs w:val="16"/>
              </w:rPr>
            </w:pPr>
            <w:r w:rsidRPr="00AF0781">
              <w:rPr>
                <w:i/>
                <w:iCs/>
                <w:sz w:val="16"/>
                <w:szCs w:val="16"/>
              </w:rPr>
              <w:t>99,7</w:t>
            </w:r>
          </w:p>
        </w:tc>
      </w:tr>
      <w:tr w:rsidR="007F2591" w:rsidRPr="00AF0781" w14:paraId="32183D80" w14:textId="77777777" w:rsidTr="00481F0D">
        <w:trPr>
          <w:trHeight w:val="40"/>
        </w:trPr>
        <w:tc>
          <w:tcPr>
            <w:tcW w:w="56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6787CAA1" w14:textId="77777777" w:rsidR="001C0422" w:rsidRPr="00AF0781" w:rsidRDefault="001C0422" w:rsidP="002F6662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AF0781">
              <w:rPr>
                <w:b/>
                <w:bCs/>
                <w:i/>
                <w:iCs/>
                <w:szCs w:val="24"/>
              </w:rPr>
              <w:t>Razem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5F755DE6" w14:textId="77777777" w:rsidR="001C0422" w:rsidRPr="00AF0781" w:rsidRDefault="001C0422" w:rsidP="002F6662">
            <w:pPr>
              <w:jc w:val="right"/>
              <w:rPr>
                <w:b/>
                <w:bCs/>
                <w:i/>
                <w:iCs/>
                <w:szCs w:val="24"/>
              </w:rPr>
            </w:pPr>
            <w:r w:rsidRPr="00AF0781">
              <w:rPr>
                <w:b/>
                <w:bCs/>
                <w:i/>
                <w:iCs/>
                <w:szCs w:val="24"/>
              </w:rPr>
              <w:t>6 877 160,00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34A03179" w14:textId="77777777" w:rsidR="001C0422" w:rsidRPr="00AF0781" w:rsidRDefault="001C0422" w:rsidP="002F6662">
            <w:pPr>
              <w:jc w:val="right"/>
              <w:rPr>
                <w:b/>
                <w:bCs/>
                <w:i/>
                <w:iCs/>
                <w:szCs w:val="24"/>
              </w:rPr>
            </w:pPr>
            <w:r w:rsidRPr="00AF0781">
              <w:rPr>
                <w:b/>
                <w:bCs/>
                <w:i/>
                <w:iCs/>
                <w:szCs w:val="24"/>
              </w:rPr>
              <w:t>6 696 699,33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0096BE89" w14:textId="77777777" w:rsidR="001C0422" w:rsidRPr="00AF0781" w:rsidRDefault="001C0422" w:rsidP="002F6662">
            <w:pPr>
              <w:jc w:val="right"/>
              <w:rPr>
                <w:b/>
                <w:bCs/>
                <w:i/>
                <w:iCs/>
                <w:szCs w:val="24"/>
              </w:rPr>
            </w:pPr>
            <w:r w:rsidRPr="00AF0781">
              <w:rPr>
                <w:b/>
                <w:bCs/>
                <w:i/>
                <w:iCs/>
                <w:szCs w:val="24"/>
              </w:rPr>
              <w:t>97,4</w:t>
            </w:r>
          </w:p>
        </w:tc>
      </w:tr>
    </w:tbl>
    <w:p w14:paraId="66FC2606" w14:textId="77777777" w:rsidR="001C0422" w:rsidRDefault="001C0422" w:rsidP="001C0422"/>
    <w:p w14:paraId="724BA74E" w14:textId="77777777" w:rsidR="00F04A12" w:rsidRDefault="00F04A12" w:rsidP="007357CD">
      <w:pPr>
        <w:jc w:val="center"/>
        <w:rPr>
          <w:b/>
          <w:i/>
          <w:sz w:val="44"/>
        </w:rPr>
      </w:pPr>
    </w:p>
    <w:p w14:paraId="5B5E4BE0" w14:textId="77777777" w:rsidR="00C9319B" w:rsidRDefault="00C9319B" w:rsidP="007357CD">
      <w:pPr>
        <w:jc w:val="center"/>
        <w:rPr>
          <w:b/>
          <w:i/>
          <w:sz w:val="44"/>
        </w:rPr>
      </w:pPr>
    </w:p>
    <w:p w14:paraId="4B91C9FC" w14:textId="77777777" w:rsidR="00C9319B" w:rsidRDefault="00C9319B" w:rsidP="007357CD">
      <w:pPr>
        <w:jc w:val="center"/>
        <w:rPr>
          <w:b/>
          <w:i/>
          <w:sz w:val="44"/>
        </w:rPr>
      </w:pPr>
    </w:p>
    <w:p w14:paraId="32FE9AD2" w14:textId="77777777" w:rsidR="00C9319B" w:rsidRDefault="00C9319B" w:rsidP="007357CD">
      <w:pPr>
        <w:jc w:val="center"/>
        <w:rPr>
          <w:b/>
          <w:i/>
          <w:sz w:val="44"/>
        </w:rPr>
      </w:pPr>
    </w:p>
    <w:p w14:paraId="6C862EB2" w14:textId="77777777" w:rsidR="00C9319B" w:rsidRDefault="00C9319B" w:rsidP="007357CD">
      <w:pPr>
        <w:jc w:val="center"/>
        <w:rPr>
          <w:b/>
          <w:i/>
          <w:sz w:val="44"/>
        </w:rPr>
      </w:pPr>
    </w:p>
    <w:p w14:paraId="72BA5CA5" w14:textId="77777777" w:rsidR="00C9319B" w:rsidRDefault="00C9319B" w:rsidP="007357CD">
      <w:pPr>
        <w:jc w:val="center"/>
        <w:rPr>
          <w:b/>
          <w:i/>
          <w:sz w:val="44"/>
        </w:rPr>
      </w:pPr>
    </w:p>
    <w:p w14:paraId="72811B0D" w14:textId="77777777" w:rsidR="00C9319B" w:rsidRDefault="00C9319B" w:rsidP="007357CD">
      <w:pPr>
        <w:jc w:val="center"/>
        <w:rPr>
          <w:b/>
          <w:i/>
          <w:sz w:val="44"/>
        </w:rPr>
      </w:pPr>
    </w:p>
    <w:p w14:paraId="5DF7BE54" w14:textId="77777777" w:rsidR="00C9319B" w:rsidRDefault="00C9319B" w:rsidP="007357CD">
      <w:pPr>
        <w:jc w:val="center"/>
        <w:rPr>
          <w:b/>
          <w:i/>
          <w:sz w:val="44"/>
        </w:rPr>
      </w:pPr>
    </w:p>
    <w:p w14:paraId="044D790E" w14:textId="77777777" w:rsidR="00B337C3" w:rsidRDefault="00B337C3" w:rsidP="00B337C3">
      <w:pPr>
        <w:jc w:val="center"/>
        <w:rPr>
          <w:b/>
          <w:i/>
          <w:sz w:val="20"/>
        </w:rPr>
      </w:pPr>
      <w:r>
        <w:rPr>
          <w:b/>
          <w:i/>
          <w:sz w:val="44"/>
        </w:rPr>
        <w:t xml:space="preserve">Sprawozdanie z wykonania zadań realizowanych </w:t>
      </w:r>
    </w:p>
    <w:p w14:paraId="2B29CE14" w14:textId="77777777" w:rsidR="00B337C3" w:rsidRPr="00602B47" w:rsidRDefault="00B337C3" w:rsidP="00B337C3">
      <w:pPr>
        <w:jc w:val="center"/>
        <w:rPr>
          <w:b/>
          <w:i/>
          <w:sz w:val="32"/>
          <w:szCs w:val="32"/>
        </w:rPr>
      </w:pPr>
      <w:r w:rsidRPr="00B337C3">
        <w:rPr>
          <w:b/>
          <w:i/>
          <w:sz w:val="32"/>
          <w:szCs w:val="32"/>
        </w:rPr>
        <w:t>na podstawie art. 403 ustawy z dnia 27 kwietnia 2001</w:t>
      </w:r>
      <w:r w:rsidR="004E6CC8">
        <w:rPr>
          <w:b/>
          <w:i/>
          <w:sz w:val="32"/>
          <w:szCs w:val="32"/>
        </w:rPr>
        <w:t xml:space="preserve"> </w:t>
      </w:r>
      <w:r w:rsidRPr="00B337C3">
        <w:rPr>
          <w:b/>
          <w:i/>
          <w:sz w:val="32"/>
          <w:szCs w:val="32"/>
        </w:rPr>
        <w:t>roku</w:t>
      </w:r>
      <w:r w:rsidR="004E6CC8">
        <w:rPr>
          <w:b/>
          <w:i/>
          <w:sz w:val="32"/>
          <w:szCs w:val="32"/>
        </w:rPr>
        <w:br/>
      </w:r>
      <w:r w:rsidR="004E6CC8" w:rsidRPr="004E6CC8">
        <w:rPr>
          <w:b/>
          <w:i/>
          <w:sz w:val="32"/>
          <w:szCs w:val="32"/>
        </w:rPr>
        <w:t>Prawo ochrony środowiska</w:t>
      </w:r>
    </w:p>
    <w:p w14:paraId="7DD38D62" w14:textId="77777777" w:rsidR="00B337C3" w:rsidRPr="001219BC" w:rsidRDefault="00B337C3" w:rsidP="00B337C3">
      <w:pPr>
        <w:jc w:val="center"/>
        <w:rPr>
          <w:b/>
          <w:i/>
          <w:sz w:val="32"/>
          <w:szCs w:val="32"/>
        </w:rPr>
      </w:pPr>
      <w:r w:rsidRPr="001219BC">
        <w:rPr>
          <w:b/>
          <w:i/>
          <w:sz w:val="32"/>
          <w:szCs w:val="32"/>
        </w:rPr>
        <w:t>za 201</w:t>
      </w:r>
      <w:r w:rsidR="002B046A">
        <w:rPr>
          <w:b/>
          <w:i/>
          <w:sz w:val="32"/>
          <w:szCs w:val="32"/>
        </w:rPr>
        <w:t>8</w:t>
      </w:r>
      <w:r w:rsidRPr="001219BC">
        <w:rPr>
          <w:b/>
          <w:i/>
          <w:sz w:val="32"/>
          <w:szCs w:val="32"/>
        </w:rPr>
        <w:t xml:space="preserve"> rok</w:t>
      </w:r>
    </w:p>
    <w:p w14:paraId="37E3EAAE" w14:textId="77777777" w:rsidR="00B337C3" w:rsidRDefault="00B337C3" w:rsidP="00B337C3">
      <w:pPr>
        <w:jc w:val="right"/>
        <w:rPr>
          <w:b/>
          <w:i/>
          <w:sz w:val="20"/>
        </w:rPr>
      </w:pPr>
      <w:r w:rsidRPr="00BE3D7A">
        <w:rPr>
          <w:b/>
          <w:i/>
          <w:sz w:val="20"/>
        </w:rPr>
        <w:t>w złotych</w:t>
      </w:r>
    </w:p>
    <w:tbl>
      <w:tblPr>
        <w:tblW w:w="9924" w:type="dxa"/>
        <w:tblInd w:w="-35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8"/>
        <w:gridCol w:w="709"/>
        <w:gridCol w:w="567"/>
        <w:gridCol w:w="3827"/>
        <w:gridCol w:w="1701"/>
        <w:gridCol w:w="1701"/>
        <w:gridCol w:w="851"/>
      </w:tblGrid>
      <w:tr w:rsidR="002B046A" w:rsidRPr="009664BC" w14:paraId="2A1F464C" w14:textId="77777777" w:rsidTr="001A1391">
        <w:trPr>
          <w:trHeight w:val="285"/>
        </w:trPr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3DAED546" w14:textId="77777777" w:rsidR="002B046A" w:rsidRPr="009664BC" w:rsidRDefault="002B046A" w:rsidP="001A1391">
            <w:pPr>
              <w:jc w:val="center"/>
              <w:rPr>
                <w:b/>
                <w:bCs/>
                <w:i/>
                <w:iCs/>
                <w:szCs w:val="24"/>
              </w:rPr>
            </w:pPr>
            <w:proofErr w:type="spellStart"/>
            <w:r w:rsidRPr="009664BC">
              <w:rPr>
                <w:b/>
                <w:bCs/>
                <w:i/>
                <w:iCs/>
                <w:szCs w:val="24"/>
              </w:rPr>
              <w:t>Dz</w:t>
            </w:r>
            <w:proofErr w:type="spellEnd"/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7738C3E1" w14:textId="77777777" w:rsidR="002B046A" w:rsidRPr="009664BC" w:rsidRDefault="002B046A" w:rsidP="001A1391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9664BC">
              <w:rPr>
                <w:b/>
                <w:bCs/>
                <w:i/>
                <w:iCs/>
                <w:szCs w:val="24"/>
              </w:rPr>
              <w:t>Roz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57BF8CB1" w14:textId="77777777" w:rsidR="002B046A" w:rsidRPr="009664BC" w:rsidRDefault="002B046A" w:rsidP="001A1391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9664BC">
              <w:rPr>
                <w:b/>
                <w:bCs/>
                <w:i/>
                <w:iCs/>
                <w:szCs w:val="24"/>
              </w:rPr>
              <w:t>§</w:t>
            </w:r>
          </w:p>
        </w:tc>
        <w:tc>
          <w:tcPr>
            <w:tcW w:w="38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6A85492D" w14:textId="77777777" w:rsidR="002B046A" w:rsidRPr="009664BC" w:rsidRDefault="002B046A" w:rsidP="001A1391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9664BC">
              <w:rPr>
                <w:b/>
                <w:bCs/>
                <w:i/>
                <w:iCs/>
                <w:szCs w:val="24"/>
              </w:rPr>
              <w:t>Wyszczególnienie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16552C40" w14:textId="77777777" w:rsidR="002B046A" w:rsidRPr="009664BC" w:rsidRDefault="002B046A" w:rsidP="001A1391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9664BC">
              <w:rPr>
                <w:b/>
                <w:bCs/>
                <w:i/>
                <w:iCs/>
                <w:szCs w:val="24"/>
              </w:rPr>
              <w:t>Plan na           2018 rok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5C8F521D" w14:textId="77777777" w:rsidR="002B046A" w:rsidRPr="009664BC" w:rsidRDefault="002B046A" w:rsidP="001A1391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9664BC">
              <w:rPr>
                <w:b/>
                <w:bCs/>
                <w:i/>
                <w:iCs/>
                <w:szCs w:val="24"/>
              </w:rPr>
              <w:t>Wykonanie     za 2018 rok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vAlign w:val="center"/>
            <w:hideMark/>
          </w:tcPr>
          <w:p w14:paraId="014E0B97" w14:textId="77777777" w:rsidR="002B046A" w:rsidRPr="009664BC" w:rsidRDefault="002B046A" w:rsidP="001A1391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9664BC">
              <w:rPr>
                <w:b/>
                <w:bCs/>
                <w:i/>
                <w:iCs/>
                <w:szCs w:val="24"/>
              </w:rPr>
              <w:t xml:space="preserve">%         </w:t>
            </w:r>
            <w:r w:rsidRPr="009664BC">
              <w:rPr>
                <w:b/>
                <w:bCs/>
                <w:i/>
                <w:iCs/>
                <w:szCs w:val="24"/>
                <w:u w:val="single"/>
              </w:rPr>
              <w:t>wyk.</w:t>
            </w:r>
            <w:r w:rsidRPr="009664BC">
              <w:rPr>
                <w:b/>
                <w:bCs/>
                <w:i/>
                <w:iCs/>
                <w:szCs w:val="24"/>
              </w:rPr>
              <w:t xml:space="preserve">  planu</w:t>
            </w:r>
          </w:p>
        </w:tc>
      </w:tr>
      <w:tr w:rsidR="002B046A" w:rsidRPr="009664BC" w14:paraId="58178015" w14:textId="77777777" w:rsidTr="001A1391">
        <w:trPr>
          <w:trHeight w:val="300"/>
        </w:trPr>
        <w:tc>
          <w:tcPr>
            <w:tcW w:w="5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CD88C0F" w14:textId="77777777" w:rsidR="002B046A" w:rsidRPr="009664BC" w:rsidRDefault="002B046A" w:rsidP="001A1391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A81CE23" w14:textId="77777777" w:rsidR="002B046A" w:rsidRPr="009664BC" w:rsidRDefault="002B046A" w:rsidP="001A1391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0CDFD21" w14:textId="77777777" w:rsidR="002B046A" w:rsidRPr="009664BC" w:rsidRDefault="002B046A" w:rsidP="001A1391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38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974A611" w14:textId="77777777" w:rsidR="002B046A" w:rsidRPr="009664BC" w:rsidRDefault="002B046A" w:rsidP="001A1391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B13B42B" w14:textId="77777777" w:rsidR="002B046A" w:rsidRPr="009664BC" w:rsidRDefault="002B046A" w:rsidP="001A1391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DF38EDD" w14:textId="77777777" w:rsidR="002B046A" w:rsidRPr="009664BC" w:rsidRDefault="002B046A" w:rsidP="001A1391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3BCABCB" w14:textId="77777777" w:rsidR="002B046A" w:rsidRPr="009664BC" w:rsidRDefault="002B046A" w:rsidP="001A1391">
            <w:pPr>
              <w:rPr>
                <w:b/>
                <w:bCs/>
                <w:i/>
                <w:iCs/>
                <w:szCs w:val="24"/>
              </w:rPr>
            </w:pPr>
          </w:p>
        </w:tc>
      </w:tr>
      <w:tr w:rsidR="002B046A" w:rsidRPr="009664BC" w14:paraId="278BA6F8" w14:textId="77777777" w:rsidTr="00FC3D5F">
        <w:trPr>
          <w:trHeight w:val="276"/>
        </w:trPr>
        <w:tc>
          <w:tcPr>
            <w:tcW w:w="5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89990B4" w14:textId="77777777" w:rsidR="002B046A" w:rsidRPr="009664BC" w:rsidRDefault="002B046A" w:rsidP="001A1391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6511285" w14:textId="77777777" w:rsidR="002B046A" w:rsidRPr="009664BC" w:rsidRDefault="002B046A" w:rsidP="001A1391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F405CF1" w14:textId="77777777" w:rsidR="002B046A" w:rsidRPr="009664BC" w:rsidRDefault="002B046A" w:rsidP="001A1391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38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33A8794" w14:textId="77777777" w:rsidR="002B046A" w:rsidRPr="009664BC" w:rsidRDefault="002B046A" w:rsidP="001A1391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77026AF" w14:textId="77777777" w:rsidR="002B046A" w:rsidRPr="009664BC" w:rsidRDefault="002B046A" w:rsidP="001A1391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488F353" w14:textId="77777777" w:rsidR="002B046A" w:rsidRPr="009664BC" w:rsidRDefault="002B046A" w:rsidP="001A1391">
            <w:pPr>
              <w:rPr>
                <w:b/>
                <w:bCs/>
                <w:i/>
                <w:iCs/>
                <w:szCs w:val="24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4EB7246" w14:textId="77777777" w:rsidR="002B046A" w:rsidRPr="009664BC" w:rsidRDefault="002B046A" w:rsidP="001A1391">
            <w:pPr>
              <w:rPr>
                <w:b/>
                <w:bCs/>
                <w:i/>
                <w:iCs/>
                <w:szCs w:val="24"/>
              </w:rPr>
            </w:pPr>
          </w:p>
        </w:tc>
      </w:tr>
      <w:tr w:rsidR="002B046A" w:rsidRPr="009664BC" w14:paraId="5C9F75C8" w14:textId="77777777" w:rsidTr="00FC3D5F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3915322" w14:textId="77777777" w:rsidR="002B046A" w:rsidRPr="009664BC" w:rsidRDefault="002B046A" w:rsidP="001A1391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664BC">
              <w:rPr>
                <w:b/>
                <w:bCs/>
                <w:i/>
                <w:iCs/>
                <w:sz w:val="20"/>
              </w:rPr>
              <w:t>900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92F0D6D" w14:textId="77777777" w:rsidR="002B046A" w:rsidRPr="009664BC" w:rsidRDefault="002B046A" w:rsidP="001A1391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664BC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4D22F2C7" w14:textId="77777777" w:rsidR="002B046A" w:rsidRPr="009664BC" w:rsidRDefault="002B046A" w:rsidP="001A1391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9664BC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50C89083" w14:textId="77777777" w:rsidR="002B046A" w:rsidRPr="009664BC" w:rsidRDefault="002B046A" w:rsidP="001A1391">
            <w:pPr>
              <w:rPr>
                <w:b/>
                <w:bCs/>
                <w:i/>
                <w:iCs/>
                <w:sz w:val="20"/>
              </w:rPr>
            </w:pPr>
            <w:r w:rsidRPr="009664BC">
              <w:rPr>
                <w:b/>
                <w:bCs/>
                <w:i/>
                <w:iCs/>
                <w:sz w:val="20"/>
              </w:rPr>
              <w:t>Gospodarka komunalna i ochrona środowiska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95CD1B9" w14:textId="77777777" w:rsidR="002B046A" w:rsidRPr="009664BC" w:rsidRDefault="002B046A" w:rsidP="001A1391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664BC">
              <w:rPr>
                <w:b/>
                <w:bCs/>
                <w:i/>
                <w:iCs/>
                <w:sz w:val="20"/>
              </w:rPr>
              <w:t>700 000,00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8E681C5" w14:textId="77777777" w:rsidR="002B046A" w:rsidRPr="009664BC" w:rsidRDefault="002B046A" w:rsidP="001A1391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664BC">
              <w:rPr>
                <w:b/>
                <w:bCs/>
                <w:i/>
                <w:iCs/>
                <w:sz w:val="20"/>
              </w:rPr>
              <w:t>658 521,49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7E0D3B0E" w14:textId="77777777" w:rsidR="002B046A" w:rsidRPr="009664BC" w:rsidRDefault="002B046A" w:rsidP="001A1391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9664BC">
              <w:rPr>
                <w:b/>
                <w:bCs/>
                <w:i/>
                <w:iCs/>
                <w:sz w:val="20"/>
              </w:rPr>
              <w:t>94,1</w:t>
            </w:r>
          </w:p>
        </w:tc>
      </w:tr>
      <w:tr w:rsidR="002B046A" w:rsidRPr="009664BC" w14:paraId="3042B8B7" w14:textId="77777777" w:rsidTr="001A1391">
        <w:trPr>
          <w:trHeight w:val="4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C76507F" w14:textId="77777777" w:rsidR="002B046A" w:rsidRPr="009664BC" w:rsidRDefault="002B046A" w:rsidP="001A1391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664BC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1FB05FC" w14:textId="77777777" w:rsidR="002B046A" w:rsidRPr="009664BC" w:rsidRDefault="002B046A" w:rsidP="001A1391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664BC">
              <w:rPr>
                <w:b/>
                <w:bCs/>
                <w:i/>
                <w:iCs/>
                <w:sz w:val="18"/>
                <w:szCs w:val="18"/>
              </w:rPr>
              <w:t>90019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621531C" w14:textId="77777777" w:rsidR="002B046A" w:rsidRPr="009664BC" w:rsidRDefault="002B046A" w:rsidP="001A1391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9664BC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277E4CB7" w14:textId="77777777" w:rsidR="002B046A" w:rsidRPr="009664BC" w:rsidRDefault="002B046A" w:rsidP="001A1391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9664BC">
              <w:rPr>
                <w:b/>
                <w:bCs/>
                <w:i/>
                <w:iCs/>
                <w:sz w:val="18"/>
                <w:szCs w:val="18"/>
              </w:rPr>
              <w:t>Wpływy i wydatki związane z gromadzeniem środków z opłat i kar za korzystanie ze środowiska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351BF67" w14:textId="77777777" w:rsidR="002B046A" w:rsidRPr="009664BC" w:rsidRDefault="002B046A" w:rsidP="001A1391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664BC">
              <w:rPr>
                <w:b/>
                <w:bCs/>
                <w:i/>
                <w:iCs/>
                <w:sz w:val="18"/>
                <w:szCs w:val="18"/>
              </w:rPr>
              <w:t>700 000,00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228B1BA" w14:textId="77777777" w:rsidR="002B046A" w:rsidRPr="009664BC" w:rsidRDefault="002B046A" w:rsidP="001A1391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664BC">
              <w:rPr>
                <w:b/>
                <w:bCs/>
                <w:i/>
                <w:iCs/>
                <w:sz w:val="18"/>
                <w:szCs w:val="18"/>
              </w:rPr>
              <w:t>658 521,49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E370835" w14:textId="77777777" w:rsidR="002B046A" w:rsidRPr="009664BC" w:rsidRDefault="002B046A" w:rsidP="001A1391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9664BC">
              <w:rPr>
                <w:b/>
                <w:bCs/>
                <w:i/>
                <w:iCs/>
                <w:sz w:val="18"/>
                <w:szCs w:val="18"/>
              </w:rPr>
              <w:t>94,1</w:t>
            </w:r>
          </w:p>
        </w:tc>
      </w:tr>
      <w:tr w:rsidR="002B046A" w:rsidRPr="009664BC" w14:paraId="4BEF633F" w14:textId="77777777" w:rsidTr="001A1391">
        <w:trPr>
          <w:trHeight w:val="4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AB507B2" w14:textId="77777777" w:rsidR="002B046A" w:rsidRPr="009664BC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9664BC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DF4E884" w14:textId="77777777" w:rsidR="002B046A" w:rsidRPr="009664BC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9664BC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788FA47" w14:textId="77777777" w:rsidR="002B046A" w:rsidRPr="009664BC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9664BC">
              <w:rPr>
                <w:i/>
                <w:iCs/>
                <w:sz w:val="16"/>
                <w:szCs w:val="16"/>
              </w:rPr>
              <w:t>0690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F645F6" w14:textId="77777777" w:rsidR="002B046A" w:rsidRPr="009664BC" w:rsidRDefault="002B046A" w:rsidP="001A1391">
            <w:pPr>
              <w:rPr>
                <w:i/>
                <w:iCs/>
                <w:sz w:val="16"/>
                <w:szCs w:val="16"/>
              </w:rPr>
            </w:pPr>
            <w:r w:rsidRPr="009664BC">
              <w:rPr>
                <w:i/>
                <w:iCs/>
                <w:sz w:val="16"/>
                <w:szCs w:val="16"/>
              </w:rPr>
              <w:t>Wpływy z różnych opłat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EE6FC36" w14:textId="77777777" w:rsidR="002B046A" w:rsidRPr="009664BC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9664BC">
              <w:rPr>
                <w:i/>
                <w:iCs/>
                <w:sz w:val="16"/>
                <w:szCs w:val="16"/>
              </w:rPr>
              <w:t>700 000,00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E66513F" w14:textId="77777777" w:rsidR="002B046A" w:rsidRPr="009664BC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9664BC">
              <w:rPr>
                <w:i/>
                <w:iCs/>
                <w:sz w:val="16"/>
                <w:szCs w:val="16"/>
              </w:rPr>
              <w:t>658 521,49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47CF7A" w14:textId="77777777" w:rsidR="002B046A" w:rsidRPr="009664BC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9664BC">
              <w:rPr>
                <w:i/>
                <w:iCs/>
                <w:sz w:val="16"/>
                <w:szCs w:val="16"/>
              </w:rPr>
              <w:t>94,1</w:t>
            </w:r>
          </w:p>
        </w:tc>
      </w:tr>
      <w:tr w:rsidR="002B046A" w:rsidRPr="009664BC" w14:paraId="626F0A5F" w14:textId="77777777" w:rsidTr="00FC3D5F">
        <w:trPr>
          <w:trHeight w:val="126"/>
        </w:trPr>
        <w:tc>
          <w:tcPr>
            <w:tcW w:w="56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39BF3F41" w14:textId="77777777" w:rsidR="002B046A" w:rsidRPr="009664BC" w:rsidRDefault="002B046A" w:rsidP="001A1391">
            <w:pPr>
              <w:jc w:val="center"/>
              <w:rPr>
                <w:b/>
                <w:bCs/>
                <w:i/>
                <w:iCs/>
                <w:szCs w:val="24"/>
              </w:rPr>
            </w:pPr>
            <w:r w:rsidRPr="009664BC">
              <w:rPr>
                <w:b/>
                <w:bCs/>
                <w:i/>
                <w:iCs/>
                <w:szCs w:val="24"/>
              </w:rPr>
              <w:t>Razem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78EA7282" w14:textId="77777777" w:rsidR="002B046A" w:rsidRPr="009664BC" w:rsidRDefault="002B046A" w:rsidP="001A1391">
            <w:pPr>
              <w:jc w:val="right"/>
              <w:rPr>
                <w:b/>
                <w:bCs/>
                <w:i/>
                <w:iCs/>
                <w:szCs w:val="24"/>
              </w:rPr>
            </w:pPr>
            <w:r w:rsidRPr="009664BC">
              <w:rPr>
                <w:b/>
                <w:bCs/>
                <w:i/>
                <w:iCs/>
                <w:szCs w:val="24"/>
              </w:rPr>
              <w:t>700 000,00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5537D385" w14:textId="77777777" w:rsidR="002B046A" w:rsidRPr="009664BC" w:rsidRDefault="002B046A" w:rsidP="001A1391">
            <w:pPr>
              <w:jc w:val="right"/>
              <w:rPr>
                <w:b/>
                <w:bCs/>
                <w:i/>
                <w:iCs/>
                <w:szCs w:val="24"/>
              </w:rPr>
            </w:pPr>
            <w:r w:rsidRPr="009664BC">
              <w:rPr>
                <w:b/>
                <w:bCs/>
                <w:i/>
                <w:iCs/>
                <w:szCs w:val="24"/>
              </w:rPr>
              <w:t>658 521,49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59BA7D8A" w14:textId="77777777" w:rsidR="002B046A" w:rsidRPr="009664BC" w:rsidRDefault="002B046A" w:rsidP="001A1391">
            <w:pPr>
              <w:jc w:val="right"/>
              <w:rPr>
                <w:b/>
                <w:bCs/>
                <w:i/>
                <w:iCs/>
                <w:szCs w:val="24"/>
              </w:rPr>
            </w:pPr>
            <w:r w:rsidRPr="009664BC">
              <w:rPr>
                <w:b/>
                <w:bCs/>
                <w:i/>
                <w:iCs/>
                <w:szCs w:val="24"/>
              </w:rPr>
              <w:t>94,1</w:t>
            </w:r>
          </w:p>
        </w:tc>
      </w:tr>
      <w:tr w:rsidR="002B046A" w:rsidRPr="00D80004" w14:paraId="21B7B67D" w14:textId="77777777" w:rsidTr="00FC3D5F">
        <w:trPr>
          <w:trHeight w:val="131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8EDC649" w14:textId="77777777" w:rsidR="002B046A" w:rsidRPr="00D80004" w:rsidRDefault="002B046A" w:rsidP="001A1391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D80004">
              <w:rPr>
                <w:b/>
                <w:bCs/>
                <w:i/>
                <w:iCs/>
                <w:sz w:val="20"/>
              </w:rPr>
              <w:t>900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34DCCE50" w14:textId="77777777" w:rsidR="002B046A" w:rsidRPr="00D80004" w:rsidRDefault="002B046A" w:rsidP="001A1391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D80004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15E3AD34" w14:textId="77777777" w:rsidR="002B046A" w:rsidRPr="00D80004" w:rsidRDefault="002B046A" w:rsidP="001A1391">
            <w:pPr>
              <w:jc w:val="center"/>
              <w:rPr>
                <w:b/>
                <w:bCs/>
                <w:i/>
                <w:iCs/>
                <w:sz w:val="20"/>
              </w:rPr>
            </w:pPr>
            <w:r w:rsidRPr="00D80004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vAlign w:val="center"/>
            <w:hideMark/>
          </w:tcPr>
          <w:p w14:paraId="5A786B12" w14:textId="77777777" w:rsidR="002B046A" w:rsidRPr="00D80004" w:rsidRDefault="002B046A" w:rsidP="001A1391">
            <w:pPr>
              <w:rPr>
                <w:b/>
                <w:bCs/>
                <w:i/>
                <w:iCs/>
                <w:sz w:val="20"/>
              </w:rPr>
            </w:pPr>
            <w:r w:rsidRPr="00D80004">
              <w:rPr>
                <w:b/>
                <w:bCs/>
                <w:i/>
                <w:iCs/>
                <w:sz w:val="20"/>
              </w:rPr>
              <w:t>Gospodarka komunalna i ochrona środowiska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58B080CE" w14:textId="77777777" w:rsidR="002B046A" w:rsidRPr="00D80004" w:rsidRDefault="002B046A" w:rsidP="001A1391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D80004">
              <w:rPr>
                <w:b/>
                <w:bCs/>
                <w:i/>
                <w:iCs/>
                <w:sz w:val="20"/>
              </w:rPr>
              <w:t>1 904 100,00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064A54ED" w14:textId="77777777" w:rsidR="002B046A" w:rsidRPr="00D80004" w:rsidRDefault="002B046A" w:rsidP="001A1391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D80004">
              <w:rPr>
                <w:b/>
                <w:bCs/>
                <w:i/>
                <w:iCs/>
                <w:sz w:val="20"/>
              </w:rPr>
              <w:t>1 779 404,64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noWrap/>
            <w:vAlign w:val="center"/>
            <w:hideMark/>
          </w:tcPr>
          <w:p w14:paraId="6CA8C5C3" w14:textId="77777777" w:rsidR="002B046A" w:rsidRPr="00D80004" w:rsidRDefault="002B046A" w:rsidP="001A1391">
            <w:pPr>
              <w:jc w:val="right"/>
              <w:rPr>
                <w:b/>
                <w:bCs/>
                <w:i/>
                <w:iCs/>
                <w:sz w:val="20"/>
              </w:rPr>
            </w:pPr>
            <w:r w:rsidRPr="00D80004">
              <w:rPr>
                <w:b/>
                <w:bCs/>
                <w:i/>
                <w:iCs/>
                <w:sz w:val="20"/>
              </w:rPr>
              <w:t>93,5</w:t>
            </w:r>
          </w:p>
        </w:tc>
      </w:tr>
      <w:tr w:rsidR="002B046A" w:rsidRPr="00D80004" w14:paraId="07562DF5" w14:textId="77777777" w:rsidTr="00FC3D5F">
        <w:trPr>
          <w:trHeight w:val="8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FE09B93" w14:textId="77777777" w:rsidR="002B046A" w:rsidRPr="00D80004" w:rsidRDefault="002B046A" w:rsidP="001A1391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6BD18CB" w14:textId="77777777" w:rsidR="002B046A" w:rsidRPr="00D80004" w:rsidRDefault="002B046A" w:rsidP="001A1391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90001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F6CD4AD" w14:textId="77777777" w:rsidR="002B046A" w:rsidRPr="00D80004" w:rsidRDefault="002B046A" w:rsidP="001A1391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2D27BBC7" w14:textId="77777777" w:rsidR="002B046A" w:rsidRPr="00D80004" w:rsidRDefault="002B046A" w:rsidP="001A1391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Gospodarka ściekowa i ochrona wód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85B8D58" w14:textId="77777777" w:rsidR="002B046A" w:rsidRPr="00D80004" w:rsidRDefault="002B046A" w:rsidP="001A1391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304 600,00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B4A50D2" w14:textId="77777777" w:rsidR="002B046A" w:rsidRPr="00D80004" w:rsidRDefault="002B046A" w:rsidP="001A1391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229 025,35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D0B58B1" w14:textId="77777777" w:rsidR="002B046A" w:rsidRPr="00D80004" w:rsidRDefault="002B046A" w:rsidP="001A1391">
            <w:pPr>
              <w:jc w:val="right"/>
              <w:rPr>
                <w:b/>
                <w:bCs/>
                <w:i/>
                <w:iCs/>
                <w:sz w:val="16"/>
                <w:szCs w:val="16"/>
              </w:rPr>
            </w:pPr>
            <w:r w:rsidRPr="00D80004">
              <w:rPr>
                <w:b/>
                <w:bCs/>
                <w:i/>
                <w:iCs/>
                <w:sz w:val="16"/>
                <w:szCs w:val="16"/>
              </w:rPr>
              <w:t>75,2</w:t>
            </w:r>
          </w:p>
        </w:tc>
      </w:tr>
      <w:tr w:rsidR="002B046A" w:rsidRPr="00D80004" w14:paraId="51ED32E3" w14:textId="77777777" w:rsidTr="00FC3D5F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2DD790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B374B2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90B226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4170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0F1B58" w14:textId="77777777" w:rsidR="002B046A" w:rsidRPr="00D80004" w:rsidRDefault="002B046A" w:rsidP="001A1391">
            <w:pPr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Wynagrodzenia bezosobowe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98DA01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8 300,00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04CCD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8 200,00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BF38A7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98,8</w:t>
            </w:r>
          </w:p>
        </w:tc>
      </w:tr>
      <w:tr w:rsidR="002B046A" w:rsidRPr="00D80004" w14:paraId="5BE3AB58" w14:textId="77777777" w:rsidTr="00FC3D5F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C60E9A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2ADF25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BF66EE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DCA629" w14:textId="77777777" w:rsidR="002B046A" w:rsidRPr="00D80004" w:rsidRDefault="002B046A" w:rsidP="001A1391">
            <w:pPr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DF2360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300,00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CE15B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231,26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3E44D6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77,1</w:t>
            </w:r>
          </w:p>
        </w:tc>
      </w:tr>
      <w:tr w:rsidR="002B046A" w:rsidRPr="00D80004" w14:paraId="3FC5AE8F" w14:textId="77777777" w:rsidTr="00FC3D5F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31347F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B7CAB3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E7F157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229F47" w14:textId="77777777" w:rsidR="002B046A" w:rsidRPr="00D80004" w:rsidRDefault="002B046A" w:rsidP="001A1391">
            <w:pPr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452642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283 000,00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D9860C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210 820,90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F85AF1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74,5</w:t>
            </w:r>
          </w:p>
        </w:tc>
      </w:tr>
      <w:tr w:rsidR="002B046A" w:rsidRPr="00D80004" w14:paraId="61149C5D" w14:textId="77777777" w:rsidTr="00FC3D5F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C68A14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ABEAD8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25D488C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4390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B4E1CD" w14:textId="77777777" w:rsidR="002B046A" w:rsidRPr="00D80004" w:rsidRDefault="002B046A" w:rsidP="001A1391">
            <w:pPr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Zakup usług obejmujących wykonanie ekspertyz, analiz i opinii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473F21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13 000,00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4D9DAB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9 773,19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A68A4F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75,2</w:t>
            </w:r>
          </w:p>
        </w:tc>
      </w:tr>
      <w:tr w:rsidR="002B046A" w:rsidRPr="00D80004" w14:paraId="38312332" w14:textId="77777777" w:rsidTr="00FC3D5F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EBF874E" w14:textId="77777777" w:rsidR="002B046A" w:rsidRPr="00D80004" w:rsidRDefault="002B046A" w:rsidP="001A1391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44B6AE47" w14:textId="77777777" w:rsidR="002B046A" w:rsidRPr="00D80004" w:rsidRDefault="002B046A" w:rsidP="001A1391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90003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F48A5D9" w14:textId="77777777" w:rsidR="002B046A" w:rsidRPr="00D80004" w:rsidRDefault="002B046A" w:rsidP="001A1391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110F3753" w14:textId="77777777" w:rsidR="002B046A" w:rsidRPr="00D80004" w:rsidRDefault="002B046A" w:rsidP="001A1391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Oczyszczanie miast i wsi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FCA1531" w14:textId="77777777" w:rsidR="002B046A" w:rsidRPr="00D80004" w:rsidRDefault="002B046A" w:rsidP="001A1391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8 300,00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69BA874" w14:textId="77777777" w:rsidR="002B046A" w:rsidRPr="00D80004" w:rsidRDefault="002B046A" w:rsidP="001A1391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8 292,00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C9A5810" w14:textId="77777777" w:rsidR="002B046A" w:rsidRPr="00D80004" w:rsidRDefault="002B046A" w:rsidP="001A1391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99,9</w:t>
            </w:r>
          </w:p>
        </w:tc>
      </w:tr>
      <w:tr w:rsidR="002B046A" w:rsidRPr="00D80004" w14:paraId="69927503" w14:textId="77777777" w:rsidTr="00FC3D5F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2016A5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119DD7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14283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C14361" w14:textId="77777777" w:rsidR="002B046A" w:rsidRPr="00D80004" w:rsidRDefault="002B046A" w:rsidP="001A1391">
            <w:pPr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2A507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8 300,00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C1A747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8 292,00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B2F4D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99,9</w:t>
            </w:r>
          </w:p>
        </w:tc>
      </w:tr>
      <w:tr w:rsidR="002B046A" w:rsidRPr="00D80004" w14:paraId="1D045209" w14:textId="77777777" w:rsidTr="00FC3D5F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29FDE57" w14:textId="77777777" w:rsidR="002B046A" w:rsidRPr="00D80004" w:rsidRDefault="002B046A" w:rsidP="001A1391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A2178D0" w14:textId="77777777" w:rsidR="002B046A" w:rsidRPr="00D80004" w:rsidRDefault="002B046A" w:rsidP="001A1391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90004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12488CC" w14:textId="77777777" w:rsidR="002B046A" w:rsidRPr="00D80004" w:rsidRDefault="002B046A" w:rsidP="001A1391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61A0CDA7" w14:textId="77777777" w:rsidR="002B046A" w:rsidRPr="00D80004" w:rsidRDefault="002B046A" w:rsidP="001A1391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Utrzymanie zieleni w miastach i gminach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0FE6DCF" w14:textId="77777777" w:rsidR="002B046A" w:rsidRPr="00D80004" w:rsidRDefault="002B046A" w:rsidP="001A1391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970 000,00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BC79ED9" w14:textId="77777777" w:rsidR="002B046A" w:rsidRPr="00D80004" w:rsidRDefault="002B046A" w:rsidP="001A1391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968 410,34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6425E663" w14:textId="77777777" w:rsidR="002B046A" w:rsidRPr="00D80004" w:rsidRDefault="002B046A" w:rsidP="001A1391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99,8</w:t>
            </w:r>
          </w:p>
        </w:tc>
      </w:tr>
      <w:tr w:rsidR="002B046A" w:rsidRPr="00D80004" w14:paraId="6273D064" w14:textId="77777777" w:rsidTr="00FC3D5F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CBF697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BFD819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D1F75F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4150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0BCB81" w14:textId="77777777" w:rsidR="002B046A" w:rsidRPr="00D80004" w:rsidRDefault="002B046A" w:rsidP="001A1391">
            <w:pPr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Dopłaty w spółkach prawa handlowego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8B0575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670 000,00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D1B12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670 000,00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E4328B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2B046A" w:rsidRPr="00D80004" w14:paraId="20E01BD0" w14:textId="77777777" w:rsidTr="00FC3D5F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0E7AA0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830DFD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BC6FCA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1959CC" w14:textId="77777777" w:rsidR="002B046A" w:rsidRPr="00D80004" w:rsidRDefault="002B046A" w:rsidP="001A1391">
            <w:pPr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96B089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37 000,00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FF7845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35 583,02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B5DCB1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96,2</w:t>
            </w:r>
          </w:p>
        </w:tc>
      </w:tr>
      <w:tr w:rsidR="002B046A" w:rsidRPr="00D80004" w14:paraId="3C17553A" w14:textId="77777777" w:rsidTr="00FC3D5F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97C62A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A1DA9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70C585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565315" w14:textId="77777777" w:rsidR="002B046A" w:rsidRPr="00D80004" w:rsidRDefault="002B046A" w:rsidP="001A1391">
            <w:pPr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BE4FAD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256 600,00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039436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256 427,32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59B8E6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99,9</w:t>
            </w:r>
          </w:p>
        </w:tc>
      </w:tr>
      <w:tr w:rsidR="002B046A" w:rsidRPr="00D80004" w14:paraId="0722B624" w14:textId="77777777" w:rsidTr="00FC3D5F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2D6DB5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D69836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E9A3930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4390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90E417" w14:textId="77777777" w:rsidR="002B046A" w:rsidRPr="00D80004" w:rsidRDefault="002B046A" w:rsidP="001A1391">
            <w:pPr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Zakup usług obejmujących wykonanie ekspertyz, analiz i opinii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8B37B9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6 400,00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E5874E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6 400,00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847FAC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2B046A" w:rsidRPr="00D80004" w14:paraId="74B2A734" w14:textId="77777777" w:rsidTr="00FC3D5F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9B22F96" w14:textId="77777777" w:rsidR="002B046A" w:rsidRPr="00D80004" w:rsidRDefault="002B046A" w:rsidP="001A1391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3D8634A" w14:textId="77777777" w:rsidR="002B046A" w:rsidRPr="00D80004" w:rsidRDefault="002B046A" w:rsidP="001A1391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90005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3F65C089" w14:textId="77777777" w:rsidR="002B046A" w:rsidRPr="00D80004" w:rsidRDefault="002B046A" w:rsidP="001A1391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3D981984" w14:textId="77777777" w:rsidR="002B046A" w:rsidRPr="00D80004" w:rsidRDefault="002B046A" w:rsidP="001A1391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Ochrona powietrza atmosferycznego i klimatu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F17BD50" w14:textId="77777777" w:rsidR="002B046A" w:rsidRPr="00D80004" w:rsidRDefault="002B046A" w:rsidP="001A1391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379 000,00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CC6702B" w14:textId="77777777" w:rsidR="002B046A" w:rsidRPr="00D80004" w:rsidRDefault="002B046A" w:rsidP="001A1391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363 662,33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3C9EDC1" w14:textId="77777777" w:rsidR="002B046A" w:rsidRPr="00D80004" w:rsidRDefault="002B046A" w:rsidP="001A1391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96,0</w:t>
            </w:r>
          </w:p>
        </w:tc>
      </w:tr>
      <w:tr w:rsidR="002B046A" w:rsidRPr="00D80004" w14:paraId="78F4D2CD" w14:textId="77777777" w:rsidTr="00FC3D5F">
        <w:trPr>
          <w:trHeight w:val="36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56889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47FFF3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2DF3F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2909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FAB6927" w14:textId="77777777" w:rsidR="002B046A" w:rsidRPr="00D80004" w:rsidRDefault="002B046A" w:rsidP="001A1391">
            <w:pPr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Wpłaty gmin i powiatów na rzecz innych jednostek samorządu terytorialnego oraz związków gmin, związków powiatowo-gminnych lub związków powiatów na dofinansowanie zadań bieżących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EDBAFB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8 100,00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B29C5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8 078,61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EE2457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99,7</w:t>
            </w:r>
          </w:p>
        </w:tc>
      </w:tr>
      <w:tr w:rsidR="002B046A" w:rsidRPr="00D80004" w14:paraId="77266022" w14:textId="77777777" w:rsidTr="00FC3D5F">
        <w:trPr>
          <w:trHeight w:val="48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480153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67BAEC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7ACD8C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2C3739" w14:textId="77777777" w:rsidR="002B046A" w:rsidRPr="00D80004" w:rsidRDefault="002B046A" w:rsidP="001A1391">
            <w:pPr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F4480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29 900,00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039E37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29 890,00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D99B44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2B046A" w:rsidRPr="00D80004" w14:paraId="0521DB5D" w14:textId="77777777" w:rsidTr="00FC3D5F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42EFCA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F5E08A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B3E4E7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4307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1326E" w14:textId="77777777" w:rsidR="002B046A" w:rsidRPr="00D80004" w:rsidRDefault="002B046A" w:rsidP="001A1391">
            <w:pPr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D88EDC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136 850,00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ED7327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124 440,00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6761DA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90,9</w:t>
            </w:r>
          </w:p>
        </w:tc>
      </w:tr>
      <w:tr w:rsidR="002B046A" w:rsidRPr="00D80004" w14:paraId="232C0EA9" w14:textId="77777777" w:rsidTr="00FC3D5F">
        <w:trPr>
          <w:trHeight w:val="82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9393A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4559FC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99F264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4309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491A3" w14:textId="77777777" w:rsidR="002B046A" w:rsidRPr="00D80004" w:rsidRDefault="002B046A" w:rsidP="001A1391">
            <w:pPr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83F39B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24 150,00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254F89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21 960,00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690686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90,9</w:t>
            </w:r>
          </w:p>
        </w:tc>
      </w:tr>
      <w:tr w:rsidR="002B046A" w:rsidRPr="00D80004" w14:paraId="2EF3DB79" w14:textId="77777777" w:rsidTr="00FC3D5F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3B23E9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DD9C87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7CABCAF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4390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B57705" w14:textId="77777777" w:rsidR="002B046A" w:rsidRPr="00D80004" w:rsidRDefault="002B046A" w:rsidP="001A1391">
            <w:pPr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Zakup usług obejmujących wykonanie ekspertyz, analiz i opinii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A3AE72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11 900,00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6804A9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11 747,72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87988B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98,7</w:t>
            </w:r>
          </w:p>
        </w:tc>
      </w:tr>
      <w:tr w:rsidR="002B046A" w:rsidRPr="00D80004" w14:paraId="710F07D3" w14:textId="77777777" w:rsidTr="00FC3D5F">
        <w:trPr>
          <w:trHeight w:val="7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3775AA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A9EA40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8C7DE1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4520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C5F867" w14:textId="77777777" w:rsidR="002B046A" w:rsidRPr="00D80004" w:rsidRDefault="002B046A" w:rsidP="001A1391">
            <w:pPr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Opłaty na rzecz budżetów jednostek samorządu terytorialnego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D77530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100,00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B7903F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100,00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5AA9C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2B046A" w:rsidRPr="00D80004" w14:paraId="313DB6A4" w14:textId="77777777" w:rsidTr="00FC3D5F">
        <w:trPr>
          <w:trHeight w:val="12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AC0BBB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4AFC4C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BDB0A5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6060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2E9D41" w14:textId="77777777" w:rsidR="002B046A" w:rsidRPr="00D80004" w:rsidRDefault="002B046A" w:rsidP="001A1391">
            <w:pPr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Wydatki na zakupy inwestycyjne jednostek budżetowych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53B56F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168 000,00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642F9B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167 446,00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82FD56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99,7</w:t>
            </w:r>
          </w:p>
        </w:tc>
      </w:tr>
      <w:tr w:rsidR="002B046A" w:rsidRPr="00D80004" w14:paraId="3A7710B2" w14:textId="77777777" w:rsidTr="00FC3D5F">
        <w:trPr>
          <w:trHeight w:val="7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79488B9" w14:textId="77777777" w:rsidR="002B046A" w:rsidRPr="00D80004" w:rsidRDefault="002B046A" w:rsidP="001A1391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084DDE34" w14:textId="77777777" w:rsidR="002B046A" w:rsidRPr="00D80004" w:rsidRDefault="002B046A" w:rsidP="001A1391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90008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2E521ED3" w14:textId="77777777" w:rsidR="002B046A" w:rsidRPr="00D80004" w:rsidRDefault="002B046A" w:rsidP="001A1391">
            <w:pPr>
              <w:jc w:val="center"/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vAlign w:val="center"/>
            <w:hideMark/>
          </w:tcPr>
          <w:p w14:paraId="1F754565" w14:textId="77777777" w:rsidR="002B046A" w:rsidRPr="00D80004" w:rsidRDefault="002B046A" w:rsidP="001A1391">
            <w:pPr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Ochrona różnorodności biologicznej i krajobrazu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70F3E4C4" w14:textId="77777777" w:rsidR="002B046A" w:rsidRPr="00D80004" w:rsidRDefault="002B046A" w:rsidP="001A1391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242 200,00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579C326E" w14:textId="77777777" w:rsidR="002B046A" w:rsidRPr="00D80004" w:rsidRDefault="002B046A" w:rsidP="001A1391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210 014,62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14:paraId="1E479049" w14:textId="77777777" w:rsidR="002B046A" w:rsidRPr="00D80004" w:rsidRDefault="002B046A" w:rsidP="001A1391">
            <w:pPr>
              <w:jc w:val="right"/>
              <w:rPr>
                <w:b/>
                <w:bCs/>
                <w:i/>
                <w:iCs/>
                <w:sz w:val="18"/>
                <w:szCs w:val="18"/>
              </w:rPr>
            </w:pPr>
            <w:r w:rsidRPr="00D80004">
              <w:rPr>
                <w:b/>
                <w:bCs/>
                <w:i/>
                <w:iCs/>
                <w:sz w:val="18"/>
                <w:szCs w:val="18"/>
              </w:rPr>
              <w:t>86,7</w:t>
            </w:r>
          </w:p>
        </w:tc>
      </w:tr>
      <w:tr w:rsidR="002B046A" w:rsidRPr="00D80004" w14:paraId="385C2C5D" w14:textId="77777777" w:rsidTr="00FC3D5F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83DC8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F6CF37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78353D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4210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9F5136" w14:textId="77777777" w:rsidR="002B046A" w:rsidRPr="00D80004" w:rsidRDefault="002B046A" w:rsidP="001A1391">
            <w:pPr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Zakup materiałów i wyposażenia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FB353F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104 178,00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36874F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91 965,07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F197DE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88,3</w:t>
            </w:r>
          </w:p>
        </w:tc>
      </w:tr>
      <w:tr w:rsidR="002B046A" w:rsidRPr="00D80004" w14:paraId="0E63BE5B" w14:textId="77777777" w:rsidTr="00FC3D5F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1ECA6B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485486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DF5080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4270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2024B3" w14:textId="77777777" w:rsidR="002B046A" w:rsidRPr="00D80004" w:rsidRDefault="002B046A" w:rsidP="001A1391">
            <w:pPr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Zakup usług remontowych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2CDDEF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33 000,00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4B2425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18 211,38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B65EE8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55,2</w:t>
            </w:r>
          </w:p>
        </w:tc>
      </w:tr>
      <w:tr w:rsidR="002B046A" w:rsidRPr="00D80004" w14:paraId="45D0F1B3" w14:textId="77777777" w:rsidTr="00FC3D5F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A54E5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792A3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F12898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4300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AF1D99" w14:textId="77777777" w:rsidR="002B046A" w:rsidRPr="00D80004" w:rsidRDefault="002B046A" w:rsidP="001A1391">
            <w:pPr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Zakup usług pozostałych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0F29E8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86 200,00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79362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84 940,77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6DDD55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98,5</w:t>
            </w:r>
          </w:p>
        </w:tc>
      </w:tr>
      <w:tr w:rsidR="002B046A" w:rsidRPr="00D80004" w14:paraId="2FE9B35E" w14:textId="77777777" w:rsidTr="00FC3D5F">
        <w:trPr>
          <w:trHeight w:val="123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D54879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A521A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E3C8AEE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4390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AAC458" w14:textId="77777777" w:rsidR="002B046A" w:rsidRPr="00D80004" w:rsidRDefault="002B046A" w:rsidP="001A1391">
            <w:pPr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Zakup usług obejmujących wykonanie ekspertyz, analiz i opinii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B55C8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13 000,00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56D68F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12 075,50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72245C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92,9</w:t>
            </w:r>
          </w:p>
        </w:tc>
      </w:tr>
      <w:tr w:rsidR="002B046A" w:rsidRPr="00D80004" w14:paraId="2313E013" w14:textId="77777777" w:rsidTr="00FC3D5F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92DDBD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51652B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A2DD5D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4430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132236" w14:textId="77777777" w:rsidR="002B046A" w:rsidRPr="00D80004" w:rsidRDefault="002B046A" w:rsidP="001A1391">
            <w:pPr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Różne opłaty i składki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143AE6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3 000,00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455C1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AC2E8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0,0</w:t>
            </w:r>
          </w:p>
        </w:tc>
      </w:tr>
      <w:tr w:rsidR="002B046A" w:rsidRPr="00D80004" w14:paraId="57F2613D" w14:textId="77777777" w:rsidTr="00FC3D5F">
        <w:trPr>
          <w:trHeight w:val="4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880FAB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CDFA00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FC9489" w14:textId="77777777" w:rsidR="002B046A" w:rsidRPr="00D80004" w:rsidRDefault="002B046A" w:rsidP="001A1391">
            <w:pPr>
              <w:jc w:val="center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4510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DB30FF" w14:textId="77777777" w:rsidR="002B046A" w:rsidRPr="00D80004" w:rsidRDefault="002B046A" w:rsidP="001A1391">
            <w:pPr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Opłaty na rzecz budżetu państwa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F38FC3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2 822,00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DEFFB0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2 821,90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03C03B" w14:textId="77777777" w:rsidR="002B046A" w:rsidRPr="00D80004" w:rsidRDefault="002B046A" w:rsidP="001A1391">
            <w:pPr>
              <w:jc w:val="right"/>
              <w:rPr>
                <w:i/>
                <w:iCs/>
                <w:sz w:val="16"/>
                <w:szCs w:val="16"/>
              </w:rPr>
            </w:pPr>
            <w:r w:rsidRPr="00D80004">
              <w:rPr>
                <w:i/>
                <w:iCs/>
                <w:sz w:val="16"/>
                <w:szCs w:val="16"/>
              </w:rPr>
              <w:t>100,0</w:t>
            </w:r>
          </w:p>
        </w:tc>
      </w:tr>
      <w:tr w:rsidR="002B046A" w:rsidRPr="00D80004" w14:paraId="12164CD6" w14:textId="77777777" w:rsidTr="00FC3D5F">
        <w:trPr>
          <w:trHeight w:val="40"/>
        </w:trPr>
        <w:tc>
          <w:tcPr>
            <w:tcW w:w="56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088937C8" w14:textId="77777777" w:rsidR="002B046A" w:rsidRPr="00D80004" w:rsidRDefault="002B046A" w:rsidP="001A1391">
            <w:pPr>
              <w:jc w:val="center"/>
              <w:rPr>
                <w:b/>
                <w:bCs/>
                <w:i/>
                <w:iCs/>
              </w:rPr>
            </w:pPr>
            <w:r w:rsidRPr="00D80004">
              <w:rPr>
                <w:b/>
                <w:bCs/>
                <w:i/>
                <w:iCs/>
              </w:rPr>
              <w:t>Razem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132DA63C" w14:textId="77777777" w:rsidR="002B046A" w:rsidRPr="00D80004" w:rsidRDefault="002B046A" w:rsidP="001A1391">
            <w:pPr>
              <w:jc w:val="right"/>
              <w:rPr>
                <w:b/>
                <w:bCs/>
                <w:i/>
                <w:iCs/>
              </w:rPr>
            </w:pPr>
            <w:r w:rsidRPr="00D80004">
              <w:rPr>
                <w:b/>
                <w:bCs/>
                <w:i/>
                <w:iCs/>
              </w:rPr>
              <w:t>1 904 100,00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594F1693" w14:textId="77777777" w:rsidR="002B046A" w:rsidRPr="00D80004" w:rsidRDefault="002B046A" w:rsidP="001A1391">
            <w:pPr>
              <w:jc w:val="right"/>
              <w:rPr>
                <w:b/>
                <w:bCs/>
                <w:i/>
                <w:iCs/>
              </w:rPr>
            </w:pPr>
            <w:r w:rsidRPr="00D80004">
              <w:rPr>
                <w:b/>
                <w:bCs/>
                <w:i/>
                <w:iCs/>
              </w:rPr>
              <w:t>1 779 404,64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4A21E9E2" w14:textId="77777777" w:rsidR="002B046A" w:rsidRPr="00D80004" w:rsidRDefault="002B046A" w:rsidP="001A1391">
            <w:pPr>
              <w:jc w:val="right"/>
              <w:rPr>
                <w:b/>
                <w:bCs/>
                <w:i/>
                <w:iCs/>
              </w:rPr>
            </w:pPr>
            <w:r w:rsidRPr="00D80004">
              <w:rPr>
                <w:b/>
                <w:bCs/>
                <w:i/>
                <w:iCs/>
              </w:rPr>
              <w:t>93,5</w:t>
            </w:r>
          </w:p>
        </w:tc>
      </w:tr>
    </w:tbl>
    <w:p w14:paraId="7C8E5706" w14:textId="77777777" w:rsidR="002B046A" w:rsidRDefault="002B046A" w:rsidP="002B046A"/>
    <w:p w14:paraId="7BAD849A" w14:textId="77777777" w:rsidR="002B046A" w:rsidRDefault="002B046A" w:rsidP="00B337C3">
      <w:pPr>
        <w:jc w:val="right"/>
        <w:rPr>
          <w:b/>
          <w:i/>
          <w:sz w:val="20"/>
        </w:rPr>
      </w:pPr>
    </w:p>
    <w:p w14:paraId="4AC4F8DD" w14:textId="77777777" w:rsidR="002B046A" w:rsidRDefault="002B046A" w:rsidP="00B337C3">
      <w:pPr>
        <w:jc w:val="right"/>
        <w:rPr>
          <w:b/>
          <w:i/>
          <w:sz w:val="20"/>
        </w:rPr>
      </w:pPr>
    </w:p>
    <w:p w14:paraId="018C05F0" w14:textId="77777777" w:rsidR="002B046A" w:rsidRDefault="002B046A" w:rsidP="00B337C3">
      <w:pPr>
        <w:jc w:val="right"/>
        <w:rPr>
          <w:b/>
          <w:i/>
          <w:sz w:val="20"/>
        </w:rPr>
      </w:pPr>
    </w:p>
    <w:p w14:paraId="73CC7EE2" w14:textId="77777777" w:rsidR="002B046A" w:rsidRDefault="002B046A" w:rsidP="00B337C3">
      <w:pPr>
        <w:jc w:val="right"/>
        <w:rPr>
          <w:b/>
          <w:i/>
          <w:sz w:val="20"/>
        </w:rPr>
      </w:pPr>
    </w:p>
    <w:p w14:paraId="072C94E0" w14:textId="77777777" w:rsidR="002B046A" w:rsidRDefault="002B046A" w:rsidP="00B337C3">
      <w:pPr>
        <w:jc w:val="right"/>
        <w:rPr>
          <w:b/>
          <w:i/>
          <w:sz w:val="20"/>
        </w:rPr>
      </w:pPr>
    </w:p>
    <w:p w14:paraId="5457FC43" w14:textId="77777777" w:rsidR="002B046A" w:rsidRDefault="002B046A" w:rsidP="00B337C3">
      <w:pPr>
        <w:jc w:val="right"/>
        <w:rPr>
          <w:b/>
          <w:i/>
          <w:sz w:val="20"/>
        </w:rPr>
      </w:pPr>
    </w:p>
    <w:p w14:paraId="4E757A98" w14:textId="77777777" w:rsidR="00301B0A" w:rsidRPr="00D156B0" w:rsidRDefault="00301B0A" w:rsidP="00301B0A">
      <w:pPr>
        <w:pStyle w:val="Tytu"/>
        <w:spacing w:line="240" w:lineRule="auto"/>
        <w:rPr>
          <w:sz w:val="60"/>
          <w:szCs w:val="60"/>
        </w:rPr>
      </w:pPr>
      <w:r w:rsidRPr="00D156B0">
        <w:rPr>
          <w:sz w:val="60"/>
          <w:szCs w:val="60"/>
        </w:rPr>
        <w:t>Informacja</w:t>
      </w:r>
    </w:p>
    <w:p w14:paraId="0BECF469" w14:textId="77777777" w:rsidR="00301B0A" w:rsidRPr="00202BCF" w:rsidRDefault="00301B0A" w:rsidP="00301B0A">
      <w:pPr>
        <w:jc w:val="center"/>
        <w:rPr>
          <w:sz w:val="44"/>
          <w:szCs w:val="44"/>
        </w:rPr>
      </w:pPr>
      <w:r w:rsidRPr="00202BCF">
        <w:rPr>
          <w:b/>
          <w:i/>
          <w:sz w:val="44"/>
          <w:szCs w:val="44"/>
        </w:rPr>
        <w:t xml:space="preserve">o </w:t>
      </w:r>
      <w:r>
        <w:rPr>
          <w:b/>
          <w:i/>
          <w:sz w:val="44"/>
          <w:szCs w:val="44"/>
        </w:rPr>
        <w:t xml:space="preserve">zmianach w </w:t>
      </w:r>
      <w:r w:rsidRPr="00202BCF">
        <w:rPr>
          <w:b/>
          <w:i/>
          <w:sz w:val="44"/>
          <w:szCs w:val="44"/>
        </w:rPr>
        <w:t>stanie mienia komunalnego</w:t>
      </w:r>
      <w:r>
        <w:rPr>
          <w:b/>
          <w:i/>
          <w:sz w:val="44"/>
          <w:szCs w:val="44"/>
        </w:rPr>
        <w:br/>
      </w:r>
      <w:r w:rsidRPr="00202BCF">
        <w:rPr>
          <w:b/>
          <w:i/>
          <w:sz w:val="44"/>
          <w:szCs w:val="44"/>
        </w:rPr>
        <w:t>stanowiącego własność Miasta Szczecinek</w:t>
      </w:r>
      <w:r w:rsidRPr="00202BCF">
        <w:rPr>
          <w:sz w:val="44"/>
          <w:szCs w:val="44"/>
        </w:rPr>
        <w:t xml:space="preserve"> </w:t>
      </w:r>
    </w:p>
    <w:p w14:paraId="1C6915CC" w14:textId="77777777" w:rsidR="00301B0A" w:rsidRDefault="00301B0A" w:rsidP="00301B0A">
      <w:pPr>
        <w:jc w:val="center"/>
        <w:rPr>
          <w:sz w:val="16"/>
          <w:szCs w:val="16"/>
        </w:rPr>
      </w:pPr>
    </w:p>
    <w:p w14:paraId="0675E8B0" w14:textId="77777777" w:rsidR="00301B0A" w:rsidRDefault="00301B0A" w:rsidP="00301B0A">
      <w:pPr>
        <w:spacing w:line="360" w:lineRule="auto"/>
        <w:jc w:val="both"/>
        <w:rPr>
          <w:i/>
        </w:rPr>
      </w:pPr>
      <w:r>
        <w:rPr>
          <w:i/>
        </w:rPr>
        <w:tab/>
        <w:t>W 201</w:t>
      </w:r>
      <w:r w:rsidR="00032259">
        <w:rPr>
          <w:i/>
        </w:rPr>
        <w:t>8</w:t>
      </w:r>
      <w:r>
        <w:rPr>
          <w:i/>
        </w:rPr>
        <w:t xml:space="preserve"> roku Miasto Szczecinek uzyskało następujące wpływy z mienia komunalnego:</w:t>
      </w:r>
    </w:p>
    <w:p w14:paraId="746C568A" w14:textId="77777777" w:rsidR="00301B0A" w:rsidRPr="00322279" w:rsidRDefault="00301B0A" w:rsidP="00301B0A">
      <w:pPr>
        <w:ind w:right="141"/>
        <w:jc w:val="right"/>
        <w:rPr>
          <w:b/>
          <w:i/>
          <w:sz w:val="20"/>
        </w:rPr>
      </w:pPr>
      <w:r>
        <w:rPr>
          <w:b/>
          <w:i/>
          <w:sz w:val="20"/>
        </w:rPr>
        <w:t xml:space="preserve">    </w:t>
      </w:r>
      <w:r w:rsidRPr="00322279">
        <w:rPr>
          <w:b/>
          <w:i/>
          <w:sz w:val="20"/>
        </w:rPr>
        <w:t>w złotych</w:t>
      </w:r>
    </w:p>
    <w:tbl>
      <w:tblPr>
        <w:tblW w:w="9924" w:type="dxa"/>
        <w:tblInd w:w="-355" w:type="dxa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4537"/>
        <w:gridCol w:w="1559"/>
        <w:gridCol w:w="1560"/>
        <w:gridCol w:w="1559"/>
        <w:gridCol w:w="709"/>
      </w:tblGrid>
      <w:tr w:rsidR="00301B0A" w:rsidRPr="00BA0AD1" w14:paraId="742D60A2" w14:textId="77777777" w:rsidTr="009D39C6">
        <w:trPr>
          <w:tblHeader/>
        </w:trPr>
        <w:tc>
          <w:tcPr>
            <w:tcW w:w="4537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  <w:shd w:val="pct20" w:color="auto" w:fill="auto"/>
          </w:tcPr>
          <w:p w14:paraId="7B40EB95" w14:textId="77777777" w:rsidR="00301B0A" w:rsidRPr="00BA0AD1" w:rsidRDefault="00301B0A" w:rsidP="009F6E33">
            <w:pPr>
              <w:jc w:val="center"/>
              <w:rPr>
                <w:b/>
                <w:i/>
                <w:szCs w:val="24"/>
              </w:rPr>
            </w:pPr>
          </w:p>
          <w:p w14:paraId="049AB249" w14:textId="77777777" w:rsidR="00301B0A" w:rsidRPr="00BA0AD1" w:rsidRDefault="00301B0A" w:rsidP="009F6E33">
            <w:pPr>
              <w:jc w:val="center"/>
              <w:rPr>
                <w:b/>
                <w:i/>
                <w:szCs w:val="24"/>
              </w:rPr>
            </w:pPr>
            <w:r w:rsidRPr="00BA0AD1">
              <w:rPr>
                <w:b/>
                <w:i/>
                <w:szCs w:val="24"/>
              </w:rPr>
              <w:t>Dochody z majątku gminy</w:t>
            </w:r>
          </w:p>
        </w:tc>
        <w:tc>
          <w:tcPr>
            <w:tcW w:w="1559" w:type="dxa"/>
            <w:tcBorders>
              <w:top w:val="single" w:sz="24" w:space="0" w:color="auto"/>
              <w:left w:val="single" w:sz="6" w:space="0" w:color="auto"/>
              <w:bottom w:val="single" w:sz="24" w:space="0" w:color="auto"/>
              <w:right w:val="single" w:sz="6" w:space="0" w:color="auto"/>
            </w:tcBorders>
            <w:shd w:val="pct20" w:color="auto" w:fill="auto"/>
          </w:tcPr>
          <w:p w14:paraId="3DB65770" w14:textId="77777777" w:rsidR="00301B0A" w:rsidRPr="00BA0AD1" w:rsidRDefault="00301B0A" w:rsidP="009F6E33">
            <w:pPr>
              <w:jc w:val="center"/>
              <w:rPr>
                <w:b/>
                <w:i/>
                <w:szCs w:val="24"/>
              </w:rPr>
            </w:pPr>
            <w:r w:rsidRPr="00BA0AD1">
              <w:rPr>
                <w:b/>
                <w:i/>
                <w:szCs w:val="24"/>
              </w:rPr>
              <w:t>Plan na początek</w:t>
            </w:r>
          </w:p>
          <w:p w14:paraId="17453104" w14:textId="77777777" w:rsidR="00301B0A" w:rsidRPr="00BA0AD1" w:rsidRDefault="00301B0A" w:rsidP="00675527">
            <w:pPr>
              <w:jc w:val="center"/>
              <w:rPr>
                <w:b/>
                <w:i/>
                <w:szCs w:val="24"/>
              </w:rPr>
            </w:pPr>
            <w:r w:rsidRPr="00BA0AD1">
              <w:rPr>
                <w:b/>
                <w:i/>
                <w:szCs w:val="24"/>
              </w:rPr>
              <w:t>201</w:t>
            </w:r>
            <w:r w:rsidR="00675527">
              <w:rPr>
                <w:b/>
                <w:i/>
                <w:szCs w:val="24"/>
              </w:rPr>
              <w:t>8</w:t>
            </w:r>
            <w:r w:rsidRPr="00BA0AD1">
              <w:rPr>
                <w:b/>
                <w:i/>
                <w:szCs w:val="24"/>
              </w:rPr>
              <w:t xml:space="preserve"> roku</w:t>
            </w:r>
          </w:p>
        </w:tc>
        <w:tc>
          <w:tcPr>
            <w:tcW w:w="1560" w:type="dxa"/>
            <w:tcBorders>
              <w:top w:val="single" w:sz="24" w:space="0" w:color="auto"/>
              <w:left w:val="nil"/>
              <w:bottom w:val="single" w:sz="24" w:space="0" w:color="auto"/>
              <w:right w:val="single" w:sz="6" w:space="0" w:color="auto"/>
            </w:tcBorders>
            <w:shd w:val="pct20" w:color="auto" w:fill="auto"/>
          </w:tcPr>
          <w:p w14:paraId="54762B50" w14:textId="77777777" w:rsidR="00301B0A" w:rsidRPr="00BA0AD1" w:rsidRDefault="00301B0A" w:rsidP="00675527">
            <w:pPr>
              <w:ind w:right="79"/>
              <w:jc w:val="center"/>
              <w:rPr>
                <w:b/>
                <w:i/>
                <w:szCs w:val="24"/>
              </w:rPr>
            </w:pPr>
            <w:r w:rsidRPr="00BA0AD1">
              <w:rPr>
                <w:b/>
                <w:i/>
                <w:szCs w:val="24"/>
              </w:rPr>
              <w:t>Plan po zmianach na 201</w:t>
            </w:r>
            <w:r w:rsidR="00675527">
              <w:rPr>
                <w:b/>
                <w:i/>
                <w:szCs w:val="24"/>
              </w:rPr>
              <w:t>8</w:t>
            </w:r>
            <w:r w:rsidRPr="00BA0AD1">
              <w:rPr>
                <w:b/>
                <w:i/>
                <w:szCs w:val="24"/>
              </w:rPr>
              <w:t xml:space="preserve"> rok</w:t>
            </w:r>
          </w:p>
        </w:tc>
        <w:tc>
          <w:tcPr>
            <w:tcW w:w="1559" w:type="dxa"/>
            <w:tcBorders>
              <w:top w:val="single" w:sz="24" w:space="0" w:color="auto"/>
              <w:left w:val="single" w:sz="6" w:space="0" w:color="auto"/>
              <w:bottom w:val="single" w:sz="24" w:space="0" w:color="auto"/>
              <w:right w:val="single" w:sz="6" w:space="0" w:color="auto"/>
            </w:tcBorders>
            <w:shd w:val="pct20" w:color="auto" w:fill="auto"/>
          </w:tcPr>
          <w:p w14:paraId="54687321" w14:textId="77777777" w:rsidR="00301B0A" w:rsidRPr="00BA0AD1" w:rsidRDefault="00301B0A" w:rsidP="009F6E33">
            <w:pPr>
              <w:ind w:right="79"/>
              <w:jc w:val="center"/>
              <w:rPr>
                <w:b/>
                <w:i/>
                <w:szCs w:val="24"/>
              </w:rPr>
            </w:pPr>
            <w:r w:rsidRPr="00BA0AD1">
              <w:rPr>
                <w:b/>
                <w:i/>
                <w:szCs w:val="24"/>
              </w:rPr>
              <w:t>Wykonanie</w:t>
            </w:r>
          </w:p>
          <w:p w14:paraId="46159560" w14:textId="77777777" w:rsidR="00301B0A" w:rsidRPr="00BA0AD1" w:rsidRDefault="00301B0A" w:rsidP="00675527">
            <w:pPr>
              <w:ind w:right="79"/>
              <w:jc w:val="center"/>
              <w:rPr>
                <w:b/>
                <w:i/>
                <w:szCs w:val="24"/>
              </w:rPr>
            </w:pPr>
            <w:r w:rsidRPr="00BA0AD1">
              <w:rPr>
                <w:b/>
                <w:i/>
                <w:szCs w:val="24"/>
              </w:rPr>
              <w:t>za</w:t>
            </w:r>
            <w:r w:rsidRPr="00BA0AD1">
              <w:rPr>
                <w:b/>
                <w:i/>
                <w:szCs w:val="24"/>
              </w:rPr>
              <w:br/>
              <w:t>201</w:t>
            </w:r>
            <w:r w:rsidR="00675527">
              <w:rPr>
                <w:b/>
                <w:i/>
                <w:szCs w:val="24"/>
              </w:rPr>
              <w:t>8</w:t>
            </w:r>
            <w:r w:rsidRPr="00BA0AD1">
              <w:rPr>
                <w:b/>
                <w:i/>
                <w:szCs w:val="24"/>
              </w:rPr>
              <w:t xml:space="preserve"> rok</w:t>
            </w:r>
          </w:p>
        </w:tc>
        <w:tc>
          <w:tcPr>
            <w:tcW w:w="709" w:type="dxa"/>
            <w:tcBorders>
              <w:top w:val="single" w:sz="24" w:space="0" w:color="auto"/>
              <w:left w:val="single" w:sz="6" w:space="0" w:color="auto"/>
              <w:bottom w:val="single" w:sz="24" w:space="0" w:color="auto"/>
              <w:right w:val="single" w:sz="24" w:space="0" w:color="auto"/>
            </w:tcBorders>
            <w:shd w:val="pct20" w:color="auto" w:fill="auto"/>
          </w:tcPr>
          <w:p w14:paraId="45105C4A" w14:textId="77777777" w:rsidR="00301B0A" w:rsidRPr="00BA0AD1" w:rsidRDefault="00301B0A" w:rsidP="009F6E33">
            <w:pPr>
              <w:jc w:val="center"/>
              <w:rPr>
                <w:b/>
                <w:i/>
                <w:szCs w:val="24"/>
              </w:rPr>
            </w:pPr>
            <w:r w:rsidRPr="00BA0AD1">
              <w:rPr>
                <w:b/>
                <w:i/>
                <w:szCs w:val="24"/>
              </w:rPr>
              <w:t>%</w:t>
            </w:r>
          </w:p>
          <w:p w14:paraId="1FB1699D" w14:textId="77777777" w:rsidR="00301B0A" w:rsidRPr="00BA0AD1" w:rsidRDefault="00301B0A" w:rsidP="009F6E33">
            <w:pPr>
              <w:jc w:val="center"/>
              <w:rPr>
                <w:b/>
                <w:i/>
                <w:szCs w:val="24"/>
              </w:rPr>
            </w:pPr>
            <w:r w:rsidRPr="00BA0AD1">
              <w:rPr>
                <w:b/>
                <w:i/>
                <w:szCs w:val="24"/>
              </w:rPr>
              <w:t>4:3</w:t>
            </w:r>
          </w:p>
        </w:tc>
      </w:tr>
      <w:tr w:rsidR="00301B0A" w:rsidRPr="00322279" w14:paraId="21C2E5BA" w14:textId="77777777" w:rsidTr="009D39C6">
        <w:trPr>
          <w:trHeight w:val="111"/>
        </w:trPr>
        <w:tc>
          <w:tcPr>
            <w:tcW w:w="4537" w:type="dxa"/>
            <w:tcBorders>
              <w:left w:val="single" w:sz="24" w:space="0" w:color="auto"/>
              <w:bottom w:val="single" w:sz="6" w:space="0" w:color="auto"/>
            </w:tcBorders>
            <w:shd w:val="clear" w:color="auto" w:fill="auto"/>
          </w:tcPr>
          <w:p w14:paraId="0BE11453" w14:textId="77777777" w:rsidR="00301B0A" w:rsidRPr="00322279" w:rsidRDefault="00301B0A" w:rsidP="009F6E33">
            <w:pPr>
              <w:jc w:val="center"/>
              <w:rPr>
                <w:b/>
                <w:i/>
                <w:sz w:val="10"/>
                <w:szCs w:val="10"/>
              </w:rPr>
            </w:pPr>
            <w:r w:rsidRPr="00322279">
              <w:rPr>
                <w:b/>
                <w:i/>
                <w:sz w:val="10"/>
                <w:szCs w:val="10"/>
              </w:rPr>
              <w:t>1</w:t>
            </w: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4D5762A" w14:textId="77777777" w:rsidR="00301B0A" w:rsidRPr="00322279" w:rsidRDefault="00301B0A" w:rsidP="009F6E33">
            <w:pPr>
              <w:jc w:val="center"/>
              <w:rPr>
                <w:b/>
                <w:i/>
                <w:sz w:val="10"/>
                <w:szCs w:val="10"/>
              </w:rPr>
            </w:pPr>
            <w:r w:rsidRPr="00322279">
              <w:rPr>
                <w:b/>
                <w:i/>
                <w:sz w:val="10"/>
                <w:szCs w:val="10"/>
              </w:rPr>
              <w:t>2</w:t>
            </w:r>
          </w:p>
        </w:tc>
        <w:tc>
          <w:tcPr>
            <w:tcW w:w="1560" w:type="dxa"/>
            <w:tcBorders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C230413" w14:textId="77777777" w:rsidR="00301B0A" w:rsidRPr="00322279" w:rsidRDefault="00301B0A" w:rsidP="009F6E33">
            <w:pPr>
              <w:jc w:val="center"/>
              <w:rPr>
                <w:b/>
                <w:i/>
                <w:sz w:val="10"/>
                <w:szCs w:val="10"/>
              </w:rPr>
            </w:pPr>
            <w:r w:rsidRPr="00322279">
              <w:rPr>
                <w:b/>
                <w:i/>
                <w:sz w:val="10"/>
                <w:szCs w:val="10"/>
              </w:rPr>
              <w:t>3</w:t>
            </w:r>
          </w:p>
        </w:tc>
        <w:tc>
          <w:tcPr>
            <w:tcW w:w="1559" w:type="dxa"/>
            <w:tcBorders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6600614" w14:textId="77777777" w:rsidR="00301B0A" w:rsidRPr="00322279" w:rsidRDefault="00301B0A" w:rsidP="009F6E33">
            <w:pPr>
              <w:jc w:val="center"/>
              <w:rPr>
                <w:b/>
                <w:i/>
                <w:sz w:val="10"/>
                <w:szCs w:val="10"/>
              </w:rPr>
            </w:pPr>
            <w:r w:rsidRPr="00322279">
              <w:rPr>
                <w:b/>
                <w:i/>
                <w:sz w:val="10"/>
                <w:szCs w:val="10"/>
              </w:rPr>
              <w:t>4</w:t>
            </w:r>
          </w:p>
        </w:tc>
        <w:tc>
          <w:tcPr>
            <w:tcW w:w="709" w:type="dxa"/>
            <w:tcBorders>
              <w:left w:val="nil"/>
              <w:bottom w:val="single" w:sz="6" w:space="0" w:color="auto"/>
              <w:right w:val="single" w:sz="24" w:space="0" w:color="auto"/>
            </w:tcBorders>
            <w:shd w:val="clear" w:color="auto" w:fill="auto"/>
          </w:tcPr>
          <w:p w14:paraId="2CD5D115" w14:textId="77777777" w:rsidR="00301B0A" w:rsidRPr="00322279" w:rsidRDefault="00301B0A" w:rsidP="009F6E33">
            <w:pPr>
              <w:jc w:val="center"/>
              <w:rPr>
                <w:b/>
                <w:i/>
                <w:sz w:val="10"/>
                <w:szCs w:val="10"/>
              </w:rPr>
            </w:pPr>
            <w:r w:rsidRPr="00322279">
              <w:rPr>
                <w:b/>
                <w:i/>
                <w:sz w:val="10"/>
                <w:szCs w:val="10"/>
              </w:rPr>
              <w:t>5</w:t>
            </w:r>
          </w:p>
        </w:tc>
      </w:tr>
      <w:tr w:rsidR="008769C5" w:rsidRPr="008769C5" w14:paraId="0D0A1211" w14:textId="77777777" w:rsidTr="009D39C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4CF3D4E8" w14:textId="77777777" w:rsidR="008769C5" w:rsidRPr="008769C5" w:rsidRDefault="008769C5" w:rsidP="0082397F">
            <w:pPr>
              <w:rPr>
                <w:b/>
                <w:bCs/>
                <w:i/>
                <w:sz w:val="16"/>
                <w:szCs w:val="16"/>
              </w:rPr>
            </w:pPr>
            <w:r w:rsidRPr="008769C5">
              <w:rPr>
                <w:b/>
                <w:bCs/>
                <w:i/>
                <w:sz w:val="16"/>
                <w:szCs w:val="16"/>
              </w:rPr>
              <w:t xml:space="preserve">Wpływy ze sprzedaży </w:t>
            </w:r>
            <w:r w:rsidR="0082397F">
              <w:rPr>
                <w:b/>
                <w:bCs/>
                <w:i/>
                <w:sz w:val="16"/>
                <w:szCs w:val="16"/>
              </w:rPr>
              <w:t>mienia komunalnego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13B94EF" w14:textId="77777777" w:rsidR="008769C5" w:rsidRPr="008769C5" w:rsidRDefault="004E3BE8" w:rsidP="004E3BE8">
            <w:pPr>
              <w:jc w:val="right"/>
              <w:rPr>
                <w:b/>
                <w:bCs/>
                <w:i/>
                <w:sz w:val="16"/>
                <w:szCs w:val="16"/>
              </w:rPr>
            </w:pPr>
            <w:r>
              <w:rPr>
                <w:b/>
                <w:bCs/>
                <w:i/>
                <w:sz w:val="16"/>
                <w:szCs w:val="16"/>
              </w:rPr>
              <w:t>5</w:t>
            </w:r>
            <w:r w:rsidR="008769C5" w:rsidRPr="008769C5">
              <w:rPr>
                <w:b/>
                <w:bCs/>
                <w:i/>
                <w:sz w:val="16"/>
                <w:szCs w:val="16"/>
              </w:rPr>
              <w:t xml:space="preserve"> </w:t>
            </w:r>
            <w:r>
              <w:rPr>
                <w:b/>
                <w:bCs/>
                <w:i/>
                <w:sz w:val="16"/>
                <w:szCs w:val="16"/>
              </w:rPr>
              <w:t>5</w:t>
            </w:r>
            <w:r w:rsidR="008769C5" w:rsidRPr="008769C5">
              <w:rPr>
                <w:b/>
                <w:bCs/>
                <w:i/>
                <w:sz w:val="16"/>
                <w:szCs w:val="16"/>
              </w:rPr>
              <w:t>00 000,00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25CD67B2" w14:textId="77777777" w:rsidR="008769C5" w:rsidRPr="008769C5" w:rsidRDefault="004E3BE8" w:rsidP="004E3BE8">
            <w:pPr>
              <w:jc w:val="right"/>
              <w:rPr>
                <w:b/>
                <w:bCs/>
                <w:i/>
                <w:sz w:val="16"/>
                <w:szCs w:val="16"/>
              </w:rPr>
            </w:pPr>
            <w:r>
              <w:rPr>
                <w:b/>
                <w:bCs/>
                <w:i/>
                <w:sz w:val="16"/>
                <w:szCs w:val="16"/>
              </w:rPr>
              <w:t>5</w:t>
            </w:r>
            <w:r w:rsidR="008769C5" w:rsidRPr="008769C5">
              <w:rPr>
                <w:b/>
                <w:bCs/>
                <w:i/>
                <w:sz w:val="16"/>
                <w:szCs w:val="16"/>
              </w:rPr>
              <w:t> </w:t>
            </w:r>
            <w:r>
              <w:rPr>
                <w:b/>
                <w:bCs/>
                <w:i/>
                <w:sz w:val="16"/>
                <w:szCs w:val="16"/>
              </w:rPr>
              <w:t>5</w:t>
            </w:r>
            <w:r w:rsidR="0082397F">
              <w:rPr>
                <w:b/>
                <w:bCs/>
                <w:i/>
                <w:sz w:val="16"/>
                <w:szCs w:val="16"/>
              </w:rPr>
              <w:t>00</w:t>
            </w:r>
            <w:r w:rsidR="008769C5" w:rsidRPr="008769C5">
              <w:rPr>
                <w:b/>
                <w:bCs/>
                <w:i/>
                <w:sz w:val="16"/>
                <w:szCs w:val="16"/>
              </w:rPr>
              <w:t> 0</w:t>
            </w:r>
            <w:r w:rsidR="007069A1">
              <w:rPr>
                <w:b/>
                <w:bCs/>
                <w:i/>
                <w:sz w:val="16"/>
                <w:szCs w:val="16"/>
              </w:rPr>
              <w:t>00</w:t>
            </w:r>
            <w:r w:rsidR="008769C5" w:rsidRPr="008769C5">
              <w:rPr>
                <w:b/>
                <w:bCs/>
                <w:i/>
                <w:sz w:val="16"/>
                <w:szCs w:val="16"/>
              </w:rPr>
              <w:t>,00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540FED75" w14:textId="77777777" w:rsidR="008769C5" w:rsidRPr="008769C5" w:rsidRDefault="004E3BE8" w:rsidP="004E3BE8">
            <w:pPr>
              <w:tabs>
                <w:tab w:val="left" w:pos="1275"/>
                <w:tab w:val="left" w:pos="1346"/>
              </w:tabs>
              <w:jc w:val="right"/>
              <w:rPr>
                <w:b/>
                <w:bCs/>
                <w:i/>
                <w:sz w:val="16"/>
                <w:szCs w:val="16"/>
              </w:rPr>
            </w:pPr>
            <w:r>
              <w:rPr>
                <w:b/>
                <w:bCs/>
                <w:i/>
                <w:sz w:val="16"/>
                <w:szCs w:val="16"/>
              </w:rPr>
              <w:t>2</w:t>
            </w:r>
            <w:r w:rsidR="008769C5" w:rsidRPr="008769C5">
              <w:rPr>
                <w:b/>
                <w:bCs/>
                <w:i/>
                <w:sz w:val="16"/>
                <w:szCs w:val="16"/>
              </w:rPr>
              <w:t> </w:t>
            </w:r>
            <w:r>
              <w:rPr>
                <w:b/>
                <w:bCs/>
                <w:i/>
                <w:sz w:val="16"/>
                <w:szCs w:val="16"/>
              </w:rPr>
              <w:t>372</w:t>
            </w:r>
            <w:r w:rsidR="008769C5" w:rsidRPr="008769C5">
              <w:rPr>
                <w:b/>
                <w:bCs/>
                <w:i/>
                <w:sz w:val="16"/>
                <w:szCs w:val="16"/>
              </w:rPr>
              <w:t> </w:t>
            </w:r>
            <w:r>
              <w:rPr>
                <w:b/>
                <w:bCs/>
                <w:i/>
                <w:sz w:val="16"/>
                <w:szCs w:val="16"/>
              </w:rPr>
              <w:t>364</w:t>
            </w:r>
            <w:r w:rsidR="008769C5" w:rsidRPr="008769C5">
              <w:rPr>
                <w:b/>
                <w:bCs/>
                <w:i/>
                <w:sz w:val="16"/>
                <w:szCs w:val="16"/>
              </w:rPr>
              <w:t>,</w:t>
            </w:r>
            <w:r>
              <w:rPr>
                <w:b/>
                <w:bCs/>
                <w:i/>
                <w:sz w:val="16"/>
                <w:szCs w:val="16"/>
              </w:rPr>
              <w:t>37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</w:tcPr>
          <w:p w14:paraId="02157A86" w14:textId="77777777" w:rsidR="008769C5" w:rsidRPr="008769C5" w:rsidRDefault="004E3BE8" w:rsidP="004E3BE8">
            <w:pPr>
              <w:jc w:val="right"/>
              <w:rPr>
                <w:b/>
                <w:bCs/>
                <w:i/>
                <w:sz w:val="16"/>
                <w:szCs w:val="16"/>
              </w:rPr>
            </w:pPr>
            <w:r>
              <w:rPr>
                <w:b/>
                <w:bCs/>
                <w:i/>
                <w:sz w:val="16"/>
                <w:szCs w:val="16"/>
              </w:rPr>
              <w:t>43</w:t>
            </w:r>
            <w:r w:rsidR="008769C5" w:rsidRPr="008769C5">
              <w:rPr>
                <w:b/>
                <w:bCs/>
                <w:i/>
                <w:sz w:val="16"/>
                <w:szCs w:val="16"/>
              </w:rPr>
              <w:t>,</w:t>
            </w:r>
            <w:r>
              <w:rPr>
                <w:b/>
                <w:bCs/>
                <w:i/>
                <w:sz w:val="16"/>
                <w:szCs w:val="16"/>
              </w:rPr>
              <w:t>1</w:t>
            </w:r>
          </w:p>
        </w:tc>
      </w:tr>
      <w:tr w:rsidR="008769C5" w:rsidRPr="008769C5" w14:paraId="51E892C1" w14:textId="77777777" w:rsidTr="009D39C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5663D02C" w14:textId="77777777" w:rsidR="008769C5" w:rsidRPr="008769C5" w:rsidRDefault="008769C5" w:rsidP="004E3BE8">
            <w:pPr>
              <w:rPr>
                <w:b/>
                <w:bCs/>
                <w:i/>
                <w:sz w:val="16"/>
                <w:szCs w:val="16"/>
              </w:rPr>
            </w:pPr>
            <w:r w:rsidRPr="008769C5">
              <w:rPr>
                <w:b/>
                <w:bCs/>
                <w:i/>
                <w:sz w:val="16"/>
                <w:szCs w:val="16"/>
              </w:rPr>
              <w:t xml:space="preserve">Wpływy za </w:t>
            </w:r>
            <w:r w:rsidR="00896342">
              <w:rPr>
                <w:b/>
                <w:bCs/>
                <w:i/>
                <w:sz w:val="16"/>
                <w:szCs w:val="16"/>
              </w:rPr>
              <w:t xml:space="preserve">trwały </w:t>
            </w:r>
            <w:r w:rsidRPr="008769C5">
              <w:rPr>
                <w:b/>
                <w:bCs/>
                <w:i/>
                <w:sz w:val="16"/>
                <w:szCs w:val="16"/>
              </w:rPr>
              <w:t xml:space="preserve">zarząd, użytkowanie, </w:t>
            </w:r>
            <w:r w:rsidR="00896342">
              <w:rPr>
                <w:b/>
                <w:bCs/>
                <w:i/>
                <w:sz w:val="16"/>
                <w:szCs w:val="16"/>
              </w:rPr>
              <w:t>służebności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E360915" w14:textId="77777777" w:rsidR="008769C5" w:rsidRPr="008769C5" w:rsidRDefault="00094C5A" w:rsidP="00094C5A">
            <w:pPr>
              <w:jc w:val="right"/>
              <w:rPr>
                <w:b/>
                <w:bCs/>
                <w:i/>
                <w:sz w:val="16"/>
                <w:szCs w:val="16"/>
              </w:rPr>
            </w:pPr>
            <w:r>
              <w:rPr>
                <w:b/>
                <w:bCs/>
                <w:i/>
                <w:sz w:val="16"/>
                <w:szCs w:val="16"/>
              </w:rPr>
              <w:t>95</w:t>
            </w:r>
            <w:r w:rsidR="008769C5" w:rsidRPr="008769C5">
              <w:rPr>
                <w:b/>
                <w:bCs/>
                <w:i/>
                <w:sz w:val="16"/>
                <w:szCs w:val="16"/>
              </w:rPr>
              <w:t xml:space="preserve"> 000,00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0A0744C5" w14:textId="77777777" w:rsidR="008769C5" w:rsidRPr="008769C5" w:rsidRDefault="00094C5A" w:rsidP="00094C5A">
            <w:pPr>
              <w:jc w:val="right"/>
              <w:rPr>
                <w:b/>
                <w:bCs/>
                <w:i/>
                <w:sz w:val="16"/>
                <w:szCs w:val="16"/>
              </w:rPr>
            </w:pPr>
            <w:r>
              <w:rPr>
                <w:b/>
                <w:bCs/>
                <w:i/>
                <w:sz w:val="16"/>
                <w:szCs w:val="16"/>
              </w:rPr>
              <w:t>95</w:t>
            </w:r>
            <w:r w:rsidR="008769C5" w:rsidRPr="008769C5">
              <w:rPr>
                <w:b/>
                <w:bCs/>
                <w:i/>
                <w:sz w:val="16"/>
                <w:szCs w:val="16"/>
              </w:rPr>
              <w:t> 000,00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53E600BF" w14:textId="77777777" w:rsidR="008769C5" w:rsidRPr="008769C5" w:rsidRDefault="00094C5A" w:rsidP="00094C5A">
            <w:pPr>
              <w:tabs>
                <w:tab w:val="left" w:pos="1346"/>
              </w:tabs>
              <w:jc w:val="right"/>
              <w:rPr>
                <w:b/>
                <w:bCs/>
                <w:i/>
                <w:sz w:val="16"/>
                <w:szCs w:val="16"/>
              </w:rPr>
            </w:pPr>
            <w:r>
              <w:rPr>
                <w:b/>
                <w:bCs/>
                <w:i/>
                <w:sz w:val="16"/>
                <w:szCs w:val="16"/>
              </w:rPr>
              <w:t>95</w:t>
            </w:r>
            <w:r w:rsidR="008769C5" w:rsidRPr="008769C5">
              <w:rPr>
                <w:b/>
                <w:bCs/>
                <w:i/>
                <w:sz w:val="16"/>
                <w:szCs w:val="16"/>
              </w:rPr>
              <w:t> </w:t>
            </w:r>
            <w:r>
              <w:rPr>
                <w:b/>
                <w:bCs/>
                <w:i/>
                <w:sz w:val="16"/>
                <w:szCs w:val="16"/>
              </w:rPr>
              <w:t>608</w:t>
            </w:r>
            <w:r w:rsidR="008769C5" w:rsidRPr="008769C5">
              <w:rPr>
                <w:b/>
                <w:bCs/>
                <w:i/>
                <w:sz w:val="16"/>
                <w:szCs w:val="16"/>
              </w:rPr>
              <w:t>,</w:t>
            </w:r>
            <w:r>
              <w:rPr>
                <w:b/>
                <w:bCs/>
                <w:i/>
                <w:sz w:val="16"/>
                <w:szCs w:val="16"/>
              </w:rPr>
              <w:t>80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</w:tcPr>
          <w:p w14:paraId="39B78EA8" w14:textId="77777777" w:rsidR="008769C5" w:rsidRPr="008769C5" w:rsidRDefault="0082397F" w:rsidP="00094C5A">
            <w:pPr>
              <w:jc w:val="right"/>
              <w:rPr>
                <w:b/>
                <w:bCs/>
                <w:i/>
                <w:sz w:val="16"/>
                <w:szCs w:val="16"/>
              </w:rPr>
            </w:pPr>
            <w:r>
              <w:rPr>
                <w:b/>
                <w:bCs/>
                <w:i/>
                <w:sz w:val="16"/>
                <w:szCs w:val="16"/>
              </w:rPr>
              <w:t>1</w:t>
            </w:r>
            <w:r w:rsidR="00896342">
              <w:rPr>
                <w:b/>
                <w:bCs/>
                <w:i/>
                <w:sz w:val="16"/>
                <w:szCs w:val="16"/>
              </w:rPr>
              <w:t>0</w:t>
            </w:r>
            <w:r w:rsidR="00094C5A">
              <w:rPr>
                <w:b/>
                <w:bCs/>
                <w:i/>
                <w:sz w:val="16"/>
                <w:szCs w:val="16"/>
              </w:rPr>
              <w:t>0</w:t>
            </w:r>
            <w:r w:rsidR="007069A1">
              <w:rPr>
                <w:b/>
                <w:bCs/>
                <w:i/>
                <w:sz w:val="16"/>
                <w:szCs w:val="16"/>
              </w:rPr>
              <w:t>,</w:t>
            </w:r>
            <w:r w:rsidR="00094C5A">
              <w:rPr>
                <w:b/>
                <w:bCs/>
                <w:i/>
                <w:sz w:val="16"/>
                <w:szCs w:val="16"/>
              </w:rPr>
              <w:t>6</w:t>
            </w:r>
          </w:p>
        </w:tc>
      </w:tr>
      <w:tr w:rsidR="004E3BE8" w:rsidRPr="008769C5" w14:paraId="76E9352B" w14:textId="77777777" w:rsidTr="009D39C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6252DA24" w14:textId="77777777" w:rsidR="004E3BE8" w:rsidRPr="008769C5" w:rsidRDefault="004E3BE8" w:rsidP="009F6E33">
            <w:pPr>
              <w:rPr>
                <w:b/>
                <w:bCs/>
                <w:i/>
                <w:sz w:val="16"/>
                <w:szCs w:val="16"/>
              </w:rPr>
            </w:pPr>
            <w:r>
              <w:rPr>
                <w:b/>
                <w:bCs/>
                <w:i/>
                <w:sz w:val="16"/>
                <w:szCs w:val="16"/>
              </w:rPr>
              <w:t>Wpływy za użytkowanie wieczyste nieruchomości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F8783BA" w14:textId="77777777" w:rsidR="004E3BE8" w:rsidRDefault="00094C5A" w:rsidP="00896342">
            <w:pPr>
              <w:jc w:val="right"/>
              <w:rPr>
                <w:b/>
                <w:bCs/>
                <w:i/>
                <w:sz w:val="16"/>
                <w:szCs w:val="16"/>
              </w:rPr>
            </w:pPr>
            <w:r>
              <w:rPr>
                <w:b/>
                <w:bCs/>
                <w:i/>
                <w:sz w:val="16"/>
                <w:szCs w:val="16"/>
              </w:rPr>
              <w:t>970 000,00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2CD53895" w14:textId="77777777" w:rsidR="004E3BE8" w:rsidRDefault="00094C5A" w:rsidP="00896342">
            <w:pPr>
              <w:jc w:val="right"/>
              <w:rPr>
                <w:b/>
                <w:bCs/>
                <w:i/>
                <w:sz w:val="16"/>
                <w:szCs w:val="16"/>
              </w:rPr>
            </w:pPr>
            <w:r>
              <w:rPr>
                <w:b/>
                <w:bCs/>
                <w:i/>
                <w:sz w:val="16"/>
                <w:szCs w:val="16"/>
              </w:rPr>
              <w:t>970 000,00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0AE886F2" w14:textId="77777777" w:rsidR="004E3BE8" w:rsidRPr="008769C5" w:rsidRDefault="00094C5A" w:rsidP="00896342">
            <w:pPr>
              <w:tabs>
                <w:tab w:val="left" w:pos="1346"/>
              </w:tabs>
              <w:jc w:val="right"/>
              <w:rPr>
                <w:b/>
                <w:bCs/>
                <w:i/>
                <w:sz w:val="16"/>
                <w:szCs w:val="16"/>
              </w:rPr>
            </w:pPr>
            <w:r>
              <w:rPr>
                <w:b/>
                <w:bCs/>
                <w:i/>
                <w:sz w:val="16"/>
                <w:szCs w:val="16"/>
              </w:rPr>
              <w:t>1 011</w:t>
            </w:r>
            <w:r w:rsidR="00087C6C">
              <w:rPr>
                <w:b/>
                <w:bCs/>
                <w:i/>
                <w:sz w:val="16"/>
                <w:szCs w:val="16"/>
              </w:rPr>
              <w:t> </w:t>
            </w:r>
            <w:r>
              <w:rPr>
                <w:b/>
                <w:bCs/>
                <w:i/>
                <w:sz w:val="16"/>
                <w:szCs w:val="16"/>
              </w:rPr>
              <w:t>701</w:t>
            </w:r>
            <w:r w:rsidR="00087C6C">
              <w:rPr>
                <w:b/>
                <w:bCs/>
                <w:i/>
                <w:sz w:val="16"/>
                <w:szCs w:val="16"/>
              </w:rPr>
              <w:t>,59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</w:tcPr>
          <w:p w14:paraId="158DAB16" w14:textId="77777777" w:rsidR="004E3BE8" w:rsidRPr="008769C5" w:rsidRDefault="00087C6C" w:rsidP="00A97D4C">
            <w:pPr>
              <w:jc w:val="right"/>
              <w:rPr>
                <w:b/>
                <w:bCs/>
                <w:i/>
                <w:sz w:val="16"/>
                <w:szCs w:val="16"/>
              </w:rPr>
            </w:pPr>
            <w:r>
              <w:rPr>
                <w:b/>
                <w:bCs/>
                <w:i/>
                <w:sz w:val="16"/>
                <w:szCs w:val="16"/>
              </w:rPr>
              <w:t>104,3</w:t>
            </w:r>
          </w:p>
        </w:tc>
      </w:tr>
      <w:tr w:rsidR="008769C5" w:rsidRPr="008769C5" w14:paraId="5D2D1856" w14:textId="77777777" w:rsidTr="009D39C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6BA9AC14" w14:textId="77777777" w:rsidR="008769C5" w:rsidRPr="008769C5" w:rsidRDefault="008769C5" w:rsidP="009F6E33">
            <w:pPr>
              <w:rPr>
                <w:b/>
                <w:bCs/>
                <w:i/>
                <w:sz w:val="16"/>
                <w:szCs w:val="16"/>
              </w:rPr>
            </w:pPr>
            <w:r w:rsidRPr="008769C5">
              <w:rPr>
                <w:b/>
                <w:bCs/>
                <w:i/>
                <w:sz w:val="16"/>
                <w:szCs w:val="16"/>
              </w:rPr>
              <w:t>Wpływy z najmu i dzierżawy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673B6609" w14:textId="77777777" w:rsidR="008769C5" w:rsidRPr="008769C5" w:rsidRDefault="00087C6C" w:rsidP="00087C6C">
            <w:pPr>
              <w:jc w:val="right"/>
              <w:rPr>
                <w:b/>
                <w:bCs/>
                <w:i/>
                <w:sz w:val="16"/>
                <w:szCs w:val="16"/>
              </w:rPr>
            </w:pPr>
            <w:r>
              <w:rPr>
                <w:b/>
                <w:bCs/>
                <w:i/>
                <w:sz w:val="16"/>
                <w:szCs w:val="16"/>
              </w:rPr>
              <w:t>974</w:t>
            </w:r>
            <w:r w:rsidR="008769C5" w:rsidRPr="008769C5">
              <w:rPr>
                <w:b/>
                <w:bCs/>
                <w:i/>
                <w:sz w:val="16"/>
                <w:szCs w:val="16"/>
              </w:rPr>
              <w:t xml:space="preserve"> 000,00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6CC66153" w14:textId="77777777" w:rsidR="008769C5" w:rsidRPr="008769C5" w:rsidRDefault="00087C6C" w:rsidP="00087C6C">
            <w:pPr>
              <w:jc w:val="right"/>
              <w:rPr>
                <w:b/>
                <w:bCs/>
                <w:i/>
                <w:sz w:val="16"/>
                <w:szCs w:val="16"/>
              </w:rPr>
            </w:pPr>
            <w:r>
              <w:rPr>
                <w:b/>
                <w:bCs/>
                <w:i/>
                <w:sz w:val="16"/>
                <w:szCs w:val="16"/>
              </w:rPr>
              <w:t>974</w:t>
            </w:r>
            <w:r w:rsidR="008769C5" w:rsidRPr="008769C5">
              <w:rPr>
                <w:b/>
                <w:bCs/>
                <w:i/>
                <w:sz w:val="16"/>
                <w:szCs w:val="16"/>
              </w:rPr>
              <w:t> </w:t>
            </w:r>
            <w:r w:rsidR="007069A1">
              <w:rPr>
                <w:b/>
                <w:bCs/>
                <w:i/>
                <w:sz w:val="16"/>
                <w:szCs w:val="16"/>
              </w:rPr>
              <w:t>0</w:t>
            </w:r>
            <w:r w:rsidR="008769C5" w:rsidRPr="008769C5">
              <w:rPr>
                <w:b/>
                <w:bCs/>
                <w:i/>
                <w:sz w:val="16"/>
                <w:szCs w:val="16"/>
              </w:rPr>
              <w:t>00,00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1190A93D" w14:textId="77777777" w:rsidR="008769C5" w:rsidRPr="008769C5" w:rsidRDefault="008769C5" w:rsidP="00FD5638">
            <w:pPr>
              <w:tabs>
                <w:tab w:val="left" w:pos="1346"/>
              </w:tabs>
              <w:jc w:val="right"/>
              <w:rPr>
                <w:b/>
                <w:bCs/>
                <w:i/>
                <w:sz w:val="16"/>
                <w:szCs w:val="16"/>
              </w:rPr>
            </w:pPr>
            <w:r w:rsidRPr="008769C5">
              <w:rPr>
                <w:b/>
                <w:bCs/>
                <w:i/>
                <w:sz w:val="16"/>
                <w:szCs w:val="16"/>
              </w:rPr>
              <w:t>1 </w:t>
            </w:r>
            <w:r w:rsidR="00087C6C">
              <w:rPr>
                <w:b/>
                <w:bCs/>
                <w:i/>
                <w:sz w:val="16"/>
                <w:szCs w:val="16"/>
              </w:rPr>
              <w:t>022</w:t>
            </w:r>
            <w:r w:rsidRPr="008769C5">
              <w:rPr>
                <w:b/>
                <w:bCs/>
                <w:i/>
                <w:sz w:val="16"/>
                <w:szCs w:val="16"/>
              </w:rPr>
              <w:t> </w:t>
            </w:r>
            <w:r w:rsidR="00087C6C">
              <w:rPr>
                <w:b/>
                <w:bCs/>
                <w:i/>
                <w:sz w:val="16"/>
                <w:szCs w:val="16"/>
              </w:rPr>
              <w:t>051</w:t>
            </w:r>
            <w:r w:rsidRPr="008769C5">
              <w:rPr>
                <w:b/>
                <w:bCs/>
                <w:i/>
                <w:sz w:val="16"/>
                <w:szCs w:val="16"/>
              </w:rPr>
              <w:t>,</w:t>
            </w:r>
            <w:r w:rsidR="00FD5638">
              <w:rPr>
                <w:b/>
                <w:bCs/>
                <w:i/>
                <w:sz w:val="16"/>
                <w:szCs w:val="16"/>
              </w:rPr>
              <w:t>07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</w:tcPr>
          <w:p w14:paraId="75B934D7" w14:textId="77777777" w:rsidR="008769C5" w:rsidRPr="008769C5" w:rsidRDefault="008769C5" w:rsidP="004E38F2">
            <w:pPr>
              <w:jc w:val="right"/>
              <w:rPr>
                <w:b/>
                <w:bCs/>
                <w:i/>
                <w:sz w:val="16"/>
                <w:szCs w:val="16"/>
              </w:rPr>
            </w:pPr>
            <w:r w:rsidRPr="008769C5">
              <w:rPr>
                <w:b/>
                <w:bCs/>
                <w:i/>
                <w:sz w:val="16"/>
                <w:szCs w:val="16"/>
              </w:rPr>
              <w:t>1</w:t>
            </w:r>
            <w:r w:rsidR="004E38F2">
              <w:rPr>
                <w:b/>
                <w:bCs/>
                <w:i/>
                <w:sz w:val="16"/>
                <w:szCs w:val="16"/>
              </w:rPr>
              <w:t>04</w:t>
            </w:r>
            <w:r w:rsidRPr="008769C5">
              <w:rPr>
                <w:b/>
                <w:bCs/>
                <w:i/>
                <w:sz w:val="16"/>
                <w:szCs w:val="16"/>
              </w:rPr>
              <w:t>,</w:t>
            </w:r>
            <w:r w:rsidR="004E38F2">
              <w:rPr>
                <w:b/>
                <w:bCs/>
                <w:i/>
                <w:sz w:val="16"/>
                <w:szCs w:val="16"/>
              </w:rPr>
              <w:t>9</w:t>
            </w:r>
          </w:p>
        </w:tc>
      </w:tr>
      <w:tr w:rsidR="008769C5" w:rsidRPr="008769C5" w14:paraId="2AC6B997" w14:textId="77777777" w:rsidTr="009D39C6">
        <w:tc>
          <w:tcPr>
            <w:tcW w:w="4537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</w:tcBorders>
          </w:tcPr>
          <w:p w14:paraId="260B7B61" w14:textId="77777777" w:rsidR="008769C5" w:rsidRPr="008769C5" w:rsidRDefault="008769C5" w:rsidP="009F6E33">
            <w:pPr>
              <w:rPr>
                <w:b/>
                <w:bCs/>
                <w:i/>
                <w:sz w:val="16"/>
                <w:szCs w:val="16"/>
              </w:rPr>
            </w:pPr>
            <w:r w:rsidRPr="008769C5">
              <w:rPr>
                <w:b/>
                <w:bCs/>
                <w:i/>
                <w:sz w:val="16"/>
                <w:szCs w:val="16"/>
              </w:rPr>
              <w:t>Wpływy z tytułu przekształcenia prawa wieczystego użytkowania w prawo własności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2188ED71" w14:textId="77777777" w:rsidR="008769C5" w:rsidRPr="008769C5" w:rsidRDefault="004E38F2" w:rsidP="004E38F2">
            <w:pPr>
              <w:jc w:val="right"/>
              <w:rPr>
                <w:b/>
                <w:bCs/>
                <w:i/>
                <w:sz w:val="16"/>
                <w:szCs w:val="16"/>
              </w:rPr>
            </w:pPr>
            <w:r>
              <w:rPr>
                <w:b/>
                <w:bCs/>
                <w:i/>
                <w:sz w:val="16"/>
                <w:szCs w:val="16"/>
              </w:rPr>
              <w:t>5</w:t>
            </w:r>
            <w:r w:rsidR="008769C5" w:rsidRPr="008769C5">
              <w:rPr>
                <w:b/>
                <w:bCs/>
                <w:i/>
                <w:sz w:val="16"/>
                <w:szCs w:val="16"/>
              </w:rPr>
              <w:t>0 000,00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1D09BA2E" w14:textId="77777777" w:rsidR="008769C5" w:rsidRPr="008769C5" w:rsidRDefault="004E38F2" w:rsidP="004E38F2">
            <w:pPr>
              <w:jc w:val="right"/>
              <w:rPr>
                <w:b/>
                <w:bCs/>
                <w:i/>
                <w:sz w:val="16"/>
                <w:szCs w:val="16"/>
              </w:rPr>
            </w:pPr>
            <w:r>
              <w:rPr>
                <w:b/>
                <w:bCs/>
                <w:i/>
                <w:sz w:val="16"/>
                <w:szCs w:val="16"/>
              </w:rPr>
              <w:t>5</w:t>
            </w:r>
            <w:r w:rsidR="004A3017">
              <w:rPr>
                <w:b/>
                <w:bCs/>
                <w:i/>
                <w:sz w:val="16"/>
                <w:szCs w:val="16"/>
              </w:rPr>
              <w:t>0</w:t>
            </w:r>
            <w:r w:rsidR="008769C5" w:rsidRPr="008769C5">
              <w:rPr>
                <w:b/>
                <w:bCs/>
                <w:i/>
                <w:sz w:val="16"/>
                <w:szCs w:val="16"/>
              </w:rPr>
              <w:t> </w:t>
            </w:r>
            <w:r w:rsidR="00A97D4C">
              <w:rPr>
                <w:b/>
                <w:bCs/>
                <w:i/>
                <w:sz w:val="16"/>
                <w:szCs w:val="16"/>
              </w:rPr>
              <w:t>0</w:t>
            </w:r>
            <w:r w:rsidR="008769C5" w:rsidRPr="008769C5">
              <w:rPr>
                <w:b/>
                <w:bCs/>
                <w:i/>
                <w:sz w:val="16"/>
                <w:szCs w:val="16"/>
              </w:rPr>
              <w:t>00,00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19383E0C" w14:textId="77777777" w:rsidR="008769C5" w:rsidRPr="008769C5" w:rsidRDefault="004A3017" w:rsidP="00C7599B">
            <w:pPr>
              <w:tabs>
                <w:tab w:val="left" w:pos="1275"/>
                <w:tab w:val="left" w:pos="1346"/>
              </w:tabs>
              <w:jc w:val="right"/>
              <w:rPr>
                <w:b/>
                <w:bCs/>
                <w:i/>
                <w:sz w:val="16"/>
                <w:szCs w:val="16"/>
              </w:rPr>
            </w:pPr>
            <w:r>
              <w:rPr>
                <w:b/>
                <w:bCs/>
                <w:i/>
                <w:sz w:val="16"/>
                <w:szCs w:val="16"/>
              </w:rPr>
              <w:t>1</w:t>
            </w:r>
            <w:r w:rsidR="00A97D4C">
              <w:rPr>
                <w:b/>
                <w:bCs/>
                <w:i/>
                <w:sz w:val="16"/>
                <w:szCs w:val="16"/>
              </w:rPr>
              <w:t>0</w:t>
            </w:r>
            <w:r w:rsidR="004E38F2">
              <w:rPr>
                <w:b/>
                <w:bCs/>
                <w:i/>
                <w:sz w:val="16"/>
                <w:szCs w:val="16"/>
              </w:rPr>
              <w:t>1</w:t>
            </w:r>
            <w:r w:rsidR="008769C5" w:rsidRPr="008769C5">
              <w:rPr>
                <w:b/>
                <w:bCs/>
                <w:i/>
                <w:sz w:val="16"/>
                <w:szCs w:val="16"/>
              </w:rPr>
              <w:t> </w:t>
            </w:r>
            <w:r w:rsidR="00C7599B">
              <w:rPr>
                <w:b/>
                <w:bCs/>
                <w:i/>
                <w:sz w:val="16"/>
                <w:szCs w:val="16"/>
              </w:rPr>
              <w:t>225</w:t>
            </w:r>
            <w:r w:rsidR="008769C5" w:rsidRPr="008769C5">
              <w:rPr>
                <w:b/>
                <w:bCs/>
                <w:i/>
                <w:sz w:val="16"/>
                <w:szCs w:val="16"/>
              </w:rPr>
              <w:t>,</w:t>
            </w:r>
            <w:r w:rsidR="00C7599B">
              <w:rPr>
                <w:b/>
                <w:bCs/>
                <w:i/>
                <w:sz w:val="16"/>
                <w:szCs w:val="16"/>
              </w:rPr>
              <w:t>40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</w:tcPr>
          <w:p w14:paraId="1DB102D7" w14:textId="77777777" w:rsidR="008769C5" w:rsidRPr="008769C5" w:rsidRDefault="00C7599B" w:rsidP="00C7599B">
            <w:pPr>
              <w:jc w:val="right"/>
              <w:rPr>
                <w:b/>
                <w:bCs/>
                <w:i/>
                <w:sz w:val="16"/>
                <w:szCs w:val="16"/>
              </w:rPr>
            </w:pPr>
            <w:r>
              <w:rPr>
                <w:b/>
                <w:bCs/>
                <w:i/>
                <w:sz w:val="16"/>
                <w:szCs w:val="16"/>
              </w:rPr>
              <w:t>202</w:t>
            </w:r>
            <w:r w:rsidR="007069A1">
              <w:rPr>
                <w:b/>
                <w:bCs/>
                <w:i/>
                <w:sz w:val="16"/>
                <w:szCs w:val="16"/>
              </w:rPr>
              <w:t>,</w:t>
            </w:r>
            <w:r>
              <w:rPr>
                <w:b/>
                <w:bCs/>
                <w:i/>
                <w:sz w:val="16"/>
                <w:szCs w:val="16"/>
              </w:rPr>
              <w:t>5</w:t>
            </w:r>
          </w:p>
        </w:tc>
      </w:tr>
      <w:tr w:rsidR="008769C5" w:rsidRPr="00AC5017" w14:paraId="60CFAD09" w14:textId="77777777" w:rsidTr="009D39C6">
        <w:tc>
          <w:tcPr>
            <w:tcW w:w="4537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  <w:shd w:val="pct20" w:color="auto" w:fill="auto"/>
          </w:tcPr>
          <w:p w14:paraId="24CA9446" w14:textId="77777777" w:rsidR="008769C5" w:rsidRPr="00AC5017" w:rsidRDefault="008769C5" w:rsidP="009F6E33">
            <w:pPr>
              <w:pStyle w:val="Nagwek8"/>
              <w:rPr>
                <w:sz w:val="24"/>
                <w:szCs w:val="24"/>
              </w:rPr>
            </w:pPr>
            <w:r w:rsidRPr="00AC5017">
              <w:rPr>
                <w:sz w:val="24"/>
                <w:szCs w:val="24"/>
              </w:rPr>
              <w:t>Dochody   ogółem</w:t>
            </w:r>
          </w:p>
        </w:tc>
        <w:tc>
          <w:tcPr>
            <w:tcW w:w="1559" w:type="dxa"/>
            <w:tcBorders>
              <w:top w:val="single" w:sz="24" w:space="0" w:color="auto"/>
              <w:left w:val="single" w:sz="6" w:space="0" w:color="auto"/>
              <w:bottom w:val="single" w:sz="24" w:space="0" w:color="auto"/>
              <w:right w:val="single" w:sz="6" w:space="0" w:color="auto"/>
            </w:tcBorders>
            <w:shd w:val="pct20" w:color="auto" w:fill="auto"/>
          </w:tcPr>
          <w:p w14:paraId="0AA700AC" w14:textId="77777777" w:rsidR="008769C5" w:rsidRPr="00AC5017" w:rsidRDefault="00A97D4C" w:rsidP="00A5224D">
            <w:pPr>
              <w:jc w:val="right"/>
              <w:rPr>
                <w:b/>
                <w:bCs/>
                <w:i/>
                <w:szCs w:val="24"/>
              </w:rPr>
            </w:pPr>
            <w:r>
              <w:rPr>
                <w:b/>
                <w:bCs/>
                <w:i/>
                <w:szCs w:val="24"/>
              </w:rPr>
              <w:t>7</w:t>
            </w:r>
            <w:r w:rsidR="008769C5" w:rsidRPr="00AC5017">
              <w:rPr>
                <w:b/>
                <w:bCs/>
                <w:i/>
                <w:szCs w:val="24"/>
              </w:rPr>
              <w:t xml:space="preserve"> </w:t>
            </w:r>
            <w:r w:rsidR="00A5224D">
              <w:rPr>
                <w:b/>
                <w:bCs/>
                <w:i/>
                <w:szCs w:val="24"/>
              </w:rPr>
              <w:t>589</w:t>
            </w:r>
            <w:r w:rsidR="008769C5" w:rsidRPr="00AC5017">
              <w:rPr>
                <w:b/>
                <w:bCs/>
                <w:i/>
                <w:szCs w:val="24"/>
              </w:rPr>
              <w:t xml:space="preserve"> 000,00</w:t>
            </w:r>
          </w:p>
        </w:tc>
        <w:tc>
          <w:tcPr>
            <w:tcW w:w="1560" w:type="dxa"/>
            <w:tcBorders>
              <w:top w:val="single" w:sz="24" w:space="0" w:color="auto"/>
              <w:left w:val="single" w:sz="6" w:space="0" w:color="auto"/>
              <w:bottom w:val="single" w:sz="24" w:space="0" w:color="auto"/>
              <w:right w:val="single" w:sz="6" w:space="0" w:color="auto"/>
            </w:tcBorders>
            <w:shd w:val="pct20" w:color="auto" w:fill="auto"/>
          </w:tcPr>
          <w:p w14:paraId="43D185A6" w14:textId="77777777" w:rsidR="008769C5" w:rsidRPr="00AC5017" w:rsidRDefault="00A5224D" w:rsidP="00A5224D">
            <w:pPr>
              <w:jc w:val="right"/>
              <w:rPr>
                <w:b/>
                <w:i/>
                <w:szCs w:val="24"/>
              </w:rPr>
            </w:pPr>
            <w:r>
              <w:rPr>
                <w:b/>
                <w:i/>
                <w:szCs w:val="24"/>
              </w:rPr>
              <w:t>7</w:t>
            </w:r>
            <w:r w:rsidR="008769C5" w:rsidRPr="00AC5017">
              <w:rPr>
                <w:b/>
                <w:i/>
                <w:szCs w:val="24"/>
              </w:rPr>
              <w:t> </w:t>
            </w:r>
            <w:r>
              <w:rPr>
                <w:b/>
                <w:i/>
                <w:szCs w:val="24"/>
              </w:rPr>
              <w:t>589</w:t>
            </w:r>
            <w:r w:rsidR="008769C5" w:rsidRPr="00AC5017">
              <w:rPr>
                <w:b/>
                <w:i/>
                <w:szCs w:val="24"/>
              </w:rPr>
              <w:t> </w:t>
            </w:r>
            <w:r w:rsidR="00A97D4C">
              <w:rPr>
                <w:b/>
                <w:i/>
                <w:szCs w:val="24"/>
              </w:rPr>
              <w:t>0</w:t>
            </w:r>
            <w:r w:rsidR="007069A1">
              <w:rPr>
                <w:b/>
                <w:i/>
                <w:szCs w:val="24"/>
              </w:rPr>
              <w:t>00</w:t>
            </w:r>
            <w:r w:rsidR="008769C5" w:rsidRPr="00AC5017">
              <w:rPr>
                <w:b/>
                <w:i/>
                <w:szCs w:val="24"/>
              </w:rPr>
              <w:t>,00</w:t>
            </w:r>
          </w:p>
        </w:tc>
        <w:tc>
          <w:tcPr>
            <w:tcW w:w="1559" w:type="dxa"/>
            <w:tcBorders>
              <w:top w:val="single" w:sz="24" w:space="0" w:color="auto"/>
              <w:left w:val="single" w:sz="6" w:space="0" w:color="auto"/>
              <w:bottom w:val="single" w:sz="24" w:space="0" w:color="auto"/>
              <w:right w:val="single" w:sz="6" w:space="0" w:color="auto"/>
            </w:tcBorders>
            <w:shd w:val="pct20" w:color="auto" w:fill="auto"/>
          </w:tcPr>
          <w:p w14:paraId="58010FDD" w14:textId="77777777" w:rsidR="008769C5" w:rsidRPr="00AC5017" w:rsidRDefault="00A5224D" w:rsidP="00A5224D">
            <w:pPr>
              <w:jc w:val="right"/>
              <w:rPr>
                <w:b/>
                <w:i/>
                <w:szCs w:val="24"/>
              </w:rPr>
            </w:pPr>
            <w:r>
              <w:rPr>
                <w:b/>
                <w:i/>
                <w:szCs w:val="24"/>
              </w:rPr>
              <w:t>4</w:t>
            </w:r>
            <w:r w:rsidR="008769C5" w:rsidRPr="00AC5017">
              <w:rPr>
                <w:b/>
                <w:i/>
                <w:szCs w:val="24"/>
              </w:rPr>
              <w:t> </w:t>
            </w:r>
            <w:r>
              <w:rPr>
                <w:b/>
                <w:i/>
                <w:szCs w:val="24"/>
              </w:rPr>
              <w:t>602</w:t>
            </w:r>
            <w:r w:rsidR="008769C5" w:rsidRPr="00AC5017">
              <w:rPr>
                <w:b/>
                <w:i/>
                <w:szCs w:val="24"/>
              </w:rPr>
              <w:t> </w:t>
            </w:r>
            <w:r>
              <w:rPr>
                <w:b/>
                <w:i/>
                <w:szCs w:val="24"/>
              </w:rPr>
              <w:t>951</w:t>
            </w:r>
            <w:r w:rsidR="008769C5" w:rsidRPr="00AC5017">
              <w:rPr>
                <w:b/>
                <w:i/>
                <w:szCs w:val="24"/>
              </w:rPr>
              <w:t>,</w:t>
            </w:r>
            <w:r>
              <w:rPr>
                <w:b/>
                <w:i/>
                <w:szCs w:val="24"/>
              </w:rPr>
              <w:t>23</w:t>
            </w:r>
          </w:p>
        </w:tc>
        <w:tc>
          <w:tcPr>
            <w:tcW w:w="709" w:type="dxa"/>
            <w:tcBorders>
              <w:top w:val="single" w:sz="24" w:space="0" w:color="auto"/>
              <w:left w:val="single" w:sz="6" w:space="0" w:color="auto"/>
              <w:bottom w:val="single" w:sz="24" w:space="0" w:color="auto"/>
              <w:right w:val="single" w:sz="24" w:space="0" w:color="auto"/>
            </w:tcBorders>
            <w:shd w:val="pct20" w:color="auto" w:fill="auto"/>
          </w:tcPr>
          <w:p w14:paraId="3BCA73F7" w14:textId="77777777" w:rsidR="008769C5" w:rsidRPr="00AC5017" w:rsidRDefault="00A5224D" w:rsidP="00A5224D">
            <w:pPr>
              <w:jc w:val="right"/>
              <w:rPr>
                <w:b/>
                <w:i/>
                <w:szCs w:val="24"/>
              </w:rPr>
            </w:pPr>
            <w:r>
              <w:rPr>
                <w:b/>
                <w:i/>
                <w:szCs w:val="24"/>
              </w:rPr>
              <w:t>60</w:t>
            </w:r>
            <w:r w:rsidR="008769C5">
              <w:rPr>
                <w:b/>
                <w:i/>
                <w:szCs w:val="24"/>
              </w:rPr>
              <w:t>,</w:t>
            </w:r>
            <w:r>
              <w:rPr>
                <w:b/>
                <w:i/>
                <w:szCs w:val="24"/>
              </w:rPr>
              <w:t>7</w:t>
            </w:r>
          </w:p>
        </w:tc>
      </w:tr>
    </w:tbl>
    <w:p w14:paraId="1A2E181A" w14:textId="77777777" w:rsidR="00301B0A" w:rsidRDefault="00301B0A" w:rsidP="00301B0A">
      <w:pPr>
        <w:spacing w:line="360" w:lineRule="auto"/>
        <w:jc w:val="both"/>
        <w:rPr>
          <w:i/>
        </w:rPr>
      </w:pPr>
    </w:p>
    <w:p w14:paraId="755F4B26" w14:textId="77777777" w:rsidR="00301B0A" w:rsidRDefault="00301B0A" w:rsidP="00301B0A">
      <w:pPr>
        <w:ind w:firstLine="709"/>
        <w:jc w:val="both"/>
        <w:rPr>
          <w:i/>
        </w:rPr>
      </w:pPr>
      <w:r>
        <w:rPr>
          <w:i/>
        </w:rPr>
        <w:t>W 201</w:t>
      </w:r>
      <w:r w:rsidR="00A5224D">
        <w:rPr>
          <w:i/>
        </w:rPr>
        <w:t>8</w:t>
      </w:r>
      <w:r>
        <w:rPr>
          <w:i/>
        </w:rPr>
        <w:t xml:space="preserve"> roku dokonano następujących zmian w stanie mienia komunalnego:</w:t>
      </w:r>
    </w:p>
    <w:p w14:paraId="63D2E95D" w14:textId="77777777" w:rsidR="00301B0A" w:rsidRPr="004C2ED3" w:rsidRDefault="00301B0A" w:rsidP="00301B0A">
      <w:pPr>
        <w:ind w:firstLine="709"/>
        <w:jc w:val="both"/>
        <w:rPr>
          <w:i/>
          <w:sz w:val="16"/>
          <w:szCs w:val="16"/>
        </w:rPr>
      </w:pPr>
    </w:p>
    <w:p w14:paraId="2D4F78AB" w14:textId="77777777" w:rsidR="00B304C9" w:rsidRPr="00CC3735" w:rsidRDefault="00301B0A" w:rsidP="003C597C">
      <w:pPr>
        <w:numPr>
          <w:ilvl w:val="0"/>
          <w:numId w:val="14"/>
        </w:numPr>
        <w:tabs>
          <w:tab w:val="clear" w:pos="720"/>
          <w:tab w:val="num" w:pos="284"/>
        </w:tabs>
        <w:ind w:left="284" w:hanging="284"/>
        <w:jc w:val="both"/>
        <w:rPr>
          <w:i/>
          <w:color w:val="000000"/>
          <w:szCs w:val="24"/>
        </w:rPr>
      </w:pPr>
      <w:r w:rsidRPr="00CC3735">
        <w:rPr>
          <w:i/>
          <w:color w:val="000000"/>
          <w:szCs w:val="24"/>
        </w:rPr>
        <w:t xml:space="preserve">Sprzedano </w:t>
      </w:r>
      <w:r w:rsidR="00371AC4" w:rsidRPr="00CC3735">
        <w:rPr>
          <w:b/>
          <w:i/>
          <w:color w:val="000000"/>
          <w:szCs w:val="24"/>
        </w:rPr>
        <w:t>1</w:t>
      </w:r>
      <w:r w:rsidR="00CB7013">
        <w:rPr>
          <w:b/>
          <w:i/>
          <w:color w:val="000000"/>
          <w:szCs w:val="24"/>
        </w:rPr>
        <w:t>8</w:t>
      </w:r>
      <w:r w:rsidRPr="00CC3735">
        <w:rPr>
          <w:b/>
          <w:i/>
          <w:color w:val="000000"/>
          <w:szCs w:val="24"/>
        </w:rPr>
        <w:t xml:space="preserve"> </w:t>
      </w:r>
      <w:r w:rsidRPr="00CC3735">
        <w:rPr>
          <w:i/>
          <w:color w:val="000000"/>
          <w:szCs w:val="24"/>
        </w:rPr>
        <w:t xml:space="preserve">nieruchomości </w:t>
      </w:r>
      <w:r w:rsidR="0007640C" w:rsidRPr="00CC3735">
        <w:rPr>
          <w:i/>
          <w:color w:val="000000"/>
          <w:szCs w:val="24"/>
        </w:rPr>
        <w:t xml:space="preserve">niezabudowanych (grunty) </w:t>
      </w:r>
      <w:r w:rsidRPr="00CC3735">
        <w:rPr>
          <w:i/>
          <w:color w:val="000000"/>
          <w:szCs w:val="24"/>
        </w:rPr>
        <w:t>o łącznej pow</w:t>
      </w:r>
      <w:r w:rsidR="00461973" w:rsidRPr="00CC3735">
        <w:rPr>
          <w:i/>
          <w:color w:val="000000"/>
          <w:szCs w:val="24"/>
        </w:rPr>
        <w:t>ierzchni</w:t>
      </w:r>
      <w:r w:rsidRPr="00CC3735">
        <w:rPr>
          <w:i/>
          <w:color w:val="000000"/>
          <w:szCs w:val="24"/>
        </w:rPr>
        <w:t xml:space="preserve"> </w:t>
      </w:r>
      <w:r w:rsidR="00371AC4" w:rsidRPr="00CC3735">
        <w:rPr>
          <w:b/>
          <w:i/>
          <w:color w:val="000000"/>
          <w:szCs w:val="24"/>
        </w:rPr>
        <w:t>2,</w:t>
      </w:r>
      <w:r w:rsidR="00A5224D" w:rsidRPr="00CC3735">
        <w:rPr>
          <w:b/>
          <w:i/>
          <w:color w:val="000000"/>
          <w:szCs w:val="24"/>
        </w:rPr>
        <w:t>1740</w:t>
      </w:r>
      <w:r w:rsidRPr="00CC3735">
        <w:rPr>
          <w:b/>
          <w:i/>
          <w:color w:val="000000"/>
          <w:szCs w:val="24"/>
        </w:rPr>
        <w:t xml:space="preserve"> </w:t>
      </w:r>
      <w:r w:rsidR="00FF4F1E" w:rsidRPr="00CC3735">
        <w:rPr>
          <w:b/>
          <w:i/>
          <w:color w:val="000000"/>
          <w:szCs w:val="24"/>
        </w:rPr>
        <w:t>ha</w:t>
      </w:r>
    </w:p>
    <w:p w14:paraId="5CD4F077" w14:textId="77777777" w:rsidR="00B304C9" w:rsidRPr="00CC3735" w:rsidRDefault="00B304C9" w:rsidP="00B304C9">
      <w:pPr>
        <w:ind w:left="284"/>
        <w:jc w:val="both"/>
        <w:rPr>
          <w:i/>
          <w:color w:val="FF6600"/>
          <w:sz w:val="16"/>
          <w:szCs w:val="16"/>
        </w:rPr>
      </w:pPr>
      <w:r w:rsidRPr="00CC3735">
        <w:rPr>
          <w:i/>
          <w:color w:val="000000"/>
          <w:sz w:val="16"/>
          <w:szCs w:val="16"/>
        </w:rPr>
        <w:t>w tym:</w:t>
      </w:r>
    </w:p>
    <w:p w14:paraId="7019F5D8" w14:textId="77777777" w:rsidR="00301B0A" w:rsidRPr="00CC3735" w:rsidRDefault="00B304C9" w:rsidP="00B304C9">
      <w:pPr>
        <w:ind w:left="284"/>
        <w:jc w:val="both"/>
        <w:rPr>
          <w:i/>
          <w:color w:val="000000"/>
          <w:sz w:val="20"/>
        </w:rPr>
      </w:pPr>
      <w:r w:rsidRPr="00CC3735">
        <w:rPr>
          <w:i/>
          <w:sz w:val="20"/>
        </w:rPr>
        <w:tab/>
      </w:r>
      <w:r w:rsidR="0007640C" w:rsidRPr="00CC3735">
        <w:rPr>
          <w:i/>
          <w:sz w:val="20"/>
        </w:rPr>
        <w:t>1</w:t>
      </w:r>
      <w:r w:rsidR="00371AC4" w:rsidRPr="00CC3735">
        <w:rPr>
          <w:i/>
          <w:sz w:val="20"/>
        </w:rPr>
        <w:t>3</w:t>
      </w:r>
      <w:r w:rsidR="00334B69" w:rsidRPr="00CC3735">
        <w:rPr>
          <w:i/>
          <w:sz w:val="20"/>
        </w:rPr>
        <w:t xml:space="preserve"> nieruchomości</w:t>
      </w:r>
      <w:r w:rsidR="00301B0A" w:rsidRPr="00CC3735">
        <w:rPr>
          <w:i/>
          <w:sz w:val="20"/>
        </w:rPr>
        <w:t xml:space="preserve"> </w:t>
      </w:r>
      <w:r w:rsidR="00334B69" w:rsidRPr="00CC3735">
        <w:rPr>
          <w:i/>
          <w:sz w:val="20"/>
        </w:rPr>
        <w:t>w trybie przetargu nieograniczonego o łącznej pow</w:t>
      </w:r>
      <w:r w:rsidR="00461973" w:rsidRPr="00CC3735">
        <w:rPr>
          <w:i/>
          <w:sz w:val="20"/>
        </w:rPr>
        <w:t>ierzchni</w:t>
      </w:r>
      <w:r w:rsidR="00334B69" w:rsidRPr="00CC3735">
        <w:rPr>
          <w:i/>
          <w:sz w:val="20"/>
        </w:rPr>
        <w:t xml:space="preserve"> </w:t>
      </w:r>
      <w:r w:rsidR="00371AC4" w:rsidRPr="00CC3735">
        <w:rPr>
          <w:i/>
          <w:sz w:val="20"/>
        </w:rPr>
        <w:t>2</w:t>
      </w:r>
      <w:r w:rsidR="00FF4F1E" w:rsidRPr="00CC3735">
        <w:rPr>
          <w:i/>
          <w:sz w:val="20"/>
        </w:rPr>
        <w:t>,</w:t>
      </w:r>
      <w:r w:rsidR="00A5224D" w:rsidRPr="00CC3735">
        <w:rPr>
          <w:i/>
          <w:sz w:val="20"/>
        </w:rPr>
        <w:t>0</w:t>
      </w:r>
      <w:r w:rsidR="00CB7013">
        <w:rPr>
          <w:i/>
          <w:sz w:val="20"/>
        </w:rPr>
        <w:t>9</w:t>
      </w:r>
      <w:r w:rsidR="00A5224D" w:rsidRPr="00CC3735">
        <w:rPr>
          <w:i/>
          <w:sz w:val="20"/>
        </w:rPr>
        <w:t>05</w:t>
      </w:r>
      <w:r w:rsidR="00334B69" w:rsidRPr="00CC3735">
        <w:rPr>
          <w:i/>
          <w:sz w:val="20"/>
        </w:rPr>
        <w:t xml:space="preserve"> </w:t>
      </w:r>
      <w:r w:rsidR="00FF4F1E" w:rsidRPr="00CC3735">
        <w:rPr>
          <w:i/>
          <w:sz w:val="20"/>
        </w:rPr>
        <w:t>ha</w:t>
      </w:r>
      <w:r w:rsidR="00BF0B85" w:rsidRPr="00CC3735">
        <w:rPr>
          <w:i/>
          <w:color w:val="000000"/>
          <w:sz w:val="20"/>
        </w:rPr>
        <w:t>,</w:t>
      </w:r>
    </w:p>
    <w:p w14:paraId="2EF95FE6" w14:textId="77777777" w:rsidR="00804374" w:rsidRPr="00CC3735" w:rsidRDefault="00334B69" w:rsidP="00B304C9">
      <w:pPr>
        <w:ind w:left="284"/>
        <w:jc w:val="both"/>
        <w:rPr>
          <w:i/>
          <w:sz w:val="20"/>
        </w:rPr>
      </w:pPr>
      <w:r w:rsidRPr="00CC3735">
        <w:rPr>
          <w:i/>
          <w:sz w:val="20"/>
        </w:rPr>
        <w:tab/>
      </w:r>
      <w:r w:rsidR="00804374" w:rsidRPr="00CC3735">
        <w:rPr>
          <w:i/>
          <w:sz w:val="20"/>
        </w:rPr>
        <w:t>1</w:t>
      </w:r>
      <w:r w:rsidRPr="00CC3735">
        <w:rPr>
          <w:i/>
          <w:sz w:val="20"/>
        </w:rPr>
        <w:t xml:space="preserve"> nieruchomoś</w:t>
      </w:r>
      <w:r w:rsidR="00804374" w:rsidRPr="00CC3735">
        <w:rPr>
          <w:i/>
          <w:sz w:val="20"/>
        </w:rPr>
        <w:t>ć</w:t>
      </w:r>
      <w:r w:rsidRPr="00CC3735">
        <w:rPr>
          <w:i/>
          <w:sz w:val="20"/>
        </w:rPr>
        <w:t xml:space="preserve"> w trybie </w:t>
      </w:r>
      <w:r w:rsidR="00804374" w:rsidRPr="00CC3735">
        <w:rPr>
          <w:i/>
          <w:sz w:val="20"/>
        </w:rPr>
        <w:t>przetargu ograniczonego</w:t>
      </w:r>
      <w:r w:rsidR="00C0063A" w:rsidRPr="00CC3735">
        <w:rPr>
          <w:i/>
          <w:sz w:val="20"/>
        </w:rPr>
        <w:t xml:space="preserve"> o pow</w:t>
      </w:r>
      <w:r w:rsidR="00461973" w:rsidRPr="00CC3735">
        <w:rPr>
          <w:i/>
          <w:sz w:val="20"/>
        </w:rPr>
        <w:t>ierzchni</w:t>
      </w:r>
      <w:r w:rsidR="00C0063A" w:rsidRPr="00CC3735">
        <w:rPr>
          <w:i/>
          <w:sz w:val="20"/>
        </w:rPr>
        <w:t xml:space="preserve"> </w:t>
      </w:r>
      <w:r w:rsidR="00FF4F1E" w:rsidRPr="00CC3735">
        <w:rPr>
          <w:i/>
          <w:sz w:val="20"/>
        </w:rPr>
        <w:t>0,</w:t>
      </w:r>
      <w:r w:rsidR="00804374" w:rsidRPr="00CC3735">
        <w:rPr>
          <w:i/>
          <w:sz w:val="20"/>
        </w:rPr>
        <w:t>0</w:t>
      </w:r>
      <w:r w:rsidR="006D3388" w:rsidRPr="00CC3735">
        <w:rPr>
          <w:i/>
          <w:sz w:val="20"/>
        </w:rPr>
        <w:t>619</w:t>
      </w:r>
      <w:r w:rsidR="00C0063A" w:rsidRPr="00CC3735">
        <w:rPr>
          <w:i/>
          <w:sz w:val="20"/>
        </w:rPr>
        <w:t xml:space="preserve"> </w:t>
      </w:r>
      <w:r w:rsidR="00FF4F1E" w:rsidRPr="00CC3735">
        <w:rPr>
          <w:i/>
          <w:sz w:val="20"/>
        </w:rPr>
        <w:t>ha</w:t>
      </w:r>
      <w:r w:rsidR="00804374" w:rsidRPr="00CC3735">
        <w:rPr>
          <w:i/>
          <w:sz w:val="20"/>
        </w:rPr>
        <w:t>,</w:t>
      </w:r>
    </w:p>
    <w:p w14:paraId="2FE0BAEB" w14:textId="77777777" w:rsidR="00334B69" w:rsidRPr="00CC3735" w:rsidRDefault="006D3388" w:rsidP="00804374">
      <w:pPr>
        <w:ind w:left="284" w:firstLine="424"/>
        <w:jc w:val="both"/>
        <w:rPr>
          <w:i/>
          <w:color w:val="000000"/>
          <w:sz w:val="20"/>
          <w:vertAlign w:val="superscript"/>
        </w:rPr>
      </w:pPr>
      <w:r w:rsidRPr="00CC3735">
        <w:rPr>
          <w:i/>
          <w:sz w:val="20"/>
        </w:rPr>
        <w:t>4</w:t>
      </w:r>
      <w:r w:rsidR="00804374" w:rsidRPr="00CC3735">
        <w:rPr>
          <w:i/>
          <w:sz w:val="20"/>
        </w:rPr>
        <w:t xml:space="preserve"> nieruchomości w trybie bezprzetargowym o łącznej pow</w:t>
      </w:r>
      <w:r w:rsidR="00461973" w:rsidRPr="00CC3735">
        <w:rPr>
          <w:i/>
          <w:sz w:val="20"/>
        </w:rPr>
        <w:t>ierzchni</w:t>
      </w:r>
      <w:r w:rsidR="00804374" w:rsidRPr="00CC3735">
        <w:rPr>
          <w:i/>
          <w:sz w:val="20"/>
        </w:rPr>
        <w:t xml:space="preserve"> 0,</w:t>
      </w:r>
      <w:r w:rsidRPr="00CC3735">
        <w:rPr>
          <w:i/>
          <w:sz w:val="20"/>
        </w:rPr>
        <w:t>0216</w:t>
      </w:r>
      <w:r w:rsidR="00804374" w:rsidRPr="00CC3735">
        <w:rPr>
          <w:i/>
          <w:sz w:val="20"/>
        </w:rPr>
        <w:t xml:space="preserve"> ha</w:t>
      </w:r>
      <w:r w:rsidR="00A22FAD" w:rsidRPr="00CC3735">
        <w:rPr>
          <w:i/>
          <w:sz w:val="20"/>
        </w:rPr>
        <w:t>.</w:t>
      </w:r>
    </w:p>
    <w:p w14:paraId="5B6FA455" w14:textId="77777777" w:rsidR="00301B0A" w:rsidRPr="00CC3735" w:rsidRDefault="00301B0A" w:rsidP="00301B0A">
      <w:pPr>
        <w:ind w:left="708"/>
        <w:jc w:val="both"/>
        <w:rPr>
          <w:i/>
          <w:color w:val="FF6600"/>
          <w:sz w:val="10"/>
          <w:szCs w:val="10"/>
        </w:rPr>
      </w:pPr>
    </w:p>
    <w:p w14:paraId="65003E59" w14:textId="77777777" w:rsidR="00301B0A" w:rsidRPr="00CC3735" w:rsidRDefault="00301B0A" w:rsidP="00301B0A">
      <w:pPr>
        <w:ind w:left="360"/>
        <w:jc w:val="both"/>
        <w:rPr>
          <w:i/>
          <w:color w:val="000000"/>
          <w:sz w:val="10"/>
          <w:szCs w:val="10"/>
        </w:rPr>
      </w:pPr>
    </w:p>
    <w:p w14:paraId="5564C4A2" w14:textId="77777777" w:rsidR="00427830" w:rsidRPr="00CC3735" w:rsidRDefault="00D3499D" w:rsidP="003C597C">
      <w:pPr>
        <w:numPr>
          <w:ilvl w:val="0"/>
          <w:numId w:val="14"/>
        </w:numPr>
        <w:tabs>
          <w:tab w:val="clear" w:pos="720"/>
          <w:tab w:val="num" w:pos="284"/>
        </w:tabs>
        <w:ind w:left="284" w:hanging="284"/>
        <w:jc w:val="both"/>
        <w:rPr>
          <w:i/>
          <w:color w:val="000000"/>
          <w:sz w:val="10"/>
          <w:szCs w:val="10"/>
        </w:rPr>
      </w:pPr>
      <w:r w:rsidRPr="00CC3735">
        <w:rPr>
          <w:i/>
          <w:color w:val="000000"/>
          <w:szCs w:val="24"/>
        </w:rPr>
        <w:t xml:space="preserve">Sprzedano </w:t>
      </w:r>
      <w:r w:rsidR="001745C0" w:rsidRPr="00CC3735">
        <w:rPr>
          <w:i/>
          <w:color w:val="000000"/>
          <w:szCs w:val="24"/>
        </w:rPr>
        <w:t xml:space="preserve">na rzecz użytkownika wieczystego </w:t>
      </w:r>
      <w:r w:rsidR="006D3388" w:rsidRPr="00CC3735">
        <w:rPr>
          <w:b/>
          <w:i/>
          <w:color w:val="000000"/>
          <w:szCs w:val="24"/>
        </w:rPr>
        <w:t>1</w:t>
      </w:r>
      <w:r w:rsidR="001745C0" w:rsidRPr="00CC3735">
        <w:rPr>
          <w:i/>
          <w:color w:val="000000"/>
          <w:szCs w:val="24"/>
        </w:rPr>
        <w:t xml:space="preserve"> nieruchomoś</w:t>
      </w:r>
      <w:r w:rsidR="006D3388" w:rsidRPr="00CC3735">
        <w:rPr>
          <w:i/>
          <w:color w:val="000000"/>
          <w:szCs w:val="24"/>
        </w:rPr>
        <w:t>ć</w:t>
      </w:r>
      <w:r w:rsidR="001745C0" w:rsidRPr="00CC3735">
        <w:rPr>
          <w:i/>
          <w:color w:val="000000"/>
          <w:szCs w:val="24"/>
        </w:rPr>
        <w:t xml:space="preserve"> o </w:t>
      </w:r>
      <w:r w:rsidR="00427830" w:rsidRPr="00CC3735">
        <w:rPr>
          <w:i/>
          <w:color w:val="000000"/>
          <w:szCs w:val="24"/>
        </w:rPr>
        <w:t>pow</w:t>
      </w:r>
      <w:r w:rsidR="00461973" w:rsidRPr="00CC3735">
        <w:rPr>
          <w:i/>
          <w:color w:val="000000"/>
          <w:szCs w:val="24"/>
        </w:rPr>
        <w:t>ierzchni</w:t>
      </w:r>
      <w:r w:rsidR="00427830" w:rsidRPr="00CC3735">
        <w:rPr>
          <w:i/>
          <w:color w:val="000000"/>
          <w:szCs w:val="24"/>
        </w:rPr>
        <w:t xml:space="preserve"> </w:t>
      </w:r>
      <w:r w:rsidR="006D3388" w:rsidRPr="00CC3735">
        <w:rPr>
          <w:b/>
          <w:i/>
          <w:color w:val="000000"/>
          <w:szCs w:val="24"/>
        </w:rPr>
        <w:t>0,1013</w:t>
      </w:r>
      <w:r w:rsidR="00427830" w:rsidRPr="00CC3735">
        <w:rPr>
          <w:b/>
          <w:i/>
          <w:color w:val="000000"/>
          <w:szCs w:val="24"/>
        </w:rPr>
        <w:t xml:space="preserve"> </w:t>
      </w:r>
      <w:r w:rsidR="006D3388" w:rsidRPr="00CC3735">
        <w:rPr>
          <w:b/>
          <w:i/>
          <w:color w:val="000000"/>
          <w:szCs w:val="24"/>
        </w:rPr>
        <w:t>ha</w:t>
      </w:r>
      <w:r w:rsidR="001745C0" w:rsidRPr="00CC3735">
        <w:rPr>
          <w:i/>
          <w:color w:val="000000"/>
          <w:szCs w:val="24"/>
        </w:rPr>
        <w:t>.</w:t>
      </w:r>
    </w:p>
    <w:p w14:paraId="15D84EB3" w14:textId="77777777" w:rsidR="000710EB" w:rsidRPr="00CC3735" w:rsidRDefault="000710EB" w:rsidP="003C597C">
      <w:pPr>
        <w:numPr>
          <w:ilvl w:val="0"/>
          <w:numId w:val="14"/>
        </w:numPr>
        <w:tabs>
          <w:tab w:val="clear" w:pos="720"/>
          <w:tab w:val="num" w:pos="284"/>
        </w:tabs>
        <w:ind w:left="284" w:hanging="284"/>
        <w:jc w:val="both"/>
        <w:rPr>
          <w:i/>
          <w:color w:val="000000"/>
          <w:szCs w:val="24"/>
        </w:rPr>
      </w:pPr>
      <w:r w:rsidRPr="00CC3735">
        <w:rPr>
          <w:i/>
          <w:color w:val="000000"/>
          <w:szCs w:val="24"/>
        </w:rPr>
        <w:t xml:space="preserve">Sprzedano </w:t>
      </w:r>
      <w:r w:rsidR="00CE0122" w:rsidRPr="00CC3735">
        <w:rPr>
          <w:i/>
          <w:color w:val="000000"/>
          <w:szCs w:val="24"/>
        </w:rPr>
        <w:t>w trybie przetargu nieograniczonego</w:t>
      </w:r>
      <w:r w:rsidR="00F63BB4" w:rsidRPr="00CC3735">
        <w:rPr>
          <w:i/>
          <w:color w:val="000000"/>
          <w:szCs w:val="24"/>
        </w:rPr>
        <w:t xml:space="preserve"> </w:t>
      </w:r>
      <w:r w:rsidR="00CE0122" w:rsidRPr="00CC3735">
        <w:rPr>
          <w:b/>
          <w:i/>
          <w:color w:val="000000"/>
          <w:szCs w:val="24"/>
        </w:rPr>
        <w:t>2</w:t>
      </w:r>
      <w:r w:rsidR="00F63BB4" w:rsidRPr="00CC3735">
        <w:rPr>
          <w:i/>
          <w:color w:val="000000"/>
          <w:szCs w:val="24"/>
        </w:rPr>
        <w:t xml:space="preserve"> lokal</w:t>
      </w:r>
      <w:r w:rsidR="00CE0122" w:rsidRPr="00CC3735">
        <w:rPr>
          <w:i/>
          <w:color w:val="000000"/>
          <w:szCs w:val="24"/>
        </w:rPr>
        <w:t>e</w:t>
      </w:r>
      <w:r w:rsidR="00F63BB4" w:rsidRPr="00CC3735">
        <w:rPr>
          <w:i/>
          <w:color w:val="000000"/>
          <w:szCs w:val="24"/>
        </w:rPr>
        <w:t xml:space="preserve"> mieszkaln</w:t>
      </w:r>
      <w:r w:rsidR="00CE0122" w:rsidRPr="00CC3735">
        <w:rPr>
          <w:i/>
          <w:color w:val="000000"/>
          <w:szCs w:val="24"/>
        </w:rPr>
        <w:t>e</w:t>
      </w:r>
      <w:r w:rsidR="00F63BB4" w:rsidRPr="00CC3735">
        <w:rPr>
          <w:i/>
          <w:color w:val="000000"/>
          <w:szCs w:val="24"/>
        </w:rPr>
        <w:t xml:space="preserve"> </w:t>
      </w:r>
      <w:r w:rsidRPr="00CC3735">
        <w:rPr>
          <w:i/>
          <w:color w:val="000000"/>
          <w:szCs w:val="24"/>
        </w:rPr>
        <w:t xml:space="preserve">o </w:t>
      </w:r>
      <w:r w:rsidR="00CE0122" w:rsidRPr="00CC3735">
        <w:rPr>
          <w:i/>
          <w:color w:val="000000"/>
          <w:szCs w:val="24"/>
        </w:rPr>
        <w:t xml:space="preserve">łącznej </w:t>
      </w:r>
      <w:r w:rsidRPr="00CC3735">
        <w:rPr>
          <w:i/>
          <w:color w:val="000000"/>
          <w:szCs w:val="24"/>
        </w:rPr>
        <w:t>pow</w:t>
      </w:r>
      <w:r w:rsidR="00461973" w:rsidRPr="00CC3735">
        <w:rPr>
          <w:i/>
          <w:color w:val="000000"/>
          <w:szCs w:val="24"/>
        </w:rPr>
        <w:t>ierzchni</w:t>
      </w:r>
      <w:r w:rsidRPr="00CC3735">
        <w:rPr>
          <w:i/>
          <w:color w:val="000000"/>
          <w:szCs w:val="24"/>
        </w:rPr>
        <w:t xml:space="preserve"> </w:t>
      </w:r>
      <w:r w:rsidR="00461973" w:rsidRPr="00CC3735">
        <w:rPr>
          <w:b/>
          <w:i/>
          <w:color w:val="000000"/>
          <w:szCs w:val="24"/>
        </w:rPr>
        <w:t>85</w:t>
      </w:r>
      <w:r w:rsidRPr="00CC3735">
        <w:rPr>
          <w:b/>
          <w:i/>
          <w:color w:val="000000"/>
          <w:szCs w:val="24"/>
        </w:rPr>
        <w:t>,</w:t>
      </w:r>
      <w:r w:rsidR="00461973" w:rsidRPr="00CC3735">
        <w:rPr>
          <w:b/>
          <w:i/>
          <w:color w:val="000000"/>
          <w:szCs w:val="24"/>
        </w:rPr>
        <w:t>77</w:t>
      </w:r>
      <w:r w:rsidRPr="00CC3735">
        <w:rPr>
          <w:i/>
          <w:color w:val="000000"/>
          <w:szCs w:val="24"/>
        </w:rPr>
        <w:t xml:space="preserve"> </w:t>
      </w:r>
      <w:r w:rsidRPr="00CC3735">
        <w:rPr>
          <w:b/>
          <w:i/>
          <w:color w:val="000000"/>
          <w:szCs w:val="24"/>
        </w:rPr>
        <w:t>m</w:t>
      </w:r>
      <w:r w:rsidRPr="00CC3735">
        <w:rPr>
          <w:b/>
          <w:i/>
          <w:color w:val="000000"/>
          <w:szCs w:val="24"/>
          <w:vertAlign w:val="superscript"/>
        </w:rPr>
        <w:t>2</w:t>
      </w:r>
      <w:r w:rsidR="00F63BB4" w:rsidRPr="00CC3735">
        <w:rPr>
          <w:i/>
          <w:color w:val="000000"/>
          <w:szCs w:val="24"/>
        </w:rPr>
        <w:t>.</w:t>
      </w:r>
    </w:p>
    <w:p w14:paraId="264FE652" w14:textId="77777777" w:rsidR="0084357A" w:rsidRPr="00CC3735" w:rsidRDefault="00822E87" w:rsidP="003C597C">
      <w:pPr>
        <w:numPr>
          <w:ilvl w:val="0"/>
          <w:numId w:val="14"/>
        </w:numPr>
        <w:tabs>
          <w:tab w:val="clear" w:pos="720"/>
          <w:tab w:val="num" w:pos="284"/>
        </w:tabs>
        <w:ind w:left="284" w:hanging="284"/>
        <w:jc w:val="both"/>
        <w:rPr>
          <w:i/>
          <w:color w:val="000000"/>
          <w:szCs w:val="24"/>
        </w:rPr>
      </w:pPr>
      <w:r w:rsidRPr="00CC3735">
        <w:rPr>
          <w:i/>
          <w:szCs w:val="24"/>
        </w:rPr>
        <w:t>Miasto Szczecinek</w:t>
      </w:r>
      <w:r w:rsidRPr="00CC3735">
        <w:rPr>
          <w:i/>
          <w:color w:val="000000"/>
          <w:szCs w:val="24"/>
        </w:rPr>
        <w:t xml:space="preserve"> darowało na rzecz Generalnej Dyrekcji Dróg Krajowych i Autostrad </w:t>
      </w:r>
      <w:r w:rsidR="00E36816" w:rsidRPr="00CC3735">
        <w:rPr>
          <w:b/>
          <w:i/>
          <w:color w:val="000000"/>
          <w:szCs w:val="24"/>
        </w:rPr>
        <w:t>3</w:t>
      </w:r>
      <w:r w:rsidR="0084357A" w:rsidRPr="00CC3735">
        <w:rPr>
          <w:i/>
          <w:color w:val="000000"/>
          <w:szCs w:val="24"/>
        </w:rPr>
        <w:t xml:space="preserve"> nieruchomoś</w:t>
      </w:r>
      <w:r w:rsidR="00E36816" w:rsidRPr="00CC3735">
        <w:rPr>
          <w:i/>
          <w:color w:val="000000"/>
          <w:szCs w:val="24"/>
        </w:rPr>
        <w:t>ci o łącznej</w:t>
      </w:r>
      <w:r w:rsidR="0084357A" w:rsidRPr="00CC3735">
        <w:rPr>
          <w:i/>
          <w:color w:val="000000"/>
          <w:szCs w:val="24"/>
        </w:rPr>
        <w:t xml:space="preserve"> </w:t>
      </w:r>
      <w:r w:rsidR="0084357A" w:rsidRPr="00CC3735">
        <w:rPr>
          <w:i/>
          <w:szCs w:val="24"/>
        </w:rPr>
        <w:t>pow</w:t>
      </w:r>
      <w:r w:rsidR="00E36816" w:rsidRPr="00CC3735">
        <w:rPr>
          <w:i/>
          <w:szCs w:val="24"/>
        </w:rPr>
        <w:t>ierzchni</w:t>
      </w:r>
      <w:r w:rsidR="0084357A" w:rsidRPr="00CC3735">
        <w:rPr>
          <w:i/>
          <w:szCs w:val="24"/>
        </w:rPr>
        <w:t xml:space="preserve"> </w:t>
      </w:r>
      <w:r w:rsidR="0084357A" w:rsidRPr="00CC3735">
        <w:rPr>
          <w:b/>
          <w:i/>
          <w:szCs w:val="24"/>
        </w:rPr>
        <w:t>0,0</w:t>
      </w:r>
      <w:r w:rsidR="00E36816" w:rsidRPr="00CC3735">
        <w:rPr>
          <w:b/>
          <w:i/>
          <w:szCs w:val="24"/>
        </w:rPr>
        <w:t>582</w:t>
      </w:r>
      <w:r w:rsidR="0084357A" w:rsidRPr="00CC3735">
        <w:rPr>
          <w:b/>
          <w:i/>
          <w:szCs w:val="24"/>
        </w:rPr>
        <w:t xml:space="preserve"> ha</w:t>
      </w:r>
      <w:r w:rsidR="0084357A" w:rsidRPr="00CC3735">
        <w:rPr>
          <w:i/>
          <w:szCs w:val="24"/>
        </w:rPr>
        <w:t>.</w:t>
      </w:r>
    </w:p>
    <w:p w14:paraId="6243A197" w14:textId="77777777" w:rsidR="000D2553" w:rsidRPr="00CC3735" w:rsidRDefault="000D2553" w:rsidP="000D2553">
      <w:pPr>
        <w:jc w:val="both"/>
        <w:rPr>
          <w:i/>
          <w:color w:val="000000"/>
          <w:sz w:val="10"/>
          <w:szCs w:val="10"/>
        </w:rPr>
      </w:pPr>
    </w:p>
    <w:p w14:paraId="579B1AD6" w14:textId="77777777" w:rsidR="00D531D4" w:rsidRPr="00CC3735" w:rsidRDefault="00F63BB4" w:rsidP="00D923B0">
      <w:pPr>
        <w:numPr>
          <w:ilvl w:val="0"/>
          <w:numId w:val="14"/>
        </w:numPr>
        <w:tabs>
          <w:tab w:val="clear" w:pos="720"/>
          <w:tab w:val="num" w:pos="284"/>
        </w:tabs>
        <w:ind w:left="284" w:hanging="284"/>
        <w:jc w:val="both"/>
        <w:rPr>
          <w:i/>
          <w:color w:val="000000"/>
          <w:sz w:val="10"/>
          <w:szCs w:val="10"/>
        </w:rPr>
      </w:pPr>
      <w:r w:rsidRPr="00CC3735">
        <w:rPr>
          <w:i/>
          <w:szCs w:val="24"/>
        </w:rPr>
        <w:t xml:space="preserve">Miasto Szczecinek nabyło </w:t>
      </w:r>
      <w:r w:rsidR="00D923B0" w:rsidRPr="00CC3735">
        <w:rPr>
          <w:i/>
          <w:szCs w:val="24"/>
        </w:rPr>
        <w:t xml:space="preserve">od </w:t>
      </w:r>
      <w:r w:rsidR="00230456" w:rsidRPr="00CC3735">
        <w:rPr>
          <w:i/>
          <w:szCs w:val="24"/>
        </w:rPr>
        <w:t xml:space="preserve">osoby prawnej w drodze darowizny </w:t>
      </w:r>
      <w:r w:rsidR="00682160" w:rsidRPr="00CC3735">
        <w:rPr>
          <w:b/>
          <w:i/>
          <w:szCs w:val="24"/>
        </w:rPr>
        <w:t>1</w:t>
      </w:r>
      <w:r w:rsidR="00852972" w:rsidRPr="00CC3735">
        <w:rPr>
          <w:i/>
          <w:szCs w:val="24"/>
        </w:rPr>
        <w:t xml:space="preserve"> nieruchomość </w:t>
      </w:r>
      <w:r w:rsidR="00230456" w:rsidRPr="00CC3735">
        <w:rPr>
          <w:i/>
          <w:szCs w:val="24"/>
        </w:rPr>
        <w:t xml:space="preserve">zabudowaną </w:t>
      </w:r>
      <w:r w:rsidRPr="00CC3735">
        <w:rPr>
          <w:i/>
          <w:szCs w:val="24"/>
        </w:rPr>
        <w:t>o pow</w:t>
      </w:r>
      <w:r w:rsidR="00230456" w:rsidRPr="00CC3735">
        <w:rPr>
          <w:i/>
          <w:szCs w:val="24"/>
        </w:rPr>
        <w:t>ierzchni</w:t>
      </w:r>
      <w:r w:rsidRPr="00CC3735">
        <w:rPr>
          <w:i/>
          <w:szCs w:val="24"/>
        </w:rPr>
        <w:t xml:space="preserve"> </w:t>
      </w:r>
      <w:r w:rsidR="00852972" w:rsidRPr="00CC3735">
        <w:rPr>
          <w:b/>
          <w:i/>
          <w:szCs w:val="24"/>
        </w:rPr>
        <w:t>0,0</w:t>
      </w:r>
      <w:r w:rsidR="00822E87" w:rsidRPr="00CC3735">
        <w:rPr>
          <w:b/>
          <w:i/>
          <w:szCs w:val="24"/>
        </w:rPr>
        <w:t>5</w:t>
      </w:r>
      <w:r w:rsidR="00852972" w:rsidRPr="00CC3735">
        <w:rPr>
          <w:b/>
          <w:i/>
          <w:szCs w:val="24"/>
        </w:rPr>
        <w:t>1</w:t>
      </w:r>
      <w:r w:rsidR="00822E87" w:rsidRPr="00CC3735">
        <w:rPr>
          <w:b/>
          <w:i/>
          <w:szCs w:val="24"/>
        </w:rPr>
        <w:t>4</w:t>
      </w:r>
      <w:r w:rsidRPr="00CC3735">
        <w:rPr>
          <w:i/>
          <w:szCs w:val="24"/>
        </w:rPr>
        <w:t xml:space="preserve"> </w:t>
      </w:r>
      <w:r w:rsidR="00682160" w:rsidRPr="00CC3735">
        <w:rPr>
          <w:b/>
          <w:i/>
          <w:szCs w:val="24"/>
        </w:rPr>
        <w:t>ha</w:t>
      </w:r>
      <w:r w:rsidR="00D531D4" w:rsidRPr="00CC3735">
        <w:rPr>
          <w:i/>
          <w:szCs w:val="24"/>
        </w:rPr>
        <w:t>.</w:t>
      </w:r>
    </w:p>
    <w:p w14:paraId="74615CAE" w14:textId="77777777" w:rsidR="00301B0A" w:rsidRPr="00CC3735" w:rsidRDefault="000B2649" w:rsidP="003C597C">
      <w:pPr>
        <w:numPr>
          <w:ilvl w:val="0"/>
          <w:numId w:val="14"/>
        </w:numPr>
        <w:tabs>
          <w:tab w:val="clear" w:pos="720"/>
          <w:tab w:val="num" w:pos="284"/>
        </w:tabs>
        <w:spacing w:after="120"/>
        <w:ind w:left="284" w:hanging="284"/>
        <w:jc w:val="both"/>
        <w:rPr>
          <w:i/>
          <w:color w:val="000000"/>
          <w:szCs w:val="24"/>
        </w:rPr>
      </w:pPr>
      <w:r w:rsidRPr="00CC3735">
        <w:rPr>
          <w:i/>
          <w:color w:val="000000"/>
          <w:szCs w:val="24"/>
        </w:rPr>
        <w:t xml:space="preserve">Miasto Szczecinek </w:t>
      </w:r>
      <w:r w:rsidR="00B22B06" w:rsidRPr="00CC3735">
        <w:rPr>
          <w:i/>
          <w:color w:val="000000"/>
          <w:szCs w:val="24"/>
        </w:rPr>
        <w:t xml:space="preserve">nabyło </w:t>
      </w:r>
      <w:r w:rsidR="00557EFE" w:rsidRPr="00CC3735">
        <w:rPr>
          <w:b/>
          <w:i/>
          <w:color w:val="000000"/>
          <w:szCs w:val="24"/>
        </w:rPr>
        <w:t>1</w:t>
      </w:r>
      <w:r w:rsidR="00B22B06" w:rsidRPr="00CC3735">
        <w:rPr>
          <w:i/>
          <w:color w:val="000000"/>
          <w:szCs w:val="24"/>
        </w:rPr>
        <w:t xml:space="preserve"> </w:t>
      </w:r>
      <w:r w:rsidR="00557EFE" w:rsidRPr="00CC3735">
        <w:rPr>
          <w:i/>
          <w:color w:val="000000"/>
          <w:szCs w:val="24"/>
        </w:rPr>
        <w:t xml:space="preserve">nieruchomość </w:t>
      </w:r>
      <w:r w:rsidR="0059147B" w:rsidRPr="00CC3735">
        <w:rPr>
          <w:i/>
          <w:color w:val="000000"/>
          <w:szCs w:val="24"/>
        </w:rPr>
        <w:t>w drodze komunalizacji o pow</w:t>
      </w:r>
      <w:r w:rsidR="00557EFE" w:rsidRPr="00CC3735">
        <w:rPr>
          <w:i/>
          <w:color w:val="000000"/>
          <w:szCs w:val="24"/>
        </w:rPr>
        <w:t>ierzchni</w:t>
      </w:r>
      <w:r w:rsidR="00557EFE" w:rsidRPr="00CC3735">
        <w:rPr>
          <w:i/>
          <w:color w:val="000000"/>
          <w:szCs w:val="24"/>
        </w:rPr>
        <w:br/>
      </w:r>
      <w:r w:rsidR="0059147B" w:rsidRPr="00CC3735">
        <w:rPr>
          <w:b/>
          <w:i/>
          <w:color w:val="000000"/>
          <w:szCs w:val="24"/>
        </w:rPr>
        <w:t>0,</w:t>
      </w:r>
      <w:r w:rsidR="00557EFE" w:rsidRPr="00CC3735">
        <w:rPr>
          <w:b/>
          <w:i/>
          <w:color w:val="000000"/>
          <w:szCs w:val="24"/>
        </w:rPr>
        <w:t>0451</w:t>
      </w:r>
      <w:r w:rsidR="0059147B" w:rsidRPr="00CC3735">
        <w:rPr>
          <w:b/>
          <w:i/>
          <w:color w:val="000000"/>
          <w:szCs w:val="24"/>
        </w:rPr>
        <w:t xml:space="preserve"> ha</w:t>
      </w:r>
      <w:r w:rsidR="0059147B" w:rsidRPr="00CC3735">
        <w:rPr>
          <w:i/>
          <w:color w:val="000000"/>
          <w:szCs w:val="24"/>
        </w:rPr>
        <w:t>.</w:t>
      </w:r>
    </w:p>
    <w:p w14:paraId="562D705A" w14:textId="77777777" w:rsidR="00301B0A" w:rsidRPr="00CC3735" w:rsidRDefault="00301B0A" w:rsidP="003C597C">
      <w:pPr>
        <w:numPr>
          <w:ilvl w:val="0"/>
          <w:numId w:val="14"/>
        </w:numPr>
        <w:tabs>
          <w:tab w:val="clear" w:pos="720"/>
          <w:tab w:val="num" w:pos="284"/>
        </w:tabs>
        <w:ind w:left="426" w:hanging="426"/>
        <w:jc w:val="both"/>
        <w:rPr>
          <w:i/>
          <w:szCs w:val="24"/>
        </w:rPr>
      </w:pPr>
      <w:r w:rsidRPr="00CC3735">
        <w:rPr>
          <w:i/>
          <w:color w:val="000000"/>
          <w:szCs w:val="24"/>
        </w:rPr>
        <w:t xml:space="preserve">Oddano w użyczenie </w:t>
      </w:r>
      <w:r w:rsidR="0079157A" w:rsidRPr="00CC3735">
        <w:rPr>
          <w:b/>
          <w:i/>
          <w:color w:val="000000"/>
          <w:szCs w:val="24"/>
        </w:rPr>
        <w:t>1</w:t>
      </w:r>
      <w:r w:rsidR="00557EFE" w:rsidRPr="00CC3735">
        <w:rPr>
          <w:b/>
          <w:i/>
          <w:color w:val="000000"/>
          <w:szCs w:val="24"/>
        </w:rPr>
        <w:t>7</w:t>
      </w:r>
      <w:r w:rsidRPr="00CC3735">
        <w:rPr>
          <w:b/>
          <w:i/>
          <w:color w:val="000000"/>
          <w:szCs w:val="24"/>
        </w:rPr>
        <w:t xml:space="preserve"> </w:t>
      </w:r>
      <w:r w:rsidRPr="00CC3735">
        <w:rPr>
          <w:i/>
          <w:color w:val="000000"/>
          <w:szCs w:val="24"/>
        </w:rPr>
        <w:t>nieruchomości.</w:t>
      </w:r>
    </w:p>
    <w:p w14:paraId="283C1153" w14:textId="77777777" w:rsidR="000E060A" w:rsidRPr="00CC3735" w:rsidRDefault="000E060A" w:rsidP="000E060A">
      <w:pPr>
        <w:jc w:val="both"/>
        <w:rPr>
          <w:i/>
          <w:sz w:val="10"/>
          <w:szCs w:val="10"/>
        </w:rPr>
      </w:pPr>
    </w:p>
    <w:p w14:paraId="237174D2" w14:textId="77777777" w:rsidR="000E060A" w:rsidRPr="00CC3735" w:rsidRDefault="000E060A" w:rsidP="003C597C">
      <w:pPr>
        <w:numPr>
          <w:ilvl w:val="0"/>
          <w:numId w:val="14"/>
        </w:numPr>
        <w:tabs>
          <w:tab w:val="clear" w:pos="720"/>
          <w:tab w:val="num" w:pos="284"/>
        </w:tabs>
        <w:ind w:left="426" w:hanging="426"/>
        <w:jc w:val="both"/>
        <w:rPr>
          <w:i/>
          <w:szCs w:val="24"/>
        </w:rPr>
      </w:pPr>
      <w:r w:rsidRPr="00CC3735">
        <w:rPr>
          <w:i/>
          <w:color w:val="000000"/>
          <w:szCs w:val="24"/>
        </w:rPr>
        <w:t xml:space="preserve">Wydano </w:t>
      </w:r>
      <w:r w:rsidR="006E1A30" w:rsidRPr="00CC3735">
        <w:rPr>
          <w:b/>
          <w:i/>
          <w:color w:val="000000"/>
          <w:szCs w:val="24"/>
        </w:rPr>
        <w:t>5</w:t>
      </w:r>
      <w:r w:rsidRPr="00CC3735">
        <w:rPr>
          <w:i/>
          <w:color w:val="000000"/>
          <w:szCs w:val="24"/>
        </w:rPr>
        <w:t xml:space="preserve"> decyzj</w:t>
      </w:r>
      <w:r w:rsidR="006E1A30" w:rsidRPr="00CC3735">
        <w:rPr>
          <w:i/>
          <w:color w:val="000000"/>
          <w:szCs w:val="24"/>
        </w:rPr>
        <w:t>i</w:t>
      </w:r>
      <w:r w:rsidRPr="00CC3735">
        <w:rPr>
          <w:i/>
          <w:color w:val="000000"/>
          <w:szCs w:val="24"/>
        </w:rPr>
        <w:t xml:space="preserve"> o ustanowieniu trwałego zarządu nieruchomości.</w:t>
      </w:r>
    </w:p>
    <w:p w14:paraId="529B63B2" w14:textId="77777777" w:rsidR="00301B0A" w:rsidRPr="00CC3735" w:rsidRDefault="00301B0A" w:rsidP="00301B0A">
      <w:pPr>
        <w:jc w:val="both"/>
        <w:rPr>
          <w:i/>
          <w:sz w:val="10"/>
          <w:szCs w:val="10"/>
        </w:rPr>
      </w:pPr>
    </w:p>
    <w:p w14:paraId="2E4C817A" w14:textId="77777777" w:rsidR="00301B0A" w:rsidRPr="00CC3735" w:rsidRDefault="00301B0A" w:rsidP="003C597C">
      <w:pPr>
        <w:numPr>
          <w:ilvl w:val="0"/>
          <w:numId w:val="14"/>
        </w:numPr>
        <w:tabs>
          <w:tab w:val="clear" w:pos="720"/>
          <w:tab w:val="left" w:pos="284"/>
          <w:tab w:val="left" w:pos="426"/>
        </w:tabs>
        <w:ind w:left="284" w:hanging="284"/>
        <w:jc w:val="both"/>
        <w:rPr>
          <w:i/>
          <w:sz w:val="16"/>
          <w:szCs w:val="16"/>
        </w:rPr>
      </w:pPr>
      <w:r w:rsidRPr="00CC3735">
        <w:rPr>
          <w:i/>
          <w:color w:val="000000"/>
          <w:szCs w:val="24"/>
        </w:rPr>
        <w:t xml:space="preserve">Wydano </w:t>
      </w:r>
      <w:r w:rsidR="006E1A30" w:rsidRPr="00CC3735">
        <w:rPr>
          <w:b/>
          <w:i/>
          <w:color w:val="000000"/>
          <w:szCs w:val="24"/>
        </w:rPr>
        <w:t>6</w:t>
      </w:r>
      <w:r w:rsidRPr="00CC3735">
        <w:rPr>
          <w:i/>
          <w:color w:val="000000"/>
          <w:szCs w:val="24"/>
        </w:rPr>
        <w:t xml:space="preserve"> decyzj</w:t>
      </w:r>
      <w:r w:rsidR="00893E65" w:rsidRPr="00CC3735">
        <w:rPr>
          <w:i/>
          <w:color w:val="000000"/>
          <w:szCs w:val="24"/>
        </w:rPr>
        <w:t>i</w:t>
      </w:r>
      <w:r w:rsidRPr="00CC3735">
        <w:rPr>
          <w:i/>
          <w:color w:val="000000"/>
          <w:szCs w:val="24"/>
        </w:rPr>
        <w:t xml:space="preserve"> o przekształceniu prawa użytkowania wieczystego w prawo własności</w:t>
      </w:r>
      <w:r w:rsidRPr="00CC3735">
        <w:rPr>
          <w:i/>
          <w:color w:val="000000"/>
          <w:szCs w:val="24"/>
        </w:rPr>
        <w:br/>
        <w:t>nieruchomości</w:t>
      </w:r>
      <w:r w:rsidR="00600475" w:rsidRPr="00CC3735">
        <w:rPr>
          <w:i/>
          <w:color w:val="000000"/>
          <w:szCs w:val="24"/>
        </w:rPr>
        <w:t xml:space="preserve"> o łącznej pow</w:t>
      </w:r>
      <w:r w:rsidR="006E1A30" w:rsidRPr="00CC3735">
        <w:rPr>
          <w:i/>
          <w:color w:val="000000"/>
          <w:szCs w:val="24"/>
        </w:rPr>
        <w:t>ierzchni</w:t>
      </w:r>
      <w:r w:rsidR="00600475" w:rsidRPr="00CC3735">
        <w:rPr>
          <w:i/>
          <w:color w:val="000000"/>
          <w:szCs w:val="24"/>
        </w:rPr>
        <w:t xml:space="preserve"> </w:t>
      </w:r>
      <w:r w:rsidR="006F3108" w:rsidRPr="00CC3735">
        <w:rPr>
          <w:b/>
          <w:i/>
          <w:color w:val="000000"/>
          <w:szCs w:val="24"/>
        </w:rPr>
        <w:t>0</w:t>
      </w:r>
      <w:r w:rsidR="00600475" w:rsidRPr="00CC3735">
        <w:rPr>
          <w:b/>
          <w:i/>
          <w:color w:val="000000"/>
          <w:szCs w:val="24"/>
        </w:rPr>
        <w:t>,</w:t>
      </w:r>
      <w:r w:rsidR="00954EBE" w:rsidRPr="00CC3735">
        <w:rPr>
          <w:b/>
          <w:i/>
          <w:color w:val="000000"/>
          <w:szCs w:val="24"/>
        </w:rPr>
        <w:t>5440</w:t>
      </w:r>
      <w:r w:rsidR="00600475" w:rsidRPr="00CC3735">
        <w:rPr>
          <w:b/>
          <w:i/>
          <w:color w:val="000000"/>
          <w:szCs w:val="24"/>
        </w:rPr>
        <w:t xml:space="preserve"> ha</w:t>
      </w:r>
      <w:r w:rsidRPr="00CC3735">
        <w:rPr>
          <w:i/>
          <w:color w:val="000000"/>
          <w:szCs w:val="24"/>
        </w:rPr>
        <w:t>.</w:t>
      </w:r>
    </w:p>
    <w:p w14:paraId="480FE8AE" w14:textId="77777777" w:rsidR="0059272E" w:rsidRPr="00CC3735" w:rsidRDefault="0059272E" w:rsidP="0059272E">
      <w:pPr>
        <w:tabs>
          <w:tab w:val="left" w:pos="284"/>
          <w:tab w:val="left" w:pos="426"/>
        </w:tabs>
        <w:jc w:val="both"/>
        <w:rPr>
          <w:i/>
          <w:sz w:val="16"/>
          <w:szCs w:val="16"/>
        </w:rPr>
      </w:pPr>
    </w:p>
    <w:p w14:paraId="255E405E" w14:textId="77777777" w:rsidR="00FF72C8" w:rsidRPr="00CC3735" w:rsidRDefault="00FF72C8" w:rsidP="003C597C">
      <w:pPr>
        <w:numPr>
          <w:ilvl w:val="0"/>
          <w:numId w:val="14"/>
        </w:numPr>
        <w:tabs>
          <w:tab w:val="clear" w:pos="720"/>
          <w:tab w:val="left" w:pos="284"/>
          <w:tab w:val="left" w:pos="426"/>
        </w:tabs>
        <w:ind w:left="284" w:hanging="284"/>
        <w:jc w:val="both"/>
        <w:rPr>
          <w:i/>
          <w:szCs w:val="24"/>
        </w:rPr>
      </w:pPr>
      <w:r w:rsidRPr="00CC3735">
        <w:rPr>
          <w:i/>
          <w:color w:val="000000"/>
          <w:szCs w:val="24"/>
        </w:rPr>
        <w:t xml:space="preserve">Wydano </w:t>
      </w:r>
      <w:r w:rsidR="00C1783A" w:rsidRPr="00CC3735">
        <w:rPr>
          <w:b/>
          <w:i/>
          <w:color w:val="000000"/>
          <w:szCs w:val="24"/>
        </w:rPr>
        <w:t>3</w:t>
      </w:r>
      <w:r w:rsidRPr="00CC3735">
        <w:rPr>
          <w:i/>
          <w:color w:val="000000"/>
          <w:szCs w:val="24"/>
        </w:rPr>
        <w:t xml:space="preserve"> decyzj</w:t>
      </w:r>
      <w:r w:rsidR="00C1783A" w:rsidRPr="00CC3735">
        <w:rPr>
          <w:i/>
          <w:color w:val="000000"/>
          <w:szCs w:val="24"/>
        </w:rPr>
        <w:t>e</w:t>
      </w:r>
      <w:r w:rsidR="000E060A" w:rsidRPr="00CC3735">
        <w:rPr>
          <w:i/>
          <w:color w:val="000000"/>
          <w:szCs w:val="24"/>
        </w:rPr>
        <w:t xml:space="preserve"> </w:t>
      </w:r>
      <w:r w:rsidR="00C1783A" w:rsidRPr="00CC3735">
        <w:rPr>
          <w:i/>
          <w:color w:val="000000"/>
          <w:szCs w:val="24"/>
        </w:rPr>
        <w:t>ustalające opłatę planistyczną</w:t>
      </w:r>
      <w:r w:rsidRPr="00CC3735">
        <w:rPr>
          <w:i/>
          <w:color w:val="000000"/>
          <w:szCs w:val="24"/>
        </w:rPr>
        <w:t>.</w:t>
      </w:r>
    </w:p>
    <w:p w14:paraId="2BD811DE" w14:textId="77777777" w:rsidR="00301B0A" w:rsidRPr="00CC3735" w:rsidRDefault="00301B0A" w:rsidP="00301B0A">
      <w:pPr>
        <w:pStyle w:val="Akapitzlist"/>
        <w:rPr>
          <w:rFonts w:ascii="Times New Roman" w:hAnsi="Times New Roman"/>
          <w:i/>
          <w:sz w:val="10"/>
          <w:szCs w:val="10"/>
        </w:rPr>
      </w:pPr>
    </w:p>
    <w:p w14:paraId="1B324293" w14:textId="77777777" w:rsidR="00301B0A" w:rsidRPr="00CC3735" w:rsidRDefault="00301B0A" w:rsidP="003C597C">
      <w:pPr>
        <w:numPr>
          <w:ilvl w:val="0"/>
          <w:numId w:val="14"/>
        </w:numPr>
        <w:tabs>
          <w:tab w:val="clear" w:pos="720"/>
          <w:tab w:val="num" w:pos="426"/>
        </w:tabs>
        <w:ind w:hanging="720"/>
        <w:jc w:val="both"/>
        <w:rPr>
          <w:i/>
          <w:szCs w:val="24"/>
        </w:rPr>
      </w:pPr>
      <w:r w:rsidRPr="00CC3735">
        <w:rPr>
          <w:i/>
          <w:color w:val="000000"/>
          <w:szCs w:val="24"/>
        </w:rPr>
        <w:t xml:space="preserve">Wydano </w:t>
      </w:r>
      <w:r w:rsidR="00954EBE" w:rsidRPr="00CC3735">
        <w:rPr>
          <w:b/>
          <w:i/>
          <w:color w:val="000000"/>
          <w:szCs w:val="24"/>
        </w:rPr>
        <w:t>24</w:t>
      </w:r>
      <w:r w:rsidRPr="00CC3735">
        <w:rPr>
          <w:i/>
          <w:color w:val="000000"/>
          <w:szCs w:val="24"/>
        </w:rPr>
        <w:t xml:space="preserve"> decyzji zatwierdzających projekty podziału nieruchomości.</w:t>
      </w:r>
    </w:p>
    <w:p w14:paraId="7230BB78" w14:textId="77777777" w:rsidR="00301B0A" w:rsidRPr="00CC3735" w:rsidRDefault="00301B0A" w:rsidP="00301B0A">
      <w:pPr>
        <w:pStyle w:val="Akapitzlist"/>
        <w:rPr>
          <w:rFonts w:ascii="Times New Roman" w:hAnsi="Times New Roman"/>
          <w:i/>
          <w:sz w:val="10"/>
          <w:szCs w:val="10"/>
        </w:rPr>
      </w:pPr>
    </w:p>
    <w:p w14:paraId="5294E207" w14:textId="77777777" w:rsidR="00301B0A" w:rsidRPr="00CC3735" w:rsidRDefault="00301B0A" w:rsidP="003C597C">
      <w:pPr>
        <w:numPr>
          <w:ilvl w:val="0"/>
          <w:numId w:val="14"/>
        </w:numPr>
        <w:tabs>
          <w:tab w:val="clear" w:pos="720"/>
          <w:tab w:val="num" w:pos="284"/>
          <w:tab w:val="left" w:pos="426"/>
        </w:tabs>
        <w:ind w:left="284" w:hanging="284"/>
        <w:jc w:val="both"/>
        <w:rPr>
          <w:i/>
          <w:szCs w:val="24"/>
        </w:rPr>
      </w:pPr>
      <w:r w:rsidRPr="00CC3735">
        <w:rPr>
          <w:i/>
          <w:color w:val="000000"/>
          <w:szCs w:val="24"/>
        </w:rPr>
        <w:t xml:space="preserve">Wydano </w:t>
      </w:r>
      <w:r w:rsidR="00954EBE" w:rsidRPr="00CC3735">
        <w:rPr>
          <w:b/>
          <w:i/>
          <w:color w:val="000000"/>
          <w:szCs w:val="24"/>
        </w:rPr>
        <w:t>5</w:t>
      </w:r>
      <w:r w:rsidRPr="00CC3735">
        <w:rPr>
          <w:i/>
          <w:color w:val="000000"/>
          <w:szCs w:val="24"/>
        </w:rPr>
        <w:t xml:space="preserve"> decyzj</w:t>
      </w:r>
      <w:r w:rsidR="00954EBE" w:rsidRPr="00CC3735">
        <w:rPr>
          <w:i/>
          <w:color w:val="000000"/>
          <w:szCs w:val="24"/>
        </w:rPr>
        <w:t>i</w:t>
      </w:r>
      <w:r w:rsidRPr="00CC3735">
        <w:rPr>
          <w:i/>
          <w:color w:val="000000"/>
          <w:szCs w:val="24"/>
        </w:rPr>
        <w:t xml:space="preserve"> o ustaleniu opłaty </w:t>
      </w:r>
      <w:proofErr w:type="spellStart"/>
      <w:r w:rsidRPr="00CC3735">
        <w:rPr>
          <w:i/>
          <w:color w:val="000000"/>
          <w:szCs w:val="24"/>
        </w:rPr>
        <w:t>adiacenckiej</w:t>
      </w:r>
      <w:proofErr w:type="spellEnd"/>
      <w:r w:rsidRPr="00CC3735">
        <w:rPr>
          <w:i/>
          <w:color w:val="000000"/>
          <w:szCs w:val="24"/>
        </w:rPr>
        <w:t xml:space="preserve"> w związku z podziałem geodezyjnym</w:t>
      </w:r>
      <w:r w:rsidRPr="00CC3735">
        <w:rPr>
          <w:i/>
          <w:color w:val="000000"/>
          <w:szCs w:val="24"/>
        </w:rPr>
        <w:br/>
        <w:t xml:space="preserve">   nieruchomości.</w:t>
      </w:r>
    </w:p>
    <w:p w14:paraId="34B01510" w14:textId="77777777" w:rsidR="00582267" w:rsidRPr="00CC3735" w:rsidRDefault="00582267" w:rsidP="00582267">
      <w:pPr>
        <w:pStyle w:val="Akapitzlist"/>
        <w:rPr>
          <w:i/>
          <w:sz w:val="10"/>
          <w:szCs w:val="10"/>
        </w:rPr>
      </w:pPr>
    </w:p>
    <w:p w14:paraId="6224DD94" w14:textId="77777777" w:rsidR="00582267" w:rsidRPr="00CC3735" w:rsidRDefault="00582267" w:rsidP="003C597C">
      <w:pPr>
        <w:numPr>
          <w:ilvl w:val="0"/>
          <w:numId w:val="14"/>
        </w:numPr>
        <w:tabs>
          <w:tab w:val="clear" w:pos="720"/>
          <w:tab w:val="num" w:pos="284"/>
          <w:tab w:val="left" w:pos="426"/>
        </w:tabs>
        <w:ind w:left="284" w:hanging="284"/>
        <w:jc w:val="both"/>
        <w:rPr>
          <w:i/>
          <w:szCs w:val="24"/>
        </w:rPr>
      </w:pPr>
      <w:r w:rsidRPr="00CC3735">
        <w:rPr>
          <w:i/>
          <w:szCs w:val="24"/>
        </w:rPr>
        <w:t xml:space="preserve">Wydano </w:t>
      </w:r>
      <w:r w:rsidR="00C1783A" w:rsidRPr="00CC3735">
        <w:rPr>
          <w:b/>
          <w:i/>
          <w:szCs w:val="24"/>
        </w:rPr>
        <w:t>2</w:t>
      </w:r>
      <w:r w:rsidRPr="00CC3735">
        <w:rPr>
          <w:i/>
          <w:szCs w:val="24"/>
        </w:rPr>
        <w:t xml:space="preserve"> decyzj</w:t>
      </w:r>
      <w:r w:rsidR="00C1783A" w:rsidRPr="00CC3735">
        <w:rPr>
          <w:i/>
          <w:szCs w:val="24"/>
        </w:rPr>
        <w:t>e</w:t>
      </w:r>
      <w:r w:rsidRPr="00CC3735">
        <w:rPr>
          <w:i/>
          <w:szCs w:val="24"/>
        </w:rPr>
        <w:t xml:space="preserve"> o ustaleniu opłaty </w:t>
      </w:r>
      <w:proofErr w:type="spellStart"/>
      <w:r w:rsidR="00713B99" w:rsidRPr="00CC3735">
        <w:rPr>
          <w:i/>
          <w:color w:val="000000"/>
          <w:szCs w:val="24"/>
        </w:rPr>
        <w:t>adiacenckiej</w:t>
      </w:r>
      <w:proofErr w:type="spellEnd"/>
      <w:r w:rsidR="00713B99" w:rsidRPr="00CC3735">
        <w:rPr>
          <w:i/>
          <w:color w:val="000000"/>
          <w:szCs w:val="24"/>
        </w:rPr>
        <w:t xml:space="preserve"> w związku z</w:t>
      </w:r>
      <w:r w:rsidR="00713B99" w:rsidRPr="00CC3735">
        <w:rPr>
          <w:i/>
          <w:szCs w:val="24"/>
        </w:rPr>
        <w:t xml:space="preserve"> budową </w:t>
      </w:r>
      <w:r w:rsidR="00C034D5" w:rsidRPr="00CC3735">
        <w:rPr>
          <w:i/>
          <w:szCs w:val="24"/>
        </w:rPr>
        <w:t>urządzeń</w:t>
      </w:r>
      <w:r w:rsidR="00C034D5" w:rsidRPr="00CC3735">
        <w:rPr>
          <w:i/>
          <w:szCs w:val="24"/>
        </w:rPr>
        <w:br/>
        <w:t xml:space="preserve">   infrastruktury technicznej</w:t>
      </w:r>
      <w:r w:rsidR="00713B99" w:rsidRPr="00CC3735">
        <w:rPr>
          <w:i/>
          <w:szCs w:val="24"/>
        </w:rPr>
        <w:t>.</w:t>
      </w:r>
    </w:p>
    <w:p w14:paraId="3B555DA5" w14:textId="77777777" w:rsidR="00F334CE" w:rsidRPr="00CC3735" w:rsidRDefault="00F334CE" w:rsidP="00F334CE">
      <w:pPr>
        <w:tabs>
          <w:tab w:val="left" w:pos="426"/>
        </w:tabs>
        <w:jc w:val="both"/>
        <w:rPr>
          <w:i/>
          <w:sz w:val="10"/>
          <w:szCs w:val="10"/>
        </w:rPr>
      </w:pPr>
    </w:p>
    <w:p w14:paraId="54F6457A" w14:textId="77777777" w:rsidR="00655A56" w:rsidRDefault="00655A56" w:rsidP="00DE307F">
      <w:pPr>
        <w:jc w:val="both"/>
        <w:rPr>
          <w:i/>
          <w:color w:val="000000"/>
          <w:szCs w:val="24"/>
        </w:rPr>
      </w:pPr>
    </w:p>
    <w:p w14:paraId="06D43E8D" w14:textId="77777777" w:rsidR="009A4A24" w:rsidRPr="00CC3735" w:rsidRDefault="00301B0A" w:rsidP="00DE307F">
      <w:pPr>
        <w:jc w:val="both"/>
        <w:rPr>
          <w:b/>
          <w:i/>
          <w:szCs w:val="24"/>
        </w:rPr>
      </w:pPr>
      <w:r w:rsidRPr="00CC3735">
        <w:rPr>
          <w:i/>
          <w:color w:val="000000"/>
          <w:szCs w:val="24"/>
        </w:rPr>
        <w:t>Według stanu na 31 grudnia 201</w:t>
      </w:r>
      <w:r w:rsidR="00C3601B" w:rsidRPr="00CC3735">
        <w:rPr>
          <w:i/>
          <w:color w:val="000000"/>
          <w:szCs w:val="24"/>
        </w:rPr>
        <w:t>8</w:t>
      </w:r>
      <w:r w:rsidRPr="00CC3735">
        <w:rPr>
          <w:i/>
          <w:color w:val="000000"/>
          <w:szCs w:val="24"/>
        </w:rPr>
        <w:t xml:space="preserve"> roku ogólna powierzchnia gruntów </w:t>
      </w:r>
      <w:r w:rsidR="00AF58DB" w:rsidRPr="00CC3735">
        <w:rPr>
          <w:i/>
          <w:color w:val="000000"/>
          <w:szCs w:val="24"/>
        </w:rPr>
        <w:t>M</w:t>
      </w:r>
      <w:r w:rsidRPr="00CC3735">
        <w:rPr>
          <w:i/>
          <w:color w:val="000000"/>
          <w:szCs w:val="24"/>
        </w:rPr>
        <w:t>iasta Szczecinek</w:t>
      </w:r>
      <w:r w:rsidRPr="00CC3735">
        <w:rPr>
          <w:i/>
          <w:color w:val="000000"/>
          <w:szCs w:val="24"/>
        </w:rPr>
        <w:br/>
      </w:r>
      <w:r w:rsidR="00F334CE" w:rsidRPr="00CC3735">
        <w:rPr>
          <w:i/>
          <w:color w:val="000000"/>
          <w:szCs w:val="24"/>
        </w:rPr>
        <w:t>wynosi</w:t>
      </w:r>
      <w:r w:rsidRPr="00CC3735">
        <w:rPr>
          <w:i/>
          <w:color w:val="000000"/>
          <w:szCs w:val="24"/>
        </w:rPr>
        <w:t xml:space="preserve"> </w:t>
      </w:r>
      <w:r w:rsidR="00381337" w:rsidRPr="00CC3735">
        <w:rPr>
          <w:b/>
          <w:i/>
          <w:szCs w:val="24"/>
        </w:rPr>
        <w:t>9</w:t>
      </w:r>
      <w:r w:rsidR="009A4A2E" w:rsidRPr="00CC3735">
        <w:rPr>
          <w:b/>
          <w:i/>
          <w:szCs w:val="24"/>
        </w:rPr>
        <w:t>3</w:t>
      </w:r>
      <w:r w:rsidR="00C3601B" w:rsidRPr="00CC3735">
        <w:rPr>
          <w:b/>
          <w:i/>
          <w:szCs w:val="24"/>
        </w:rPr>
        <w:t>3</w:t>
      </w:r>
      <w:r w:rsidRPr="00CC3735">
        <w:rPr>
          <w:b/>
          <w:i/>
          <w:szCs w:val="24"/>
        </w:rPr>
        <w:t xml:space="preserve"> ha</w:t>
      </w:r>
    </w:p>
    <w:p w14:paraId="177069E9" w14:textId="77777777" w:rsidR="00301B0A" w:rsidRPr="00CC3735" w:rsidRDefault="00301B0A" w:rsidP="009A4A24">
      <w:pPr>
        <w:ind w:left="360" w:firstLine="708"/>
        <w:jc w:val="both"/>
        <w:rPr>
          <w:i/>
          <w:color w:val="000000"/>
          <w:sz w:val="16"/>
          <w:szCs w:val="16"/>
        </w:rPr>
      </w:pPr>
      <w:r w:rsidRPr="00CC3735">
        <w:rPr>
          <w:i/>
          <w:color w:val="000000"/>
          <w:sz w:val="16"/>
          <w:szCs w:val="16"/>
        </w:rPr>
        <w:t>w tym:</w:t>
      </w:r>
    </w:p>
    <w:p w14:paraId="4E9BDC72" w14:textId="77777777" w:rsidR="00301B0A" w:rsidRPr="00CC3735" w:rsidRDefault="00F334CE" w:rsidP="003C597C">
      <w:pPr>
        <w:numPr>
          <w:ilvl w:val="0"/>
          <w:numId w:val="15"/>
        </w:numPr>
        <w:ind w:left="1843" w:hanging="283"/>
        <w:rPr>
          <w:i/>
          <w:color w:val="000000"/>
          <w:sz w:val="20"/>
        </w:rPr>
      </w:pPr>
      <w:r w:rsidRPr="00CC3735">
        <w:rPr>
          <w:i/>
          <w:color w:val="000000"/>
          <w:sz w:val="20"/>
        </w:rPr>
        <w:t xml:space="preserve">powierzchnia gruntów </w:t>
      </w:r>
      <w:r w:rsidR="00301B0A" w:rsidRPr="00CC3735">
        <w:rPr>
          <w:i/>
          <w:color w:val="000000"/>
          <w:sz w:val="20"/>
        </w:rPr>
        <w:t xml:space="preserve">oddanych w dzierżawę wynosi </w:t>
      </w:r>
      <w:r w:rsidR="00301B0A" w:rsidRPr="00CC3735">
        <w:rPr>
          <w:b/>
          <w:i/>
          <w:color w:val="000000"/>
          <w:sz w:val="20"/>
        </w:rPr>
        <w:t>1</w:t>
      </w:r>
      <w:r w:rsidR="00C3601B" w:rsidRPr="00CC3735">
        <w:rPr>
          <w:b/>
          <w:i/>
          <w:color w:val="000000"/>
          <w:sz w:val="20"/>
        </w:rPr>
        <w:t>48</w:t>
      </w:r>
      <w:r w:rsidR="00301B0A" w:rsidRPr="00CC3735">
        <w:rPr>
          <w:b/>
          <w:i/>
          <w:color w:val="000000"/>
          <w:sz w:val="20"/>
        </w:rPr>
        <w:t xml:space="preserve"> ha</w:t>
      </w:r>
      <w:r w:rsidR="00301B0A" w:rsidRPr="00CC3735">
        <w:rPr>
          <w:i/>
          <w:color w:val="000000"/>
          <w:sz w:val="20"/>
        </w:rPr>
        <w:t>,</w:t>
      </w:r>
    </w:p>
    <w:p w14:paraId="4C64E239" w14:textId="77777777" w:rsidR="00301B0A" w:rsidRPr="00CC3735" w:rsidRDefault="00F334CE" w:rsidP="003C597C">
      <w:pPr>
        <w:numPr>
          <w:ilvl w:val="0"/>
          <w:numId w:val="15"/>
        </w:numPr>
        <w:ind w:left="1843" w:hanging="283"/>
        <w:rPr>
          <w:i/>
          <w:color w:val="000000"/>
          <w:sz w:val="20"/>
        </w:rPr>
      </w:pPr>
      <w:r w:rsidRPr="00CC3735">
        <w:rPr>
          <w:i/>
          <w:color w:val="000000"/>
          <w:sz w:val="20"/>
        </w:rPr>
        <w:t>powierzchnia gruntów</w:t>
      </w:r>
      <w:r w:rsidRPr="00CC3735">
        <w:rPr>
          <w:i/>
          <w:sz w:val="20"/>
        </w:rPr>
        <w:t xml:space="preserve"> </w:t>
      </w:r>
      <w:r w:rsidR="00301B0A" w:rsidRPr="00CC3735">
        <w:rPr>
          <w:i/>
          <w:sz w:val="20"/>
        </w:rPr>
        <w:t xml:space="preserve">oddanych w użytkowanie wieczyste </w:t>
      </w:r>
      <w:r w:rsidR="002E2245" w:rsidRPr="00CC3735">
        <w:rPr>
          <w:i/>
          <w:sz w:val="20"/>
        </w:rPr>
        <w:t xml:space="preserve">wynosi </w:t>
      </w:r>
      <w:r w:rsidR="00301B0A" w:rsidRPr="00CC3735">
        <w:rPr>
          <w:b/>
          <w:i/>
          <w:sz w:val="20"/>
        </w:rPr>
        <w:t>1</w:t>
      </w:r>
      <w:r w:rsidR="00381337" w:rsidRPr="00CC3735">
        <w:rPr>
          <w:b/>
          <w:i/>
          <w:sz w:val="20"/>
        </w:rPr>
        <w:t>00</w:t>
      </w:r>
      <w:r w:rsidR="00301B0A" w:rsidRPr="00CC3735">
        <w:rPr>
          <w:b/>
          <w:i/>
          <w:sz w:val="20"/>
        </w:rPr>
        <w:t xml:space="preserve"> ha.</w:t>
      </w:r>
    </w:p>
    <w:p w14:paraId="55477242" w14:textId="77777777" w:rsidR="00301B0A" w:rsidRPr="00CC3735" w:rsidRDefault="00301B0A" w:rsidP="00301B0A">
      <w:pPr>
        <w:rPr>
          <w:i/>
          <w:color w:val="000000"/>
          <w:sz w:val="10"/>
          <w:szCs w:val="10"/>
        </w:rPr>
      </w:pPr>
    </w:p>
    <w:p w14:paraId="30F727BE" w14:textId="77777777" w:rsidR="00301B0A" w:rsidRPr="00CC3735" w:rsidRDefault="00301B0A" w:rsidP="00301B0A">
      <w:pPr>
        <w:jc w:val="both"/>
        <w:rPr>
          <w:b/>
          <w:i/>
          <w:szCs w:val="24"/>
        </w:rPr>
      </w:pPr>
      <w:r w:rsidRPr="00CC3735">
        <w:rPr>
          <w:i/>
          <w:szCs w:val="24"/>
        </w:rPr>
        <w:t xml:space="preserve">Grunty </w:t>
      </w:r>
      <w:r w:rsidR="00713B99" w:rsidRPr="00CC3735">
        <w:rPr>
          <w:i/>
          <w:szCs w:val="24"/>
        </w:rPr>
        <w:t xml:space="preserve">stanowiące własność Skarbu Państwa </w:t>
      </w:r>
      <w:r w:rsidRPr="00CC3735">
        <w:rPr>
          <w:i/>
          <w:szCs w:val="24"/>
        </w:rPr>
        <w:t xml:space="preserve">będące w użytkowaniu wieczystym </w:t>
      </w:r>
      <w:r w:rsidR="00AF58DB" w:rsidRPr="00CC3735">
        <w:rPr>
          <w:i/>
          <w:szCs w:val="24"/>
        </w:rPr>
        <w:t>M</w:t>
      </w:r>
      <w:r w:rsidRPr="00CC3735">
        <w:rPr>
          <w:i/>
          <w:szCs w:val="24"/>
        </w:rPr>
        <w:t xml:space="preserve">iasta Szczecinek to </w:t>
      </w:r>
      <w:r w:rsidR="00577A88" w:rsidRPr="00CC3735">
        <w:rPr>
          <w:b/>
          <w:i/>
          <w:szCs w:val="24"/>
        </w:rPr>
        <w:t>0</w:t>
      </w:r>
      <w:r w:rsidRPr="00CC3735">
        <w:rPr>
          <w:b/>
          <w:i/>
          <w:szCs w:val="24"/>
        </w:rPr>
        <w:t>,</w:t>
      </w:r>
      <w:r w:rsidR="0045427D" w:rsidRPr="00CC3735">
        <w:rPr>
          <w:b/>
          <w:i/>
          <w:szCs w:val="24"/>
        </w:rPr>
        <w:t>0631</w:t>
      </w:r>
      <w:r w:rsidRPr="00CC3735">
        <w:rPr>
          <w:b/>
          <w:i/>
          <w:szCs w:val="24"/>
        </w:rPr>
        <w:t xml:space="preserve"> ha.</w:t>
      </w:r>
    </w:p>
    <w:p w14:paraId="14BC6EBB" w14:textId="77777777" w:rsidR="009A4A24" w:rsidRDefault="009A4A24" w:rsidP="00301B0A">
      <w:pPr>
        <w:jc w:val="both"/>
        <w:rPr>
          <w:i/>
          <w:sz w:val="16"/>
          <w:szCs w:val="16"/>
        </w:rPr>
      </w:pPr>
    </w:p>
    <w:p w14:paraId="1BF0B315" w14:textId="77777777" w:rsidR="009A4A2E" w:rsidRPr="009A4A24" w:rsidRDefault="009A4A2E" w:rsidP="00301B0A">
      <w:pPr>
        <w:jc w:val="both"/>
        <w:rPr>
          <w:i/>
          <w:sz w:val="16"/>
          <w:szCs w:val="16"/>
        </w:rPr>
      </w:pPr>
    </w:p>
    <w:p w14:paraId="7C12FA7A" w14:textId="77777777" w:rsidR="00CB7013" w:rsidRDefault="00301B0A" w:rsidP="00CB7013">
      <w:pPr>
        <w:spacing w:line="360" w:lineRule="auto"/>
        <w:jc w:val="both"/>
        <w:rPr>
          <w:b/>
          <w:i/>
        </w:rPr>
      </w:pPr>
      <w:r w:rsidRPr="005D12D0">
        <w:rPr>
          <w:b/>
          <w:i/>
        </w:rPr>
        <w:t xml:space="preserve">  </w:t>
      </w:r>
      <w:r w:rsidR="00CB7013" w:rsidRPr="005D12D0">
        <w:rPr>
          <w:b/>
          <w:i/>
        </w:rPr>
        <w:t xml:space="preserve">    Miasto Szczecinek </w:t>
      </w:r>
      <w:r w:rsidR="00CB7013">
        <w:rPr>
          <w:b/>
          <w:i/>
        </w:rPr>
        <w:t>posiada udziały w następujących spółkach:</w:t>
      </w:r>
    </w:p>
    <w:p w14:paraId="7F200FF4" w14:textId="77777777" w:rsidR="00CB7013" w:rsidRPr="00231E4F" w:rsidRDefault="00CB7013" w:rsidP="00CB7013">
      <w:pPr>
        <w:spacing w:line="360" w:lineRule="auto"/>
        <w:jc w:val="both"/>
        <w:rPr>
          <w:i/>
          <w:szCs w:val="24"/>
        </w:rPr>
      </w:pPr>
      <w:r w:rsidRPr="00231E4F">
        <w:rPr>
          <w:i/>
          <w:szCs w:val="24"/>
        </w:rPr>
        <w:t xml:space="preserve">1. Szpital w Szczecinku Spółka z o.o. na kwotę – </w:t>
      </w:r>
      <w:r>
        <w:rPr>
          <w:i/>
          <w:szCs w:val="24"/>
        </w:rPr>
        <w:t>7</w:t>
      </w:r>
      <w:r w:rsidRPr="00231E4F">
        <w:rPr>
          <w:i/>
          <w:szCs w:val="24"/>
        </w:rPr>
        <w:t xml:space="preserve"> </w:t>
      </w:r>
      <w:r>
        <w:rPr>
          <w:i/>
          <w:szCs w:val="24"/>
        </w:rPr>
        <w:t>20</w:t>
      </w:r>
      <w:r w:rsidRPr="00231E4F">
        <w:rPr>
          <w:i/>
          <w:szCs w:val="24"/>
        </w:rPr>
        <w:t>0 000 zł</w:t>
      </w:r>
    </w:p>
    <w:p w14:paraId="0C110ABD" w14:textId="77777777" w:rsidR="00CB7013" w:rsidRDefault="00CB7013" w:rsidP="00CB7013">
      <w:pPr>
        <w:spacing w:line="360" w:lineRule="auto"/>
        <w:rPr>
          <w:i/>
          <w:szCs w:val="24"/>
        </w:rPr>
      </w:pPr>
      <w:r w:rsidRPr="00231E4F">
        <w:rPr>
          <w:i/>
          <w:szCs w:val="24"/>
        </w:rPr>
        <w:t xml:space="preserve">2. Przedsiębiorstwo Wodociągów i Kanalizacji Spółka z o.o. na kwotę – </w:t>
      </w:r>
      <w:r>
        <w:rPr>
          <w:i/>
          <w:szCs w:val="24"/>
        </w:rPr>
        <w:t>35</w:t>
      </w:r>
      <w:r w:rsidRPr="00231E4F">
        <w:rPr>
          <w:i/>
          <w:szCs w:val="24"/>
        </w:rPr>
        <w:t> </w:t>
      </w:r>
      <w:r>
        <w:rPr>
          <w:i/>
          <w:szCs w:val="24"/>
        </w:rPr>
        <w:t>982</w:t>
      </w:r>
      <w:r w:rsidRPr="00231E4F">
        <w:rPr>
          <w:i/>
          <w:szCs w:val="24"/>
        </w:rPr>
        <w:t xml:space="preserve"> </w:t>
      </w:r>
      <w:r>
        <w:rPr>
          <w:i/>
          <w:szCs w:val="24"/>
        </w:rPr>
        <w:t>960</w:t>
      </w:r>
      <w:r w:rsidRPr="00231E4F">
        <w:rPr>
          <w:i/>
          <w:szCs w:val="24"/>
        </w:rPr>
        <w:t xml:space="preserve"> zł</w:t>
      </w:r>
    </w:p>
    <w:p w14:paraId="04D5BB52" w14:textId="77777777" w:rsidR="00CB7013" w:rsidRDefault="00CB7013" w:rsidP="00CB7013">
      <w:pPr>
        <w:spacing w:line="360" w:lineRule="auto"/>
        <w:rPr>
          <w:i/>
          <w:szCs w:val="24"/>
        </w:rPr>
      </w:pPr>
      <w:r>
        <w:rPr>
          <w:i/>
          <w:szCs w:val="24"/>
        </w:rPr>
        <w:t>3</w:t>
      </w:r>
      <w:r w:rsidRPr="00231E4F">
        <w:rPr>
          <w:i/>
          <w:szCs w:val="24"/>
        </w:rPr>
        <w:t>.</w:t>
      </w:r>
      <w:r>
        <w:rPr>
          <w:i/>
          <w:szCs w:val="24"/>
        </w:rPr>
        <w:t xml:space="preserve"> Międzygminne Przedsiębiorstwo Gospodarki Odpadami </w:t>
      </w:r>
      <w:r w:rsidRPr="00231E4F">
        <w:rPr>
          <w:i/>
          <w:szCs w:val="24"/>
        </w:rPr>
        <w:t xml:space="preserve">Spółka z o.o. na kwotę – </w:t>
      </w:r>
      <w:r>
        <w:rPr>
          <w:i/>
          <w:szCs w:val="24"/>
        </w:rPr>
        <w:t>92</w:t>
      </w:r>
      <w:r w:rsidRPr="00231E4F">
        <w:rPr>
          <w:i/>
          <w:szCs w:val="24"/>
        </w:rPr>
        <w:t> </w:t>
      </w:r>
      <w:r>
        <w:rPr>
          <w:i/>
          <w:szCs w:val="24"/>
        </w:rPr>
        <w:t>500</w:t>
      </w:r>
      <w:r w:rsidRPr="00231E4F">
        <w:rPr>
          <w:i/>
          <w:szCs w:val="24"/>
        </w:rPr>
        <w:t xml:space="preserve"> zł</w:t>
      </w:r>
      <w:r>
        <w:rPr>
          <w:i/>
          <w:szCs w:val="24"/>
        </w:rPr>
        <w:t>.</w:t>
      </w:r>
    </w:p>
    <w:p w14:paraId="167FF748" w14:textId="77777777" w:rsidR="00CB7013" w:rsidRPr="00231E4F" w:rsidRDefault="00CB7013" w:rsidP="00CB7013">
      <w:pPr>
        <w:rPr>
          <w:i/>
          <w:szCs w:val="24"/>
        </w:rPr>
      </w:pPr>
      <w:r>
        <w:rPr>
          <w:i/>
          <w:szCs w:val="24"/>
        </w:rPr>
        <w:t xml:space="preserve">4. Pomorski Ośrodek Maszynowy POM-EKO </w:t>
      </w:r>
      <w:r w:rsidRPr="00231E4F">
        <w:rPr>
          <w:i/>
          <w:szCs w:val="24"/>
        </w:rPr>
        <w:t xml:space="preserve">Spółka z o.o. na kwotę – </w:t>
      </w:r>
      <w:r>
        <w:rPr>
          <w:i/>
          <w:szCs w:val="24"/>
        </w:rPr>
        <w:t>125</w:t>
      </w:r>
      <w:r w:rsidRPr="00231E4F">
        <w:rPr>
          <w:i/>
          <w:szCs w:val="24"/>
        </w:rPr>
        <w:t xml:space="preserve"> zł</w:t>
      </w:r>
    </w:p>
    <w:p w14:paraId="463E4B5D" w14:textId="77777777" w:rsidR="00CB7013" w:rsidRPr="009A4A24" w:rsidRDefault="00CB7013" w:rsidP="00CB7013">
      <w:pPr>
        <w:ind w:firstLine="284"/>
        <w:jc w:val="both"/>
        <w:rPr>
          <w:b/>
          <w:i/>
          <w:sz w:val="16"/>
          <w:szCs w:val="16"/>
        </w:rPr>
      </w:pPr>
    </w:p>
    <w:p w14:paraId="5EDE1031" w14:textId="77777777" w:rsidR="00CB7013" w:rsidRPr="005D12D0" w:rsidRDefault="00CB7013" w:rsidP="00CB7013">
      <w:pPr>
        <w:spacing w:line="360" w:lineRule="auto"/>
        <w:ind w:firstLine="283"/>
        <w:jc w:val="both"/>
        <w:rPr>
          <w:b/>
          <w:i/>
        </w:rPr>
      </w:pPr>
      <w:r w:rsidRPr="005D12D0">
        <w:rPr>
          <w:b/>
          <w:i/>
        </w:rPr>
        <w:t>Miast</w:t>
      </w:r>
      <w:r>
        <w:rPr>
          <w:b/>
          <w:i/>
        </w:rPr>
        <w:t>o</w:t>
      </w:r>
      <w:r w:rsidRPr="005D12D0">
        <w:rPr>
          <w:b/>
          <w:i/>
        </w:rPr>
        <w:t xml:space="preserve"> Szczecinek posiada udziały w jednoosobowych spółkach Skarbu Gminy:</w:t>
      </w:r>
    </w:p>
    <w:p w14:paraId="082006BD" w14:textId="77777777" w:rsidR="00CB7013" w:rsidRPr="00FA5FD7" w:rsidRDefault="00CB7013" w:rsidP="00CB7013">
      <w:pPr>
        <w:spacing w:line="360" w:lineRule="auto"/>
        <w:rPr>
          <w:i/>
          <w:szCs w:val="24"/>
        </w:rPr>
      </w:pPr>
      <w:r w:rsidRPr="00FA5FD7">
        <w:rPr>
          <w:bCs/>
          <w:i/>
          <w:szCs w:val="24"/>
        </w:rPr>
        <w:t>1</w:t>
      </w:r>
      <w:r w:rsidRPr="00FA5FD7">
        <w:rPr>
          <w:i/>
          <w:szCs w:val="24"/>
        </w:rPr>
        <w:t>. Miejska Energetyka Cieplna Spółka z  o.o. na kwotę 10 723 700 zł.</w:t>
      </w:r>
    </w:p>
    <w:p w14:paraId="4FAF3975" w14:textId="77777777" w:rsidR="00CB7013" w:rsidRPr="00FA5FD7" w:rsidRDefault="00CB7013" w:rsidP="00CB7013">
      <w:pPr>
        <w:spacing w:line="360" w:lineRule="auto"/>
        <w:rPr>
          <w:i/>
          <w:szCs w:val="24"/>
        </w:rPr>
      </w:pPr>
      <w:r w:rsidRPr="00FA5FD7">
        <w:rPr>
          <w:bCs/>
          <w:i/>
          <w:szCs w:val="24"/>
        </w:rPr>
        <w:t>2</w:t>
      </w:r>
      <w:r w:rsidRPr="00FA5FD7">
        <w:rPr>
          <w:i/>
          <w:szCs w:val="24"/>
        </w:rPr>
        <w:t xml:space="preserve">. Komunikacja Miejska Spółka z o.o. na kwotę </w:t>
      </w:r>
      <w:r>
        <w:rPr>
          <w:i/>
          <w:szCs w:val="24"/>
        </w:rPr>
        <w:t>12</w:t>
      </w:r>
      <w:r w:rsidRPr="00FA5FD7">
        <w:rPr>
          <w:i/>
          <w:szCs w:val="24"/>
        </w:rPr>
        <w:t> </w:t>
      </w:r>
      <w:r>
        <w:rPr>
          <w:i/>
          <w:szCs w:val="24"/>
        </w:rPr>
        <w:t>40</w:t>
      </w:r>
      <w:r w:rsidRPr="00FA5FD7">
        <w:rPr>
          <w:i/>
          <w:szCs w:val="24"/>
        </w:rPr>
        <w:t>0 000 zł.</w:t>
      </w:r>
    </w:p>
    <w:p w14:paraId="103C0B35" w14:textId="77777777" w:rsidR="00CB7013" w:rsidRPr="00FA5FD7" w:rsidRDefault="00CB7013" w:rsidP="00CB7013">
      <w:pPr>
        <w:spacing w:line="360" w:lineRule="auto"/>
        <w:rPr>
          <w:i/>
          <w:szCs w:val="24"/>
        </w:rPr>
      </w:pPr>
      <w:r w:rsidRPr="00FA5FD7">
        <w:rPr>
          <w:bCs/>
          <w:i/>
          <w:szCs w:val="24"/>
        </w:rPr>
        <w:t>3</w:t>
      </w:r>
      <w:r w:rsidRPr="00FA5FD7">
        <w:rPr>
          <w:i/>
          <w:szCs w:val="24"/>
        </w:rPr>
        <w:t>. Przedsiębiorstwo Gospodarki Komunalnej Spółka z o.o. na kwotę 3 001 500 zł.</w:t>
      </w:r>
    </w:p>
    <w:p w14:paraId="6A86B197" w14:textId="77777777" w:rsidR="00CB7013" w:rsidRPr="00FA5FD7" w:rsidRDefault="00CB7013" w:rsidP="00CB7013">
      <w:pPr>
        <w:spacing w:line="360" w:lineRule="auto"/>
        <w:rPr>
          <w:i/>
          <w:szCs w:val="24"/>
        </w:rPr>
      </w:pPr>
      <w:r w:rsidRPr="00FA5FD7">
        <w:rPr>
          <w:i/>
          <w:szCs w:val="24"/>
        </w:rPr>
        <w:t xml:space="preserve">4. Zakład Gospodarki Mieszkaniowej TBS Spółka z o.o. na kwotę </w:t>
      </w:r>
      <w:r>
        <w:rPr>
          <w:i/>
          <w:szCs w:val="24"/>
        </w:rPr>
        <w:t>34</w:t>
      </w:r>
      <w:r w:rsidRPr="00FA5FD7">
        <w:rPr>
          <w:i/>
          <w:szCs w:val="24"/>
        </w:rPr>
        <w:t> </w:t>
      </w:r>
      <w:r>
        <w:rPr>
          <w:i/>
          <w:szCs w:val="24"/>
        </w:rPr>
        <w:t>263</w:t>
      </w:r>
      <w:r w:rsidRPr="00FA5FD7">
        <w:rPr>
          <w:i/>
          <w:szCs w:val="24"/>
        </w:rPr>
        <w:t> </w:t>
      </w:r>
      <w:r>
        <w:rPr>
          <w:i/>
          <w:szCs w:val="24"/>
        </w:rPr>
        <w:t>000</w:t>
      </w:r>
      <w:r w:rsidRPr="00FA5FD7">
        <w:rPr>
          <w:i/>
          <w:szCs w:val="24"/>
        </w:rPr>
        <w:t>,00 zł.</w:t>
      </w:r>
    </w:p>
    <w:p w14:paraId="4C57D6AE" w14:textId="77777777" w:rsidR="00CB7013" w:rsidRPr="00FA5FD7" w:rsidRDefault="00CB7013" w:rsidP="00CB7013">
      <w:pPr>
        <w:rPr>
          <w:i/>
          <w:szCs w:val="24"/>
        </w:rPr>
      </w:pPr>
      <w:r w:rsidRPr="00FA5FD7">
        <w:rPr>
          <w:i/>
          <w:szCs w:val="24"/>
        </w:rPr>
        <w:t>5. AQUA–TUR Spółka z o.o. na kwotę 1 448 000 zł.</w:t>
      </w:r>
    </w:p>
    <w:p w14:paraId="60D3AF78" w14:textId="77777777" w:rsidR="00301B0A" w:rsidRPr="009A4A24" w:rsidRDefault="00301B0A" w:rsidP="00301B0A">
      <w:pPr>
        <w:rPr>
          <w:i/>
          <w:sz w:val="16"/>
          <w:szCs w:val="16"/>
        </w:rPr>
      </w:pPr>
    </w:p>
    <w:p w14:paraId="33FF7BC4" w14:textId="77777777" w:rsidR="00301B0A" w:rsidRDefault="00301B0A" w:rsidP="00301B0A">
      <w:pPr>
        <w:ind w:firstLine="142"/>
        <w:jc w:val="both"/>
        <w:rPr>
          <w:i/>
          <w:szCs w:val="24"/>
        </w:rPr>
      </w:pPr>
      <w:r w:rsidRPr="005D12D0">
        <w:rPr>
          <w:b/>
          <w:i/>
        </w:rPr>
        <w:t>Miasto Szczecinek</w:t>
      </w:r>
      <w:r>
        <w:rPr>
          <w:b/>
          <w:i/>
        </w:rPr>
        <w:t xml:space="preserve"> posiada udziały w Bałtyckim Banku Spółdzielczym w Darłowie - 105 udziałów o wartości 100 zł za 1 udział.</w:t>
      </w:r>
    </w:p>
    <w:p w14:paraId="6B3BDAA1" w14:textId="77777777" w:rsidR="00301B0A" w:rsidRPr="003424FD" w:rsidRDefault="00301B0A" w:rsidP="00301B0A">
      <w:pPr>
        <w:ind w:left="284" w:hanging="284"/>
        <w:jc w:val="both"/>
        <w:rPr>
          <w:i/>
          <w:sz w:val="16"/>
          <w:szCs w:val="16"/>
        </w:rPr>
      </w:pPr>
    </w:p>
    <w:p w14:paraId="723F36D1" w14:textId="77777777" w:rsidR="00301B0A" w:rsidRDefault="00301B0A" w:rsidP="00301B0A">
      <w:pPr>
        <w:jc w:val="both"/>
        <w:rPr>
          <w:i/>
          <w:sz w:val="22"/>
        </w:rPr>
      </w:pPr>
      <w:r>
        <w:rPr>
          <w:b/>
          <w:i/>
        </w:rPr>
        <w:t xml:space="preserve">   </w:t>
      </w:r>
      <w:r w:rsidRPr="005D12D0">
        <w:rPr>
          <w:b/>
          <w:i/>
        </w:rPr>
        <w:t>Miasto Szczecinek</w:t>
      </w:r>
      <w:r>
        <w:rPr>
          <w:b/>
          <w:i/>
        </w:rPr>
        <w:t xml:space="preserve"> jest właścicielem akcji w Międzykomunalnej Spółce Akcyjnej ”Municypium” w Warszawie - 40 akcji o wartości nominalnej 100 zł za 1 akcję.</w:t>
      </w:r>
    </w:p>
    <w:p w14:paraId="7E26D227" w14:textId="77777777" w:rsidR="00301B0A" w:rsidRPr="003424FD" w:rsidRDefault="00301B0A" w:rsidP="009A4A24">
      <w:pPr>
        <w:tabs>
          <w:tab w:val="left" w:pos="709"/>
        </w:tabs>
        <w:ind w:left="284"/>
        <w:jc w:val="both"/>
        <w:rPr>
          <w:b/>
          <w:i/>
          <w:sz w:val="16"/>
          <w:szCs w:val="16"/>
        </w:rPr>
      </w:pPr>
    </w:p>
    <w:p w14:paraId="32592777" w14:textId="77777777" w:rsidR="00275C31" w:rsidRDefault="00275C31" w:rsidP="00275C31">
      <w:pPr>
        <w:tabs>
          <w:tab w:val="left" w:pos="709"/>
        </w:tabs>
        <w:ind w:left="284"/>
        <w:jc w:val="both"/>
        <w:rPr>
          <w:b/>
          <w:i/>
        </w:rPr>
      </w:pPr>
    </w:p>
    <w:p w14:paraId="214BDF77" w14:textId="77777777" w:rsidR="00301B0A" w:rsidRPr="005D12D0" w:rsidRDefault="00301B0A" w:rsidP="00301B0A">
      <w:pPr>
        <w:tabs>
          <w:tab w:val="left" w:pos="709"/>
        </w:tabs>
        <w:spacing w:line="360" w:lineRule="auto"/>
        <w:ind w:left="284"/>
        <w:jc w:val="both"/>
        <w:rPr>
          <w:b/>
          <w:i/>
        </w:rPr>
      </w:pPr>
      <w:r w:rsidRPr="005D12D0">
        <w:rPr>
          <w:b/>
          <w:i/>
        </w:rPr>
        <w:t>Miasto Szczecinek jest członkiem:</w:t>
      </w:r>
    </w:p>
    <w:p w14:paraId="76C8ACE5" w14:textId="77777777" w:rsidR="00301B0A" w:rsidRPr="00C42533" w:rsidRDefault="00301B0A" w:rsidP="00301B0A">
      <w:pPr>
        <w:tabs>
          <w:tab w:val="left" w:pos="709"/>
        </w:tabs>
        <w:spacing w:line="360" w:lineRule="auto"/>
        <w:jc w:val="both"/>
        <w:rPr>
          <w:i/>
          <w:sz w:val="22"/>
          <w:szCs w:val="22"/>
        </w:rPr>
      </w:pPr>
      <w:r w:rsidRPr="00C42533">
        <w:rPr>
          <w:bCs/>
          <w:i/>
          <w:sz w:val="22"/>
          <w:szCs w:val="22"/>
        </w:rPr>
        <w:t>1</w:t>
      </w:r>
      <w:r w:rsidRPr="00C42533">
        <w:rPr>
          <w:i/>
          <w:sz w:val="22"/>
          <w:szCs w:val="22"/>
        </w:rPr>
        <w:t>.  Związku Miast Polskich</w:t>
      </w:r>
    </w:p>
    <w:p w14:paraId="0B9DD723" w14:textId="77777777" w:rsidR="00301B0A" w:rsidRPr="00C42533" w:rsidRDefault="00C0063A" w:rsidP="00301B0A">
      <w:pPr>
        <w:tabs>
          <w:tab w:val="left" w:pos="709"/>
        </w:tabs>
        <w:spacing w:line="360" w:lineRule="auto"/>
        <w:jc w:val="both"/>
        <w:rPr>
          <w:i/>
          <w:sz w:val="22"/>
          <w:szCs w:val="22"/>
        </w:rPr>
      </w:pPr>
      <w:r>
        <w:rPr>
          <w:bCs/>
          <w:i/>
          <w:sz w:val="22"/>
          <w:szCs w:val="22"/>
        </w:rPr>
        <w:t>2</w:t>
      </w:r>
      <w:r w:rsidR="00301B0A" w:rsidRPr="00C42533">
        <w:rPr>
          <w:i/>
          <w:sz w:val="22"/>
          <w:szCs w:val="22"/>
        </w:rPr>
        <w:t>.  Stowarzyszenia Gmin Polskich Euroregionu „Pomerania”</w:t>
      </w:r>
    </w:p>
    <w:p w14:paraId="41531CA0" w14:textId="77777777" w:rsidR="00301B0A" w:rsidRPr="00C42533" w:rsidRDefault="00C0063A" w:rsidP="00301B0A">
      <w:pPr>
        <w:tabs>
          <w:tab w:val="left" w:pos="709"/>
        </w:tabs>
        <w:spacing w:line="360" w:lineRule="auto"/>
        <w:jc w:val="both"/>
        <w:rPr>
          <w:i/>
          <w:sz w:val="22"/>
          <w:szCs w:val="22"/>
        </w:rPr>
      </w:pPr>
      <w:r>
        <w:rPr>
          <w:bCs/>
          <w:i/>
          <w:sz w:val="22"/>
          <w:szCs w:val="22"/>
        </w:rPr>
        <w:t>3</w:t>
      </w:r>
      <w:r w:rsidR="00301B0A" w:rsidRPr="00C42533">
        <w:rPr>
          <w:i/>
          <w:sz w:val="22"/>
          <w:szCs w:val="22"/>
        </w:rPr>
        <w:t>.  Związku Miast i Gmin Dorzecza Parsęty</w:t>
      </w:r>
    </w:p>
    <w:p w14:paraId="2C7E07D5" w14:textId="77777777" w:rsidR="00301B0A" w:rsidRPr="00C42533" w:rsidRDefault="00C0063A" w:rsidP="00301B0A">
      <w:pPr>
        <w:tabs>
          <w:tab w:val="left" w:pos="709"/>
        </w:tabs>
        <w:spacing w:line="360" w:lineRule="auto"/>
        <w:jc w:val="both"/>
        <w:rPr>
          <w:i/>
          <w:sz w:val="22"/>
          <w:szCs w:val="22"/>
        </w:rPr>
      </w:pPr>
      <w:r>
        <w:rPr>
          <w:bCs/>
          <w:i/>
          <w:sz w:val="22"/>
          <w:szCs w:val="22"/>
        </w:rPr>
        <w:t>4</w:t>
      </w:r>
      <w:r w:rsidR="00301B0A" w:rsidRPr="00C42533">
        <w:rPr>
          <w:i/>
          <w:sz w:val="22"/>
          <w:szCs w:val="22"/>
        </w:rPr>
        <w:t>.  Szczecineckiej Lokalnej Organizacji Turystycznej</w:t>
      </w:r>
    </w:p>
    <w:p w14:paraId="79FF4AD2" w14:textId="77777777" w:rsidR="00301B0A" w:rsidRPr="00C42533" w:rsidRDefault="00C0063A" w:rsidP="00301B0A">
      <w:pPr>
        <w:tabs>
          <w:tab w:val="left" w:pos="709"/>
        </w:tabs>
        <w:spacing w:line="360" w:lineRule="auto"/>
        <w:jc w:val="both"/>
        <w:rPr>
          <w:i/>
          <w:sz w:val="22"/>
          <w:szCs w:val="22"/>
        </w:rPr>
      </w:pPr>
      <w:r>
        <w:rPr>
          <w:i/>
          <w:sz w:val="22"/>
          <w:szCs w:val="22"/>
        </w:rPr>
        <w:t>5</w:t>
      </w:r>
      <w:r w:rsidR="00301B0A" w:rsidRPr="00C42533">
        <w:rPr>
          <w:i/>
          <w:sz w:val="22"/>
          <w:szCs w:val="22"/>
        </w:rPr>
        <w:t xml:space="preserve">. </w:t>
      </w:r>
      <w:r w:rsidR="00301B0A" w:rsidRPr="00C42533">
        <w:rPr>
          <w:i/>
          <w:color w:val="000000"/>
          <w:sz w:val="22"/>
          <w:szCs w:val="22"/>
        </w:rPr>
        <w:t>Stowarzyszenie Gmin, Powiatów i Województw "Droga S11"</w:t>
      </w:r>
    </w:p>
    <w:p w14:paraId="51E64F54" w14:textId="77777777" w:rsidR="00301B0A" w:rsidRDefault="00301B0A" w:rsidP="007357CD">
      <w:pPr>
        <w:jc w:val="center"/>
        <w:rPr>
          <w:b/>
          <w:i/>
          <w:sz w:val="44"/>
        </w:rPr>
        <w:sectPr w:rsidR="00301B0A" w:rsidSect="00A95B21">
          <w:headerReference w:type="default" r:id="rId29"/>
          <w:footerReference w:type="default" r:id="rId30"/>
          <w:pgSz w:w="11907" w:h="16840"/>
          <w:pgMar w:top="1418" w:right="1418" w:bottom="1418" w:left="1418" w:header="709" w:footer="709" w:gutter="0"/>
          <w:cols w:space="708"/>
        </w:sectPr>
      </w:pPr>
    </w:p>
    <w:p w14:paraId="0B7E18DE" w14:textId="77777777" w:rsidR="00852C9F" w:rsidRDefault="00852C9F" w:rsidP="00301B0A">
      <w:pPr>
        <w:widowControl w:val="0"/>
        <w:autoSpaceDE w:val="0"/>
        <w:autoSpaceDN w:val="0"/>
        <w:adjustRightInd w:val="0"/>
        <w:jc w:val="center"/>
        <w:rPr>
          <w:b/>
          <w:bCs/>
          <w:i/>
          <w:sz w:val="32"/>
          <w:szCs w:val="32"/>
        </w:rPr>
      </w:pPr>
    </w:p>
    <w:p w14:paraId="7F8CBDD5" w14:textId="77777777" w:rsidR="00A81823" w:rsidRDefault="00A81823" w:rsidP="00301B0A">
      <w:pPr>
        <w:widowControl w:val="0"/>
        <w:autoSpaceDE w:val="0"/>
        <w:autoSpaceDN w:val="0"/>
        <w:adjustRightInd w:val="0"/>
        <w:jc w:val="center"/>
        <w:rPr>
          <w:b/>
          <w:bCs/>
          <w:i/>
          <w:sz w:val="32"/>
          <w:szCs w:val="32"/>
        </w:rPr>
      </w:pPr>
    </w:p>
    <w:p w14:paraId="555B95A1" w14:textId="77777777" w:rsidR="00301B0A" w:rsidRPr="00025BC2" w:rsidRDefault="00301B0A" w:rsidP="00301B0A">
      <w:pPr>
        <w:widowControl w:val="0"/>
        <w:autoSpaceDE w:val="0"/>
        <w:autoSpaceDN w:val="0"/>
        <w:adjustRightInd w:val="0"/>
        <w:jc w:val="center"/>
        <w:rPr>
          <w:b/>
          <w:bCs/>
          <w:i/>
          <w:sz w:val="32"/>
          <w:szCs w:val="32"/>
        </w:rPr>
      </w:pPr>
      <w:r w:rsidRPr="00025BC2">
        <w:rPr>
          <w:b/>
          <w:bCs/>
          <w:i/>
          <w:sz w:val="32"/>
          <w:szCs w:val="32"/>
        </w:rPr>
        <w:t>Stopień zaawansowania programów wieloletnich</w:t>
      </w:r>
      <w:r w:rsidR="00025BC2">
        <w:rPr>
          <w:b/>
          <w:bCs/>
          <w:i/>
          <w:sz w:val="32"/>
          <w:szCs w:val="32"/>
        </w:rPr>
        <w:br/>
      </w:r>
      <w:r w:rsidRPr="00025BC2">
        <w:rPr>
          <w:b/>
          <w:bCs/>
          <w:i/>
          <w:sz w:val="32"/>
          <w:szCs w:val="32"/>
        </w:rPr>
        <w:t>bez udziału środków, o których mowa w art. 5 ust. 1 pkt 2 i 3</w:t>
      </w:r>
      <w:r w:rsidR="00025BC2">
        <w:rPr>
          <w:b/>
          <w:bCs/>
          <w:i/>
          <w:sz w:val="32"/>
          <w:szCs w:val="32"/>
        </w:rPr>
        <w:br/>
      </w:r>
      <w:r w:rsidRPr="00025BC2">
        <w:rPr>
          <w:b/>
          <w:bCs/>
          <w:i/>
          <w:sz w:val="32"/>
          <w:szCs w:val="32"/>
        </w:rPr>
        <w:t>ustawy o finansach publicznych, realizowanych w 201</w:t>
      </w:r>
      <w:r w:rsidR="00EB5E3B">
        <w:rPr>
          <w:b/>
          <w:bCs/>
          <w:i/>
          <w:sz w:val="32"/>
          <w:szCs w:val="32"/>
        </w:rPr>
        <w:t>8</w:t>
      </w:r>
      <w:r w:rsidRPr="00025BC2">
        <w:rPr>
          <w:b/>
          <w:bCs/>
          <w:i/>
          <w:sz w:val="32"/>
          <w:szCs w:val="32"/>
        </w:rPr>
        <w:t xml:space="preserve"> roku</w:t>
      </w:r>
    </w:p>
    <w:p w14:paraId="35882811" w14:textId="77777777" w:rsidR="007325EF" w:rsidRDefault="007325EF" w:rsidP="00301B0A">
      <w:pPr>
        <w:widowControl w:val="0"/>
        <w:autoSpaceDE w:val="0"/>
        <w:autoSpaceDN w:val="0"/>
        <w:adjustRightInd w:val="0"/>
        <w:jc w:val="center"/>
        <w:rPr>
          <w:b/>
          <w:bCs/>
          <w:i/>
          <w:sz w:val="36"/>
          <w:szCs w:val="36"/>
        </w:rPr>
      </w:pPr>
    </w:p>
    <w:p w14:paraId="4375E134" w14:textId="77777777" w:rsidR="00682A47" w:rsidRPr="007325EF" w:rsidRDefault="007325EF" w:rsidP="007325EF">
      <w:pPr>
        <w:widowControl w:val="0"/>
        <w:autoSpaceDE w:val="0"/>
        <w:autoSpaceDN w:val="0"/>
        <w:adjustRightInd w:val="0"/>
        <w:jc w:val="right"/>
        <w:rPr>
          <w:b/>
          <w:bCs/>
          <w:i/>
          <w:sz w:val="16"/>
          <w:szCs w:val="16"/>
        </w:rPr>
      </w:pPr>
      <w:r w:rsidRPr="007325EF">
        <w:rPr>
          <w:b/>
          <w:bCs/>
          <w:i/>
          <w:sz w:val="16"/>
          <w:szCs w:val="16"/>
        </w:rPr>
        <w:t>w złotych</w:t>
      </w:r>
    </w:p>
    <w:tbl>
      <w:tblPr>
        <w:tblW w:w="5868" w:type="pct"/>
        <w:tblInd w:w="-7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5" w:type="dxa"/>
          <w:right w:w="55" w:type="dxa"/>
        </w:tblCellMar>
        <w:tblLook w:val="0000" w:firstRow="0" w:lastRow="0" w:firstColumn="0" w:lastColumn="0" w:noHBand="0" w:noVBand="0"/>
      </w:tblPr>
      <w:tblGrid>
        <w:gridCol w:w="425"/>
        <w:gridCol w:w="2837"/>
        <w:gridCol w:w="991"/>
        <w:gridCol w:w="1277"/>
        <w:gridCol w:w="851"/>
        <w:gridCol w:w="1275"/>
        <w:gridCol w:w="1276"/>
        <w:gridCol w:w="1275"/>
        <w:gridCol w:w="568"/>
      </w:tblGrid>
      <w:tr w:rsidR="00682A47" w:rsidRPr="00C67841" w14:paraId="7803426D" w14:textId="77777777" w:rsidTr="004570EE">
        <w:trPr>
          <w:cantSplit/>
          <w:trHeight w:val="523"/>
          <w:tblHeader/>
        </w:trPr>
        <w:tc>
          <w:tcPr>
            <w:tcW w:w="425" w:type="dxa"/>
            <w:shd w:val="pct20" w:color="auto" w:fill="auto"/>
            <w:vAlign w:val="center"/>
          </w:tcPr>
          <w:p w14:paraId="1C4D573E" w14:textId="77777777" w:rsidR="00301B0A" w:rsidRPr="00C67841" w:rsidRDefault="00301B0A" w:rsidP="009F6E33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i/>
                <w:sz w:val="20"/>
              </w:rPr>
            </w:pPr>
            <w:proofErr w:type="spellStart"/>
            <w:r w:rsidRPr="00C67841">
              <w:rPr>
                <w:b/>
                <w:bCs/>
                <w:i/>
                <w:sz w:val="20"/>
              </w:rPr>
              <w:t>Lp</w:t>
            </w:r>
            <w:proofErr w:type="spellEnd"/>
          </w:p>
        </w:tc>
        <w:tc>
          <w:tcPr>
            <w:tcW w:w="2837" w:type="dxa"/>
            <w:shd w:val="pct20" w:color="auto" w:fill="auto"/>
            <w:vAlign w:val="center"/>
          </w:tcPr>
          <w:p w14:paraId="5E18A6B6" w14:textId="77777777" w:rsidR="00301B0A" w:rsidRPr="00C67841" w:rsidRDefault="00301B0A" w:rsidP="009F6E33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i/>
                <w:sz w:val="20"/>
              </w:rPr>
            </w:pPr>
            <w:r w:rsidRPr="00C67841">
              <w:rPr>
                <w:b/>
                <w:bCs/>
                <w:i/>
                <w:sz w:val="20"/>
              </w:rPr>
              <w:t>Nazwa programu</w:t>
            </w:r>
          </w:p>
        </w:tc>
        <w:tc>
          <w:tcPr>
            <w:tcW w:w="991" w:type="dxa"/>
            <w:shd w:val="pct20" w:color="auto" w:fill="auto"/>
            <w:vAlign w:val="center"/>
          </w:tcPr>
          <w:p w14:paraId="72C06F01" w14:textId="77777777" w:rsidR="00301B0A" w:rsidRPr="00C67841" w:rsidRDefault="00301B0A" w:rsidP="009F6E33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i/>
                <w:sz w:val="20"/>
              </w:rPr>
            </w:pPr>
            <w:r w:rsidRPr="00C67841">
              <w:rPr>
                <w:b/>
                <w:bCs/>
                <w:i/>
                <w:sz w:val="20"/>
              </w:rPr>
              <w:t>Lata realizacji</w:t>
            </w:r>
          </w:p>
        </w:tc>
        <w:tc>
          <w:tcPr>
            <w:tcW w:w="1277" w:type="dxa"/>
            <w:shd w:val="pct20" w:color="auto" w:fill="auto"/>
            <w:vAlign w:val="center"/>
          </w:tcPr>
          <w:p w14:paraId="5B6F5FDD" w14:textId="77777777" w:rsidR="00301B0A" w:rsidRPr="00C67841" w:rsidRDefault="00301B0A" w:rsidP="009F6E33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i/>
                <w:sz w:val="20"/>
              </w:rPr>
            </w:pPr>
            <w:r w:rsidRPr="00C67841">
              <w:rPr>
                <w:b/>
                <w:bCs/>
                <w:i/>
                <w:sz w:val="20"/>
              </w:rPr>
              <w:t>Wartość całkowita</w:t>
            </w:r>
          </w:p>
        </w:tc>
        <w:tc>
          <w:tcPr>
            <w:tcW w:w="851" w:type="dxa"/>
            <w:shd w:val="pct20" w:color="auto" w:fill="auto"/>
          </w:tcPr>
          <w:p w14:paraId="5ABD8DB5" w14:textId="77777777" w:rsidR="00301B0A" w:rsidRPr="00C67841" w:rsidRDefault="00301B0A" w:rsidP="009F6E33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i/>
                <w:sz w:val="20"/>
              </w:rPr>
            </w:pPr>
            <w:r w:rsidRPr="00C67841">
              <w:rPr>
                <w:b/>
                <w:bCs/>
                <w:i/>
                <w:sz w:val="20"/>
              </w:rPr>
              <w:t xml:space="preserve">Stopień </w:t>
            </w:r>
            <w:proofErr w:type="spellStart"/>
            <w:r w:rsidRPr="00C67841">
              <w:rPr>
                <w:b/>
                <w:bCs/>
                <w:i/>
                <w:sz w:val="20"/>
              </w:rPr>
              <w:t>zaawan-sowania</w:t>
            </w:r>
            <w:proofErr w:type="spellEnd"/>
          </w:p>
        </w:tc>
        <w:tc>
          <w:tcPr>
            <w:tcW w:w="1275" w:type="dxa"/>
            <w:shd w:val="pct20" w:color="auto" w:fill="auto"/>
            <w:vAlign w:val="center"/>
          </w:tcPr>
          <w:p w14:paraId="34F22C3A" w14:textId="77777777" w:rsidR="00301B0A" w:rsidRPr="00C67841" w:rsidRDefault="00301B0A" w:rsidP="009F6E33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iCs/>
                <w:sz w:val="20"/>
              </w:rPr>
            </w:pPr>
            <w:r w:rsidRPr="00C67841">
              <w:rPr>
                <w:b/>
                <w:bCs/>
                <w:i/>
                <w:sz w:val="20"/>
              </w:rPr>
              <w:t>Plan wg uchwały</w:t>
            </w:r>
          </w:p>
        </w:tc>
        <w:tc>
          <w:tcPr>
            <w:tcW w:w="1276" w:type="dxa"/>
            <w:shd w:val="pct20" w:color="auto" w:fill="auto"/>
            <w:vAlign w:val="center"/>
          </w:tcPr>
          <w:p w14:paraId="49976DE2" w14:textId="77777777" w:rsidR="00301B0A" w:rsidRPr="00C67841" w:rsidRDefault="00301B0A" w:rsidP="009F6E33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i/>
                <w:sz w:val="20"/>
              </w:rPr>
            </w:pPr>
            <w:r w:rsidRPr="00C67841">
              <w:rPr>
                <w:b/>
                <w:bCs/>
                <w:i/>
                <w:sz w:val="20"/>
              </w:rPr>
              <w:t>Plan po zmianach</w:t>
            </w:r>
          </w:p>
        </w:tc>
        <w:tc>
          <w:tcPr>
            <w:tcW w:w="1275" w:type="dxa"/>
            <w:shd w:val="pct20" w:color="auto" w:fill="auto"/>
            <w:vAlign w:val="center"/>
          </w:tcPr>
          <w:p w14:paraId="515F5583" w14:textId="77777777" w:rsidR="00301B0A" w:rsidRPr="00C67841" w:rsidRDefault="00301B0A" w:rsidP="009F6E33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i/>
                <w:sz w:val="20"/>
              </w:rPr>
            </w:pPr>
            <w:r w:rsidRPr="00C67841">
              <w:rPr>
                <w:b/>
                <w:bCs/>
                <w:i/>
                <w:sz w:val="20"/>
              </w:rPr>
              <w:t>Wykonanie</w:t>
            </w:r>
          </w:p>
        </w:tc>
        <w:tc>
          <w:tcPr>
            <w:tcW w:w="568" w:type="dxa"/>
            <w:shd w:val="pct20" w:color="auto" w:fill="auto"/>
            <w:vAlign w:val="center"/>
          </w:tcPr>
          <w:p w14:paraId="51605755" w14:textId="77777777" w:rsidR="00301B0A" w:rsidRPr="00C67841" w:rsidRDefault="00301B0A" w:rsidP="009F6E33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i/>
                <w:sz w:val="20"/>
              </w:rPr>
            </w:pPr>
            <w:r w:rsidRPr="00C67841">
              <w:rPr>
                <w:b/>
                <w:bCs/>
                <w:i/>
                <w:sz w:val="20"/>
              </w:rPr>
              <w:t>% wyk.</w:t>
            </w:r>
          </w:p>
        </w:tc>
      </w:tr>
      <w:tr w:rsidR="005E18D7" w:rsidRPr="00682A47" w14:paraId="76BD7435" w14:textId="77777777" w:rsidTr="004570EE">
        <w:trPr>
          <w:cantSplit/>
          <w:trHeight w:val="146"/>
        </w:trPr>
        <w:tc>
          <w:tcPr>
            <w:tcW w:w="425" w:type="dxa"/>
            <w:vAlign w:val="center"/>
          </w:tcPr>
          <w:p w14:paraId="301834AD" w14:textId="77777777" w:rsidR="005E18D7" w:rsidRPr="00C67841" w:rsidRDefault="005E18D7" w:rsidP="009F6E33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 w:rsidRPr="00C67841">
              <w:rPr>
                <w:i/>
                <w:sz w:val="20"/>
              </w:rPr>
              <w:t>1</w:t>
            </w:r>
          </w:p>
        </w:tc>
        <w:tc>
          <w:tcPr>
            <w:tcW w:w="2837" w:type="dxa"/>
            <w:vAlign w:val="center"/>
          </w:tcPr>
          <w:p w14:paraId="2BA9AC09" w14:textId="77777777" w:rsidR="005E18D7" w:rsidRPr="00C67841" w:rsidRDefault="000B663E" w:rsidP="006B6AFF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proofErr w:type="spellStart"/>
            <w:r w:rsidRPr="000B663E">
              <w:rPr>
                <w:i/>
                <w:sz w:val="20"/>
              </w:rPr>
              <w:t>Skatepark</w:t>
            </w:r>
            <w:proofErr w:type="spellEnd"/>
            <w:r w:rsidRPr="000B663E">
              <w:rPr>
                <w:i/>
                <w:sz w:val="20"/>
              </w:rPr>
              <w:t xml:space="preserve"> koło Strefy Aktywnego Wypoczynku</w:t>
            </w:r>
          </w:p>
        </w:tc>
        <w:tc>
          <w:tcPr>
            <w:tcW w:w="991" w:type="dxa"/>
            <w:vAlign w:val="center"/>
          </w:tcPr>
          <w:p w14:paraId="2739B149" w14:textId="77777777" w:rsidR="005E18D7" w:rsidRPr="00C67841" w:rsidRDefault="001E61FD" w:rsidP="006D0220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201</w:t>
            </w:r>
            <w:r w:rsidR="000B663E">
              <w:rPr>
                <w:i/>
                <w:sz w:val="20"/>
              </w:rPr>
              <w:t>7</w:t>
            </w:r>
            <w:r>
              <w:rPr>
                <w:i/>
                <w:sz w:val="20"/>
              </w:rPr>
              <w:t>-201</w:t>
            </w:r>
            <w:r w:rsidR="006D0220">
              <w:rPr>
                <w:i/>
                <w:sz w:val="20"/>
              </w:rPr>
              <w:t>8</w:t>
            </w:r>
          </w:p>
        </w:tc>
        <w:tc>
          <w:tcPr>
            <w:tcW w:w="1277" w:type="dxa"/>
            <w:vAlign w:val="center"/>
          </w:tcPr>
          <w:p w14:paraId="6B52F317" w14:textId="77777777" w:rsidR="005E18D7" w:rsidRPr="00C67841" w:rsidRDefault="006D0220" w:rsidP="006D0220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760</w:t>
            </w:r>
            <w:r w:rsidR="000B663E">
              <w:rPr>
                <w:b/>
                <w:i/>
                <w:sz w:val="20"/>
              </w:rPr>
              <w:t> 000,00</w:t>
            </w:r>
          </w:p>
        </w:tc>
        <w:tc>
          <w:tcPr>
            <w:tcW w:w="851" w:type="dxa"/>
            <w:vAlign w:val="center"/>
          </w:tcPr>
          <w:p w14:paraId="6844B4AF" w14:textId="77777777" w:rsidR="005E18D7" w:rsidRPr="00C67841" w:rsidRDefault="0090375B" w:rsidP="002D3795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100,0</w:t>
            </w:r>
          </w:p>
        </w:tc>
        <w:tc>
          <w:tcPr>
            <w:tcW w:w="1275" w:type="dxa"/>
            <w:vAlign w:val="center"/>
          </w:tcPr>
          <w:p w14:paraId="2ED49D2E" w14:textId="77777777" w:rsidR="005E18D7" w:rsidRPr="00C67841" w:rsidRDefault="00C66E4A" w:rsidP="002D3795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587 80</w:t>
            </w:r>
            <w:r w:rsidR="000B663E">
              <w:rPr>
                <w:b/>
                <w:bCs/>
                <w:i/>
                <w:sz w:val="20"/>
              </w:rPr>
              <w:t>0,00</w:t>
            </w:r>
          </w:p>
        </w:tc>
        <w:tc>
          <w:tcPr>
            <w:tcW w:w="1276" w:type="dxa"/>
            <w:vAlign w:val="center"/>
          </w:tcPr>
          <w:p w14:paraId="2D9EAE00" w14:textId="77777777" w:rsidR="005E18D7" w:rsidRPr="00C67841" w:rsidRDefault="00C66E4A" w:rsidP="00C66E4A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647</w:t>
            </w:r>
            <w:r w:rsidR="000B663E">
              <w:rPr>
                <w:b/>
                <w:bCs/>
                <w:i/>
                <w:sz w:val="20"/>
              </w:rPr>
              <w:t> 8</w:t>
            </w:r>
            <w:r>
              <w:rPr>
                <w:b/>
                <w:bCs/>
                <w:i/>
                <w:sz w:val="20"/>
              </w:rPr>
              <w:t>0</w:t>
            </w:r>
            <w:r w:rsidR="000B663E">
              <w:rPr>
                <w:b/>
                <w:bCs/>
                <w:i/>
                <w:sz w:val="20"/>
              </w:rPr>
              <w:t>0,00</w:t>
            </w:r>
          </w:p>
        </w:tc>
        <w:tc>
          <w:tcPr>
            <w:tcW w:w="1275" w:type="dxa"/>
            <w:vAlign w:val="center"/>
          </w:tcPr>
          <w:p w14:paraId="3B8609FF" w14:textId="77777777" w:rsidR="005E18D7" w:rsidRPr="00C67841" w:rsidRDefault="00595698" w:rsidP="00E2564F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638 534,87</w:t>
            </w:r>
          </w:p>
        </w:tc>
        <w:tc>
          <w:tcPr>
            <w:tcW w:w="568" w:type="dxa"/>
            <w:vAlign w:val="center"/>
          </w:tcPr>
          <w:p w14:paraId="203A46DE" w14:textId="77777777" w:rsidR="005E18D7" w:rsidRPr="00C67841" w:rsidRDefault="003A1D69" w:rsidP="00E04F30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98,6</w:t>
            </w:r>
          </w:p>
        </w:tc>
      </w:tr>
      <w:tr w:rsidR="003142F3" w:rsidRPr="00682A47" w14:paraId="55B1B6B6" w14:textId="77777777" w:rsidTr="004570EE">
        <w:trPr>
          <w:cantSplit/>
          <w:trHeight w:val="147"/>
        </w:trPr>
        <w:tc>
          <w:tcPr>
            <w:tcW w:w="425" w:type="dxa"/>
            <w:vAlign w:val="center"/>
          </w:tcPr>
          <w:p w14:paraId="5D2012FB" w14:textId="77777777" w:rsidR="003142F3" w:rsidRPr="00C67841" w:rsidRDefault="00B73041" w:rsidP="009F6E33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2837" w:type="dxa"/>
            <w:vAlign w:val="center"/>
          </w:tcPr>
          <w:p w14:paraId="32851F98" w14:textId="77777777" w:rsidR="003142F3" w:rsidRPr="00C67841" w:rsidRDefault="00D35070" w:rsidP="003142F3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 w:rsidRPr="00D35070">
              <w:rPr>
                <w:i/>
                <w:sz w:val="20"/>
              </w:rPr>
              <w:t>Przebudowa ulicy Wilczkowskiej i Żeglarskiej /drogi leśnej/</w:t>
            </w:r>
          </w:p>
        </w:tc>
        <w:tc>
          <w:tcPr>
            <w:tcW w:w="991" w:type="dxa"/>
            <w:vAlign w:val="center"/>
          </w:tcPr>
          <w:p w14:paraId="3819E016" w14:textId="77777777" w:rsidR="003142F3" w:rsidRPr="00C67841" w:rsidRDefault="003142F3" w:rsidP="00D35070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201</w:t>
            </w:r>
            <w:r w:rsidR="00D35070">
              <w:rPr>
                <w:i/>
                <w:sz w:val="20"/>
              </w:rPr>
              <w:t>7</w:t>
            </w:r>
            <w:r>
              <w:rPr>
                <w:i/>
                <w:sz w:val="20"/>
              </w:rPr>
              <w:t>-201</w:t>
            </w:r>
            <w:r w:rsidR="00D35070">
              <w:rPr>
                <w:i/>
                <w:sz w:val="20"/>
              </w:rPr>
              <w:t>8</w:t>
            </w:r>
          </w:p>
        </w:tc>
        <w:tc>
          <w:tcPr>
            <w:tcW w:w="1277" w:type="dxa"/>
            <w:vAlign w:val="center"/>
          </w:tcPr>
          <w:p w14:paraId="53B68BF9" w14:textId="77777777" w:rsidR="003142F3" w:rsidRDefault="00D35070" w:rsidP="00602611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 xml:space="preserve">1 </w:t>
            </w:r>
            <w:r w:rsidR="00602611">
              <w:rPr>
                <w:b/>
                <w:i/>
                <w:sz w:val="20"/>
              </w:rPr>
              <w:t>59</w:t>
            </w:r>
            <w:r>
              <w:rPr>
                <w:b/>
                <w:i/>
                <w:sz w:val="20"/>
              </w:rPr>
              <w:t>0 000,00</w:t>
            </w:r>
          </w:p>
        </w:tc>
        <w:tc>
          <w:tcPr>
            <w:tcW w:w="851" w:type="dxa"/>
            <w:vAlign w:val="center"/>
          </w:tcPr>
          <w:p w14:paraId="1D24C373" w14:textId="77777777" w:rsidR="003142F3" w:rsidRDefault="000C1010" w:rsidP="0000355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100,0</w:t>
            </w:r>
          </w:p>
        </w:tc>
        <w:tc>
          <w:tcPr>
            <w:tcW w:w="1275" w:type="dxa"/>
            <w:vAlign w:val="center"/>
          </w:tcPr>
          <w:p w14:paraId="266ACD26" w14:textId="77777777" w:rsidR="003142F3" w:rsidRPr="00C67841" w:rsidRDefault="00602611" w:rsidP="00D35070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1 200 00</w:t>
            </w:r>
            <w:r w:rsidR="003142F3">
              <w:rPr>
                <w:b/>
                <w:bCs/>
                <w:i/>
                <w:sz w:val="20"/>
              </w:rPr>
              <w:t>0,00</w:t>
            </w:r>
          </w:p>
        </w:tc>
        <w:tc>
          <w:tcPr>
            <w:tcW w:w="1276" w:type="dxa"/>
            <w:vAlign w:val="center"/>
          </w:tcPr>
          <w:p w14:paraId="6A4CF163" w14:textId="77777777" w:rsidR="003142F3" w:rsidRDefault="00602611" w:rsidP="00602611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1 25</w:t>
            </w:r>
            <w:r w:rsidR="00D35070">
              <w:rPr>
                <w:b/>
                <w:bCs/>
                <w:i/>
                <w:sz w:val="20"/>
              </w:rPr>
              <w:t>0</w:t>
            </w:r>
            <w:r w:rsidR="00710A8D">
              <w:rPr>
                <w:b/>
                <w:bCs/>
                <w:i/>
                <w:sz w:val="20"/>
              </w:rPr>
              <w:t> 000,00</w:t>
            </w:r>
          </w:p>
        </w:tc>
        <w:tc>
          <w:tcPr>
            <w:tcW w:w="1275" w:type="dxa"/>
            <w:vAlign w:val="center"/>
          </w:tcPr>
          <w:p w14:paraId="24D540DA" w14:textId="77777777" w:rsidR="003142F3" w:rsidRDefault="0090375B" w:rsidP="00997E20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1 245 633,68</w:t>
            </w:r>
          </w:p>
        </w:tc>
        <w:tc>
          <w:tcPr>
            <w:tcW w:w="568" w:type="dxa"/>
            <w:vAlign w:val="center"/>
          </w:tcPr>
          <w:p w14:paraId="2425B587" w14:textId="77777777" w:rsidR="003142F3" w:rsidRDefault="003A1D69" w:rsidP="00D35070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99,7</w:t>
            </w:r>
          </w:p>
        </w:tc>
      </w:tr>
      <w:tr w:rsidR="00A62E32" w:rsidRPr="00682A47" w14:paraId="71BF2AE1" w14:textId="77777777" w:rsidTr="004570EE">
        <w:trPr>
          <w:cantSplit/>
          <w:trHeight w:val="147"/>
        </w:trPr>
        <w:tc>
          <w:tcPr>
            <w:tcW w:w="425" w:type="dxa"/>
            <w:vAlign w:val="center"/>
          </w:tcPr>
          <w:p w14:paraId="1DBB4693" w14:textId="77777777" w:rsidR="00A62E32" w:rsidRPr="00C67841" w:rsidRDefault="00A62E32" w:rsidP="00A62E32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2837" w:type="dxa"/>
            <w:vAlign w:val="center"/>
          </w:tcPr>
          <w:p w14:paraId="348F42CE" w14:textId="77777777" w:rsidR="00A62E32" w:rsidRPr="00C67841" w:rsidRDefault="00A62E32" w:rsidP="00A62E32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Budowa sali gimnastycznej przy Szkole Podstawowej nr 6</w:t>
            </w:r>
          </w:p>
        </w:tc>
        <w:tc>
          <w:tcPr>
            <w:tcW w:w="991" w:type="dxa"/>
            <w:vAlign w:val="center"/>
          </w:tcPr>
          <w:p w14:paraId="7702A4A9" w14:textId="77777777" w:rsidR="00A62E32" w:rsidRPr="00C67841" w:rsidRDefault="00A62E32" w:rsidP="00A62E32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 w:rsidRPr="00C67841">
              <w:rPr>
                <w:i/>
                <w:sz w:val="20"/>
              </w:rPr>
              <w:t>201</w:t>
            </w:r>
            <w:r>
              <w:rPr>
                <w:i/>
                <w:sz w:val="20"/>
              </w:rPr>
              <w:t>6</w:t>
            </w:r>
            <w:r w:rsidRPr="00C67841">
              <w:rPr>
                <w:i/>
                <w:sz w:val="20"/>
              </w:rPr>
              <w:t>-201</w:t>
            </w:r>
            <w:r>
              <w:rPr>
                <w:i/>
                <w:sz w:val="20"/>
              </w:rPr>
              <w:t>8</w:t>
            </w:r>
          </w:p>
        </w:tc>
        <w:tc>
          <w:tcPr>
            <w:tcW w:w="1277" w:type="dxa"/>
            <w:vAlign w:val="center"/>
          </w:tcPr>
          <w:p w14:paraId="3B73E0B4" w14:textId="77777777" w:rsidR="00A62E32" w:rsidRPr="00C67841" w:rsidRDefault="00A62E32" w:rsidP="00602611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 xml:space="preserve">5 </w:t>
            </w:r>
            <w:r w:rsidR="00602611">
              <w:rPr>
                <w:b/>
                <w:i/>
                <w:sz w:val="20"/>
              </w:rPr>
              <w:t>1</w:t>
            </w:r>
            <w:r>
              <w:rPr>
                <w:b/>
                <w:i/>
                <w:sz w:val="20"/>
              </w:rPr>
              <w:t>00</w:t>
            </w:r>
            <w:r w:rsidRPr="00C67841">
              <w:rPr>
                <w:b/>
                <w:i/>
                <w:sz w:val="20"/>
              </w:rPr>
              <w:t> </w:t>
            </w:r>
            <w:r>
              <w:rPr>
                <w:b/>
                <w:i/>
                <w:sz w:val="20"/>
              </w:rPr>
              <w:t>0</w:t>
            </w:r>
            <w:r w:rsidRPr="00C67841">
              <w:rPr>
                <w:b/>
                <w:i/>
                <w:sz w:val="20"/>
              </w:rPr>
              <w:t>00,00</w:t>
            </w:r>
          </w:p>
        </w:tc>
        <w:tc>
          <w:tcPr>
            <w:tcW w:w="851" w:type="dxa"/>
            <w:vAlign w:val="center"/>
          </w:tcPr>
          <w:p w14:paraId="6780363A" w14:textId="77777777" w:rsidR="00A62E32" w:rsidRPr="00C67841" w:rsidRDefault="000C1010" w:rsidP="00A62E32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100,0</w:t>
            </w:r>
          </w:p>
        </w:tc>
        <w:tc>
          <w:tcPr>
            <w:tcW w:w="1275" w:type="dxa"/>
            <w:vAlign w:val="center"/>
          </w:tcPr>
          <w:p w14:paraId="3CAD2AEF" w14:textId="77777777" w:rsidR="00A62E32" w:rsidRPr="00C67841" w:rsidRDefault="00A62E32" w:rsidP="00602611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 xml:space="preserve">2 </w:t>
            </w:r>
            <w:r w:rsidR="00602611">
              <w:rPr>
                <w:b/>
                <w:bCs/>
                <w:i/>
                <w:sz w:val="20"/>
              </w:rPr>
              <w:t>94</w:t>
            </w:r>
            <w:r>
              <w:rPr>
                <w:b/>
                <w:bCs/>
                <w:i/>
                <w:sz w:val="20"/>
              </w:rPr>
              <w:t>0 000,</w:t>
            </w:r>
            <w:r w:rsidRPr="00C67841">
              <w:rPr>
                <w:b/>
                <w:bCs/>
                <w:i/>
                <w:sz w:val="20"/>
              </w:rPr>
              <w:t>00</w:t>
            </w:r>
          </w:p>
        </w:tc>
        <w:tc>
          <w:tcPr>
            <w:tcW w:w="1276" w:type="dxa"/>
            <w:vAlign w:val="center"/>
          </w:tcPr>
          <w:p w14:paraId="5A54E0D3" w14:textId="77777777" w:rsidR="00A62E32" w:rsidRPr="00C67841" w:rsidRDefault="00A62E32" w:rsidP="00602611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 xml:space="preserve">2 </w:t>
            </w:r>
            <w:r w:rsidR="00602611">
              <w:rPr>
                <w:b/>
                <w:bCs/>
                <w:i/>
                <w:sz w:val="20"/>
              </w:rPr>
              <w:t>84</w:t>
            </w:r>
            <w:r>
              <w:rPr>
                <w:b/>
                <w:bCs/>
                <w:i/>
                <w:sz w:val="20"/>
              </w:rPr>
              <w:t>0</w:t>
            </w:r>
            <w:r w:rsidRPr="00C67841">
              <w:rPr>
                <w:b/>
                <w:bCs/>
                <w:i/>
                <w:sz w:val="20"/>
              </w:rPr>
              <w:t> 000,00</w:t>
            </w:r>
          </w:p>
        </w:tc>
        <w:tc>
          <w:tcPr>
            <w:tcW w:w="1275" w:type="dxa"/>
            <w:vAlign w:val="center"/>
          </w:tcPr>
          <w:p w14:paraId="0541DBDE" w14:textId="77777777" w:rsidR="00A62E32" w:rsidRPr="00C67841" w:rsidRDefault="0090375B" w:rsidP="00A62E32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2 764 833,52</w:t>
            </w:r>
          </w:p>
        </w:tc>
        <w:tc>
          <w:tcPr>
            <w:tcW w:w="568" w:type="dxa"/>
            <w:vAlign w:val="center"/>
          </w:tcPr>
          <w:p w14:paraId="4A9C85A0" w14:textId="77777777" w:rsidR="00A62E32" w:rsidRPr="00C67841" w:rsidRDefault="006B49A8" w:rsidP="00A62E32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97,4</w:t>
            </w:r>
          </w:p>
        </w:tc>
      </w:tr>
      <w:tr w:rsidR="00C26CF1" w:rsidRPr="00682A47" w14:paraId="71638955" w14:textId="77777777" w:rsidTr="004570EE">
        <w:trPr>
          <w:cantSplit/>
          <w:trHeight w:val="229"/>
        </w:trPr>
        <w:tc>
          <w:tcPr>
            <w:tcW w:w="425" w:type="dxa"/>
            <w:vAlign w:val="center"/>
          </w:tcPr>
          <w:p w14:paraId="4DDCFF2F" w14:textId="77777777" w:rsidR="00C26CF1" w:rsidRDefault="00BA70FC" w:rsidP="00A62E32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2837" w:type="dxa"/>
            <w:vAlign w:val="center"/>
          </w:tcPr>
          <w:p w14:paraId="32369B3F" w14:textId="77777777" w:rsidR="00C26CF1" w:rsidRPr="00290302" w:rsidRDefault="00BA70FC" w:rsidP="00BA70FC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Nowa droga łącząca Kołobrzeską z Polną</w:t>
            </w:r>
          </w:p>
        </w:tc>
        <w:tc>
          <w:tcPr>
            <w:tcW w:w="991" w:type="dxa"/>
            <w:vAlign w:val="center"/>
          </w:tcPr>
          <w:p w14:paraId="73EE8C50" w14:textId="77777777" w:rsidR="00C26CF1" w:rsidRDefault="00BA70FC" w:rsidP="00A62E32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2018-2019</w:t>
            </w:r>
          </w:p>
        </w:tc>
        <w:tc>
          <w:tcPr>
            <w:tcW w:w="1277" w:type="dxa"/>
            <w:vAlign w:val="center"/>
          </w:tcPr>
          <w:p w14:paraId="2189BD65" w14:textId="77777777" w:rsidR="00C26CF1" w:rsidRDefault="00BA70FC" w:rsidP="00A62E32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1 300 000,00</w:t>
            </w:r>
          </w:p>
        </w:tc>
        <w:tc>
          <w:tcPr>
            <w:tcW w:w="851" w:type="dxa"/>
            <w:vAlign w:val="center"/>
          </w:tcPr>
          <w:p w14:paraId="3C33878F" w14:textId="77777777" w:rsidR="00C26CF1" w:rsidRDefault="000C1010" w:rsidP="00A62E32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0,5</w:t>
            </w:r>
          </w:p>
        </w:tc>
        <w:tc>
          <w:tcPr>
            <w:tcW w:w="1275" w:type="dxa"/>
            <w:vAlign w:val="center"/>
          </w:tcPr>
          <w:p w14:paraId="1FE457D0" w14:textId="77777777" w:rsidR="00C26CF1" w:rsidRDefault="00BA70FC" w:rsidP="00A62E32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300 000,00</w:t>
            </w:r>
          </w:p>
        </w:tc>
        <w:tc>
          <w:tcPr>
            <w:tcW w:w="1276" w:type="dxa"/>
            <w:vAlign w:val="center"/>
          </w:tcPr>
          <w:p w14:paraId="16097865" w14:textId="77777777" w:rsidR="00C26CF1" w:rsidRDefault="004570EE" w:rsidP="00A62E32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300 000,00</w:t>
            </w:r>
          </w:p>
        </w:tc>
        <w:tc>
          <w:tcPr>
            <w:tcW w:w="1275" w:type="dxa"/>
            <w:vAlign w:val="center"/>
          </w:tcPr>
          <w:p w14:paraId="045C6627" w14:textId="77777777" w:rsidR="00C26CF1" w:rsidRDefault="0090375B" w:rsidP="00A62E32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6 642,00</w:t>
            </w:r>
          </w:p>
        </w:tc>
        <w:tc>
          <w:tcPr>
            <w:tcW w:w="568" w:type="dxa"/>
            <w:vAlign w:val="center"/>
          </w:tcPr>
          <w:p w14:paraId="67C7A721" w14:textId="77777777" w:rsidR="00C26CF1" w:rsidRDefault="006B49A8" w:rsidP="00A62E32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2,2</w:t>
            </w:r>
          </w:p>
        </w:tc>
      </w:tr>
      <w:tr w:rsidR="00C26CF1" w:rsidRPr="00682A47" w14:paraId="50748267" w14:textId="77777777" w:rsidTr="004570EE">
        <w:trPr>
          <w:cantSplit/>
          <w:trHeight w:val="229"/>
        </w:trPr>
        <w:tc>
          <w:tcPr>
            <w:tcW w:w="425" w:type="dxa"/>
            <w:vAlign w:val="center"/>
          </w:tcPr>
          <w:p w14:paraId="129874BF" w14:textId="77777777" w:rsidR="00C26CF1" w:rsidRDefault="004570EE" w:rsidP="00A62E32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2837" w:type="dxa"/>
            <w:vAlign w:val="center"/>
          </w:tcPr>
          <w:p w14:paraId="7DC38864" w14:textId="77777777" w:rsidR="00C26CF1" w:rsidRPr="00290302" w:rsidRDefault="004570EE" w:rsidP="00A62E32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 w:rsidRPr="004570EE">
              <w:rPr>
                <w:i/>
                <w:sz w:val="20"/>
              </w:rPr>
              <w:t>Przebudowa budynku produkcyjnego na mieszkalne lokale socjalne przy ul. Pilskiej 30 w Szczecinku</w:t>
            </w:r>
          </w:p>
        </w:tc>
        <w:tc>
          <w:tcPr>
            <w:tcW w:w="991" w:type="dxa"/>
            <w:vAlign w:val="center"/>
          </w:tcPr>
          <w:p w14:paraId="51546FB2" w14:textId="77777777" w:rsidR="00C26CF1" w:rsidRDefault="00AB7E06" w:rsidP="00A62E32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2018-2019</w:t>
            </w:r>
          </w:p>
        </w:tc>
        <w:tc>
          <w:tcPr>
            <w:tcW w:w="1277" w:type="dxa"/>
            <w:vAlign w:val="center"/>
          </w:tcPr>
          <w:p w14:paraId="2F4DD3CF" w14:textId="77777777" w:rsidR="00C26CF1" w:rsidRDefault="00AB7E06" w:rsidP="00A62E32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3 200 000,00</w:t>
            </w:r>
          </w:p>
        </w:tc>
        <w:tc>
          <w:tcPr>
            <w:tcW w:w="851" w:type="dxa"/>
            <w:vAlign w:val="center"/>
          </w:tcPr>
          <w:p w14:paraId="57C3855D" w14:textId="77777777" w:rsidR="00C26CF1" w:rsidRDefault="000C1010" w:rsidP="00A62E32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9,4</w:t>
            </w:r>
          </w:p>
        </w:tc>
        <w:tc>
          <w:tcPr>
            <w:tcW w:w="1275" w:type="dxa"/>
            <w:vAlign w:val="center"/>
          </w:tcPr>
          <w:p w14:paraId="02E02079" w14:textId="77777777" w:rsidR="00C26CF1" w:rsidRDefault="00AB7E06" w:rsidP="00A62E32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300 000,00</w:t>
            </w:r>
          </w:p>
        </w:tc>
        <w:tc>
          <w:tcPr>
            <w:tcW w:w="1276" w:type="dxa"/>
            <w:vAlign w:val="center"/>
          </w:tcPr>
          <w:p w14:paraId="6B4A73B5" w14:textId="77777777" w:rsidR="00C26CF1" w:rsidRDefault="00AB7E06" w:rsidP="00A62E32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300 000,00</w:t>
            </w:r>
          </w:p>
        </w:tc>
        <w:tc>
          <w:tcPr>
            <w:tcW w:w="1275" w:type="dxa"/>
            <w:vAlign w:val="center"/>
          </w:tcPr>
          <w:p w14:paraId="2245D7FA" w14:textId="77777777" w:rsidR="00C26CF1" w:rsidRDefault="0090375B" w:rsidP="00A62E32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300 000,00</w:t>
            </w:r>
          </w:p>
        </w:tc>
        <w:tc>
          <w:tcPr>
            <w:tcW w:w="568" w:type="dxa"/>
            <w:vAlign w:val="center"/>
          </w:tcPr>
          <w:p w14:paraId="6C7B478B" w14:textId="77777777" w:rsidR="00C26CF1" w:rsidRDefault="006B49A8" w:rsidP="00A62E32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100,0</w:t>
            </w:r>
          </w:p>
        </w:tc>
      </w:tr>
      <w:tr w:rsidR="00AB7E06" w:rsidRPr="00682A47" w14:paraId="708C49B3" w14:textId="77777777" w:rsidTr="004570EE">
        <w:trPr>
          <w:cantSplit/>
          <w:trHeight w:val="229"/>
        </w:trPr>
        <w:tc>
          <w:tcPr>
            <w:tcW w:w="425" w:type="dxa"/>
            <w:vAlign w:val="center"/>
          </w:tcPr>
          <w:p w14:paraId="20BB7A45" w14:textId="77777777" w:rsidR="00AB7E06" w:rsidRDefault="00AB7E06" w:rsidP="00AB7E06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2837" w:type="dxa"/>
            <w:vAlign w:val="center"/>
          </w:tcPr>
          <w:p w14:paraId="534E5C2B" w14:textId="77777777" w:rsidR="00AB7E06" w:rsidRDefault="00AB7E06" w:rsidP="00AB7E06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 w:rsidRPr="00290302">
              <w:rPr>
                <w:i/>
                <w:sz w:val="20"/>
              </w:rPr>
              <w:t xml:space="preserve">Przebudowa ciągu komunikacyjnego - Plac Wolności i ulica </w:t>
            </w:r>
            <w:r>
              <w:rPr>
                <w:i/>
                <w:sz w:val="20"/>
              </w:rPr>
              <w:t>Bartoszewskiego</w:t>
            </w:r>
          </w:p>
        </w:tc>
        <w:tc>
          <w:tcPr>
            <w:tcW w:w="991" w:type="dxa"/>
            <w:vAlign w:val="center"/>
          </w:tcPr>
          <w:p w14:paraId="0032B2D2" w14:textId="77777777" w:rsidR="00AB7E06" w:rsidRPr="00C67841" w:rsidRDefault="00AB7E06" w:rsidP="00AB7E06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2016-2018</w:t>
            </w:r>
          </w:p>
        </w:tc>
        <w:tc>
          <w:tcPr>
            <w:tcW w:w="1277" w:type="dxa"/>
            <w:vAlign w:val="center"/>
          </w:tcPr>
          <w:p w14:paraId="3402C38F" w14:textId="77777777" w:rsidR="00AB7E06" w:rsidRDefault="00AB7E06" w:rsidP="00AB7E06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5 950 000,00</w:t>
            </w:r>
          </w:p>
        </w:tc>
        <w:tc>
          <w:tcPr>
            <w:tcW w:w="851" w:type="dxa"/>
            <w:vAlign w:val="center"/>
          </w:tcPr>
          <w:p w14:paraId="6915114D" w14:textId="77777777" w:rsidR="00AB7E06" w:rsidRDefault="000C1010" w:rsidP="000C1010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100,0</w:t>
            </w:r>
          </w:p>
        </w:tc>
        <w:tc>
          <w:tcPr>
            <w:tcW w:w="1275" w:type="dxa"/>
            <w:vAlign w:val="center"/>
          </w:tcPr>
          <w:p w14:paraId="6845A2B8" w14:textId="77777777" w:rsidR="00AB7E06" w:rsidRDefault="00AB7E06" w:rsidP="00AB7E06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1 200 000,00</w:t>
            </w:r>
          </w:p>
        </w:tc>
        <w:tc>
          <w:tcPr>
            <w:tcW w:w="1276" w:type="dxa"/>
            <w:vAlign w:val="center"/>
          </w:tcPr>
          <w:p w14:paraId="52804E53" w14:textId="77777777" w:rsidR="00AB7E06" w:rsidRDefault="00AB7E06" w:rsidP="00AB7E06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1 050 000,00</w:t>
            </w:r>
          </w:p>
        </w:tc>
        <w:tc>
          <w:tcPr>
            <w:tcW w:w="1275" w:type="dxa"/>
            <w:vAlign w:val="center"/>
          </w:tcPr>
          <w:p w14:paraId="1F49AC0F" w14:textId="77777777" w:rsidR="00AB7E06" w:rsidRDefault="0090375B" w:rsidP="00AB7E06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1 040 710,02</w:t>
            </w:r>
          </w:p>
        </w:tc>
        <w:tc>
          <w:tcPr>
            <w:tcW w:w="568" w:type="dxa"/>
            <w:vAlign w:val="center"/>
          </w:tcPr>
          <w:p w14:paraId="685A701F" w14:textId="77777777" w:rsidR="00AB7E06" w:rsidRDefault="006B49A8" w:rsidP="00AB7E06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99,1</w:t>
            </w:r>
          </w:p>
        </w:tc>
      </w:tr>
      <w:tr w:rsidR="00AB7E06" w:rsidRPr="00682A47" w14:paraId="18DC7D5A" w14:textId="77777777" w:rsidTr="004570EE">
        <w:trPr>
          <w:cantSplit/>
          <w:trHeight w:val="229"/>
        </w:trPr>
        <w:tc>
          <w:tcPr>
            <w:tcW w:w="425" w:type="dxa"/>
            <w:vAlign w:val="center"/>
          </w:tcPr>
          <w:p w14:paraId="50F43C35" w14:textId="77777777" w:rsidR="00AB7E06" w:rsidRDefault="00AB7E06" w:rsidP="00AB7E06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2837" w:type="dxa"/>
            <w:vAlign w:val="center"/>
          </w:tcPr>
          <w:p w14:paraId="44B6918C" w14:textId="77777777" w:rsidR="00AB7E06" w:rsidRDefault="00E955FC" w:rsidP="00AB7E06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 w:rsidRPr="00E955FC">
              <w:rPr>
                <w:i/>
                <w:sz w:val="20"/>
              </w:rPr>
              <w:t>Boisko przy ulicy Połczyńskiej</w:t>
            </w:r>
          </w:p>
        </w:tc>
        <w:tc>
          <w:tcPr>
            <w:tcW w:w="991" w:type="dxa"/>
            <w:vAlign w:val="center"/>
          </w:tcPr>
          <w:p w14:paraId="2AFA8EF6" w14:textId="77777777" w:rsidR="00AB7E06" w:rsidRPr="00C67841" w:rsidRDefault="00AB7E06" w:rsidP="00E955FC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201</w:t>
            </w:r>
            <w:r w:rsidR="00E955FC">
              <w:rPr>
                <w:i/>
                <w:sz w:val="20"/>
              </w:rPr>
              <w:t>8</w:t>
            </w:r>
            <w:r>
              <w:rPr>
                <w:i/>
                <w:sz w:val="20"/>
              </w:rPr>
              <w:t>-201</w:t>
            </w:r>
            <w:r w:rsidR="00E955FC">
              <w:rPr>
                <w:i/>
                <w:sz w:val="20"/>
              </w:rPr>
              <w:t>9</w:t>
            </w:r>
          </w:p>
        </w:tc>
        <w:tc>
          <w:tcPr>
            <w:tcW w:w="1277" w:type="dxa"/>
            <w:vAlign w:val="center"/>
          </w:tcPr>
          <w:p w14:paraId="694B4ACE" w14:textId="77777777" w:rsidR="00AB7E06" w:rsidRDefault="00E955FC" w:rsidP="00E955FC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530</w:t>
            </w:r>
            <w:r w:rsidR="00AB7E06">
              <w:rPr>
                <w:b/>
                <w:i/>
                <w:sz w:val="20"/>
              </w:rPr>
              <w:t> 000,00</w:t>
            </w:r>
          </w:p>
        </w:tc>
        <w:tc>
          <w:tcPr>
            <w:tcW w:w="851" w:type="dxa"/>
            <w:vAlign w:val="center"/>
          </w:tcPr>
          <w:p w14:paraId="0881C011" w14:textId="77777777" w:rsidR="00AB7E06" w:rsidRDefault="000C1010" w:rsidP="00AB7E06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18,9</w:t>
            </w:r>
          </w:p>
        </w:tc>
        <w:tc>
          <w:tcPr>
            <w:tcW w:w="1275" w:type="dxa"/>
            <w:vAlign w:val="center"/>
          </w:tcPr>
          <w:p w14:paraId="74B20FFC" w14:textId="77777777" w:rsidR="00AB7E06" w:rsidRDefault="00E955FC" w:rsidP="00E955FC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1</w:t>
            </w:r>
            <w:r w:rsidR="00AB7E06">
              <w:rPr>
                <w:b/>
                <w:bCs/>
                <w:i/>
                <w:sz w:val="20"/>
              </w:rPr>
              <w:t>00 000,00</w:t>
            </w:r>
          </w:p>
        </w:tc>
        <w:tc>
          <w:tcPr>
            <w:tcW w:w="1276" w:type="dxa"/>
            <w:vAlign w:val="center"/>
          </w:tcPr>
          <w:p w14:paraId="6E1C1F25" w14:textId="77777777" w:rsidR="00AB7E06" w:rsidRDefault="00E955FC" w:rsidP="00E955FC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1</w:t>
            </w:r>
            <w:r w:rsidR="00AB7E06">
              <w:rPr>
                <w:b/>
                <w:bCs/>
                <w:i/>
                <w:sz w:val="20"/>
              </w:rPr>
              <w:t>00 000,00</w:t>
            </w:r>
          </w:p>
        </w:tc>
        <w:tc>
          <w:tcPr>
            <w:tcW w:w="1275" w:type="dxa"/>
            <w:vAlign w:val="center"/>
          </w:tcPr>
          <w:p w14:paraId="47E3BE29" w14:textId="77777777" w:rsidR="00AB7E06" w:rsidRDefault="0090375B" w:rsidP="00AB7E06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100 000,00</w:t>
            </w:r>
          </w:p>
        </w:tc>
        <w:tc>
          <w:tcPr>
            <w:tcW w:w="568" w:type="dxa"/>
            <w:vAlign w:val="center"/>
          </w:tcPr>
          <w:p w14:paraId="0702FE25" w14:textId="77777777" w:rsidR="00AB7E06" w:rsidRDefault="006B49A8" w:rsidP="00AB7E06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100,0</w:t>
            </w:r>
          </w:p>
        </w:tc>
      </w:tr>
      <w:tr w:rsidR="00E955FC" w:rsidRPr="00682A47" w14:paraId="528C8258" w14:textId="77777777" w:rsidTr="004570EE">
        <w:trPr>
          <w:cantSplit/>
          <w:trHeight w:val="229"/>
        </w:trPr>
        <w:tc>
          <w:tcPr>
            <w:tcW w:w="425" w:type="dxa"/>
            <w:vAlign w:val="center"/>
          </w:tcPr>
          <w:p w14:paraId="5DC1AA1A" w14:textId="77777777" w:rsidR="00E955FC" w:rsidRDefault="00E955FC" w:rsidP="00AB7E06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2837" w:type="dxa"/>
            <w:vAlign w:val="center"/>
          </w:tcPr>
          <w:p w14:paraId="69A7A16D" w14:textId="77777777" w:rsidR="00E955FC" w:rsidRPr="006B01F2" w:rsidRDefault="00E955FC" w:rsidP="00AB7E06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 w:rsidRPr="00E955FC">
              <w:rPr>
                <w:i/>
                <w:sz w:val="20"/>
              </w:rPr>
              <w:t>Budynek po SP-3 (dla NGO)</w:t>
            </w:r>
          </w:p>
        </w:tc>
        <w:tc>
          <w:tcPr>
            <w:tcW w:w="991" w:type="dxa"/>
            <w:vAlign w:val="center"/>
          </w:tcPr>
          <w:p w14:paraId="5EE8C7B6" w14:textId="77777777" w:rsidR="00E955FC" w:rsidRDefault="00E955FC" w:rsidP="00AB7E06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2018-2019</w:t>
            </w:r>
          </w:p>
        </w:tc>
        <w:tc>
          <w:tcPr>
            <w:tcW w:w="1277" w:type="dxa"/>
            <w:vAlign w:val="center"/>
          </w:tcPr>
          <w:p w14:paraId="23426749" w14:textId="77777777" w:rsidR="00E955FC" w:rsidRDefault="00222760" w:rsidP="00AB7E06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2 500 000,00</w:t>
            </w:r>
          </w:p>
        </w:tc>
        <w:tc>
          <w:tcPr>
            <w:tcW w:w="851" w:type="dxa"/>
            <w:vAlign w:val="center"/>
          </w:tcPr>
          <w:p w14:paraId="45813103" w14:textId="77777777" w:rsidR="00E955FC" w:rsidRDefault="000C1010" w:rsidP="00AB7E06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11,1</w:t>
            </w:r>
          </w:p>
        </w:tc>
        <w:tc>
          <w:tcPr>
            <w:tcW w:w="1275" w:type="dxa"/>
            <w:vAlign w:val="center"/>
          </w:tcPr>
          <w:p w14:paraId="08422399" w14:textId="77777777" w:rsidR="00E955FC" w:rsidRDefault="00222760" w:rsidP="00AB7E06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0,00</w:t>
            </w:r>
          </w:p>
        </w:tc>
        <w:tc>
          <w:tcPr>
            <w:tcW w:w="1276" w:type="dxa"/>
            <w:vAlign w:val="center"/>
          </w:tcPr>
          <w:p w14:paraId="6C5C6073" w14:textId="77777777" w:rsidR="00E955FC" w:rsidRDefault="00222760" w:rsidP="00AB7E06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1 000 000,00</w:t>
            </w:r>
          </w:p>
        </w:tc>
        <w:tc>
          <w:tcPr>
            <w:tcW w:w="1275" w:type="dxa"/>
            <w:vAlign w:val="center"/>
          </w:tcPr>
          <w:p w14:paraId="2EECFAA3" w14:textId="77777777" w:rsidR="00E955FC" w:rsidRDefault="0090375B" w:rsidP="00AB7E06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278 633,62</w:t>
            </w:r>
          </w:p>
        </w:tc>
        <w:tc>
          <w:tcPr>
            <w:tcW w:w="568" w:type="dxa"/>
            <w:vAlign w:val="center"/>
          </w:tcPr>
          <w:p w14:paraId="5458178E" w14:textId="77777777" w:rsidR="00E955FC" w:rsidRDefault="006B49A8" w:rsidP="00AB7E06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27,9</w:t>
            </w:r>
          </w:p>
        </w:tc>
      </w:tr>
      <w:tr w:rsidR="00AB7E06" w:rsidRPr="00682A47" w14:paraId="76EE4207" w14:textId="77777777" w:rsidTr="004570EE">
        <w:trPr>
          <w:cantSplit/>
          <w:trHeight w:val="229"/>
        </w:trPr>
        <w:tc>
          <w:tcPr>
            <w:tcW w:w="425" w:type="dxa"/>
            <w:vAlign w:val="center"/>
          </w:tcPr>
          <w:p w14:paraId="7371490D" w14:textId="77777777" w:rsidR="00AB7E06" w:rsidRDefault="00222760" w:rsidP="00AB7E06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2837" w:type="dxa"/>
            <w:vAlign w:val="center"/>
          </w:tcPr>
          <w:p w14:paraId="5C0C64D1" w14:textId="77777777" w:rsidR="00AB7E06" w:rsidRPr="006B01F2" w:rsidRDefault="00222760" w:rsidP="00AB7E06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 w:rsidRPr="00222760">
              <w:rPr>
                <w:i/>
                <w:sz w:val="20"/>
              </w:rPr>
              <w:t>Budowa sali sportowej przy Szkole Podstawowej nr 1</w:t>
            </w:r>
          </w:p>
        </w:tc>
        <w:tc>
          <w:tcPr>
            <w:tcW w:w="991" w:type="dxa"/>
            <w:vAlign w:val="center"/>
          </w:tcPr>
          <w:p w14:paraId="628491BF" w14:textId="77777777" w:rsidR="00AB7E06" w:rsidRDefault="00222760" w:rsidP="00AB7E06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2018-2020</w:t>
            </w:r>
          </w:p>
        </w:tc>
        <w:tc>
          <w:tcPr>
            <w:tcW w:w="1277" w:type="dxa"/>
            <w:vAlign w:val="center"/>
          </w:tcPr>
          <w:p w14:paraId="12D834D7" w14:textId="77777777" w:rsidR="00AB7E06" w:rsidRDefault="00222760" w:rsidP="00AB7E06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8 100 000,00</w:t>
            </w:r>
          </w:p>
        </w:tc>
        <w:tc>
          <w:tcPr>
            <w:tcW w:w="851" w:type="dxa"/>
            <w:vAlign w:val="center"/>
          </w:tcPr>
          <w:p w14:paraId="0B6FD787" w14:textId="77777777" w:rsidR="00AB7E06" w:rsidRDefault="00427FDE" w:rsidP="00AB7E06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0,2</w:t>
            </w:r>
          </w:p>
        </w:tc>
        <w:tc>
          <w:tcPr>
            <w:tcW w:w="1275" w:type="dxa"/>
            <w:vAlign w:val="center"/>
          </w:tcPr>
          <w:p w14:paraId="5CAC0B17" w14:textId="77777777" w:rsidR="00AB7E06" w:rsidRDefault="00222760" w:rsidP="00AB7E06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0,00</w:t>
            </w:r>
          </w:p>
        </w:tc>
        <w:tc>
          <w:tcPr>
            <w:tcW w:w="1276" w:type="dxa"/>
            <w:vAlign w:val="center"/>
          </w:tcPr>
          <w:p w14:paraId="4F326246" w14:textId="77777777" w:rsidR="00AB7E06" w:rsidRDefault="00222760" w:rsidP="00AB7E06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100 000,00</w:t>
            </w:r>
          </w:p>
        </w:tc>
        <w:tc>
          <w:tcPr>
            <w:tcW w:w="1275" w:type="dxa"/>
            <w:vAlign w:val="center"/>
          </w:tcPr>
          <w:p w14:paraId="5AF0E701" w14:textId="77777777" w:rsidR="00AB7E06" w:rsidRDefault="0090375B" w:rsidP="00AB7E06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14 692,48</w:t>
            </w:r>
          </w:p>
        </w:tc>
        <w:tc>
          <w:tcPr>
            <w:tcW w:w="568" w:type="dxa"/>
            <w:vAlign w:val="center"/>
          </w:tcPr>
          <w:p w14:paraId="66DAE774" w14:textId="77777777" w:rsidR="00AB7E06" w:rsidRDefault="006B49A8" w:rsidP="00AB7E06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14,7</w:t>
            </w:r>
          </w:p>
        </w:tc>
      </w:tr>
      <w:tr w:rsidR="003E1FE7" w:rsidRPr="00682A47" w14:paraId="2521D1C0" w14:textId="77777777" w:rsidTr="004570EE">
        <w:trPr>
          <w:cantSplit/>
          <w:trHeight w:val="229"/>
        </w:trPr>
        <w:tc>
          <w:tcPr>
            <w:tcW w:w="425" w:type="dxa"/>
            <w:vAlign w:val="center"/>
          </w:tcPr>
          <w:p w14:paraId="2D67EE2C" w14:textId="77777777" w:rsidR="003E1FE7" w:rsidRDefault="003E1FE7" w:rsidP="00AB7E06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2837" w:type="dxa"/>
            <w:vAlign w:val="center"/>
          </w:tcPr>
          <w:p w14:paraId="0728C98E" w14:textId="77777777" w:rsidR="003E1FE7" w:rsidRPr="006B01F2" w:rsidRDefault="003E1FE7" w:rsidP="00AB7E06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 w:rsidRPr="003E1FE7">
              <w:rPr>
                <w:i/>
                <w:sz w:val="20"/>
              </w:rPr>
              <w:t>Rehabilitacja seniorów - mieszkańców miasta Szczecinek na lata 2017-2020</w:t>
            </w:r>
          </w:p>
        </w:tc>
        <w:tc>
          <w:tcPr>
            <w:tcW w:w="991" w:type="dxa"/>
            <w:vAlign w:val="center"/>
          </w:tcPr>
          <w:p w14:paraId="42C90F92" w14:textId="77777777" w:rsidR="003E1FE7" w:rsidRDefault="003E1FE7" w:rsidP="00AB7E06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2017-2020</w:t>
            </w:r>
          </w:p>
        </w:tc>
        <w:tc>
          <w:tcPr>
            <w:tcW w:w="1277" w:type="dxa"/>
            <w:vAlign w:val="center"/>
          </w:tcPr>
          <w:p w14:paraId="36673CB7" w14:textId="77777777" w:rsidR="003E1FE7" w:rsidRDefault="003E1FE7" w:rsidP="00AB7E06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490 000,00</w:t>
            </w:r>
          </w:p>
        </w:tc>
        <w:tc>
          <w:tcPr>
            <w:tcW w:w="851" w:type="dxa"/>
            <w:vAlign w:val="center"/>
          </w:tcPr>
          <w:p w14:paraId="319108CE" w14:textId="77777777" w:rsidR="003E1FE7" w:rsidRDefault="003A1D69" w:rsidP="00AB7E06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48,3</w:t>
            </w:r>
          </w:p>
        </w:tc>
        <w:tc>
          <w:tcPr>
            <w:tcW w:w="1275" w:type="dxa"/>
            <w:vAlign w:val="center"/>
          </w:tcPr>
          <w:p w14:paraId="240B95E3" w14:textId="77777777" w:rsidR="003E1FE7" w:rsidRDefault="003E1FE7" w:rsidP="00AB7E06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120 000,00</w:t>
            </w:r>
          </w:p>
        </w:tc>
        <w:tc>
          <w:tcPr>
            <w:tcW w:w="1276" w:type="dxa"/>
            <w:vAlign w:val="center"/>
          </w:tcPr>
          <w:p w14:paraId="6B81F124" w14:textId="77777777" w:rsidR="003E1FE7" w:rsidRDefault="003E1FE7" w:rsidP="00AB7E06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220 000,00</w:t>
            </w:r>
          </w:p>
        </w:tc>
        <w:tc>
          <w:tcPr>
            <w:tcW w:w="1275" w:type="dxa"/>
            <w:vAlign w:val="center"/>
          </w:tcPr>
          <w:p w14:paraId="730CDD73" w14:textId="77777777" w:rsidR="003E1FE7" w:rsidRDefault="0090375B" w:rsidP="00AB7E06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215 900,00</w:t>
            </w:r>
          </w:p>
        </w:tc>
        <w:tc>
          <w:tcPr>
            <w:tcW w:w="568" w:type="dxa"/>
            <w:vAlign w:val="center"/>
          </w:tcPr>
          <w:p w14:paraId="4F9869DB" w14:textId="77777777" w:rsidR="003E1FE7" w:rsidRDefault="006B49A8" w:rsidP="00AB7E06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98,1</w:t>
            </w:r>
          </w:p>
        </w:tc>
      </w:tr>
      <w:tr w:rsidR="00AB7E06" w:rsidRPr="00682A47" w14:paraId="750BAC90" w14:textId="77777777" w:rsidTr="004570EE">
        <w:trPr>
          <w:cantSplit/>
          <w:trHeight w:val="229"/>
        </w:trPr>
        <w:tc>
          <w:tcPr>
            <w:tcW w:w="425" w:type="dxa"/>
            <w:vAlign w:val="center"/>
          </w:tcPr>
          <w:p w14:paraId="1D786867" w14:textId="77777777" w:rsidR="00AB7E06" w:rsidRDefault="003E1FE7" w:rsidP="00AB7E06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2837" w:type="dxa"/>
            <w:vAlign w:val="center"/>
          </w:tcPr>
          <w:p w14:paraId="2F49ECFE" w14:textId="77777777" w:rsidR="00AB7E06" w:rsidRDefault="00AB7E06" w:rsidP="00AB7E06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 w:rsidRPr="006B01F2">
              <w:rPr>
                <w:i/>
                <w:sz w:val="20"/>
              </w:rPr>
              <w:t>Program dofinasowania do leczenia niepłodności metodą zapłodnienia pozaustrojowego dla mieszkańców miasta Szczecinek na lata 2017–2019</w:t>
            </w:r>
          </w:p>
        </w:tc>
        <w:tc>
          <w:tcPr>
            <w:tcW w:w="991" w:type="dxa"/>
            <w:vAlign w:val="center"/>
          </w:tcPr>
          <w:p w14:paraId="4215A13E" w14:textId="77777777" w:rsidR="00AB7E06" w:rsidRPr="00C67841" w:rsidRDefault="00AB7E06" w:rsidP="00AB7E06">
            <w:pPr>
              <w:widowControl w:val="0"/>
              <w:autoSpaceDE w:val="0"/>
              <w:autoSpaceDN w:val="0"/>
              <w:adjustRightInd w:val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2017-2019</w:t>
            </w:r>
          </w:p>
        </w:tc>
        <w:tc>
          <w:tcPr>
            <w:tcW w:w="1277" w:type="dxa"/>
            <w:vAlign w:val="center"/>
          </w:tcPr>
          <w:p w14:paraId="52D7A09D" w14:textId="77777777" w:rsidR="00AB7E06" w:rsidRDefault="00AB7E06" w:rsidP="00AB7E06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270</w:t>
            </w:r>
            <w:r w:rsidR="003A1D69">
              <w:rPr>
                <w:b/>
                <w:i/>
                <w:sz w:val="20"/>
              </w:rPr>
              <w:t> </w:t>
            </w:r>
            <w:r>
              <w:rPr>
                <w:b/>
                <w:i/>
                <w:sz w:val="20"/>
              </w:rPr>
              <w:t>000</w:t>
            </w:r>
            <w:r w:rsidR="003A1D69">
              <w:rPr>
                <w:b/>
                <w:i/>
                <w:sz w:val="20"/>
              </w:rPr>
              <w:t>,00</w:t>
            </w:r>
          </w:p>
        </w:tc>
        <w:tc>
          <w:tcPr>
            <w:tcW w:w="851" w:type="dxa"/>
            <w:vAlign w:val="center"/>
          </w:tcPr>
          <w:p w14:paraId="35397FC0" w14:textId="77777777" w:rsidR="00AB7E06" w:rsidRDefault="003A1D69" w:rsidP="00AB7E06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16,1</w:t>
            </w:r>
          </w:p>
        </w:tc>
        <w:tc>
          <w:tcPr>
            <w:tcW w:w="1275" w:type="dxa"/>
            <w:vAlign w:val="center"/>
          </w:tcPr>
          <w:p w14:paraId="79E6C4FC" w14:textId="77777777" w:rsidR="00AB7E06" w:rsidRDefault="00AB7E06" w:rsidP="00AB7E06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100 000,00</w:t>
            </w:r>
          </w:p>
        </w:tc>
        <w:tc>
          <w:tcPr>
            <w:tcW w:w="1276" w:type="dxa"/>
            <w:vAlign w:val="center"/>
          </w:tcPr>
          <w:p w14:paraId="251FE864" w14:textId="77777777" w:rsidR="00AB7E06" w:rsidRDefault="00AB7E06" w:rsidP="00AB7E06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100 000,00</w:t>
            </w:r>
          </w:p>
        </w:tc>
        <w:tc>
          <w:tcPr>
            <w:tcW w:w="1275" w:type="dxa"/>
            <w:vAlign w:val="center"/>
          </w:tcPr>
          <w:p w14:paraId="54230D15" w14:textId="77777777" w:rsidR="00AB7E06" w:rsidRDefault="0090375B" w:rsidP="00AB7E06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43 600,00</w:t>
            </w:r>
          </w:p>
        </w:tc>
        <w:tc>
          <w:tcPr>
            <w:tcW w:w="568" w:type="dxa"/>
            <w:vAlign w:val="center"/>
          </w:tcPr>
          <w:p w14:paraId="5FB9C6C7" w14:textId="77777777" w:rsidR="00AB7E06" w:rsidRDefault="006B49A8" w:rsidP="00AB7E06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43,6</w:t>
            </w:r>
          </w:p>
        </w:tc>
      </w:tr>
      <w:tr w:rsidR="00AB7E06" w:rsidRPr="00682A47" w14:paraId="555B0F37" w14:textId="77777777" w:rsidTr="004570EE">
        <w:trPr>
          <w:cantSplit/>
          <w:trHeight w:val="79"/>
        </w:trPr>
        <w:tc>
          <w:tcPr>
            <w:tcW w:w="6381" w:type="dxa"/>
            <w:gridSpan w:val="5"/>
            <w:shd w:val="pct20" w:color="auto" w:fill="auto"/>
            <w:vAlign w:val="center"/>
          </w:tcPr>
          <w:p w14:paraId="5BE7FC35" w14:textId="77777777" w:rsidR="00AB7E06" w:rsidRPr="00C67841" w:rsidRDefault="00AB7E06" w:rsidP="00AB7E06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i/>
                <w:sz w:val="20"/>
              </w:rPr>
            </w:pPr>
            <w:r w:rsidRPr="00C67841">
              <w:rPr>
                <w:b/>
                <w:i/>
                <w:sz w:val="20"/>
              </w:rPr>
              <w:t>RAZEM</w:t>
            </w:r>
          </w:p>
        </w:tc>
        <w:tc>
          <w:tcPr>
            <w:tcW w:w="1275" w:type="dxa"/>
            <w:shd w:val="pct20" w:color="auto" w:fill="auto"/>
            <w:vAlign w:val="center"/>
          </w:tcPr>
          <w:p w14:paraId="6DC36CAB" w14:textId="77777777" w:rsidR="00AB7E06" w:rsidRPr="00C67841" w:rsidRDefault="00E34212" w:rsidP="00AB7E06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6 847 80</w:t>
            </w:r>
            <w:r w:rsidR="00AB7E06">
              <w:rPr>
                <w:b/>
                <w:bCs/>
                <w:i/>
                <w:sz w:val="20"/>
              </w:rPr>
              <w:t>0,00</w:t>
            </w:r>
          </w:p>
        </w:tc>
        <w:tc>
          <w:tcPr>
            <w:tcW w:w="1276" w:type="dxa"/>
            <w:shd w:val="pct20" w:color="auto" w:fill="auto"/>
            <w:vAlign w:val="center"/>
          </w:tcPr>
          <w:p w14:paraId="7D2CE024" w14:textId="77777777" w:rsidR="00AB7E06" w:rsidRPr="00C67841" w:rsidRDefault="00E34212" w:rsidP="00AB7E06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7 907 80</w:t>
            </w:r>
            <w:r w:rsidR="00AB7E06">
              <w:rPr>
                <w:b/>
                <w:bCs/>
                <w:i/>
                <w:sz w:val="20"/>
              </w:rPr>
              <w:t>0,00</w:t>
            </w:r>
          </w:p>
        </w:tc>
        <w:tc>
          <w:tcPr>
            <w:tcW w:w="1275" w:type="dxa"/>
            <w:shd w:val="pct20" w:color="auto" w:fill="auto"/>
            <w:vAlign w:val="center"/>
          </w:tcPr>
          <w:p w14:paraId="3D9FC761" w14:textId="77777777" w:rsidR="00AB7E06" w:rsidRPr="00C67841" w:rsidRDefault="00E96A81" w:rsidP="00AB7E06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6 649 180,19</w:t>
            </w:r>
          </w:p>
        </w:tc>
        <w:tc>
          <w:tcPr>
            <w:tcW w:w="568" w:type="dxa"/>
            <w:shd w:val="pct20" w:color="auto" w:fill="auto"/>
            <w:vAlign w:val="center"/>
          </w:tcPr>
          <w:p w14:paraId="35B0A948" w14:textId="77777777" w:rsidR="00AB7E06" w:rsidRPr="00C67841" w:rsidRDefault="00E96A81" w:rsidP="00AB7E06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bCs/>
                <w:i/>
                <w:sz w:val="20"/>
              </w:rPr>
            </w:pPr>
            <w:r>
              <w:rPr>
                <w:b/>
                <w:bCs/>
                <w:i/>
                <w:sz w:val="20"/>
              </w:rPr>
              <w:t>84,1</w:t>
            </w:r>
          </w:p>
        </w:tc>
      </w:tr>
    </w:tbl>
    <w:p w14:paraId="21638594" w14:textId="77777777" w:rsidR="00301B0A" w:rsidRPr="00C67841" w:rsidRDefault="00301B0A" w:rsidP="00301B0A">
      <w:pPr>
        <w:widowControl w:val="0"/>
        <w:autoSpaceDE w:val="0"/>
        <w:autoSpaceDN w:val="0"/>
        <w:adjustRightInd w:val="0"/>
        <w:rPr>
          <w:b/>
          <w:bCs/>
          <w:szCs w:val="24"/>
        </w:rPr>
      </w:pPr>
    </w:p>
    <w:p w14:paraId="02083505" w14:textId="77777777" w:rsidR="007357CD" w:rsidRDefault="007357CD" w:rsidP="007357CD">
      <w:pPr>
        <w:jc w:val="center"/>
        <w:rPr>
          <w:b/>
          <w:i/>
          <w:sz w:val="44"/>
        </w:rPr>
      </w:pPr>
    </w:p>
    <w:p w14:paraId="0FE6A16A" w14:textId="77777777" w:rsidR="004E53C5" w:rsidRDefault="004E53C5" w:rsidP="00B8194A">
      <w:pPr>
        <w:pStyle w:val="Tytu"/>
        <w:spacing w:line="240" w:lineRule="auto"/>
        <w:rPr>
          <w:sz w:val="40"/>
          <w:szCs w:val="40"/>
        </w:rPr>
        <w:sectPr w:rsidR="004E53C5" w:rsidSect="000E75FC">
          <w:pgSz w:w="11907" w:h="16840"/>
          <w:pgMar w:top="1418" w:right="1418" w:bottom="1418" w:left="1418" w:header="709" w:footer="709" w:gutter="0"/>
          <w:cols w:space="708"/>
        </w:sectPr>
      </w:pPr>
    </w:p>
    <w:p w14:paraId="1DCB1383" w14:textId="77777777" w:rsidR="004E53C5" w:rsidRPr="004E53C5" w:rsidRDefault="00294EF5" w:rsidP="00682A47">
      <w:pPr>
        <w:pStyle w:val="Domylnie"/>
        <w:jc w:val="center"/>
        <w:rPr>
          <w:b/>
          <w:bCs/>
          <w:i/>
          <w:sz w:val="40"/>
          <w:szCs w:val="40"/>
        </w:rPr>
      </w:pPr>
      <w:r w:rsidRPr="00711620">
        <w:rPr>
          <w:b/>
          <w:bCs/>
          <w:i/>
          <w:sz w:val="40"/>
          <w:szCs w:val="40"/>
        </w:rPr>
        <w:t xml:space="preserve">Stopień zaawansowania programów wieloletnich </w:t>
      </w:r>
      <w:r w:rsidR="004E53C5" w:rsidRPr="00711620">
        <w:rPr>
          <w:b/>
          <w:bCs/>
          <w:i/>
          <w:sz w:val="40"/>
          <w:szCs w:val="40"/>
        </w:rPr>
        <w:t>finansowan</w:t>
      </w:r>
      <w:r w:rsidRPr="00711620">
        <w:rPr>
          <w:b/>
          <w:bCs/>
          <w:i/>
          <w:sz w:val="40"/>
          <w:szCs w:val="40"/>
        </w:rPr>
        <w:t>ych</w:t>
      </w:r>
      <w:r w:rsidR="004E53C5" w:rsidRPr="00711620">
        <w:rPr>
          <w:b/>
          <w:bCs/>
          <w:i/>
          <w:sz w:val="40"/>
          <w:szCs w:val="40"/>
        </w:rPr>
        <w:t xml:space="preserve"> z udziałem środków, </w:t>
      </w:r>
      <w:r w:rsidR="004E53C5" w:rsidRPr="00711620">
        <w:rPr>
          <w:b/>
          <w:bCs/>
          <w:i/>
          <w:sz w:val="40"/>
          <w:szCs w:val="40"/>
        </w:rPr>
        <w:br/>
      </w:r>
      <w:r w:rsidR="004E53C5" w:rsidRPr="004E53C5">
        <w:rPr>
          <w:b/>
          <w:bCs/>
          <w:i/>
          <w:sz w:val="40"/>
          <w:szCs w:val="40"/>
        </w:rPr>
        <w:t xml:space="preserve">o których mowa w art. 5 ust. 1 pkt 2 i 3 ustawy o finansach publicznych, </w:t>
      </w:r>
      <w:r w:rsidR="004E53C5" w:rsidRPr="004E53C5">
        <w:rPr>
          <w:b/>
          <w:bCs/>
          <w:i/>
          <w:sz w:val="40"/>
          <w:szCs w:val="40"/>
        </w:rPr>
        <w:br/>
      </w:r>
      <w:r w:rsidR="00711620">
        <w:rPr>
          <w:b/>
          <w:bCs/>
          <w:i/>
          <w:sz w:val="40"/>
          <w:szCs w:val="40"/>
        </w:rPr>
        <w:t xml:space="preserve">realizowanych </w:t>
      </w:r>
      <w:r w:rsidR="004E53C5" w:rsidRPr="004E53C5">
        <w:rPr>
          <w:b/>
          <w:bCs/>
          <w:i/>
          <w:sz w:val="40"/>
          <w:szCs w:val="40"/>
        </w:rPr>
        <w:t>w 201</w:t>
      </w:r>
      <w:r w:rsidR="00517C1E">
        <w:rPr>
          <w:b/>
          <w:bCs/>
          <w:i/>
          <w:sz w:val="40"/>
          <w:szCs w:val="40"/>
        </w:rPr>
        <w:t>8</w:t>
      </w:r>
      <w:r w:rsidR="004E53C5" w:rsidRPr="004E53C5">
        <w:rPr>
          <w:b/>
          <w:bCs/>
          <w:i/>
          <w:sz w:val="40"/>
          <w:szCs w:val="40"/>
        </w:rPr>
        <w:t xml:space="preserve"> roku</w:t>
      </w:r>
    </w:p>
    <w:p w14:paraId="12B85552" w14:textId="77777777" w:rsidR="003453C2" w:rsidRPr="003453C2" w:rsidRDefault="003453C2" w:rsidP="003453C2">
      <w:pPr>
        <w:pStyle w:val="Domylnie"/>
        <w:rPr>
          <w:b/>
          <w:bCs/>
          <w:i/>
        </w:rPr>
      </w:pPr>
    </w:p>
    <w:p w14:paraId="44ADDE44" w14:textId="77777777" w:rsidR="004E53C5" w:rsidRPr="004E53C5" w:rsidRDefault="004E53C5" w:rsidP="0050321E">
      <w:pPr>
        <w:pStyle w:val="Domylnie"/>
        <w:jc w:val="right"/>
        <w:rPr>
          <w:b/>
          <w:bCs/>
          <w:i/>
          <w:sz w:val="16"/>
          <w:szCs w:val="16"/>
        </w:rPr>
      </w:pPr>
      <w:r w:rsidRPr="004E53C5">
        <w:rPr>
          <w:b/>
          <w:bCs/>
          <w:i/>
          <w:sz w:val="16"/>
          <w:szCs w:val="16"/>
        </w:rPr>
        <w:t>w złotych</w:t>
      </w:r>
      <w:r w:rsidRPr="004E53C5">
        <w:rPr>
          <w:b/>
          <w:bCs/>
          <w:i/>
          <w:sz w:val="16"/>
          <w:szCs w:val="16"/>
        </w:rPr>
        <w:tab/>
      </w:r>
      <w:r w:rsidRPr="004E53C5">
        <w:rPr>
          <w:b/>
          <w:bCs/>
          <w:i/>
          <w:sz w:val="16"/>
          <w:szCs w:val="16"/>
        </w:rPr>
        <w:tab/>
      </w:r>
      <w:r w:rsidRPr="004E53C5">
        <w:rPr>
          <w:b/>
          <w:bCs/>
          <w:i/>
          <w:sz w:val="16"/>
          <w:szCs w:val="16"/>
        </w:rPr>
        <w:tab/>
        <w:t xml:space="preserve">       </w:t>
      </w:r>
    </w:p>
    <w:tbl>
      <w:tblPr>
        <w:tblW w:w="15727" w:type="dxa"/>
        <w:tblInd w:w="-87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55" w:type="dxa"/>
          <w:right w:w="55" w:type="dxa"/>
        </w:tblCellMar>
        <w:tblLook w:val="0000" w:firstRow="0" w:lastRow="0" w:firstColumn="0" w:lastColumn="0" w:noHBand="0" w:noVBand="0"/>
      </w:tblPr>
      <w:tblGrid>
        <w:gridCol w:w="410"/>
        <w:gridCol w:w="3276"/>
        <w:gridCol w:w="3260"/>
        <w:gridCol w:w="993"/>
        <w:gridCol w:w="1275"/>
        <w:gridCol w:w="981"/>
        <w:gridCol w:w="1134"/>
        <w:gridCol w:w="1308"/>
        <w:gridCol w:w="1338"/>
        <w:gridCol w:w="1160"/>
        <w:gridCol w:w="592"/>
      </w:tblGrid>
      <w:tr w:rsidR="004E53C5" w:rsidRPr="004E53C5" w14:paraId="6D08DC12" w14:textId="77777777" w:rsidTr="005677BD">
        <w:trPr>
          <w:cantSplit/>
          <w:trHeight w:val="523"/>
          <w:tblHeader/>
        </w:trPr>
        <w:tc>
          <w:tcPr>
            <w:tcW w:w="410" w:type="dxa"/>
            <w:tcBorders>
              <w:top w:val="single" w:sz="8" w:space="0" w:color="auto"/>
              <w:bottom w:val="single" w:sz="8" w:space="0" w:color="auto"/>
            </w:tcBorders>
            <w:shd w:val="pct20" w:color="auto" w:fill="auto"/>
            <w:vAlign w:val="center"/>
          </w:tcPr>
          <w:p w14:paraId="5D34A860" w14:textId="77777777" w:rsidR="004E53C5" w:rsidRPr="004E53C5" w:rsidRDefault="004E53C5" w:rsidP="0050321E">
            <w:pPr>
              <w:pStyle w:val="Nagwektabeli"/>
              <w:rPr>
                <w:iCs w:val="0"/>
                <w:sz w:val="22"/>
                <w:szCs w:val="22"/>
              </w:rPr>
            </w:pPr>
            <w:r w:rsidRPr="004E53C5">
              <w:rPr>
                <w:iCs w:val="0"/>
                <w:sz w:val="22"/>
                <w:szCs w:val="22"/>
              </w:rPr>
              <w:t>Lp</w:t>
            </w:r>
            <w:r w:rsidR="00301B0A">
              <w:rPr>
                <w:iCs w:val="0"/>
                <w:sz w:val="22"/>
                <w:szCs w:val="22"/>
              </w:rPr>
              <w:t>.</w:t>
            </w:r>
          </w:p>
        </w:tc>
        <w:tc>
          <w:tcPr>
            <w:tcW w:w="3276" w:type="dxa"/>
            <w:tcBorders>
              <w:top w:val="single" w:sz="8" w:space="0" w:color="auto"/>
              <w:bottom w:val="single" w:sz="8" w:space="0" w:color="auto"/>
            </w:tcBorders>
            <w:shd w:val="pct20" w:color="auto" w:fill="auto"/>
            <w:vAlign w:val="center"/>
          </w:tcPr>
          <w:p w14:paraId="482C4444" w14:textId="77777777" w:rsidR="004E53C5" w:rsidRPr="004E53C5" w:rsidRDefault="004E53C5" w:rsidP="0050321E">
            <w:pPr>
              <w:pStyle w:val="Nagwektabeli"/>
              <w:rPr>
                <w:iCs w:val="0"/>
                <w:sz w:val="22"/>
                <w:szCs w:val="22"/>
              </w:rPr>
            </w:pPr>
            <w:r w:rsidRPr="004E53C5">
              <w:rPr>
                <w:iCs w:val="0"/>
                <w:sz w:val="22"/>
                <w:szCs w:val="22"/>
              </w:rPr>
              <w:t>Nazwa programu</w:t>
            </w:r>
          </w:p>
        </w:tc>
        <w:tc>
          <w:tcPr>
            <w:tcW w:w="3260" w:type="dxa"/>
            <w:tcBorders>
              <w:top w:val="single" w:sz="8" w:space="0" w:color="auto"/>
              <w:bottom w:val="single" w:sz="8" w:space="0" w:color="auto"/>
            </w:tcBorders>
            <w:shd w:val="pct20" w:color="auto" w:fill="auto"/>
            <w:vAlign w:val="center"/>
          </w:tcPr>
          <w:p w14:paraId="6543B2ED" w14:textId="77777777" w:rsidR="004E53C5" w:rsidRPr="004E53C5" w:rsidRDefault="004E53C5" w:rsidP="00FA5D2E">
            <w:pPr>
              <w:pStyle w:val="Nagwektabeli"/>
              <w:ind w:left="-57" w:firstLine="1"/>
              <w:rPr>
                <w:iCs w:val="0"/>
                <w:sz w:val="22"/>
                <w:szCs w:val="22"/>
              </w:rPr>
            </w:pPr>
            <w:r w:rsidRPr="004E53C5">
              <w:rPr>
                <w:iCs w:val="0"/>
                <w:sz w:val="22"/>
                <w:szCs w:val="22"/>
              </w:rPr>
              <w:t>Nazwa projektu</w:t>
            </w:r>
          </w:p>
        </w:tc>
        <w:tc>
          <w:tcPr>
            <w:tcW w:w="993" w:type="dxa"/>
            <w:tcBorders>
              <w:top w:val="single" w:sz="8" w:space="0" w:color="auto"/>
              <w:bottom w:val="single" w:sz="8" w:space="0" w:color="auto"/>
            </w:tcBorders>
            <w:shd w:val="pct20" w:color="auto" w:fill="auto"/>
            <w:vAlign w:val="center"/>
          </w:tcPr>
          <w:p w14:paraId="71342036" w14:textId="77777777" w:rsidR="004E53C5" w:rsidRPr="004E53C5" w:rsidRDefault="004E53C5" w:rsidP="0050321E">
            <w:pPr>
              <w:pStyle w:val="Nagwektabeli"/>
              <w:rPr>
                <w:iCs w:val="0"/>
                <w:sz w:val="22"/>
                <w:szCs w:val="22"/>
              </w:rPr>
            </w:pPr>
            <w:r w:rsidRPr="004E53C5">
              <w:rPr>
                <w:iCs w:val="0"/>
                <w:sz w:val="22"/>
                <w:szCs w:val="22"/>
              </w:rPr>
              <w:t>Lata realizacji</w:t>
            </w:r>
          </w:p>
        </w:tc>
        <w:tc>
          <w:tcPr>
            <w:tcW w:w="1275" w:type="dxa"/>
            <w:tcBorders>
              <w:top w:val="single" w:sz="8" w:space="0" w:color="auto"/>
              <w:bottom w:val="single" w:sz="8" w:space="0" w:color="auto"/>
            </w:tcBorders>
            <w:shd w:val="pct20" w:color="auto" w:fill="auto"/>
            <w:vAlign w:val="center"/>
          </w:tcPr>
          <w:p w14:paraId="77C4A9F4" w14:textId="77777777" w:rsidR="004E53C5" w:rsidRPr="004E53C5" w:rsidRDefault="004E53C5" w:rsidP="0050321E">
            <w:pPr>
              <w:pStyle w:val="Nagwektabeli"/>
              <w:rPr>
                <w:iCs w:val="0"/>
                <w:sz w:val="22"/>
                <w:szCs w:val="22"/>
              </w:rPr>
            </w:pPr>
            <w:r w:rsidRPr="004E53C5">
              <w:rPr>
                <w:iCs w:val="0"/>
                <w:sz w:val="22"/>
                <w:szCs w:val="22"/>
              </w:rPr>
              <w:t>Wartość całkowita</w:t>
            </w:r>
          </w:p>
        </w:tc>
        <w:tc>
          <w:tcPr>
            <w:tcW w:w="981" w:type="dxa"/>
            <w:tcBorders>
              <w:top w:val="single" w:sz="8" w:space="0" w:color="auto"/>
              <w:bottom w:val="single" w:sz="8" w:space="0" w:color="auto"/>
            </w:tcBorders>
            <w:shd w:val="pct20" w:color="auto" w:fill="auto"/>
          </w:tcPr>
          <w:p w14:paraId="4EB8FD09" w14:textId="77777777" w:rsidR="004E53C5" w:rsidRPr="004E53C5" w:rsidRDefault="004E53C5" w:rsidP="0050321E">
            <w:pPr>
              <w:pStyle w:val="Zawartotabeli"/>
              <w:jc w:val="center"/>
              <w:rPr>
                <w:b/>
                <w:bCs/>
                <w:i/>
                <w:sz w:val="22"/>
                <w:szCs w:val="22"/>
              </w:rPr>
            </w:pPr>
            <w:r w:rsidRPr="004E53C5">
              <w:rPr>
                <w:b/>
                <w:bCs/>
                <w:i/>
                <w:sz w:val="22"/>
                <w:szCs w:val="22"/>
              </w:rPr>
              <w:t xml:space="preserve">Stopień </w:t>
            </w:r>
            <w:proofErr w:type="spellStart"/>
            <w:r w:rsidRPr="004E53C5">
              <w:rPr>
                <w:b/>
                <w:bCs/>
                <w:i/>
                <w:sz w:val="22"/>
                <w:szCs w:val="22"/>
              </w:rPr>
              <w:t>zaawan-sowania</w:t>
            </w:r>
            <w:proofErr w:type="spellEnd"/>
          </w:p>
        </w:tc>
        <w:tc>
          <w:tcPr>
            <w:tcW w:w="1134" w:type="dxa"/>
            <w:tcBorders>
              <w:top w:val="single" w:sz="8" w:space="0" w:color="auto"/>
              <w:bottom w:val="single" w:sz="8" w:space="0" w:color="auto"/>
            </w:tcBorders>
            <w:shd w:val="pct20" w:color="auto" w:fill="auto"/>
            <w:vAlign w:val="center"/>
          </w:tcPr>
          <w:p w14:paraId="29D024CD" w14:textId="77777777" w:rsidR="004E53C5" w:rsidRPr="004E53C5" w:rsidRDefault="004E53C5" w:rsidP="0050321E">
            <w:pPr>
              <w:pStyle w:val="Zawartotabeli"/>
              <w:jc w:val="right"/>
              <w:rPr>
                <w:b/>
                <w:bCs/>
                <w:i/>
                <w:sz w:val="22"/>
                <w:szCs w:val="22"/>
              </w:rPr>
            </w:pPr>
          </w:p>
        </w:tc>
        <w:tc>
          <w:tcPr>
            <w:tcW w:w="1308" w:type="dxa"/>
            <w:tcBorders>
              <w:top w:val="single" w:sz="8" w:space="0" w:color="auto"/>
              <w:bottom w:val="single" w:sz="8" w:space="0" w:color="auto"/>
            </w:tcBorders>
            <w:shd w:val="pct20" w:color="auto" w:fill="auto"/>
            <w:vAlign w:val="center"/>
          </w:tcPr>
          <w:p w14:paraId="3120A0D8" w14:textId="77777777" w:rsidR="004E53C5" w:rsidRPr="004E53C5" w:rsidRDefault="004E53C5" w:rsidP="0050321E">
            <w:pPr>
              <w:pStyle w:val="Zawartotabeli"/>
              <w:jc w:val="center"/>
              <w:rPr>
                <w:i/>
                <w:iCs/>
                <w:sz w:val="22"/>
                <w:szCs w:val="22"/>
              </w:rPr>
            </w:pPr>
            <w:r w:rsidRPr="004E53C5">
              <w:rPr>
                <w:b/>
                <w:bCs/>
                <w:i/>
                <w:sz w:val="22"/>
                <w:szCs w:val="22"/>
              </w:rPr>
              <w:t>Plan wg uchwały</w:t>
            </w:r>
          </w:p>
        </w:tc>
        <w:tc>
          <w:tcPr>
            <w:tcW w:w="1338" w:type="dxa"/>
            <w:tcBorders>
              <w:top w:val="single" w:sz="8" w:space="0" w:color="auto"/>
              <w:bottom w:val="single" w:sz="8" w:space="0" w:color="auto"/>
            </w:tcBorders>
            <w:shd w:val="pct20" w:color="auto" w:fill="auto"/>
            <w:vAlign w:val="center"/>
          </w:tcPr>
          <w:p w14:paraId="4BC7462D" w14:textId="77777777" w:rsidR="004E53C5" w:rsidRPr="004E53C5" w:rsidRDefault="004E53C5" w:rsidP="0050321E">
            <w:pPr>
              <w:pStyle w:val="Zawartotabeli"/>
              <w:jc w:val="center"/>
              <w:rPr>
                <w:b/>
                <w:bCs/>
                <w:i/>
                <w:sz w:val="22"/>
                <w:szCs w:val="22"/>
              </w:rPr>
            </w:pPr>
            <w:r w:rsidRPr="004E53C5">
              <w:rPr>
                <w:b/>
                <w:bCs/>
                <w:i/>
                <w:sz w:val="22"/>
                <w:szCs w:val="22"/>
              </w:rPr>
              <w:t>Plan po zmianach</w:t>
            </w:r>
          </w:p>
        </w:tc>
        <w:tc>
          <w:tcPr>
            <w:tcW w:w="1160" w:type="dxa"/>
            <w:tcBorders>
              <w:top w:val="single" w:sz="8" w:space="0" w:color="auto"/>
              <w:bottom w:val="single" w:sz="8" w:space="0" w:color="auto"/>
            </w:tcBorders>
            <w:shd w:val="pct20" w:color="auto" w:fill="auto"/>
            <w:vAlign w:val="center"/>
          </w:tcPr>
          <w:p w14:paraId="36DBFFAB" w14:textId="77777777" w:rsidR="004E53C5" w:rsidRPr="004E53C5" w:rsidRDefault="004E53C5" w:rsidP="0050321E">
            <w:pPr>
              <w:pStyle w:val="Zawartotabeli"/>
              <w:jc w:val="center"/>
              <w:rPr>
                <w:b/>
                <w:bCs/>
                <w:i/>
                <w:sz w:val="22"/>
                <w:szCs w:val="22"/>
              </w:rPr>
            </w:pPr>
            <w:r w:rsidRPr="004E53C5">
              <w:rPr>
                <w:b/>
                <w:bCs/>
                <w:i/>
                <w:sz w:val="22"/>
                <w:szCs w:val="22"/>
              </w:rPr>
              <w:t>Wykonanie</w:t>
            </w:r>
          </w:p>
        </w:tc>
        <w:tc>
          <w:tcPr>
            <w:tcW w:w="592" w:type="dxa"/>
            <w:tcBorders>
              <w:top w:val="single" w:sz="8" w:space="0" w:color="auto"/>
              <w:bottom w:val="single" w:sz="8" w:space="0" w:color="auto"/>
            </w:tcBorders>
            <w:shd w:val="pct20" w:color="auto" w:fill="auto"/>
            <w:vAlign w:val="center"/>
          </w:tcPr>
          <w:p w14:paraId="30EC1C5D" w14:textId="77777777" w:rsidR="004E53C5" w:rsidRPr="004E53C5" w:rsidRDefault="004E53C5" w:rsidP="0050321E">
            <w:pPr>
              <w:pStyle w:val="Zawartotabeli"/>
              <w:jc w:val="center"/>
              <w:rPr>
                <w:b/>
                <w:bCs/>
                <w:i/>
                <w:sz w:val="22"/>
                <w:szCs w:val="22"/>
              </w:rPr>
            </w:pPr>
            <w:r w:rsidRPr="004E53C5">
              <w:rPr>
                <w:b/>
                <w:bCs/>
                <w:i/>
                <w:sz w:val="22"/>
                <w:szCs w:val="22"/>
              </w:rPr>
              <w:t>% wyk.</w:t>
            </w:r>
          </w:p>
        </w:tc>
      </w:tr>
      <w:tr w:rsidR="006D4825" w:rsidRPr="004E53C5" w14:paraId="63C61112" w14:textId="77777777" w:rsidTr="00C81F75">
        <w:trPr>
          <w:cantSplit/>
          <w:trHeight w:val="20"/>
        </w:trPr>
        <w:tc>
          <w:tcPr>
            <w:tcW w:w="410" w:type="dxa"/>
            <w:vMerge w:val="restart"/>
            <w:tcBorders>
              <w:top w:val="single" w:sz="8" w:space="0" w:color="auto"/>
            </w:tcBorders>
            <w:vAlign w:val="center"/>
          </w:tcPr>
          <w:p w14:paraId="07EF98E7" w14:textId="77777777" w:rsidR="006D4825" w:rsidRPr="00047059" w:rsidRDefault="006D4825" w:rsidP="006D4825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047059">
              <w:rPr>
                <w:i/>
                <w:sz w:val="20"/>
                <w:szCs w:val="20"/>
              </w:rPr>
              <w:t>1</w:t>
            </w:r>
          </w:p>
        </w:tc>
        <w:tc>
          <w:tcPr>
            <w:tcW w:w="3276" w:type="dxa"/>
            <w:vMerge w:val="restart"/>
            <w:vAlign w:val="center"/>
          </w:tcPr>
          <w:p w14:paraId="0DC97ADC" w14:textId="77777777" w:rsidR="006D4825" w:rsidRPr="00047059" w:rsidRDefault="006D4825" w:rsidP="00292480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Program </w:t>
            </w:r>
            <w:r w:rsidR="00292480">
              <w:rPr>
                <w:i/>
                <w:sz w:val="20"/>
                <w:szCs w:val="20"/>
              </w:rPr>
              <w:t>O</w:t>
            </w:r>
            <w:r>
              <w:rPr>
                <w:i/>
                <w:sz w:val="20"/>
                <w:szCs w:val="20"/>
              </w:rPr>
              <w:t xml:space="preserve">peracyjny </w:t>
            </w:r>
            <w:r w:rsidR="00292480">
              <w:rPr>
                <w:i/>
                <w:sz w:val="20"/>
                <w:szCs w:val="20"/>
              </w:rPr>
              <w:t>I</w:t>
            </w:r>
            <w:r>
              <w:rPr>
                <w:i/>
                <w:sz w:val="20"/>
                <w:szCs w:val="20"/>
              </w:rPr>
              <w:t xml:space="preserve">nfrastruktura i </w:t>
            </w:r>
            <w:r w:rsidR="00292480">
              <w:rPr>
                <w:i/>
                <w:sz w:val="20"/>
                <w:szCs w:val="20"/>
              </w:rPr>
              <w:t>Ś</w:t>
            </w:r>
            <w:r>
              <w:rPr>
                <w:i/>
                <w:sz w:val="20"/>
                <w:szCs w:val="20"/>
              </w:rPr>
              <w:t>rodowisko na lata 2014-2020</w:t>
            </w:r>
          </w:p>
        </w:tc>
        <w:tc>
          <w:tcPr>
            <w:tcW w:w="3260" w:type="dxa"/>
            <w:vMerge w:val="restart"/>
            <w:vAlign w:val="center"/>
          </w:tcPr>
          <w:p w14:paraId="057B1275" w14:textId="77777777" w:rsidR="006D4825" w:rsidRPr="00222380" w:rsidRDefault="00517C1E" w:rsidP="006D4825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517C1E">
              <w:rPr>
                <w:i/>
                <w:sz w:val="20"/>
                <w:szCs w:val="20"/>
              </w:rPr>
              <w:t>Poprawa jakości środowiska w miastach na terenie Związku Miast i Gmin Dorzecza Parsęty</w:t>
            </w:r>
          </w:p>
        </w:tc>
        <w:tc>
          <w:tcPr>
            <w:tcW w:w="993" w:type="dxa"/>
            <w:vMerge w:val="restart"/>
            <w:vAlign w:val="center"/>
          </w:tcPr>
          <w:p w14:paraId="5D7FBF62" w14:textId="77777777" w:rsidR="006D4825" w:rsidRPr="00047059" w:rsidRDefault="006D4825" w:rsidP="006D4825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047059">
              <w:rPr>
                <w:i/>
                <w:sz w:val="20"/>
                <w:szCs w:val="20"/>
              </w:rPr>
              <w:t>201</w:t>
            </w:r>
            <w:r>
              <w:rPr>
                <w:i/>
                <w:sz w:val="20"/>
                <w:szCs w:val="20"/>
              </w:rPr>
              <w:t>6</w:t>
            </w:r>
            <w:r w:rsidRPr="00047059">
              <w:rPr>
                <w:i/>
                <w:sz w:val="20"/>
                <w:szCs w:val="20"/>
              </w:rPr>
              <w:t>-20</w:t>
            </w:r>
            <w:r>
              <w:rPr>
                <w:i/>
                <w:sz w:val="20"/>
                <w:szCs w:val="20"/>
              </w:rPr>
              <w:t>20</w:t>
            </w:r>
          </w:p>
        </w:tc>
        <w:tc>
          <w:tcPr>
            <w:tcW w:w="1275" w:type="dxa"/>
            <w:vMerge w:val="restart"/>
            <w:tcBorders>
              <w:top w:val="single" w:sz="8" w:space="0" w:color="auto"/>
            </w:tcBorders>
            <w:vAlign w:val="center"/>
          </w:tcPr>
          <w:p w14:paraId="08DE0B3D" w14:textId="77777777" w:rsidR="006D4825" w:rsidRPr="00222380" w:rsidRDefault="00517C1E" w:rsidP="00517C1E">
            <w:pPr>
              <w:pStyle w:val="Zawartotabeli"/>
              <w:jc w:val="right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326</w:t>
            </w:r>
            <w:r w:rsidR="00A70670">
              <w:rPr>
                <w:b/>
                <w:i/>
                <w:sz w:val="20"/>
                <w:szCs w:val="20"/>
              </w:rPr>
              <w:t> </w:t>
            </w:r>
            <w:r>
              <w:rPr>
                <w:b/>
                <w:i/>
                <w:sz w:val="20"/>
                <w:szCs w:val="20"/>
              </w:rPr>
              <w:t>8</w:t>
            </w:r>
            <w:r w:rsidR="00A70670">
              <w:rPr>
                <w:b/>
                <w:i/>
                <w:sz w:val="20"/>
                <w:szCs w:val="20"/>
              </w:rPr>
              <w:t>00,00</w:t>
            </w:r>
          </w:p>
        </w:tc>
        <w:tc>
          <w:tcPr>
            <w:tcW w:w="981" w:type="dxa"/>
            <w:vMerge w:val="restart"/>
            <w:tcBorders>
              <w:top w:val="single" w:sz="8" w:space="0" w:color="auto"/>
            </w:tcBorders>
            <w:vAlign w:val="center"/>
          </w:tcPr>
          <w:p w14:paraId="4961E792" w14:textId="77777777" w:rsidR="006D4825" w:rsidRPr="00222380" w:rsidRDefault="00284487" w:rsidP="00CA51A0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45,6</w:t>
            </w:r>
          </w:p>
        </w:tc>
        <w:tc>
          <w:tcPr>
            <w:tcW w:w="1134" w:type="dxa"/>
            <w:tcBorders>
              <w:top w:val="single" w:sz="8" w:space="0" w:color="auto"/>
            </w:tcBorders>
            <w:vAlign w:val="center"/>
          </w:tcPr>
          <w:p w14:paraId="4BFD9FA9" w14:textId="77777777" w:rsidR="006D4825" w:rsidRPr="00222380" w:rsidRDefault="006D4825" w:rsidP="006D4825">
            <w:pPr>
              <w:pStyle w:val="Zawartotabeli"/>
              <w:rPr>
                <w:b/>
                <w:bCs/>
                <w:i/>
                <w:sz w:val="20"/>
                <w:szCs w:val="20"/>
              </w:rPr>
            </w:pPr>
            <w:r w:rsidRPr="00222380">
              <w:rPr>
                <w:b/>
                <w:bCs/>
                <w:i/>
                <w:sz w:val="20"/>
                <w:szCs w:val="20"/>
              </w:rPr>
              <w:t>Ogółem</w:t>
            </w:r>
          </w:p>
        </w:tc>
        <w:tc>
          <w:tcPr>
            <w:tcW w:w="1308" w:type="dxa"/>
            <w:tcBorders>
              <w:top w:val="single" w:sz="8" w:space="0" w:color="auto"/>
            </w:tcBorders>
            <w:vAlign w:val="center"/>
          </w:tcPr>
          <w:p w14:paraId="5BE2E525" w14:textId="77777777" w:rsidR="006D4825" w:rsidRPr="00222380" w:rsidRDefault="006A4974" w:rsidP="006A4974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161</w:t>
            </w:r>
            <w:r w:rsidR="008045BA">
              <w:rPr>
                <w:b/>
                <w:bCs/>
                <w:i/>
                <w:sz w:val="20"/>
                <w:szCs w:val="20"/>
              </w:rPr>
              <w:t> 000,00</w:t>
            </w:r>
          </w:p>
        </w:tc>
        <w:tc>
          <w:tcPr>
            <w:tcW w:w="1338" w:type="dxa"/>
            <w:tcBorders>
              <w:top w:val="single" w:sz="8" w:space="0" w:color="auto"/>
            </w:tcBorders>
            <w:vAlign w:val="center"/>
          </w:tcPr>
          <w:p w14:paraId="2A7D929C" w14:textId="77777777" w:rsidR="006D4825" w:rsidRPr="00222380" w:rsidRDefault="006A4974" w:rsidP="006A4974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169</w:t>
            </w:r>
            <w:r w:rsidR="008045BA">
              <w:rPr>
                <w:b/>
                <w:bCs/>
                <w:i/>
                <w:sz w:val="20"/>
                <w:szCs w:val="20"/>
              </w:rPr>
              <w:t> </w:t>
            </w:r>
            <w:r>
              <w:rPr>
                <w:b/>
                <w:bCs/>
                <w:i/>
                <w:sz w:val="20"/>
                <w:szCs w:val="20"/>
              </w:rPr>
              <w:t>1</w:t>
            </w:r>
            <w:r w:rsidR="008045BA">
              <w:rPr>
                <w:b/>
                <w:bCs/>
                <w:i/>
                <w:sz w:val="20"/>
                <w:szCs w:val="20"/>
              </w:rPr>
              <w:t>00,00</w:t>
            </w:r>
          </w:p>
        </w:tc>
        <w:tc>
          <w:tcPr>
            <w:tcW w:w="1160" w:type="dxa"/>
            <w:tcBorders>
              <w:top w:val="single" w:sz="8" w:space="0" w:color="auto"/>
            </w:tcBorders>
            <w:vAlign w:val="center"/>
          </w:tcPr>
          <w:p w14:paraId="2E6E402B" w14:textId="77777777" w:rsidR="006D4825" w:rsidRPr="00222380" w:rsidRDefault="00583261" w:rsidP="00C74BA6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1</w:t>
            </w:r>
            <w:r w:rsidR="00C74BA6">
              <w:rPr>
                <w:b/>
                <w:bCs/>
                <w:i/>
                <w:sz w:val="20"/>
                <w:szCs w:val="20"/>
              </w:rPr>
              <w:t>54</w:t>
            </w:r>
            <w:r>
              <w:rPr>
                <w:b/>
                <w:bCs/>
                <w:i/>
                <w:sz w:val="20"/>
                <w:szCs w:val="20"/>
              </w:rPr>
              <w:t> 4</w:t>
            </w:r>
            <w:r w:rsidR="00C74BA6">
              <w:rPr>
                <w:b/>
                <w:bCs/>
                <w:i/>
                <w:sz w:val="20"/>
                <w:szCs w:val="20"/>
              </w:rPr>
              <w:t>78</w:t>
            </w:r>
            <w:r>
              <w:rPr>
                <w:b/>
                <w:bCs/>
                <w:i/>
                <w:sz w:val="20"/>
                <w:szCs w:val="20"/>
              </w:rPr>
              <w:t>,</w:t>
            </w:r>
            <w:r w:rsidR="00C74BA6">
              <w:rPr>
                <w:b/>
                <w:bCs/>
                <w:i/>
                <w:sz w:val="20"/>
                <w:szCs w:val="20"/>
              </w:rPr>
              <w:t>61</w:t>
            </w:r>
          </w:p>
        </w:tc>
        <w:tc>
          <w:tcPr>
            <w:tcW w:w="592" w:type="dxa"/>
            <w:tcBorders>
              <w:top w:val="single" w:sz="8" w:space="0" w:color="auto"/>
            </w:tcBorders>
            <w:vAlign w:val="center"/>
          </w:tcPr>
          <w:p w14:paraId="56A06EC3" w14:textId="77777777" w:rsidR="006D4825" w:rsidRPr="00222380" w:rsidRDefault="00C74BA6" w:rsidP="00C74BA6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91</w:t>
            </w:r>
            <w:r w:rsidR="0012429C">
              <w:rPr>
                <w:b/>
                <w:bCs/>
                <w:i/>
                <w:sz w:val="20"/>
                <w:szCs w:val="20"/>
              </w:rPr>
              <w:t>,</w:t>
            </w:r>
            <w:r>
              <w:rPr>
                <w:b/>
                <w:bCs/>
                <w:i/>
                <w:sz w:val="20"/>
                <w:szCs w:val="20"/>
              </w:rPr>
              <w:t>4</w:t>
            </w:r>
          </w:p>
        </w:tc>
      </w:tr>
      <w:tr w:rsidR="0027037F" w:rsidRPr="004E53C5" w14:paraId="12640C9D" w14:textId="77777777" w:rsidTr="005677BD">
        <w:trPr>
          <w:cantSplit/>
          <w:trHeight w:val="61"/>
        </w:trPr>
        <w:tc>
          <w:tcPr>
            <w:tcW w:w="410" w:type="dxa"/>
            <w:vMerge/>
            <w:vAlign w:val="center"/>
          </w:tcPr>
          <w:p w14:paraId="4089BE66" w14:textId="77777777" w:rsidR="0027037F" w:rsidRPr="004E53C5" w:rsidRDefault="0027037F" w:rsidP="0027037F">
            <w:pPr>
              <w:pStyle w:val="Zawartotabeli"/>
              <w:jc w:val="center"/>
              <w:rPr>
                <w:i/>
                <w:sz w:val="18"/>
                <w:szCs w:val="18"/>
              </w:rPr>
            </w:pPr>
          </w:p>
        </w:tc>
        <w:tc>
          <w:tcPr>
            <w:tcW w:w="3276" w:type="dxa"/>
            <w:vMerge/>
            <w:vAlign w:val="center"/>
          </w:tcPr>
          <w:p w14:paraId="7F5A273E" w14:textId="77777777" w:rsidR="0027037F" w:rsidRPr="00301B0A" w:rsidRDefault="0027037F" w:rsidP="0027037F">
            <w:pPr>
              <w:pStyle w:val="Zawartotabeli"/>
              <w:rPr>
                <w:i/>
                <w:sz w:val="16"/>
                <w:szCs w:val="16"/>
              </w:rPr>
            </w:pPr>
          </w:p>
        </w:tc>
        <w:tc>
          <w:tcPr>
            <w:tcW w:w="3260" w:type="dxa"/>
            <w:vMerge/>
            <w:vAlign w:val="center"/>
          </w:tcPr>
          <w:p w14:paraId="40A06DB5" w14:textId="77777777" w:rsidR="0027037F" w:rsidRPr="00301B0A" w:rsidRDefault="0027037F" w:rsidP="0027037F">
            <w:pPr>
              <w:pStyle w:val="Zawartotabeli"/>
              <w:jc w:val="center"/>
              <w:rPr>
                <w:i/>
                <w:sz w:val="16"/>
                <w:szCs w:val="16"/>
              </w:rPr>
            </w:pPr>
          </w:p>
        </w:tc>
        <w:tc>
          <w:tcPr>
            <w:tcW w:w="993" w:type="dxa"/>
            <w:vMerge/>
            <w:vAlign w:val="center"/>
          </w:tcPr>
          <w:p w14:paraId="659DA014" w14:textId="77777777" w:rsidR="0027037F" w:rsidRPr="004E53C5" w:rsidRDefault="0027037F" w:rsidP="0027037F">
            <w:pPr>
              <w:pStyle w:val="Zawartotabeli"/>
              <w:jc w:val="center"/>
              <w:rPr>
                <w:i/>
                <w:sz w:val="18"/>
                <w:szCs w:val="18"/>
              </w:rPr>
            </w:pPr>
          </w:p>
        </w:tc>
        <w:tc>
          <w:tcPr>
            <w:tcW w:w="1275" w:type="dxa"/>
            <w:vMerge/>
            <w:vAlign w:val="center"/>
          </w:tcPr>
          <w:p w14:paraId="6B130B9C" w14:textId="77777777" w:rsidR="0027037F" w:rsidRPr="00222380" w:rsidRDefault="0027037F" w:rsidP="0027037F">
            <w:pPr>
              <w:pStyle w:val="Zawartotabeli"/>
              <w:jc w:val="right"/>
              <w:rPr>
                <w:i/>
                <w:sz w:val="20"/>
                <w:szCs w:val="20"/>
              </w:rPr>
            </w:pPr>
          </w:p>
        </w:tc>
        <w:tc>
          <w:tcPr>
            <w:tcW w:w="981" w:type="dxa"/>
            <w:vMerge/>
            <w:vAlign w:val="center"/>
          </w:tcPr>
          <w:p w14:paraId="54B15289" w14:textId="77777777" w:rsidR="0027037F" w:rsidRPr="00222380" w:rsidRDefault="0027037F" w:rsidP="0027037F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31B83D25" w14:textId="77777777" w:rsidR="0027037F" w:rsidRPr="00222380" w:rsidRDefault="0027037F" w:rsidP="0027037F">
            <w:pPr>
              <w:pStyle w:val="Zawartotabeli"/>
              <w:rPr>
                <w:bCs/>
                <w:i/>
                <w:sz w:val="20"/>
                <w:szCs w:val="20"/>
              </w:rPr>
            </w:pPr>
            <w:r w:rsidRPr="00222380">
              <w:rPr>
                <w:i/>
                <w:sz w:val="20"/>
                <w:szCs w:val="20"/>
              </w:rPr>
              <w:t>Środki JST</w:t>
            </w:r>
          </w:p>
        </w:tc>
        <w:tc>
          <w:tcPr>
            <w:tcW w:w="1308" w:type="dxa"/>
            <w:vAlign w:val="center"/>
          </w:tcPr>
          <w:p w14:paraId="040E7316" w14:textId="77777777" w:rsidR="0027037F" w:rsidRPr="00222380" w:rsidRDefault="00996EFD" w:rsidP="0027037F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24 15</w:t>
            </w:r>
            <w:r w:rsidR="0027037F"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338" w:type="dxa"/>
            <w:vAlign w:val="center"/>
          </w:tcPr>
          <w:p w14:paraId="3961C0C6" w14:textId="77777777" w:rsidR="0027037F" w:rsidRPr="00222380" w:rsidRDefault="00EB45FF" w:rsidP="0027037F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32 25</w:t>
            </w:r>
            <w:r w:rsidR="0027037F"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160" w:type="dxa"/>
            <w:vAlign w:val="center"/>
          </w:tcPr>
          <w:p w14:paraId="762D4517" w14:textId="77777777" w:rsidR="0027037F" w:rsidRPr="00222380" w:rsidRDefault="0075696A" w:rsidP="0075696A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30</w:t>
            </w:r>
            <w:r w:rsidR="00583261">
              <w:rPr>
                <w:bCs/>
                <w:i/>
                <w:sz w:val="20"/>
                <w:szCs w:val="20"/>
              </w:rPr>
              <w:t xml:space="preserve"> </w:t>
            </w:r>
            <w:r>
              <w:rPr>
                <w:bCs/>
                <w:i/>
                <w:sz w:val="20"/>
                <w:szCs w:val="20"/>
              </w:rPr>
              <w:t>038</w:t>
            </w:r>
            <w:r w:rsidR="00583261">
              <w:rPr>
                <w:bCs/>
                <w:i/>
                <w:sz w:val="20"/>
                <w:szCs w:val="20"/>
              </w:rPr>
              <w:t>,</w:t>
            </w:r>
            <w:r>
              <w:rPr>
                <w:bCs/>
                <w:i/>
                <w:sz w:val="20"/>
                <w:szCs w:val="20"/>
              </w:rPr>
              <w:t>61</w:t>
            </w:r>
          </w:p>
        </w:tc>
        <w:tc>
          <w:tcPr>
            <w:tcW w:w="592" w:type="dxa"/>
            <w:vAlign w:val="center"/>
          </w:tcPr>
          <w:p w14:paraId="41C08967" w14:textId="77777777" w:rsidR="0027037F" w:rsidRPr="0091601C" w:rsidRDefault="0075696A" w:rsidP="0075696A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93</w:t>
            </w:r>
            <w:r w:rsidR="0012429C">
              <w:rPr>
                <w:bCs/>
                <w:i/>
                <w:sz w:val="20"/>
                <w:szCs w:val="20"/>
              </w:rPr>
              <w:t>,1</w:t>
            </w:r>
          </w:p>
        </w:tc>
      </w:tr>
      <w:tr w:rsidR="0027037F" w:rsidRPr="004E53C5" w14:paraId="34C6CD6A" w14:textId="77777777" w:rsidTr="005677BD">
        <w:trPr>
          <w:cantSplit/>
          <w:trHeight w:val="177"/>
        </w:trPr>
        <w:tc>
          <w:tcPr>
            <w:tcW w:w="410" w:type="dxa"/>
            <w:vMerge/>
            <w:vAlign w:val="center"/>
          </w:tcPr>
          <w:p w14:paraId="23448E7F" w14:textId="77777777" w:rsidR="0027037F" w:rsidRPr="004E53C5" w:rsidRDefault="0027037F" w:rsidP="0027037F">
            <w:pPr>
              <w:pStyle w:val="Zawartotabeli"/>
              <w:jc w:val="center"/>
              <w:rPr>
                <w:i/>
                <w:sz w:val="18"/>
                <w:szCs w:val="18"/>
              </w:rPr>
            </w:pPr>
          </w:p>
        </w:tc>
        <w:tc>
          <w:tcPr>
            <w:tcW w:w="3276" w:type="dxa"/>
            <w:vMerge/>
            <w:vAlign w:val="center"/>
          </w:tcPr>
          <w:p w14:paraId="181B5F1A" w14:textId="77777777" w:rsidR="0027037F" w:rsidRPr="00301B0A" w:rsidRDefault="0027037F" w:rsidP="0027037F">
            <w:pPr>
              <w:pStyle w:val="Zawartotabeli"/>
              <w:rPr>
                <w:i/>
                <w:sz w:val="16"/>
                <w:szCs w:val="16"/>
              </w:rPr>
            </w:pPr>
          </w:p>
        </w:tc>
        <w:tc>
          <w:tcPr>
            <w:tcW w:w="3260" w:type="dxa"/>
            <w:vMerge/>
            <w:vAlign w:val="center"/>
          </w:tcPr>
          <w:p w14:paraId="6D1C2E6D" w14:textId="77777777" w:rsidR="0027037F" w:rsidRPr="00301B0A" w:rsidRDefault="0027037F" w:rsidP="0027037F">
            <w:pPr>
              <w:pStyle w:val="Zawartotabeli"/>
              <w:jc w:val="center"/>
              <w:rPr>
                <w:i/>
                <w:sz w:val="16"/>
                <w:szCs w:val="16"/>
              </w:rPr>
            </w:pPr>
          </w:p>
        </w:tc>
        <w:tc>
          <w:tcPr>
            <w:tcW w:w="993" w:type="dxa"/>
            <w:vMerge/>
            <w:vAlign w:val="center"/>
          </w:tcPr>
          <w:p w14:paraId="6D2DFE76" w14:textId="77777777" w:rsidR="0027037F" w:rsidRPr="004E53C5" w:rsidRDefault="0027037F" w:rsidP="0027037F">
            <w:pPr>
              <w:pStyle w:val="Zawartotabeli"/>
              <w:jc w:val="center"/>
              <w:rPr>
                <w:i/>
                <w:sz w:val="18"/>
                <w:szCs w:val="18"/>
              </w:rPr>
            </w:pPr>
          </w:p>
        </w:tc>
        <w:tc>
          <w:tcPr>
            <w:tcW w:w="1275" w:type="dxa"/>
            <w:vMerge/>
            <w:vAlign w:val="center"/>
          </w:tcPr>
          <w:p w14:paraId="1887E03E" w14:textId="77777777" w:rsidR="0027037F" w:rsidRPr="00222380" w:rsidRDefault="0027037F" w:rsidP="0027037F">
            <w:pPr>
              <w:pStyle w:val="Zawartotabeli"/>
              <w:jc w:val="right"/>
              <w:rPr>
                <w:i/>
                <w:sz w:val="20"/>
                <w:szCs w:val="20"/>
              </w:rPr>
            </w:pPr>
          </w:p>
        </w:tc>
        <w:tc>
          <w:tcPr>
            <w:tcW w:w="981" w:type="dxa"/>
            <w:vMerge/>
            <w:vAlign w:val="center"/>
          </w:tcPr>
          <w:p w14:paraId="2FB2693D" w14:textId="77777777" w:rsidR="0027037F" w:rsidRPr="00222380" w:rsidRDefault="0027037F" w:rsidP="0027037F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6A7C2445" w14:textId="77777777" w:rsidR="0027037F" w:rsidRPr="00222380" w:rsidRDefault="0027037F" w:rsidP="0027037F">
            <w:pPr>
              <w:pStyle w:val="Zawartotabeli"/>
              <w:rPr>
                <w:i/>
                <w:sz w:val="20"/>
                <w:szCs w:val="20"/>
              </w:rPr>
            </w:pPr>
            <w:r w:rsidRPr="00222380">
              <w:rPr>
                <w:i/>
                <w:sz w:val="20"/>
                <w:szCs w:val="20"/>
              </w:rPr>
              <w:t>UE</w:t>
            </w:r>
          </w:p>
        </w:tc>
        <w:tc>
          <w:tcPr>
            <w:tcW w:w="1308" w:type="dxa"/>
            <w:vAlign w:val="center"/>
          </w:tcPr>
          <w:p w14:paraId="37886679" w14:textId="77777777" w:rsidR="0027037F" w:rsidRPr="00222380" w:rsidRDefault="00996EFD" w:rsidP="0027037F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136 85</w:t>
            </w:r>
            <w:r w:rsidR="0027037F"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338" w:type="dxa"/>
            <w:vAlign w:val="center"/>
          </w:tcPr>
          <w:p w14:paraId="06D01005" w14:textId="77777777" w:rsidR="0027037F" w:rsidRPr="00222380" w:rsidRDefault="00EB45FF" w:rsidP="0027037F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136 85</w:t>
            </w:r>
            <w:r w:rsidR="0027037F"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160" w:type="dxa"/>
            <w:vAlign w:val="center"/>
          </w:tcPr>
          <w:p w14:paraId="77033E0B" w14:textId="77777777" w:rsidR="0027037F" w:rsidRPr="00222380" w:rsidRDefault="00583261" w:rsidP="0027037F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124 440,00</w:t>
            </w:r>
          </w:p>
        </w:tc>
        <w:tc>
          <w:tcPr>
            <w:tcW w:w="592" w:type="dxa"/>
            <w:vAlign w:val="center"/>
          </w:tcPr>
          <w:p w14:paraId="52702EF8" w14:textId="77777777" w:rsidR="0027037F" w:rsidRPr="00670C42" w:rsidRDefault="0012429C" w:rsidP="0027037F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90,9</w:t>
            </w:r>
          </w:p>
        </w:tc>
      </w:tr>
      <w:tr w:rsidR="007361E5" w:rsidRPr="004E53C5" w14:paraId="55523A6F" w14:textId="77777777" w:rsidTr="005677BD">
        <w:trPr>
          <w:cantSplit/>
          <w:trHeight w:val="185"/>
        </w:trPr>
        <w:tc>
          <w:tcPr>
            <w:tcW w:w="410" w:type="dxa"/>
            <w:vMerge w:val="restart"/>
            <w:vAlign w:val="center"/>
          </w:tcPr>
          <w:p w14:paraId="49C335DF" w14:textId="77777777" w:rsidR="007361E5" w:rsidRPr="00222380" w:rsidRDefault="007361E5" w:rsidP="007361E5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2</w:t>
            </w:r>
          </w:p>
        </w:tc>
        <w:tc>
          <w:tcPr>
            <w:tcW w:w="3276" w:type="dxa"/>
            <w:vMerge w:val="restart"/>
            <w:vAlign w:val="center"/>
          </w:tcPr>
          <w:p w14:paraId="60F68819" w14:textId="77777777" w:rsidR="007361E5" w:rsidRDefault="007361E5" w:rsidP="007361E5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Fundacja Rozwoju Systemu Edukacji</w:t>
            </w:r>
          </w:p>
        </w:tc>
        <w:tc>
          <w:tcPr>
            <w:tcW w:w="3260" w:type="dxa"/>
            <w:vMerge w:val="restart"/>
            <w:vAlign w:val="center"/>
          </w:tcPr>
          <w:p w14:paraId="6CD009FC" w14:textId="77777777" w:rsidR="007361E5" w:rsidRPr="001D2130" w:rsidRDefault="007361E5" w:rsidP="007361E5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7A5D9A">
              <w:rPr>
                <w:i/>
                <w:sz w:val="20"/>
                <w:szCs w:val="20"/>
              </w:rPr>
              <w:t>Program „</w:t>
            </w:r>
            <w:proofErr w:type="spellStart"/>
            <w:r w:rsidRPr="007A5D9A">
              <w:rPr>
                <w:i/>
                <w:sz w:val="20"/>
                <w:szCs w:val="20"/>
              </w:rPr>
              <w:t>Erazmus</w:t>
            </w:r>
            <w:proofErr w:type="spellEnd"/>
            <w:r w:rsidRPr="007A5D9A">
              <w:rPr>
                <w:i/>
                <w:sz w:val="20"/>
                <w:szCs w:val="20"/>
              </w:rPr>
              <w:t>+”</w:t>
            </w:r>
          </w:p>
        </w:tc>
        <w:tc>
          <w:tcPr>
            <w:tcW w:w="993" w:type="dxa"/>
            <w:vMerge w:val="restart"/>
            <w:vAlign w:val="center"/>
          </w:tcPr>
          <w:p w14:paraId="041BFFC3" w14:textId="77777777" w:rsidR="007361E5" w:rsidRPr="00047059" w:rsidRDefault="007361E5" w:rsidP="007361E5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2017-2018</w:t>
            </w:r>
          </w:p>
        </w:tc>
        <w:tc>
          <w:tcPr>
            <w:tcW w:w="1275" w:type="dxa"/>
            <w:vMerge w:val="restart"/>
            <w:vAlign w:val="center"/>
          </w:tcPr>
          <w:p w14:paraId="412F8F04" w14:textId="77777777" w:rsidR="007361E5" w:rsidRDefault="00781374" w:rsidP="007361E5">
            <w:pPr>
              <w:pStyle w:val="Zawartotabeli"/>
              <w:jc w:val="right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347 400</w:t>
            </w:r>
            <w:r w:rsidR="007361E5">
              <w:rPr>
                <w:b/>
                <w:i/>
                <w:sz w:val="20"/>
                <w:szCs w:val="20"/>
              </w:rPr>
              <w:t>0,00</w:t>
            </w:r>
          </w:p>
        </w:tc>
        <w:tc>
          <w:tcPr>
            <w:tcW w:w="981" w:type="dxa"/>
            <w:vMerge w:val="restart"/>
            <w:vAlign w:val="center"/>
          </w:tcPr>
          <w:p w14:paraId="588E689D" w14:textId="77777777" w:rsidR="007361E5" w:rsidRPr="00222380" w:rsidRDefault="00760985" w:rsidP="007361E5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100,0</w:t>
            </w:r>
          </w:p>
        </w:tc>
        <w:tc>
          <w:tcPr>
            <w:tcW w:w="1134" w:type="dxa"/>
            <w:vAlign w:val="center"/>
          </w:tcPr>
          <w:p w14:paraId="6A5038E8" w14:textId="77777777" w:rsidR="007361E5" w:rsidRPr="00222380" w:rsidRDefault="007361E5" w:rsidP="007361E5">
            <w:pPr>
              <w:pStyle w:val="Zawartotabeli"/>
              <w:rPr>
                <w:b/>
                <w:bCs/>
                <w:i/>
                <w:sz w:val="20"/>
                <w:szCs w:val="20"/>
              </w:rPr>
            </w:pPr>
            <w:r w:rsidRPr="00222380">
              <w:rPr>
                <w:b/>
                <w:bCs/>
                <w:i/>
                <w:sz w:val="20"/>
                <w:szCs w:val="20"/>
              </w:rPr>
              <w:t>Ogółem</w:t>
            </w:r>
          </w:p>
        </w:tc>
        <w:tc>
          <w:tcPr>
            <w:tcW w:w="1308" w:type="dxa"/>
            <w:vAlign w:val="center"/>
          </w:tcPr>
          <w:p w14:paraId="22A40F60" w14:textId="77777777" w:rsidR="007361E5" w:rsidRPr="00222380" w:rsidRDefault="003F785B" w:rsidP="003F785B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78</w:t>
            </w:r>
            <w:r w:rsidR="007361E5">
              <w:rPr>
                <w:b/>
                <w:bCs/>
                <w:i/>
                <w:sz w:val="20"/>
                <w:szCs w:val="20"/>
              </w:rPr>
              <w:t> 000,00</w:t>
            </w:r>
          </w:p>
        </w:tc>
        <w:tc>
          <w:tcPr>
            <w:tcW w:w="1338" w:type="dxa"/>
            <w:vAlign w:val="center"/>
          </w:tcPr>
          <w:p w14:paraId="0AEE895B" w14:textId="77777777" w:rsidR="007361E5" w:rsidRPr="00222380" w:rsidRDefault="003F785B" w:rsidP="002503C4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78</w:t>
            </w:r>
            <w:r w:rsidR="007361E5">
              <w:rPr>
                <w:b/>
                <w:bCs/>
                <w:i/>
                <w:sz w:val="20"/>
                <w:szCs w:val="20"/>
              </w:rPr>
              <w:t> 0</w:t>
            </w:r>
            <w:r w:rsidR="00642DF1">
              <w:rPr>
                <w:b/>
                <w:bCs/>
                <w:i/>
                <w:sz w:val="20"/>
                <w:szCs w:val="20"/>
              </w:rPr>
              <w:t>6</w:t>
            </w:r>
            <w:r w:rsidR="002503C4">
              <w:rPr>
                <w:b/>
                <w:bCs/>
                <w:i/>
                <w:sz w:val="20"/>
                <w:szCs w:val="20"/>
              </w:rPr>
              <w:t>8</w:t>
            </w:r>
            <w:r w:rsidR="007361E5">
              <w:rPr>
                <w:b/>
                <w:bCs/>
                <w:i/>
                <w:sz w:val="20"/>
                <w:szCs w:val="20"/>
              </w:rPr>
              <w:t>,00</w:t>
            </w:r>
          </w:p>
        </w:tc>
        <w:tc>
          <w:tcPr>
            <w:tcW w:w="1160" w:type="dxa"/>
            <w:vAlign w:val="center"/>
          </w:tcPr>
          <w:p w14:paraId="7C18135D" w14:textId="77777777" w:rsidR="007361E5" w:rsidRPr="00222380" w:rsidRDefault="00996EFD" w:rsidP="00642DF1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78 0</w:t>
            </w:r>
            <w:r w:rsidR="00642DF1">
              <w:rPr>
                <w:b/>
                <w:bCs/>
                <w:i/>
                <w:sz w:val="20"/>
                <w:szCs w:val="20"/>
              </w:rPr>
              <w:t>65</w:t>
            </w:r>
            <w:r>
              <w:rPr>
                <w:b/>
                <w:bCs/>
                <w:i/>
                <w:sz w:val="20"/>
                <w:szCs w:val="20"/>
              </w:rPr>
              <w:t>,</w:t>
            </w:r>
            <w:r w:rsidR="00642DF1">
              <w:rPr>
                <w:b/>
                <w:bCs/>
                <w:i/>
                <w:sz w:val="20"/>
                <w:szCs w:val="20"/>
              </w:rPr>
              <w:t>11</w:t>
            </w:r>
          </w:p>
        </w:tc>
        <w:tc>
          <w:tcPr>
            <w:tcW w:w="592" w:type="dxa"/>
            <w:vAlign w:val="center"/>
          </w:tcPr>
          <w:p w14:paraId="42ABD68A" w14:textId="77777777" w:rsidR="007361E5" w:rsidRDefault="0012429C" w:rsidP="007361E5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100,0</w:t>
            </w:r>
          </w:p>
        </w:tc>
      </w:tr>
      <w:tr w:rsidR="007361E5" w:rsidRPr="004E53C5" w14:paraId="02908BBB" w14:textId="77777777" w:rsidTr="005677BD">
        <w:trPr>
          <w:cantSplit/>
          <w:trHeight w:val="185"/>
        </w:trPr>
        <w:tc>
          <w:tcPr>
            <w:tcW w:w="410" w:type="dxa"/>
            <w:vMerge/>
            <w:vAlign w:val="center"/>
          </w:tcPr>
          <w:p w14:paraId="4E98870B" w14:textId="77777777" w:rsidR="007361E5" w:rsidRPr="00222380" w:rsidRDefault="007361E5" w:rsidP="007361E5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4C819F37" w14:textId="77777777" w:rsidR="007361E5" w:rsidRPr="00222380" w:rsidRDefault="007361E5" w:rsidP="007361E5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23C5E23D" w14:textId="77777777" w:rsidR="007361E5" w:rsidRPr="00222380" w:rsidRDefault="007361E5" w:rsidP="007361E5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3" w:type="dxa"/>
            <w:vMerge/>
            <w:vAlign w:val="center"/>
          </w:tcPr>
          <w:p w14:paraId="79850F28" w14:textId="77777777" w:rsidR="007361E5" w:rsidRPr="00222380" w:rsidRDefault="007361E5" w:rsidP="007361E5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1275" w:type="dxa"/>
            <w:vMerge/>
            <w:vAlign w:val="center"/>
          </w:tcPr>
          <w:p w14:paraId="00A358F0" w14:textId="77777777" w:rsidR="007361E5" w:rsidRDefault="007361E5" w:rsidP="007361E5">
            <w:pPr>
              <w:pStyle w:val="Zawartotabeli"/>
              <w:jc w:val="right"/>
              <w:rPr>
                <w:b/>
                <w:i/>
                <w:sz w:val="20"/>
                <w:szCs w:val="20"/>
              </w:rPr>
            </w:pPr>
          </w:p>
        </w:tc>
        <w:tc>
          <w:tcPr>
            <w:tcW w:w="981" w:type="dxa"/>
            <w:vMerge/>
            <w:vAlign w:val="center"/>
          </w:tcPr>
          <w:p w14:paraId="159795C7" w14:textId="77777777" w:rsidR="007361E5" w:rsidRDefault="007361E5" w:rsidP="007361E5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7359BBAC" w14:textId="77777777" w:rsidR="007361E5" w:rsidRPr="00FC4514" w:rsidRDefault="007361E5" w:rsidP="007361E5">
            <w:pPr>
              <w:pStyle w:val="Zawartotabeli"/>
              <w:rPr>
                <w:bCs/>
                <w:i/>
                <w:sz w:val="20"/>
                <w:szCs w:val="20"/>
              </w:rPr>
            </w:pPr>
            <w:r w:rsidRPr="00FC4514">
              <w:rPr>
                <w:i/>
                <w:sz w:val="20"/>
                <w:szCs w:val="20"/>
              </w:rPr>
              <w:t>Środki JST</w:t>
            </w:r>
          </w:p>
        </w:tc>
        <w:tc>
          <w:tcPr>
            <w:tcW w:w="1308" w:type="dxa"/>
            <w:vAlign w:val="center"/>
          </w:tcPr>
          <w:p w14:paraId="5481ACA8" w14:textId="77777777" w:rsidR="007361E5" w:rsidRPr="00FC4514" w:rsidRDefault="007361E5" w:rsidP="007361E5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338" w:type="dxa"/>
            <w:vAlign w:val="center"/>
          </w:tcPr>
          <w:p w14:paraId="0DC9924F" w14:textId="77777777" w:rsidR="007361E5" w:rsidRPr="00FC4514" w:rsidRDefault="007361E5" w:rsidP="007361E5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160" w:type="dxa"/>
            <w:vAlign w:val="center"/>
          </w:tcPr>
          <w:p w14:paraId="08FE9C0C" w14:textId="77777777" w:rsidR="007361E5" w:rsidRPr="00FC4514" w:rsidRDefault="00996EFD" w:rsidP="007361E5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592" w:type="dxa"/>
            <w:vAlign w:val="center"/>
          </w:tcPr>
          <w:p w14:paraId="2AB52671" w14:textId="77777777" w:rsidR="007361E5" w:rsidRPr="00FC4514" w:rsidRDefault="007361E5" w:rsidP="007361E5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</w:tr>
      <w:tr w:rsidR="007361E5" w:rsidRPr="004E53C5" w14:paraId="3C472FB2" w14:textId="77777777" w:rsidTr="005677BD">
        <w:trPr>
          <w:cantSplit/>
          <w:trHeight w:val="185"/>
        </w:trPr>
        <w:tc>
          <w:tcPr>
            <w:tcW w:w="410" w:type="dxa"/>
            <w:vMerge/>
            <w:vAlign w:val="center"/>
          </w:tcPr>
          <w:p w14:paraId="7E4D2DC4" w14:textId="77777777" w:rsidR="007361E5" w:rsidRPr="00222380" w:rsidRDefault="007361E5" w:rsidP="007361E5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71E1B82E" w14:textId="77777777" w:rsidR="007361E5" w:rsidRPr="00222380" w:rsidRDefault="007361E5" w:rsidP="007361E5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7B63B6EA" w14:textId="77777777" w:rsidR="007361E5" w:rsidRPr="00222380" w:rsidRDefault="007361E5" w:rsidP="007361E5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3" w:type="dxa"/>
            <w:vMerge/>
            <w:vAlign w:val="center"/>
          </w:tcPr>
          <w:p w14:paraId="3B6D391A" w14:textId="77777777" w:rsidR="007361E5" w:rsidRPr="00222380" w:rsidRDefault="007361E5" w:rsidP="007361E5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1275" w:type="dxa"/>
            <w:vMerge/>
            <w:vAlign w:val="center"/>
          </w:tcPr>
          <w:p w14:paraId="68346B4A" w14:textId="77777777" w:rsidR="007361E5" w:rsidRDefault="007361E5" w:rsidP="007361E5">
            <w:pPr>
              <w:pStyle w:val="Zawartotabeli"/>
              <w:jc w:val="right"/>
              <w:rPr>
                <w:b/>
                <w:i/>
                <w:sz w:val="20"/>
                <w:szCs w:val="20"/>
              </w:rPr>
            </w:pPr>
          </w:p>
        </w:tc>
        <w:tc>
          <w:tcPr>
            <w:tcW w:w="981" w:type="dxa"/>
            <w:vMerge/>
            <w:vAlign w:val="center"/>
          </w:tcPr>
          <w:p w14:paraId="3E04F5B6" w14:textId="77777777" w:rsidR="007361E5" w:rsidRDefault="007361E5" w:rsidP="007361E5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5F531C4F" w14:textId="77777777" w:rsidR="007361E5" w:rsidRPr="00FC4514" w:rsidRDefault="007361E5" w:rsidP="007361E5">
            <w:pPr>
              <w:pStyle w:val="Zawartotabeli"/>
              <w:rPr>
                <w:i/>
                <w:sz w:val="20"/>
                <w:szCs w:val="20"/>
              </w:rPr>
            </w:pPr>
            <w:r w:rsidRPr="00FC4514">
              <w:rPr>
                <w:i/>
                <w:sz w:val="20"/>
                <w:szCs w:val="20"/>
              </w:rPr>
              <w:t>UE</w:t>
            </w:r>
          </w:p>
        </w:tc>
        <w:tc>
          <w:tcPr>
            <w:tcW w:w="1308" w:type="dxa"/>
            <w:vAlign w:val="center"/>
          </w:tcPr>
          <w:p w14:paraId="1271F0B2" w14:textId="77777777" w:rsidR="007361E5" w:rsidRPr="00FC4514" w:rsidRDefault="007902D1" w:rsidP="007361E5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78 00</w:t>
            </w:r>
            <w:r w:rsidR="007361E5"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338" w:type="dxa"/>
            <w:vAlign w:val="center"/>
          </w:tcPr>
          <w:p w14:paraId="382BA904" w14:textId="77777777" w:rsidR="007361E5" w:rsidRPr="00FC4514" w:rsidRDefault="007361E5" w:rsidP="002503C4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78 0</w:t>
            </w:r>
            <w:r w:rsidR="00642DF1">
              <w:rPr>
                <w:bCs/>
                <w:i/>
                <w:sz w:val="20"/>
                <w:szCs w:val="20"/>
              </w:rPr>
              <w:t>6</w:t>
            </w:r>
            <w:r w:rsidR="002503C4">
              <w:rPr>
                <w:bCs/>
                <w:i/>
                <w:sz w:val="20"/>
                <w:szCs w:val="20"/>
              </w:rPr>
              <w:t>8</w:t>
            </w:r>
            <w:r>
              <w:rPr>
                <w:bCs/>
                <w:i/>
                <w:sz w:val="20"/>
                <w:szCs w:val="20"/>
              </w:rPr>
              <w:t>,00</w:t>
            </w:r>
          </w:p>
        </w:tc>
        <w:tc>
          <w:tcPr>
            <w:tcW w:w="1160" w:type="dxa"/>
            <w:vAlign w:val="center"/>
          </w:tcPr>
          <w:p w14:paraId="7DFFDBCF" w14:textId="77777777" w:rsidR="007361E5" w:rsidRPr="00FC4514" w:rsidRDefault="00996EFD" w:rsidP="00642DF1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78 0</w:t>
            </w:r>
            <w:r w:rsidR="00642DF1">
              <w:rPr>
                <w:bCs/>
                <w:i/>
                <w:sz w:val="20"/>
                <w:szCs w:val="20"/>
              </w:rPr>
              <w:t>65</w:t>
            </w:r>
            <w:r>
              <w:rPr>
                <w:bCs/>
                <w:i/>
                <w:sz w:val="20"/>
                <w:szCs w:val="20"/>
              </w:rPr>
              <w:t>,</w:t>
            </w:r>
            <w:r w:rsidR="00642DF1">
              <w:rPr>
                <w:bCs/>
                <w:i/>
                <w:sz w:val="20"/>
                <w:szCs w:val="20"/>
              </w:rPr>
              <w:t>11</w:t>
            </w:r>
          </w:p>
        </w:tc>
        <w:tc>
          <w:tcPr>
            <w:tcW w:w="592" w:type="dxa"/>
            <w:vAlign w:val="center"/>
          </w:tcPr>
          <w:p w14:paraId="5BA0A0D7" w14:textId="77777777" w:rsidR="007361E5" w:rsidRPr="00FC4514" w:rsidRDefault="0012429C" w:rsidP="007361E5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100,0</w:t>
            </w:r>
          </w:p>
        </w:tc>
      </w:tr>
      <w:tr w:rsidR="007361E5" w:rsidRPr="004E53C5" w14:paraId="755BB9E1" w14:textId="77777777" w:rsidTr="005677BD">
        <w:trPr>
          <w:cantSplit/>
          <w:trHeight w:val="185"/>
        </w:trPr>
        <w:tc>
          <w:tcPr>
            <w:tcW w:w="410" w:type="dxa"/>
            <w:vMerge w:val="restart"/>
            <w:vAlign w:val="center"/>
          </w:tcPr>
          <w:p w14:paraId="11FDA678" w14:textId="77777777" w:rsidR="007361E5" w:rsidRDefault="007361E5" w:rsidP="007361E5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3</w:t>
            </w:r>
          </w:p>
        </w:tc>
        <w:tc>
          <w:tcPr>
            <w:tcW w:w="3276" w:type="dxa"/>
            <w:vMerge w:val="restart"/>
            <w:vAlign w:val="center"/>
          </w:tcPr>
          <w:p w14:paraId="4AE80529" w14:textId="77777777" w:rsidR="007361E5" w:rsidRDefault="007361E5" w:rsidP="007361E5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Program Operacyjny Wiedza Edukacja Rozwój</w:t>
            </w:r>
          </w:p>
        </w:tc>
        <w:tc>
          <w:tcPr>
            <w:tcW w:w="3260" w:type="dxa"/>
            <w:vMerge w:val="restart"/>
            <w:vAlign w:val="center"/>
          </w:tcPr>
          <w:p w14:paraId="421ADF3E" w14:textId="77777777" w:rsidR="007361E5" w:rsidRPr="001D2130" w:rsidRDefault="007361E5" w:rsidP="007361E5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7A5D9A">
              <w:rPr>
                <w:i/>
                <w:sz w:val="20"/>
                <w:szCs w:val="20"/>
              </w:rPr>
              <w:t>Zmiany organizacyjne w Miejskim Ośrodku Pomocy Społecznej</w:t>
            </w:r>
          </w:p>
        </w:tc>
        <w:tc>
          <w:tcPr>
            <w:tcW w:w="993" w:type="dxa"/>
            <w:vMerge w:val="restart"/>
            <w:vAlign w:val="center"/>
          </w:tcPr>
          <w:p w14:paraId="1BF33633" w14:textId="77777777" w:rsidR="007361E5" w:rsidRPr="00047059" w:rsidRDefault="007361E5" w:rsidP="007361E5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2017-2018</w:t>
            </w:r>
          </w:p>
        </w:tc>
        <w:tc>
          <w:tcPr>
            <w:tcW w:w="1275" w:type="dxa"/>
            <w:vMerge w:val="restart"/>
            <w:vAlign w:val="center"/>
          </w:tcPr>
          <w:p w14:paraId="5C7312D9" w14:textId="77777777" w:rsidR="007361E5" w:rsidRPr="00D55F42" w:rsidRDefault="00781374" w:rsidP="00365D93">
            <w:pPr>
              <w:pStyle w:val="Zawartotabeli"/>
              <w:jc w:val="right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3</w:t>
            </w:r>
            <w:r w:rsidR="00365D93">
              <w:rPr>
                <w:b/>
                <w:i/>
                <w:sz w:val="20"/>
                <w:szCs w:val="20"/>
              </w:rPr>
              <w:t>71</w:t>
            </w:r>
            <w:r>
              <w:rPr>
                <w:b/>
                <w:i/>
                <w:sz w:val="20"/>
                <w:szCs w:val="20"/>
              </w:rPr>
              <w:t xml:space="preserve"> </w:t>
            </w:r>
            <w:r w:rsidR="00365D93">
              <w:rPr>
                <w:b/>
                <w:i/>
                <w:sz w:val="20"/>
                <w:szCs w:val="20"/>
              </w:rPr>
              <w:t>203</w:t>
            </w:r>
            <w:r w:rsidR="007361E5">
              <w:rPr>
                <w:b/>
                <w:i/>
                <w:sz w:val="20"/>
                <w:szCs w:val="20"/>
              </w:rPr>
              <w:t>,00</w:t>
            </w:r>
          </w:p>
        </w:tc>
        <w:tc>
          <w:tcPr>
            <w:tcW w:w="981" w:type="dxa"/>
            <w:vMerge w:val="restart"/>
            <w:vAlign w:val="center"/>
          </w:tcPr>
          <w:p w14:paraId="45A7043F" w14:textId="77777777" w:rsidR="007361E5" w:rsidRPr="00D55F42" w:rsidRDefault="00760985" w:rsidP="007361E5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100,0</w:t>
            </w:r>
          </w:p>
        </w:tc>
        <w:tc>
          <w:tcPr>
            <w:tcW w:w="1134" w:type="dxa"/>
            <w:vAlign w:val="center"/>
          </w:tcPr>
          <w:p w14:paraId="335AB091" w14:textId="77777777" w:rsidR="007361E5" w:rsidRPr="00222380" w:rsidRDefault="007361E5" w:rsidP="007361E5">
            <w:pPr>
              <w:pStyle w:val="Zawartotabeli"/>
              <w:rPr>
                <w:b/>
                <w:bCs/>
                <w:i/>
                <w:sz w:val="20"/>
                <w:szCs w:val="20"/>
              </w:rPr>
            </w:pPr>
            <w:r w:rsidRPr="00222380">
              <w:rPr>
                <w:b/>
                <w:bCs/>
                <w:i/>
                <w:sz w:val="20"/>
                <w:szCs w:val="20"/>
              </w:rPr>
              <w:t>Ogółem</w:t>
            </w:r>
          </w:p>
        </w:tc>
        <w:tc>
          <w:tcPr>
            <w:tcW w:w="1308" w:type="dxa"/>
            <w:vAlign w:val="center"/>
          </w:tcPr>
          <w:p w14:paraId="39346FAF" w14:textId="77777777" w:rsidR="007361E5" w:rsidRPr="00222380" w:rsidRDefault="003F785B" w:rsidP="003F785B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195</w:t>
            </w:r>
            <w:r w:rsidR="007361E5">
              <w:rPr>
                <w:b/>
                <w:bCs/>
                <w:i/>
                <w:sz w:val="20"/>
                <w:szCs w:val="20"/>
              </w:rPr>
              <w:t> </w:t>
            </w:r>
            <w:r>
              <w:rPr>
                <w:b/>
                <w:bCs/>
                <w:i/>
                <w:sz w:val="20"/>
                <w:szCs w:val="20"/>
              </w:rPr>
              <w:t>3</w:t>
            </w:r>
            <w:r w:rsidR="007361E5">
              <w:rPr>
                <w:b/>
                <w:bCs/>
                <w:i/>
                <w:sz w:val="20"/>
                <w:szCs w:val="20"/>
              </w:rPr>
              <w:t>00,00</w:t>
            </w:r>
          </w:p>
        </w:tc>
        <w:tc>
          <w:tcPr>
            <w:tcW w:w="1338" w:type="dxa"/>
            <w:vAlign w:val="center"/>
          </w:tcPr>
          <w:p w14:paraId="2BAD7194" w14:textId="77777777" w:rsidR="007361E5" w:rsidRPr="00222380" w:rsidRDefault="003F785B" w:rsidP="003F785B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206</w:t>
            </w:r>
            <w:r w:rsidR="007361E5">
              <w:rPr>
                <w:b/>
                <w:bCs/>
                <w:i/>
                <w:sz w:val="20"/>
                <w:szCs w:val="20"/>
              </w:rPr>
              <w:t> </w:t>
            </w:r>
            <w:r>
              <w:rPr>
                <w:b/>
                <w:bCs/>
                <w:i/>
                <w:sz w:val="20"/>
                <w:szCs w:val="20"/>
              </w:rPr>
              <w:t>553</w:t>
            </w:r>
            <w:r w:rsidR="007361E5">
              <w:rPr>
                <w:b/>
                <w:bCs/>
                <w:i/>
                <w:sz w:val="20"/>
                <w:szCs w:val="20"/>
              </w:rPr>
              <w:t>,00</w:t>
            </w:r>
          </w:p>
        </w:tc>
        <w:tc>
          <w:tcPr>
            <w:tcW w:w="1160" w:type="dxa"/>
            <w:vAlign w:val="center"/>
          </w:tcPr>
          <w:p w14:paraId="37EB0EE9" w14:textId="77777777" w:rsidR="007361E5" w:rsidRPr="00222380" w:rsidRDefault="00747C0B" w:rsidP="007361E5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206 552,32</w:t>
            </w:r>
          </w:p>
        </w:tc>
        <w:tc>
          <w:tcPr>
            <w:tcW w:w="592" w:type="dxa"/>
            <w:vAlign w:val="center"/>
          </w:tcPr>
          <w:p w14:paraId="4FA7D9CF" w14:textId="77777777" w:rsidR="007361E5" w:rsidRDefault="0012429C" w:rsidP="007361E5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100,0</w:t>
            </w:r>
          </w:p>
        </w:tc>
      </w:tr>
      <w:tr w:rsidR="007361E5" w:rsidRPr="004E53C5" w14:paraId="779BD6E2" w14:textId="77777777" w:rsidTr="005677BD">
        <w:trPr>
          <w:cantSplit/>
          <w:trHeight w:val="185"/>
        </w:trPr>
        <w:tc>
          <w:tcPr>
            <w:tcW w:w="410" w:type="dxa"/>
            <w:vMerge/>
            <w:vAlign w:val="center"/>
          </w:tcPr>
          <w:p w14:paraId="5AF6EB37" w14:textId="77777777" w:rsidR="007361E5" w:rsidRDefault="007361E5" w:rsidP="007361E5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4DAA8E32" w14:textId="77777777" w:rsidR="007361E5" w:rsidRDefault="007361E5" w:rsidP="007361E5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231DFF9D" w14:textId="77777777" w:rsidR="007361E5" w:rsidRPr="001D2130" w:rsidRDefault="007361E5" w:rsidP="007361E5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3" w:type="dxa"/>
            <w:vMerge/>
            <w:vAlign w:val="center"/>
          </w:tcPr>
          <w:p w14:paraId="50E3EFA5" w14:textId="77777777" w:rsidR="007361E5" w:rsidRPr="00047059" w:rsidRDefault="007361E5" w:rsidP="007361E5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1275" w:type="dxa"/>
            <w:vMerge/>
            <w:vAlign w:val="center"/>
          </w:tcPr>
          <w:p w14:paraId="536D5CF7" w14:textId="77777777" w:rsidR="007361E5" w:rsidRPr="00D55F42" w:rsidRDefault="007361E5" w:rsidP="007361E5">
            <w:pPr>
              <w:pStyle w:val="Zawartotabeli"/>
              <w:jc w:val="right"/>
              <w:rPr>
                <w:b/>
                <w:i/>
                <w:sz w:val="20"/>
                <w:szCs w:val="20"/>
              </w:rPr>
            </w:pPr>
          </w:p>
        </w:tc>
        <w:tc>
          <w:tcPr>
            <w:tcW w:w="981" w:type="dxa"/>
            <w:vMerge/>
            <w:vAlign w:val="center"/>
          </w:tcPr>
          <w:p w14:paraId="25944946" w14:textId="77777777" w:rsidR="007361E5" w:rsidRPr="00D55F42" w:rsidRDefault="007361E5" w:rsidP="007361E5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44CBB83A" w14:textId="77777777" w:rsidR="007361E5" w:rsidRPr="00FC4514" w:rsidRDefault="007902D1" w:rsidP="007361E5">
            <w:pPr>
              <w:pStyle w:val="Zawartotabeli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BP</w:t>
            </w:r>
          </w:p>
        </w:tc>
        <w:tc>
          <w:tcPr>
            <w:tcW w:w="1308" w:type="dxa"/>
            <w:vAlign w:val="center"/>
          </w:tcPr>
          <w:p w14:paraId="566772F1" w14:textId="77777777" w:rsidR="007361E5" w:rsidRPr="00FC4514" w:rsidRDefault="007902D1" w:rsidP="007361E5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29 30</w:t>
            </w:r>
            <w:r w:rsidR="007361E5"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338" w:type="dxa"/>
            <w:vAlign w:val="center"/>
          </w:tcPr>
          <w:p w14:paraId="59B17AA4" w14:textId="77777777" w:rsidR="007361E5" w:rsidRPr="00FC4514" w:rsidRDefault="007361E5" w:rsidP="00747C0B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3</w:t>
            </w:r>
            <w:r w:rsidR="00747C0B">
              <w:rPr>
                <w:bCs/>
                <w:i/>
                <w:sz w:val="20"/>
                <w:szCs w:val="20"/>
              </w:rPr>
              <w:t>2</w:t>
            </w:r>
            <w:r>
              <w:rPr>
                <w:bCs/>
                <w:i/>
                <w:sz w:val="20"/>
                <w:szCs w:val="20"/>
              </w:rPr>
              <w:t> </w:t>
            </w:r>
            <w:r w:rsidR="00747C0B">
              <w:rPr>
                <w:bCs/>
                <w:i/>
                <w:sz w:val="20"/>
                <w:szCs w:val="20"/>
              </w:rPr>
              <w:t>47</w:t>
            </w:r>
            <w:r>
              <w:rPr>
                <w:bCs/>
                <w:i/>
                <w:sz w:val="20"/>
                <w:szCs w:val="20"/>
              </w:rPr>
              <w:t>0,</w:t>
            </w:r>
            <w:r w:rsidR="00747C0B">
              <w:rPr>
                <w:bCs/>
                <w:i/>
                <w:sz w:val="20"/>
                <w:szCs w:val="20"/>
              </w:rPr>
              <w:t>67</w:t>
            </w:r>
          </w:p>
        </w:tc>
        <w:tc>
          <w:tcPr>
            <w:tcW w:w="1160" w:type="dxa"/>
            <w:vAlign w:val="center"/>
          </w:tcPr>
          <w:p w14:paraId="08BABF6C" w14:textId="77777777" w:rsidR="007361E5" w:rsidRPr="00FC4514" w:rsidRDefault="008C78D8" w:rsidP="007361E5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32 470,03</w:t>
            </w:r>
          </w:p>
        </w:tc>
        <w:tc>
          <w:tcPr>
            <w:tcW w:w="592" w:type="dxa"/>
            <w:vAlign w:val="center"/>
          </w:tcPr>
          <w:p w14:paraId="7F4E3D8A" w14:textId="77777777" w:rsidR="007361E5" w:rsidRPr="00FC4514" w:rsidRDefault="0012429C" w:rsidP="007361E5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100,0</w:t>
            </w:r>
          </w:p>
        </w:tc>
      </w:tr>
      <w:tr w:rsidR="007361E5" w:rsidRPr="004E53C5" w14:paraId="3F3742C5" w14:textId="77777777" w:rsidTr="005677BD">
        <w:trPr>
          <w:cantSplit/>
          <w:trHeight w:val="185"/>
        </w:trPr>
        <w:tc>
          <w:tcPr>
            <w:tcW w:w="410" w:type="dxa"/>
            <w:vMerge/>
            <w:vAlign w:val="center"/>
          </w:tcPr>
          <w:p w14:paraId="308F90C4" w14:textId="77777777" w:rsidR="007361E5" w:rsidRDefault="007361E5" w:rsidP="007361E5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0EB18201" w14:textId="77777777" w:rsidR="007361E5" w:rsidRDefault="007361E5" w:rsidP="007361E5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4AD508D3" w14:textId="77777777" w:rsidR="007361E5" w:rsidRPr="001D2130" w:rsidRDefault="007361E5" w:rsidP="007361E5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3" w:type="dxa"/>
            <w:vMerge/>
            <w:vAlign w:val="center"/>
          </w:tcPr>
          <w:p w14:paraId="69C063C9" w14:textId="77777777" w:rsidR="007361E5" w:rsidRPr="00047059" w:rsidRDefault="007361E5" w:rsidP="007361E5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1275" w:type="dxa"/>
            <w:vMerge/>
            <w:vAlign w:val="center"/>
          </w:tcPr>
          <w:p w14:paraId="14C10DC2" w14:textId="77777777" w:rsidR="007361E5" w:rsidRPr="00D55F42" w:rsidRDefault="007361E5" w:rsidP="007361E5">
            <w:pPr>
              <w:pStyle w:val="Zawartotabeli"/>
              <w:jc w:val="right"/>
              <w:rPr>
                <w:b/>
                <w:i/>
                <w:sz w:val="20"/>
                <w:szCs w:val="20"/>
              </w:rPr>
            </w:pPr>
          </w:p>
        </w:tc>
        <w:tc>
          <w:tcPr>
            <w:tcW w:w="981" w:type="dxa"/>
            <w:vMerge/>
            <w:vAlign w:val="center"/>
          </w:tcPr>
          <w:p w14:paraId="4D3988FE" w14:textId="77777777" w:rsidR="007361E5" w:rsidRPr="00D55F42" w:rsidRDefault="007361E5" w:rsidP="007361E5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334956FC" w14:textId="77777777" w:rsidR="007361E5" w:rsidRPr="00FC4514" w:rsidRDefault="007361E5" w:rsidP="007361E5">
            <w:pPr>
              <w:pStyle w:val="Zawartotabeli"/>
              <w:rPr>
                <w:i/>
                <w:sz w:val="20"/>
                <w:szCs w:val="20"/>
              </w:rPr>
            </w:pPr>
            <w:r w:rsidRPr="00FC4514">
              <w:rPr>
                <w:i/>
                <w:sz w:val="20"/>
                <w:szCs w:val="20"/>
              </w:rPr>
              <w:t>UE</w:t>
            </w:r>
          </w:p>
        </w:tc>
        <w:tc>
          <w:tcPr>
            <w:tcW w:w="1308" w:type="dxa"/>
            <w:vAlign w:val="center"/>
          </w:tcPr>
          <w:p w14:paraId="1F9ACBCE" w14:textId="77777777" w:rsidR="007361E5" w:rsidRPr="00FC4514" w:rsidRDefault="00747C0B" w:rsidP="007361E5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166 000</w:t>
            </w:r>
            <w:r w:rsidR="007361E5"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338" w:type="dxa"/>
            <w:vAlign w:val="center"/>
          </w:tcPr>
          <w:p w14:paraId="1089518A" w14:textId="77777777" w:rsidR="007361E5" w:rsidRPr="00FC4514" w:rsidRDefault="00747C0B" w:rsidP="00747C0B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174 082</w:t>
            </w:r>
            <w:r w:rsidR="007361E5">
              <w:rPr>
                <w:bCs/>
                <w:i/>
                <w:sz w:val="20"/>
                <w:szCs w:val="20"/>
              </w:rPr>
              <w:t>,</w:t>
            </w:r>
            <w:r>
              <w:rPr>
                <w:bCs/>
                <w:i/>
                <w:sz w:val="20"/>
                <w:szCs w:val="20"/>
              </w:rPr>
              <w:t>33</w:t>
            </w:r>
          </w:p>
        </w:tc>
        <w:tc>
          <w:tcPr>
            <w:tcW w:w="1160" w:type="dxa"/>
            <w:vAlign w:val="center"/>
          </w:tcPr>
          <w:p w14:paraId="7F09DB58" w14:textId="77777777" w:rsidR="007361E5" w:rsidRPr="00FC4514" w:rsidRDefault="008C78D8" w:rsidP="007361E5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174 082,29</w:t>
            </w:r>
          </w:p>
        </w:tc>
        <w:tc>
          <w:tcPr>
            <w:tcW w:w="592" w:type="dxa"/>
            <w:vAlign w:val="center"/>
          </w:tcPr>
          <w:p w14:paraId="3830B25C" w14:textId="77777777" w:rsidR="007361E5" w:rsidRPr="00FC4514" w:rsidRDefault="0012429C" w:rsidP="007361E5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100,0</w:t>
            </w:r>
          </w:p>
        </w:tc>
      </w:tr>
      <w:tr w:rsidR="00781374" w:rsidRPr="004E53C5" w14:paraId="7CC47306" w14:textId="77777777" w:rsidTr="005677BD">
        <w:trPr>
          <w:cantSplit/>
          <w:trHeight w:val="185"/>
        </w:trPr>
        <w:tc>
          <w:tcPr>
            <w:tcW w:w="410" w:type="dxa"/>
            <w:vMerge w:val="restart"/>
            <w:vAlign w:val="center"/>
          </w:tcPr>
          <w:p w14:paraId="4609671E" w14:textId="77777777" w:rsidR="00781374" w:rsidRDefault="00781374" w:rsidP="00781374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4</w:t>
            </w:r>
          </w:p>
        </w:tc>
        <w:tc>
          <w:tcPr>
            <w:tcW w:w="3276" w:type="dxa"/>
            <w:vMerge w:val="restart"/>
            <w:vAlign w:val="center"/>
          </w:tcPr>
          <w:p w14:paraId="71C5C4C9" w14:textId="77777777" w:rsidR="00781374" w:rsidRDefault="00781374" w:rsidP="00781374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Program Operacyjny Wiedza Edukacja Rozwój</w:t>
            </w:r>
          </w:p>
        </w:tc>
        <w:tc>
          <w:tcPr>
            <w:tcW w:w="3260" w:type="dxa"/>
            <w:vMerge w:val="restart"/>
            <w:vAlign w:val="center"/>
          </w:tcPr>
          <w:p w14:paraId="4B1B3985" w14:textId="77777777" w:rsidR="00781374" w:rsidRPr="001D2130" w:rsidRDefault="00781374" w:rsidP="00781374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781374">
              <w:rPr>
                <w:i/>
                <w:sz w:val="20"/>
                <w:szCs w:val="20"/>
              </w:rPr>
              <w:t>Nowa Szansa</w:t>
            </w:r>
          </w:p>
        </w:tc>
        <w:tc>
          <w:tcPr>
            <w:tcW w:w="993" w:type="dxa"/>
            <w:vMerge w:val="restart"/>
            <w:vAlign w:val="center"/>
          </w:tcPr>
          <w:p w14:paraId="6E7A8FBC" w14:textId="77777777" w:rsidR="00781374" w:rsidRPr="00047059" w:rsidRDefault="00781374" w:rsidP="00781374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2018-2019</w:t>
            </w:r>
          </w:p>
        </w:tc>
        <w:tc>
          <w:tcPr>
            <w:tcW w:w="1275" w:type="dxa"/>
            <w:vMerge w:val="restart"/>
            <w:vAlign w:val="center"/>
          </w:tcPr>
          <w:p w14:paraId="6EE91921" w14:textId="77777777" w:rsidR="00781374" w:rsidRPr="00D55F42" w:rsidRDefault="008C78D8" w:rsidP="008C78D8">
            <w:pPr>
              <w:pStyle w:val="Zawartotabeli"/>
              <w:jc w:val="right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696</w:t>
            </w:r>
            <w:r w:rsidR="00781374">
              <w:rPr>
                <w:b/>
                <w:i/>
                <w:sz w:val="20"/>
                <w:szCs w:val="20"/>
              </w:rPr>
              <w:t> </w:t>
            </w:r>
            <w:r>
              <w:rPr>
                <w:b/>
                <w:i/>
                <w:sz w:val="20"/>
                <w:szCs w:val="20"/>
              </w:rPr>
              <w:t>677</w:t>
            </w:r>
            <w:r w:rsidR="00781374">
              <w:rPr>
                <w:b/>
                <w:i/>
                <w:sz w:val="20"/>
                <w:szCs w:val="20"/>
              </w:rPr>
              <w:t xml:space="preserve">,00 </w:t>
            </w:r>
          </w:p>
        </w:tc>
        <w:tc>
          <w:tcPr>
            <w:tcW w:w="981" w:type="dxa"/>
            <w:vMerge w:val="restart"/>
            <w:vAlign w:val="center"/>
          </w:tcPr>
          <w:p w14:paraId="7F75EE50" w14:textId="77777777" w:rsidR="00781374" w:rsidRPr="00D55F42" w:rsidRDefault="00877446" w:rsidP="00781374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47,1</w:t>
            </w:r>
          </w:p>
        </w:tc>
        <w:tc>
          <w:tcPr>
            <w:tcW w:w="1134" w:type="dxa"/>
            <w:vAlign w:val="center"/>
          </w:tcPr>
          <w:p w14:paraId="6A445F7B" w14:textId="77777777" w:rsidR="00781374" w:rsidRPr="00222380" w:rsidRDefault="00781374" w:rsidP="00781374">
            <w:pPr>
              <w:pStyle w:val="Zawartotabeli"/>
              <w:rPr>
                <w:b/>
                <w:bCs/>
                <w:i/>
                <w:sz w:val="20"/>
                <w:szCs w:val="20"/>
              </w:rPr>
            </w:pPr>
            <w:r w:rsidRPr="00222380">
              <w:rPr>
                <w:b/>
                <w:bCs/>
                <w:i/>
                <w:sz w:val="20"/>
                <w:szCs w:val="20"/>
              </w:rPr>
              <w:t>Ogółem</w:t>
            </w:r>
          </w:p>
        </w:tc>
        <w:tc>
          <w:tcPr>
            <w:tcW w:w="1308" w:type="dxa"/>
            <w:vAlign w:val="center"/>
          </w:tcPr>
          <w:p w14:paraId="5C0FEB97" w14:textId="77777777" w:rsidR="00781374" w:rsidRPr="00222380" w:rsidRDefault="00781374" w:rsidP="00781374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338" w:type="dxa"/>
            <w:vAlign w:val="center"/>
          </w:tcPr>
          <w:p w14:paraId="69CDEDFF" w14:textId="77777777" w:rsidR="00781374" w:rsidRPr="00222380" w:rsidRDefault="003F785B" w:rsidP="003F7D21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374</w:t>
            </w:r>
            <w:r w:rsidR="00781374">
              <w:rPr>
                <w:b/>
                <w:bCs/>
                <w:i/>
                <w:sz w:val="20"/>
                <w:szCs w:val="20"/>
              </w:rPr>
              <w:t> </w:t>
            </w:r>
            <w:r>
              <w:rPr>
                <w:b/>
                <w:bCs/>
                <w:i/>
                <w:sz w:val="20"/>
                <w:szCs w:val="20"/>
              </w:rPr>
              <w:t>276</w:t>
            </w:r>
            <w:r w:rsidR="00781374">
              <w:rPr>
                <w:b/>
                <w:bCs/>
                <w:i/>
                <w:sz w:val="20"/>
                <w:szCs w:val="20"/>
              </w:rPr>
              <w:t>,</w:t>
            </w:r>
            <w:r w:rsidR="003F7D21">
              <w:rPr>
                <w:b/>
                <w:bCs/>
                <w:i/>
                <w:sz w:val="20"/>
                <w:szCs w:val="20"/>
              </w:rPr>
              <w:t>25</w:t>
            </w:r>
          </w:p>
        </w:tc>
        <w:tc>
          <w:tcPr>
            <w:tcW w:w="1160" w:type="dxa"/>
            <w:vAlign w:val="center"/>
          </w:tcPr>
          <w:p w14:paraId="1C30504B" w14:textId="77777777" w:rsidR="00781374" w:rsidRPr="00222380" w:rsidRDefault="00DD3FEF" w:rsidP="00651C77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3</w:t>
            </w:r>
            <w:r w:rsidR="00651C77">
              <w:rPr>
                <w:b/>
                <w:bCs/>
                <w:i/>
                <w:sz w:val="20"/>
                <w:szCs w:val="20"/>
              </w:rPr>
              <w:t>43</w:t>
            </w:r>
            <w:r>
              <w:rPr>
                <w:b/>
                <w:bCs/>
                <w:i/>
                <w:sz w:val="20"/>
                <w:szCs w:val="20"/>
              </w:rPr>
              <w:t> 382,73</w:t>
            </w:r>
          </w:p>
        </w:tc>
        <w:tc>
          <w:tcPr>
            <w:tcW w:w="592" w:type="dxa"/>
            <w:vAlign w:val="center"/>
          </w:tcPr>
          <w:p w14:paraId="0484FC01" w14:textId="77777777" w:rsidR="00781374" w:rsidRDefault="00651C77" w:rsidP="00651C77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91</w:t>
            </w:r>
            <w:r w:rsidR="0012429C">
              <w:rPr>
                <w:b/>
                <w:bCs/>
                <w:i/>
                <w:sz w:val="20"/>
                <w:szCs w:val="20"/>
              </w:rPr>
              <w:t>,7</w:t>
            </w:r>
          </w:p>
        </w:tc>
      </w:tr>
      <w:tr w:rsidR="008C78D8" w:rsidRPr="004E53C5" w14:paraId="391772CB" w14:textId="77777777" w:rsidTr="005677BD">
        <w:trPr>
          <w:cantSplit/>
          <w:trHeight w:val="185"/>
        </w:trPr>
        <w:tc>
          <w:tcPr>
            <w:tcW w:w="410" w:type="dxa"/>
            <w:vMerge/>
            <w:vAlign w:val="center"/>
          </w:tcPr>
          <w:p w14:paraId="177DA405" w14:textId="77777777" w:rsidR="008C78D8" w:rsidRDefault="008C78D8" w:rsidP="008C78D8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4A0A0A97" w14:textId="77777777" w:rsidR="008C78D8" w:rsidRDefault="008C78D8" w:rsidP="008C78D8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7E451439" w14:textId="77777777" w:rsidR="008C78D8" w:rsidRPr="001D2130" w:rsidRDefault="008C78D8" w:rsidP="008C78D8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3" w:type="dxa"/>
            <w:vMerge/>
            <w:vAlign w:val="center"/>
          </w:tcPr>
          <w:p w14:paraId="3B25D8F3" w14:textId="77777777" w:rsidR="008C78D8" w:rsidRPr="00047059" w:rsidRDefault="008C78D8" w:rsidP="008C78D8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1275" w:type="dxa"/>
            <w:vMerge/>
            <w:vAlign w:val="center"/>
          </w:tcPr>
          <w:p w14:paraId="3600C110" w14:textId="77777777" w:rsidR="008C78D8" w:rsidRPr="00D55F42" w:rsidRDefault="008C78D8" w:rsidP="008C78D8">
            <w:pPr>
              <w:pStyle w:val="Zawartotabeli"/>
              <w:jc w:val="right"/>
              <w:rPr>
                <w:b/>
                <w:i/>
                <w:sz w:val="20"/>
                <w:szCs w:val="20"/>
              </w:rPr>
            </w:pPr>
          </w:p>
        </w:tc>
        <w:tc>
          <w:tcPr>
            <w:tcW w:w="981" w:type="dxa"/>
            <w:vMerge/>
            <w:vAlign w:val="center"/>
          </w:tcPr>
          <w:p w14:paraId="55FB5409" w14:textId="77777777" w:rsidR="008C78D8" w:rsidRPr="00D55F42" w:rsidRDefault="008C78D8" w:rsidP="008C78D8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25D3B337" w14:textId="77777777" w:rsidR="008C78D8" w:rsidRPr="00FC4514" w:rsidRDefault="008C78D8" w:rsidP="008C78D8">
            <w:pPr>
              <w:pStyle w:val="Zawartotabeli"/>
              <w:rPr>
                <w:i/>
                <w:sz w:val="20"/>
                <w:szCs w:val="20"/>
              </w:rPr>
            </w:pPr>
            <w:r w:rsidRPr="00FC4514">
              <w:rPr>
                <w:i/>
                <w:sz w:val="20"/>
                <w:szCs w:val="20"/>
              </w:rPr>
              <w:t>Środki JST</w:t>
            </w:r>
          </w:p>
        </w:tc>
        <w:tc>
          <w:tcPr>
            <w:tcW w:w="1308" w:type="dxa"/>
            <w:vAlign w:val="center"/>
          </w:tcPr>
          <w:p w14:paraId="458F0592" w14:textId="77777777" w:rsidR="008C78D8" w:rsidRDefault="008C78D8" w:rsidP="008C78D8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338" w:type="dxa"/>
            <w:vAlign w:val="center"/>
          </w:tcPr>
          <w:p w14:paraId="1AD57B8C" w14:textId="77777777" w:rsidR="008C78D8" w:rsidRDefault="008C78D8" w:rsidP="008C78D8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55 500,00</w:t>
            </w:r>
          </w:p>
        </w:tc>
        <w:tc>
          <w:tcPr>
            <w:tcW w:w="1160" w:type="dxa"/>
            <w:vAlign w:val="center"/>
          </w:tcPr>
          <w:p w14:paraId="0AF1649B" w14:textId="77777777" w:rsidR="008C78D8" w:rsidRDefault="00DD3FEF" w:rsidP="008C78D8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55 500,00</w:t>
            </w:r>
          </w:p>
        </w:tc>
        <w:tc>
          <w:tcPr>
            <w:tcW w:w="592" w:type="dxa"/>
            <w:vAlign w:val="center"/>
          </w:tcPr>
          <w:p w14:paraId="69AD515E" w14:textId="77777777" w:rsidR="008C78D8" w:rsidRDefault="0012429C" w:rsidP="0012429C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100,0</w:t>
            </w:r>
          </w:p>
        </w:tc>
      </w:tr>
      <w:tr w:rsidR="008C78D8" w:rsidRPr="004E53C5" w14:paraId="28DE8C9E" w14:textId="77777777" w:rsidTr="005677BD">
        <w:trPr>
          <w:cantSplit/>
          <w:trHeight w:val="185"/>
        </w:trPr>
        <w:tc>
          <w:tcPr>
            <w:tcW w:w="410" w:type="dxa"/>
            <w:vMerge/>
            <w:vAlign w:val="center"/>
          </w:tcPr>
          <w:p w14:paraId="539BA1F3" w14:textId="77777777" w:rsidR="008C78D8" w:rsidRDefault="008C78D8" w:rsidP="008C78D8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14A0B6B4" w14:textId="77777777" w:rsidR="008C78D8" w:rsidRDefault="008C78D8" w:rsidP="008C78D8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748DDF8B" w14:textId="77777777" w:rsidR="008C78D8" w:rsidRPr="001D2130" w:rsidRDefault="008C78D8" w:rsidP="008C78D8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3" w:type="dxa"/>
            <w:vMerge/>
            <w:vAlign w:val="center"/>
          </w:tcPr>
          <w:p w14:paraId="01C5D4A1" w14:textId="77777777" w:rsidR="008C78D8" w:rsidRPr="00047059" w:rsidRDefault="008C78D8" w:rsidP="008C78D8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1275" w:type="dxa"/>
            <w:vMerge/>
            <w:vAlign w:val="center"/>
          </w:tcPr>
          <w:p w14:paraId="1D7AE527" w14:textId="77777777" w:rsidR="008C78D8" w:rsidRPr="00D55F42" w:rsidRDefault="008C78D8" w:rsidP="008C78D8">
            <w:pPr>
              <w:pStyle w:val="Zawartotabeli"/>
              <w:jc w:val="right"/>
              <w:rPr>
                <w:b/>
                <w:i/>
                <w:sz w:val="20"/>
                <w:szCs w:val="20"/>
              </w:rPr>
            </w:pPr>
          </w:p>
        </w:tc>
        <w:tc>
          <w:tcPr>
            <w:tcW w:w="981" w:type="dxa"/>
            <w:vMerge/>
            <w:vAlign w:val="center"/>
          </w:tcPr>
          <w:p w14:paraId="0EB5D9A6" w14:textId="77777777" w:rsidR="008C78D8" w:rsidRPr="00D55F42" w:rsidRDefault="008C78D8" w:rsidP="008C78D8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716B5C90" w14:textId="77777777" w:rsidR="008C78D8" w:rsidRPr="00FC4514" w:rsidRDefault="008C78D8" w:rsidP="008C78D8">
            <w:pPr>
              <w:pStyle w:val="Zawartotabeli"/>
              <w:rPr>
                <w:i/>
                <w:sz w:val="20"/>
                <w:szCs w:val="20"/>
              </w:rPr>
            </w:pPr>
            <w:r w:rsidRPr="00FC4514">
              <w:rPr>
                <w:i/>
                <w:sz w:val="20"/>
                <w:szCs w:val="20"/>
              </w:rPr>
              <w:t>UE</w:t>
            </w:r>
          </w:p>
        </w:tc>
        <w:tc>
          <w:tcPr>
            <w:tcW w:w="1308" w:type="dxa"/>
            <w:vAlign w:val="center"/>
          </w:tcPr>
          <w:p w14:paraId="3ECB0769" w14:textId="77777777" w:rsidR="008C78D8" w:rsidRPr="00FC4514" w:rsidRDefault="008C78D8" w:rsidP="008C78D8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338" w:type="dxa"/>
            <w:vAlign w:val="center"/>
          </w:tcPr>
          <w:p w14:paraId="0DE80DCE" w14:textId="77777777" w:rsidR="008C78D8" w:rsidRPr="00FC4514" w:rsidRDefault="008C78D8" w:rsidP="003F7D21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3</w:t>
            </w:r>
            <w:r w:rsidR="003F7D21">
              <w:rPr>
                <w:bCs/>
                <w:i/>
                <w:sz w:val="20"/>
                <w:szCs w:val="20"/>
              </w:rPr>
              <w:t>18</w:t>
            </w:r>
            <w:r>
              <w:rPr>
                <w:bCs/>
                <w:i/>
                <w:sz w:val="20"/>
                <w:szCs w:val="20"/>
              </w:rPr>
              <w:t xml:space="preserve"> 776,25</w:t>
            </w:r>
          </w:p>
        </w:tc>
        <w:tc>
          <w:tcPr>
            <w:tcW w:w="1160" w:type="dxa"/>
            <w:vAlign w:val="center"/>
          </w:tcPr>
          <w:p w14:paraId="1A665654" w14:textId="77777777" w:rsidR="008C78D8" w:rsidRPr="00FC4514" w:rsidRDefault="00DD3FEF" w:rsidP="00651C77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2</w:t>
            </w:r>
            <w:r w:rsidR="00651C77">
              <w:rPr>
                <w:bCs/>
                <w:i/>
                <w:sz w:val="20"/>
                <w:szCs w:val="20"/>
              </w:rPr>
              <w:t>87</w:t>
            </w:r>
            <w:r>
              <w:rPr>
                <w:bCs/>
                <w:i/>
                <w:sz w:val="20"/>
                <w:szCs w:val="20"/>
              </w:rPr>
              <w:t> 882,73</w:t>
            </w:r>
          </w:p>
        </w:tc>
        <w:tc>
          <w:tcPr>
            <w:tcW w:w="592" w:type="dxa"/>
            <w:vAlign w:val="center"/>
          </w:tcPr>
          <w:p w14:paraId="630A9AB9" w14:textId="77777777" w:rsidR="008C78D8" w:rsidRPr="00FC4514" w:rsidRDefault="00651C77" w:rsidP="00651C77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90</w:t>
            </w:r>
            <w:r w:rsidR="0012429C">
              <w:rPr>
                <w:bCs/>
                <w:i/>
                <w:sz w:val="20"/>
                <w:szCs w:val="20"/>
              </w:rPr>
              <w:t>,</w:t>
            </w:r>
            <w:r>
              <w:rPr>
                <w:bCs/>
                <w:i/>
                <w:sz w:val="20"/>
                <w:szCs w:val="20"/>
              </w:rPr>
              <w:t>3</w:t>
            </w:r>
          </w:p>
        </w:tc>
      </w:tr>
      <w:tr w:rsidR="00D5272A" w:rsidRPr="004E53C5" w14:paraId="70B8B116" w14:textId="77777777" w:rsidTr="003E152C">
        <w:trPr>
          <w:cantSplit/>
          <w:trHeight w:val="185"/>
        </w:trPr>
        <w:tc>
          <w:tcPr>
            <w:tcW w:w="410" w:type="dxa"/>
            <w:vMerge w:val="restart"/>
            <w:vAlign w:val="center"/>
          </w:tcPr>
          <w:p w14:paraId="7CC541F7" w14:textId="77777777" w:rsidR="00D5272A" w:rsidRDefault="00D5272A" w:rsidP="00D5272A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5</w:t>
            </w:r>
          </w:p>
        </w:tc>
        <w:tc>
          <w:tcPr>
            <w:tcW w:w="3276" w:type="dxa"/>
            <w:vMerge w:val="restart"/>
            <w:vAlign w:val="center"/>
          </w:tcPr>
          <w:p w14:paraId="3680A641" w14:textId="77777777" w:rsidR="00D5272A" w:rsidRPr="00047059" w:rsidRDefault="00D5272A" w:rsidP="00D5272A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Program Operacyjny Infrastruktura i Środowisko na lata 2014-2020</w:t>
            </w:r>
          </w:p>
        </w:tc>
        <w:tc>
          <w:tcPr>
            <w:tcW w:w="3260" w:type="dxa"/>
            <w:vMerge w:val="restart"/>
            <w:tcBorders>
              <w:top w:val="single" w:sz="8" w:space="0" w:color="auto"/>
            </w:tcBorders>
            <w:vAlign w:val="center"/>
          </w:tcPr>
          <w:p w14:paraId="0076D978" w14:textId="77777777" w:rsidR="00D5272A" w:rsidRPr="00047059" w:rsidRDefault="00D5272A" w:rsidP="00D5272A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047059">
              <w:rPr>
                <w:i/>
                <w:sz w:val="20"/>
                <w:szCs w:val="20"/>
              </w:rPr>
              <w:t xml:space="preserve">Budowa </w:t>
            </w:r>
            <w:r>
              <w:rPr>
                <w:i/>
                <w:sz w:val="20"/>
                <w:szCs w:val="20"/>
              </w:rPr>
              <w:t>punktów selektywnej zbiórki odpadów komunalnych</w:t>
            </w:r>
          </w:p>
        </w:tc>
        <w:tc>
          <w:tcPr>
            <w:tcW w:w="993" w:type="dxa"/>
            <w:vMerge w:val="restart"/>
            <w:vAlign w:val="center"/>
          </w:tcPr>
          <w:p w14:paraId="6A817981" w14:textId="77777777" w:rsidR="00D5272A" w:rsidRPr="00047059" w:rsidRDefault="00D5272A" w:rsidP="00894718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2016-201</w:t>
            </w:r>
            <w:r w:rsidR="00894718">
              <w:rPr>
                <w:i/>
                <w:sz w:val="20"/>
                <w:szCs w:val="20"/>
              </w:rPr>
              <w:t>8</w:t>
            </w:r>
          </w:p>
        </w:tc>
        <w:tc>
          <w:tcPr>
            <w:tcW w:w="1275" w:type="dxa"/>
            <w:vMerge w:val="restart"/>
            <w:vAlign w:val="center"/>
          </w:tcPr>
          <w:p w14:paraId="041F2A73" w14:textId="77777777" w:rsidR="00D5272A" w:rsidRPr="00D55F42" w:rsidRDefault="00D5272A" w:rsidP="00D5272A">
            <w:pPr>
              <w:pStyle w:val="Zawartotabeli"/>
              <w:jc w:val="right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2 585 000,00</w:t>
            </w:r>
          </w:p>
        </w:tc>
        <w:tc>
          <w:tcPr>
            <w:tcW w:w="981" w:type="dxa"/>
            <w:vMerge w:val="restart"/>
            <w:vAlign w:val="center"/>
          </w:tcPr>
          <w:p w14:paraId="3AAC41E3" w14:textId="77777777" w:rsidR="00D5272A" w:rsidRPr="00D55F42" w:rsidRDefault="00894718" w:rsidP="00D5272A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100,0</w:t>
            </w:r>
          </w:p>
        </w:tc>
        <w:tc>
          <w:tcPr>
            <w:tcW w:w="1134" w:type="dxa"/>
            <w:vAlign w:val="center"/>
          </w:tcPr>
          <w:p w14:paraId="7D687F92" w14:textId="77777777" w:rsidR="00D5272A" w:rsidRPr="00222380" w:rsidRDefault="00D5272A" w:rsidP="00D5272A">
            <w:pPr>
              <w:pStyle w:val="Zawartotabeli"/>
              <w:rPr>
                <w:b/>
                <w:bCs/>
                <w:i/>
                <w:sz w:val="20"/>
                <w:szCs w:val="20"/>
              </w:rPr>
            </w:pPr>
            <w:r w:rsidRPr="00222380">
              <w:rPr>
                <w:b/>
                <w:bCs/>
                <w:i/>
                <w:sz w:val="20"/>
                <w:szCs w:val="20"/>
              </w:rPr>
              <w:t>Ogółem</w:t>
            </w:r>
          </w:p>
        </w:tc>
        <w:tc>
          <w:tcPr>
            <w:tcW w:w="1308" w:type="dxa"/>
            <w:vAlign w:val="center"/>
          </w:tcPr>
          <w:p w14:paraId="2CF309A3" w14:textId="77777777" w:rsidR="00D5272A" w:rsidRPr="00222380" w:rsidRDefault="00696DA0" w:rsidP="00D5272A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1 356 00</w:t>
            </w:r>
            <w:r w:rsidR="00D5272A">
              <w:rPr>
                <w:b/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338" w:type="dxa"/>
            <w:vAlign w:val="center"/>
          </w:tcPr>
          <w:p w14:paraId="02C586F6" w14:textId="77777777" w:rsidR="00D5272A" w:rsidRPr="00222380" w:rsidRDefault="00696DA0" w:rsidP="00696DA0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1 381 000,00</w:t>
            </w:r>
          </w:p>
        </w:tc>
        <w:tc>
          <w:tcPr>
            <w:tcW w:w="1160" w:type="dxa"/>
            <w:vAlign w:val="center"/>
          </w:tcPr>
          <w:p w14:paraId="6ED74F8D" w14:textId="77777777" w:rsidR="00D5272A" w:rsidRPr="00222380" w:rsidRDefault="00583261" w:rsidP="00D5272A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1 379 328,86</w:t>
            </w:r>
          </w:p>
        </w:tc>
        <w:tc>
          <w:tcPr>
            <w:tcW w:w="592" w:type="dxa"/>
            <w:vAlign w:val="center"/>
          </w:tcPr>
          <w:p w14:paraId="5513B94D" w14:textId="77777777" w:rsidR="00D5272A" w:rsidRDefault="0012429C" w:rsidP="00D5272A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99,9</w:t>
            </w:r>
          </w:p>
        </w:tc>
      </w:tr>
      <w:tr w:rsidR="00D5272A" w:rsidRPr="004E53C5" w14:paraId="68717242" w14:textId="77777777" w:rsidTr="005677BD">
        <w:trPr>
          <w:cantSplit/>
          <w:trHeight w:val="185"/>
        </w:trPr>
        <w:tc>
          <w:tcPr>
            <w:tcW w:w="410" w:type="dxa"/>
            <w:vMerge/>
            <w:vAlign w:val="center"/>
          </w:tcPr>
          <w:p w14:paraId="786E8B54" w14:textId="77777777" w:rsidR="00D5272A" w:rsidRDefault="00D5272A" w:rsidP="00D5272A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43E41CE9" w14:textId="77777777" w:rsidR="00D5272A" w:rsidRDefault="00D5272A" w:rsidP="00D5272A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2135F92D" w14:textId="77777777" w:rsidR="00D5272A" w:rsidRPr="001D2130" w:rsidRDefault="00D5272A" w:rsidP="00D5272A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3" w:type="dxa"/>
            <w:vMerge/>
            <w:vAlign w:val="center"/>
          </w:tcPr>
          <w:p w14:paraId="2EA507B8" w14:textId="77777777" w:rsidR="00D5272A" w:rsidRPr="00047059" w:rsidRDefault="00D5272A" w:rsidP="00D5272A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1275" w:type="dxa"/>
            <w:vMerge/>
            <w:vAlign w:val="center"/>
          </w:tcPr>
          <w:p w14:paraId="0C25E58E" w14:textId="77777777" w:rsidR="00D5272A" w:rsidRPr="00D55F42" w:rsidRDefault="00D5272A" w:rsidP="00D5272A">
            <w:pPr>
              <w:pStyle w:val="Zawartotabeli"/>
              <w:jc w:val="right"/>
              <w:rPr>
                <w:b/>
                <w:i/>
                <w:sz w:val="20"/>
                <w:szCs w:val="20"/>
              </w:rPr>
            </w:pPr>
          </w:p>
        </w:tc>
        <w:tc>
          <w:tcPr>
            <w:tcW w:w="981" w:type="dxa"/>
            <w:vMerge/>
            <w:vAlign w:val="center"/>
          </w:tcPr>
          <w:p w14:paraId="24E4258B" w14:textId="77777777" w:rsidR="00D5272A" w:rsidRPr="00D55F42" w:rsidRDefault="00D5272A" w:rsidP="00D5272A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5F811EBC" w14:textId="77777777" w:rsidR="00D5272A" w:rsidRPr="00FC4514" w:rsidRDefault="00696DA0" w:rsidP="00D5272A">
            <w:pPr>
              <w:pStyle w:val="Zawartotabeli"/>
              <w:rPr>
                <w:i/>
                <w:sz w:val="20"/>
                <w:szCs w:val="20"/>
              </w:rPr>
            </w:pPr>
            <w:r w:rsidRPr="00FC4514">
              <w:rPr>
                <w:i/>
                <w:sz w:val="20"/>
                <w:szCs w:val="20"/>
              </w:rPr>
              <w:t>Środki JST</w:t>
            </w:r>
          </w:p>
        </w:tc>
        <w:tc>
          <w:tcPr>
            <w:tcW w:w="1308" w:type="dxa"/>
            <w:vAlign w:val="center"/>
          </w:tcPr>
          <w:p w14:paraId="7784F8F2" w14:textId="77777777" w:rsidR="00D5272A" w:rsidRPr="00FC4514" w:rsidRDefault="00696DA0" w:rsidP="00231285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715 00</w:t>
            </w:r>
            <w:r w:rsidR="00D5272A"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338" w:type="dxa"/>
            <w:vAlign w:val="center"/>
          </w:tcPr>
          <w:p w14:paraId="434F5646" w14:textId="77777777" w:rsidR="00D5272A" w:rsidRPr="00FC4514" w:rsidRDefault="00E12EDE" w:rsidP="00E12EDE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650</w:t>
            </w:r>
            <w:r w:rsidR="00231285">
              <w:rPr>
                <w:bCs/>
                <w:i/>
                <w:sz w:val="20"/>
                <w:szCs w:val="20"/>
              </w:rPr>
              <w:t xml:space="preserve"> </w:t>
            </w:r>
            <w:r>
              <w:rPr>
                <w:bCs/>
                <w:i/>
                <w:sz w:val="20"/>
                <w:szCs w:val="20"/>
              </w:rPr>
              <w:t>3</w:t>
            </w:r>
            <w:r w:rsidR="00231285">
              <w:rPr>
                <w:bCs/>
                <w:i/>
                <w:sz w:val="20"/>
                <w:szCs w:val="20"/>
              </w:rPr>
              <w:t>3</w:t>
            </w:r>
            <w:r w:rsidR="00D5272A"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160" w:type="dxa"/>
            <w:vAlign w:val="center"/>
          </w:tcPr>
          <w:p w14:paraId="55AD86BB" w14:textId="77777777" w:rsidR="00D5272A" w:rsidRPr="00FC4514" w:rsidRDefault="00583261" w:rsidP="00D5272A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648 998,10</w:t>
            </w:r>
          </w:p>
        </w:tc>
        <w:tc>
          <w:tcPr>
            <w:tcW w:w="592" w:type="dxa"/>
            <w:vAlign w:val="center"/>
          </w:tcPr>
          <w:p w14:paraId="7D16A2D3" w14:textId="77777777" w:rsidR="00D5272A" w:rsidRPr="00FC4514" w:rsidRDefault="0012429C" w:rsidP="00D5272A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99,8</w:t>
            </w:r>
          </w:p>
        </w:tc>
      </w:tr>
      <w:tr w:rsidR="00D5272A" w:rsidRPr="004E53C5" w14:paraId="6C1CE645" w14:textId="77777777" w:rsidTr="00C81F75">
        <w:trPr>
          <w:cantSplit/>
          <w:trHeight w:val="185"/>
        </w:trPr>
        <w:tc>
          <w:tcPr>
            <w:tcW w:w="410" w:type="dxa"/>
            <w:vMerge/>
            <w:vAlign w:val="center"/>
          </w:tcPr>
          <w:p w14:paraId="633946AF" w14:textId="77777777" w:rsidR="00D5272A" w:rsidRDefault="00D5272A" w:rsidP="00D5272A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27599951" w14:textId="77777777" w:rsidR="00D5272A" w:rsidRDefault="00D5272A" w:rsidP="00D5272A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335B87ED" w14:textId="77777777" w:rsidR="00D5272A" w:rsidRPr="00047059" w:rsidRDefault="00D5272A" w:rsidP="00D5272A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3" w:type="dxa"/>
            <w:vMerge/>
            <w:vAlign w:val="center"/>
          </w:tcPr>
          <w:p w14:paraId="597A5E39" w14:textId="77777777" w:rsidR="00D5272A" w:rsidRDefault="00D5272A" w:rsidP="00D5272A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1275" w:type="dxa"/>
            <w:vMerge/>
            <w:vAlign w:val="center"/>
          </w:tcPr>
          <w:p w14:paraId="467D835A" w14:textId="77777777" w:rsidR="00D5272A" w:rsidRDefault="00D5272A" w:rsidP="00D5272A">
            <w:pPr>
              <w:pStyle w:val="Zawartotabeli"/>
              <w:jc w:val="right"/>
              <w:rPr>
                <w:b/>
                <w:i/>
                <w:sz w:val="20"/>
                <w:szCs w:val="20"/>
              </w:rPr>
            </w:pPr>
          </w:p>
        </w:tc>
        <w:tc>
          <w:tcPr>
            <w:tcW w:w="981" w:type="dxa"/>
            <w:vMerge/>
            <w:vAlign w:val="center"/>
          </w:tcPr>
          <w:p w14:paraId="5824FAF2" w14:textId="77777777" w:rsidR="00D5272A" w:rsidRPr="00D55F42" w:rsidRDefault="00D5272A" w:rsidP="00D5272A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1DBBFB4B" w14:textId="77777777" w:rsidR="00D5272A" w:rsidRPr="00722853" w:rsidRDefault="00696DA0" w:rsidP="00696DA0">
            <w:pPr>
              <w:pStyle w:val="Zawartotabeli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UE</w:t>
            </w:r>
          </w:p>
        </w:tc>
        <w:tc>
          <w:tcPr>
            <w:tcW w:w="1308" w:type="dxa"/>
            <w:vAlign w:val="center"/>
          </w:tcPr>
          <w:p w14:paraId="4FA43CDE" w14:textId="77777777" w:rsidR="00D5272A" w:rsidRPr="00722853" w:rsidRDefault="00696DA0" w:rsidP="00696DA0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641 000</w:t>
            </w:r>
            <w:r w:rsidR="00D5272A">
              <w:rPr>
                <w:bCs/>
                <w:i/>
                <w:sz w:val="20"/>
                <w:szCs w:val="20"/>
              </w:rPr>
              <w:t>,00</w:t>
            </w:r>
          </w:p>
        </w:tc>
        <w:tc>
          <w:tcPr>
            <w:tcW w:w="1338" w:type="dxa"/>
            <w:vAlign w:val="center"/>
          </w:tcPr>
          <w:p w14:paraId="6ABFFB92" w14:textId="77777777" w:rsidR="00D5272A" w:rsidRPr="00722853" w:rsidRDefault="00231285" w:rsidP="00231285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730 670</w:t>
            </w:r>
            <w:r w:rsidR="00D5272A">
              <w:rPr>
                <w:bCs/>
                <w:i/>
                <w:sz w:val="20"/>
                <w:szCs w:val="20"/>
              </w:rPr>
              <w:t>,00</w:t>
            </w:r>
          </w:p>
        </w:tc>
        <w:tc>
          <w:tcPr>
            <w:tcW w:w="1160" w:type="dxa"/>
            <w:vAlign w:val="center"/>
          </w:tcPr>
          <w:p w14:paraId="6222F198" w14:textId="77777777" w:rsidR="00D5272A" w:rsidRPr="00722853" w:rsidRDefault="00583261" w:rsidP="00D5272A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730 330,76</w:t>
            </w:r>
          </w:p>
        </w:tc>
        <w:tc>
          <w:tcPr>
            <w:tcW w:w="592" w:type="dxa"/>
            <w:vAlign w:val="center"/>
          </w:tcPr>
          <w:p w14:paraId="719B4116" w14:textId="77777777" w:rsidR="00D5272A" w:rsidRPr="00722853" w:rsidRDefault="00AC48E1" w:rsidP="00D5272A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100,0</w:t>
            </w:r>
          </w:p>
        </w:tc>
      </w:tr>
      <w:tr w:rsidR="009F7694" w:rsidRPr="004E53C5" w14:paraId="7B0E84D7" w14:textId="77777777" w:rsidTr="003E152C">
        <w:trPr>
          <w:cantSplit/>
          <w:trHeight w:val="185"/>
        </w:trPr>
        <w:tc>
          <w:tcPr>
            <w:tcW w:w="410" w:type="dxa"/>
            <w:vMerge w:val="restart"/>
            <w:vAlign w:val="center"/>
          </w:tcPr>
          <w:p w14:paraId="2BBAD9E2" w14:textId="77777777" w:rsidR="009F7694" w:rsidRDefault="009F7694" w:rsidP="009F7694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6</w:t>
            </w:r>
          </w:p>
        </w:tc>
        <w:tc>
          <w:tcPr>
            <w:tcW w:w="3276" w:type="dxa"/>
            <w:vMerge w:val="restart"/>
            <w:vAlign w:val="center"/>
          </w:tcPr>
          <w:p w14:paraId="3A456D79" w14:textId="77777777" w:rsidR="009F7694" w:rsidRPr="00222380" w:rsidRDefault="009F7694" w:rsidP="009F7694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Regionalny Program Operacyjny Województwa Zachodniopomorskiego na lata 2014-2020</w:t>
            </w:r>
          </w:p>
        </w:tc>
        <w:tc>
          <w:tcPr>
            <w:tcW w:w="3260" w:type="dxa"/>
            <w:vMerge w:val="restart"/>
            <w:vAlign w:val="center"/>
          </w:tcPr>
          <w:p w14:paraId="1485818B" w14:textId="77777777" w:rsidR="009F7694" w:rsidRPr="0027054A" w:rsidRDefault="009F7694" w:rsidP="009F7694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27054A">
              <w:rPr>
                <w:i/>
                <w:sz w:val="20"/>
                <w:szCs w:val="20"/>
              </w:rPr>
              <w:t>Rozbudowa dynamicznego systemu informacji pasażerskiej wraz z modernizacją głównych przystanków autobusowych w Szczecinku</w:t>
            </w:r>
          </w:p>
        </w:tc>
        <w:tc>
          <w:tcPr>
            <w:tcW w:w="993" w:type="dxa"/>
            <w:vMerge w:val="restart"/>
            <w:vAlign w:val="center"/>
          </w:tcPr>
          <w:p w14:paraId="60C76904" w14:textId="77777777" w:rsidR="009F7694" w:rsidRPr="00047059" w:rsidRDefault="009F7694" w:rsidP="009F7694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2016-2019</w:t>
            </w:r>
          </w:p>
        </w:tc>
        <w:tc>
          <w:tcPr>
            <w:tcW w:w="1275" w:type="dxa"/>
            <w:vMerge w:val="restart"/>
            <w:vAlign w:val="center"/>
          </w:tcPr>
          <w:p w14:paraId="5D14AF25" w14:textId="77777777" w:rsidR="009F7694" w:rsidRPr="00D55F42" w:rsidRDefault="009F7694" w:rsidP="009F7694">
            <w:pPr>
              <w:pStyle w:val="Zawartotabeli"/>
              <w:jc w:val="right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3 479 020,00</w:t>
            </w:r>
          </w:p>
        </w:tc>
        <w:tc>
          <w:tcPr>
            <w:tcW w:w="981" w:type="dxa"/>
            <w:vMerge w:val="restart"/>
            <w:vAlign w:val="center"/>
          </w:tcPr>
          <w:p w14:paraId="7D8FFF78" w14:textId="77777777" w:rsidR="009F7694" w:rsidRPr="00D55F42" w:rsidRDefault="00712C36" w:rsidP="009F7694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3,7</w:t>
            </w:r>
          </w:p>
        </w:tc>
        <w:tc>
          <w:tcPr>
            <w:tcW w:w="1134" w:type="dxa"/>
            <w:vAlign w:val="center"/>
          </w:tcPr>
          <w:p w14:paraId="1848A76A" w14:textId="77777777" w:rsidR="009F7694" w:rsidRPr="00222380" w:rsidRDefault="009F7694" w:rsidP="009F7694">
            <w:pPr>
              <w:pStyle w:val="Zawartotabeli"/>
              <w:rPr>
                <w:b/>
                <w:bCs/>
                <w:i/>
                <w:sz w:val="20"/>
                <w:szCs w:val="20"/>
              </w:rPr>
            </w:pPr>
            <w:r w:rsidRPr="00222380">
              <w:rPr>
                <w:b/>
                <w:bCs/>
                <w:i/>
                <w:sz w:val="20"/>
                <w:szCs w:val="20"/>
              </w:rPr>
              <w:t>Ogółem</w:t>
            </w:r>
          </w:p>
        </w:tc>
        <w:tc>
          <w:tcPr>
            <w:tcW w:w="1308" w:type="dxa"/>
            <w:vAlign w:val="center"/>
          </w:tcPr>
          <w:p w14:paraId="364B5B0F" w14:textId="77777777" w:rsidR="009F7694" w:rsidRPr="00222380" w:rsidRDefault="009F7694" w:rsidP="009F7694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1 840 000,00</w:t>
            </w:r>
          </w:p>
        </w:tc>
        <w:tc>
          <w:tcPr>
            <w:tcW w:w="1338" w:type="dxa"/>
            <w:vAlign w:val="center"/>
          </w:tcPr>
          <w:p w14:paraId="03F12838" w14:textId="77777777" w:rsidR="009F7694" w:rsidRPr="00222380" w:rsidRDefault="009F7694" w:rsidP="009F7694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1 840 000,00</w:t>
            </w:r>
          </w:p>
        </w:tc>
        <w:tc>
          <w:tcPr>
            <w:tcW w:w="1160" w:type="dxa"/>
            <w:vAlign w:val="center"/>
          </w:tcPr>
          <w:p w14:paraId="55A090AF" w14:textId="77777777" w:rsidR="009F7694" w:rsidRPr="00222380" w:rsidRDefault="00583261" w:rsidP="009F7694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117 892,56</w:t>
            </w:r>
          </w:p>
        </w:tc>
        <w:tc>
          <w:tcPr>
            <w:tcW w:w="592" w:type="dxa"/>
            <w:vAlign w:val="center"/>
          </w:tcPr>
          <w:p w14:paraId="0BDB6717" w14:textId="77777777" w:rsidR="009F7694" w:rsidRDefault="00AC48E1" w:rsidP="009F7694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6,4</w:t>
            </w:r>
          </w:p>
        </w:tc>
      </w:tr>
      <w:tr w:rsidR="009F7694" w:rsidRPr="004E53C5" w14:paraId="4722F5C2" w14:textId="77777777" w:rsidTr="005677BD">
        <w:trPr>
          <w:cantSplit/>
          <w:trHeight w:val="185"/>
        </w:trPr>
        <w:tc>
          <w:tcPr>
            <w:tcW w:w="410" w:type="dxa"/>
            <w:vMerge/>
            <w:vAlign w:val="center"/>
          </w:tcPr>
          <w:p w14:paraId="770B21BD" w14:textId="77777777" w:rsidR="009F7694" w:rsidRDefault="009F7694" w:rsidP="009F7694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011A56C3" w14:textId="77777777" w:rsidR="009F7694" w:rsidRDefault="009F7694" w:rsidP="009F7694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6A7F1722" w14:textId="77777777" w:rsidR="009F7694" w:rsidRPr="001D2130" w:rsidRDefault="009F7694" w:rsidP="009F7694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3" w:type="dxa"/>
            <w:vMerge/>
            <w:vAlign w:val="center"/>
          </w:tcPr>
          <w:p w14:paraId="28A75835" w14:textId="77777777" w:rsidR="009F7694" w:rsidRPr="00047059" w:rsidRDefault="009F7694" w:rsidP="009F7694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1275" w:type="dxa"/>
            <w:vMerge/>
            <w:vAlign w:val="center"/>
          </w:tcPr>
          <w:p w14:paraId="36EFBAED" w14:textId="77777777" w:rsidR="009F7694" w:rsidRDefault="009F7694" w:rsidP="009F7694">
            <w:pPr>
              <w:pStyle w:val="Zawartotabeli"/>
              <w:jc w:val="right"/>
              <w:rPr>
                <w:b/>
                <w:i/>
                <w:sz w:val="20"/>
                <w:szCs w:val="20"/>
              </w:rPr>
            </w:pPr>
          </w:p>
        </w:tc>
        <w:tc>
          <w:tcPr>
            <w:tcW w:w="981" w:type="dxa"/>
            <w:vMerge/>
            <w:vAlign w:val="center"/>
          </w:tcPr>
          <w:p w14:paraId="25E2EF7D" w14:textId="77777777" w:rsidR="009F7694" w:rsidRDefault="009F7694" w:rsidP="009F7694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0E0A5CA3" w14:textId="77777777" w:rsidR="009F7694" w:rsidRPr="00FC4514" w:rsidRDefault="009F7694" w:rsidP="009F7694">
            <w:pPr>
              <w:pStyle w:val="Zawartotabeli"/>
              <w:rPr>
                <w:bCs/>
                <w:i/>
                <w:sz w:val="20"/>
                <w:szCs w:val="20"/>
              </w:rPr>
            </w:pPr>
            <w:r w:rsidRPr="00FC4514">
              <w:rPr>
                <w:i/>
                <w:sz w:val="20"/>
                <w:szCs w:val="20"/>
              </w:rPr>
              <w:t>Środki JST</w:t>
            </w:r>
          </w:p>
        </w:tc>
        <w:tc>
          <w:tcPr>
            <w:tcW w:w="1308" w:type="dxa"/>
            <w:vAlign w:val="center"/>
          </w:tcPr>
          <w:p w14:paraId="3E90A4F8" w14:textId="77777777" w:rsidR="009F7694" w:rsidRPr="00FC4514" w:rsidRDefault="00C36E58" w:rsidP="009F7694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310 000,00</w:t>
            </w:r>
          </w:p>
        </w:tc>
        <w:tc>
          <w:tcPr>
            <w:tcW w:w="1338" w:type="dxa"/>
            <w:vAlign w:val="center"/>
          </w:tcPr>
          <w:p w14:paraId="4E158A12" w14:textId="77777777" w:rsidR="009F7694" w:rsidRPr="00FC4514" w:rsidRDefault="00FB5AD4" w:rsidP="009F7694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1 310 000,00</w:t>
            </w:r>
          </w:p>
        </w:tc>
        <w:tc>
          <w:tcPr>
            <w:tcW w:w="1160" w:type="dxa"/>
            <w:vAlign w:val="center"/>
          </w:tcPr>
          <w:p w14:paraId="2B5EB56C" w14:textId="77777777" w:rsidR="009F7694" w:rsidRPr="00FC4514" w:rsidRDefault="00583261" w:rsidP="00C73BDE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</w:t>
            </w:r>
            <w:r w:rsidR="00C73BDE">
              <w:rPr>
                <w:bCs/>
                <w:i/>
                <w:sz w:val="20"/>
                <w:szCs w:val="20"/>
              </w:rPr>
              <w:t>5</w:t>
            </w:r>
            <w:r>
              <w:rPr>
                <w:bCs/>
                <w:i/>
                <w:sz w:val="20"/>
                <w:szCs w:val="20"/>
              </w:rPr>
              <w:t> </w:t>
            </w:r>
            <w:r w:rsidR="00C73BDE">
              <w:rPr>
                <w:bCs/>
                <w:i/>
                <w:sz w:val="20"/>
                <w:szCs w:val="20"/>
              </w:rPr>
              <w:t>633</w:t>
            </w:r>
            <w:r>
              <w:rPr>
                <w:bCs/>
                <w:i/>
                <w:sz w:val="20"/>
                <w:szCs w:val="20"/>
              </w:rPr>
              <w:t>,</w:t>
            </w:r>
            <w:r w:rsidR="00C73BDE">
              <w:rPr>
                <w:bCs/>
                <w:i/>
                <w:sz w:val="20"/>
                <w:szCs w:val="20"/>
              </w:rPr>
              <w:t>22</w:t>
            </w:r>
          </w:p>
        </w:tc>
        <w:tc>
          <w:tcPr>
            <w:tcW w:w="592" w:type="dxa"/>
            <w:vAlign w:val="center"/>
          </w:tcPr>
          <w:p w14:paraId="6B62C4C0" w14:textId="77777777" w:rsidR="009F7694" w:rsidRPr="00FC4514" w:rsidRDefault="00C73BDE" w:rsidP="00C73BDE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5</w:t>
            </w:r>
            <w:r w:rsidR="00AC48E1">
              <w:rPr>
                <w:bCs/>
                <w:i/>
                <w:sz w:val="20"/>
                <w:szCs w:val="20"/>
              </w:rPr>
              <w:t>,</w:t>
            </w:r>
            <w:r>
              <w:rPr>
                <w:bCs/>
                <w:i/>
                <w:sz w:val="20"/>
                <w:szCs w:val="20"/>
              </w:rPr>
              <w:t>0</w:t>
            </w:r>
          </w:p>
        </w:tc>
      </w:tr>
      <w:tr w:rsidR="009F7694" w:rsidRPr="004E53C5" w14:paraId="39F0D3EF" w14:textId="77777777" w:rsidTr="005677BD">
        <w:trPr>
          <w:cantSplit/>
          <w:trHeight w:val="185"/>
        </w:trPr>
        <w:tc>
          <w:tcPr>
            <w:tcW w:w="410" w:type="dxa"/>
            <w:vMerge/>
            <w:vAlign w:val="center"/>
          </w:tcPr>
          <w:p w14:paraId="233ADEA2" w14:textId="77777777" w:rsidR="009F7694" w:rsidRDefault="009F7694" w:rsidP="009F7694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247BA773" w14:textId="77777777" w:rsidR="009F7694" w:rsidRDefault="009F7694" w:rsidP="009F7694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36D39BE7" w14:textId="77777777" w:rsidR="009F7694" w:rsidRPr="001D2130" w:rsidRDefault="009F7694" w:rsidP="009F7694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3" w:type="dxa"/>
            <w:vMerge/>
            <w:vAlign w:val="center"/>
          </w:tcPr>
          <w:p w14:paraId="6F10BE70" w14:textId="77777777" w:rsidR="009F7694" w:rsidRPr="00047059" w:rsidRDefault="009F7694" w:rsidP="009F7694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1275" w:type="dxa"/>
            <w:vMerge/>
            <w:vAlign w:val="center"/>
          </w:tcPr>
          <w:p w14:paraId="7066C080" w14:textId="77777777" w:rsidR="009F7694" w:rsidRDefault="009F7694" w:rsidP="009F7694">
            <w:pPr>
              <w:pStyle w:val="Zawartotabeli"/>
              <w:jc w:val="right"/>
              <w:rPr>
                <w:b/>
                <w:i/>
                <w:sz w:val="20"/>
                <w:szCs w:val="20"/>
              </w:rPr>
            </w:pPr>
          </w:p>
        </w:tc>
        <w:tc>
          <w:tcPr>
            <w:tcW w:w="981" w:type="dxa"/>
            <w:vMerge/>
            <w:vAlign w:val="center"/>
          </w:tcPr>
          <w:p w14:paraId="30F3EB68" w14:textId="77777777" w:rsidR="009F7694" w:rsidRDefault="009F7694" w:rsidP="009F7694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189AC6D5" w14:textId="77777777" w:rsidR="009F7694" w:rsidRPr="00FC4514" w:rsidRDefault="009F7694" w:rsidP="009F7694">
            <w:pPr>
              <w:pStyle w:val="Zawartotabeli"/>
              <w:rPr>
                <w:i/>
                <w:sz w:val="20"/>
                <w:szCs w:val="20"/>
              </w:rPr>
            </w:pPr>
            <w:r w:rsidRPr="00FC4514">
              <w:rPr>
                <w:i/>
                <w:sz w:val="20"/>
                <w:szCs w:val="20"/>
              </w:rPr>
              <w:t>UE</w:t>
            </w:r>
          </w:p>
        </w:tc>
        <w:tc>
          <w:tcPr>
            <w:tcW w:w="1308" w:type="dxa"/>
            <w:vAlign w:val="center"/>
          </w:tcPr>
          <w:p w14:paraId="04CA88E3" w14:textId="77777777" w:rsidR="009F7694" w:rsidRPr="00FC4514" w:rsidRDefault="00C36E58" w:rsidP="009F7694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1 530 000,00</w:t>
            </w:r>
          </w:p>
        </w:tc>
        <w:tc>
          <w:tcPr>
            <w:tcW w:w="1338" w:type="dxa"/>
            <w:vAlign w:val="center"/>
          </w:tcPr>
          <w:p w14:paraId="68F22615" w14:textId="77777777" w:rsidR="009F7694" w:rsidRPr="00FC4514" w:rsidRDefault="00FB5AD4" w:rsidP="009F7694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530 000,00</w:t>
            </w:r>
          </w:p>
        </w:tc>
        <w:tc>
          <w:tcPr>
            <w:tcW w:w="1160" w:type="dxa"/>
            <w:vAlign w:val="center"/>
          </w:tcPr>
          <w:p w14:paraId="2CABE79F" w14:textId="77777777" w:rsidR="009F7694" w:rsidRPr="00FC4514" w:rsidRDefault="00583261" w:rsidP="00C73BDE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5</w:t>
            </w:r>
            <w:r w:rsidR="00C73BDE">
              <w:rPr>
                <w:bCs/>
                <w:i/>
                <w:sz w:val="20"/>
                <w:szCs w:val="20"/>
              </w:rPr>
              <w:t>2</w:t>
            </w:r>
            <w:r>
              <w:rPr>
                <w:bCs/>
                <w:i/>
                <w:sz w:val="20"/>
                <w:szCs w:val="20"/>
              </w:rPr>
              <w:t> </w:t>
            </w:r>
            <w:r w:rsidR="00C73BDE">
              <w:rPr>
                <w:bCs/>
                <w:i/>
                <w:sz w:val="20"/>
                <w:szCs w:val="20"/>
              </w:rPr>
              <w:t>259</w:t>
            </w:r>
            <w:r>
              <w:rPr>
                <w:bCs/>
                <w:i/>
                <w:sz w:val="20"/>
                <w:szCs w:val="20"/>
              </w:rPr>
              <w:t>,</w:t>
            </w:r>
            <w:r w:rsidR="00C73BDE">
              <w:rPr>
                <w:bCs/>
                <w:i/>
                <w:sz w:val="20"/>
                <w:szCs w:val="20"/>
              </w:rPr>
              <w:t>34</w:t>
            </w:r>
          </w:p>
        </w:tc>
        <w:tc>
          <w:tcPr>
            <w:tcW w:w="592" w:type="dxa"/>
            <w:vAlign w:val="center"/>
          </w:tcPr>
          <w:p w14:paraId="59E17921" w14:textId="77777777" w:rsidR="009F7694" w:rsidRPr="00FC4514" w:rsidRDefault="00C73BDE" w:rsidP="00C73BDE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9</w:t>
            </w:r>
            <w:r w:rsidR="00AC48E1">
              <w:rPr>
                <w:bCs/>
                <w:i/>
                <w:sz w:val="20"/>
                <w:szCs w:val="20"/>
              </w:rPr>
              <w:t>,</w:t>
            </w:r>
            <w:r>
              <w:rPr>
                <w:bCs/>
                <w:i/>
                <w:sz w:val="20"/>
                <w:szCs w:val="20"/>
              </w:rPr>
              <w:t>9</w:t>
            </w:r>
          </w:p>
        </w:tc>
      </w:tr>
      <w:tr w:rsidR="00FB5AD4" w:rsidRPr="004E53C5" w14:paraId="17164824" w14:textId="77777777" w:rsidTr="005677BD">
        <w:trPr>
          <w:cantSplit/>
          <w:trHeight w:val="185"/>
        </w:trPr>
        <w:tc>
          <w:tcPr>
            <w:tcW w:w="410" w:type="dxa"/>
            <w:vMerge w:val="restart"/>
            <w:vAlign w:val="center"/>
          </w:tcPr>
          <w:p w14:paraId="66FF55B5" w14:textId="77777777" w:rsidR="00FB5AD4" w:rsidRPr="00222380" w:rsidRDefault="00FB5AD4" w:rsidP="00FB5AD4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7</w:t>
            </w:r>
          </w:p>
        </w:tc>
        <w:tc>
          <w:tcPr>
            <w:tcW w:w="3276" w:type="dxa"/>
            <w:vMerge w:val="restart"/>
            <w:vAlign w:val="center"/>
          </w:tcPr>
          <w:p w14:paraId="6C87F172" w14:textId="77777777" w:rsidR="00FB5AD4" w:rsidRPr="00222380" w:rsidRDefault="00FB5AD4" w:rsidP="00FB5AD4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Regionalny Program Operacyjny Województwa Zachodniopomorskiego na lata 2014-2020</w:t>
            </w:r>
          </w:p>
        </w:tc>
        <w:tc>
          <w:tcPr>
            <w:tcW w:w="3260" w:type="dxa"/>
            <w:vMerge w:val="restart"/>
            <w:vAlign w:val="center"/>
          </w:tcPr>
          <w:p w14:paraId="36468372" w14:textId="77777777" w:rsidR="00FB5AD4" w:rsidRPr="0063308B" w:rsidRDefault="00FB5AD4" w:rsidP="00FB5AD4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63308B">
              <w:rPr>
                <w:i/>
                <w:sz w:val="20"/>
                <w:szCs w:val="20"/>
              </w:rPr>
              <w:t>Uzupełnienie sieci dróg rowerowych prowadzących do miejsc pracy i szkół w mieście Szczecinek</w:t>
            </w:r>
          </w:p>
        </w:tc>
        <w:tc>
          <w:tcPr>
            <w:tcW w:w="993" w:type="dxa"/>
            <w:vMerge w:val="restart"/>
            <w:vAlign w:val="center"/>
          </w:tcPr>
          <w:p w14:paraId="4A2D8EF2" w14:textId="77777777" w:rsidR="00FB5AD4" w:rsidRPr="00047059" w:rsidRDefault="00FB5AD4" w:rsidP="00FB5AD4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047059">
              <w:rPr>
                <w:i/>
                <w:sz w:val="20"/>
                <w:szCs w:val="20"/>
              </w:rPr>
              <w:t>201</w:t>
            </w:r>
            <w:r>
              <w:rPr>
                <w:i/>
                <w:sz w:val="20"/>
                <w:szCs w:val="20"/>
              </w:rPr>
              <w:t>6</w:t>
            </w:r>
            <w:r w:rsidRPr="00047059">
              <w:rPr>
                <w:i/>
                <w:sz w:val="20"/>
                <w:szCs w:val="20"/>
              </w:rPr>
              <w:t>-201</w:t>
            </w:r>
            <w:r>
              <w:rPr>
                <w:i/>
                <w:sz w:val="20"/>
                <w:szCs w:val="20"/>
              </w:rPr>
              <w:t>8</w:t>
            </w:r>
          </w:p>
        </w:tc>
        <w:tc>
          <w:tcPr>
            <w:tcW w:w="1275" w:type="dxa"/>
            <w:vMerge w:val="restart"/>
            <w:vAlign w:val="center"/>
          </w:tcPr>
          <w:p w14:paraId="50D1AE48" w14:textId="77777777" w:rsidR="00FB5AD4" w:rsidRDefault="00FB5AD4" w:rsidP="00FB5AD4">
            <w:pPr>
              <w:pStyle w:val="Zawartotabeli"/>
              <w:jc w:val="right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2 916 000,00</w:t>
            </w:r>
          </w:p>
        </w:tc>
        <w:tc>
          <w:tcPr>
            <w:tcW w:w="981" w:type="dxa"/>
            <w:vMerge w:val="restart"/>
            <w:vAlign w:val="center"/>
          </w:tcPr>
          <w:p w14:paraId="1717EE3B" w14:textId="77777777" w:rsidR="00FB5AD4" w:rsidRPr="00222380" w:rsidRDefault="00122359" w:rsidP="00FB5AD4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100,0</w:t>
            </w:r>
          </w:p>
        </w:tc>
        <w:tc>
          <w:tcPr>
            <w:tcW w:w="1134" w:type="dxa"/>
            <w:vAlign w:val="center"/>
          </w:tcPr>
          <w:p w14:paraId="0C1AFA65" w14:textId="77777777" w:rsidR="00FB5AD4" w:rsidRPr="00222380" w:rsidRDefault="00FB5AD4" w:rsidP="00FB5AD4">
            <w:pPr>
              <w:pStyle w:val="Zawartotabeli"/>
              <w:rPr>
                <w:b/>
                <w:bCs/>
                <w:i/>
                <w:sz w:val="20"/>
                <w:szCs w:val="20"/>
              </w:rPr>
            </w:pPr>
            <w:r w:rsidRPr="00222380">
              <w:rPr>
                <w:b/>
                <w:bCs/>
                <w:i/>
                <w:sz w:val="20"/>
                <w:szCs w:val="20"/>
              </w:rPr>
              <w:t>Ogółem</w:t>
            </w:r>
          </w:p>
        </w:tc>
        <w:tc>
          <w:tcPr>
            <w:tcW w:w="1308" w:type="dxa"/>
            <w:vAlign w:val="center"/>
          </w:tcPr>
          <w:p w14:paraId="0204A792" w14:textId="77777777" w:rsidR="00FB5AD4" w:rsidRPr="00222380" w:rsidRDefault="00595698" w:rsidP="00FB5AD4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2 000 000,00</w:t>
            </w:r>
          </w:p>
        </w:tc>
        <w:tc>
          <w:tcPr>
            <w:tcW w:w="1338" w:type="dxa"/>
            <w:vAlign w:val="center"/>
          </w:tcPr>
          <w:p w14:paraId="079D4C55" w14:textId="77777777" w:rsidR="00FB5AD4" w:rsidRPr="00222380" w:rsidRDefault="00595698" w:rsidP="00FB5AD4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2 016 000,00</w:t>
            </w:r>
          </w:p>
        </w:tc>
        <w:tc>
          <w:tcPr>
            <w:tcW w:w="1160" w:type="dxa"/>
            <w:vAlign w:val="center"/>
          </w:tcPr>
          <w:p w14:paraId="38860683" w14:textId="77777777" w:rsidR="00FB5AD4" w:rsidRPr="00222380" w:rsidRDefault="00583261" w:rsidP="00583261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2 015 575,31</w:t>
            </w:r>
          </w:p>
        </w:tc>
        <w:tc>
          <w:tcPr>
            <w:tcW w:w="592" w:type="dxa"/>
            <w:vAlign w:val="center"/>
          </w:tcPr>
          <w:p w14:paraId="08B4B1D1" w14:textId="77777777" w:rsidR="00FB5AD4" w:rsidRDefault="00AC48E1" w:rsidP="00FB5AD4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100,0</w:t>
            </w:r>
          </w:p>
        </w:tc>
      </w:tr>
      <w:tr w:rsidR="00FB5AD4" w:rsidRPr="004E53C5" w14:paraId="159A55D0" w14:textId="77777777" w:rsidTr="005677BD">
        <w:trPr>
          <w:cantSplit/>
          <w:trHeight w:val="185"/>
        </w:trPr>
        <w:tc>
          <w:tcPr>
            <w:tcW w:w="410" w:type="dxa"/>
            <w:vMerge/>
            <w:vAlign w:val="center"/>
          </w:tcPr>
          <w:p w14:paraId="4CDA3CCF" w14:textId="77777777" w:rsidR="00FB5AD4" w:rsidRPr="00222380" w:rsidRDefault="00FB5AD4" w:rsidP="00FB5AD4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6B5B9FB9" w14:textId="77777777" w:rsidR="00FB5AD4" w:rsidRPr="00222380" w:rsidRDefault="00FB5AD4" w:rsidP="00FB5AD4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350B63D5" w14:textId="77777777" w:rsidR="00FB5AD4" w:rsidRPr="00222380" w:rsidRDefault="00FB5AD4" w:rsidP="00FB5AD4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3" w:type="dxa"/>
            <w:vMerge/>
            <w:vAlign w:val="center"/>
          </w:tcPr>
          <w:p w14:paraId="1101C450" w14:textId="77777777" w:rsidR="00FB5AD4" w:rsidRPr="00222380" w:rsidRDefault="00FB5AD4" w:rsidP="00FB5AD4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1275" w:type="dxa"/>
            <w:vMerge/>
            <w:vAlign w:val="center"/>
          </w:tcPr>
          <w:p w14:paraId="0BD4F40D" w14:textId="77777777" w:rsidR="00FB5AD4" w:rsidRDefault="00FB5AD4" w:rsidP="00FB5AD4">
            <w:pPr>
              <w:pStyle w:val="Zawartotabeli"/>
              <w:jc w:val="right"/>
              <w:rPr>
                <w:b/>
                <w:i/>
                <w:sz w:val="20"/>
                <w:szCs w:val="20"/>
              </w:rPr>
            </w:pPr>
          </w:p>
        </w:tc>
        <w:tc>
          <w:tcPr>
            <w:tcW w:w="981" w:type="dxa"/>
            <w:vMerge/>
            <w:vAlign w:val="center"/>
          </w:tcPr>
          <w:p w14:paraId="03A3590A" w14:textId="77777777" w:rsidR="00FB5AD4" w:rsidRDefault="00FB5AD4" w:rsidP="00FB5AD4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2C9B7E98" w14:textId="77777777" w:rsidR="00FB5AD4" w:rsidRPr="00FC4514" w:rsidRDefault="00FB5AD4" w:rsidP="00FB5AD4">
            <w:pPr>
              <w:pStyle w:val="Zawartotabeli"/>
              <w:rPr>
                <w:bCs/>
                <w:i/>
                <w:sz w:val="20"/>
                <w:szCs w:val="20"/>
              </w:rPr>
            </w:pPr>
            <w:r w:rsidRPr="00FC4514">
              <w:rPr>
                <w:i/>
                <w:sz w:val="20"/>
                <w:szCs w:val="20"/>
              </w:rPr>
              <w:t>Środki JST</w:t>
            </w:r>
          </w:p>
        </w:tc>
        <w:tc>
          <w:tcPr>
            <w:tcW w:w="1308" w:type="dxa"/>
            <w:vAlign w:val="center"/>
          </w:tcPr>
          <w:p w14:paraId="64545C44" w14:textId="77777777" w:rsidR="00FB5AD4" w:rsidRPr="00FC4514" w:rsidRDefault="00595698" w:rsidP="00FB5AD4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415 820,00</w:t>
            </w:r>
          </w:p>
        </w:tc>
        <w:tc>
          <w:tcPr>
            <w:tcW w:w="1338" w:type="dxa"/>
            <w:vAlign w:val="center"/>
          </w:tcPr>
          <w:p w14:paraId="13648EBF" w14:textId="77777777" w:rsidR="00FB5AD4" w:rsidRPr="00FC4514" w:rsidRDefault="003569F7" w:rsidP="00FB5AD4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1 134 100,00</w:t>
            </w:r>
          </w:p>
        </w:tc>
        <w:tc>
          <w:tcPr>
            <w:tcW w:w="1160" w:type="dxa"/>
            <w:vAlign w:val="center"/>
          </w:tcPr>
          <w:p w14:paraId="13C4FA66" w14:textId="77777777" w:rsidR="00FB5AD4" w:rsidRPr="00FC4514" w:rsidRDefault="00583261" w:rsidP="00FB5AD4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1 134 032,70</w:t>
            </w:r>
          </w:p>
        </w:tc>
        <w:tc>
          <w:tcPr>
            <w:tcW w:w="592" w:type="dxa"/>
            <w:vAlign w:val="center"/>
          </w:tcPr>
          <w:p w14:paraId="06C6D9B3" w14:textId="77777777" w:rsidR="00FB5AD4" w:rsidRPr="00FC4514" w:rsidRDefault="00AC48E1" w:rsidP="00FB5AD4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100,0</w:t>
            </w:r>
          </w:p>
        </w:tc>
      </w:tr>
      <w:tr w:rsidR="00FB5AD4" w:rsidRPr="004E53C5" w14:paraId="170F6ABA" w14:textId="77777777" w:rsidTr="005677BD">
        <w:trPr>
          <w:cantSplit/>
          <w:trHeight w:val="185"/>
        </w:trPr>
        <w:tc>
          <w:tcPr>
            <w:tcW w:w="410" w:type="dxa"/>
            <w:vMerge/>
            <w:vAlign w:val="center"/>
          </w:tcPr>
          <w:p w14:paraId="5CDABF5D" w14:textId="77777777" w:rsidR="00FB5AD4" w:rsidRPr="00222380" w:rsidRDefault="00FB5AD4" w:rsidP="00FB5AD4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4EEC3278" w14:textId="77777777" w:rsidR="00FB5AD4" w:rsidRPr="00222380" w:rsidRDefault="00FB5AD4" w:rsidP="00FB5AD4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5658FDB5" w14:textId="77777777" w:rsidR="00FB5AD4" w:rsidRPr="00222380" w:rsidRDefault="00FB5AD4" w:rsidP="00FB5AD4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3" w:type="dxa"/>
            <w:vMerge/>
            <w:vAlign w:val="center"/>
          </w:tcPr>
          <w:p w14:paraId="2F09F9F9" w14:textId="77777777" w:rsidR="00FB5AD4" w:rsidRPr="00222380" w:rsidRDefault="00FB5AD4" w:rsidP="00FB5AD4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1275" w:type="dxa"/>
            <w:vMerge/>
            <w:vAlign w:val="center"/>
          </w:tcPr>
          <w:p w14:paraId="2CC78A8B" w14:textId="77777777" w:rsidR="00FB5AD4" w:rsidRDefault="00FB5AD4" w:rsidP="00FB5AD4">
            <w:pPr>
              <w:pStyle w:val="Zawartotabeli"/>
              <w:jc w:val="right"/>
              <w:rPr>
                <w:b/>
                <w:i/>
                <w:sz w:val="20"/>
                <w:szCs w:val="20"/>
              </w:rPr>
            </w:pPr>
          </w:p>
        </w:tc>
        <w:tc>
          <w:tcPr>
            <w:tcW w:w="981" w:type="dxa"/>
            <w:vMerge/>
            <w:vAlign w:val="center"/>
          </w:tcPr>
          <w:p w14:paraId="7E1ABC1A" w14:textId="77777777" w:rsidR="00FB5AD4" w:rsidRDefault="00FB5AD4" w:rsidP="00FB5AD4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62AF27D5" w14:textId="77777777" w:rsidR="00FB5AD4" w:rsidRPr="00FC4514" w:rsidRDefault="00FB5AD4" w:rsidP="00FB5AD4">
            <w:pPr>
              <w:pStyle w:val="Zawartotabeli"/>
              <w:rPr>
                <w:i/>
                <w:sz w:val="20"/>
                <w:szCs w:val="20"/>
              </w:rPr>
            </w:pPr>
            <w:r w:rsidRPr="00FC4514">
              <w:rPr>
                <w:i/>
                <w:sz w:val="20"/>
                <w:szCs w:val="20"/>
              </w:rPr>
              <w:t>UE</w:t>
            </w:r>
          </w:p>
        </w:tc>
        <w:tc>
          <w:tcPr>
            <w:tcW w:w="1308" w:type="dxa"/>
            <w:vAlign w:val="center"/>
          </w:tcPr>
          <w:p w14:paraId="7497EFEA" w14:textId="77777777" w:rsidR="00FB5AD4" w:rsidRPr="00FC4514" w:rsidRDefault="00595698" w:rsidP="00FB5AD4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1 584 180,00</w:t>
            </w:r>
          </w:p>
        </w:tc>
        <w:tc>
          <w:tcPr>
            <w:tcW w:w="1338" w:type="dxa"/>
            <w:vAlign w:val="center"/>
          </w:tcPr>
          <w:p w14:paraId="03DBE689" w14:textId="77777777" w:rsidR="00FB5AD4" w:rsidRPr="00FC4514" w:rsidRDefault="003569F7" w:rsidP="00FB5AD4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881 900,00</w:t>
            </w:r>
          </w:p>
        </w:tc>
        <w:tc>
          <w:tcPr>
            <w:tcW w:w="1160" w:type="dxa"/>
            <w:vAlign w:val="center"/>
          </w:tcPr>
          <w:p w14:paraId="2627D96F" w14:textId="77777777" w:rsidR="00FB5AD4" w:rsidRPr="00FC4514" w:rsidRDefault="00583261" w:rsidP="00FB5AD4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881 542,61</w:t>
            </w:r>
          </w:p>
        </w:tc>
        <w:tc>
          <w:tcPr>
            <w:tcW w:w="592" w:type="dxa"/>
            <w:vAlign w:val="center"/>
          </w:tcPr>
          <w:p w14:paraId="61CD2B9F" w14:textId="77777777" w:rsidR="00FB5AD4" w:rsidRPr="00FC4514" w:rsidRDefault="00AC48E1" w:rsidP="00FB5AD4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100,0</w:t>
            </w:r>
          </w:p>
        </w:tc>
      </w:tr>
      <w:tr w:rsidR="00A04BF9" w:rsidRPr="004E53C5" w14:paraId="059BCFD4" w14:textId="77777777" w:rsidTr="005677BD">
        <w:trPr>
          <w:cantSplit/>
          <w:trHeight w:val="185"/>
        </w:trPr>
        <w:tc>
          <w:tcPr>
            <w:tcW w:w="410" w:type="dxa"/>
            <w:vMerge w:val="restart"/>
            <w:vAlign w:val="center"/>
          </w:tcPr>
          <w:p w14:paraId="457E0DA1" w14:textId="77777777" w:rsidR="00A04BF9" w:rsidRPr="00222380" w:rsidRDefault="00A04BF9" w:rsidP="00A04BF9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8</w:t>
            </w:r>
          </w:p>
        </w:tc>
        <w:tc>
          <w:tcPr>
            <w:tcW w:w="3276" w:type="dxa"/>
            <w:vMerge w:val="restart"/>
            <w:vAlign w:val="center"/>
          </w:tcPr>
          <w:p w14:paraId="0FDDABD6" w14:textId="77777777" w:rsidR="00A04BF9" w:rsidRPr="00222380" w:rsidRDefault="00A04BF9" w:rsidP="00A04BF9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Regionalny Program Operacyjny Województwa Zachodniopomorskiego na lata 2014-2020</w:t>
            </w:r>
          </w:p>
        </w:tc>
        <w:tc>
          <w:tcPr>
            <w:tcW w:w="3260" w:type="dxa"/>
            <w:vMerge w:val="restart"/>
            <w:vAlign w:val="center"/>
          </w:tcPr>
          <w:p w14:paraId="4615FC1F" w14:textId="77777777" w:rsidR="00A04BF9" w:rsidRPr="00222380" w:rsidRDefault="00A04BF9" w:rsidP="00A04BF9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63308B">
              <w:rPr>
                <w:i/>
                <w:sz w:val="20"/>
                <w:szCs w:val="20"/>
              </w:rPr>
              <w:t>Modernizacja oświetlenia miejskiego w Szczecinku w kierunku jego energooszczędności</w:t>
            </w:r>
          </w:p>
        </w:tc>
        <w:tc>
          <w:tcPr>
            <w:tcW w:w="993" w:type="dxa"/>
            <w:vMerge w:val="restart"/>
            <w:vAlign w:val="center"/>
          </w:tcPr>
          <w:p w14:paraId="547600C2" w14:textId="77777777" w:rsidR="00A04BF9" w:rsidRPr="00047059" w:rsidRDefault="00A04BF9" w:rsidP="00A04BF9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047059">
              <w:rPr>
                <w:i/>
                <w:sz w:val="20"/>
                <w:szCs w:val="20"/>
              </w:rPr>
              <w:t>201</w:t>
            </w:r>
            <w:r>
              <w:rPr>
                <w:i/>
                <w:sz w:val="20"/>
                <w:szCs w:val="20"/>
              </w:rPr>
              <w:t>6</w:t>
            </w:r>
            <w:r w:rsidRPr="00047059">
              <w:rPr>
                <w:i/>
                <w:sz w:val="20"/>
                <w:szCs w:val="20"/>
              </w:rPr>
              <w:t>-201</w:t>
            </w:r>
            <w:r>
              <w:rPr>
                <w:i/>
                <w:sz w:val="20"/>
                <w:szCs w:val="20"/>
              </w:rPr>
              <w:t>8</w:t>
            </w:r>
          </w:p>
        </w:tc>
        <w:tc>
          <w:tcPr>
            <w:tcW w:w="1275" w:type="dxa"/>
            <w:vMerge w:val="restart"/>
            <w:vAlign w:val="center"/>
          </w:tcPr>
          <w:p w14:paraId="4E0807F7" w14:textId="77777777" w:rsidR="00A04BF9" w:rsidRDefault="00A04BF9" w:rsidP="00A04BF9">
            <w:pPr>
              <w:pStyle w:val="Zawartotabeli"/>
              <w:jc w:val="right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1 450 000,00</w:t>
            </w:r>
          </w:p>
        </w:tc>
        <w:tc>
          <w:tcPr>
            <w:tcW w:w="981" w:type="dxa"/>
            <w:vMerge w:val="restart"/>
            <w:vAlign w:val="center"/>
          </w:tcPr>
          <w:p w14:paraId="25266161" w14:textId="77777777" w:rsidR="00A04BF9" w:rsidRPr="00222380" w:rsidRDefault="00877446" w:rsidP="00A04BF9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100,0</w:t>
            </w:r>
          </w:p>
        </w:tc>
        <w:tc>
          <w:tcPr>
            <w:tcW w:w="1134" w:type="dxa"/>
            <w:vAlign w:val="center"/>
          </w:tcPr>
          <w:p w14:paraId="4C728720" w14:textId="77777777" w:rsidR="00A04BF9" w:rsidRPr="00222380" w:rsidRDefault="00A04BF9" w:rsidP="00A04BF9">
            <w:pPr>
              <w:pStyle w:val="Zawartotabeli"/>
              <w:rPr>
                <w:b/>
                <w:bCs/>
                <w:i/>
                <w:sz w:val="20"/>
                <w:szCs w:val="20"/>
              </w:rPr>
            </w:pPr>
            <w:r w:rsidRPr="00222380">
              <w:rPr>
                <w:b/>
                <w:bCs/>
                <w:i/>
                <w:sz w:val="20"/>
                <w:szCs w:val="20"/>
              </w:rPr>
              <w:t>Ogółem</w:t>
            </w:r>
          </w:p>
        </w:tc>
        <w:tc>
          <w:tcPr>
            <w:tcW w:w="1308" w:type="dxa"/>
            <w:vAlign w:val="center"/>
          </w:tcPr>
          <w:p w14:paraId="60B6BC00" w14:textId="77777777" w:rsidR="00A04BF9" w:rsidRPr="00222380" w:rsidRDefault="00A04BF9" w:rsidP="00A04BF9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426 000,00</w:t>
            </w:r>
          </w:p>
        </w:tc>
        <w:tc>
          <w:tcPr>
            <w:tcW w:w="1338" w:type="dxa"/>
            <w:vAlign w:val="center"/>
          </w:tcPr>
          <w:p w14:paraId="5D5742FC" w14:textId="77777777" w:rsidR="00A04BF9" w:rsidRPr="00222380" w:rsidRDefault="00A04BF9" w:rsidP="00A04BF9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426 000,00</w:t>
            </w:r>
          </w:p>
        </w:tc>
        <w:tc>
          <w:tcPr>
            <w:tcW w:w="1160" w:type="dxa"/>
            <w:vAlign w:val="center"/>
          </w:tcPr>
          <w:p w14:paraId="77B1A877" w14:textId="77777777" w:rsidR="00A04BF9" w:rsidRPr="00222380" w:rsidRDefault="00583261" w:rsidP="00A04BF9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420 922,65</w:t>
            </w:r>
          </w:p>
        </w:tc>
        <w:tc>
          <w:tcPr>
            <w:tcW w:w="592" w:type="dxa"/>
            <w:vAlign w:val="center"/>
          </w:tcPr>
          <w:p w14:paraId="7598E526" w14:textId="77777777" w:rsidR="00A04BF9" w:rsidRDefault="00AC48E1" w:rsidP="00A04BF9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98,8</w:t>
            </w:r>
          </w:p>
        </w:tc>
      </w:tr>
      <w:tr w:rsidR="00A04BF9" w:rsidRPr="004E53C5" w14:paraId="0F8D423A" w14:textId="77777777" w:rsidTr="005677BD">
        <w:trPr>
          <w:cantSplit/>
          <w:trHeight w:val="185"/>
        </w:trPr>
        <w:tc>
          <w:tcPr>
            <w:tcW w:w="410" w:type="dxa"/>
            <w:vMerge/>
            <w:vAlign w:val="center"/>
          </w:tcPr>
          <w:p w14:paraId="4580B695" w14:textId="77777777" w:rsidR="00A04BF9" w:rsidRPr="00222380" w:rsidRDefault="00A04BF9" w:rsidP="00A04BF9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75E93F4D" w14:textId="77777777" w:rsidR="00A04BF9" w:rsidRPr="00222380" w:rsidRDefault="00A04BF9" w:rsidP="00A04BF9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102E70A0" w14:textId="77777777" w:rsidR="00A04BF9" w:rsidRPr="00222380" w:rsidRDefault="00A04BF9" w:rsidP="00A04BF9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3" w:type="dxa"/>
            <w:vMerge/>
            <w:vAlign w:val="center"/>
          </w:tcPr>
          <w:p w14:paraId="60A36325" w14:textId="77777777" w:rsidR="00A04BF9" w:rsidRPr="00222380" w:rsidRDefault="00A04BF9" w:rsidP="00A04BF9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1275" w:type="dxa"/>
            <w:vMerge/>
            <w:vAlign w:val="center"/>
          </w:tcPr>
          <w:p w14:paraId="771F650B" w14:textId="77777777" w:rsidR="00A04BF9" w:rsidRDefault="00A04BF9" w:rsidP="00A04BF9">
            <w:pPr>
              <w:pStyle w:val="Zawartotabeli"/>
              <w:jc w:val="right"/>
              <w:rPr>
                <w:b/>
                <w:i/>
                <w:sz w:val="20"/>
                <w:szCs w:val="20"/>
              </w:rPr>
            </w:pPr>
          </w:p>
        </w:tc>
        <w:tc>
          <w:tcPr>
            <w:tcW w:w="981" w:type="dxa"/>
            <w:vMerge/>
            <w:vAlign w:val="center"/>
          </w:tcPr>
          <w:p w14:paraId="0A7458B3" w14:textId="77777777" w:rsidR="00A04BF9" w:rsidRDefault="00A04BF9" w:rsidP="00A04BF9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2C7B8EB0" w14:textId="77777777" w:rsidR="00A04BF9" w:rsidRPr="00FC4514" w:rsidRDefault="00A04BF9" w:rsidP="00A04BF9">
            <w:pPr>
              <w:pStyle w:val="Zawartotabeli"/>
              <w:rPr>
                <w:bCs/>
                <w:i/>
                <w:sz w:val="20"/>
                <w:szCs w:val="20"/>
              </w:rPr>
            </w:pPr>
            <w:r w:rsidRPr="00FC4514">
              <w:rPr>
                <w:i/>
                <w:sz w:val="20"/>
                <w:szCs w:val="20"/>
              </w:rPr>
              <w:t>Środki JST</w:t>
            </w:r>
          </w:p>
        </w:tc>
        <w:tc>
          <w:tcPr>
            <w:tcW w:w="1308" w:type="dxa"/>
            <w:vAlign w:val="center"/>
          </w:tcPr>
          <w:p w14:paraId="1B1DD09A" w14:textId="77777777" w:rsidR="00A04BF9" w:rsidRPr="00FC4514" w:rsidRDefault="00A04BF9" w:rsidP="00A04BF9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80 000,00</w:t>
            </w:r>
          </w:p>
        </w:tc>
        <w:tc>
          <w:tcPr>
            <w:tcW w:w="1338" w:type="dxa"/>
            <w:vAlign w:val="center"/>
          </w:tcPr>
          <w:p w14:paraId="61D8758A" w14:textId="77777777" w:rsidR="00A04BF9" w:rsidRPr="00222380" w:rsidRDefault="00A04BF9" w:rsidP="00A04BF9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80 000,00</w:t>
            </w:r>
          </w:p>
        </w:tc>
        <w:tc>
          <w:tcPr>
            <w:tcW w:w="1160" w:type="dxa"/>
            <w:vAlign w:val="center"/>
          </w:tcPr>
          <w:p w14:paraId="482227EB" w14:textId="77777777" w:rsidR="00A04BF9" w:rsidRPr="00FC4514" w:rsidRDefault="00583261" w:rsidP="00A04BF9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75 555,61</w:t>
            </w:r>
          </w:p>
        </w:tc>
        <w:tc>
          <w:tcPr>
            <w:tcW w:w="592" w:type="dxa"/>
            <w:vAlign w:val="center"/>
          </w:tcPr>
          <w:p w14:paraId="616234B7" w14:textId="77777777" w:rsidR="00A04BF9" w:rsidRPr="00FC4514" w:rsidRDefault="00AC48E1" w:rsidP="00A04BF9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94,4</w:t>
            </w:r>
          </w:p>
        </w:tc>
      </w:tr>
      <w:tr w:rsidR="00A04BF9" w:rsidRPr="004E53C5" w14:paraId="50C5CBCD" w14:textId="77777777" w:rsidTr="005677BD">
        <w:trPr>
          <w:cantSplit/>
          <w:trHeight w:val="185"/>
        </w:trPr>
        <w:tc>
          <w:tcPr>
            <w:tcW w:w="410" w:type="dxa"/>
            <w:vMerge/>
            <w:vAlign w:val="center"/>
          </w:tcPr>
          <w:p w14:paraId="39325435" w14:textId="77777777" w:rsidR="00A04BF9" w:rsidRPr="00222380" w:rsidRDefault="00A04BF9" w:rsidP="00A04BF9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5AD54460" w14:textId="77777777" w:rsidR="00A04BF9" w:rsidRPr="00222380" w:rsidRDefault="00A04BF9" w:rsidP="00A04BF9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42AD0FE2" w14:textId="77777777" w:rsidR="00A04BF9" w:rsidRPr="00222380" w:rsidRDefault="00A04BF9" w:rsidP="00A04BF9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3" w:type="dxa"/>
            <w:vMerge/>
            <w:vAlign w:val="center"/>
          </w:tcPr>
          <w:p w14:paraId="0447385B" w14:textId="77777777" w:rsidR="00A04BF9" w:rsidRPr="00222380" w:rsidRDefault="00A04BF9" w:rsidP="00A04BF9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1275" w:type="dxa"/>
            <w:vMerge/>
            <w:vAlign w:val="center"/>
          </w:tcPr>
          <w:p w14:paraId="3B49BA13" w14:textId="77777777" w:rsidR="00A04BF9" w:rsidRDefault="00A04BF9" w:rsidP="00A04BF9">
            <w:pPr>
              <w:pStyle w:val="Zawartotabeli"/>
              <w:jc w:val="right"/>
              <w:rPr>
                <w:b/>
                <w:i/>
                <w:sz w:val="20"/>
                <w:szCs w:val="20"/>
              </w:rPr>
            </w:pPr>
          </w:p>
        </w:tc>
        <w:tc>
          <w:tcPr>
            <w:tcW w:w="981" w:type="dxa"/>
            <w:vMerge/>
            <w:vAlign w:val="center"/>
          </w:tcPr>
          <w:p w14:paraId="16743B87" w14:textId="77777777" w:rsidR="00A04BF9" w:rsidRDefault="00A04BF9" w:rsidP="00A04BF9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041C6E9B" w14:textId="77777777" w:rsidR="00A04BF9" w:rsidRPr="00FC4514" w:rsidRDefault="00A04BF9" w:rsidP="00A04BF9">
            <w:pPr>
              <w:pStyle w:val="Zawartotabeli"/>
              <w:rPr>
                <w:i/>
                <w:sz w:val="20"/>
                <w:szCs w:val="20"/>
              </w:rPr>
            </w:pPr>
            <w:r w:rsidRPr="00FC4514">
              <w:rPr>
                <w:i/>
                <w:sz w:val="20"/>
                <w:szCs w:val="20"/>
              </w:rPr>
              <w:t>UE</w:t>
            </w:r>
          </w:p>
        </w:tc>
        <w:tc>
          <w:tcPr>
            <w:tcW w:w="1308" w:type="dxa"/>
            <w:vAlign w:val="center"/>
          </w:tcPr>
          <w:p w14:paraId="51CBEB80" w14:textId="77777777" w:rsidR="00A04BF9" w:rsidRPr="00FC4514" w:rsidRDefault="00A04BF9" w:rsidP="00A04BF9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346 000,00</w:t>
            </w:r>
          </w:p>
        </w:tc>
        <w:tc>
          <w:tcPr>
            <w:tcW w:w="1338" w:type="dxa"/>
            <w:vAlign w:val="center"/>
          </w:tcPr>
          <w:p w14:paraId="17167A60" w14:textId="77777777" w:rsidR="00A04BF9" w:rsidRPr="00FC4514" w:rsidRDefault="00A04BF9" w:rsidP="00A04BF9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346 000,00</w:t>
            </w:r>
          </w:p>
        </w:tc>
        <w:tc>
          <w:tcPr>
            <w:tcW w:w="1160" w:type="dxa"/>
            <w:vAlign w:val="center"/>
          </w:tcPr>
          <w:p w14:paraId="5461656D" w14:textId="77777777" w:rsidR="00A04BF9" w:rsidRPr="00FC4514" w:rsidRDefault="00583261" w:rsidP="00A04BF9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345 367,04</w:t>
            </w:r>
          </w:p>
        </w:tc>
        <w:tc>
          <w:tcPr>
            <w:tcW w:w="592" w:type="dxa"/>
            <w:vAlign w:val="center"/>
          </w:tcPr>
          <w:p w14:paraId="377CFB69" w14:textId="77777777" w:rsidR="00A04BF9" w:rsidRPr="00FC4514" w:rsidRDefault="00BD3E24" w:rsidP="00A04BF9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99,8</w:t>
            </w:r>
          </w:p>
        </w:tc>
      </w:tr>
      <w:tr w:rsidR="005F0D8D" w:rsidRPr="004E53C5" w14:paraId="17187950" w14:textId="77777777" w:rsidTr="005677BD">
        <w:trPr>
          <w:cantSplit/>
          <w:trHeight w:val="185"/>
        </w:trPr>
        <w:tc>
          <w:tcPr>
            <w:tcW w:w="410" w:type="dxa"/>
            <w:vMerge w:val="restart"/>
            <w:vAlign w:val="center"/>
          </w:tcPr>
          <w:p w14:paraId="4F285D73" w14:textId="77777777" w:rsidR="005F0D8D" w:rsidRPr="00222380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9</w:t>
            </w:r>
          </w:p>
        </w:tc>
        <w:tc>
          <w:tcPr>
            <w:tcW w:w="3276" w:type="dxa"/>
            <w:vMerge w:val="restart"/>
            <w:vAlign w:val="center"/>
          </w:tcPr>
          <w:p w14:paraId="5A95E6C8" w14:textId="77777777" w:rsidR="005F0D8D" w:rsidRPr="00222380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Regionalny Program Operacyjny Województwa Zachodniopomorskiego na lata 2014-2020</w:t>
            </w:r>
          </w:p>
        </w:tc>
        <w:tc>
          <w:tcPr>
            <w:tcW w:w="3260" w:type="dxa"/>
            <w:vMerge w:val="restart"/>
            <w:vAlign w:val="center"/>
          </w:tcPr>
          <w:p w14:paraId="43C376F9" w14:textId="77777777" w:rsidR="005F0D8D" w:rsidRPr="00222380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5427C7">
              <w:rPr>
                <w:i/>
                <w:sz w:val="20"/>
                <w:szCs w:val="20"/>
              </w:rPr>
              <w:t xml:space="preserve">Pomost stały na jeziorze </w:t>
            </w:r>
            <w:proofErr w:type="spellStart"/>
            <w:r w:rsidRPr="005427C7">
              <w:rPr>
                <w:i/>
                <w:sz w:val="20"/>
                <w:szCs w:val="20"/>
              </w:rPr>
              <w:t>Trzesiecko</w:t>
            </w:r>
            <w:proofErr w:type="spellEnd"/>
            <w:r w:rsidRPr="005427C7">
              <w:rPr>
                <w:i/>
                <w:sz w:val="20"/>
                <w:szCs w:val="20"/>
              </w:rPr>
              <w:t xml:space="preserve"> przy Zamku</w:t>
            </w:r>
          </w:p>
        </w:tc>
        <w:tc>
          <w:tcPr>
            <w:tcW w:w="993" w:type="dxa"/>
            <w:vMerge w:val="restart"/>
            <w:vAlign w:val="center"/>
          </w:tcPr>
          <w:p w14:paraId="3CB81303" w14:textId="77777777" w:rsidR="005F0D8D" w:rsidRPr="00222380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222380">
              <w:rPr>
                <w:i/>
                <w:sz w:val="20"/>
                <w:szCs w:val="20"/>
              </w:rPr>
              <w:t>201</w:t>
            </w:r>
            <w:r>
              <w:rPr>
                <w:i/>
                <w:sz w:val="20"/>
                <w:szCs w:val="20"/>
              </w:rPr>
              <w:t>7</w:t>
            </w:r>
            <w:r w:rsidRPr="00222380">
              <w:rPr>
                <w:i/>
                <w:sz w:val="20"/>
                <w:szCs w:val="20"/>
              </w:rPr>
              <w:t>-201</w:t>
            </w:r>
            <w:r>
              <w:rPr>
                <w:i/>
                <w:sz w:val="20"/>
                <w:szCs w:val="20"/>
              </w:rPr>
              <w:t>8</w:t>
            </w:r>
          </w:p>
        </w:tc>
        <w:tc>
          <w:tcPr>
            <w:tcW w:w="1275" w:type="dxa"/>
            <w:vMerge w:val="restart"/>
            <w:vAlign w:val="center"/>
          </w:tcPr>
          <w:p w14:paraId="7CBE2AC9" w14:textId="77777777" w:rsidR="005F0D8D" w:rsidRPr="00222380" w:rsidRDefault="005F0D8D" w:rsidP="005F0D8D">
            <w:pPr>
              <w:pStyle w:val="Zawartotabeli"/>
              <w:jc w:val="right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2 100</w:t>
            </w:r>
            <w:r w:rsidRPr="00222380">
              <w:rPr>
                <w:b/>
                <w:i/>
                <w:sz w:val="20"/>
                <w:szCs w:val="20"/>
              </w:rPr>
              <w:t> </w:t>
            </w:r>
            <w:r>
              <w:rPr>
                <w:b/>
                <w:i/>
                <w:sz w:val="20"/>
                <w:szCs w:val="20"/>
              </w:rPr>
              <w:t>00</w:t>
            </w:r>
            <w:r w:rsidRPr="00222380">
              <w:rPr>
                <w:b/>
                <w:i/>
                <w:sz w:val="20"/>
                <w:szCs w:val="20"/>
              </w:rPr>
              <w:t>0,00</w:t>
            </w:r>
          </w:p>
        </w:tc>
        <w:tc>
          <w:tcPr>
            <w:tcW w:w="981" w:type="dxa"/>
            <w:vMerge w:val="restart"/>
            <w:vAlign w:val="center"/>
          </w:tcPr>
          <w:p w14:paraId="267C52EA" w14:textId="77777777" w:rsidR="005F0D8D" w:rsidRPr="00222380" w:rsidRDefault="00877446" w:rsidP="005F0D8D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100,0</w:t>
            </w:r>
          </w:p>
        </w:tc>
        <w:tc>
          <w:tcPr>
            <w:tcW w:w="1134" w:type="dxa"/>
            <w:vAlign w:val="center"/>
          </w:tcPr>
          <w:p w14:paraId="0A859215" w14:textId="77777777" w:rsidR="005F0D8D" w:rsidRPr="00222380" w:rsidRDefault="005F0D8D" w:rsidP="005F0D8D">
            <w:pPr>
              <w:pStyle w:val="Zawartotabeli"/>
              <w:rPr>
                <w:b/>
                <w:bCs/>
                <w:i/>
                <w:sz w:val="20"/>
                <w:szCs w:val="20"/>
              </w:rPr>
            </w:pPr>
            <w:r w:rsidRPr="00222380">
              <w:rPr>
                <w:b/>
                <w:bCs/>
                <w:i/>
                <w:sz w:val="20"/>
                <w:szCs w:val="20"/>
              </w:rPr>
              <w:t>Ogółem</w:t>
            </w:r>
          </w:p>
        </w:tc>
        <w:tc>
          <w:tcPr>
            <w:tcW w:w="1308" w:type="dxa"/>
            <w:vAlign w:val="center"/>
          </w:tcPr>
          <w:p w14:paraId="4141F683" w14:textId="77777777" w:rsidR="005F0D8D" w:rsidRPr="00222380" w:rsidRDefault="005F0D8D" w:rsidP="005F0D8D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400 000,00</w:t>
            </w:r>
          </w:p>
        </w:tc>
        <w:tc>
          <w:tcPr>
            <w:tcW w:w="1338" w:type="dxa"/>
            <w:vAlign w:val="center"/>
          </w:tcPr>
          <w:p w14:paraId="1A9AD2FD" w14:textId="77777777" w:rsidR="005F0D8D" w:rsidRPr="00222380" w:rsidRDefault="005F0D8D" w:rsidP="005F0D8D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400 000,00</w:t>
            </w:r>
          </w:p>
        </w:tc>
        <w:tc>
          <w:tcPr>
            <w:tcW w:w="1160" w:type="dxa"/>
            <w:vAlign w:val="center"/>
          </w:tcPr>
          <w:p w14:paraId="409CEDC1" w14:textId="77777777" w:rsidR="005F0D8D" w:rsidRPr="00222380" w:rsidRDefault="00583261" w:rsidP="005F0D8D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399 833,98</w:t>
            </w:r>
          </w:p>
        </w:tc>
        <w:tc>
          <w:tcPr>
            <w:tcW w:w="592" w:type="dxa"/>
            <w:vAlign w:val="center"/>
          </w:tcPr>
          <w:p w14:paraId="5F59E7A4" w14:textId="77777777" w:rsidR="005F0D8D" w:rsidRDefault="00BD3E24" w:rsidP="005F0D8D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100,0</w:t>
            </w:r>
          </w:p>
        </w:tc>
      </w:tr>
      <w:tr w:rsidR="005F0D8D" w:rsidRPr="004E53C5" w14:paraId="1D35621E" w14:textId="77777777" w:rsidTr="005677BD">
        <w:trPr>
          <w:cantSplit/>
          <w:trHeight w:val="185"/>
        </w:trPr>
        <w:tc>
          <w:tcPr>
            <w:tcW w:w="410" w:type="dxa"/>
            <w:vMerge/>
            <w:vAlign w:val="center"/>
          </w:tcPr>
          <w:p w14:paraId="20F2B9C5" w14:textId="77777777" w:rsidR="005F0D8D" w:rsidRPr="00222380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1ACD8DE4" w14:textId="77777777" w:rsidR="005F0D8D" w:rsidRPr="00222380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5AC916B4" w14:textId="77777777" w:rsidR="005F0D8D" w:rsidRPr="00222380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3" w:type="dxa"/>
            <w:vMerge/>
            <w:vAlign w:val="center"/>
          </w:tcPr>
          <w:p w14:paraId="6F78DE0A" w14:textId="77777777" w:rsidR="005F0D8D" w:rsidRPr="00222380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1275" w:type="dxa"/>
            <w:vMerge/>
            <w:vAlign w:val="center"/>
          </w:tcPr>
          <w:p w14:paraId="0AEB1FFF" w14:textId="77777777" w:rsidR="005F0D8D" w:rsidRDefault="005F0D8D" w:rsidP="005F0D8D">
            <w:pPr>
              <w:pStyle w:val="Zawartotabeli"/>
              <w:jc w:val="right"/>
              <w:rPr>
                <w:b/>
                <w:i/>
                <w:sz w:val="20"/>
                <w:szCs w:val="20"/>
              </w:rPr>
            </w:pPr>
          </w:p>
        </w:tc>
        <w:tc>
          <w:tcPr>
            <w:tcW w:w="981" w:type="dxa"/>
            <w:vMerge/>
            <w:vAlign w:val="center"/>
          </w:tcPr>
          <w:p w14:paraId="79371E93" w14:textId="77777777" w:rsidR="005F0D8D" w:rsidRDefault="005F0D8D" w:rsidP="005F0D8D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529CDC4C" w14:textId="77777777" w:rsidR="005F0D8D" w:rsidRPr="00FC4514" w:rsidRDefault="005F0D8D" w:rsidP="005F0D8D">
            <w:pPr>
              <w:pStyle w:val="Zawartotabeli"/>
              <w:rPr>
                <w:bCs/>
                <w:i/>
                <w:sz w:val="20"/>
                <w:szCs w:val="20"/>
              </w:rPr>
            </w:pPr>
            <w:r w:rsidRPr="00FC4514">
              <w:rPr>
                <w:i/>
                <w:sz w:val="20"/>
                <w:szCs w:val="20"/>
              </w:rPr>
              <w:t>Środki JST</w:t>
            </w:r>
          </w:p>
        </w:tc>
        <w:tc>
          <w:tcPr>
            <w:tcW w:w="1308" w:type="dxa"/>
            <w:vAlign w:val="center"/>
          </w:tcPr>
          <w:p w14:paraId="66BC22DA" w14:textId="77777777" w:rsidR="005F0D8D" w:rsidRPr="00FC4514" w:rsidRDefault="005F0D8D" w:rsidP="005F0D8D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260 000,00</w:t>
            </w:r>
          </w:p>
        </w:tc>
        <w:tc>
          <w:tcPr>
            <w:tcW w:w="1338" w:type="dxa"/>
            <w:vAlign w:val="center"/>
          </w:tcPr>
          <w:p w14:paraId="5A91FDD4" w14:textId="77777777" w:rsidR="005F0D8D" w:rsidRPr="00FC4514" w:rsidRDefault="005F0D8D" w:rsidP="005F0D8D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290 000,00</w:t>
            </w:r>
          </w:p>
        </w:tc>
        <w:tc>
          <w:tcPr>
            <w:tcW w:w="1160" w:type="dxa"/>
            <w:vAlign w:val="center"/>
          </w:tcPr>
          <w:p w14:paraId="2DC398CA" w14:textId="77777777" w:rsidR="005F0D8D" w:rsidRPr="00FC4514" w:rsidRDefault="00583261" w:rsidP="005F0D8D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289 968,25</w:t>
            </w:r>
          </w:p>
        </w:tc>
        <w:tc>
          <w:tcPr>
            <w:tcW w:w="592" w:type="dxa"/>
            <w:vAlign w:val="center"/>
          </w:tcPr>
          <w:p w14:paraId="43C95101" w14:textId="77777777" w:rsidR="005F0D8D" w:rsidRPr="00FC4514" w:rsidRDefault="00BD3E24" w:rsidP="005F0D8D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100,0</w:t>
            </w:r>
          </w:p>
        </w:tc>
      </w:tr>
      <w:tr w:rsidR="005F0D8D" w:rsidRPr="004E53C5" w14:paraId="4D79ACAE" w14:textId="77777777" w:rsidTr="003E152C">
        <w:trPr>
          <w:cantSplit/>
          <w:trHeight w:val="185"/>
        </w:trPr>
        <w:tc>
          <w:tcPr>
            <w:tcW w:w="410" w:type="dxa"/>
            <w:vMerge/>
            <w:vAlign w:val="center"/>
          </w:tcPr>
          <w:p w14:paraId="2401C8B4" w14:textId="77777777" w:rsidR="005F0D8D" w:rsidRPr="00222380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tcBorders>
              <w:bottom w:val="single" w:sz="8" w:space="0" w:color="auto"/>
            </w:tcBorders>
            <w:vAlign w:val="center"/>
          </w:tcPr>
          <w:p w14:paraId="737D76E2" w14:textId="77777777" w:rsidR="005F0D8D" w:rsidRPr="00222380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tcBorders>
              <w:bottom w:val="single" w:sz="8" w:space="0" w:color="auto"/>
            </w:tcBorders>
            <w:vAlign w:val="center"/>
          </w:tcPr>
          <w:p w14:paraId="2F469F9C" w14:textId="77777777" w:rsidR="005F0D8D" w:rsidRPr="00222380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3" w:type="dxa"/>
            <w:vMerge/>
            <w:tcBorders>
              <w:bottom w:val="single" w:sz="8" w:space="0" w:color="auto"/>
            </w:tcBorders>
            <w:vAlign w:val="center"/>
          </w:tcPr>
          <w:p w14:paraId="4365DF8A" w14:textId="77777777" w:rsidR="005F0D8D" w:rsidRPr="00222380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bottom w:val="single" w:sz="8" w:space="0" w:color="auto"/>
            </w:tcBorders>
            <w:vAlign w:val="center"/>
          </w:tcPr>
          <w:p w14:paraId="363D8FFE" w14:textId="77777777" w:rsidR="005F0D8D" w:rsidRDefault="005F0D8D" w:rsidP="005F0D8D">
            <w:pPr>
              <w:pStyle w:val="Zawartotabeli"/>
              <w:jc w:val="right"/>
              <w:rPr>
                <w:b/>
                <w:i/>
                <w:sz w:val="20"/>
                <w:szCs w:val="20"/>
              </w:rPr>
            </w:pPr>
          </w:p>
        </w:tc>
        <w:tc>
          <w:tcPr>
            <w:tcW w:w="981" w:type="dxa"/>
            <w:vMerge/>
            <w:vAlign w:val="center"/>
          </w:tcPr>
          <w:p w14:paraId="72C9DB76" w14:textId="77777777" w:rsidR="005F0D8D" w:rsidRDefault="005F0D8D" w:rsidP="005F0D8D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44F5360D" w14:textId="77777777" w:rsidR="005F0D8D" w:rsidRPr="00FC4514" w:rsidRDefault="005F0D8D" w:rsidP="005F0D8D">
            <w:pPr>
              <w:pStyle w:val="Zawartotabeli"/>
              <w:rPr>
                <w:i/>
                <w:sz w:val="20"/>
                <w:szCs w:val="20"/>
              </w:rPr>
            </w:pPr>
            <w:r w:rsidRPr="00FC4514">
              <w:rPr>
                <w:i/>
                <w:sz w:val="20"/>
                <w:szCs w:val="20"/>
              </w:rPr>
              <w:t>UE</w:t>
            </w:r>
          </w:p>
        </w:tc>
        <w:tc>
          <w:tcPr>
            <w:tcW w:w="1308" w:type="dxa"/>
            <w:vAlign w:val="center"/>
          </w:tcPr>
          <w:p w14:paraId="0E27780D" w14:textId="77777777" w:rsidR="005F0D8D" w:rsidRPr="00FC4514" w:rsidRDefault="005F0D8D" w:rsidP="005F0D8D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140 000,00</w:t>
            </w:r>
          </w:p>
        </w:tc>
        <w:tc>
          <w:tcPr>
            <w:tcW w:w="1338" w:type="dxa"/>
            <w:vAlign w:val="center"/>
          </w:tcPr>
          <w:p w14:paraId="1B3550B5" w14:textId="77777777" w:rsidR="005F0D8D" w:rsidRPr="00FC4514" w:rsidRDefault="005F0D8D" w:rsidP="005F0D8D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110 000,00</w:t>
            </w:r>
          </w:p>
        </w:tc>
        <w:tc>
          <w:tcPr>
            <w:tcW w:w="1160" w:type="dxa"/>
            <w:vAlign w:val="center"/>
          </w:tcPr>
          <w:p w14:paraId="6765FC41" w14:textId="77777777" w:rsidR="005F0D8D" w:rsidRPr="00FC4514" w:rsidRDefault="00017650" w:rsidP="005F0D8D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109 865,73</w:t>
            </w:r>
          </w:p>
        </w:tc>
        <w:tc>
          <w:tcPr>
            <w:tcW w:w="592" w:type="dxa"/>
            <w:vAlign w:val="center"/>
          </w:tcPr>
          <w:p w14:paraId="4E8B34E9" w14:textId="77777777" w:rsidR="005F0D8D" w:rsidRPr="00FC4514" w:rsidRDefault="00BD3E24" w:rsidP="005F0D8D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99,9</w:t>
            </w:r>
          </w:p>
        </w:tc>
      </w:tr>
      <w:tr w:rsidR="005F0D8D" w:rsidRPr="004E53C5" w14:paraId="4D4C3D91" w14:textId="77777777" w:rsidTr="005677BD">
        <w:trPr>
          <w:cantSplit/>
          <w:trHeight w:val="185"/>
        </w:trPr>
        <w:tc>
          <w:tcPr>
            <w:tcW w:w="410" w:type="dxa"/>
            <w:vMerge w:val="restart"/>
            <w:vAlign w:val="center"/>
          </w:tcPr>
          <w:p w14:paraId="4FE2677A" w14:textId="77777777" w:rsidR="005F0D8D" w:rsidRPr="00222380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10</w:t>
            </w:r>
          </w:p>
        </w:tc>
        <w:tc>
          <w:tcPr>
            <w:tcW w:w="3276" w:type="dxa"/>
            <w:vMerge w:val="restart"/>
            <w:vAlign w:val="center"/>
          </w:tcPr>
          <w:p w14:paraId="3BA88C1C" w14:textId="77777777" w:rsidR="005F0D8D" w:rsidRPr="00E2653D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E2653D">
              <w:rPr>
                <w:i/>
                <w:sz w:val="20"/>
                <w:szCs w:val="20"/>
              </w:rPr>
              <w:t>Regionalny Program Operacyjny Województwa Zachodniopomorskiego na lata 2014-2020</w:t>
            </w:r>
          </w:p>
        </w:tc>
        <w:tc>
          <w:tcPr>
            <w:tcW w:w="3260" w:type="dxa"/>
            <w:vMerge w:val="restart"/>
            <w:vAlign w:val="center"/>
          </w:tcPr>
          <w:p w14:paraId="4C13F160" w14:textId="77777777" w:rsidR="005F0D8D" w:rsidRPr="00E2653D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E2653D">
              <w:rPr>
                <w:i/>
                <w:sz w:val="20"/>
                <w:szCs w:val="20"/>
              </w:rPr>
              <w:t>Kompleksowa modernizacja energetyczna wielorodzinnych budynków mieszkalnych</w:t>
            </w:r>
            <w:r w:rsidRPr="00E2653D">
              <w:rPr>
                <w:i/>
                <w:sz w:val="20"/>
                <w:szCs w:val="20"/>
              </w:rPr>
              <w:br/>
              <w:t>w mieście Szczecinek</w:t>
            </w:r>
          </w:p>
        </w:tc>
        <w:tc>
          <w:tcPr>
            <w:tcW w:w="993" w:type="dxa"/>
            <w:vMerge w:val="restart"/>
            <w:vAlign w:val="center"/>
          </w:tcPr>
          <w:p w14:paraId="341FDC99" w14:textId="77777777" w:rsidR="005F0D8D" w:rsidRPr="00047059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047059">
              <w:rPr>
                <w:i/>
                <w:sz w:val="20"/>
                <w:szCs w:val="20"/>
              </w:rPr>
              <w:t>201</w:t>
            </w:r>
            <w:r>
              <w:rPr>
                <w:i/>
                <w:sz w:val="20"/>
                <w:szCs w:val="20"/>
              </w:rPr>
              <w:t>6</w:t>
            </w:r>
            <w:r w:rsidRPr="00047059">
              <w:rPr>
                <w:i/>
                <w:sz w:val="20"/>
                <w:szCs w:val="20"/>
              </w:rPr>
              <w:t>-201</w:t>
            </w:r>
            <w:r>
              <w:rPr>
                <w:i/>
                <w:sz w:val="20"/>
                <w:szCs w:val="20"/>
              </w:rPr>
              <w:t>9</w:t>
            </w:r>
          </w:p>
        </w:tc>
        <w:tc>
          <w:tcPr>
            <w:tcW w:w="1275" w:type="dxa"/>
            <w:vMerge w:val="restart"/>
            <w:vAlign w:val="center"/>
          </w:tcPr>
          <w:p w14:paraId="455EA290" w14:textId="77777777" w:rsidR="005F0D8D" w:rsidRDefault="005F0D8D" w:rsidP="00E44E21">
            <w:pPr>
              <w:pStyle w:val="Zawartotabeli"/>
              <w:jc w:val="right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2 </w:t>
            </w:r>
            <w:r w:rsidR="00E44E21">
              <w:rPr>
                <w:b/>
                <w:i/>
                <w:sz w:val="20"/>
                <w:szCs w:val="20"/>
              </w:rPr>
              <w:t>400</w:t>
            </w:r>
            <w:r>
              <w:rPr>
                <w:b/>
                <w:i/>
                <w:sz w:val="20"/>
                <w:szCs w:val="20"/>
              </w:rPr>
              <w:t> 000,00</w:t>
            </w:r>
          </w:p>
        </w:tc>
        <w:tc>
          <w:tcPr>
            <w:tcW w:w="981" w:type="dxa"/>
            <w:vMerge w:val="restart"/>
            <w:vAlign w:val="center"/>
          </w:tcPr>
          <w:p w14:paraId="5A8F4501" w14:textId="77777777" w:rsidR="005F0D8D" w:rsidRPr="00222380" w:rsidRDefault="00712C36" w:rsidP="005F0D8D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4,4</w:t>
            </w:r>
          </w:p>
        </w:tc>
        <w:tc>
          <w:tcPr>
            <w:tcW w:w="1134" w:type="dxa"/>
            <w:vAlign w:val="center"/>
          </w:tcPr>
          <w:p w14:paraId="45571746" w14:textId="77777777" w:rsidR="005F0D8D" w:rsidRPr="00222380" w:rsidRDefault="005F0D8D" w:rsidP="005F0D8D">
            <w:pPr>
              <w:pStyle w:val="Zawartotabeli"/>
              <w:rPr>
                <w:b/>
                <w:bCs/>
                <w:i/>
                <w:sz w:val="20"/>
                <w:szCs w:val="20"/>
              </w:rPr>
            </w:pPr>
            <w:r w:rsidRPr="00222380">
              <w:rPr>
                <w:b/>
                <w:bCs/>
                <w:i/>
                <w:sz w:val="20"/>
                <w:szCs w:val="20"/>
              </w:rPr>
              <w:t>Ogółem</w:t>
            </w:r>
          </w:p>
        </w:tc>
        <w:tc>
          <w:tcPr>
            <w:tcW w:w="1308" w:type="dxa"/>
            <w:vAlign w:val="center"/>
          </w:tcPr>
          <w:p w14:paraId="39249F16" w14:textId="77777777" w:rsidR="005F0D8D" w:rsidRPr="00222380" w:rsidRDefault="00E44E21" w:rsidP="005F0D8D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750 000,00</w:t>
            </w:r>
          </w:p>
        </w:tc>
        <w:tc>
          <w:tcPr>
            <w:tcW w:w="1338" w:type="dxa"/>
            <w:vAlign w:val="center"/>
          </w:tcPr>
          <w:p w14:paraId="4CF7F3D8" w14:textId="77777777" w:rsidR="005F0D8D" w:rsidRPr="00222380" w:rsidRDefault="00E44E21" w:rsidP="005F0D8D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750 000,00</w:t>
            </w:r>
          </w:p>
        </w:tc>
        <w:tc>
          <w:tcPr>
            <w:tcW w:w="1160" w:type="dxa"/>
            <w:vAlign w:val="center"/>
          </w:tcPr>
          <w:p w14:paraId="5F52920A" w14:textId="77777777" w:rsidR="005F0D8D" w:rsidRPr="00222380" w:rsidRDefault="00017650" w:rsidP="005F0D8D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592" w:type="dxa"/>
            <w:vAlign w:val="center"/>
          </w:tcPr>
          <w:p w14:paraId="7DB96B09" w14:textId="77777777" w:rsidR="005F0D8D" w:rsidRDefault="00017650" w:rsidP="005F0D8D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0,0</w:t>
            </w:r>
          </w:p>
        </w:tc>
      </w:tr>
      <w:tr w:rsidR="005F0D8D" w:rsidRPr="004E53C5" w14:paraId="3A5450E5" w14:textId="77777777" w:rsidTr="005677BD">
        <w:trPr>
          <w:cantSplit/>
          <w:trHeight w:val="185"/>
        </w:trPr>
        <w:tc>
          <w:tcPr>
            <w:tcW w:w="410" w:type="dxa"/>
            <w:vMerge/>
            <w:vAlign w:val="center"/>
          </w:tcPr>
          <w:p w14:paraId="00E2C2EA" w14:textId="77777777" w:rsidR="005F0D8D" w:rsidRPr="00222380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165C3951" w14:textId="77777777" w:rsidR="005F0D8D" w:rsidRPr="00222380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6B0F95A4" w14:textId="77777777" w:rsidR="005F0D8D" w:rsidRPr="00222380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3" w:type="dxa"/>
            <w:vMerge/>
            <w:vAlign w:val="center"/>
          </w:tcPr>
          <w:p w14:paraId="4FECA947" w14:textId="77777777" w:rsidR="005F0D8D" w:rsidRPr="00222380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1275" w:type="dxa"/>
            <w:vMerge/>
            <w:vAlign w:val="center"/>
          </w:tcPr>
          <w:p w14:paraId="4526F238" w14:textId="77777777" w:rsidR="005F0D8D" w:rsidRDefault="005F0D8D" w:rsidP="005F0D8D">
            <w:pPr>
              <w:pStyle w:val="Zawartotabeli"/>
              <w:jc w:val="right"/>
              <w:rPr>
                <w:b/>
                <w:i/>
                <w:sz w:val="20"/>
                <w:szCs w:val="20"/>
              </w:rPr>
            </w:pPr>
          </w:p>
        </w:tc>
        <w:tc>
          <w:tcPr>
            <w:tcW w:w="981" w:type="dxa"/>
            <w:vMerge/>
            <w:vAlign w:val="center"/>
          </w:tcPr>
          <w:p w14:paraId="022717A1" w14:textId="77777777" w:rsidR="005F0D8D" w:rsidRDefault="005F0D8D" w:rsidP="005F0D8D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30C22154" w14:textId="77777777" w:rsidR="005F0D8D" w:rsidRPr="00FC4514" w:rsidRDefault="005F0D8D" w:rsidP="005F0D8D">
            <w:pPr>
              <w:pStyle w:val="Zawartotabeli"/>
              <w:rPr>
                <w:bCs/>
                <w:i/>
                <w:sz w:val="20"/>
                <w:szCs w:val="20"/>
              </w:rPr>
            </w:pPr>
            <w:r w:rsidRPr="00FC4514">
              <w:rPr>
                <w:i/>
                <w:sz w:val="20"/>
                <w:szCs w:val="20"/>
              </w:rPr>
              <w:t>Środki JST</w:t>
            </w:r>
          </w:p>
        </w:tc>
        <w:tc>
          <w:tcPr>
            <w:tcW w:w="1308" w:type="dxa"/>
            <w:vAlign w:val="center"/>
          </w:tcPr>
          <w:p w14:paraId="228562F2" w14:textId="77777777" w:rsidR="005F0D8D" w:rsidRPr="00FC4514" w:rsidRDefault="00016D6C" w:rsidP="005F0D8D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120 000,00</w:t>
            </w:r>
          </w:p>
        </w:tc>
        <w:tc>
          <w:tcPr>
            <w:tcW w:w="1338" w:type="dxa"/>
            <w:vAlign w:val="center"/>
          </w:tcPr>
          <w:p w14:paraId="723196B5" w14:textId="77777777" w:rsidR="005F0D8D" w:rsidRPr="00FC4514" w:rsidRDefault="00016D6C" w:rsidP="005F0D8D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120 000,00</w:t>
            </w:r>
          </w:p>
        </w:tc>
        <w:tc>
          <w:tcPr>
            <w:tcW w:w="1160" w:type="dxa"/>
            <w:vAlign w:val="center"/>
          </w:tcPr>
          <w:p w14:paraId="736F91D1" w14:textId="77777777" w:rsidR="005F0D8D" w:rsidRPr="00FC4514" w:rsidRDefault="00017650" w:rsidP="005F0D8D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592" w:type="dxa"/>
            <w:vAlign w:val="center"/>
          </w:tcPr>
          <w:p w14:paraId="1A39E6B4" w14:textId="77777777" w:rsidR="005F0D8D" w:rsidRPr="00FC4514" w:rsidRDefault="00017650" w:rsidP="005F0D8D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</w:t>
            </w:r>
          </w:p>
        </w:tc>
      </w:tr>
      <w:tr w:rsidR="005F0D8D" w:rsidRPr="004E53C5" w14:paraId="4B383034" w14:textId="77777777" w:rsidTr="005677BD">
        <w:trPr>
          <w:cantSplit/>
          <w:trHeight w:val="185"/>
        </w:trPr>
        <w:tc>
          <w:tcPr>
            <w:tcW w:w="410" w:type="dxa"/>
            <w:vMerge/>
            <w:vAlign w:val="center"/>
          </w:tcPr>
          <w:p w14:paraId="4FB0424C" w14:textId="77777777" w:rsidR="005F0D8D" w:rsidRPr="00222380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37EC4709" w14:textId="77777777" w:rsidR="005F0D8D" w:rsidRPr="00222380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7E6DED8C" w14:textId="77777777" w:rsidR="005F0D8D" w:rsidRPr="00222380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3" w:type="dxa"/>
            <w:vMerge/>
            <w:vAlign w:val="center"/>
          </w:tcPr>
          <w:p w14:paraId="5A3F066C" w14:textId="77777777" w:rsidR="005F0D8D" w:rsidRPr="00222380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1275" w:type="dxa"/>
            <w:vMerge/>
            <w:vAlign w:val="center"/>
          </w:tcPr>
          <w:p w14:paraId="3EE65319" w14:textId="77777777" w:rsidR="005F0D8D" w:rsidRDefault="005F0D8D" w:rsidP="005F0D8D">
            <w:pPr>
              <w:pStyle w:val="Zawartotabeli"/>
              <w:jc w:val="right"/>
              <w:rPr>
                <w:b/>
                <w:i/>
                <w:sz w:val="20"/>
                <w:szCs w:val="20"/>
              </w:rPr>
            </w:pPr>
          </w:p>
        </w:tc>
        <w:tc>
          <w:tcPr>
            <w:tcW w:w="981" w:type="dxa"/>
            <w:vMerge/>
            <w:vAlign w:val="center"/>
          </w:tcPr>
          <w:p w14:paraId="250EB535" w14:textId="77777777" w:rsidR="005F0D8D" w:rsidRDefault="005F0D8D" w:rsidP="005F0D8D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404A84E6" w14:textId="77777777" w:rsidR="005F0D8D" w:rsidRPr="00FC4514" w:rsidRDefault="005F0D8D" w:rsidP="005F0D8D">
            <w:pPr>
              <w:pStyle w:val="Zawartotabeli"/>
              <w:rPr>
                <w:i/>
                <w:sz w:val="20"/>
                <w:szCs w:val="20"/>
              </w:rPr>
            </w:pPr>
            <w:r w:rsidRPr="00FC4514">
              <w:rPr>
                <w:i/>
                <w:sz w:val="20"/>
                <w:szCs w:val="20"/>
              </w:rPr>
              <w:t>UE</w:t>
            </w:r>
          </w:p>
        </w:tc>
        <w:tc>
          <w:tcPr>
            <w:tcW w:w="1308" w:type="dxa"/>
            <w:vAlign w:val="center"/>
          </w:tcPr>
          <w:p w14:paraId="05D952CF" w14:textId="77777777" w:rsidR="005F0D8D" w:rsidRPr="00FC4514" w:rsidRDefault="00016D6C" w:rsidP="005F0D8D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630 000,00</w:t>
            </w:r>
          </w:p>
        </w:tc>
        <w:tc>
          <w:tcPr>
            <w:tcW w:w="1338" w:type="dxa"/>
            <w:vAlign w:val="center"/>
          </w:tcPr>
          <w:p w14:paraId="7D4A8E36" w14:textId="77777777" w:rsidR="005F0D8D" w:rsidRPr="00FC4514" w:rsidRDefault="00016D6C" w:rsidP="005F0D8D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630 000,00</w:t>
            </w:r>
          </w:p>
        </w:tc>
        <w:tc>
          <w:tcPr>
            <w:tcW w:w="1160" w:type="dxa"/>
            <w:vAlign w:val="center"/>
          </w:tcPr>
          <w:p w14:paraId="303EA49B" w14:textId="77777777" w:rsidR="005F0D8D" w:rsidRPr="00FC4514" w:rsidRDefault="00017650" w:rsidP="005F0D8D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592" w:type="dxa"/>
            <w:vAlign w:val="center"/>
          </w:tcPr>
          <w:p w14:paraId="6E3D92DE" w14:textId="77777777" w:rsidR="005F0D8D" w:rsidRPr="00FC4514" w:rsidRDefault="00017650" w:rsidP="005F0D8D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</w:t>
            </w:r>
          </w:p>
        </w:tc>
      </w:tr>
      <w:tr w:rsidR="005F0D8D" w:rsidRPr="004E53C5" w14:paraId="332954AD" w14:textId="77777777" w:rsidTr="005677BD">
        <w:trPr>
          <w:cantSplit/>
          <w:trHeight w:val="185"/>
        </w:trPr>
        <w:tc>
          <w:tcPr>
            <w:tcW w:w="410" w:type="dxa"/>
            <w:vMerge w:val="restart"/>
            <w:vAlign w:val="center"/>
          </w:tcPr>
          <w:p w14:paraId="459E27E9" w14:textId="77777777" w:rsidR="005F0D8D" w:rsidRPr="00222380" w:rsidRDefault="00F12D04" w:rsidP="00F12D04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11</w:t>
            </w:r>
          </w:p>
        </w:tc>
        <w:tc>
          <w:tcPr>
            <w:tcW w:w="3276" w:type="dxa"/>
            <w:vMerge w:val="restart"/>
            <w:vAlign w:val="center"/>
          </w:tcPr>
          <w:p w14:paraId="5F6DFA7F" w14:textId="77777777" w:rsidR="005F0D8D" w:rsidRPr="00222380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Regionalny Program Operacyjny Województwa Zachodniopomorskiego na lata 2014-2020</w:t>
            </w:r>
          </w:p>
        </w:tc>
        <w:tc>
          <w:tcPr>
            <w:tcW w:w="3260" w:type="dxa"/>
            <w:vMerge w:val="restart"/>
            <w:vAlign w:val="center"/>
          </w:tcPr>
          <w:p w14:paraId="192FC6B6" w14:textId="77777777" w:rsidR="005F0D8D" w:rsidRPr="0063308B" w:rsidRDefault="00E0412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E0412D">
              <w:rPr>
                <w:i/>
                <w:sz w:val="20"/>
                <w:szCs w:val="20"/>
              </w:rPr>
              <w:t>Rewitalizacja zabytkowego budynku dworca PKP poprzez nadanie mu nowych funkcji społecznych, edukacyjnych i kulturalnych</w:t>
            </w:r>
          </w:p>
        </w:tc>
        <w:tc>
          <w:tcPr>
            <w:tcW w:w="993" w:type="dxa"/>
            <w:vMerge w:val="restart"/>
            <w:vAlign w:val="center"/>
          </w:tcPr>
          <w:p w14:paraId="58E6EF29" w14:textId="77777777" w:rsidR="005F0D8D" w:rsidRPr="00047059" w:rsidRDefault="005F0D8D" w:rsidP="003E152C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047059">
              <w:rPr>
                <w:i/>
                <w:sz w:val="20"/>
                <w:szCs w:val="20"/>
              </w:rPr>
              <w:t>201</w:t>
            </w:r>
            <w:r w:rsidR="003E152C">
              <w:rPr>
                <w:i/>
                <w:sz w:val="20"/>
                <w:szCs w:val="20"/>
              </w:rPr>
              <w:t>8</w:t>
            </w:r>
            <w:r w:rsidRPr="00047059">
              <w:rPr>
                <w:i/>
                <w:sz w:val="20"/>
                <w:szCs w:val="20"/>
              </w:rPr>
              <w:t>-20</w:t>
            </w:r>
            <w:r w:rsidR="003E152C">
              <w:rPr>
                <w:i/>
                <w:sz w:val="20"/>
                <w:szCs w:val="20"/>
              </w:rPr>
              <w:t>20</w:t>
            </w:r>
          </w:p>
        </w:tc>
        <w:tc>
          <w:tcPr>
            <w:tcW w:w="1275" w:type="dxa"/>
            <w:vMerge w:val="restart"/>
            <w:vAlign w:val="center"/>
          </w:tcPr>
          <w:p w14:paraId="2E71D6D4" w14:textId="77777777" w:rsidR="005F0D8D" w:rsidRDefault="003E152C" w:rsidP="003E152C">
            <w:pPr>
              <w:pStyle w:val="Zawartotabeli"/>
              <w:jc w:val="right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7</w:t>
            </w:r>
            <w:r w:rsidR="005F0D8D">
              <w:rPr>
                <w:b/>
                <w:i/>
                <w:sz w:val="20"/>
                <w:szCs w:val="20"/>
              </w:rPr>
              <w:t> </w:t>
            </w:r>
            <w:r>
              <w:rPr>
                <w:b/>
                <w:i/>
                <w:sz w:val="20"/>
                <w:szCs w:val="20"/>
              </w:rPr>
              <w:t>9</w:t>
            </w:r>
            <w:r w:rsidR="005F0D8D">
              <w:rPr>
                <w:b/>
                <w:i/>
                <w:sz w:val="20"/>
                <w:szCs w:val="20"/>
              </w:rPr>
              <w:t>00 000,00</w:t>
            </w:r>
          </w:p>
        </w:tc>
        <w:tc>
          <w:tcPr>
            <w:tcW w:w="981" w:type="dxa"/>
            <w:vMerge w:val="restart"/>
            <w:vAlign w:val="center"/>
          </w:tcPr>
          <w:p w14:paraId="604B622C" w14:textId="77777777" w:rsidR="005F0D8D" w:rsidRPr="00222380" w:rsidRDefault="00760985" w:rsidP="005F0D8D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0,0</w:t>
            </w:r>
          </w:p>
        </w:tc>
        <w:tc>
          <w:tcPr>
            <w:tcW w:w="1134" w:type="dxa"/>
            <w:vAlign w:val="center"/>
          </w:tcPr>
          <w:p w14:paraId="4702260C" w14:textId="77777777" w:rsidR="005F0D8D" w:rsidRPr="00222380" w:rsidRDefault="005F0D8D" w:rsidP="005F0D8D">
            <w:pPr>
              <w:pStyle w:val="Zawartotabeli"/>
              <w:rPr>
                <w:b/>
                <w:bCs/>
                <w:i/>
                <w:sz w:val="20"/>
                <w:szCs w:val="20"/>
              </w:rPr>
            </w:pPr>
            <w:r w:rsidRPr="00222380">
              <w:rPr>
                <w:b/>
                <w:bCs/>
                <w:i/>
                <w:sz w:val="20"/>
                <w:szCs w:val="20"/>
              </w:rPr>
              <w:t>Ogółem</w:t>
            </w:r>
          </w:p>
        </w:tc>
        <w:tc>
          <w:tcPr>
            <w:tcW w:w="1308" w:type="dxa"/>
            <w:vAlign w:val="center"/>
          </w:tcPr>
          <w:p w14:paraId="387A8210" w14:textId="77777777" w:rsidR="005F0D8D" w:rsidRPr="00222380" w:rsidRDefault="00E0412D" w:rsidP="00E0412D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200 000</w:t>
            </w:r>
            <w:r w:rsidR="005F0D8D">
              <w:rPr>
                <w:b/>
                <w:bCs/>
                <w:i/>
                <w:sz w:val="20"/>
                <w:szCs w:val="20"/>
              </w:rPr>
              <w:t>,00</w:t>
            </w:r>
          </w:p>
        </w:tc>
        <w:tc>
          <w:tcPr>
            <w:tcW w:w="1338" w:type="dxa"/>
            <w:vAlign w:val="center"/>
          </w:tcPr>
          <w:p w14:paraId="4EDC6246" w14:textId="77777777" w:rsidR="005F0D8D" w:rsidRPr="00222380" w:rsidRDefault="00E0412D" w:rsidP="005F0D8D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200 000,00</w:t>
            </w:r>
          </w:p>
        </w:tc>
        <w:tc>
          <w:tcPr>
            <w:tcW w:w="1160" w:type="dxa"/>
            <w:vAlign w:val="center"/>
          </w:tcPr>
          <w:p w14:paraId="77B2F5B0" w14:textId="77777777" w:rsidR="005F0D8D" w:rsidRPr="00222380" w:rsidRDefault="00017650" w:rsidP="005F0D8D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592" w:type="dxa"/>
            <w:vAlign w:val="center"/>
          </w:tcPr>
          <w:p w14:paraId="27884E1C" w14:textId="77777777" w:rsidR="005F0D8D" w:rsidRDefault="00017650" w:rsidP="005F0D8D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0,0</w:t>
            </w:r>
          </w:p>
        </w:tc>
      </w:tr>
      <w:tr w:rsidR="005F0D8D" w:rsidRPr="004E53C5" w14:paraId="55B64F45" w14:textId="77777777" w:rsidTr="005677BD">
        <w:trPr>
          <w:cantSplit/>
          <w:trHeight w:val="185"/>
        </w:trPr>
        <w:tc>
          <w:tcPr>
            <w:tcW w:w="410" w:type="dxa"/>
            <w:vMerge/>
            <w:vAlign w:val="center"/>
          </w:tcPr>
          <w:p w14:paraId="53A235C8" w14:textId="77777777" w:rsidR="005F0D8D" w:rsidRPr="00222380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10F617B2" w14:textId="77777777" w:rsidR="005F0D8D" w:rsidRPr="00222380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4BF7B991" w14:textId="77777777" w:rsidR="005F0D8D" w:rsidRPr="00222380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3" w:type="dxa"/>
            <w:vMerge/>
            <w:vAlign w:val="center"/>
          </w:tcPr>
          <w:p w14:paraId="7996C876" w14:textId="77777777" w:rsidR="005F0D8D" w:rsidRPr="00222380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1275" w:type="dxa"/>
            <w:vMerge/>
            <w:vAlign w:val="center"/>
          </w:tcPr>
          <w:p w14:paraId="28956070" w14:textId="77777777" w:rsidR="005F0D8D" w:rsidRDefault="005F0D8D" w:rsidP="005F0D8D">
            <w:pPr>
              <w:pStyle w:val="Zawartotabeli"/>
              <w:jc w:val="right"/>
              <w:rPr>
                <w:b/>
                <w:i/>
                <w:sz w:val="20"/>
                <w:szCs w:val="20"/>
              </w:rPr>
            </w:pPr>
          </w:p>
        </w:tc>
        <w:tc>
          <w:tcPr>
            <w:tcW w:w="981" w:type="dxa"/>
            <w:vMerge/>
            <w:vAlign w:val="center"/>
          </w:tcPr>
          <w:p w14:paraId="05A16F0D" w14:textId="77777777" w:rsidR="005F0D8D" w:rsidRDefault="005F0D8D" w:rsidP="005F0D8D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1D2DE858" w14:textId="77777777" w:rsidR="005F0D8D" w:rsidRPr="00FC4514" w:rsidRDefault="005F0D8D" w:rsidP="005F0D8D">
            <w:pPr>
              <w:pStyle w:val="Zawartotabeli"/>
              <w:rPr>
                <w:bCs/>
                <w:i/>
                <w:sz w:val="20"/>
                <w:szCs w:val="20"/>
              </w:rPr>
            </w:pPr>
            <w:r w:rsidRPr="00FC4514">
              <w:rPr>
                <w:i/>
                <w:sz w:val="20"/>
                <w:szCs w:val="20"/>
              </w:rPr>
              <w:t>Środki JST</w:t>
            </w:r>
          </w:p>
        </w:tc>
        <w:tc>
          <w:tcPr>
            <w:tcW w:w="1308" w:type="dxa"/>
            <w:vAlign w:val="center"/>
          </w:tcPr>
          <w:p w14:paraId="0537284D" w14:textId="77777777" w:rsidR="005F0D8D" w:rsidRPr="00FC4514" w:rsidRDefault="00E0412D" w:rsidP="005F0D8D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130 00</w:t>
            </w:r>
            <w:r w:rsidR="005F0D8D"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338" w:type="dxa"/>
            <w:vAlign w:val="center"/>
          </w:tcPr>
          <w:p w14:paraId="3011CB85" w14:textId="77777777" w:rsidR="005F0D8D" w:rsidRPr="00FC4514" w:rsidRDefault="00F12D04" w:rsidP="005F0D8D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130 000,00</w:t>
            </w:r>
          </w:p>
        </w:tc>
        <w:tc>
          <w:tcPr>
            <w:tcW w:w="1160" w:type="dxa"/>
            <w:vAlign w:val="center"/>
          </w:tcPr>
          <w:p w14:paraId="35B973FA" w14:textId="77777777" w:rsidR="005F0D8D" w:rsidRPr="00FC4514" w:rsidRDefault="00017650" w:rsidP="005F0D8D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592" w:type="dxa"/>
            <w:vAlign w:val="center"/>
          </w:tcPr>
          <w:p w14:paraId="26A2FC50" w14:textId="77777777" w:rsidR="005F0D8D" w:rsidRPr="00FC4514" w:rsidRDefault="00017650" w:rsidP="005F0D8D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</w:t>
            </w:r>
          </w:p>
        </w:tc>
      </w:tr>
      <w:tr w:rsidR="005F0D8D" w:rsidRPr="004E53C5" w14:paraId="40A894DA" w14:textId="77777777" w:rsidTr="005677BD">
        <w:trPr>
          <w:cantSplit/>
          <w:trHeight w:val="185"/>
        </w:trPr>
        <w:tc>
          <w:tcPr>
            <w:tcW w:w="410" w:type="dxa"/>
            <w:vMerge/>
            <w:vAlign w:val="center"/>
          </w:tcPr>
          <w:p w14:paraId="4E0BEB79" w14:textId="77777777" w:rsidR="005F0D8D" w:rsidRPr="00222380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3A555FE4" w14:textId="77777777" w:rsidR="005F0D8D" w:rsidRPr="00222380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784C8CFC" w14:textId="77777777" w:rsidR="005F0D8D" w:rsidRPr="00222380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3" w:type="dxa"/>
            <w:vMerge/>
            <w:vAlign w:val="center"/>
          </w:tcPr>
          <w:p w14:paraId="2BC9939D" w14:textId="77777777" w:rsidR="005F0D8D" w:rsidRPr="00222380" w:rsidRDefault="005F0D8D" w:rsidP="005F0D8D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1275" w:type="dxa"/>
            <w:vMerge/>
            <w:vAlign w:val="center"/>
          </w:tcPr>
          <w:p w14:paraId="6F30AF72" w14:textId="77777777" w:rsidR="005F0D8D" w:rsidRDefault="005F0D8D" w:rsidP="005F0D8D">
            <w:pPr>
              <w:pStyle w:val="Zawartotabeli"/>
              <w:jc w:val="right"/>
              <w:rPr>
                <w:b/>
                <w:i/>
                <w:sz w:val="20"/>
                <w:szCs w:val="20"/>
              </w:rPr>
            </w:pPr>
          </w:p>
        </w:tc>
        <w:tc>
          <w:tcPr>
            <w:tcW w:w="981" w:type="dxa"/>
            <w:vMerge/>
            <w:vAlign w:val="center"/>
          </w:tcPr>
          <w:p w14:paraId="39C79835" w14:textId="77777777" w:rsidR="005F0D8D" w:rsidRDefault="005F0D8D" w:rsidP="005F0D8D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39270365" w14:textId="77777777" w:rsidR="005F0D8D" w:rsidRPr="00FC4514" w:rsidRDefault="005F0D8D" w:rsidP="005F0D8D">
            <w:pPr>
              <w:pStyle w:val="Zawartotabeli"/>
              <w:rPr>
                <w:i/>
                <w:sz w:val="20"/>
                <w:szCs w:val="20"/>
              </w:rPr>
            </w:pPr>
            <w:r w:rsidRPr="00FC4514">
              <w:rPr>
                <w:i/>
                <w:sz w:val="20"/>
                <w:szCs w:val="20"/>
              </w:rPr>
              <w:t>UE</w:t>
            </w:r>
          </w:p>
        </w:tc>
        <w:tc>
          <w:tcPr>
            <w:tcW w:w="1308" w:type="dxa"/>
            <w:vAlign w:val="center"/>
          </w:tcPr>
          <w:p w14:paraId="28BA00E0" w14:textId="77777777" w:rsidR="005F0D8D" w:rsidRPr="00FC4514" w:rsidRDefault="00E0412D" w:rsidP="005F0D8D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70 00</w:t>
            </w:r>
            <w:r w:rsidR="005F0D8D"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338" w:type="dxa"/>
            <w:vAlign w:val="center"/>
          </w:tcPr>
          <w:p w14:paraId="02C05A49" w14:textId="77777777" w:rsidR="005F0D8D" w:rsidRPr="00FC4514" w:rsidRDefault="00F12D04" w:rsidP="005F0D8D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70 000,00</w:t>
            </w:r>
          </w:p>
        </w:tc>
        <w:tc>
          <w:tcPr>
            <w:tcW w:w="1160" w:type="dxa"/>
            <w:vAlign w:val="center"/>
          </w:tcPr>
          <w:p w14:paraId="28544BE2" w14:textId="77777777" w:rsidR="005F0D8D" w:rsidRPr="00FC4514" w:rsidRDefault="00017650" w:rsidP="005F0D8D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592" w:type="dxa"/>
            <w:vAlign w:val="center"/>
          </w:tcPr>
          <w:p w14:paraId="44EFDAC5" w14:textId="77777777" w:rsidR="005F0D8D" w:rsidRPr="00FC4514" w:rsidRDefault="00017650" w:rsidP="005F0D8D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</w:t>
            </w:r>
          </w:p>
        </w:tc>
      </w:tr>
      <w:tr w:rsidR="00BF09F2" w:rsidRPr="004E53C5" w14:paraId="05744567" w14:textId="77777777" w:rsidTr="00E703F5">
        <w:trPr>
          <w:cantSplit/>
          <w:trHeight w:val="185"/>
        </w:trPr>
        <w:tc>
          <w:tcPr>
            <w:tcW w:w="10195" w:type="dxa"/>
            <w:gridSpan w:val="6"/>
            <w:vMerge w:val="restart"/>
            <w:shd w:val="pct20" w:color="auto" w:fill="auto"/>
            <w:vAlign w:val="center"/>
          </w:tcPr>
          <w:p w14:paraId="1E634E82" w14:textId="77777777" w:rsidR="00BF09F2" w:rsidRPr="00222380" w:rsidRDefault="00BF09F2" w:rsidP="00BF09F2">
            <w:pPr>
              <w:pStyle w:val="Zawartotabeli"/>
              <w:jc w:val="center"/>
              <w:rPr>
                <w:b/>
                <w:bCs/>
                <w:i/>
                <w:sz w:val="20"/>
                <w:szCs w:val="20"/>
              </w:rPr>
            </w:pPr>
            <w:r w:rsidRPr="00837816">
              <w:rPr>
                <w:b/>
                <w:i/>
                <w:sz w:val="36"/>
                <w:szCs w:val="36"/>
              </w:rPr>
              <w:t>Razem</w:t>
            </w:r>
          </w:p>
        </w:tc>
        <w:tc>
          <w:tcPr>
            <w:tcW w:w="1134" w:type="dxa"/>
            <w:shd w:val="pct20" w:color="auto" w:fill="auto"/>
            <w:vAlign w:val="center"/>
          </w:tcPr>
          <w:p w14:paraId="62C78680" w14:textId="77777777" w:rsidR="00BF09F2" w:rsidRPr="00222380" w:rsidRDefault="00BF09F2" w:rsidP="00BF09F2">
            <w:pPr>
              <w:pStyle w:val="Zawartotabeli"/>
              <w:rPr>
                <w:b/>
                <w:bCs/>
                <w:i/>
                <w:sz w:val="20"/>
                <w:szCs w:val="20"/>
              </w:rPr>
            </w:pPr>
            <w:r w:rsidRPr="00222380">
              <w:rPr>
                <w:b/>
                <w:bCs/>
                <w:i/>
                <w:sz w:val="20"/>
                <w:szCs w:val="20"/>
              </w:rPr>
              <w:t>Ogółem</w:t>
            </w:r>
          </w:p>
        </w:tc>
        <w:tc>
          <w:tcPr>
            <w:tcW w:w="1308" w:type="dxa"/>
            <w:shd w:val="pct20" w:color="auto" w:fill="auto"/>
            <w:vAlign w:val="center"/>
          </w:tcPr>
          <w:p w14:paraId="1B7FBBF6" w14:textId="77777777" w:rsidR="00BF09F2" w:rsidRPr="00E703F5" w:rsidRDefault="00BF09F2" w:rsidP="00BF09F2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7 406 300,00</w:t>
            </w:r>
          </w:p>
        </w:tc>
        <w:tc>
          <w:tcPr>
            <w:tcW w:w="1338" w:type="dxa"/>
            <w:shd w:val="pct20" w:color="auto" w:fill="auto"/>
            <w:vAlign w:val="center"/>
          </w:tcPr>
          <w:p w14:paraId="0E5A8F95" w14:textId="77777777" w:rsidR="00BF09F2" w:rsidRPr="00E703F5" w:rsidRDefault="00BF09F2" w:rsidP="002503C4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7 840 99</w:t>
            </w:r>
            <w:r w:rsidR="002503C4">
              <w:rPr>
                <w:b/>
                <w:bCs/>
                <w:i/>
                <w:sz w:val="20"/>
                <w:szCs w:val="20"/>
              </w:rPr>
              <w:t>7</w:t>
            </w:r>
            <w:r>
              <w:rPr>
                <w:b/>
                <w:bCs/>
                <w:i/>
                <w:sz w:val="20"/>
                <w:szCs w:val="20"/>
              </w:rPr>
              <w:t>,25</w:t>
            </w:r>
          </w:p>
        </w:tc>
        <w:tc>
          <w:tcPr>
            <w:tcW w:w="1160" w:type="dxa"/>
            <w:shd w:val="pct20" w:color="auto" w:fill="auto"/>
            <w:vAlign w:val="center"/>
          </w:tcPr>
          <w:p w14:paraId="4342F7FB" w14:textId="77777777" w:rsidR="00BF09F2" w:rsidRPr="00E703F5" w:rsidRDefault="00BD3E24" w:rsidP="0001458C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5 </w:t>
            </w:r>
            <w:r w:rsidR="00C74BA6">
              <w:rPr>
                <w:b/>
                <w:bCs/>
                <w:i/>
                <w:sz w:val="20"/>
                <w:szCs w:val="20"/>
              </w:rPr>
              <w:t>1</w:t>
            </w:r>
            <w:r w:rsidR="00642DF1">
              <w:rPr>
                <w:b/>
                <w:bCs/>
                <w:i/>
                <w:sz w:val="20"/>
                <w:szCs w:val="20"/>
              </w:rPr>
              <w:t>1</w:t>
            </w:r>
            <w:r w:rsidR="0001458C">
              <w:rPr>
                <w:b/>
                <w:bCs/>
                <w:i/>
                <w:sz w:val="20"/>
                <w:szCs w:val="20"/>
              </w:rPr>
              <w:t>6</w:t>
            </w:r>
            <w:r>
              <w:rPr>
                <w:b/>
                <w:bCs/>
                <w:i/>
                <w:sz w:val="20"/>
                <w:szCs w:val="20"/>
              </w:rPr>
              <w:t> </w:t>
            </w:r>
            <w:r w:rsidR="00642DF1">
              <w:rPr>
                <w:b/>
                <w:bCs/>
                <w:i/>
                <w:sz w:val="20"/>
                <w:szCs w:val="20"/>
              </w:rPr>
              <w:t>032</w:t>
            </w:r>
            <w:r>
              <w:rPr>
                <w:b/>
                <w:bCs/>
                <w:i/>
                <w:sz w:val="20"/>
                <w:szCs w:val="20"/>
              </w:rPr>
              <w:t>,</w:t>
            </w:r>
            <w:r w:rsidR="00642DF1">
              <w:rPr>
                <w:b/>
                <w:bCs/>
                <w:i/>
                <w:sz w:val="20"/>
                <w:szCs w:val="20"/>
              </w:rPr>
              <w:t>13</w:t>
            </w:r>
          </w:p>
        </w:tc>
        <w:tc>
          <w:tcPr>
            <w:tcW w:w="592" w:type="dxa"/>
            <w:shd w:val="pct20" w:color="auto" w:fill="auto"/>
            <w:vAlign w:val="center"/>
          </w:tcPr>
          <w:p w14:paraId="7B304281" w14:textId="77777777" w:rsidR="00BF09F2" w:rsidRPr="00E703F5" w:rsidRDefault="00BD3E24" w:rsidP="0001458C">
            <w:pPr>
              <w:pStyle w:val="Zawartotabeli"/>
              <w:jc w:val="right"/>
              <w:rPr>
                <w:b/>
                <w:bCs/>
                <w:i/>
                <w:sz w:val="20"/>
                <w:szCs w:val="20"/>
              </w:rPr>
            </w:pPr>
            <w:r>
              <w:rPr>
                <w:b/>
                <w:bCs/>
                <w:i/>
                <w:sz w:val="20"/>
                <w:szCs w:val="20"/>
              </w:rPr>
              <w:t>65,</w:t>
            </w:r>
            <w:r w:rsidR="0001458C">
              <w:rPr>
                <w:b/>
                <w:bCs/>
                <w:i/>
                <w:sz w:val="20"/>
                <w:szCs w:val="20"/>
              </w:rPr>
              <w:t>2</w:t>
            </w:r>
          </w:p>
        </w:tc>
      </w:tr>
      <w:tr w:rsidR="00BF09F2" w:rsidRPr="004E53C5" w14:paraId="15A4462F" w14:textId="77777777" w:rsidTr="005677BD">
        <w:trPr>
          <w:cantSplit/>
          <w:trHeight w:val="20"/>
        </w:trPr>
        <w:tc>
          <w:tcPr>
            <w:tcW w:w="10195" w:type="dxa"/>
            <w:gridSpan w:val="6"/>
            <w:vMerge/>
            <w:shd w:val="pct20" w:color="auto" w:fill="auto"/>
            <w:vAlign w:val="center"/>
          </w:tcPr>
          <w:p w14:paraId="589741AE" w14:textId="77777777" w:rsidR="00BF09F2" w:rsidRPr="00837816" w:rsidRDefault="00BF09F2" w:rsidP="00BF09F2">
            <w:pPr>
              <w:pStyle w:val="Zawartotabeli"/>
              <w:jc w:val="center"/>
              <w:rPr>
                <w:b/>
                <w:bCs/>
                <w:i/>
                <w:sz w:val="36"/>
                <w:szCs w:val="36"/>
              </w:rPr>
            </w:pPr>
          </w:p>
        </w:tc>
        <w:tc>
          <w:tcPr>
            <w:tcW w:w="1134" w:type="dxa"/>
            <w:shd w:val="pct20" w:color="auto" w:fill="auto"/>
            <w:vAlign w:val="center"/>
          </w:tcPr>
          <w:p w14:paraId="3DBF9211" w14:textId="77777777" w:rsidR="00BF09F2" w:rsidRPr="00222380" w:rsidRDefault="00BF09F2" w:rsidP="00BF09F2">
            <w:pPr>
              <w:pStyle w:val="Zawartotabeli"/>
              <w:rPr>
                <w:i/>
                <w:sz w:val="20"/>
                <w:szCs w:val="20"/>
              </w:rPr>
            </w:pPr>
            <w:r w:rsidRPr="00222380">
              <w:rPr>
                <w:i/>
                <w:sz w:val="20"/>
                <w:szCs w:val="20"/>
              </w:rPr>
              <w:t>Środki JST</w:t>
            </w:r>
          </w:p>
        </w:tc>
        <w:tc>
          <w:tcPr>
            <w:tcW w:w="1308" w:type="dxa"/>
            <w:shd w:val="pct20" w:color="auto" w:fill="auto"/>
            <w:vAlign w:val="center"/>
          </w:tcPr>
          <w:p w14:paraId="7953788E" w14:textId="77777777" w:rsidR="00BF09F2" w:rsidRPr="00E703F5" w:rsidRDefault="00BF09F2" w:rsidP="00BF09F2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2 054 970,00</w:t>
            </w:r>
          </w:p>
        </w:tc>
        <w:tc>
          <w:tcPr>
            <w:tcW w:w="1338" w:type="dxa"/>
            <w:shd w:val="pct20" w:color="auto" w:fill="auto"/>
            <w:vAlign w:val="center"/>
          </w:tcPr>
          <w:p w14:paraId="1244CC63" w14:textId="77777777" w:rsidR="00BF09F2" w:rsidRPr="00E703F5" w:rsidRDefault="00BF09F2" w:rsidP="00BF09F2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3 802 180,00</w:t>
            </w:r>
          </w:p>
        </w:tc>
        <w:tc>
          <w:tcPr>
            <w:tcW w:w="1160" w:type="dxa"/>
            <w:shd w:val="pct20" w:color="auto" w:fill="auto"/>
            <w:vAlign w:val="center"/>
          </w:tcPr>
          <w:p w14:paraId="74619B8C" w14:textId="77777777" w:rsidR="00BF09F2" w:rsidRPr="00E703F5" w:rsidRDefault="00BD3E24" w:rsidP="008B3B5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2 2</w:t>
            </w:r>
            <w:r w:rsidR="00C74BA6">
              <w:rPr>
                <w:bCs/>
                <w:i/>
                <w:sz w:val="20"/>
                <w:szCs w:val="20"/>
              </w:rPr>
              <w:t>9</w:t>
            </w:r>
            <w:r w:rsidR="008B3B53">
              <w:rPr>
                <w:bCs/>
                <w:i/>
                <w:sz w:val="20"/>
                <w:szCs w:val="20"/>
              </w:rPr>
              <w:t>9</w:t>
            </w:r>
            <w:r>
              <w:rPr>
                <w:bCs/>
                <w:i/>
                <w:sz w:val="20"/>
                <w:szCs w:val="20"/>
              </w:rPr>
              <w:t> </w:t>
            </w:r>
            <w:r w:rsidR="008B3B53">
              <w:rPr>
                <w:bCs/>
                <w:i/>
                <w:sz w:val="20"/>
                <w:szCs w:val="20"/>
              </w:rPr>
              <w:t>726</w:t>
            </w:r>
            <w:r>
              <w:rPr>
                <w:bCs/>
                <w:i/>
                <w:sz w:val="20"/>
                <w:szCs w:val="20"/>
              </w:rPr>
              <w:t>,</w:t>
            </w:r>
            <w:r w:rsidR="008B3B53">
              <w:rPr>
                <w:bCs/>
                <w:i/>
                <w:sz w:val="20"/>
                <w:szCs w:val="20"/>
              </w:rPr>
              <w:t>49</w:t>
            </w:r>
          </w:p>
        </w:tc>
        <w:tc>
          <w:tcPr>
            <w:tcW w:w="592" w:type="dxa"/>
            <w:shd w:val="pct20" w:color="auto" w:fill="auto"/>
            <w:vAlign w:val="center"/>
          </w:tcPr>
          <w:p w14:paraId="5F9942CB" w14:textId="77777777" w:rsidR="00BF09F2" w:rsidRPr="00E703F5" w:rsidRDefault="00BD3E24" w:rsidP="008B3B5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60,</w:t>
            </w:r>
            <w:r w:rsidR="008B3B53">
              <w:rPr>
                <w:bCs/>
                <w:i/>
                <w:sz w:val="20"/>
                <w:szCs w:val="20"/>
              </w:rPr>
              <w:t>5</w:t>
            </w:r>
          </w:p>
        </w:tc>
      </w:tr>
      <w:tr w:rsidR="00BF09F2" w:rsidRPr="004E53C5" w14:paraId="6E71DFAF" w14:textId="77777777" w:rsidTr="005677BD">
        <w:trPr>
          <w:cantSplit/>
          <w:trHeight w:val="20"/>
        </w:trPr>
        <w:tc>
          <w:tcPr>
            <w:tcW w:w="10195" w:type="dxa"/>
            <w:gridSpan w:val="6"/>
            <w:vMerge/>
            <w:shd w:val="pct20" w:color="auto" w:fill="auto"/>
            <w:vAlign w:val="center"/>
          </w:tcPr>
          <w:p w14:paraId="5A2523C8" w14:textId="77777777" w:rsidR="00BF09F2" w:rsidRPr="004E53C5" w:rsidRDefault="00BF09F2" w:rsidP="00BF09F2">
            <w:pPr>
              <w:pStyle w:val="Zawartotabeli"/>
              <w:rPr>
                <w:i/>
                <w:sz w:val="16"/>
                <w:szCs w:val="16"/>
              </w:rPr>
            </w:pPr>
          </w:p>
        </w:tc>
        <w:tc>
          <w:tcPr>
            <w:tcW w:w="1134" w:type="dxa"/>
            <w:shd w:val="pct20" w:color="auto" w:fill="auto"/>
            <w:vAlign w:val="center"/>
          </w:tcPr>
          <w:p w14:paraId="5DDA9E06" w14:textId="77777777" w:rsidR="00BF09F2" w:rsidRPr="00222380" w:rsidRDefault="00BF09F2" w:rsidP="00BF09F2">
            <w:pPr>
              <w:pStyle w:val="Zawartotabeli"/>
              <w:rPr>
                <w:i/>
                <w:sz w:val="20"/>
                <w:szCs w:val="20"/>
              </w:rPr>
            </w:pPr>
            <w:r w:rsidRPr="00222380">
              <w:rPr>
                <w:i/>
                <w:sz w:val="20"/>
                <w:szCs w:val="20"/>
              </w:rPr>
              <w:t>UE</w:t>
            </w:r>
          </w:p>
        </w:tc>
        <w:tc>
          <w:tcPr>
            <w:tcW w:w="1308" w:type="dxa"/>
            <w:shd w:val="pct20" w:color="auto" w:fill="auto"/>
            <w:vAlign w:val="center"/>
          </w:tcPr>
          <w:p w14:paraId="26ED3B60" w14:textId="77777777" w:rsidR="00BF09F2" w:rsidRPr="00222380" w:rsidRDefault="00BF09F2" w:rsidP="00BF09F2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5 322 030,00</w:t>
            </w:r>
          </w:p>
        </w:tc>
        <w:tc>
          <w:tcPr>
            <w:tcW w:w="1338" w:type="dxa"/>
            <w:shd w:val="pct20" w:color="auto" w:fill="auto"/>
            <w:vAlign w:val="center"/>
          </w:tcPr>
          <w:p w14:paraId="760B9AA1" w14:textId="77777777" w:rsidR="00BF09F2" w:rsidRPr="00222380" w:rsidRDefault="00BF09F2" w:rsidP="002503C4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4 006 </w:t>
            </w:r>
            <w:r w:rsidR="00642DF1">
              <w:rPr>
                <w:bCs/>
                <w:i/>
                <w:sz w:val="20"/>
                <w:szCs w:val="20"/>
              </w:rPr>
              <w:t>34</w:t>
            </w:r>
            <w:r w:rsidR="002503C4">
              <w:rPr>
                <w:bCs/>
                <w:i/>
                <w:sz w:val="20"/>
                <w:szCs w:val="20"/>
              </w:rPr>
              <w:t>6</w:t>
            </w:r>
            <w:r>
              <w:rPr>
                <w:bCs/>
                <w:i/>
                <w:sz w:val="20"/>
                <w:szCs w:val="20"/>
              </w:rPr>
              <w:t>,58</w:t>
            </w:r>
          </w:p>
        </w:tc>
        <w:tc>
          <w:tcPr>
            <w:tcW w:w="1160" w:type="dxa"/>
            <w:shd w:val="pct20" w:color="auto" w:fill="auto"/>
            <w:vAlign w:val="center"/>
          </w:tcPr>
          <w:p w14:paraId="3637FAA4" w14:textId="77777777" w:rsidR="00BF09F2" w:rsidRPr="00222380" w:rsidRDefault="00BD3E24" w:rsidP="00651C77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2 7</w:t>
            </w:r>
            <w:r w:rsidR="008B3B53">
              <w:rPr>
                <w:bCs/>
                <w:i/>
                <w:sz w:val="20"/>
                <w:szCs w:val="20"/>
              </w:rPr>
              <w:t>8</w:t>
            </w:r>
            <w:r w:rsidR="00651C77">
              <w:rPr>
                <w:bCs/>
                <w:i/>
                <w:sz w:val="20"/>
                <w:szCs w:val="20"/>
              </w:rPr>
              <w:t>3</w:t>
            </w:r>
            <w:r>
              <w:rPr>
                <w:bCs/>
                <w:i/>
                <w:sz w:val="20"/>
                <w:szCs w:val="20"/>
              </w:rPr>
              <w:t> </w:t>
            </w:r>
            <w:r w:rsidR="008910D3">
              <w:rPr>
                <w:bCs/>
                <w:i/>
                <w:sz w:val="20"/>
                <w:szCs w:val="20"/>
              </w:rPr>
              <w:t>835</w:t>
            </w:r>
            <w:r>
              <w:rPr>
                <w:bCs/>
                <w:i/>
                <w:sz w:val="20"/>
                <w:szCs w:val="20"/>
              </w:rPr>
              <w:t>,</w:t>
            </w:r>
            <w:r w:rsidR="008910D3">
              <w:rPr>
                <w:bCs/>
                <w:i/>
                <w:sz w:val="20"/>
                <w:szCs w:val="20"/>
              </w:rPr>
              <w:t>61</w:t>
            </w:r>
          </w:p>
        </w:tc>
        <w:tc>
          <w:tcPr>
            <w:tcW w:w="592" w:type="dxa"/>
            <w:shd w:val="pct20" w:color="auto" w:fill="auto"/>
            <w:vAlign w:val="center"/>
          </w:tcPr>
          <w:p w14:paraId="1C972BA3" w14:textId="77777777" w:rsidR="00BF09F2" w:rsidRPr="00222380" w:rsidRDefault="00A05936" w:rsidP="00651C77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69,</w:t>
            </w:r>
            <w:r w:rsidR="00651C77">
              <w:rPr>
                <w:bCs/>
                <w:i/>
                <w:sz w:val="20"/>
                <w:szCs w:val="20"/>
              </w:rPr>
              <w:t>5</w:t>
            </w:r>
          </w:p>
        </w:tc>
      </w:tr>
      <w:tr w:rsidR="00BF09F2" w:rsidRPr="004E53C5" w14:paraId="307DF6BD" w14:textId="77777777" w:rsidTr="005677BD">
        <w:trPr>
          <w:cantSplit/>
          <w:trHeight w:val="95"/>
        </w:trPr>
        <w:tc>
          <w:tcPr>
            <w:tcW w:w="10195" w:type="dxa"/>
            <w:gridSpan w:val="6"/>
            <w:vMerge/>
            <w:shd w:val="pct20" w:color="auto" w:fill="auto"/>
            <w:vAlign w:val="center"/>
          </w:tcPr>
          <w:p w14:paraId="219F23C1" w14:textId="77777777" w:rsidR="00BF09F2" w:rsidRPr="004E53C5" w:rsidRDefault="00BF09F2" w:rsidP="00BF09F2">
            <w:pPr>
              <w:pStyle w:val="Zawartotabeli"/>
              <w:rPr>
                <w:i/>
                <w:sz w:val="16"/>
                <w:szCs w:val="16"/>
              </w:rPr>
            </w:pPr>
          </w:p>
        </w:tc>
        <w:tc>
          <w:tcPr>
            <w:tcW w:w="1134" w:type="dxa"/>
            <w:shd w:val="pct20" w:color="auto" w:fill="auto"/>
            <w:vAlign w:val="center"/>
          </w:tcPr>
          <w:p w14:paraId="712B5B3B" w14:textId="77777777" w:rsidR="00BF09F2" w:rsidRPr="00222380" w:rsidRDefault="00BF09F2" w:rsidP="00BF09F2">
            <w:pPr>
              <w:pStyle w:val="Zawartotabeli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BP</w:t>
            </w:r>
          </w:p>
        </w:tc>
        <w:tc>
          <w:tcPr>
            <w:tcW w:w="1308" w:type="dxa"/>
            <w:shd w:val="pct20" w:color="auto" w:fill="auto"/>
            <w:vAlign w:val="center"/>
          </w:tcPr>
          <w:p w14:paraId="2757E883" w14:textId="77777777" w:rsidR="00BF09F2" w:rsidRPr="00222380" w:rsidRDefault="00BF09F2" w:rsidP="00BF09F2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29 300,00</w:t>
            </w:r>
          </w:p>
        </w:tc>
        <w:tc>
          <w:tcPr>
            <w:tcW w:w="1338" w:type="dxa"/>
            <w:shd w:val="pct20" w:color="auto" w:fill="auto"/>
            <w:vAlign w:val="center"/>
          </w:tcPr>
          <w:p w14:paraId="727FA9A7" w14:textId="77777777" w:rsidR="00BF09F2" w:rsidRPr="00222380" w:rsidRDefault="00BF09F2" w:rsidP="00BF09F2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32 470,67</w:t>
            </w:r>
          </w:p>
        </w:tc>
        <w:tc>
          <w:tcPr>
            <w:tcW w:w="1160" w:type="dxa"/>
            <w:shd w:val="pct20" w:color="auto" w:fill="auto"/>
            <w:vAlign w:val="center"/>
          </w:tcPr>
          <w:p w14:paraId="269C511F" w14:textId="77777777" w:rsidR="00BF09F2" w:rsidRPr="00222380" w:rsidRDefault="00BD3E24" w:rsidP="00BF09F2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32 470,03</w:t>
            </w:r>
          </w:p>
        </w:tc>
        <w:tc>
          <w:tcPr>
            <w:tcW w:w="592" w:type="dxa"/>
            <w:shd w:val="pct20" w:color="auto" w:fill="auto"/>
            <w:vAlign w:val="center"/>
          </w:tcPr>
          <w:p w14:paraId="55E0EA00" w14:textId="77777777" w:rsidR="00BF09F2" w:rsidRPr="00222380" w:rsidRDefault="00A05936" w:rsidP="00BF09F2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100,0</w:t>
            </w:r>
          </w:p>
        </w:tc>
      </w:tr>
    </w:tbl>
    <w:p w14:paraId="6B6F8A59" w14:textId="77777777" w:rsidR="00BA61C3" w:rsidRDefault="00BA61C3" w:rsidP="0008450A">
      <w:pPr>
        <w:widowControl w:val="0"/>
        <w:autoSpaceDE w:val="0"/>
        <w:autoSpaceDN w:val="0"/>
        <w:adjustRightInd w:val="0"/>
        <w:rPr>
          <w:b/>
          <w:bCs/>
          <w:i/>
          <w:sz w:val="36"/>
          <w:szCs w:val="36"/>
        </w:rPr>
        <w:sectPr w:rsidR="00BA61C3" w:rsidSect="00A95B21">
          <w:pgSz w:w="16840" w:h="11907" w:orient="landscape" w:code="9"/>
          <w:pgMar w:top="1418" w:right="680" w:bottom="1418" w:left="680" w:header="510" w:footer="510" w:gutter="0"/>
          <w:cols w:space="708"/>
          <w:docGrid w:linePitch="326"/>
        </w:sectPr>
      </w:pPr>
    </w:p>
    <w:p w14:paraId="311B626F" w14:textId="77777777" w:rsidR="00BC69BD" w:rsidRDefault="00BC69BD" w:rsidP="00CB7013">
      <w:pPr>
        <w:pStyle w:val="Domylnie"/>
        <w:jc w:val="center"/>
        <w:rPr>
          <w:b/>
          <w:bCs/>
          <w:i/>
          <w:sz w:val="36"/>
          <w:szCs w:val="36"/>
        </w:rPr>
      </w:pPr>
      <w:r w:rsidRPr="00F2273F">
        <w:rPr>
          <w:b/>
          <w:bCs/>
          <w:i/>
          <w:sz w:val="36"/>
          <w:szCs w:val="36"/>
        </w:rPr>
        <w:t xml:space="preserve">Zmiany w planie wydatków na realizację programów finansowanych z udziałem środków, </w:t>
      </w:r>
      <w:r w:rsidRPr="00F2273F">
        <w:rPr>
          <w:b/>
          <w:bCs/>
          <w:i/>
          <w:sz w:val="36"/>
          <w:szCs w:val="36"/>
        </w:rPr>
        <w:br/>
        <w:t>o których mowa w art. 5 ust. 1 pkt 2 i 3, dokonane w trakcie 201</w:t>
      </w:r>
      <w:r>
        <w:rPr>
          <w:b/>
          <w:bCs/>
          <w:i/>
          <w:sz w:val="36"/>
          <w:szCs w:val="36"/>
        </w:rPr>
        <w:t>8</w:t>
      </w:r>
      <w:r w:rsidRPr="00F2273F">
        <w:rPr>
          <w:b/>
          <w:bCs/>
          <w:i/>
          <w:sz w:val="36"/>
          <w:szCs w:val="36"/>
        </w:rPr>
        <w:t xml:space="preserve"> roku</w:t>
      </w:r>
    </w:p>
    <w:p w14:paraId="029BF799" w14:textId="77777777" w:rsidR="00BC69BD" w:rsidRPr="00DD2FB0" w:rsidRDefault="00BC69BD" w:rsidP="00CB7013">
      <w:pPr>
        <w:pStyle w:val="Domylnie"/>
        <w:jc w:val="center"/>
        <w:rPr>
          <w:b/>
          <w:bCs/>
          <w:i/>
          <w:sz w:val="16"/>
          <w:szCs w:val="16"/>
        </w:rPr>
      </w:pPr>
    </w:p>
    <w:p w14:paraId="34764FB2" w14:textId="77777777" w:rsidR="00BC69BD" w:rsidRPr="00CE37E4" w:rsidRDefault="00BC69BD" w:rsidP="00CB7013">
      <w:pPr>
        <w:pStyle w:val="Domylnie"/>
        <w:jc w:val="right"/>
        <w:rPr>
          <w:b/>
          <w:bCs/>
          <w:i/>
          <w:sz w:val="20"/>
          <w:szCs w:val="20"/>
        </w:rPr>
      </w:pPr>
      <w:r w:rsidRPr="00CE37E4">
        <w:rPr>
          <w:b/>
          <w:bCs/>
          <w:i/>
          <w:sz w:val="20"/>
          <w:szCs w:val="20"/>
        </w:rPr>
        <w:tab/>
      </w:r>
      <w:r w:rsidRPr="00CE37E4">
        <w:rPr>
          <w:b/>
          <w:bCs/>
          <w:i/>
          <w:sz w:val="20"/>
          <w:szCs w:val="20"/>
        </w:rPr>
        <w:tab/>
      </w:r>
      <w:r w:rsidRPr="00CE37E4">
        <w:rPr>
          <w:b/>
          <w:bCs/>
          <w:i/>
          <w:sz w:val="20"/>
          <w:szCs w:val="20"/>
        </w:rPr>
        <w:tab/>
      </w:r>
      <w:r w:rsidRPr="00CE37E4">
        <w:rPr>
          <w:b/>
          <w:bCs/>
          <w:i/>
          <w:sz w:val="20"/>
          <w:szCs w:val="20"/>
        </w:rPr>
        <w:tab/>
      </w:r>
      <w:r w:rsidRPr="00CE37E4">
        <w:rPr>
          <w:b/>
          <w:bCs/>
          <w:i/>
          <w:sz w:val="20"/>
          <w:szCs w:val="20"/>
        </w:rPr>
        <w:tab/>
        <w:t xml:space="preserve">                                  w złotych</w:t>
      </w:r>
      <w:r w:rsidRPr="00CE37E4">
        <w:rPr>
          <w:b/>
          <w:bCs/>
          <w:i/>
          <w:sz w:val="20"/>
          <w:szCs w:val="20"/>
        </w:rPr>
        <w:tab/>
      </w:r>
      <w:r w:rsidRPr="00CE37E4">
        <w:rPr>
          <w:b/>
          <w:bCs/>
          <w:i/>
          <w:sz w:val="20"/>
          <w:szCs w:val="20"/>
        </w:rPr>
        <w:tab/>
      </w:r>
      <w:r w:rsidRPr="00CE37E4">
        <w:rPr>
          <w:b/>
          <w:bCs/>
          <w:i/>
          <w:sz w:val="20"/>
          <w:szCs w:val="20"/>
        </w:rPr>
        <w:tab/>
        <w:t xml:space="preserve">       </w:t>
      </w:r>
    </w:p>
    <w:tbl>
      <w:tblPr>
        <w:tblW w:w="15441" w:type="dxa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55" w:type="dxa"/>
          <w:right w:w="55" w:type="dxa"/>
        </w:tblCellMar>
        <w:tblLook w:val="0000" w:firstRow="0" w:lastRow="0" w:firstColumn="0" w:lastColumn="0" w:noHBand="0" w:noVBand="0"/>
      </w:tblPr>
      <w:tblGrid>
        <w:gridCol w:w="410"/>
        <w:gridCol w:w="3276"/>
        <w:gridCol w:w="3260"/>
        <w:gridCol w:w="644"/>
        <w:gridCol w:w="992"/>
        <w:gridCol w:w="567"/>
        <w:gridCol w:w="1756"/>
        <w:gridCol w:w="1276"/>
        <w:gridCol w:w="1417"/>
        <w:gridCol w:w="1843"/>
      </w:tblGrid>
      <w:tr w:rsidR="00BC69BD" w:rsidRPr="004E53C5" w14:paraId="19DFF220" w14:textId="77777777" w:rsidTr="003453C2">
        <w:trPr>
          <w:cantSplit/>
          <w:trHeight w:val="480"/>
          <w:tblHeader/>
          <w:jc w:val="center"/>
        </w:trPr>
        <w:tc>
          <w:tcPr>
            <w:tcW w:w="410" w:type="dxa"/>
            <w:tcBorders>
              <w:top w:val="single" w:sz="8" w:space="0" w:color="auto"/>
              <w:bottom w:val="single" w:sz="8" w:space="0" w:color="auto"/>
            </w:tcBorders>
            <w:shd w:val="pct20" w:color="auto" w:fill="auto"/>
            <w:vAlign w:val="center"/>
          </w:tcPr>
          <w:p w14:paraId="39DC3276" w14:textId="77777777" w:rsidR="00BC69BD" w:rsidRPr="004E53C5" w:rsidRDefault="00BC69BD" w:rsidP="00CB7013">
            <w:pPr>
              <w:pStyle w:val="Nagwektabeli"/>
              <w:rPr>
                <w:iCs w:val="0"/>
                <w:sz w:val="22"/>
                <w:szCs w:val="22"/>
              </w:rPr>
            </w:pPr>
            <w:r w:rsidRPr="004E53C5">
              <w:rPr>
                <w:iCs w:val="0"/>
                <w:sz w:val="22"/>
                <w:szCs w:val="22"/>
              </w:rPr>
              <w:t>Lp</w:t>
            </w:r>
            <w:r>
              <w:rPr>
                <w:iCs w:val="0"/>
                <w:sz w:val="22"/>
                <w:szCs w:val="22"/>
              </w:rPr>
              <w:t>.</w:t>
            </w:r>
          </w:p>
        </w:tc>
        <w:tc>
          <w:tcPr>
            <w:tcW w:w="3276" w:type="dxa"/>
            <w:tcBorders>
              <w:top w:val="single" w:sz="8" w:space="0" w:color="auto"/>
              <w:bottom w:val="single" w:sz="8" w:space="0" w:color="auto"/>
            </w:tcBorders>
            <w:shd w:val="pct20" w:color="auto" w:fill="auto"/>
            <w:vAlign w:val="center"/>
          </w:tcPr>
          <w:p w14:paraId="4F88BEB2" w14:textId="77777777" w:rsidR="00BC69BD" w:rsidRPr="004E53C5" w:rsidRDefault="00BC69BD" w:rsidP="00CB7013">
            <w:pPr>
              <w:pStyle w:val="Nagwektabeli"/>
              <w:rPr>
                <w:iCs w:val="0"/>
                <w:sz w:val="22"/>
                <w:szCs w:val="22"/>
              </w:rPr>
            </w:pPr>
            <w:r w:rsidRPr="004E53C5">
              <w:rPr>
                <w:iCs w:val="0"/>
                <w:sz w:val="22"/>
                <w:szCs w:val="22"/>
              </w:rPr>
              <w:t>Nazwa programu</w:t>
            </w:r>
          </w:p>
        </w:tc>
        <w:tc>
          <w:tcPr>
            <w:tcW w:w="3260" w:type="dxa"/>
            <w:tcBorders>
              <w:top w:val="single" w:sz="8" w:space="0" w:color="auto"/>
              <w:bottom w:val="single" w:sz="8" w:space="0" w:color="auto"/>
            </w:tcBorders>
            <w:shd w:val="pct20" w:color="auto" w:fill="auto"/>
            <w:vAlign w:val="center"/>
          </w:tcPr>
          <w:p w14:paraId="4C0886BC" w14:textId="77777777" w:rsidR="00BC69BD" w:rsidRPr="004E53C5" w:rsidRDefault="00BC69BD" w:rsidP="00CB7013">
            <w:pPr>
              <w:pStyle w:val="Nagwektabeli"/>
              <w:ind w:left="-57" w:firstLine="1"/>
              <w:rPr>
                <w:iCs w:val="0"/>
                <w:sz w:val="22"/>
                <w:szCs w:val="22"/>
              </w:rPr>
            </w:pPr>
            <w:r w:rsidRPr="004E53C5">
              <w:rPr>
                <w:iCs w:val="0"/>
                <w:sz w:val="22"/>
                <w:szCs w:val="22"/>
              </w:rPr>
              <w:t>Nazwa projektu</w:t>
            </w:r>
          </w:p>
        </w:tc>
        <w:tc>
          <w:tcPr>
            <w:tcW w:w="644" w:type="dxa"/>
            <w:tcBorders>
              <w:top w:val="single" w:sz="8" w:space="0" w:color="auto"/>
              <w:bottom w:val="single" w:sz="8" w:space="0" w:color="auto"/>
            </w:tcBorders>
            <w:shd w:val="pct20" w:color="auto" w:fill="auto"/>
            <w:vAlign w:val="center"/>
          </w:tcPr>
          <w:p w14:paraId="7E25AC7D" w14:textId="77777777" w:rsidR="00BC69BD" w:rsidRPr="004E53C5" w:rsidRDefault="00BC69BD" w:rsidP="00CB7013">
            <w:pPr>
              <w:pStyle w:val="Nagwektabeli"/>
              <w:rPr>
                <w:iCs w:val="0"/>
                <w:sz w:val="22"/>
                <w:szCs w:val="22"/>
              </w:rPr>
            </w:pPr>
            <w:r>
              <w:rPr>
                <w:iCs w:val="0"/>
                <w:sz w:val="22"/>
                <w:szCs w:val="22"/>
              </w:rPr>
              <w:t>Dział</w:t>
            </w:r>
          </w:p>
        </w:tc>
        <w:tc>
          <w:tcPr>
            <w:tcW w:w="992" w:type="dxa"/>
            <w:tcBorders>
              <w:top w:val="single" w:sz="8" w:space="0" w:color="auto"/>
              <w:bottom w:val="single" w:sz="8" w:space="0" w:color="auto"/>
            </w:tcBorders>
            <w:shd w:val="pct20" w:color="auto" w:fill="auto"/>
            <w:vAlign w:val="center"/>
          </w:tcPr>
          <w:p w14:paraId="06574195" w14:textId="77777777" w:rsidR="00BC69BD" w:rsidRPr="004E53C5" w:rsidRDefault="00BC69BD" w:rsidP="00CB7013">
            <w:pPr>
              <w:pStyle w:val="Nagwektabeli"/>
              <w:rPr>
                <w:iCs w:val="0"/>
                <w:sz w:val="22"/>
                <w:szCs w:val="22"/>
              </w:rPr>
            </w:pPr>
            <w:r>
              <w:rPr>
                <w:iCs w:val="0"/>
                <w:sz w:val="22"/>
                <w:szCs w:val="22"/>
              </w:rPr>
              <w:t>Rozdział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shd w:val="pct20" w:color="auto" w:fill="auto"/>
          </w:tcPr>
          <w:p w14:paraId="5C7BA281" w14:textId="77777777" w:rsidR="00BC69BD" w:rsidRPr="004E53C5" w:rsidRDefault="00BC69BD" w:rsidP="00CB7013">
            <w:pPr>
              <w:pStyle w:val="Zawartotabeli"/>
              <w:jc w:val="center"/>
              <w:rPr>
                <w:b/>
                <w:bCs/>
                <w:i/>
                <w:sz w:val="22"/>
                <w:szCs w:val="22"/>
              </w:rPr>
            </w:pPr>
            <w:r w:rsidRPr="00B124BD">
              <w:rPr>
                <w:b/>
                <w:bCs/>
                <w:i/>
                <w:iCs/>
              </w:rPr>
              <w:t>§</w:t>
            </w:r>
          </w:p>
        </w:tc>
        <w:tc>
          <w:tcPr>
            <w:tcW w:w="1756" w:type="dxa"/>
            <w:tcBorders>
              <w:top w:val="single" w:sz="8" w:space="0" w:color="auto"/>
              <w:bottom w:val="single" w:sz="8" w:space="0" w:color="auto"/>
            </w:tcBorders>
            <w:shd w:val="pct20" w:color="auto" w:fill="auto"/>
            <w:vAlign w:val="center"/>
          </w:tcPr>
          <w:p w14:paraId="0E16239B" w14:textId="77777777" w:rsidR="00BC69BD" w:rsidRPr="004E53C5" w:rsidRDefault="00BC69BD" w:rsidP="00CB7013">
            <w:pPr>
              <w:pStyle w:val="Zawartotabeli"/>
              <w:jc w:val="center"/>
              <w:rPr>
                <w:b/>
                <w:bCs/>
                <w:i/>
                <w:sz w:val="22"/>
                <w:szCs w:val="22"/>
              </w:rPr>
            </w:pPr>
            <w:r w:rsidRPr="004E53C5">
              <w:rPr>
                <w:b/>
                <w:bCs/>
                <w:i/>
                <w:sz w:val="22"/>
                <w:szCs w:val="22"/>
              </w:rPr>
              <w:t>Plan wg uchwały</w:t>
            </w:r>
          </w:p>
        </w:tc>
        <w:tc>
          <w:tcPr>
            <w:tcW w:w="1276" w:type="dxa"/>
            <w:tcBorders>
              <w:top w:val="single" w:sz="8" w:space="0" w:color="auto"/>
              <w:bottom w:val="single" w:sz="8" w:space="0" w:color="auto"/>
            </w:tcBorders>
            <w:shd w:val="pct20" w:color="auto" w:fill="auto"/>
            <w:vAlign w:val="center"/>
          </w:tcPr>
          <w:p w14:paraId="0260A4A3" w14:textId="77777777" w:rsidR="00BC69BD" w:rsidRPr="006D0335" w:rsidRDefault="00BC69BD" w:rsidP="00CB7013">
            <w:pPr>
              <w:pStyle w:val="Zawartotabeli"/>
              <w:jc w:val="center"/>
              <w:rPr>
                <w:b/>
                <w:i/>
                <w:iCs/>
                <w:sz w:val="22"/>
                <w:szCs w:val="22"/>
              </w:rPr>
            </w:pPr>
            <w:r w:rsidRPr="006D0335">
              <w:rPr>
                <w:b/>
                <w:i/>
                <w:iCs/>
                <w:sz w:val="22"/>
                <w:szCs w:val="22"/>
              </w:rPr>
              <w:t>Zwiększenia</w:t>
            </w:r>
          </w:p>
        </w:tc>
        <w:tc>
          <w:tcPr>
            <w:tcW w:w="1417" w:type="dxa"/>
            <w:tcBorders>
              <w:top w:val="single" w:sz="8" w:space="0" w:color="auto"/>
              <w:bottom w:val="single" w:sz="8" w:space="0" w:color="auto"/>
            </w:tcBorders>
            <w:shd w:val="pct20" w:color="auto" w:fill="auto"/>
            <w:vAlign w:val="center"/>
          </w:tcPr>
          <w:p w14:paraId="5098C4F3" w14:textId="77777777" w:rsidR="00BC69BD" w:rsidRPr="004E53C5" w:rsidRDefault="00BC69BD" w:rsidP="00CB7013">
            <w:pPr>
              <w:pStyle w:val="Zawartotabeli"/>
              <w:jc w:val="center"/>
              <w:rPr>
                <w:b/>
                <w:bCs/>
                <w:i/>
                <w:sz w:val="22"/>
                <w:szCs w:val="22"/>
              </w:rPr>
            </w:pPr>
            <w:r>
              <w:rPr>
                <w:b/>
                <w:bCs/>
                <w:i/>
                <w:sz w:val="22"/>
                <w:szCs w:val="22"/>
              </w:rPr>
              <w:t>Zmniejszenia</w:t>
            </w:r>
          </w:p>
        </w:tc>
        <w:tc>
          <w:tcPr>
            <w:tcW w:w="1843" w:type="dxa"/>
            <w:tcBorders>
              <w:top w:val="single" w:sz="8" w:space="0" w:color="auto"/>
              <w:bottom w:val="single" w:sz="8" w:space="0" w:color="auto"/>
            </w:tcBorders>
            <w:shd w:val="pct20" w:color="auto" w:fill="auto"/>
            <w:vAlign w:val="center"/>
          </w:tcPr>
          <w:p w14:paraId="0FC87FEA" w14:textId="77777777" w:rsidR="00BC69BD" w:rsidRPr="004E53C5" w:rsidRDefault="00BC69BD" w:rsidP="00CB7013">
            <w:pPr>
              <w:pStyle w:val="Zawartotabeli"/>
              <w:jc w:val="center"/>
              <w:rPr>
                <w:b/>
                <w:bCs/>
                <w:i/>
                <w:sz w:val="22"/>
                <w:szCs w:val="22"/>
              </w:rPr>
            </w:pPr>
            <w:r w:rsidRPr="004E53C5">
              <w:rPr>
                <w:b/>
                <w:bCs/>
                <w:i/>
                <w:sz w:val="22"/>
                <w:szCs w:val="22"/>
              </w:rPr>
              <w:t>Plan po zmianach</w:t>
            </w:r>
          </w:p>
        </w:tc>
      </w:tr>
      <w:tr w:rsidR="00BC69BD" w:rsidRPr="00856895" w14:paraId="4244F7BB" w14:textId="77777777" w:rsidTr="00CB7013">
        <w:trPr>
          <w:cantSplit/>
          <w:trHeight w:val="106"/>
          <w:jc w:val="center"/>
        </w:trPr>
        <w:tc>
          <w:tcPr>
            <w:tcW w:w="410" w:type="dxa"/>
            <w:vMerge w:val="restart"/>
            <w:tcBorders>
              <w:top w:val="single" w:sz="8" w:space="0" w:color="auto"/>
            </w:tcBorders>
            <w:vAlign w:val="center"/>
          </w:tcPr>
          <w:p w14:paraId="3F587F5B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856895">
              <w:rPr>
                <w:i/>
                <w:sz w:val="20"/>
                <w:szCs w:val="20"/>
              </w:rPr>
              <w:t>1</w:t>
            </w:r>
          </w:p>
        </w:tc>
        <w:tc>
          <w:tcPr>
            <w:tcW w:w="3276" w:type="dxa"/>
            <w:vMerge w:val="restart"/>
            <w:vAlign w:val="center"/>
          </w:tcPr>
          <w:p w14:paraId="411A95B5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856895">
              <w:rPr>
                <w:i/>
                <w:sz w:val="20"/>
                <w:szCs w:val="20"/>
              </w:rPr>
              <w:t>Program Operacyjny Infrastruktura</w:t>
            </w:r>
            <w:r>
              <w:rPr>
                <w:i/>
                <w:sz w:val="20"/>
                <w:szCs w:val="20"/>
              </w:rPr>
              <w:br/>
            </w:r>
            <w:r w:rsidRPr="00856895">
              <w:rPr>
                <w:i/>
                <w:sz w:val="20"/>
                <w:szCs w:val="20"/>
              </w:rPr>
              <w:t>i Środowisko na lata 2014-2020</w:t>
            </w:r>
          </w:p>
        </w:tc>
        <w:tc>
          <w:tcPr>
            <w:tcW w:w="3260" w:type="dxa"/>
            <w:vMerge w:val="restart"/>
            <w:vAlign w:val="center"/>
          </w:tcPr>
          <w:p w14:paraId="33EE1DD1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517C1E">
              <w:rPr>
                <w:i/>
                <w:sz w:val="20"/>
                <w:szCs w:val="20"/>
              </w:rPr>
              <w:t>Poprawa jakości środowiska</w:t>
            </w:r>
            <w:r>
              <w:rPr>
                <w:i/>
                <w:sz w:val="20"/>
                <w:szCs w:val="20"/>
              </w:rPr>
              <w:br/>
            </w:r>
            <w:r w:rsidRPr="00517C1E">
              <w:rPr>
                <w:i/>
                <w:sz w:val="20"/>
                <w:szCs w:val="20"/>
              </w:rPr>
              <w:t>w miastach na terenie Związku Miast</w:t>
            </w:r>
            <w:r>
              <w:rPr>
                <w:i/>
                <w:sz w:val="20"/>
                <w:szCs w:val="20"/>
              </w:rPr>
              <w:br/>
            </w:r>
            <w:r w:rsidRPr="00517C1E">
              <w:rPr>
                <w:i/>
                <w:sz w:val="20"/>
                <w:szCs w:val="20"/>
              </w:rPr>
              <w:t>i Gmin Dorzecza Parsęty</w:t>
            </w:r>
          </w:p>
        </w:tc>
        <w:tc>
          <w:tcPr>
            <w:tcW w:w="644" w:type="dxa"/>
            <w:vMerge w:val="restart"/>
            <w:vAlign w:val="center"/>
          </w:tcPr>
          <w:p w14:paraId="50FAA554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856895">
              <w:rPr>
                <w:i/>
                <w:sz w:val="20"/>
                <w:szCs w:val="20"/>
              </w:rPr>
              <w:t>900</w:t>
            </w:r>
          </w:p>
        </w:tc>
        <w:tc>
          <w:tcPr>
            <w:tcW w:w="992" w:type="dxa"/>
            <w:vMerge w:val="restart"/>
            <w:tcBorders>
              <w:top w:val="single" w:sz="8" w:space="0" w:color="auto"/>
            </w:tcBorders>
            <w:vAlign w:val="center"/>
          </w:tcPr>
          <w:p w14:paraId="3AA56F84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856895">
              <w:rPr>
                <w:i/>
                <w:sz w:val="20"/>
                <w:szCs w:val="20"/>
              </w:rPr>
              <w:t>90004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77B3F949" w14:textId="77777777" w:rsidR="00BC69BD" w:rsidRPr="00856895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 w:rsidRPr="00856895">
              <w:rPr>
                <w:bCs/>
                <w:i/>
                <w:sz w:val="20"/>
                <w:szCs w:val="20"/>
              </w:rPr>
              <w:t>4307</w:t>
            </w:r>
          </w:p>
        </w:tc>
        <w:tc>
          <w:tcPr>
            <w:tcW w:w="1756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4E6F59A8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136 850,00</w:t>
            </w:r>
          </w:p>
        </w:tc>
        <w:tc>
          <w:tcPr>
            <w:tcW w:w="1276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20CF70DA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51292779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136 850,00</w:t>
            </w:r>
          </w:p>
        </w:tc>
        <w:tc>
          <w:tcPr>
            <w:tcW w:w="1843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32DC235A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0,00</w:t>
            </w:r>
          </w:p>
        </w:tc>
      </w:tr>
      <w:tr w:rsidR="00BC69BD" w:rsidRPr="00856895" w14:paraId="02BDFF6D" w14:textId="77777777" w:rsidTr="00CB7013">
        <w:trPr>
          <w:cantSplit/>
          <w:trHeight w:val="33"/>
          <w:jc w:val="center"/>
        </w:trPr>
        <w:tc>
          <w:tcPr>
            <w:tcW w:w="410" w:type="dxa"/>
            <w:vMerge/>
            <w:vAlign w:val="center"/>
          </w:tcPr>
          <w:p w14:paraId="6AE09813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4536F442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68455C6B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vAlign w:val="center"/>
          </w:tcPr>
          <w:p w14:paraId="47F769E9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bottom w:val="single" w:sz="8" w:space="0" w:color="auto"/>
            </w:tcBorders>
            <w:vAlign w:val="center"/>
          </w:tcPr>
          <w:p w14:paraId="79A6DED7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11BFDE16" w14:textId="77777777" w:rsidR="00BC69BD" w:rsidRPr="00856895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 w:rsidRPr="00856895">
              <w:rPr>
                <w:bCs/>
                <w:i/>
                <w:sz w:val="20"/>
                <w:szCs w:val="20"/>
              </w:rPr>
              <w:t>430</w:t>
            </w:r>
            <w:r>
              <w:rPr>
                <w:bCs/>
                <w:i/>
                <w:sz w:val="20"/>
                <w:szCs w:val="20"/>
              </w:rPr>
              <w:t>9</w:t>
            </w:r>
          </w:p>
        </w:tc>
        <w:tc>
          <w:tcPr>
            <w:tcW w:w="175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08B7AEC3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24 150,00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09B82E3C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79D25A88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24 150,00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15E81017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0,00</w:t>
            </w:r>
          </w:p>
        </w:tc>
      </w:tr>
      <w:tr w:rsidR="00BC69BD" w:rsidRPr="00856895" w14:paraId="5C2AC3AD" w14:textId="77777777" w:rsidTr="00CB7013">
        <w:trPr>
          <w:cantSplit/>
          <w:trHeight w:val="33"/>
          <w:jc w:val="center"/>
        </w:trPr>
        <w:tc>
          <w:tcPr>
            <w:tcW w:w="410" w:type="dxa"/>
            <w:vMerge/>
            <w:vAlign w:val="center"/>
          </w:tcPr>
          <w:p w14:paraId="4DFCAD7F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7198C41E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0CA8A1B9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vAlign w:val="center"/>
          </w:tcPr>
          <w:p w14:paraId="3C50DC32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center"/>
          </w:tcPr>
          <w:p w14:paraId="051C4787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856895">
              <w:rPr>
                <w:i/>
                <w:sz w:val="20"/>
                <w:szCs w:val="20"/>
              </w:rPr>
              <w:t>9000</w:t>
            </w:r>
            <w:r>
              <w:rPr>
                <w:i/>
                <w:sz w:val="20"/>
                <w:szCs w:val="20"/>
              </w:rPr>
              <w:t>5</w:t>
            </w:r>
          </w:p>
        </w:tc>
        <w:tc>
          <w:tcPr>
            <w:tcW w:w="567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28F0C5F5" w14:textId="77777777" w:rsidR="00BC69BD" w:rsidRPr="00856895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2909</w:t>
            </w:r>
          </w:p>
        </w:tc>
        <w:tc>
          <w:tcPr>
            <w:tcW w:w="1756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37E71F85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38B11127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8 100,00</w:t>
            </w: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7BEBC4DB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1EEBEE89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8 100,00</w:t>
            </w:r>
          </w:p>
        </w:tc>
      </w:tr>
      <w:tr w:rsidR="00BC69BD" w:rsidRPr="00856895" w14:paraId="70617265" w14:textId="77777777" w:rsidTr="00CB7013">
        <w:trPr>
          <w:cantSplit/>
          <w:trHeight w:val="33"/>
          <w:jc w:val="center"/>
        </w:trPr>
        <w:tc>
          <w:tcPr>
            <w:tcW w:w="410" w:type="dxa"/>
            <w:vMerge/>
            <w:vAlign w:val="center"/>
          </w:tcPr>
          <w:p w14:paraId="6FA1AFBE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28DFFB72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33BDFBCA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vAlign w:val="center"/>
          </w:tcPr>
          <w:p w14:paraId="1A7130C7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right w:val="single" w:sz="8" w:space="0" w:color="auto"/>
            </w:tcBorders>
            <w:vAlign w:val="center"/>
          </w:tcPr>
          <w:p w14:paraId="03690535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6EF97D98" w14:textId="77777777" w:rsidR="00BC69BD" w:rsidRPr="00856895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 w:rsidRPr="00856895">
              <w:rPr>
                <w:bCs/>
                <w:i/>
                <w:sz w:val="20"/>
                <w:szCs w:val="20"/>
              </w:rPr>
              <w:t>4307</w:t>
            </w:r>
          </w:p>
        </w:tc>
        <w:tc>
          <w:tcPr>
            <w:tcW w:w="175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74542B06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C037A4B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136 850,00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0C77657E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B7D48DF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136 850,00</w:t>
            </w:r>
          </w:p>
        </w:tc>
      </w:tr>
      <w:tr w:rsidR="00BC69BD" w:rsidRPr="00856895" w14:paraId="45761E56" w14:textId="77777777" w:rsidTr="00CB7013">
        <w:trPr>
          <w:cantSplit/>
          <w:trHeight w:val="33"/>
          <w:jc w:val="center"/>
        </w:trPr>
        <w:tc>
          <w:tcPr>
            <w:tcW w:w="410" w:type="dxa"/>
            <w:vMerge/>
            <w:tcBorders>
              <w:bottom w:val="single" w:sz="8" w:space="0" w:color="auto"/>
            </w:tcBorders>
            <w:vAlign w:val="center"/>
          </w:tcPr>
          <w:p w14:paraId="656E6F4C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tcBorders>
              <w:bottom w:val="single" w:sz="8" w:space="0" w:color="auto"/>
            </w:tcBorders>
            <w:vAlign w:val="center"/>
          </w:tcPr>
          <w:p w14:paraId="58B091F2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tcBorders>
              <w:bottom w:val="single" w:sz="8" w:space="0" w:color="auto"/>
            </w:tcBorders>
            <w:vAlign w:val="center"/>
          </w:tcPr>
          <w:p w14:paraId="08DBDADE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tcBorders>
              <w:bottom w:val="single" w:sz="8" w:space="0" w:color="auto"/>
            </w:tcBorders>
            <w:vAlign w:val="center"/>
          </w:tcPr>
          <w:p w14:paraId="756823FA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bottom w:val="single" w:sz="8" w:space="0" w:color="auto"/>
              <w:right w:val="single" w:sz="8" w:space="0" w:color="auto"/>
            </w:tcBorders>
            <w:vAlign w:val="center"/>
          </w:tcPr>
          <w:p w14:paraId="373929E7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270954F7" w14:textId="77777777" w:rsidR="00BC69BD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 w:rsidRPr="00856895">
              <w:rPr>
                <w:bCs/>
                <w:i/>
                <w:sz w:val="20"/>
                <w:szCs w:val="20"/>
              </w:rPr>
              <w:t>430</w:t>
            </w:r>
            <w:r>
              <w:rPr>
                <w:bCs/>
                <w:i/>
                <w:sz w:val="20"/>
                <w:szCs w:val="20"/>
              </w:rPr>
              <w:t>9</w:t>
            </w:r>
          </w:p>
        </w:tc>
        <w:tc>
          <w:tcPr>
            <w:tcW w:w="175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2C0D5D9A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17CC9691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24 150,00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1EB9064E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3B3398B5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24 150,00</w:t>
            </w:r>
          </w:p>
        </w:tc>
      </w:tr>
      <w:tr w:rsidR="00BC69BD" w:rsidRPr="00856895" w14:paraId="05D1E682" w14:textId="77777777" w:rsidTr="00CB7013">
        <w:trPr>
          <w:cantSplit/>
          <w:trHeight w:val="185"/>
          <w:jc w:val="center"/>
        </w:trPr>
        <w:tc>
          <w:tcPr>
            <w:tcW w:w="410" w:type="dxa"/>
            <w:vMerge w:val="restart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5F76A720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2</w:t>
            </w:r>
          </w:p>
        </w:tc>
        <w:tc>
          <w:tcPr>
            <w:tcW w:w="3276" w:type="dxa"/>
            <w:vMerge w:val="restart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65F66751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856895">
              <w:rPr>
                <w:i/>
                <w:sz w:val="20"/>
                <w:szCs w:val="20"/>
              </w:rPr>
              <w:t>Fundacja Rozwoju Systemu Edukacji</w:t>
            </w:r>
          </w:p>
        </w:tc>
        <w:tc>
          <w:tcPr>
            <w:tcW w:w="3260" w:type="dxa"/>
            <w:vMerge w:val="restart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38E66F75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856895">
              <w:rPr>
                <w:i/>
                <w:sz w:val="20"/>
                <w:szCs w:val="20"/>
              </w:rPr>
              <w:t>Program „</w:t>
            </w:r>
            <w:proofErr w:type="spellStart"/>
            <w:r w:rsidRPr="00856895">
              <w:rPr>
                <w:i/>
                <w:sz w:val="20"/>
                <w:szCs w:val="20"/>
              </w:rPr>
              <w:t>Erazmus</w:t>
            </w:r>
            <w:proofErr w:type="spellEnd"/>
            <w:r w:rsidRPr="00856895">
              <w:rPr>
                <w:i/>
                <w:sz w:val="20"/>
                <w:szCs w:val="20"/>
              </w:rPr>
              <w:t>+”</w:t>
            </w:r>
          </w:p>
        </w:tc>
        <w:tc>
          <w:tcPr>
            <w:tcW w:w="644" w:type="dxa"/>
            <w:vMerge w:val="restart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7B4EBDF5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801</w:t>
            </w:r>
          </w:p>
        </w:tc>
        <w:tc>
          <w:tcPr>
            <w:tcW w:w="992" w:type="dxa"/>
            <w:vMerge w:val="restart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16DA53C5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80110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50CC7878" w14:textId="77777777" w:rsidR="00BC69BD" w:rsidRPr="00856895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4117</w:t>
            </w:r>
          </w:p>
        </w:tc>
        <w:tc>
          <w:tcPr>
            <w:tcW w:w="1756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4F366D82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7613ECDD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2 482,00</w:t>
            </w:r>
          </w:p>
        </w:tc>
        <w:tc>
          <w:tcPr>
            <w:tcW w:w="1417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7572D5EA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5185671F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2 482,00</w:t>
            </w:r>
          </w:p>
        </w:tc>
      </w:tr>
      <w:tr w:rsidR="00BC69BD" w:rsidRPr="00856895" w14:paraId="002D780A" w14:textId="77777777" w:rsidTr="00CB7013">
        <w:trPr>
          <w:cantSplit/>
          <w:trHeight w:val="185"/>
          <w:jc w:val="center"/>
        </w:trPr>
        <w:tc>
          <w:tcPr>
            <w:tcW w:w="410" w:type="dxa"/>
            <w:vMerge/>
            <w:tcBorders>
              <w:top w:val="single" w:sz="4" w:space="0" w:color="auto"/>
            </w:tcBorders>
            <w:vAlign w:val="center"/>
          </w:tcPr>
          <w:p w14:paraId="6084BF53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tcBorders>
              <w:top w:val="single" w:sz="4" w:space="0" w:color="auto"/>
            </w:tcBorders>
            <w:vAlign w:val="center"/>
          </w:tcPr>
          <w:p w14:paraId="5FACB289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tcBorders>
              <w:top w:val="single" w:sz="4" w:space="0" w:color="auto"/>
            </w:tcBorders>
            <w:vAlign w:val="center"/>
          </w:tcPr>
          <w:p w14:paraId="7F4A145F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tcBorders>
              <w:top w:val="single" w:sz="4" w:space="0" w:color="auto"/>
            </w:tcBorders>
            <w:vAlign w:val="center"/>
          </w:tcPr>
          <w:p w14:paraId="57FC8236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</w:tcBorders>
            <w:vAlign w:val="center"/>
          </w:tcPr>
          <w:p w14:paraId="0D1C3BA5" w14:textId="77777777" w:rsidR="00BC69BD" w:rsidRPr="00856895" w:rsidRDefault="00BC69BD" w:rsidP="00CB7013">
            <w:pPr>
              <w:pStyle w:val="Zawartotabeli"/>
              <w:jc w:val="right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F28DD3F" w14:textId="77777777" w:rsidR="00BC69BD" w:rsidRPr="00856895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4127</w:t>
            </w:r>
          </w:p>
        </w:tc>
        <w:tc>
          <w:tcPr>
            <w:tcW w:w="175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DBC651F" w14:textId="77777777" w:rsidR="00BC69BD" w:rsidRPr="00856895" w:rsidRDefault="00BC69BD" w:rsidP="00CB7013">
            <w:pPr>
              <w:pStyle w:val="Zawartotabeli"/>
              <w:jc w:val="right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F8028AF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258,00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2A593EB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528901E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258,00</w:t>
            </w:r>
          </w:p>
        </w:tc>
      </w:tr>
      <w:tr w:rsidR="00BC69BD" w:rsidRPr="00856895" w14:paraId="5F2D84B2" w14:textId="77777777" w:rsidTr="00CB7013">
        <w:trPr>
          <w:cantSplit/>
          <w:trHeight w:val="185"/>
          <w:jc w:val="center"/>
        </w:trPr>
        <w:tc>
          <w:tcPr>
            <w:tcW w:w="410" w:type="dxa"/>
            <w:vMerge/>
            <w:tcBorders>
              <w:top w:val="single" w:sz="4" w:space="0" w:color="auto"/>
            </w:tcBorders>
            <w:vAlign w:val="center"/>
          </w:tcPr>
          <w:p w14:paraId="6B62C064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tcBorders>
              <w:top w:val="single" w:sz="4" w:space="0" w:color="auto"/>
            </w:tcBorders>
            <w:vAlign w:val="center"/>
          </w:tcPr>
          <w:p w14:paraId="467BB557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tcBorders>
              <w:top w:val="single" w:sz="4" w:space="0" w:color="auto"/>
            </w:tcBorders>
            <w:vAlign w:val="center"/>
          </w:tcPr>
          <w:p w14:paraId="12E899F5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tcBorders>
              <w:top w:val="single" w:sz="4" w:space="0" w:color="auto"/>
            </w:tcBorders>
            <w:vAlign w:val="center"/>
          </w:tcPr>
          <w:p w14:paraId="00670D32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</w:tcBorders>
            <w:vAlign w:val="center"/>
          </w:tcPr>
          <w:p w14:paraId="0C71EBB1" w14:textId="77777777" w:rsidR="00BC69BD" w:rsidRPr="00856895" w:rsidRDefault="00BC69BD" w:rsidP="00CB7013">
            <w:pPr>
              <w:pStyle w:val="Zawartotabeli"/>
              <w:jc w:val="right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96BA572" w14:textId="77777777" w:rsidR="00BC69BD" w:rsidRPr="00856895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4177</w:t>
            </w:r>
          </w:p>
        </w:tc>
        <w:tc>
          <w:tcPr>
            <w:tcW w:w="175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1B6B47D" w14:textId="77777777" w:rsidR="00BC69BD" w:rsidRPr="00856895" w:rsidRDefault="00BC69BD" w:rsidP="00CB7013">
            <w:pPr>
              <w:pStyle w:val="Zawartotabeli"/>
              <w:jc w:val="right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936DED4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8 002,00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90F3F88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904FB67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8 002,00</w:t>
            </w:r>
          </w:p>
        </w:tc>
      </w:tr>
      <w:tr w:rsidR="00BC69BD" w:rsidRPr="00856895" w14:paraId="03631B5C" w14:textId="77777777" w:rsidTr="00CB7013">
        <w:trPr>
          <w:cantSplit/>
          <w:trHeight w:val="185"/>
          <w:jc w:val="center"/>
        </w:trPr>
        <w:tc>
          <w:tcPr>
            <w:tcW w:w="410" w:type="dxa"/>
            <w:vMerge/>
            <w:tcBorders>
              <w:top w:val="single" w:sz="4" w:space="0" w:color="auto"/>
            </w:tcBorders>
            <w:vAlign w:val="center"/>
          </w:tcPr>
          <w:p w14:paraId="7048782D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tcBorders>
              <w:top w:val="single" w:sz="4" w:space="0" w:color="auto"/>
            </w:tcBorders>
            <w:vAlign w:val="center"/>
          </w:tcPr>
          <w:p w14:paraId="27375C8C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tcBorders>
              <w:top w:val="single" w:sz="4" w:space="0" w:color="auto"/>
            </w:tcBorders>
            <w:vAlign w:val="center"/>
          </w:tcPr>
          <w:p w14:paraId="11E626A0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tcBorders>
              <w:top w:val="single" w:sz="4" w:space="0" w:color="auto"/>
            </w:tcBorders>
            <w:vAlign w:val="center"/>
          </w:tcPr>
          <w:p w14:paraId="456491B4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</w:tcBorders>
            <w:vAlign w:val="center"/>
          </w:tcPr>
          <w:p w14:paraId="3E368E77" w14:textId="77777777" w:rsidR="00BC69BD" w:rsidRPr="00856895" w:rsidRDefault="00BC69BD" w:rsidP="00CB7013">
            <w:pPr>
              <w:pStyle w:val="Zawartotabeli"/>
              <w:jc w:val="right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E045088" w14:textId="77777777" w:rsidR="00BC69BD" w:rsidRPr="00856895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4217</w:t>
            </w:r>
          </w:p>
        </w:tc>
        <w:tc>
          <w:tcPr>
            <w:tcW w:w="175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692616D" w14:textId="77777777" w:rsidR="00BC69BD" w:rsidRPr="00856895" w:rsidRDefault="00BC69BD" w:rsidP="00CB7013">
            <w:pPr>
              <w:pStyle w:val="Zawartotabeli"/>
              <w:jc w:val="right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8B05B48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1 177,00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0AA93F9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AFBA7D9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1 177,00</w:t>
            </w:r>
          </w:p>
        </w:tc>
      </w:tr>
      <w:tr w:rsidR="00BC69BD" w:rsidRPr="00856895" w14:paraId="03C23417" w14:textId="77777777" w:rsidTr="00CB7013">
        <w:trPr>
          <w:cantSplit/>
          <w:trHeight w:val="185"/>
          <w:jc w:val="center"/>
        </w:trPr>
        <w:tc>
          <w:tcPr>
            <w:tcW w:w="410" w:type="dxa"/>
            <w:vMerge/>
            <w:tcBorders>
              <w:top w:val="single" w:sz="4" w:space="0" w:color="auto"/>
            </w:tcBorders>
            <w:vAlign w:val="center"/>
          </w:tcPr>
          <w:p w14:paraId="0C1D3EA4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tcBorders>
              <w:top w:val="single" w:sz="4" w:space="0" w:color="auto"/>
            </w:tcBorders>
            <w:vAlign w:val="center"/>
          </w:tcPr>
          <w:p w14:paraId="58F8BF1E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tcBorders>
              <w:top w:val="single" w:sz="4" w:space="0" w:color="auto"/>
            </w:tcBorders>
            <w:vAlign w:val="center"/>
          </w:tcPr>
          <w:p w14:paraId="59C8BBD0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tcBorders>
              <w:top w:val="single" w:sz="4" w:space="0" w:color="auto"/>
            </w:tcBorders>
            <w:vAlign w:val="center"/>
          </w:tcPr>
          <w:p w14:paraId="04D9F335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</w:tcBorders>
            <w:vAlign w:val="center"/>
          </w:tcPr>
          <w:p w14:paraId="3853E729" w14:textId="77777777" w:rsidR="00BC69BD" w:rsidRPr="00856895" w:rsidRDefault="00BC69BD" w:rsidP="00CB7013">
            <w:pPr>
              <w:pStyle w:val="Zawartotabeli"/>
              <w:jc w:val="right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  <w:vAlign w:val="center"/>
          </w:tcPr>
          <w:p w14:paraId="05D7DE80" w14:textId="77777777" w:rsidR="00BC69BD" w:rsidRPr="00856895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4307</w:t>
            </w:r>
          </w:p>
        </w:tc>
        <w:tc>
          <w:tcPr>
            <w:tcW w:w="1756" w:type="dxa"/>
            <w:tcBorders>
              <w:top w:val="single" w:sz="4" w:space="0" w:color="auto"/>
            </w:tcBorders>
            <w:vAlign w:val="center"/>
          </w:tcPr>
          <w:p w14:paraId="457F765E" w14:textId="77777777" w:rsidR="00BC69BD" w:rsidRPr="00856895" w:rsidRDefault="00BC69BD" w:rsidP="00CB7013">
            <w:pPr>
              <w:pStyle w:val="Zawartotabeli"/>
              <w:jc w:val="right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78 000,00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vAlign w:val="center"/>
          </w:tcPr>
          <w:p w14:paraId="45ECD1E2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</w:tcBorders>
            <w:vAlign w:val="center"/>
          </w:tcPr>
          <w:p w14:paraId="293CADDC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11 851,00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14:paraId="17E693D6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66 149,00</w:t>
            </w:r>
          </w:p>
        </w:tc>
      </w:tr>
      <w:tr w:rsidR="00BC69BD" w:rsidRPr="00856895" w14:paraId="30369093" w14:textId="77777777" w:rsidTr="00CB7013">
        <w:trPr>
          <w:cantSplit/>
          <w:trHeight w:val="185"/>
          <w:jc w:val="center"/>
        </w:trPr>
        <w:tc>
          <w:tcPr>
            <w:tcW w:w="41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4C550470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3</w:t>
            </w:r>
          </w:p>
        </w:tc>
        <w:tc>
          <w:tcPr>
            <w:tcW w:w="327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74980B5C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856895">
              <w:rPr>
                <w:i/>
                <w:sz w:val="20"/>
                <w:szCs w:val="20"/>
              </w:rPr>
              <w:t>Program Operacyjny Wiedza Edukacja Rozwój</w:t>
            </w:r>
          </w:p>
        </w:tc>
        <w:tc>
          <w:tcPr>
            <w:tcW w:w="326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07F8BDFD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856895">
              <w:rPr>
                <w:i/>
                <w:sz w:val="20"/>
                <w:szCs w:val="20"/>
              </w:rPr>
              <w:t>Zmiany organizacyjne w Miejskim Ośrodku Pomocy Społecznej</w:t>
            </w:r>
          </w:p>
        </w:tc>
        <w:tc>
          <w:tcPr>
            <w:tcW w:w="644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6C9D463C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853</w:t>
            </w:r>
          </w:p>
        </w:tc>
        <w:tc>
          <w:tcPr>
            <w:tcW w:w="99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689C55E5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85395</w:t>
            </w:r>
          </w:p>
        </w:tc>
        <w:tc>
          <w:tcPr>
            <w:tcW w:w="567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509813D3" w14:textId="77777777" w:rsidR="00BC69BD" w:rsidRPr="00856895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4017</w:t>
            </w:r>
          </w:p>
        </w:tc>
        <w:tc>
          <w:tcPr>
            <w:tcW w:w="1756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753D5320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147 930,00</w:t>
            </w: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4CAAEBC9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2 152,33</w:t>
            </w: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54244CEB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0FA7B77B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150 082,33</w:t>
            </w:r>
          </w:p>
        </w:tc>
      </w:tr>
      <w:tr w:rsidR="00BC69BD" w:rsidRPr="00856895" w14:paraId="465767B7" w14:textId="77777777" w:rsidTr="00CB7013">
        <w:trPr>
          <w:cantSplit/>
          <w:trHeight w:val="185"/>
          <w:jc w:val="center"/>
        </w:trPr>
        <w:tc>
          <w:tcPr>
            <w:tcW w:w="410" w:type="dxa"/>
            <w:vMerge/>
            <w:tcBorders>
              <w:top w:val="single" w:sz="8" w:space="0" w:color="auto"/>
            </w:tcBorders>
            <w:vAlign w:val="center"/>
          </w:tcPr>
          <w:p w14:paraId="3855154B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tcBorders>
              <w:top w:val="single" w:sz="8" w:space="0" w:color="auto"/>
            </w:tcBorders>
            <w:vAlign w:val="center"/>
          </w:tcPr>
          <w:p w14:paraId="331EB96F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tcBorders>
              <w:top w:val="single" w:sz="8" w:space="0" w:color="auto"/>
            </w:tcBorders>
            <w:vAlign w:val="center"/>
          </w:tcPr>
          <w:p w14:paraId="3CBCB356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tcBorders>
              <w:top w:val="single" w:sz="8" w:space="0" w:color="auto"/>
            </w:tcBorders>
            <w:vAlign w:val="center"/>
          </w:tcPr>
          <w:p w14:paraId="2E38C62E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single" w:sz="8" w:space="0" w:color="auto"/>
            </w:tcBorders>
            <w:vAlign w:val="center"/>
          </w:tcPr>
          <w:p w14:paraId="5317A7AE" w14:textId="77777777" w:rsidR="00BC69BD" w:rsidRPr="00856895" w:rsidRDefault="00BC69BD" w:rsidP="00CB7013">
            <w:pPr>
              <w:pStyle w:val="Zawartotabeli"/>
              <w:jc w:val="right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D88974D" w14:textId="77777777" w:rsidR="00BC69BD" w:rsidRPr="00856895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4019</w:t>
            </w:r>
          </w:p>
        </w:tc>
        <w:tc>
          <w:tcPr>
            <w:tcW w:w="175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C213DB1" w14:textId="77777777" w:rsidR="00BC69BD" w:rsidRPr="00856895" w:rsidRDefault="00BC69BD" w:rsidP="00CB7013">
            <w:pPr>
              <w:pStyle w:val="Zawartotabeli"/>
              <w:jc w:val="right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29 300,00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248652C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3 170,67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E5E39D3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FDD42C5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32 470,67</w:t>
            </w:r>
          </w:p>
        </w:tc>
      </w:tr>
      <w:tr w:rsidR="00BC69BD" w:rsidRPr="00856895" w14:paraId="09EFE34B" w14:textId="77777777" w:rsidTr="00CB7013">
        <w:trPr>
          <w:cantSplit/>
          <w:trHeight w:val="185"/>
          <w:jc w:val="center"/>
        </w:trPr>
        <w:tc>
          <w:tcPr>
            <w:tcW w:w="410" w:type="dxa"/>
            <w:vMerge/>
            <w:vAlign w:val="center"/>
          </w:tcPr>
          <w:p w14:paraId="2232C3C1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108C88A6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7A63115B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vAlign w:val="center"/>
          </w:tcPr>
          <w:p w14:paraId="459DD415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14:paraId="52DE0591" w14:textId="77777777" w:rsidR="00BC69BD" w:rsidRPr="00856895" w:rsidRDefault="00BC69BD" w:rsidP="00CB7013">
            <w:pPr>
              <w:pStyle w:val="Zawartotabeli"/>
              <w:jc w:val="right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A8860A5" w14:textId="77777777" w:rsidR="00BC69BD" w:rsidRPr="00856895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4177</w:t>
            </w:r>
          </w:p>
        </w:tc>
        <w:tc>
          <w:tcPr>
            <w:tcW w:w="175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CF07308" w14:textId="77777777" w:rsidR="00BC69BD" w:rsidRPr="00856895" w:rsidRDefault="00BC69BD" w:rsidP="00CB7013">
            <w:pPr>
              <w:pStyle w:val="Zawartotabeli"/>
              <w:jc w:val="right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9 000,00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F79D29F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6 000,00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F91FA00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E309C7A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15 000,00</w:t>
            </w:r>
          </w:p>
        </w:tc>
      </w:tr>
      <w:tr w:rsidR="00BC69BD" w:rsidRPr="00856895" w14:paraId="1C52B8D8" w14:textId="77777777" w:rsidTr="00CB7013">
        <w:trPr>
          <w:cantSplit/>
          <w:trHeight w:val="185"/>
          <w:jc w:val="center"/>
        </w:trPr>
        <w:tc>
          <w:tcPr>
            <w:tcW w:w="410" w:type="dxa"/>
            <w:vMerge/>
            <w:tcBorders>
              <w:bottom w:val="single" w:sz="8" w:space="0" w:color="auto"/>
            </w:tcBorders>
            <w:vAlign w:val="center"/>
          </w:tcPr>
          <w:p w14:paraId="52EF6818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tcBorders>
              <w:bottom w:val="single" w:sz="8" w:space="0" w:color="auto"/>
            </w:tcBorders>
            <w:vAlign w:val="center"/>
          </w:tcPr>
          <w:p w14:paraId="4579553B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tcBorders>
              <w:bottom w:val="single" w:sz="8" w:space="0" w:color="auto"/>
            </w:tcBorders>
            <w:vAlign w:val="center"/>
          </w:tcPr>
          <w:p w14:paraId="5AC7A394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tcBorders>
              <w:bottom w:val="single" w:sz="8" w:space="0" w:color="auto"/>
            </w:tcBorders>
            <w:vAlign w:val="center"/>
          </w:tcPr>
          <w:p w14:paraId="37DB5B3A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bottom w:val="single" w:sz="8" w:space="0" w:color="auto"/>
            </w:tcBorders>
            <w:vAlign w:val="center"/>
          </w:tcPr>
          <w:p w14:paraId="7547A093" w14:textId="77777777" w:rsidR="00BC69BD" w:rsidRPr="00856895" w:rsidRDefault="00BC69BD" w:rsidP="00CB7013">
            <w:pPr>
              <w:pStyle w:val="Zawartotabeli"/>
              <w:jc w:val="right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7E825CE" w14:textId="77777777" w:rsidR="00BC69BD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4217</w:t>
            </w:r>
          </w:p>
        </w:tc>
        <w:tc>
          <w:tcPr>
            <w:tcW w:w="175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FFF3A28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3 070,00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D670710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486FECC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3 070,00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9E9E067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0,00</w:t>
            </w:r>
          </w:p>
        </w:tc>
      </w:tr>
      <w:tr w:rsidR="00BC69BD" w:rsidRPr="00856895" w14:paraId="33C829A0" w14:textId="77777777" w:rsidTr="00CB7013">
        <w:trPr>
          <w:cantSplit/>
          <w:trHeight w:val="33"/>
          <w:jc w:val="center"/>
        </w:trPr>
        <w:tc>
          <w:tcPr>
            <w:tcW w:w="410" w:type="dxa"/>
            <w:vMerge/>
            <w:tcBorders>
              <w:bottom w:val="single" w:sz="8" w:space="0" w:color="auto"/>
            </w:tcBorders>
            <w:vAlign w:val="center"/>
          </w:tcPr>
          <w:p w14:paraId="2C89FFD3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tcBorders>
              <w:bottom w:val="single" w:sz="8" w:space="0" w:color="auto"/>
            </w:tcBorders>
            <w:vAlign w:val="center"/>
          </w:tcPr>
          <w:p w14:paraId="452814D3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tcBorders>
              <w:bottom w:val="single" w:sz="8" w:space="0" w:color="auto"/>
            </w:tcBorders>
            <w:vAlign w:val="center"/>
          </w:tcPr>
          <w:p w14:paraId="2DB3ADF5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tcBorders>
              <w:bottom w:val="single" w:sz="8" w:space="0" w:color="auto"/>
            </w:tcBorders>
            <w:vAlign w:val="center"/>
          </w:tcPr>
          <w:p w14:paraId="61255888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bottom w:val="single" w:sz="8" w:space="0" w:color="auto"/>
            </w:tcBorders>
            <w:vAlign w:val="center"/>
          </w:tcPr>
          <w:p w14:paraId="70C25303" w14:textId="77777777" w:rsidR="00BC69BD" w:rsidRPr="00856895" w:rsidRDefault="00BC69BD" w:rsidP="00CB7013">
            <w:pPr>
              <w:pStyle w:val="Zawartotabeli"/>
              <w:jc w:val="right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69F792B9" w14:textId="77777777" w:rsidR="00BC69BD" w:rsidRPr="00856895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4307</w:t>
            </w:r>
          </w:p>
        </w:tc>
        <w:tc>
          <w:tcPr>
            <w:tcW w:w="1756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59C4AE21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6 000,00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6959098B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3 000,00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17D0065F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22911B11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9 000,00</w:t>
            </w:r>
          </w:p>
        </w:tc>
      </w:tr>
      <w:tr w:rsidR="00BC69BD" w:rsidRPr="00856895" w14:paraId="1389AABF" w14:textId="77777777" w:rsidTr="00CB7013">
        <w:trPr>
          <w:cantSplit/>
          <w:trHeight w:val="60"/>
          <w:jc w:val="center"/>
        </w:trPr>
        <w:tc>
          <w:tcPr>
            <w:tcW w:w="410" w:type="dxa"/>
            <w:vMerge w:val="restart"/>
            <w:tcBorders>
              <w:top w:val="single" w:sz="8" w:space="0" w:color="auto"/>
            </w:tcBorders>
            <w:vAlign w:val="center"/>
          </w:tcPr>
          <w:p w14:paraId="20F1BFC9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4</w:t>
            </w:r>
          </w:p>
        </w:tc>
        <w:tc>
          <w:tcPr>
            <w:tcW w:w="3276" w:type="dxa"/>
            <w:vMerge w:val="restart"/>
            <w:tcBorders>
              <w:top w:val="single" w:sz="8" w:space="0" w:color="auto"/>
            </w:tcBorders>
            <w:vAlign w:val="center"/>
          </w:tcPr>
          <w:p w14:paraId="755741A1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856895">
              <w:rPr>
                <w:i/>
                <w:sz w:val="20"/>
                <w:szCs w:val="20"/>
              </w:rPr>
              <w:t>Program Operacyjny Wiedza Edukacja Rozwój</w:t>
            </w:r>
          </w:p>
        </w:tc>
        <w:tc>
          <w:tcPr>
            <w:tcW w:w="3260" w:type="dxa"/>
            <w:vMerge w:val="restart"/>
            <w:tcBorders>
              <w:top w:val="single" w:sz="8" w:space="0" w:color="auto"/>
            </w:tcBorders>
            <w:vAlign w:val="center"/>
          </w:tcPr>
          <w:p w14:paraId="2F7DC5DC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Nowa Szansa</w:t>
            </w:r>
          </w:p>
        </w:tc>
        <w:tc>
          <w:tcPr>
            <w:tcW w:w="644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071C52E1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853</w:t>
            </w:r>
          </w:p>
        </w:tc>
        <w:tc>
          <w:tcPr>
            <w:tcW w:w="99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64A43FED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85395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0C355E2A" w14:textId="77777777" w:rsidR="00BC69BD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3110</w:t>
            </w:r>
          </w:p>
        </w:tc>
        <w:tc>
          <w:tcPr>
            <w:tcW w:w="1756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766A166B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55 500,00</w:t>
            </w:r>
          </w:p>
        </w:tc>
        <w:tc>
          <w:tcPr>
            <w:tcW w:w="1276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5EEB0AAB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7A052F70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33F9DC6A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55 500,00</w:t>
            </w:r>
          </w:p>
        </w:tc>
      </w:tr>
      <w:tr w:rsidR="00BC69BD" w:rsidRPr="00856895" w14:paraId="0EED5D5F" w14:textId="77777777" w:rsidTr="00CB7013">
        <w:trPr>
          <w:cantSplit/>
          <w:trHeight w:val="33"/>
          <w:jc w:val="center"/>
        </w:trPr>
        <w:tc>
          <w:tcPr>
            <w:tcW w:w="410" w:type="dxa"/>
            <w:vMerge/>
            <w:vAlign w:val="center"/>
          </w:tcPr>
          <w:p w14:paraId="23682BDE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6E67AC40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1A4813D4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tcBorders>
              <w:top w:val="single" w:sz="8" w:space="0" w:color="auto"/>
            </w:tcBorders>
            <w:vAlign w:val="center"/>
          </w:tcPr>
          <w:p w14:paraId="5A2D7A2A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single" w:sz="8" w:space="0" w:color="auto"/>
            </w:tcBorders>
            <w:vAlign w:val="center"/>
          </w:tcPr>
          <w:p w14:paraId="1DB48868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1E1CDE1" w14:textId="77777777" w:rsidR="00BC69BD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4017</w:t>
            </w:r>
          </w:p>
        </w:tc>
        <w:tc>
          <w:tcPr>
            <w:tcW w:w="175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EA4113F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73675EE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179 636,25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F56EF59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528F28A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179 636,25</w:t>
            </w:r>
          </w:p>
        </w:tc>
      </w:tr>
      <w:tr w:rsidR="00BC69BD" w:rsidRPr="00856895" w14:paraId="33CF1C08" w14:textId="77777777" w:rsidTr="00CB7013">
        <w:trPr>
          <w:cantSplit/>
          <w:trHeight w:val="33"/>
          <w:jc w:val="center"/>
        </w:trPr>
        <w:tc>
          <w:tcPr>
            <w:tcW w:w="410" w:type="dxa"/>
            <w:vMerge/>
            <w:vAlign w:val="center"/>
          </w:tcPr>
          <w:p w14:paraId="4323B2B2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4B8B1E72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331BD5B4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vAlign w:val="center"/>
          </w:tcPr>
          <w:p w14:paraId="4DE22F82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14:paraId="79457540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8B00F15" w14:textId="77777777" w:rsidR="00BC69BD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4117</w:t>
            </w:r>
          </w:p>
        </w:tc>
        <w:tc>
          <w:tcPr>
            <w:tcW w:w="175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53F9C22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4556F6F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26 000,00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CA0E02D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2C4D292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26 000,00</w:t>
            </w:r>
          </w:p>
        </w:tc>
      </w:tr>
      <w:tr w:rsidR="00BC69BD" w:rsidRPr="00856895" w14:paraId="56673EE7" w14:textId="77777777" w:rsidTr="00CB7013">
        <w:trPr>
          <w:cantSplit/>
          <w:trHeight w:val="33"/>
          <w:jc w:val="center"/>
        </w:trPr>
        <w:tc>
          <w:tcPr>
            <w:tcW w:w="410" w:type="dxa"/>
            <w:vMerge/>
            <w:vAlign w:val="center"/>
          </w:tcPr>
          <w:p w14:paraId="2B733573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7DD64EBF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2197EAA7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tcBorders>
              <w:bottom w:val="single" w:sz="8" w:space="0" w:color="auto"/>
            </w:tcBorders>
            <w:vAlign w:val="center"/>
          </w:tcPr>
          <w:p w14:paraId="5C11C67C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bottom w:val="single" w:sz="8" w:space="0" w:color="auto"/>
            </w:tcBorders>
            <w:vAlign w:val="center"/>
          </w:tcPr>
          <w:p w14:paraId="30F85744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238ABD6" w14:textId="77777777" w:rsidR="00BC69BD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4127</w:t>
            </w:r>
          </w:p>
        </w:tc>
        <w:tc>
          <w:tcPr>
            <w:tcW w:w="175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3250C4F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F55E4D4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3 600,00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D386058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6D50D2D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3 600,00</w:t>
            </w:r>
          </w:p>
        </w:tc>
      </w:tr>
      <w:tr w:rsidR="00BC69BD" w:rsidRPr="00856895" w14:paraId="428E9DE0" w14:textId="77777777" w:rsidTr="00CB7013">
        <w:trPr>
          <w:cantSplit/>
          <w:trHeight w:val="46"/>
          <w:jc w:val="center"/>
        </w:trPr>
        <w:tc>
          <w:tcPr>
            <w:tcW w:w="410" w:type="dxa"/>
            <w:vMerge/>
            <w:vAlign w:val="center"/>
          </w:tcPr>
          <w:p w14:paraId="51E50FAA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5B96CE3D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4372E010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tcBorders>
              <w:bottom w:val="single" w:sz="8" w:space="0" w:color="auto"/>
            </w:tcBorders>
            <w:vAlign w:val="center"/>
          </w:tcPr>
          <w:p w14:paraId="290AA0DA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bottom w:val="single" w:sz="8" w:space="0" w:color="auto"/>
            </w:tcBorders>
            <w:vAlign w:val="center"/>
          </w:tcPr>
          <w:p w14:paraId="17C99946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C09D03F" w14:textId="77777777" w:rsidR="00BC69BD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4177</w:t>
            </w:r>
          </w:p>
        </w:tc>
        <w:tc>
          <w:tcPr>
            <w:tcW w:w="175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F86D51C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2AA4CF1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10 150,00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A56951E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6A35207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10 150,00</w:t>
            </w:r>
          </w:p>
        </w:tc>
      </w:tr>
      <w:tr w:rsidR="00BC69BD" w:rsidRPr="00856895" w14:paraId="1144EDB2" w14:textId="77777777" w:rsidTr="00CB7013">
        <w:trPr>
          <w:cantSplit/>
          <w:trHeight w:val="185"/>
          <w:jc w:val="center"/>
        </w:trPr>
        <w:tc>
          <w:tcPr>
            <w:tcW w:w="410" w:type="dxa"/>
            <w:vMerge/>
            <w:vAlign w:val="center"/>
          </w:tcPr>
          <w:p w14:paraId="744B7137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0D4338D4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66E7DB94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vAlign w:val="center"/>
          </w:tcPr>
          <w:p w14:paraId="67DFB04E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14:paraId="0B7B7DA0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B8F1C13" w14:textId="77777777" w:rsidR="00BC69BD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4217</w:t>
            </w:r>
          </w:p>
        </w:tc>
        <w:tc>
          <w:tcPr>
            <w:tcW w:w="175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C34BA2D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DD72FCE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31 425,00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351DB68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65B2270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31 425,00</w:t>
            </w:r>
          </w:p>
        </w:tc>
      </w:tr>
      <w:tr w:rsidR="00BC69BD" w:rsidRPr="00856895" w14:paraId="58499366" w14:textId="77777777" w:rsidTr="00CB7013">
        <w:trPr>
          <w:cantSplit/>
          <w:trHeight w:val="185"/>
          <w:jc w:val="center"/>
        </w:trPr>
        <w:tc>
          <w:tcPr>
            <w:tcW w:w="410" w:type="dxa"/>
            <w:vMerge/>
            <w:vAlign w:val="center"/>
          </w:tcPr>
          <w:p w14:paraId="1C5F7253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14B19786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7C0E9A16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vAlign w:val="center"/>
          </w:tcPr>
          <w:p w14:paraId="573A36DA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14:paraId="6F572295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CD6A2B7" w14:textId="77777777" w:rsidR="00BC69BD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4287</w:t>
            </w:r>
          </w:p>
        </w:tc>
        <w:tc>
          <w:tcPr>
            <w:tcW w:w="175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12D3898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EE111A2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850,00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B6E5BB4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3C0D8CA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850,00</w:t>
            </w:r>
          </w:p>
        </w:tc>
      </w:tr>
      <w:tr w:rsidR="00BC69BD" w:rsidRPr="00856895" w14:paraId="4F5E3AE7" w14:textId="77777777" w:rsidTr="00CB7013">
        <w:trPr>
          <w:cantSplit/>
          <w:trHeight w:val="33"/>
          <w:jc w:val="center"/>
        </w:trPr>
        <w:tc>
          <w:tcPr>
            <w:tcW w:w="410" w:type="dxa"/>
            <w:vMerge/>
            <w:tcBorders>
              <w:bottom w:val="single" w:sz="2" w:space="0" w:color="auto"/>
            </w:tcBorders>
            <w:vAlign w:val="center"/>
          </w:tcPr>
          <w:p w14:paraId="19A89DFA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tcBorders>
              <w:bottom w:val="single" w:sz="2" w:space="0" w:color="auto"/>
            </w:tcBorders>
            <w:vAlign w:val="center"/>
          </w:tcPr>
          <w:p w14:paraId="74C14533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tcBorders>
              <w:bottom w:val="single" w:sz="2" w:space="0" w:color="auto"/>
            </w:tcBorders>
            <w:vAlign w:val="center"/>
          </w:tcPr>
          <w:p w14:paraId="3588BD60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tcBorders>
              <w:bottom w:val="single" w:sz="2" w:space="0" w:color="auto"/>
            </w:tcBorders>
            <w:vAlign w:val="center"/>
          </w:tcPr>
          <w:p w14:paraId="59D5CB7D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bottom w:val="single" w:sz="2" w:space="0" w:color="auto"/>
            </w:tcBorders>
            <w:vAlign w:val="center"/>
          </w:tcPr>
          <w:p w14:paraId="79EC5C6A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BA23ED2" w14:textId="77777777" w:rsidR="00BC69BD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4307</w:t>
            </w:r>
          </w:p>
        </w:tc>
        <w:tc>
          <w:tcPr>
            <w:tcW w:w="175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A510949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2" w:space="0" w:color="auto"/>
            </w:tcBorders>
            <w:vAlign w:val="center"/>
          </w:tcPr>
          <w:p w14:paraId="31DDE6E6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67 115,00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2" w:space="0" w:color="auto"/>
            </w:tcBorders>
            <w:vAlign w:val="center"/>
          </w:tcPr>
          <w:p w14:paraId="28EFD3EE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2" w:space="0" w:color="auto"/>
            </w:tcBorders>
            <w:vAlign w:val="center"/>
          </w:tcPr>
          <w:p w14:paraId="13A22B27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67 115,00</w:t>
            </w:r>
          </w:p>
        </w:tc>
      </w:tr>
      <w:tr w:rsidR="00BC69BD" w:rsidRPr="00856895" w14:paraId="632735D8" w14:textId="77777777" w:rsidTr="00CB7013">
        <w:trPr>
          <w:cantSplit/>
          <w:trHeight w:val="33"/>
          <w:jc w:val="center"/>
        </w:trPr>
        <w:tc>
          <w:tcPr>
            <w:tcW w:w="410" w:type="dxa"/>
            <w:vMerge/>
            <w:tcBorders>
              <w:bottom w:val="single" w:sz="2" w:space="0" w:color="auto"/>
            </w:tcBorders>
            <w:vAlign w:val="center"/>
          </w:tcPr>
          <w:p w14:paraId="6D06918C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tcBorders>
              <w:bottom w:val="single" w:sz="2" w:space="0" w:color="auto"/>
            </w:tcBorders>
            <w:vAlign w:val="center"/>
          </w:tcPr>
          <w:p w14:paraId="300A9BB3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tcBorders>
              <w:bottom w:val="single" w:sz="2" w:space="0" w:color="auto"/>
            </w:tcBorders>
            <w:vAlign w:val="center"/>
          </w:tcPr>
          <w:p w14:paraId="2203F4FA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tcBorders>
              <w:bottom w:val="single" w:sz="2" w:space="0" w:color="auto"/>
            </w:tcBorders>
            <w:vAlign w:val="center"/>
          </w:tcPr>
          <w:p w14:paraId="0CD9D139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bottom w:val="single" w:sz="2" w:space="0" w:color="auto"/>
            </w:tcBorders>
            <w:vAlign w:val="center"/>
          </w:tcPr>
          <w:p w14:paraId="1B3C263D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6D93C447" w14:textId="77777777" w:rsidR="00BC69BD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6057</w:t>
            </w:r>
          </w:p>
        </w:tc>
        <w:tc>
          <w:tcPr>
            <w:tcW w:w="1756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58DDDAFE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2" w:space="0" w:color="auto"/>
            </w:tcBorders>
            <w:vAlign w:val="center"/>
          </w:tcPr>
          <w:p w14:paraId="52271E36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15 000,00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2" w:space="0" w:color="auto"/>
            </w:tcBorders>
            <w:vAlign w:val="center"/>
          </w:tcPr>
          <w:p w14:paraId="41BED296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2" w:space="0" w:color="auto"/>
            </w:tcBorders>
            <w:vAlign w:val="center"/>
          </w:tcPr>
          <w:p w14:paraId="50A19D95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15 000,00</w:t>
            </w:r>
          </w:p>
        </w:tc>
      </w:tr>
      <w:tr w:rsidR="00BC69BD" w:rsidRPr="00856895" w14:paraId="6E85C8CF" w14:textId="77777777" w:rsidTr="00CB7013">
        <w:trPr>
          <w:cantSplit/>
          <w:trHeight w:val="185"/>
          <w:jc w:val="center"/>
        </w:trPr>
        <w:tc>
          <w:tcPr>
            <w:tcW w:w="410" w:type="dxa"/>
            <w:vMerge w:val="restart"/>
            <w:tcBorders>
              <w:top w:val="single" w:sz="8" w:space="0" w:color="auto"/>
              <w:bottom w:val="single" w:sz="2" w:space="0" w:color="auto"/>
            </w:tcBorders>
            <w:vAlign w:val="center"/>
          </w:tcPr>
          <w:p w14:paraId="72497BB4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5</w:t>
            </w:r>
          </w:p>
        </w:tc>
        <w:tc>
          <w:tcPr>
            <w:tcW w:w="3276" w:type="dxa"/>
            <w:vMerge w:val="restart"/>
            <w:tcBorders>
              <w:top w:val="single" w:sz="8" w:space="0" w:color="auto"/>
              <w:bottom w:val="single" w:sz="2" w:space="0" w:color="auto"/>
            </w:tcBorders>
            <w:vAlign w:val="center"/>
          </w:tcPr>
          <w:p w14:paraId="081B993D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856895">
              <w:rPr>
                <w:i/>
                <w:sz w:val="20"/>
                <w:szCs w:val="20"/>
              </w:rPr>
              <w:t>Program Operacyjny Infrastruktura</w:t>
            </w:r>
            <w:r>
              <w:rPr>
                <w:i/>
                <w:sz w:val="20"/>
                <w:szCs w:val="20"/>
              </w:rPr>
              <w:br/>
            </w:r>
            <w:r w:rsidRPr="00856895">
              <w:rPr>
                <w:i/>
                <w:sz w:val="20"/>
                <w:szCs w:val="20"/>
              </w:rPr>
              <w:t>i Środowisko na lata 2014-2020</w:t>
            </w:r>
          </w:p>
        </w:tc>
        <w:tc>
          <w:tcPr>
            <w:tcW w:w="3260" w:type="dxa"/>
            <w:vMerge w:val="restart"/>
            <w:tcBorders>
              <w:top w:val="single" w:sz="8" w:space="0" w:color="auto"/>
              <w:bottom w:val="single" w:sz="2" w:space="0" w:color="auto"/>
            </w:tcBorders>
            <w:vAlign w:val="center"/>
          </w:tcPr>
          <w:p w14:paraId="25D25B8E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856895">
              <w:rPr>
                <w:i/>
                <w:sz w:val="20"/>
                <w:szCs w:val="20"/>
              </w:rPr>
              <w:t>Budowa punktów selektywnej zbiórki odpadów komunalnych</w:t>
            </w:r>
          </w:p>
        </w:tc>
        <w:tc>
          <w:tcPr>
            <w:tcW w:w="644" w:type="dxa"/>
            <w:vMerge w:val="restart"/>
            <w:tcBorders>
              <w:top w:val="single" w:sz="8" w:space="0" w:color="auto"/>
              <w:bottom w:val="single" w:sz="2" w:space="0" w:color="auto"/>
            </w:tcBorders>
            <w:vAlign w:val="center"/>
          </w:tcPr>
          <w:p w14:paraId="120F1860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900</w:t>
            </w:r>
          </w:p>
        </w:tc>
        <w:tc>
          <w:tcPr>
            <w:tcW w:w="992" w:type="dxa"/>
            <w:vMerge w:val="restart"/>
            <w:tcBorders>
              <w:top w:val="single" w:sz="8" w:space="0" w:color="auto"/>
              <w:bottom w:val="single" w:sz="2" w:space="0" w:color="auto"/>
            </w:tcBorders>
            <w:vAlign w:val="center"/>
          </w:tcPr>
          <w:p w14:paraId="6826E0C8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90002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368A448E" w14:textId="77777777" w:rsidR="00BC69BD" w:rsidRPr="00856895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6050</w:t>
            </w:r>
          </w:p>
        </w:tc>
        <w:tc>
          <w:tcPr>
            <w:tcW w:w="1756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7174C4A3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27A8A53E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403 630,00</w:t>
            </w:r>
          </w:p>
        </w:tc>
        <w:tc>
          <w:tcPr>
            <w:tcW w:w="1417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0BD7F11A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7649210C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403 630,00</w:t>
            </w:r>
          </w:p>
        </w:tc>
      </w:tr>
      <w:tr w:rsidR="00BC69BD" w:rsidRPr="00856895" w14:paraId="3AB51D8C" w14:textId="77777777" w:rsidTr="00CB7013">
        <w:trPr>
          <w:cantSplit/>
          <w:trHeight w:val="185"/>
          <w:jc w:val="center"/>
        </w:trPr>
        <w:tc>
          <w:tcPr>
            <w:tcW w:w="410" w:type="dxa"/>
            <w:vMerge/>
            <w:tcBorders>
              <w:top w:val="single" w:sz="8" w:space="0" w:color="auto"/>
              <w:bottom w:val="single" w:sz="2" w:space="0" w:color="auto"/>
            </w:tcBorders>
            <w:vAlign w:val="center"/>
          </w:tcPr>
          <w:p w14:paraId="1D75AC5B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tcBorders>
              <w:top w:val="single" w:sz="8" w:space="0" w:color="auto"/>
              <w:bottom w:val="single" w:sz="2" w:space="0" w:color="auto"/>
            </w:tcBorders>
            <w:vAlign w:val="center"/>
          </w:tcPr>
          <w:p w14:paraId="4661DBFA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tcBorders>
              <w:top w:val="single" w:sz="8" w:space="0" w:color="auto"/>
              <w:bottom w:val="single" w:sz="2" w:space="0" w:color="auto"/>
            </w:tcBorders>
            <w:vAlign w:val="center"/>
          </w:tcPr>
          <w:p w14:paraId="3340D326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tcBorders>
              <w:top w:val="single" w:sz="8" w:space="0" w:color="auto"/>
              <w:bottom w:val="single" w:sz="2" w:space="0" w:color="auto"/>
            </w:tcBorders>
            <w:vAlign w:val="center"/>
          </w:tcPr>
          <w:p w14:paraId="58F11DAA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single" w:sz="8" w:space="0" w:color="auto"/>
              <w:bottom w:val="single" w:sz="2" w:space="0" w:color="auto"/>
            </w:tcBorders>
            <w:vAlign w:val="center"/>
          </w:tcPr>
          <w:p w14:paraId="350BD9D3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2B0500B" w14:textId="77777777" w:rsidR="00BC69BD" w:rsidRPr="00856895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6057</w:t>
            </w:r>
          </w:p>
        </w:tc>
        <w:tc>
          <w:tcPr>
            <w:tcW w:w="175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0FB680C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641 000,00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2" w:space="0" w:color="auto"/>
            </w:tcBorders>
            <w:vAlign w:val="center"/>
          </w:tcPr>
          <w:p w14:paraId="27D37B16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89 670,00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2" w:space="0" w:color="auto"/>
            </w:tcBorders>
            <w:vAlign w:val="center"/>
          </w:tcPr>
          <w:p w14:paraId="7725D5F4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2" w:space="0" w:color="auto"/>
            </w:tcBorders>
            <w:vAlign w:val="center"/>
          </w:tcPr>
          <w:p w14:paraId="018DDF1D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730 670,00</w:t>
            </w:r>
          </w:p>
        </w:tc>
      </w:tr>
      <w:tr w:rsidR="00BC69BD" w:rsidRPr="00856895" w14:paraId="2059E36D" w14:textId="77777777" w:rsidTr="00CB7013">
        <w:trPr>
          <w:cantSplit/>
          <w:trHeight w:val="185"/>
          <w:jc w:val="center"/>
        </w:trPr>
        <w:tc>
          <w:tcPr>
            <w:tcW w:w="410" w:type="dxa"/>
            <w:vMerge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513B5EAC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6DABD77B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74767235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7F084413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7B289199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bottom w:val="single" w:sz="4" w:space="0" w:color="auto"/>
            </w:tcBorders>
            <w:vAlign w:val="center"/>
          </w:tcPr>
          <w:p w14:paraId="5E668ECB" w14:textId="77777777" w:rsidR="00BC69BD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6059</w:t>
            </w:r>
          </w:p>
        </w:tc>
        <w:tc>
          <w:tcPr>
            <w:tcW w:w="1756" w:type="dxa"/>
            <w:tcBorders>
              <w:top w:val="single" w:sz="2" w:space="0" w:color="auto"/>
              <w:bottom w:val="single" w:sz="4" w:space="0" w:color="auto"/>
            </w:tcBorders>
            <w:vAlign w:val="center"/>
          </w:tcPr>
          <w:p w14:paraId="1F80F776" w14:textId="77777777" w:rsidR="00BC69BD" w:rsidRDefault="00BC69BD" w:rsidP="00CB7013">
            <w:pPr>
              <w:pStyle w:val="Zawartotabeli"/>
              <w:jc w:val="right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715 000,00</w:t>
            </w:r>
          </w:p>
        </w:tc>
        <w:tc>
          <w:tcPr>
            <w:tcW w:w="1276" w:type="dxa"/>
            <w:tcBorders>
              <w:top w:val="single" w:sz="2" w:space="0" w:color="auto"/>
              <w:bottom w:val="single" w:sz="4" w:space="0" w:color="auto"/>
            </w:tcBorders>
            <w:vAlign w:val="center"/>
          </w:tcPr>
          <w:p w14:paraId="31A22B0E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2" w:space="0" w:color="auto"/>
              <w:bottom w:val="single" w:sz="4" w:space="0" w:color="auto"/>
            </w:tcBorders>
            <w:vAlign w:val="center"/>
          </w:tcPr>
          <w:p w14:paraId="355A92FA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585 500,00</w:t>
            </w:r>
          </w:p>
        </w:tc>
        <w:tc>
          <w:tcPr>
            <w:tcW w:w="1843" w:type="dxa"/>
            <w:tcBorders>
              <w:top w:val="single" w:sz="2" w:space="0" w:color="auto"/>
              <w:bottom w:val="single" w:sz="4" w:space="0" w:color="auto"/>
            </w:tcBorders>
            <w:vAlign w:val="center"/>
          </w:tcPr>
          <w:p w14:paraId="6EC540F5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129 500,00</w:t>
            </w:r>
          </w:p>
        </w:tc>
      </w:tr>
      <w:tr w:rsidR="00BC69BD" w:rsidRPr="00856895" w14:paraId="0F83645B" w14:textId="77777777" w:rsidTr="00CB7013">
        <w:trPr>
          <w:cantSplit/>
          <w:trHeight w:val="185"/>
          <w:jc w:val="center"/>
        </w:trPr>
        <w:tc>
          <w:tcPr>
            <w:tcW w:w="410" w:type="dxa"/>
            <w:vMerge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3376A025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68EA7338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05532C00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62CBAAC1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3A629524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300568C" w14:textId="77777777" w:rsidR="00BC69BD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6650</w:t>
            </w:r>
          </w:p>
        </w:tc>
        <w:tc>
          <w:tcPr>
            <w:tcW w:w="175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F053C35" w14:textId="77777777" w:rsidR="00BC69BD" w:rsidRDefault="00BC69BD" w:rsidP="00CB7013">
            <w:pPr>
              <w:pStyle w:val="Zawartotabeli"/>
              <w:jc w:val="right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6E3A721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8 700,00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68F69CA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6DA4B30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8 700,00</w:t>
            </w:r>
          </w:p>
        </w:tc>
      </w:tr>
      <w:tr w:rsidR="00BC69BD" w:rsidRPr="00856895" w14:paraId="73E2FD68" w14:textId="77777777" w:rsidTr="00CB7013">
        <w:trPr>
          <w:cantSplit/>
          <w:trHeight w:val="185"/>
          <w:jc w:val="center"/>
        </w:trPr>
        <w:tc>
          <w:tcPr>
            <w:tcW w:w="410" w:type="dxa"/>
            <w:vMerge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3EADAA76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27713B93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3E072D8D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346B4813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12B8D02E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57172EEE" w14:textId="77777777" w:rsidR="00BC69BD" w:rsidRPr="00856895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6659</w:t>
            </w:r>
          </w:p>
        </w:tc>
        <w:tc>
          <w:tcPr>
            <w:tcW w:w="1756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2F703F79" w14:textId="77777777" w:rsidR="00BC69BD" w:rsidRPr="00856895" w:rsidRDefault="00BC69BD" w:rsidP="00CB7013">
            <w:pPr>
              <w:pStyle w:val="Zawartotabeli"/>
              <w:jc w:val="right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003FC4BA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108 500,00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296AB6CA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7DF32518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108 500,00</w:t>
            </w:r>
          </w:p>
        </w:tc>
      </w:tr>
      <w:tr w:rsidR="00BC69BD" w:rsidRPr="00856895" w14:paraId="541C50B6" w14:textId="77777777" w:rsidTr="00CB7013">
        <w:trPr>
          <w:cantSplit/>
          <w:trHeight w:val="78"/>
          <w:jc w:val="center"/>
        </w:trPr>
        <w:tc>
          <w:tcPr>
            <w:tcW w:w="410" w:type="dxa"/>
            <w:vMerge w:val="restart"/>
            <w:tcBorders>
              <w:top w:val="single" w:sz="8" w:space="0" w:color="auto"/>
            </w:tcBorders>
            <w:vAlign w:val="center"/>
          </w:tcPr>
          <w:p w14:paraId="66206A00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6</w:t>
            </w:r>
          </w:p>
        </w:tc>
        <w:tc>
          <w:tcPr>
            <w:tcW w:w="3276" w:type="dxa"/>
            <w:vMerge w:val="restart"/>
            <w:tcBorders>
              <w:top w:val="single" w:sz="8" w:space="0" w:color="auto"/>
            </w:tcBorders>
            <w:vAlign w:val="center"/>
          </w:tcPr>
          <w:p w14:paraId="048F7F82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856895">
              <w:rPr>
                <w:i/>
                <w:sz w:val="20"/>
                <w:szCs w:val="20"/>
              </w:rPr>
              <w:t>Regionalny Program Operacyjny Województwa Zachodniopomorskiego na lata 2014-2020</w:t>
            </w:r>
          </w:p>
        </w:tc>
        <w:tc>
          <w:tcPr>
            <w:tcW w:w="3260" w:type="dxa"/>
            <w:vMerge w:val="restart"/>
            <w:tcBorders>
              <w:top w:val="single" w:sz="8" w:space="0" w:color="auto"/>
            </w:tcBorders>
            <w:vAlign w:val="center"/>
          </w:tcPr>
          <w:p w14:paraId="101B5B39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856895">
              <w:rPr>
                <w:i/>
                <w:sz w:val="20"/>
                <w:szCs w:val="20"/>
              </w:rPr>
              <w:t>Rozbudowa dynamicznego systemu informacji pasażerskiej wraz</w:t>
            </w:r>
            <w:r>
              <w:rPr>
                <w:i/>
                <w:sz w:val="20"/>
                <w:szCs w:val="20"/>
              </w:rPr>
              <w:br/>
            </w:r>
            <w:r w:rsidRPr="00856895">
              <w:rPr>
                <w:i/>
                <w:sz w:val="20"/>
                <w:szCs w:val="20"/>
              </w:rPr>
              <w:t>z modernizacją głównych przystanków autobusowych w Szczecinku</w:t>
            </w:r>
          </w:p>
        </w:tc>
        <w:tc>
          <w:tcPr>
            <w:tcW w:w="644" w:type="dxa"/>
            <w:vMerge w:val="restart"/>
            <w:tcBorders>
              <w:top w:val="single" w:sz="8" w:space="0" w:color="auto"/>
            </w:tcBorders>
            <w:vAlign w:val="center"/>
          </w:tcPr>
          <w:p w14:paraId="048747A4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600</w:t>
            </w:r>
          </w:p>
        </w:tc>
        <w:tc>
          <w:tcPr>
            <w:tcW w:w="992" w:type="dxa"/>
            <w:vMerge w:val="restart"/>
            <w:tcBorders>
              <w:top w:val="single" w:sz="8" w:space="0" w:color="auto"/>
            </w:tcBorders>
            <w:vAlign w:val="center"/>
          </w:tcPr>
          <w:p w14:paraId="54D41F51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60004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68C23DDD" w14:textId="77777777" w:rsidR="00BC69BD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6050</w:t>
            </w:r>
          </w:p>
        </w:tc>
        <w:tc>
          <w:tcPr>
            <w:tcW w:w="1756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7ECC4683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7DB9F9C3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56 000,00</w:t>
            </w:r>
          </w:p>
        </w:tc>
        <w:tc>
          <w:tcPr>
            <w:tcW w:w="1417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62AF9683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052E165B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56 000,00</w:t>
            </w:r>
          </w:p>
        </w:tc>
      </w:tr>
      <w:tr w:rsidR="00BC69BD" w:rsidRPr="00856895" w14:paraId="5CFB033F" w14:textId="77777777" w:rsidTr="00CB7013">
        <w:trPr>
          <w:cantSplit/>
          <w:trHeight w:val="33"/>
          <w:jc w:val="center"/>
        </w:trPr>
        <w:tc>
          <w:tcPr>
            <w:tcW w:w="410" w:type="dxa"/>
            <w:vMerge/>
            <w:vAlign w:val="center"/>
          </w:tcPr>
          <w:p w14:paraId="5D514409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11ABF905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0D7CEFF0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vAlign w:val="center"/>
          </w:tcPr>
          <w:p w14:paraId="0D0D89BB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14:paraId="5B697F9B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95151BE" w14:textId="77777777" w:rsidR="00BC69BD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6057</w:t>
            </w:r>
          </w:p>
        </w:tc>
        <w:tc>
          <w:tcPr>
            <w:tcW w:w="175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FB9F091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1 530 000,00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B4EBEF8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7011731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1 000 000,00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FE3B09A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530 000,00</w:t>
            </w:r>
          </w:p>
        </w:tc>
      </w:tr>
      <w:tr w:rsidR="00BC69BD" w:rsidRPr="00856895" w14:paraId="340B680B" w14:textId="77777777" w:rsidTr="003453C2">
        <w:trPr>
          <w:cantSplit/>
          <w:trHeight w:val="84"/>
          <w:jc w:val="center"/>
        </w:trPr>
        <w:tc>
          <w:tcPr>
            <w:tcW w:w="410" w:type="dxa"/>
            <w:vMerge/>
            <w:tcBorders>
              <w:bottom w:val="single" w:sz="8" w:space="0" w:color="auto"/>
            </w:tcBorders>
            <w:vAlign w:val="center"/>
          </w:tcPr>
          <w:p w14:paraId="24B8791B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tcBorders>
              <w:bottom w:val="single" w:sz="8" w:space="0" w:color="auto"/>
            </w:tcBorders>
            <w:vAlign w:val="center"/>
          </w:tcPr>
          <w:p w14:paraId="540AC5E4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tcBorders>
              <w:bottom w:val="single" w:sz="8" w:space="0" w:color="auto"/>
            </w:tcBorders>
            <w:vAlign w:val="center"/>
          </w:tcPr>
          <w:p w14:paraId="3C56A7CD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tcBorders>
              <w:bottom w:val="single" w:sz="8" w:space="0" w:color="auto"/>
            </w:tcBorders>
            <w:vAlign w:val="center"/>
          </w:tcPr>
          <w:p w14:paraId="6370337F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bottom w:val="single" w:sz="8" w:space="0" w:color="auto"/>
            </w:tcBorders>
            <w:vAlign w:val="center"/>
          </w:tcPr>
          <w:p w14:paraId="627468AD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26E09103" w14:textId="77777777" w:rsidR="00BC69BD" w:rsidRPr="00856895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6059</w:t>
            </w:r>
          </w:p>
        </w:tc>
        <w:tc>
          <w:tcPr>
            <w:tcW w:w="1756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1027E39A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310 000,00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655357AC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944 000,00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49573B53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328BB0D3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1 254 000,00</w:t>
            </w:r>
          </w:p>
        </w:tc>
      </w:tr>
      <w:tr w:rsidR="00BC69BD" w:rsidRPr="00856895" w14:paraId="6BE45981" w14:textId="77777777" w:rsidTr="00CB7013">
        <w:trPr>
          <w:cantSplit/>
          <w:trHeight w:val="36"/>
          <w:jc w:val="center"/>
        </w:trPr>
        <w:tc>
          <w:tcPr>
            <w:tcW w:w="410" w:type="dxa"/>
            <w:vMerge w:val="restart"/>
            <w:tcBorders>
              <w:top w:val="single" w:sz="8" w:space="0" w:color="auto"/>
            </w:tcBorders>
            <w:vAlign w:val="center"/>
          </w:tcPr>
          <w:p w14:paraId="34A33C39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7</w:t>
            </w:r>
          </w:p>
        </w:tc>
        <w:tc>
          <w:tcPr>
            <w:tcW w:w="3276" w:type="dxa"/>
            <w:vMerge w:val="restart"/>
            <w:tcBorders>
              <w:top w:val="single" w:sz="8" w:space="0" w:color="auto"/>
            </w:tcBorders>
            <w:vAlign w:val="center"/>
          </w:tcPr>
          <w:p w14:paraId="754A2275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856895">
              <w:rPr>
                <w:i/>
                <w:sz w:val="20"/>
                <w:szCs w:val="20"/>
              </w:rPr>
              <w:t>Regionalny Program Operacyjny Województwa Zachodniopomorskiego na lata 2014-2020</w:t>
            </w:r>
          </w:p>
        </w:tc>
        <w:tc>
          <w:tcPr>
            <w:tcW w:w="3260" w:type="dxa"/>
            <w:vMerge w:val="restart"/>
            <w:tcBorders>
              <w:top w:val="single" w:sz="8" w:space="0" w:color="auto"/>
            </w:tcBorders>
            <w:vAlign w:val="center"/>
          </w:tcPr>
          <w:p w14:paraId="3818D4D8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856895">
              <w:rPr>
                <w:i/>
                <w:sz w:val="20"/>
                <w:szCs w:val="20"/>
              </w:rPr>
              <w:t>Uzupełnienie sieci dróg rowerowych prowadzących do miejsc pracy i szkół w mieście Szczecinek</w:t>
            </w:r>
          </w:p>
        </w:tc>
        <w:tc>
          <w:tcPr>
            <w:tcW w:w="644" w:type="dxa"/>
            <w:vMerge w:val="restart"/>
            <w:tcBorders>
              <w:top w:val="single" w:sz="8" w:space="0" w:color="auto"/>
            </w:tcBorders>
            <w:vAlign w:val="center"/>
          </w:tcPr>
          <w:p w14:paraId="2BAA4381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600</w:t>
            </w:r>
          </w:p>
        </w:tc>
        <w:tc>
          <w:tcPr>
            <w:tcW w:w="992" w:type="dxa"/>
            <w:vMerge w:val="restart"/>
            <w:tcBorders>
              <w:top w:val="single" w:sz="8" w:space="0" w:color="auto"/>
            </w:tcBorders>
            <w:vAlign w:val="center"/>
          </w:tcPr>
          <w:p w14:paraId="3DEC67F5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60016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315CEF68" w14:textId="77777777" w:rsidR="00BC69BD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6050</w:t>
            </w:r>
          </w:p>
        </w:tc>
        <w:tc>
          <w:tcPr>
            <w:tcW w:w="1756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5559349C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5A44179E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77 400,00</w:t>
            </w:r>
          </w:p>
        </w:tc>
        <w:tc>
          <w:tcPr>
            <w:tcW w:w="1417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014AE52A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31462ACA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77 400,00</w:t>
            </w:r>
          </w:p>
        </w:tc>
      </w:tr>
      <w:tr w:rsidR="00BC69BD" w:rsidRPr="00856895" w14:paraId="42B10F45" w14:textId="77777777" w:rsidTr="00CB7013">
        <w:trPr>
          <w:cantSplit/>
          <w:trHeight w:val="120"/>
          <w:jc w:val="center"/>
        </w:trPr>
        <w:tc>
          <w:tcPr>
            <w:tcW w:w="410" w:type="dxa"/>
            <w:vMerge/>
            <w:vAlign w:val="center"/>
          </w:tcPr>
          <w:p w14:paraId="324A9234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71D79926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771B32D9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vAlign w:val="center"/>
          </w:tcPr>
          <w:p w14:paraId="697AAC56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14:paraId="223242AD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D349BBE" w14:textId="77777777" w:rsidR="00BC69BD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6057</w:t>
            </w:r>
          </w:p>
        </w:tc>
        <w:tc>
          <w:tcPr>
            <w:tcW w:w="175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647D15D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1 584 180,00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C37DB09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5DAEAF2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702 280,00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A74175D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881 900,00</w:t>
            </w:r>
          </w:p>
        </w:tc>
      </w:tr>
      <w:tr w:rsidR="00BC69BD" w:rsidRPr="00856895" w14:paraId="0B18370F" w14:textId="77777777" w:rsidTr="003453C2">
        <w:trPr>
          <w:cantSplit/>
          <w:trHeight w:val="40"/>
          <w:jc w:val="center"/>
        </w:trPr>
        <w:tc>
          <w:tcPr>
            <w:tcW w:w="410" w:type="dxa"/>
            <w:vMerge/>
            <w:tcBorders>
              <w:bottom w:val="single" w:sz="8" w:space="0" w:color="auto"/>
            </w:tcBorders>
            <w:vAlign w:val="center"/>
          </w:tcPr>
          <w:p w14:paraId="1DA3A4A8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tcBorders>
              <w:bottom w:val="single" w:sz="8" w:space="0" w:color="auto"/>
            </w:tcBorders>
            <w:vAlign w:val="center"/>
          </w:tcPr>
          <w:p w14:paraId="29F08BA9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tcBorders>
              <w:bottom w:val="single" w:sz="8" w:space="0" w:color="auto"/>
            </w:tcBorders>
            <w:vAlign w:val="center"/>
          </w:tcPr>
          <w:p w14:paraId="0C2AA8F1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tcBorders>
              <w:bottom w:val="single" w:sz="8" w:space="0" w:color="auto"/>
            </w:tcBorders>
            <w:vAlign w:val="center"/>
          </w:tcPr>
          <w:p w14:paraId="5B9FD128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bottom w:val="single" w:sz="8" w:space="0" w:color="auto"/>
            </w:tcBorders>
            <w:vAlign w:val="center"/>
          </w:tcPr>
          <w:p w14:paraId="1D27E0CC" w14:textId="77777777" w:rsidR="00BC69BD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1DE7AFDA" w14:textId="77777777" w:rsidR="00BC69BD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6059</w:t>
            </w:r>
          </w:p>
        </w:tc>
        <w:tc>
          <w:tcPr>
            <w:tcW w:w="1756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5C520B72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415 820,00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528DF8AB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640 880,00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2B89934F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57E519B6" w14:textId="77777777" w:rsidR="00BC69BD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1 056 700,00</w:t>
            </w:r>
          </w:p>
        </w:tc>
      </w:tr>
      <w:tr w:rsidR="00BC69BD" w:rsidRPr="00856895" w14:paraId="7643FEF2" w14:textId="77777777" w:rsidTr="00275C31">
        <w:trPr>
          <w:cantSplit/>
          <w:trHeight w:val="276"/>
          <w:jc w:val="center"/>
        </w:trPr>
        <w:tc>
          <w:tcPr>
            <w:tcW w:w="410" w:type="dxa"/>
            <w:vMerge w:val="restart"/>
            <w:tcBorders>
              <w:top w:val="single" w:sz="8" w:space="0" w:color="auto"/>
            </w:tcBorders>
            <w:vAlign w:val="center"/>
          </w:tcPr>
          <w:p w14:paraId="3B04E90E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8</w:t>
            </w:r>
          </w:p>
        </w:tc>
        <w:tc>
          <w:tcPr>
            <w:tcW w:w="3276" w:type="dxa"/>
            <w:vMerge w:val="restart"/>
            <w:tcBorders>
              <w:top w:val="single" w:sz="8" w:space="0" w:color="auto"/>
            </w:tcBorders>
            <w:vAlign w:val="center"/>
          </w:tcPr>
          <w:p w14:paraId="466D972D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856895">
              <w:rPr>
                <w:i/>
                <w:sz w:val="20"/>
                <w:szCs w:val="20"/>
              </w:rPr>
              <w:t>Regionalny Program Operacyjny Województwa Zachodniopomorskiego na lata 2014-2020</w:t>
            </w:r>
          </w:p>
        </w:tc>
        <w:tc>
          <w:tcPr>
            <w:tcW w:w="3260" w:type="dxa"/>
            <w:vMerge w:val="restart"/>
            <w:tcBorders>
              <w:top w:val="single" w:sz="8" w:space="0" w:color="auto"/>
            </w:tcBorders>
            <w:vAlign w:val="center"/>
          </w:tcPr>
          <w:p w14:paraId="754D720F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856895">
              <w:rPr>
                <w:i/>
                <w:sz w:val="20"/>
                <w:szCs w:val="20"/>
              </w:rPr>
              <w:t>Modernizacja oświetlenia miejskiego w Szczecinku w kierunku jego energooszczędności</w:t>
            </w:r>
          </w:p>
        </w:tc>
        <w:tc>
          <w:tcPr>
            <w:tcW w:w="644" w:type="dxa"/>
            <w:vMerge w:val="restart"/>
            <w:tcBorders>
              <w:top w:val="single" w:sz="8" w:space="0" w:color="auto"/>
            </w:tcBorders>
            <w:vAlign w:val="center"/>
          </w:tcPr>
          <w:p w14:paraId="371DAC0D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900</w:t>
            </w:r>
          </w:p>
        </w:tc>
        <w:tc>
          <w:tcPr>
            <w:tcW w:w="992" w:type="dxa"/>
            <w:vMerge w:val="restart"/>
            <w:tcBorders>
              <w:top w:val="single" w:sz="8" w:space="0" w:color="auto"/>
            </w:tcBorders>
            <w:vAlign w:val="center"/>
          </w:tcPr>
          <w:p w14:paraId="085E3948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90015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21C8285E" w14:textId="77777777" w:rsidR="00BC69BD" w:rsidRPr="00856895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6057</w:t>
            </w:r>
          </w:p>
        </w:tc>
        <w:tc>
          <w:tcPr>
            <w:tcW w:w="1756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16C1743E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346 000,00</w:t>
            </w:r>
          </w:p>
        </w:tc>
        <w:tc>
          <w:tcPr>
            <w:tcW w:w="1276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16953D0D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7653DCFB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0A519168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346 000,00</w:t>
            </w:r>
          </w:p>
        </w:tc>
      </w:tr>
      <w:tr w:rsidR="00BC69BD" w:rsidRPr="00856895" w14:paraId="4531A2A5" w14:textId="77777777" w:rsidTr="003453C2">
        <w:trPr>
          <w:cantSplit/>
          <w:trHeight w:val="40"/>
          <w:jc w:val="center"/>
        </w:trPr>
        <w:tc>
          <w:tcPr>
            <w:tcW w:w="410" w:type="dxa"/>
            <w:vMerge/>
            <w:tcBorders>
              <w:bottom w:val="single" w:sz="8" w:space="0" w:color="auto"/>
            </w:tcBorders>
            <w:vAlign w:val="center"/>
          </w:tcPr>
          <w:p w14:paraId="299884A6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tcBorders>
              <w:bottom w:val="single" w:sz="8" w:space="0" w:color="auto"/>
            </w:tcBorders>
            <w:vAlign w:val="center"/>
          </w:tcPr>
          <w:p w14:paraId="5B259C29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tcBorders>
              <w:bottom w:val="single" w:sz="8" w:space="0" w:color="auto"/>
            </w:tcBorders>
            <w:vAlign w:val="center"/>
          </w:tcPr>
          <w:p w14:paraId="4CE4B227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tcBorders>
              <w:bottom w:val="single" w:sz="8" w:space="0" w:color="auto"/>
            </w:tcBorders>
            <w:vAlign w:val="center"/>
          </w:tcPr>
          <w:p w14:paraId="7C935329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bottom w:val="single" w:sz="8" w:space="0" w:color="auto"/>
            </w:tcBorders>
            <w:vAlign w:val="center"/>
          </w:tcPr>
          <w:p w14:paraId="3AEA59A9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4B7E7558" w14:textId="77777777" w:rsidR="00BC69BD" w:rsidRPr="00856895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6059</w:t>
            </w:r>
          </w:p>
        </w:tc>
        <w:tc>
          <w:tcPr>
            <w:tcW w:w="1756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4D689FB6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80 000,00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41C3F4CA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1592C3E6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3A721237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80 000,00</w:t>
            </w:r>
          </w:p>
        </w:tc>
      </w:tr>
      <w:tr w:rsidR="00BC69BD" w:rsidRPr="00856895" w14:paraId="45623B65" w14:textId="77777777" w:rsidTr="00CB7013">
        <w:trPr>
          <w:cantSplit/>
          <w:trHeight w:val="86"/>
          <w:jc w:val="center"/>
        </w:trPr>
        <w:tc>
          <w:tcPr>
            <w:tcW w:w="410" w:type="dxa"/>
            <w:vMerge w:val="restart"/>
            <w:vAlign w:val="center"/>
          </w:tcPr>
          <w:p w14:paraId="1C39658A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9</w:t>
            </w:r>
          </w:p>
        </w:tc>
        <w:tc>
          <w:tcPr>
            <w:tcW w:w="3276" w:type="dxa"/>
            <w:vMerge w:val="restart"/>
            <w:vAlign w:val="center"/>
          </w:tcPr>
          <w:p w14:paraId="60F9318D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856895">
              <w:rPr>
                <w:i/>
                <w:sz w:val="20"/>
                <w:szCs w:val="20"/>
              </w:rPr>
              <w:t>Regionalny Program Operacyjny Województwa Zachodniopomorskiego na lata 2014-2020</w:t>
            </w:r>
          </w:p>
        </w:tc>
        <w:tc>
          <w:tcPr>
            <w:tcW w:w="3260" w:type="dxa"/>
            <w:vMerge w:val="restart"/>
            <w:vAlign w:val="center"/>
          </w:tcPr>
          <w:p w14:paraId="52EEE6EE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856895">
              <w:rPr>
                <w:i/>
                <w:sz w:val="20"/>
                <w:szCs w:val="20"/>
              </w:rPr>
              <w:t xml:space="preserve">Pomost stały na jeziorze </w:t>
            </w:r>
            <w:proofErr w:type="spellStart"/>
            <w:r w:rsidRPr="00856895">
              <w:rPr>
                <w:i/>
                <w:sz w:val="20"/>
                <w:szCs w:val="20"/>
              </w:rPr>
              <w:t>Trzesiecko</w:t>
            </w:r>
            <w:proofErr w:type="spellEnd"/>
            <w:r w:rsidRPr="00856895">
              <w:rPr>
                <w:i/>
                <w:sz w:val="20"/>
                <w:szCs w:val="20"/>
              </w:rPr>
              <w:t xml:space="preserve"> przy Zamku</w:t>
            </w:r>
          </w:p>
        </w:tc>
        <w:tc>
          <w:tcPr>
            <w:tcW w:w="644" w:type="dxa"/>
            <w:vMerge w:val="restart"/>
            <w:vAlign w:val="center"/>
          </w:tcPr>
          <w:p w14:paraId="321E2A34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900</w:t>
            </w:r>
          </w:p>
        </w:tc>
        <w:tc>
          <w:tcPr>
            <w:tcW w:w="992" w:type="dxa"/>
            <w:vMerge w:val="restart"/>
            <w:vAlign w:val="center"/>
          </w:tcPr>
          <w:p w14:paraId="4A45DC64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90095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7524B773" w14:textId="77777777" w:rsidR="00BC69BD" w:rsidRPr="00856895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6050</w:t>
            </w:r>
          </w:p>
        </w:tc>
        <w:tc>
          <w:tcPr>
            <w:tcW w:w="1756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1C9EAFCA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0ECA9959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13 750,00</w:t>
            </w:r>
          </w:p>
        </w:tc>
        <w:tc>
          <w:tcPr>
            <w:tcW w:w="1417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0D69B152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2AC43CEE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13 750,00</w:t>
            </w:r>
          </w:p>
        </w:tc>
      </w:tr>
      <w:tr w:rsidR="00BC69BD" w:rsidRPr="00856895" w14:paraId="1C838340" w14:textId="77777777" w:rsidTr="00CB7013">
        <w:trPr>
          <w:cantSplit/>
          <w:trHeight w:val="86"/>
          <w:jc w:val="center"/>
        </w:trPr>
        <w:tc>
          <w:tcPr>
            <w:tcW w:w="410" w:type="dxa"/>
            <w:vMerge/>
            <w:vAlign w:val="center"/>
          </w:tcPr>
          <w:p w14:paraId="648D6FB9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21040AD7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33208C89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vAlign w:val="center"/>
          </w:tcPr>
          <w:p w14:paraId="02BC209E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14:paraId="063BED66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40F04AD" w14:textId="77777777" w:rsidR="00BC69BD" w:rsidRPr="00856895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6057</w:t>
            </w:r>
          </w:p>
        </w:tc>
        <w:tc>
          <w:tcPr>
            <w:tcW w:w="175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F33282C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140 000,00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898E78B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CF784E1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30 000,00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EB18D39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110 000,00</w:t>
            </w:r>
          </w:p>
        </w:tc>
      </w:tr>
      <w:tr w:rsidR="00BC69BD" w:rsidRPr="00856895" w14:paraId="6321732D" w14:textId="77777777" w:rsidTr="003453C2">
        <w:trPr>
          <w:cantSplit/>
          <w:trHeight w:val="40"/>
          <w:jc w:val="center"/>
        </w:trPr>
        <w:tc>
          <w:tcPr>
            <w:tcW w:w="410" w:type="dxa"/>
            <w:vMerge/>
            <w:vAlign w:val="center"/>
          </w:tcPr>
          <w:p w14:paraId="7C4EE2EC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79646C2B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1C96B851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vAlign w:val="center"/>
          </w:tcPr>
          <w:p w14:paraId="5D29B74B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14:paraId="2469971B" w14:textId="77777777" w:rsidR="00BC69BD" w:rsidRPr="00856895" w:rsidRDefault="00BC69BD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01D6BF01" w14:textId="77777777" w:rsidR="00BC69BD" w:rsidRPr="00856895" w:rsidRDefault="00BC69BD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6059</w:t>
            </w:r>
          </w:p>
        </w:tc>
        <w:tc>
          <w:tcPr>
            <w:tcW w:w="1756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266A34D3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260 000,00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5379439E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16 250,00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6E23E162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718A5666" w14:textId="77777777" w:rsidR="00BC69BD" w:rsidRPr="00856895" w:rsidRDefault="00BC69BD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276 250,00</w:t>
            </w:r>
          </w:p>
        </w:tc>
      </w:tr>
      <w:tr w:rsidR="00C21472" w:rsidRPr="00856895" w14:paraId="7F0C5E04" w14:textId="77777777" w:rsidTr="00275C31">
        <w:trPr>
          <w:cantSplit/>
          <w:trHeight w:val="383"/>
          <w:jc w:val="center"/>
        </w:trPr>
        <w:tc>
          <w:tcPr>
            <w:tcW w:w="410" w:type="dxa"/>
            <w:vMerge w:val="restart"/>
            <w:vAlign w:val="center"/>
          </w:tcPr>
          <w:p w14:paraId="154C6363" w14:textId="77777777" w:rsidR="00C21472" w:rsidRPr="00856895" w:rsidRDefault="00C21472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10</w:t>
            </w:r>
          </w:p>
        </w:tc>
        <w:tc>
          <w:tcPr>
            <w:tcW w:w="3276" w:type="dxa"/>
            <w:vMerge w:val="restart"/>
            <w:vAlign w:val="center"/>
          </w:tcPr>
          <w:p w14:paraId="2E8D7EDE" w14:textId="77777777" w:rsidR="00C21472" w:rsidRPr="00856895" w:rsidRDefault="00C21472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856895">
              <w:rPr>
                <w:i/>
                <w:sz w:val="20"/>
                <w:szCs w:val="20"/>
              </w:rPr>
              <w:t>Regionalny Program Operacyjny Województwa Zachodniopomorskiego na lata 2014-2020</w:t>
            </w:r>
          </w:p>
        </w:tc>
        <w:tc>
          <w:tcPr>
            <w:tcW w:w="3260" w:type="dxa"/>
            <w:vMerge w:val="restart"/>
            <w:vAlign w:val="center"/>
          </w:tcPr>
          <w:p w14:paraId="0548E371" w14:textId="77777777" w:rsidR="00C21472" w:rsidRPr="00856895" w:rsidRDefault="00C21472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856895">
              <w:rPr>
                <w:i/>
                <w:sz w:val="20"/>
                <w:szCs w:val="20"/>
              </w:rPr>
              <w:t>Kompleksowa modernizacja energetyczna wielorodzinnych budynków mieszkalnych</w:t>
            </w:r>
            <w:r w:rsidRPr="00856895">
              <w:rPr>
                <w:i/>
                <w:sz w:val="20"/>
                <w:szCs w:val="20"/>
              </w:rPr>
              <w:br/>
              <w:t>w mieście Szczecinek</w:t>
            </w:r>
          </w:p>
        </w:tc>
        <w:tc>
          <w:tcPr>
            <w:tcW w:w="644" w:type="dxa"/>
            <w:vMerge w:val="restart"/>
            <w:vAlign w:val="center"/>
          </w:tcPr>
          <w:p w14:paraId="584A22E4" w14:textId="77777777" w:rsidR="00C21472" w:rsidRPr="00856895" w:rsidRDefault="00C21472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900</w:t>
            </w:r>
          </w:p>
        </w:tc>
        <w:tc>
          <w:tcPr>
            <w:tcW w:w="992" w:type="dxa"/>
            <w:vMerge w:val="restart"/>
            <w:vAlign w:val="center"/>
          </w:tcPr>
          <w:p w14:paraId="2F29718D" w14:textId="77777777" w:rsidR="00C21472" w:rsidRPr="00856895" w:rsidRDefault="00C21472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90095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63F5F733" w14:textId="77777777" w:rsidR="00C21472" w:rsidRPr="00856895" w:rsidRDefault="00C21472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6057</w:t>
            </w:r>
          </w:p>
        </w:tc>
        <w:tc>
          <w:tcPr>
            <w:tcW w:w="1756" w:type="dxa"/>
            <w:tcBorders>
              <w:bottom w:val="single" w:sz="4" w:space="0" w:color="auto"/>
            </w:tcBorders>
            <w:vAlign w:val="center"/>
          </w:tcPr>
          <w:p w14:paraId="6E195C95" w14:textId="77777777" w:rsidR="00C21472" w:rsidRPr="00856895" w:rsidRDefault="00C21472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630 000,00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14:paraId="5E01A009" w14:textId="77777777" w:rsidR="00C21472" w:rsidRPr="00856895" w:rsidRDefault="00C21472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417" w:type="dxa"/>
            <w:tcBorders>
              <w:bottom w:val="single" w:sz="4" w:space="0" w:color="auto"/>
            </w:tcBorders>
            <w:vAlign w:val="center"/>
          </w:tcPr>
          <w:p w14:paraId="7F656649" w14:textId="77777777" w:rsidR="00C21472" w:rsidRPr="00856895" w:rsidRDefault="00C21472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bottom w:val="single" w:sz="4" w:space="0" w:color="auto"/>
            </w:tcBorders>
            <w:vAlign w:val="center"/>
          </w:tcPr>
          <w:p w14:paraId="701209BC" w14:textId="77777777" w:rsidR="00C21472" w:rsidRPr="00856895" w:rsidRDefault="00C21472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630 000,00</w:t>
            </w:r>
          </w:p>
        </w:tc>
      </w:tr>
      <w:tr w:rsidR="00C21472" w:rsidRPr="00856895" w14:paraId="72E35B24" w14:textId="77777777" w:rsidTr="003453C2">
        <w:trPr>
          <w:cantSplit/>
          <w:trHeight w:val="226"/>
          <w:jc w:val="center"/>
        </w:trPr>
        <w:tc>
          <w:tcPr>
            <w:tcW w:w="410" w:type="dxa"/>
            <w:vMerge/>
            <w:tcBorders>
              <w:bottom w:val="single" w:sz="8" w:space="0" w:color="auto"/>
            </w:tcBorders>
            <w:vAlign w:val="center"/>
          </w:tcPr>
          <w:p w14:paraId="187FAEE0" w14:textId="77777777" w:rsidR="00C21472" w:rsidRDefault="00C21472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tcBorders>
              <w:bottom w:val="single" w:sz="8" w:space="0" w:color="auto"/>
            </w:tcBorders>
            <w:vAlign w:val="center"/>
          </w:tcPr>
          <w:p w14:paraId="75647EBE" w14:textId="77777777" w:rsidR="00C21472" w:rsidRPr="00856895" w:rsidRDefault="00C21472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tcBorders>
              <w:bottom w:val="single" w:sz="8" w:space="0" w:color="auto"/>
            </w:tcBorders>
            <w:vAlign w:val="center"/>
          </w:tcPr>
          <w:p w14:paraId="2B5F4825" w14:textId="77777777" w:rsidR="00C21472" w:rsidRPr="00856895" w:rsidRDefault="00C21472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tcBorders>
              <w:bottom w:val="single" w:sz="8" w:space="0" w:color="auto"/>
            </w:tcBorders>
            <w:vAlign w:val="center"/>
          </w:tcPr>
          <w:p w14:paraId="015F7682" w14:textId="77777777" w:rsidR="00C21472" w:rsidRDefault="00C21472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bottom w:val="single" w:sz="8" w:space="0" w:color="auto"/>
            </w:tcBorders>
            <w:vAlign w:val="center"/>
          </w:tcPr>
          <w:p w14:paraId="4651FC25" w14:textId="77777777" w:rsidR="00C21472" w:rsidRDefault="00C21472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5242E3A5" w14:textId="77777777" w:rsidR="00C21472" w:rsidRDefault="00C21472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6059</w:t>
            </w:r>
          </w:p>
        </w:tc>
        <w:tc>
          <w:tcPr>
            <w:tcW w:w="1756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6B240BD4" w14:textId="77777777" w:rsidR="00C21472" w:rsidRDefault="00C21472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120 000,00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60E6AA84" w14:textId="77777777" w:rsidR="00C21472" w:rsidRDefault="00C21472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0C287661" w14:textId="77777777" w:rsidR="00C21472" w:rsidRPr="00856895" w:rsidRDefault="00C21472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07521459" w14:textId="77777777" w:rsidR="00C21472" w:rsidRDefault="00C21472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120 000,00</w:t>
            </w:r>
          </w:p>
        </w:tc>
      </w:tr>
      <w:tr w:rsidR="00C21472" w:rsidRPr="00856895" w14:paraId="70DC611C" w14:textId="77777777" w:rsidTr="00275C31">
        <w:trPr>
          <w:cantSplit/>
          <w:trHeight w:val="424"/>
          <w:jc w:val="center"/>
        </w:trPr>
        <w:tc>
          <w:tcPr>
            <w:tcW w:w="410" w:type="dxa"/>
            <w:vMerge w:val="restart"/>
            <w:vAlign w:val="center"/>
          </w:tcPr>
          <w:p w14:paraId="172C78DB" w14:textId="77777777" w:rsidR="00C21472" w:rsidRPr="00222380" w:rsidRDefault="00C21472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11</w:t>
            </w:r>
          </w:p>
        </w:tc>
        <w:tc>
          <w:tcPr>
            <w:tcW w:w="3276" w:type="dxa"/>
            <w:vMerge w:val="restart"/>
            <w:vAlign w:val="center"/>
          </w:tcPr>
          <w:p w14:paraId="202517F1" w14:textId="77777777" w:rsidR="00C21472" w:rsidRPr="00222380" w:rsidRDefault="00C21472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Regionalny Program Operacyjny Województwa Zachodniopomorskiego na lata 2014-2020</w:t>
            </w:r>
          </w:p>
        </w:tc>
        <w:tc>
          <w:tcPr>
            <w:tcW w:w="3260" w:type="dxa"/>
            <w:vMerge w:val="restart"/>
            <w:vAlign w:val="center"/>
          </w:tcPr>
          <w:p w14:paraId="4A143CBC" w14:textId="77777777" w:rsidR="00C21472" w:rsidRPr="0063308B" w:rsidRDefault="00C21472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 w:rsidRPr="00E0412D">
              <w:rPr>
                <w:i/>
                <w:sz w:val="20"/>
                <w:szCs w:val="20"/>
              </w:rPr>
              <w:t>Rewitalizacja zabytkowego budynku dworca PKP poprzez nadanie mu nowych funkcji społecznych, edukacyjnych i kulturalnych</w:t>
            </w:r>
          </w:p>
        </w:tc>
        <w:tc>
          <w:tcPr>
            <w:tcW w:w="644" w:type="dxa"/>
            <w:vMerge w:val="restart"/>
            <w:tcBorders>
              <w:top w:val="single" w:sz="2" w:space="0" w:color="auto"/>
            </w:tcBorders>
            <w:vAlign w:val="center"/>
          </w:tcPr>
          <w:p w14:paraId="056ADD61" w14:textId="77777777" w:rsidR="00C21472" w:rsidRPr="00856895" w:rsidRDefault="00C21472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700</w:t>
            </w:r>
          </w:p>
        </w:tc>
        <w:tc>
          <w:tcPr>
            <w:tcW w:w="992" w:type="dxa"/>
            <w:vMerge w:val="restart"/>
            <w:tcBorders>
              <w:top w:val="single" w:sz="2" w:space="0" w:color="auto"/>
            </w:tcBorders>
            <w:vAlign w:val="center"/>
          </w:tcPr>
          <w:p w14:paraId="6FBB86FC" w14:textId="77777777" w:rsidR="00C21472" w:rsidRPr="00856895" w:rsidRDefault="00C21472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70005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08366CF5" w14:textId="77777777" w:rsidR="00C21472" w:rsidRPr="00856895" w:rsidRDefault="00C21472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6057</w:t>
            </w:r>
          </w:p>
        </w:tc>
        <w:tc>
          <w:tcPr>
            <w:tcW w:w="1756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2AFEACC6" w14:textId="77777777" w:rsidR="00C21472" w:rsidRPr="00856895" w:rsidRDefault="00C21472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70 000,00</w:t>
            </w:r>
          </w:p>
        </w:tc>
        <w:tc>
          <w:tcPr>
            <w:tcW w:w="1276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0737037F" w14:textId="77777777" w:rsidR="00C21472" w:rsidRPr="00856895" w:rsidRDefault="00C21472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648DD143" w14:textId="77777777" w:rsidR="00C21472" w:rsidRPr="00856895" w:rsidRDefault="00C21472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2FA1E509" w14:textId="77777777" w:rsidR="00C21472" w:rsidRPr="00856895" w:rsidRDefault="00C21472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70 000,00</w:t>
            </w:r>
          </w:p>
        </w:tc>
      </w:tr>
      <w:tr w:rsidR="00C21472" w:rsidRPr="00856895" w14:paraId="5B58ED8C" w14:textId="77777777" w:rsidTr="003453C2">
        <w:trPr>
          <w:cantSplit/>
          <w:trHeight w:val="112"/>
          <w:jc w:val="center"/>
        </w:trPr>
        <w:tc>
          <w:tcPr>
            <w:tcW w:w="410" w:type="dxa"/>
            <w:vMerge/>
            <w:vAlign w:val="center"/>
          </w:tcPr>
          <w:p w14:paraId="51865D04" w14:textId="77777777" w:rsidR="00C21472" w:rsidRPr="00222380" w:rsidRDefault="00C21472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76" w:type="dxa"/>
            <w:vMerge/>
            <w:vAlign w:val="center"/>
          </w:tcPr>
          <w:p w14:paraId="2AAB4762" w14:textId="77777777" w:rsidR="00C21472" w:rsidRPr="00222380" w:rsidRDefault="00C21472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3260" w:type="dxa"/>
            <w:vMerge/>
            <w:vAlign w:val="center"/>
          </w:tcPr>
          <w:p w14:paraId="07DE47C8" w14:textId="77777777" w:rsidR="00C21472" w:rsidRPr="00222380" w:rsidRDefault="00C21472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644" w:type="dxa"/>
            <w:vMerge/>
            <w:vAlign w:val="center"/>
          </w:tcPr>
          <w:p w14:paraId="75747A93" w14:textId="77777777" w:rsidR="00C21472" w:rsidRPr="00856895" w:rsidRDefault="00C21472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/>
            <w:vAlign w:val="center"/>
          </w:tcPr>
          <w:p w14:paraId="108F5F14" w14:textId="77777777" w:rsidR="00C21472" w:rsidRPr="00856895" w:rsidRDefault="00C21472" w:rsidP="00CB7013">
            <w:pPr>
              <w:pStyle w:val="Zawartotabeli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  <w:vAlign w:val="center"/>
          </w:tcPr>
          <w:p w14:paraId="673F378A" w14:textId="77777777" w:rsidR="00C21472" w:rsidRPr="00856895" w:rsidRDefault="00C21472" w:rsidP="00CB7013">
            <w:pPr>
              <w:pStyle w:val="Zawartotabeli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6059</w:t>
            </w:r>
          </w:p>
        </w:tc>
        <w:tc>
          <w:tcPr>
            <w:tcW w:w="1756" w:type="dxa"/>
            <w:tcBorders>
              <w:top w:val="single" w:sz="4" w:space="0" w:color="auto"/>
            </w:tcBorders>
            <w:vAlign w:val="center"/>
          </w:tcPr>
          <w:p w14:paraId="7F428897" w14:textId="77777777" w:rsidR="00C21472" w:rsidRPr="00856895" w:rsidRDefault="00C21472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130 000,00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vAlign w:val="center"/>
          </w:tcPr>
          <w:p w14:paraId="367EF26E" w14:textId="77777777" w:rsidR="00C21472" w:rsidRPr="00856895" w:rsidRDefault="00C21472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</w:tcBorders>
            <w:vAlign w:val="center"/>
          </w:tcPr>
          <w:p w14:paraId="3F273D41" w14:textId="77777777" w:rsidR="00C21472" w:rsidRPr="00856895" w:rsidRDefault="00C21472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14:paraId="5F65B18A" w14:textId="77777777" w:rsidR="00C21472" w:rsidRPr="00856895" w:rsidRDefault="00C21472" w:rsidP="00CB7013">
            <w:pPr>
              <w:pStyle w:val="Zawartotabeli"/>
              <w:jc w:val="right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>130 000,00</w:t>
            </w:r>
          </w:p>
        </w:tc>
      </w:tr>
    </w:tbl>
    <w:p w14:paraId="7D9DFBB5" w14:textId="77777777" w:rsidR="00BC69BD" w:rsidRDefault="00BC69BD"/>
    <w:p w14:paraId="30CE4584" w14:textId="77777777" w:rsidR="00BA36E7" w:rsidRDefault="00BA36E7" w:rsidP="00B67992">
      <w:pPr>
        <w:jc w:val="center"/>
        <w:rPr>
          <w:sz w:val="28"/>
        </w:rPr>
        <w:sectPr w:rsidR="00BA36E7" w:rsidSect="00103AC3">
          <w:pgSz w:w="16840" w:h="11907" w:orient="landscape" w:code="9"/>
          <w:pgMar w:top="1418" w:right="680" w:bottom="1418" w:left="680" w:header="510" w:footer="510" w:gutter="0"/>
          <w:cols w:space="708"/>
          <w:docGrid w:linePitch="326"/>
        </w:sectPr>
      </w:pPr>
    </w:p>
    <w:p w14:paraId="744DAF0B" w14:textId="77777777" w:rsidR="00514CCC" w:rsidRDefault="00514CCC" w:rsidP="00B67992">
      <w:pPr>
        <w:jc w:val="center"/>
        <w:rPr>
          <w:sz w:val="28"/>
        </w:rPr>
      </w:pPr>
    </w:p>
    <w:p w14:paraId="63412DE2" w14:textId="77777777" w:rsidR="00514CCC" w:rsidRPr="005E7491" w:rsidRDefault="00514CCC" w:rsidP="00514CCC">
      <w:pPr>
        <w:jc w:val="center"/>
        <w:rPr>
          <w:b/>
          <w:i/>
          <w:sz w:val="40"/>
          <w:szCs w:val="40"/>
        </w:rPr>
      </w:pPr>
      <w:r w:rsidRPr="005E7491">
        <w:rPr>
          <w:b/>
          <w:i/>
          <w:sz w:val="40"/>
          <w:szCs w:val="40"/>
        </w:rPr>
        <w:t>Sprawozdanie za 2018 rok</w:t>
      </w:r>
    </w:p>
    <w:p w14:paraId="568A1EBA" w14:textId="77777777" w:rsidR="00514CCC" w:rsidRPr="005E7491" w:rsidRDefault="00514CCC" w:rsidP="00514CCC">
      <w:pPr>
        <w:rPr>
          <w:szCs w:val="24"/>
        </w:rPr>
      </w:pPr>
    </w:p>
    <w:p w14:paraId="0BC9A76E" w14:textId="77777777" w:rsidR="00514CCC" w:rsidRPr="005E7491" w:rsidRDefault="00514CCC" w:rsidP="00514CCC">
      <w:pPr>
        <w:rPr>
          <w:szCs w:val="24"/>
        </w:rPr>
      </w:pPr>
    </w:p>
    <w:p w14:paraId="5228E2FA" w14:textId="77777777" w:rsidR="00514CCC" w:rsidRPr="005E7491" w:rsidRDefault="00514CCC" w:rsidP="00103AC3">
      <w:pPr>
        <w:jc w:val="center"/>
        <w:rPr>
          <w:i/>
        </w:rPr>
      </w:pPr>
      <w:r w:rsidRPr="005E7491">
        <w:rPr>
          <w:i/>
        </w:rPr>
        <w:t>w trybie uchwały Nr XLIX/411/2017 Rady Miasta Szczecinek z dnia 16 października 2017r. w sprawie:</w:t>
      </w:r>
      <w:r w:rsidR="00103AC3">
        <w:rPr>
          <w:i/>
        </w:rPr>
        <w:br/>
      </w:r>
      <w:r w:rsidRPr="005E7491">
        <w:rPr>
          <w:i/>
        </w:rPr>
        <w:t>szczegółowych zasad, sposobu i trybu udzielania ulg</w:t>
      </w:r>
      <w:r w:rsidR="00103AC3">
        <w:rPr>
          <w:i/>
        </w:rPr>
        <w:t xml:space="preserve"> </w:t>
      </w:r>
      <w:r w:rsidRPr="005E7491">
        <w:rPr>
          <w:i/>
        </w:rPr>
        <w:t>w spłacie należności pieniężnych, mających charakter cywilnoprawny,</w:t>
      </w:r>
      <w:r w:rsidR="00103AC3">
        <w:rPr>
          <w:i/>
        </w:rPr>
        <w:br/>
      </w:r>
      <w:r w:rsidRPr="005E7491">
        <w:rPr>
          <w:i/>
        </w:rPr>
        <w:t>przypadających Miastu Szczecinek i jego jednostkom organizacyjnym, warunków dopuszczalności pomocy publicznej w przypadkach,</w:t>
      </w:r>
      <w:r w:rsidR="00103AC3">
        <w:rPr>
          <w:i/>
        </w:rPr>
        <w:br/>
      </w:r>
      <w:r w:rsidRPr="005E7491">
        <w:rPr>
          <w:i/>
        </w:rPr>
        <w:t>w których ulga stanowić będzie pomoc publiczną oraz wskazania organów do tego uprawnionych.</w:t>
      </w:r>
    </w:p>
    <w:p w14:paraId="05987D9F" w14:textId="77777777" w:rsidR="00514CCC" w:rsidRPr="005E7491" w:rsidRDefault="00514CCC" w:rsidP="00514CCC">
      <w:pPr>
        <w:rPr>
          <w:szCs w:val="24"/>
        </w:rPr>
      </w:pPr>
    </w:p>
    <w:p w14:paraId="4617E659" w14:textId="77777777" w:rsidR="00514CCC" w:rsidRPr="005E7491" w:rsidRDefault="00514CCC" w:rsidP="00514CCC">
      <w:pPr>
        <w:rPr>
          <w:szCs w:val="24"/>
        </w:rPr>
      </w:pPr>
    </w:p>
    <w:p w14:paraId="1DECB6E8" w14:textId="77777777" w:rsidR="00514CCC" w:rsidRPr="003F2808" w:rsidRDefault="00514CCC" w:rsidP="003F2808">
      <w:pPr>
        <w:ind w:left="12036" w:firstLine="708"/>
        <w:rPr>
          <w:b/>
          <w:i/>
          <w:sz w:val="16"/>
          <w:szCs w:val="16"/>
        </w:rPr>
      </w:pPr>
      <w:r w:rsidRPr="003F2808">
        <w:rPr>
          <w:b/>
          <w:i/>
          <w:sz w:val="16"/>
          <w:szCs w:val="16"/>
        </w:rPr>
        <w:t>w zł</w:t>
      </w:r>
      <w:r w:rsidR="003F2808" w:rsidRPr="003F2808">
        <w:rPr>
          <w:b/>
          <w:i/>
          <w:sz w:val="16"/>
          <w:szCs w:val="16"/>
        </w:rPr>
        <w:t>otych</w:t>
      </w:r>
    </w:p>
    <w:tbl>
      <w:tblPr>
        <w:tblW w:w="1414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50"/>
        <w:gridCol w:w="2113"/>
        <w:gridCol w:w="4110"/>
        <w:gridCol w:w="1586"/>
        <w:gridCol w:w="1296"/>
        <w:gridCol w:w="1411"/>
        <w:gridCol w:w="1275"/>
        <w:gridCol w:w="1701"/>
      </w:tblGrid>
      <w:tr w:rsidR="005B4DCD" w:rsidRPr="005E7491" w14:paraId="46C3C77D" w14:textId="77777777" w:rsidTr="00CF4260">
        <w:trPr>
          <w:jc w:val="center"/>
        </w:trPr>
        <w:tc>
          <w:tcPr>
            <w:tcW w:w="650" w:type="dxa"/>
            <w:shd w:val="clear" w:color="auto" w:fill="auto"/>
            <w:vAlign w:val="center"/>
          </w:tcPr>
          <w:p w14:paraId="1D319C34" w14:textId="77777777" w:rsidR="00514CCC" w:rsidRPr="005E7491" w:rsidRDefault="00514CCC" w:rsidP="00BA36E7">
            <w:pPr>
              <w:jc w:val="center"/>
              <w:rPr>
                <w:b/>
                <w:i/>
              </w:rPr>
            </w:pPr>
          </w:p>
          <w:p w14:paraId="13423A08" w14:textId="77777777" w:rsidR="00514CCC" w:rsidRPr="005E7491" w:rsidRDefault="00514CCC" w:rsidP="00BA36E7">
            <w:pPr>
              <w:jc w:val="center"/>
              <w:rPr>
                <w:b/>
                <w:i/>
              </w:rPr>
            </w:pPr>
            <w:r w:rsidRPr="005E7491">
              <w:rPr>
                <w:b/>
                <w:i/>
              </w:rPr>
              <w:t>Lp.</w:t>
            </w:r>
          </w:p>
          <w:p w14:paraId="6EB8EECA" w14:textId="77777777" w:rsidR="00514CCC" w:rsidRPr="005E7491" w:rsidRDefault="00514CCC" w:rsidP="00BA36E7">
            <w:pPr>
              <w:jc w:val="center"/>
              <w:rPr>
                <w:b/>
                <w:i/>
              </w:rPr>
            </w:pPr>
          </w:p>
        </w:tc>
        <w:tc>
          <w:tcPr>
            <w:tcW w:w="2113" w:type="dxa"/>
            <w:shd w:val="clear" w:color="auto" w:fill="auto"/>
            <w:vAlign w:val="center"/>
          </w:tcPr>
          <w:p w14:paraId="47ADA9D4" w14:textId="77777777" w:rsidR="00514CCC" w:rsidRPr="005E7491" w:rsidRDefault="00514CCC" w:rsidP="00BA36E7">
            <w:pPr>
              <w:jc w:val="center"/>
              <w:rPr>
                <w:b/>
                <w:i/>
              </w:rPr>
            </w:pPr>
            <w:r w:rsidRPr="005E7491">
              <w:rPr>
                <w:b/>
                <w:i/>
              </w:rPr>
              <w:t>Podmiot</w:t>
            </w:r>
          </w:p>
        </w:tc>
        <w:tc>
          <w:tcPr>
            <w:tcW w:w="4110" w:type="dxa"/>
            <w:shd w:val="clear" w:color="auto" w:fill="auto"/>
            <w:vAlign w:val="center"/>
          </w:tcPr>
          <w:p w14:paraId="6C58F9F6" w14:textId="77777777" w:rsidR="00514CCC" w:rsidRPr="005E7491" w:rsidRDefault="00514CCC" w:rsidP="00BA36E7">
            <w:pPr>
              <w:jc w:val="center"/>
              <w:rPr>
                <w:b/>
                <w:i/>
              </w:rPr>
            </w:pPr>
            <w:r w:rsidRPr="005E7491">
              <w:rPr>
                <w:b/>
                <w:i/>
              </w:rPr>
              <w:t>Rodzaj należności i podstawa prawna jej powstania</w:t>
            </w:r>
          </w:p>
        </w:tc>
        <w:tc>
          <w:tcPr>
            <w:tcW w:w="1586" w:type="dxa"/>
            <w:shd w:val="clear" w:color="auto" w:fill="auto"/>
            <w:vAlign w:val="center"/>
          </w:tcPr>
          <w:p w14:paraId="2C7A4B4E" w14:textId="77777777" w:rsidR="00514CCC" w:rsidRPr="005E7491" w:rsidRDefault="00514CCC" w:rsidP="00BA36E7">
            <w:pPr>
              <w:jc w:val="center"/>
              <w:rPr>
                <w:b/>
                <w:i/>
              </w:rPr>
            </w:pPr>
            <w:r w:rsidRPr="005E7491">
              <w:rPr>
                <w:b/>
                <w:i/>
              </w:rPr>
              <w:t xml:space="preserve">Kwota </w:t>
            </w:r>
          </w:p>
          <w:p w14:paraId="6AA7A967" w14:textId="77777777" w:rsidR="00514CCC" w:rsidRPr="005E7491" w:rsidRDefault="00514CCC" w:rsidP="00BA36E7">
            <w:pPr>
              <w:jc w:val="center"/>
              <w:rPr>
                <w:b/>
                <w:i/>
              </w:rPr>
            </w:pPr>
            <w:r w:rsidRPr="005E7491">
              <w:rPr>
                <w:b/>
                <w:i/>
              </w:rPr>
              <w:t>umorzenia</w:t>
            </w:r>
          </w:p>
        </w:tc>
        <w:tc>
          <w:tcPr>
            <w:tcW w:w="1296" w:type="dxa"/>
            <w:shd w:val="clear" w:color="auto" w:fill="auto"/>
            <w:vAlign w:val="center"/>
          </w:tcPr>
          <w:p w14:paraId="3D1ACBDB" w14:textId="77777777" w:rsidR="00514CCC" w:rsidRPr="005E7491" w:rsidRDefault="00514CCC" w:rsidP="00BA36E7">
            <w:pPr>
              <w:jc w:val="center"/>
              <w:rPr>
                <w:b/>
                <w:i/>
              </w:rPr>
            </w:pPr>
            <w:r w:rsidRPr="005E7491">
              <w:rPr>
                <w:b/>
                <w:i/>
              </w:rPr>
              <w:t xml:space="preserve">Kwota </w:t>
            </w:r>
          </w:p>
          <w:p w14:paraId="480B5891" w14:textId="77777777" w:rsidR="00514CCC" w:rsidRPr="005E7491" w:rsidRDefault="00514CCC" w:rsidP="00BA36E7">
            <w:pPr>
              <w:jc w:val="center"/>
              <w:rPr>
                <w:b/>
                <w:i/>
              </w:rPr>
            </w:pPr>
            <w:r w:rsidRPr="005E7491">
              <w:rPr>
                <w:b/>
                <w:i/>
              </w:rPr>
              <w:t>odroczenia</w:t>
            </w:r>
          </w:p>
        </w:tc>
        <w:tc>
          <w:tcPr>
            <w:tcW w:w="1411" w:type="dxa"/>
            <w:shd w:val="clear" w:color="auto" w:fill="auto"/>
            <w:vAlign w:val="center"/>
          </w:tcPr>
          <w:p w14:paraId="76517B81" w14:textId="77777777" w:rsidR="00514CCC" w:rsidRPr="005E7491" w:rsidRDefault="00514CCC" w:rsidP="00BA36E7">
            <w:pPr>
              <w:jc w:val="center"/>
              <w:rPr>
                <w:b/>
                <w:i/>
              </w:rPr>
            </w:pPr>
            <w:r w:rsidRPr="005E7491">
              <w:rPr>
                <w:b/>
                <w:i/>
              </w:rPr>
              <w:t>Termin</w:t>
            </w:r>
          </w:p>
          <w:p w14:paraId="2EFBF2FC" w14:textId="77777777" w:rsidR="00514CCC" w:rsidRPr="005E7491" w:rsidRDefault="00514CCC" w:rsidP="00BA36E7">
            <w:pPr>
              <w:jc w:val="center"/>
              <w:rPr>
                <w:b/>
                <w:i/>
              </w:rPr>
            </w:pPr>
            <w:r w:rsidRPr="005E7491">
              <w:rPr>
                <w:b/>
                <w:i/>
              </w:rPr>
              <w:t xml:space="preserve"> płatności odroczonej</w:t>
            </w:r>
          </w:p>
          <w:p w14:paraId="12A56F69" w14:textId="77777777" w:rsidR="00514CCC" w:rsidRPr="005E7491" w:rsidRDefault="00514CCC" w:rsidP="00BA36E7">
            <w:pPr>
              <w:jc w:val="center"/>
              <w:rPr>
                <w:b/>
                <w:i/>
              </w:rPr>
            </w:pPr>
            <w:r w:rsidRPr="005E7491">
              <w:rPr>
                <w:b/>
                <w:i/>
              </w:rPr>
              <w:t xml:space="preserve"> kwoty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6FAFDC05" w14:textId="77777777" w:rsidR="00514CCC" w:rsidRPr="005E7491" w:rsidRDefault="00514CCC" w:rsidP="00BA36E7">
            <w:pPr>
              <w:jc w:val="center"/>
              <w:rPr>
                <w:b/>
                <w:i/>
              </w:rPr>
            </w:pPr>
            <w:r w:rsidRPr="005E7491">
              <w:rPr>
                <w:b/>
                <w:i/>
              </w:rPr>
              <w:t>Kwota rozłożenia</w:t>
            </w:r>
          </w:p>
          <w:p w14:paraId="48989398" w14:textId="77777777" w:rsidR="00514CCC" w:rsidRPr="005E7491" w:rsidRDefault="00514CCC" w:rsidP="00BA36E7">
            <w:pPr>
              <w:jc w:val="center"/>
              <w:rPr>
                <w:b/>
                <w:i/>
              </w:rPr>
            </w:pPr>
            <w:r w:rsidRPr="005E7491">
              <w:rPr>
                <w:b/>
                <w:i/>
              </w:rPr>
              <w:t xml:space="preserve"> na raty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2062F7BA" w14:textId="77777777" w:rsidR="00514CCC" w:rsidRPr="005E7491" w:rsidRDefault="00514CCC" w:rsidP="00BA36E7">
            <w:pPr>
              <w:jc w:val="center"/>
              <w:rPr>
                <w:b/>
                <w:i/>
              </w:rPr>
            </w:pPr>
            <w:r w:rsidRPr="005E7491">
              <w:rPr>
                <w:b/>
                <w:i/>
              </w:rPr>
              <w:t>Liczba rat dot.</w:t>
            </w:r>
          </w:p>
          <w:p w14:paraId="0FC65551" w14:textId="77777777" w:rsidR="00514CCC" w:rsidRPr="005E7491" w:rsidRDefault="00514CCC" w:rsidP="00BA36E7">
            <w:pPr>
              <w:jc w:val="center"/>
              <w:rPr>
                <w:b/>
                <w:i/>
              </w:rPr>
            </w:pPr>
            <w:r w:rsidRPr="005E7491">
              <w:rPr>
                <w:b/>
                <w:i/>
              </w:rPr>
              <w:t>rozłożenia na raty</w:t>
            </w:r>
          </w:p>
        </w:tc>
      </w:tr>
      <w:tr w:rsidR="005B4DCD" w:rsidRPr="005E7491" w14:paraId="56A36B6E" w14:textId="77777777" w:rsidTr="00CF4260">
        <w:trPr>
          <w:trHeight w:val="1449"/>
          <w:jc w:val="center"/>
        </w:trPr>
        <w:tc>
          <w:tcPr>
            <w:tcW w:w="650" w:type="dxa"/>
            <w:shd w:val="clear" w:color="auto" w:fill="auto"/>
          </w:tcPr>
          <w:p w14:paraId="5FC8CFB0" w14:textId="77777777" w:rsidR="00514CCC" w:rsidRPr="005E7491" w:rsidRDefault="00514CCC" w:rsidP="00514CCC">
            <w:pPr>
              <w:jc w:val="center"/>
              <w:rPr>
                <w:i/>
                <w:szCs w:val="24"/>
              </w:rPr>
            </w:pPr>
            <w:r w:rsidRPr="005E7491">
              <w:rPr>
                <w:i/>
                <w:szCs w:val="24"/>
              </w:rPr>
              <w:t>1.</w:t>
            </w:r>
          </w:p>
        </w:tc>
        <w:tc>
          <w:tcPr>
            <w:tcW w:w="2113" w:type="dxa"/>
            <w:shd w:val="clear" w:color="auto" w:fill="auto"/>
          </w:tcPr>
          <w:p w14:paraId="35D48581" w14:textId="77777777" w:rsidR="00514CCC" w:rsidRPr="005E7491" w:rsidRDefault="00CF02E3" w:rsidP="00CF02E3">
            <w:pPr>
              <w:rPr>
                <w:i/>
                <w:szCs w:val="24"/>
              </w:rPr>
            </w:pPr>
            <w:r>
              <w:rPr>
                <w:i/>
                <w:szCs w:val="24"/>
              </w:rPr>
              <w:t>Miasto</w:t>
            </w:r>
            <w:r w:rsidR="00514CCC" w:rsidRPr="005E7491">
              <w:rPr>
                <w:i/>
                <w:szCs w:val="24"/>
              </w:rPr>
              <w:t xml:space="preserve"> Szczecinek</w:t>
            </w:r>
          </w:p>
        </w:tc>
        <w:tc>
          <w:tcPr>
            <w:tcW w:w="4110" w:type="dxa"/>
            <w:shd w:val="clear" w:color="auto" w:fill="auto"/>
          </w:tcPr>
          <w:p w14:paraId="3512754A" w14:textId="77777777" w:rsidR="00514CCC" w:rsidRPr="005E7491" w:rsidRDefault="00514CCC" w:rsidP="005B4DCD">
            <w:pPr>
              <w:rPr>
                <w:i/>
                <w:szCs w:val="24"/>
              </w:rPr>
            </w:pPr>
            <w:r w:rsidRPr="005E7491">
              <w:rPr>
                <w:i/>
                <w:szCs w:val="24"/>
              </w:rPr>
              <w:t>- opłata roczna z tytułu użytkowania wieczystego, art. 72 i 74 ust.1 ustawy</w:t>
            </w:r>
            <w:r>
              <w:rPr>
                <w:i/>
                <w:szCs w:val="24"/>
              </w:rPr>
              <w:br/>
            </w:r>
            <w:r w:rsidRPr="005E7491">
              <w:rPr>
                <w:i/>
                <w:szCs w:val="24"/>
              </w:rPr>
              <w:t>z dnia 21 sierpnia 1997r.</w:t>
            </w:r>
            <w:r>
              <w:rPr>
                <w:i/>
                <w:szCs w:val="24"/>
              </w:rPr>
              <w:br/>
            </w:r>
            <w:r w:rsidRPr="005E7491">
              <w:rPr>
                <w:i/>
                <w:szCs w:val="24"/>
              </w:rPr>
              <w:t>o gospodarce nieruchomościami           (Dz.U. z 2018r. poz. 2204</w:t>
            </w:r>
            <w:r>
              <w:rPr>
                <w:i/>
                <w:szCs w:val="24"/>
              </w:rPr>
              <w:t>,</w:t>
            </w:r>
            <w:r w:rsidRPr="005E7491">
              <w:rPr>
                <w:i/>
                <w:szCs w:val="24"/>
              </w:rPr>
              <w:t xml:space="preserve"> z późn. zm.)</w:t>
            </w:r>
          </w:p>
        </w:tc>
        <w:tc>
          <w:tcPr>
            <w:tcW w:w="1586" w:type="dxa"/>
            <w:shd w:val="clear" w:color="auto" w:fill="auto"/>
          </w:tcPr>
          <w:p w14:paraId="202A600B" w14:textId="77777777" w:rsidR="00514CCC" w:rsidRPr="005E7491" w:rsidRDefault="00514CCC" w:rsidP="00514CCC">
            <w:pPr>
              <w:jc w:val="center"/>
              <w:rPr>
                <w:i/>
                <w:szCs w:val="24"/>
              </w:rPr>
            </w:pPr>
            <w:r w:rsidRPr="005E7491">
              <w:rPr>
                <w:i/>
                <w:szCs w:val="24"/>
              </w:rPr>
              <w:t>532,58</w:t>
            </w:r>
          </w:p>
        </w:tc>
        <w:tc>
          <w:tcPr>
            <w:tcW w:w="1296" w:type="dxa"/>
            <w:shd w:val="clear" w:color="auto" w:fill="auto"/>
          </w:tcPr>
          <w:p w14:paraId="14B33667" w14:textId="77777777" w:rsidR="00514CCC" w:rsidRPr="005E7491" w:rsidRDefault="00514CCC" w:rsidP="00BA36E7">
            <w:pPr>
              <w:jc w:val="center"/>
              <w:rPr>
                <w:i/>
                <w:szCs w:val="24"/>
              </w:rPr>
            </w:pPr>
            <w:r w:rsidRPr="005E7491">
              <w:rPr>
                <w:i/>
                <w:szCs w:val="24"/>
              </w:rPr>
              <w:t>-</w:t>
            </w:r>
          </w:p>
        </w:tc>
        <w:tc>
          <w:tcPr>
            <w:tcW w:w="1411" w:type="dxa"/>
            <w:shd w:val="clear" w:color="auto" w:fill="auto"/>
          </w:tcPr>
          <w:p w14:paraId="3A3ACDEF" w14:textId="77777777" w:rsidR="00514CCC" w:rsidRPr="005E7491" w:rsidRDefault="00514CCC" w:rsidP="00BA36E7">
            <w:pPr>
              <w:jc w:val="center"/>
              <w:rPr>
                <w:i/>
                <w:szCs w:val="24"/>
              </w:rPr>
            </w:pPr>
            <w:r w:rsidRPr="005E7491">
              <w:rPr>
                <w:i/>
                <w:szCs w:val="24"/>
              </w:rPr>
              <w:t>-</w:t>
            </w:r>
          </w:p>
        </w:tc>
        <w:tc>
          <w:tcPr>
            <w:tcW w:w="1275" w:type="dxa"/>
            <w:shd w:val="clear" w:color="auto" w:fill="auto"/>
          </w:tcPr>
          <w:p w14:paraId="7CFB0C5B" w14:textId="77777777" w:rsidR="00514CCC" w:rsidRPr="005E7491" w:rsidRDefault="00514CCC" w:rsidP="00514CCC">
            <w:pPr>
              <w:jc w:val="center"/>
              <w:rPr>
                <w:i/>
                <w:szCs w:val="24"/>
              </w:rPr>
            </w:pPr>
            <w:r w:rsidRPr="005E7491">
              <w:rPr>
                <w:i/>
                <w:szCs w:val="24"/>
              </w:rPr>
              <w:t xml:space="preserve">5 587,92 </w:t>
            </w:r>
          </w:p>
        </w:tc>
        <w:tc>
          <w:tcPr>
            <w:tcW w:w="1701" w:type="dxa"/>
            <w:shd w:val="clear" w:color="auto" w:fill="auto"/>
          </w:tcPr>
          <w:p w14:paraId="46160AA6" w14:textId="77777777" w:rsidR="00514CCC" w:rsidRPr="005E7491" w:rsidRDefault="00514CCC" w:rsidP="00514CCC">
            <w:pPr>
              <w:jc w:val="center"/>
              <w:rPr>
                <w:i/>
                <w:szCs w:val="24"/>
              </w:rPr>
            </w:pPr>
            <w:r w:rsidRPr="005E7491">
              <w:rPr>
                <w:i/>
                <w:szCs w:val="24"/>
              </w:rPr>
              <w:t>28</w:t>
            </w:r>
          </w:p>
        </w:tc>
      </w:tr>
    </w:tbl>
    <w:p w14:paraId="565D2EBB" w14:textId="77777777" w:rsidR="00514CCC" w:rsidRPr="005E7491" w:rsidRDefault="00514CCC" w:rsidP="00514CCC">
      <w:pPr>
        <w:rPr>
          <w:i/>
          <w:sz w:val="16"/>
          <w:szCs w:val="16"/>
        </w:rPr>
      </w:pPr>
    </w:p>
    <w:p w14:paraId="4FD6989F" w14:textId="77777777" w:rsidR="00514CCC" w:rsidRPr="005E7491" w:rsidRDefault="00514CCC" w:rsidP="00514CCC"/>
    <w:p w14:paraId="76A9D9AF" w14:textId="77777777" w:rsidR="00514CCC" w:rsidRDefault="00514CCC" w:rsidP="00B67992">
      <w:pPr>
        <w:jc w:val="center"/>
        <w:rPr>
          <w:sz w:val="28"/>
        </w:rPr>
      </w:pPr>
    </w:p>
    <w:p w14:paraId="6D110B2D" w14:textId="77777777" w:rsidR="00101AFF" w:rsidRDefault="00101AFF" w:rsidP="00101AFF">
      <w:pPr>
        <w:rPr>
          <w:sz w:val="28"/>
        </w:rPr>
        <w:sectPr w:rsidR="00101AFF" w:rsidSect="00103AC3">
          <w:pgSz w:w="16840" w:h="11907" w:orient="landscape" w:code="9"/>
          <w:pgMar w:top="1418" w:right="1418" w:bottom="1418" w:left="1418" w:header="510" w:footer="510" w:gutter="0"/>
          <w:cols w:space="708"/>
          <w:docGrid w:linePitch="326"/>
        </w:sectPr>
      </w:pPr>
    </w:p>
    <w:p w14:paraId="41E6C03F" w14:textId="77777777" w:rsidR="00101AFF" w:rsidRDefault="00101AFF" w:rsidP="00101AFF">
      <w:pPr>
        <w:rPr>
          <w:sz w:val="28"/>
        </w:rPr>
      </w:pPr>
    </w:p>
    <w:p w14:paraId="4C6A1750" w14:textId="77777777" w:rsidR="00101AFF" w:rsidRDefault="00101AFF" w:rsidP="00101AFF">
      <w:pPr>
        <w:rPr>
          <w:sz w:val="28"/>
        </w:rPr>
      </w:pPr>
    </w:p>
    <w:p w14:paraId="1D0D3D85" w14:textId="77777777" w:rsidR="00101AFF" w:rsidRDefault="00BC0E7C" w:rsidP="00101AFF">
      <w:pPr>
        <w:rPr>
          <w:sz w:val="28"/>
        </w:rPr>
      </w:pPr>
      <w:r w:rsidRPr="00BC0E7C">
        <w:rPr>
          <w:noProof/>
          <w:sz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296936</wp:posOffset>
            </wp:positionH>
            <wp:positionV relativeFrom="paragraph">
              <wp:posOffset>379437</wp:posOffset>
            </wp:positionV>
            <wp:extent cx="6377305" cy="8381365"/>
            <wp:effectExtent l="0" t="0" r="4445" b="635"/>
            <wp:wrapSquare wrapText="bothSides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80" t="2105" r="7659" b="18805"/>
                    <a:stretch/>
                  </pic:blipFill>
                  <pic:spPr bwMode="auto">
                    <a:xfrm>
                      <a:off x="0" y="0"/>
                      <a:ext cx="6377305" cy="838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FFDC88C" w14:textId="77777777" w:rsidR="00101AFF" w:rsidRDefault="00101AFF" w:rsidP="00101AFF">
      <w:pPr>
        <w:rPr>
          <w:sz w:val="28"/>
        </w:rPr>
        <w:sectPr w:rsidR="00101AFF" w:rsidSect="00101AFF">
          <w:pgSz w:w="11907" w:h="16840" w:code="9"/>
          <w:pgMar w:top="720" w:right="567" w:bottom="720" w:left="510" w:header="510" w:footer="510" w:gutter="0"/>
          <w:cols w:space="708"/>
          <w:docGrid w:linePitch="326"/>
        </w:sectPr>
      </w:pPr>
    </w:p>
    <w:p w14:paraId="6603634C" w14:textId="77777777" w:rsidR="00101AFF" w:rsidRDefault="00101AFF" w:rsidP="00101AFF">
      <w:pPr>
        <w:rPr>
          <w:noProof/>
          <w:sz w:val="28"/>
        </w:rPr>
      </w:pPr>
    </w:p>
    <w:p w14:paraId="2B053C8B" w14:textId="77777777" w:rsidR="00101AFF" w:rsidRDefault="00A22D91" w:rsidP="00101AFF">
      <w:pPr>
        <w:rPr>
          <w:sz w:val="28"/>
        </w:rPr>
      </w:pPr>
      <w:r w:rsidRPr="00A22D91">
        <w:rPr>
          <w:noProof/>
          <w:sz w:val="28"/>
        </w:rPr>
        <w:drawing>
          <wp:inline distT="0" distB="0" distL="0" distR="0">
            <wp:extent cx="5811193" cy="920750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72" t="916" r="8710" b="4276"/>
                    <a:stretch/>
                  </pic:blipFill>
                  <pic:spPr bwMode="auto">
                    <a:xfrm>
                      <a:off x="0" y="0"/>
                      <a:ext cx="5812336" cy="9209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101AFF" w:rsidSect="00101AFF">
      <w:pgSz w:w="11907" w:h="16840" w:code="9"/>
      <w:pgMar w:top="720" w:right="567" w:bottom="720" w:left="510" w:header="510" w:footer="510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72650F4" w14:textId="77777777" w:rsidR="00E37014" w:rsidRDefault="00E37014">
      <w:r>
        <w:separator/>
      </w:r>
    </w:p>
  </w:endnote>
  <w:endnote w:type="continuationSeparator" w:id="0">
    <w:p w14:paraId="645E9B9C" w14:textId="77777777" w:rsidR="00E37014" w:rsidRDefault="00E370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3BEFBF" w14:textId="77777777" w:rsidR="00552F79" w:rsidRPr="009F3C45" w:rsidRDefault="00552F79" w:rsidP="00301B0A">
    <w:pPr>
      <w:pStyle w:val="Stopka"/>
      <w:jc w:val="center"/>
      <w:rPr>
        <w:b/>
        <w:i/>
        <w:sz w:val="16"/>
        <w:szCs w:val="16"/>
      </w:rPr>
    </w:pPr>
    <w:r w:rsidRPr="009F3C45">
      <w:rPr>
        <w:rStyle w:val="Numerstrony"/>
        <w:b/>
        <w:i/>
        <w:sz w:val="16"/>
        <w:szCs w:val="16"/>
      </w:rPr>
      <w:t xml:space="preserve">strona </w:t>
    </w:r>
    <w:r w:rsidRPr="009F3C45">
      <w:rPr>
        <w:rStyle w:val="Numerstrony"/>
        <w:b/>
        <w:i/>
        <w:sz w:val="16"/>
        <w:szCs w:val="16"/>
      </w:rPr>
      <w:fldChar w:fldCharType="begin"/>
    </w:r>
    <w:r w:rsidRPr="009F3C45">
      <w:rPr>
        <w:rStyle w:val="Numerstrony"/>
        <w:b/>
        <w:i/>
        <w:sz w:val="16"/>
        <w:szCs w:val="16"/>
      </w:rPr>
      <w:instrText xml:space="preserve"> PAGE </w:instrText>
    </w:r>
    <w:r w:rsidRPr="009F3C45">
      <w:rPr>
        <w:rStyle w:val="Numerstrony"/>
        <w:b/>
        <w:i/>
        <w:sz w:val="16"/>
        <w:szCs w:val="16"/>
      </w:rPr>
      <w:fldChar w:fldCharType="separate"/>
    </w:r>
    <w:r w:rsidR="001B09A0">
      <w:rPr>
        <w:rStyle w:val="Numerstrony"/>
        <w:b/>
        <w:i/>
        <w:noProof/>
        <w:sz w:val="16"/>
        <w:szCs w:val="16"/>
      </w:rPr>
      <w:t>57</w:t>
    </w:r>
    <w:r w:rsidRPr="009F3C45">
      <w:rPr>
        <w:rStyle w:val="Numerstrony"/>
        <w:b/>
        <w:i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A3E3041" w14:textId="77777777" w:rsidR="00E37014" w:rsidRDefault="00E37014">
      <w:r>
        <w:separator/>
      </w:r>
    </w:p>
  </w:footnote>
  <w:footnote w:type="continuationSeparator" w:id="0">
    <w:p w14:paraId="06A97DB6" w14:textId="77777777" w:rsidR="00E37014" w:rsidRDefault="00E3701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F0637C" w14:textId="77777777" w:rsidR="00552F79" w:rsidRPr="00C70BA4" w:rsidRDefault="00552F79" w:rsidP="00C70BA4">
    <w:pPr>
      <w:pStyle w:val="Nagwek"/>
      <w:pBdr>
        <w:bottom w:val="single" w:sz="4" w:space="1" w:color="auto"/>
      </w:pBdr>
      <w:jc w:val="center"/>
      <w:rPr>
        <w:b/>
        <w:i/>
        <w:sz w:val="20"/>
      </w:rPr>
    </w:pPr>
    <w:r w:rsidRPr="00C70BA4">
      <w:rPr>
        <w:b/>
        <w:i/>
        <w:sz w:val="20"/>
      </w:rPr>
      <w:t>Sprawozdanie z wykonania budżetu miasta Szczecinek za 20</w:t>
    </w:r>
    <w:r>
      <w:rPr>
        <w:b/>
        <w:i/>
        <w:sz w:val="20"/>
      </w:rPr>
      <w:t>18</w:t>
    </w:r>
    <w:r w:rsidRPr="00C70BA4">
      <w:rPr>
        <w:b/>
        <w:i/>
        <w:sz w:val="20"/>
      </w:rPr>
      <w:t xml:space="preserve"> rok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FE"/>
    <w:multiLevelType w:val="singleLevel"/>
    <w:tmpl w:val="5DC0EEAA"/>
    <w:lvl w:ilvl="0">
      <w:numFmt w:val="decimal"/>
      <w:lvlText w:val="*"/>
      <w:lvlJc w:val="left"/>
    </w:lvl>
  </w:abstractNum>
  <w:abstractNum w:abstractNumId="1" w15:restartNumberingAfterBreak="0">
    <w:nsid w:val="034A5743"/>
    <w:multiLevelType w:val="singleLevel"/>
    <w:tmpl w:val="3E64160C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20"/>
        <w:szCs w:val="20"/>
      </w:rPr>
    </w:lvl>
  </w:abstractNum>
  <w:abstractNum w:abstractNumId="2" w15:restartNumberingAfterBreak="0">
    <w:nsid w:val="0C607FBC"/>
    <w:multiLevelType w:val="hybridMultilevel"/>
    <w:tmpl w:val="602003A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2F7E4E"/>
    <w:multiLevelType w:val="hybridMultilevel"/>
    <w:tmpl w:val="B48867C0"/>
    <w:lvl w:ilvl="0" w:tplc="890AE85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FE20AF"/>
    <w:multiLevelType w:val="hybridMultilevel"/>
    <w:tmpl w:val="F6444FB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DC5090"/>
    <w:multiLevelType w:val="hybridMultilevel"/>
    <w:tmpl w:val="CCA4539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5687B75"/>
    <w:multiLevelType w:val="hybridMultilevel"/>
    <w:tmpl w:val="B31E3D86"/>
    <w:lvl w:ilvl="0" w:tplc="D18A429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  <w:szCs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5D00584"/>
    <w:multiLevelType w:val="hybridMultilevel"/>
    <w:tmpl w:val="AA4A8242"/>
    <w:lvl w:ilvl="0" w:tplc="04150001">
      <w:start w:val="1"/>
      <w:numFmt w:val="bullet"/>
      <w:lvlText w:val=""/>
      <w:lvlJc w:val="left"/>
      <w:pPr>
        <w:ind w:left="10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80" w:hanging="360"/>
      </w:pPr>
      <w:rPr>
        <w:rFonts w:ascii="Wingdings" w:hAnsi="Wingdings" w:hint="default"/>
      </w:rPr>
    </w:lvl>
  </w:abstractNum>
  <w:abstractNum w:abstractNumId="8" w15:restartNumberingAfterBreak="0">
    <w:nsid w:val="166C5F23"/>
    <w:multiLevelType w:val="hybridMultilevel"/>
    <w:tmpl w:val="21564C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E5850B3"/>
    <w:multiLevelType w:val="hybridMultilevel"/>
    <w:tmpl w:val="3C482082"/>
    <w:lvl w:ilvl="0" w:tplc="0415000F">
      <w:start w:val="1"/>
      <w:numFmt w:val="decimal"/>
      <w:lvlText w:val="%1."/>
      <w:lvlJc w:val="left"/>
      <w:pPr>
        <w:ind w:left="780" w:hanging="360"/>
      </w:pPr>
    </w:lvl>
    <w:lvl w:ilvl="1" w:tplc="04150019" w:tentative="1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0" w15:restartNumberingAfterBreak="0">
    <w:nsid w:val="21EB65C6"/>
    <w:multiLevelType w:val="hybridMultilevel"/>
    <w:tmpl w:val="3EDE5908"/>
    <w:lvl w:ilvl="0" w:tplc="1E18C47C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4"/>
        <w:szCs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24214312"/>
    <w:multiLevelType w:val="multilevel"/>
    <w:tmpl w:val="F2CC42A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 w:val="0"/>
        <w:sz w:val="20"/>
        <w:szCs w:val="20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2" w15:restartNumberingAfterBreak="0">
    <w:nsid w:val="253F0893"/>
    <w:multiLevelType w:val="hybridMultilevel"/>
    <w:tmpl w:val="26DAC9B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5B37EE3"/>
    <w:multiLevelType w:val="multilevel"/>
    <w:tmpl w:val="042432C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4" w15:restartNumberingAfterBreak="0">
    <w:nsid w:val="261D6186"/>
    <w:multiLevelType w:val="hybridMultilevel"/>
    <w:tmpl w:val="98EAD24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64271CC"/>
    <w:multiLevelType w:val="hybridMultilevel"/>
    <w:tmpl w:val="F26C9AAE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6" w15:restartNumberingAfterBreak="0">
    <w:nsid w:val="2723326B"/>
    <w:multiLevelType w:val="singleLevel"/>
    <w:tmpl w:val="FED0038A"/>
    <w:lvl w:ilvl="0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7" w15:restartNumberingAfterBreak="0">
    <w:nsid w:val="272C6CA0"/>
    <w:multiLevelType w:val="hybridMultilevel"/>
    <w:tmpl w:val="CC72E872"/>
    <w:lvl w:ilvl="0" w:tplc="0370587C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  <w:sz w:val="22"/>
        <w:szCs w:val="22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8" w15:restartNumberingAfterBreak="0">
    <w:nsid w:val="299339C1"/>
    <w:multiLevelType w:val="multilevel"/>
    <w:tmpl w:val="542CB69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 w:val="0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9" w15:restartNumberingAfterBreak="0">
    <w:nsid w:val="2AAC3814"/>
    <w:multiLevelType w:val="hybridMultilevel"/>
    <w:tmpl w:val="5318317E"/>
    <w:lvl w:ilvl="0" w:tplc="16647162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  <w:sz w:val="20"/>
        <w:szCs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20" w15:restartNumberingAfterBreak="0">
    <w:nsid w:val="334C164A"/>
    <w:multiLevelType w:val="hybridMultilevel"/>
    <w:tmpl w:val="919A3E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35F7FEB"/>
    <w:multiLevelType w:val="hybridMultilevel"/>
    <w:tmpl w:val="D4DE05FE"/>
    <w:lvl w:ilvl="0" w:tplc="97F63EDE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BEA42D3E">
      <w:numFmt w:val="bullet"/>
      <w:lvlText w:val="-"/>
      <w:lvlJc w:val="left"/>
      <w:pPr>
        <w:tabs>
          <w:tab w:val="num" w:pos="1980"/>
        </w:tabs>
        <w:ind w:left="1980" w:hanging="360"/>
      </w:pPr>
      <w:rPr>
        <w:rFonts w:ascii="Times New Roman" w:eastAsia="Times New Roman" w:hAnsi="Times New Roman" w:cs="Times New Roman"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2" w15:restartNumberingAfterBreak="0">
    <w:nsid w:val="33DF22E8"/>
    <w:multiLevelType w:val="hybridMultilevel"/>
    <w:tmpl w:val="B9F468E2"/>
    <w:lvl w:ilvl="0" w:tplc="0415000F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  <w:lvl w:ilvl="1" w:tplc="F2BE2DA0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220"/>
        </w:tabs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60"/>
        </w:tabs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80"/>
        </w:tabs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820"/>
        </w:tabs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540"/>
        </w:tabs>
        <w:ind w:left="6540" w:hanging="180"/>
      </w:pPr>
    </w:lvl>
  </w:abstractNum>
  <w:abstractNum w:abstractNumId="23" w15:restartNumberingAfterBreak="0">
    <w:nsid w:val="37C7126D"/>
    <w:multiLevelType w:val="hybridMultilevel"/>
    <w:tmpl w:val="BBAA0610"/>
    <w:lvl w:ilvl="0" w:tplc="144ABA8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20"/>
        <w:szCs w:val="20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3CD917B4"/>
    <w:multiLevelType w:val="hybridMultilevel"/>
    <w:tmpl w:val="04BCEE4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DA05A87"/>
    <w:multiLevelType w:val="hybridMultilevel"/>
    <w:tmpl w:val="DB26028C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/>
      </w:rPr>
    </w:lvl>
    <w:lvl w:ilvl="1" w:tplc="05306540">
      <w:start w:val="1"/>
      <w:numFmt w:val="decimal"/>
      <w:lvlText w:val="%2."/>
      <w:lvlJc w:val="left"/>
      <w:pPr>
        <w:ind w:left="1724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6" w15:restartNumberingAfterBreak="0">
    <w:nsid w:val="3E8820AE"/>
    <w:multiLevelType w:val="hybridMultilevel"/>
    <w:tmpl w:val="B1CC7D6C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7" w15:restartNumberingAfterBreak="0">
    <w:nsid w:val="40F53611"/>
    <w:multiLevelType w:val="hybridMultilevel"/>
    <w:tmpl w:val="4BD0E43C"/>
    <w:lvl w:ilvl="0" w:tplc="87181C6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50C2CB4"/>
    <w:multiLevelType w:val="hybridMultilevel"/>
    <w:tmpl w:val="ACBAF9CE"/>
    <w:lvl w:ilvl="0" w:tplc="E724D0F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72404A0"/>
    <w:multiLevelType w:val="hybridMultilevel"/>
    <w:tmpl w:val="93524B8E"/>
    <w:lvl w:ilvl="0" w:tplc="00948BE0">
      <w:start w:val="2"/>
      <w:numFmt w:val="decimal"/>
      <w:lvlText w:val="%1."/>
      <w:lvlJc w:val="left"/>
      <w:pPr>
        <w:tabs>
          <w:tab w:val="num" w:pos="420"/>
        </w:tabs>
        <w:ind w:left="4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30" w15:restartNumberingAfterBreak="0">
    <w:nsid w:val="4B850260"/>
    <w:multiLevelType w:val="hybridMultilevel"/>
    <w:tmpl w:val="7C2ADB28"/>
    <w:lvl w:ilvl="0" w:tplc="39D4DF7E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  <w:sz w:val="16"/>
        <w:szCs w:val="16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1" w15:restartNumberingAfterBreak="0">
    <w:nsid w:val="4C1B5F89"/>
    <w:multiLevelType w:val="hybridMultilevel"/>
    <w:tmpl w:val="CBA04B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4C9F273E"/>
    <w:multiLevelType w:val="hybridMultilevel"/>
    <w:tmpl w:val="60A874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D197000"/>
    <w:multiLevelType w:val="singleLevel"/>
    <w:tmpl w:val="2594F3EC"/>
    <w:lvl w:ilvl="0">
      <w:start w:val="9"/>
      <w:numFmt w:val="bullet"/>
      <w:lvlText w:val="-"/>
      <w:lvlJc w:val="left"/>
      <w:pPr>
        <w:tabs>
          <w:tab w:val="num" w:pos="2487"/>
        </w:tabs>
        <w:ind w:left="2487" w:hanging="360"/>
      </w:pPr>
      <w:rPr>
        <w:rFonts w:hint="default"/>
      </w:rPr>
    </w:lvl>
  </w:abstractNum>
  <w:abstractNum w:abstractNumId="34" w15:restartNumberingAfterBreak="0">
    <w:nsid w:val="4DA27BDC"/>
    <w:multiLevelType w:val="hybridMultilevel"/>
    <w:tmpl w:val="199CB72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0B16295"/>
    <w:multiLevelType w:val="multilevel"/>
    <w:tmpl w:val="3270847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 w:val="0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36" w15:restartNumberingAfterBreak="0">
    <w:nsid w:val="5190500D"/>
    <w:multiLevelType w:val="hybridMultilevel"/>
    <w:tmpl w:val="B1F4535A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7" w15:restartNumberingAfterBreak="0">
    <w:nsid w:val="52E8680F"/>
    <w:multiLevelType w:val="hybridMultilevel"/>
    <w:tmpl w:val="243C76FC"/>
    <w:lvl w:ilvl="0" w:tplc="057226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53467113"/>
    <w:multiLevelType w:val="multilevel"/>
    <w:tmpl w:val="5464D3C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 w:val="0"/>
        <w:sz w:val="20"/>
        <w:szCs w:val="20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39" w15:restartNumberingAfterBreak="0">
    <w:nsid w:val="54436886"/>
    <w:multiLevelType w:val="multilevel"/>
    <w:tmpl w:val="3270847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 w:val="0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0" w15:restartNumberingAfterBreak="0">
    <w:nsid w:val="56A12330"/>
    <w:multiLevelType w:val="hybridMultilevel"/>
    <w:tmpl w:val="D0C6CAFE"/>
    <w:lvl w:ilvl="0" w:tplc="1C14A2AC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59D63E83"/>
    <w:multiLevelType w:val="hybridMultilevel"/>
    <w:tmpl w:val="DA1C0A2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 w15:restartNumberingAfterBreak="0">
    <w:nsid w:val="5A292DCB"/>
    <w:multiLevelType w:val="hybridMultilevel"/>
    <w:tmpl w:val="5C3E5146"/>
    <w:lvl w:ilvl="0" w:tplc="CEF66B2E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43" w15:restartNumberingAfterBreak="0">
    <w:nsid w:val="5B0A609A"/>
    <w:multiLevelType w:val="hybridMultilevel"/>
    <w:tmpl w:val="EB6E6B1C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5C0D2A3E"/>
    <w:multiLevelType w:val="hybridMultilevel"/>
    <w:tmpl w:val="F2EAA93E"/>
    <w:lvl w:ilvl="0" w:tplc="3D00AD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5FE80447"/>
    <w:multiLevelType w:val="hybridMultilevel"/>
    <w:tmpl w:val="79FAEF2A"/>
    <w:lvl w:ilvl="0" w:tplc="DA2C5B24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  <w:sz w:val="22"/>
        <w:szCs w:val="22"/>
      </w:rPr>
    </w:lvl>
    <w:lvl w:ilvl="1" w:tplc="0415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46" w15:restartNumberingAfterBreak="0">
    <w:nsid w:val="60572280"/>
    <w:multiLevelType w:val="hybridMultilevel"/>
    <w:tmpl w:val="3C6669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62470014"/>
    <w:multiLevelType w:val="hybridMultilevel"/>
    <w:tmpl w:val="4B264A2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629A7350"/>
    <w:multiLevelType w:val="hybridMultilevel"/>
    <w:tmpl w:val="2DFED0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6346451D"/>
    <w:multiLevelType w:val="hybridMultilevel"/>
    <w:tmpl w:val="433E0792"/>
    <w:lvl w:ilvl="0" w:tplc="04150001">
      <w:start w:val="1"/>
      <w:numFmt w:val="bullet"/>
      <w:lvlText w:val=""/>
      <w:lvlJc w:val="left"/>
      <w:pPr>
        <w:tabs>
          <w:tab w:val="num" w:pos="1430"/>
        </w:tabs>
        <w:ind w:left="143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150"/>
        </w:tabs>
        <w:ind w:left="215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870"/>
        </w:tabs>
        <w:ind w:left="287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590"/>
        </w:tabs>
        <w:ind w:left="359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310"/>
        </w:tabs>
        <w:ind w:left="431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030"/>
        </w:tabs>
        <w:ind w:left="503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750"/>
        </w:tabs>
        <w:ind w:left="575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470"/>
        </w:tabs>
        <w:ind w:left="647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190"/>
        </w:tabs>
        <w:ind w:left="7190" w:hanging="360"/>
      </w:pPr>
      <w:rPr>
        <w:rFonts w:ascii="Wingdings" w:hAnsi="Wingdings" w:hint="default"/>
      </w:rPr>
    </w:lvl>
  </w:abstractNum>
  <w:abstractNum w:abstractNumId="50" w15:restartNumberingAfterBreak="0">
    <w:nsid w:val="635F036F"/>
    <w:multiLevelType w:val="hybridMultilevel"/>
    <w:tmpl w:val="B3B844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642B0CBD"/>
    <w:multiLevelType w:val="hybridMultilevel"/>
    <w:tmpl w:val="0CC09982"/>
    <w:lvl w:ilvl="0" w:tplc="0415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52" w15:restartNumberingAfterBreak="0">
    <w:nsid w:val="66EB016B"/>
    <w:multiLevelType w:val="hybridMultilevel"/>
    <w:tmpl w:val="496635B2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3" w15:restartNumberingAfterBreak="0">
    <w:nsid w:val="6A2B3930"/>
    <w:multiLevelType w:val="hybridMultilevel"/>
    <w:tmpl w:val="335491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6BDE0023"/>
    <w:multiLevelType w:val="singleLevel"/>
    <w:tmpl w:val="4F9EB6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</w:abstractNum>
  <w:abstractNum w:abstractNumId="55" w15:restartNumberingAfterBreak="0">
    <w:nsid w:val="6C2D46F0"/>
    <w:multiLevelType w:val="hybridMultilevel"/>
    <w:tmpl w:val="0EE2609A"/>
    <w:lvl w:ilvl="0" w:tplc="0415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56" w15:restartNumberingAfterBreak="0">
    <w:nsid w:val="6E0C0B02"/>
    <w:multiLevelType w:val="hybridMultilevel"/>
    <w:tmpl w:val="EE4209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717158FF"/>
    <w:multiLevelType w:val="hybridMultilevel"/>
    <w:tmpl w:val="063A2F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745D6370"/>
    <w:multiLevelType w:val="hybridMultilevel"/>
    <w:tmpl w:val="FB769A40"/>
    <w:lvl w:ilvl="0" w:tplc="12442B8C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59" w15:restartNumberingAfterBreak="0">
    <w:nsid w:val="76E74479"/>
    <w:multiLevelType w:val="hybridMultilevel"/>
    <w:tmpl w:val="57A4C95C"/>
    <w:lvl w:ilvl="0" w:tplc="04150001">
      <w:start w:val="1"/>
      <w:numFmt w:val="bullet"/>
      <w:lvlText w:val=""/>
      <w:lvlJc w:val="left"/>
      <w:pPr>
        <w:ind w:left="77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60" w15:restartNumberingAfterBreak="0">
    <w:nsid w:val="78DC5210"/>
    <w:multiLevelType w:val="hybridMultilevel"/>
    <w:tmpl w:val="3CD8B516"/>
    <w:lvl w:ilvl="0" w:tplc="04150001">
      <w:start w:val="1"/>
      <w:numFmt w:val="bullet"/>
      <w:lvlText w:val=""/>
      <w:lvlJc w:val="left"/>
      <w:pPr>
        <w:ind w:left="82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4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6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8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0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2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4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6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85" w:hanging="360"/>
      </w:pPr>
      <w:rPr>
        <w:rFonts w:ascii="Wingdings" w:hAnsi="Wingdings" w:hint="default"/>
      </w:rPr>
    </w:lvl>
  </w:abstractNum>
  <w:abstractNum w:abstractNumId="61" w15:restartNumberingAfterBreak="0">
    <w:nsid w:val="7AF85699"/>
    <w:multiLevelType w:val="hybridMultilevel"/>
    <w:tmpl w:val="79BA631C"/>
    <w:lvl w:ilvl="0" w:tplc="F362AFA2">
      <w:start w:val="1"/>
      <w:numFmt w:val="decimal"/>
      <w:lvlText w:val="%1."/>
      <w:lvlJc w:val="left"/>
      <w:pPr>
        <w:ind w:left="71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62" w15:restartNumberingAfterBreak="0">
    <w:nsid w:val="7BB34277"/>
    <w:multiLevelType w:val="hybridMultilevel"/>
    <w:tmpl w:val="48847C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7BD0366A"/>
    <w:multiLevelType w:val="hybridMultilevel"/>
    <w:tmpl w:val="65B2EC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 w15:restartNumberingAfterBreak="0">
    <w:nsid w:val="7E137CF9"/>
    <w:multiLevelType w:val="hybridMultilevel"/>
    <w:tmpl w:val="69463572"/>
    <w:lvl w:ilvl="0" w:tplc="04150001">
      <w:start w:val="1"/>
      <w:numFmt w:val="bullet"/>
      <w:lvlText w:val=""/>
      <w:lvlJc w:val="left"/>
      <w:pPr>
        <w:ind w:left="77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2"/>
          <w:szCs w:val="22"/>
        </w:rPr>
      </w:lvl>
    </w:lvlOverride>
  </w:num>
  <w:num w:numId="2">
    <w:abstractNumId w:val="33"/>
  </w:num>
  <w:num w:numId="3">
    <w:abstractNumId w:val="1"/>
  </w:num>
  <w:num w:numId="4">
    <w:abstractNumId w:val="54"/>
  </w:num>
  <w:num w:numId="5">
    <w:abstractNumId w:val="51"/>
  </w:num>
  <w:num w:numId="6">
    <w:abstractNumId w:val="43"/>
  </w:num>
  <w:num w:numId="7">
    <w:abstractNumId w:val="22"/>
  </w:num>
  <w:num w:numId="8">
    <w:abstractNumId w:val="45"/>
  </w:num>
  <w:num w:numId="9">
    <w:abstractNumId w:val="3"/>
  </w:num>
  <w:num w:numId="10">
    <w:abstractNumId w:val="49"/>
  </w:num>
  <w:num w:numId="11">
    <w:abstractNumId w:val="55"/>
  </w:num>
  <w:num w:numId="12">
    <w:abstractNumId w:val="25"/>
  </w:num>
  <w:num w:numId="13">
    <w:abstractNumId w:val="36"/>
  </w:num>
  <w:num w:numId="14">
    <w:abstractNumId w:val="37"/>
  </w:num>
  <w:num w:numId="15">
    <w:abstractNumId w:val="30"/>
  </w:num>
  <w:num w:numId="16">
    <w:abstractNumId w:val="10"/>
  </w:num>
  <w:num w:numId="17">
    <w:abstractNumId w:val="16"/>
  </w:num>
  <w:num w:numId="18">
    <w:abstractNumId w:val="28"/>
  </w:num>
  <w:num w:numId="19">
    <w:abstractNumId w:val="29"/>
  </w:num>
  <w:num w:numId="20">
    <w:abstractNumId w:val="19"/>
  </w:num>
  <w:num w:numId="21">
    <w:abstractNumId w:val="18"/>
  </w:num>
  <w:num w:numId="22">
    <w:abstractNumId w:val="17"/>
  </w:num>
  <w:num w:numId="23">
    <w:abstractNumId w:val="6"/>
  </w:num>
  <w:num w:numId="24">
    <w:abstractNumId w:val="53"/>
  </w:num>
  <w:num w:numId="25">
    <w:abstractNumId w:val="56"/>
  </w:num>
  <w:num w:numId="26">
    <w:abstractNumId w:val="26"/>
  </w:num>
  <w:num w:numId="27">
    <w:abstractNumId w:val="24"/>
  </w:num>
  <w:num w:numId="28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9">
    <w:abstractNumId w:val="44"/>
  </w:num>
  <w:num w:numId="30">
    <w:abstractNumId w:val="52"/>
  </w:num>
  <w:num w:numId="31">
    <w:abstractNumId w:val="61"/>
  </w:num>
  <w:num w:numId="32">
    <w:abstractNumId w:val="21"/>
  </w:num>
  <w:num w:numId="33">
    <w:abstractNumId w:val="42"/>
  </w:num>
  <w:num w:numId="34">
    <w:abstractNumId w:val="4"/>
  </w:num>
  <w:num w:numId="35">
    <w:abstractNumId w:val="58"/>
  </w:num>
  <w:num w:numId="36">
    <w:abstractNumId w:val="32"/>
  </w:num>
  <w:num w:numId="37">
    <w:abstractNumId w:val="62"/>
  </w:num>
  <w:num w:numId="38">
    <w:abstractNumId w:val="5"/>
  </w:num>
  <w:num w:numId="39">
    <w:abstractNumId w:val="3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4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47"/>
  </w:num>
  <w:num w:numId="42">
    <w:abstractNumId w:val="13"/>
  </w:num>
  <w:num w:numId="43">
    <w:abstractNumId w:val="34"/>
  </w:num>
  <w:num w:numId="44">
    <w:abstractNumId w:val="9"/>
  </w:num>
  <w:num w:numId="45">
    <w:abstractNumId w:val="35"/>
  </w:num>
  <w:num w:numId="46">
    <w:abstractNumId w:val="39"/>
  </w:num>
  <w:num w:numId="47">
    <w:abstractNumId w:val="38"/>
  </w:num>
  <w:num w:numId="48">
    <w:abstractNumId w:val="11"/>
  </w:num>
  <w:num w:numId="49">
    <w:abstractNumId w:val="60"/>
  </w:num>
  <w:num w:numId="50">
    <w:abstractNumId w:val="59"/>
  </w:num>
  <w:num w:numId="51">
    <w:abstractNumId w:val="48"/>
  </w:num>
  <w:num w:numId="52">
    <w:abstractNumId w:val="64"/>
  </w:num>
  <w:num w:numId="53">
    <w:abstractNumId w:val="14"/>
  </w:num>
  <w:num w:numId="54">
    <w:abstractNumId w:val="57"/>
  </w:num>
  <w:num w:numId="55">
    <w:abstractNumId w:val="20"/>
  </w:num>
  <w:num w:numId="56">
    <w:abstractNumId w:val="63"/>
  </w:num>
  <w:num w:numId="57">
    <w:abstractNumId w:val="12"/>
  </w:num>
  <w:num w:numId="58">
    <w:abstractNumId w:val="46"/>
  </w:num>
  <w:num w:numId="59">
    <w:abstractNumId w:val="15"/>
  </w:num>
  <w:num w:numId="60">
    <w:abstractNumId w:val="23"/>
  </w:num>
  <w:num w:numId="61">
    <w:abstractNumId w:val="2"/>
  </w:num>
  <w:num w:numId="62">
    <w:abstractNumId w:val="8"/>
  </w:num>
  <w:num w:numId="63">
    <w:abstractNumId w:val="40"/>
  </w:num>
  <w:num w:numId="64">
    <w:abstractNumId w:val="27"/>
  </w:num>
  <w:num w:numId="65">
    <w:abstractNumId w:val="50"/>
  </w:num>
  <w:num w:numId="66">
    <w:abstractNumId w:val="7"/>
  </w:num>
  <w:numIdMacAtCleanup w:val="6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225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B2941"/>
    <w:rsid w:val="00000443"/>
    <w:rsid w:val="00001328"/>
    <w:rsid w:val="000013AF"/>
    <w:rsid w:val="000014CB"/>
    <w:rsid w:val="000014D3"/>
    <w:rsid w:val="0000198C"/>
    <w:rsid w:val="00001DF0"/>
    <w:rsid w:val="00001EF9"/>
    <w:rsid w:val="000022F1"/>
    <w:rsid w:val="0000267C"/>
    <w:rsid w:val="00002A34"/>
    <w:rsid w:val="00003557"/>
    <w:rsid w:val="00003622"/>
    <w:rsid w:val="00003D39"/>
    <w:rsid w:val="00003D4D"/>
    <w:rsid w:val="000041B7"/>
    <w:rsid w:val="000044F8"/>
    <w:rsid w:val="0000470A"/>
    <w:rsid w:val="00004B4B"/>
    <w:rsid w:val="00004B6C"/>
    <w:rsid w:val="00004D3E"/>
    <w:rsid w:val="00005F33"/>
    <w:rsid w:val="00006209"/>
    <w:rsid w:val="000065A3"/>
    <w:rsid w:val="00006688"/>
    <w:rsid w:val="000068B6"/>
    <w:rsid w:val="00006F42"/>
    <w:rsid w:val="00007030"/>
    <w:rsid w:val="000074F0"/>
    <w:rsid w:val="00007588"/>
    <w:rsid w:val="00007891"/>
    <w:rsid w:val="000106E7"/>
    <w:rsid w:val="000108E2"/>
    <w:rsid w:val="00010D0D"/>
    <w:rsid w:val="00010F1D"/>
    <w:rsid w:val="0001131C"/>
    <w:rsid w:val="0001155A"/>
    <w:rsid w:val="00011813"/>
    <w:rsid w:val="0001182A"/>
    <w:rsid w:val="000119F0"/>
    <w:rsid w:val="00011C5C"/>
    <w:rsid w:val="000125FF"/>
    <w:rsid w:val="00012D3E"/>
    <w:rsid w:val="000132F7"/>
    <w:rsid w:val="00013BE3"/>
    <w:rsid w:val="00013F31"/>
    <w:rsid w:val="000141CD"/>
    <w:rsid w:val="0001458C"/>
    <w:rsid w:val="000145B9"/>
    <w:rsid w:val="0001475A"/>
    <w:rsid w:val="00014D52"/>
    <w:rsid w:val="00015044"/>
    <w:rsid w:val="000156D6"/>
    <w:rsid w:val="00015C5D"/>
    <w:rsid w:val="00015D07"/>
    <w:rsid w:val="000168C3"/>
    <w:rsid w:val="00016D6C"/>
    <w:rsid w:val="00016DE9"/>
    <w:rsid w:val="00016E2E"/>
    <w:rsid w:val="00016F46"/>
    <w:rsid w:val="00016FAB"/>
    <w:rsid w:val="00017650"/>
    <w:rsid w:val="00017EB8"/>
    <w:rsid w:val="0002055C"/>
    <w:rsid w:val="00020AD2"/>
    <w:rsid w:val="00021106"/>
    <w:rsid w:val="0002128A"/>
    <w:rsid w:val="00021328"/>
    <w:rsid w:val="000224C5"/>
    <w:rsid w:val="00022A6D"/>
    <w:rsid w:val="00022D72"/>
    <w:rsid w:val="00022F05"/>
    <w:rsid w:val="00023398"/>
    <w:rsid w:val="00023BE7"/>
    <w:rsid w:val="00023CB4"/>
    <w:rsid w:val="0002408D"/>
    <w:rsid w:val="00024272"/>
    <w:rsid w:val="0002476C"/>
    <w:rsid w:val="000249B2"/>
    <w:rsid w:val="0002598F"/>
    <w:rsid w:val="00025B19"/>
    <w:rsid w:val="00025BC2"/>
    <w:rsid w:val="000263BB"/>
    <w:rsid w:val="00026C48"/>
    <w:rsid w:val="0002707F"/>
    <w:rsid w:val="000274DC"/>
    <w:rsid w:val="000278FC"/>
    <w:rsid w:val="000279BB"/>
    <w:rsid w:val="000305B4"/>
    <w:rsid w:val="00030B7F"/>
    <w:rsid w:val="00030E16"/>
    <w:rsid w:val="000314E9"/>
    <w:rsid w:val="00032259"/>
    <w:rsid w:val="00033765"/>
    <w:rsid w:val="00033CBA"/>
    <w:rsid w:val="00034802"/>
    <w:rsid w:val="0003496E"/>
    <w:rsid w:val="00034D15"/>
    <w:rsid w:val="00034F9A"/>
    <w:rsid w:val="00036218"/>
    <w:rsid w:val="00036469"/>
    <w:rsid w:val="00037018"/>
    <w:rsid w:val="00037071"/>
    <w:rsid w:val="000402FD"/>
    <w:rsid w:val="000407B7"/>
    <w:rsid w:val="00040B9B"/>
    <w:rsid w:val="00040C33"/>
    <w:rsid w:val="00040D40"/>
    <w:rsid w:val="00040FC2"/>
    <w:rsid w:val="0004117F"/>
    <w:rsid w:val="00041460"/>
    <w:rsid w:val="00041467"/>
    <w:rsid w:val="00041BE0"/>
    <w:rsid w:val="00041DF1"/>
    <w:rsid w:val="00041E19"/>
    <w:rsid w:val="00042363"/>
    <w:rsid w:val="000425B2"/>
    <w:rsid w:val="00042725"/>
    <w:rsid w:val="000433A8"/>
    <w:rsid w:val="000434D1"/>
    <w:rsid w:val="000435E5"/>
    <w:rsid w:val="00043970"/>
    <w:rsid w:val="00043B93"/>
    <w:rsid w:val="00043C03"/>
    <w:rsid w:val="00044121"/>
    <w:rsid w:val="0004452B"/>
    <w:rsid w:val="0004485D"/>
    <w:rsid w:val="00044E40"/>
    <w:rsid w:val="00044F5A"/>
    <w:rsid w:val="000455C4"/>
    <w:rsid w:val="0004568F"/>
    <w:rsid w:val="000459D1"/>
    <w:rsid w:val="00045C35"/>
    <w:rsid w:val="000460D6"/>
    <w:rsid w:val="0004631E"/>
    <w:rsid w:val="00047059"/>
    <w:rsid w:val="00047B36"/>
    <w:rsid w:val="00047BEB"/>
    <w:rsid w:val="000500E4"/>
    <w:rsid w:val="000502D4"/>
    <w:rsid w:val="000509CD"/>
    <w:rsid w:val="00050E8A"/>
    <w:rsid w:val="000511FE"/>
    <w:rsid w:val="000515B0"/>
    <w:rsid w:val="00051932"/>
    <w:rsid w:val="00051D7F"/>
    <w:rsid w:val="00051E64"/>
    <w:rsid w:val="00051FB8"/>
    <w:rsid w:val="00052718"/>
    <w:rsid w:val="0005348C"/>
    <w:rsid w:val="00054209"/>
    <w:rsid w:val="000543E9"/>
    <w:rsid w:val="00054814"/>
    <w:rsid w:val="00054D05"/>
    <w:rsid w:val="00054DEE"/>
    <w:rsid w:val="000550C3"/>
    <w:rsid w:val="000563AC"/>
    <w:rsid w:val="0005685D"/>
    <w:rsid w:val="00056F5C"/>
    <w:rsid w:val="00056FA7"/>
    <w:rsid w:val="0005732C"/>
    <w:rsid w:val="00057CAB"/>
    <w:rsid w:val="00060387"/>
    <w:rsid w:val="00060471"/>
    <w:rsid w:val="000607DD"/>
    <w:rsid w:val="0006080E"/>
    <w:rsid w:val="000610ED"/>
    <w:rsid w:val="000615B1"/>
    <w:rsid w:val="00061F34"/>
    <w:rsid w:val="000621E3"/>
    <w:rsid w:val="000623E8"/>
    <w:rsid w:val="000623FA"/>
    <w:rsid w:val="0006254E"/>
    <w:rsid w:val="00062F12"/>
    <w:rsid w:val="00063034"/>
    <w:rsid w:val="000632CF"/>
    <w:rsid w:val="00063B0D"/>
    <w:rsid w:val="00063E29"/>
    <w:rsid w:val="00063EBE"/>
    <w:rsid w:val="0006414E"/>
    <w:rsid w:val="000649BA"/>
    <w:rsid w:val="00064A3E"/>
    <w:rsid w:val="00065293"/>
    <w:rsid w:val="00065909"/>
    <w:rsid w:val="000662DD"/>
    <w:rsid w:val="000665BB"/>
    <w:rsid w:val="000666E2"/>
    <w:rsid w:val="000669B6"/>
    <w:rsid w:val="00067A38"/>
    <w:rsid w:val="00067B67"/>
    <w:rsid w:val="00067D34"/>
    <w:rsid w:val="00070317"/>
    <w:rsid w:val="00070D92"/>
    <w:rsid w:val="00070F6F"/>
    <w:rsid w:val="000710EB"/>
    <w:rsid w:val="00071288"/>
    <w:rsid w:val="00071411"/>
    <w:rsid w:val="000715C7"/>
    <w:rsid w:val="00071787"/>
    <w:rsid w:val="00071BEA"/>
    <w:rsid w:val="00071CA0"/>
    <w:rsid w:val="00071CA7"/>
    <w:rsid w:val="00071FB9"/>
    <w:rsid w:val="000727F0"/>
    <w:rsid w:val="0007291E"/>
    <w:rsid w:val="00072957"/>
    <w:rsid w:val="00072A1A"/>
    <w:rsid w:val="00072BFC"/>
    <w:rsid w:val="00073228"/>
    <w:rsid w:val="0007322F"/>
    <w:rsid w:val="00073687"/>
    <w:rsid w:val="00073890"/>
    <w:rsid w:val="00073F48"/>
    <w:rsid w:val="00074094"/>
    <w:rsid w:val="0007436B"/>
    <w:rsid w:val="000744AA"/>
    <w:rsid w:val="000744FA"/>
    <w:rsid w:val="0007455C"/>
    <w:rsid w:val="000748AD"/>
    <w:rsid w:val="00074E64"/>
    <w:rsid w:val="00075AF6"/>
    <w:rsid w:val="00076258"/>
    <w:rsid w:val="00076363"/>
    <w:rsid w:val="0007640C"/>
    <w:rsid w:val="00077638"/>
    <w:rsid w:val="000776E9"/>
    <w:rsid w:val="00077DB1"/>
    <w:rsid w:val="000803E4"/>
    <w:rsid w:val="00080FCA"/>
    <w:rsid w:val="000810ED"/>
    <w:rsid w:val="000812E4"/>
    <w:rsid w:val="0008130E"/>
    <w:rsid w:val="000815BA"/>
    <w:rsid w:val="000819FE"/>
    <w:rsid w:val="00081D59"/>
    <w:rsid w:val="00081E66"/>
    <w:rsid w:val="0008220F"/>
    <w:rsid w:val="0008251A"/>
    <w:rsid w:val="000829D8"/>
    <w:rsid w:val="00082BE4"/>
    <w:rsid w:val="00083785"/>
    <w:rsid w:val="00083E97"/>
    <w:rsid w:val="00083F3C"/>
    <w:rsid w:val="000840C5"/>
    <w:rsid w:val="00084145"/>
    <w:rsid w:val="0008438C"/>
    <w:rsid w:val="0008450A"/>
    <w:rsid w:val="000845B7"/>
    <w:rsid w:val="00084C3D"/>
    <w:rsid w:val="00084D39"/>
    <w:rsid w:val="000851E8"/>
    <w:rsid w:val="00085B68"/>
    <w:rsid w:val="0008630C"/>
    <w:rsid w:val="00086FCC"/>
    <w:rsid w:val="00087305"/>
    <w:rsid w:val="000879CA"/>
    <w:rsid w:val="00087C6C"/>
    <w:rsid w:val="00087C6D"/>
    <w:rsid w:val="000900CE"/>
    <w:rsid w:val="0009015A"/>
    <w:rsid w:val="00090310"/>
    <w:rsid w:val="0009045D"/>
    <w:rsid w:val="00090B6B"/>
    <w:rsid w:val="000910ED"/>
    <w:rsid w:val="0009119F"/>
    <w:rsid w:val="000919D2"/>
    <w:rsid w:val="00091A47"/>
    <w:rsid w:val="00092ADD"/>
    <w:rsid w:val="000934A1"/>
    <w:rsid w:val="0009357F"/>
    <w:rsid w:val="0009381C"/>
    <w:rsid w:val="00094222"/>
    <w:rsid w:val="00094922"/>
    <w:rsid w:val="00094C5A"/>
    <w:rsid w:val="00094C9B"/>
    <w:rsid w:val="00094FAF"/>
    <w:rsid w:val="0009509F"/>
    <w:rsid w:val="000950EE"/>
    <w:rsid w:val="000953CC"/>
    <w:rsid w:val="00095D18"/>
    <w:rsid w:val="00095DB5"/>
    <w:rsid w:val="000963E6"/>
    <w:rsid w:val="000967EF"/>
    <w:rsid w:val="00096C96"/>
    <w:rsid w:val="00096DDC"/>
    <w:rsid w:val="00097856"/>
    <w:rsid w:val="000A079F"/>
    <w:rsid w:val="000A0985"/>
    <w:rsid w:val="000A154A"/>
    <w:rsid w:val="000A1DEB"/>
    <w:rsid w:val="000A1F9F"/>
    <w:rsid w:val="000A2768"/>
    <w:rsid w:val="000A42A2"/>
    <w:rsid w:val="000A4553"/>
    <w:rsid w:val="000A60E9"/>
    <w:rsid w:val="000A6868"/>
    <w:rsid w:val="000A6A53"/>
    <w:rsid w:val="000A7206"/>
    <w:rsid w:val="000A7621"/>
    <w:rsid w:val="000A7A39"/>
    <w:rsid w:val="000B02CA"/>
    <w:rsid w:val="000B052E"/>
    <w:rsid w:val="000B0B0E"/>
    <w:rsid w:val="000B0C3E"/>
    <w:rsid w:val="000B0DE5"/>
    <w:rsid w:val="000B0E47"/>
    <w:rsid w:val="000B1358"/>
    <w:rsid w:val="000B1994"/>
    <w:rsid w:val="000B1BBD"/>
    <w:rsid w:val="000B1CAC"/>
    <w:rsid w:val="000B1D0D"/>
    <w:rsid w:val="000B22A5"/>
    <w:rsid w:val="000B2649"/>
    <w:rsid w:val="000B36F6"/>
    <w:rsid w:val="000B3AC8"/>
    <w:rsid w:val="000B3B76"/>
    <w:rsid w:val="000B3CB2"/>
    <w:rsid w:val="000B3DB9"/>
    <w:rsid w:val="000B4B67"/>
    <w:rsid w:val="000B4E56"/>
    <w:rsid w:val="000B4F08"/>
    <w:rsid w:val="000B51D7"/>
    <w:rsid w:val="000B5252"/>
    <w:rsid w:val="000B54C4"/>
    <w:rsid w:val="000B556E"/>
    <w:rsid w:val="000B5AD8"/>
    <w:rsid w:val="000B5DAF"/>
    <w:rsid w:val="000B5F07"/>
    <w:rsid w:val="000B62DE"/>
    <w:rsid w:val="000B663E"/>
    <w:rsid w:val="000B6DCE"/>
    <w:rsid w:val="000B6E73"/>
    <w:rsid w:val="000B7775"/>
    <w:rsid w:val="000B7CE2"/>
    <w:rsid w:val="000B7F64"/>
    <w:rsid w:val="000C029F"/>
    <w:rsid w:val="000C04C0"/>
    <w:rsid w:val="000C0F47"/>
    <w:rsid w:val="000C1010"/>
    <w:rsid w:val="000C1AF1"/>
    <w:rsid w:val="000C1F7E"/>
    <w:rsid w:val="000C3727"/>
    <w:rsid w:val="000C38CF"/>
    <w:rsid w:val="000C3DFF"/>
    <w:rsid w:val="000C41B8"/>
    <w:rsid w:val="000C43C5"/>
    <w:rsid w:val="000C44AF"/>
    <w:rsid w:val="000C4603"/>
    <w:rsid w:val="000C4610"/>
    <w:rsid w:val="000C581C"/>
    <w:rsid w:val="000C58FC"/>
    <w:rsid w:val="000C59B3"/>
    <w:rsid w:val="000C65EF"/>
    <w:rsid w:val="000C6C92"/>
    <w:rsid w:val="000C6F19"/>
    <w:rsid w:val="000C73A9"/>
    <w:rsid w:val="000C754A"/>
    <w:rsid w:val="000C79A2"/>
    <w:rsid w:val="000C7C71"/>
    <w:rsid w:val="000D0157"/>
    <w:rsid w:val="000D18EB"/>
    <w:rsid w:val="000D1CE3"/>
    <w:rsid w:val="000D1DB8"/>
    <w:rsid w:val="000D2553"/>
    <w:rsid w:val="000D2E93"/>
    <w:rsid w:val="000D2EB0"/>
    <w:rsid w:val="000D321F"/>
    <w:rsid w:val="000D37D1"/>
    <w:rsid w:val="000D3EF1"/>
    <w:rsid w:val="000D47CA"/>
    <w:rsid w:val="000D47FC"/>
    <w:rsid w:val="000D52BA"/>
    <w:rsid w:val="000D5A75"/>
    <w:rsid w:val="000D5C3E"/>
    <w:rsid w:val="000D5D10"/>
    <w:rsid w:val="000D6017"/>
    <w:rsid w:val="000D64A3"/>
    <w:rsid w:val="000D6B1D"/>
    <w:rsid w:val="000D7091"/>
    <w:rsid w:val="000D7320"/>
    <w:rsid w:val="000D754C"/>
    <w:rsid w:val="000D756D"/>
    <w:rsid w:val="000D7B7C"/>
    <w:rsid w:val="000E030A"/>
    <w:rsid w:val="000E060A"/>
    <w:rsid w:val="000E097B"/>
    <w:rsid w:val="000E0EAE"/>
    <w:rsid w:val="000E0F2E"/>
    <w:rsid w:val="000E1837"/>
    <w:rsid w:val="000E2882"/>
    <w:rsid w:val="000E33B4"/>
    <w:rsid w:val="000E37AD"/>
    <w:rsid w:val="000E3A8C"/>
    <w:rsid w:val="000E3C9F"/>
    <w:rsid w:val="000E432F"/>
    <w:rsid w:val="000E48D1"/>
    <w:rsid w:val="000E491B"/>
    <w:rsid w:val="000E4E1A"/>
    <w:rsid w:val="000E5180"/>
    <w:rsid w:val="000E5E0F"/>
    <w:rsid w:val="000E632D"/>
    <w:rsid w:val="000E63CA"/>
    <w:rsid w:val="000E75FC"/>
    <w:rsid w:val="000E7C28"/>
    <w:rsid w:val="000F0522"/>
    <w:rsid w:val="000F0C55"/>
    <w:rsid w:val="000F0D98"/>
    <w:rsid w:val="000F1537"/>
    <w:rsid w:val="000F1D7D"/>
    <w:rsid w:val="000F291F"/>
    <w:rsid w:val="000F2A07"/>
    <w:rsid w:val="000F2A2C"/>
    <w:rsid w:val="000F2C3C"/>
    <w:rsid w:val="000F3972"/>
    <w:rsid w:val="000F3B40"/>
    <w:rsid w:val="000F4111"/>
    <w:rsid w:val="000F43D1"/>
    <w:rsid w:val="000F471E"/>
    <w:rsid w:val="000F4B7C"/>
    <w:rsid w:val="000F4EF6"/>
    <w:rsid w:val="000F51B0"/>
    <w:rsid w:val="000F55AD"/>
    <w:rsid w:val="000F5B84"/>
    <w:rsid w:val="000F62C4"/>
    <w:rsid w:val="000F6B94"/>
    <w:rsid w:val="000F750D"/>
    <w:rsid w:val="000F77A1"/>
    <w:rsid w:val="001004C0"/>
    <w:rsid w:val="00100E08"/>
    <w:rsid w:val="00100EE7"/>
    <w:rsid w:val="00100FB6"/>
    <w:rsid w:val="0010101F"/>
    <w:rsid w:val="00101029"/>
    <w:rsid w:val="00101076"/>
    <w:rsid w:val="001011DB"/>
    <w:rsid w:val="00101766"/>
    <w:rsid w:val="00101AFF"/>
    <w:rsid w:val="00101CEB"/>
    <w:rsid w:val="00101D5C"/>
    <w:rsid w:val="00102075"/>
    <w:rsid w:val="00102BA0"/>
    <w:rsid w:val="00103493"/>
    <w:rsid w:val="00103AC3"/>
    <w:rsid w:val="00103D2D"/>
    <w:rsid w:val="00103F95"/>
    <w:rsid w:val="0010450E"/>
    <w:rsid w:val="00104577"/>
    <w:rsid w:val="001046B1"/>
    <w:rsid w:val="00104B1C"/>
    <w:rsid w:val="00104CB5"/>
    <w:rsid w:val="00104D09"/>
    <w:rsid w:val="00104D55"/>
    <w:rsid w:val="00104EBC"/>
    <w:rsid w:val="0010574B"/>
    <w:rsid w:val="001058C8"/>
    <w:rsid w:val="00105DD6"/>
    <w:rsid w:val="00106D35"/>
    <w:rsid w:val="00107A9C"/>
    <w:rsid w:val="00107AA1"/>
    <w:rsid w:val="001101AF"/>
    <w:rsid w:val="001105FC"/>
    <w:rsid w:val="0011089F"/>
    <w:rsid w:val="001117DC"/>
    <w:rsid w:val="00111C7B"/>
    <w:rsid w:val="00112272"/>
    <w:rsid w:val="00112E23"/>
    <w:rsid w:val="0011327E"/>
    <w:rsid w:val="00113BB1"/>
    <w:rsid w:val="001143D8"/>
    <w:rsid w:val="00114596"/>
    <w:rsid w:val="00114CDF"/>
    <w:rsid w:val="001150F7"/>
    <w:rsid w:val="0011571F"/>
    <w:rsid w:val="00115F35"/>
    <w:rsid w:val="0011618A"/>
    <w:rsid w:val="0011651F"/>
    <w:rsid w:val="001171EC"/>
    <w:rsid w:val="00117305"/>
    <w:rsid w:val="0011733A"/>
    <w:rsid w:val="00117666"/>
    <w:rsid w:val="00117971"/>
    <w:rsid w:val="001179D2"/>
    <w:rsid w:val="00117A77"/>
    <w:rsid w:val="00120264"/>
    <w:rsid w:val="001205A7"/>
    <w:rsid w:val="00120854"/>
    <w:rsid w:val="0012119E"/>
    <w:rsid w:val="001219BC"/>
    <w:rsid w:val="00121AD9"/>
    <w:rsid w:val="00121C40"/>
    <w:rsid w:val="00121CBD"/>
    <w:rsid w:val="00121E06"/>
    <w:rsid w:val="00121F0F"/>
    <w:rsid w:val="00122359"/>
    <w:rsid w:val="00122932"/>
    <w:rsid w:val="00122A06"/>
    <w:rsid w:val="00122D4C"/>
    <w:rsid w:val="00122E00"/>
    <w:rsid w:val="00122ECD"/>
    <w:rsid w:val="0012325D"/>
    <w:rsid w:val="001235FA"/>
    <w:rsid w:val="001238A5"/>
    <w:rsid w:val="0012429C"/>
    <w:rsid w:val="00124E15"/>
    <w:rsid w:val="00125163"/>
    <w:rsid w:val="00125586"/>
    <w:rsid w:val="001257E8"/>
    <w:rsid w:val="00125C9A"/>
    <w:rsid w:val="00126172"/>
    <w:rsid w:val="001261E0"/>
    <w:rsid w:val="001262A0"/>
    <w:rsid w:val="00126BAD"/>
    <w:rsid w:val="00126C49"/>
    <w:rsid w:val="00126CEC"/>
    <w:rsid w:val="00127076"/>
    <w:rsid w:val="0012788D"/>
    <w:rsid w:val="0012793A"/>
    <w:rsid w:val="00127C7E"/>
    <w:rsid w:val="0013059D"/>
    <w:rsid w:val="0013094F"/>
    <w:rsid w:val="00130CF7"/>
    <w:rsid w:val="00130F6B"/>
    <w:rsid w:val="001316BC"/>
    <w:rsid w:val="00131895"/>
    <w:rsid w:val="001318B8"/>
    <w:rsid w:val="001325EA"/>
    <w:rsid w:val="001326BC"/>
    <w:rsid w:val="00132825"/>
    <w:rsid w:val="00132826"/>
    <w:rsid w:val="00132D4A"/>
    <w:rsid w:val="00132DB6"/>
    <w:rsid w:val="00132DFF"/>
    <w:rsid w:val="00133E54"/>
    <w:rsid w:val="001343B5"/>
    <w:rsid w:val="001347A5"/>
    <w:rsid w:val="00134BEE"/>
    <w:rsid w:val="0013514F"/>
    <w:rsid w:val="001353FB"/>
    <w:rsid w:val="0013553A"/>
    <w:rsid w:val="00135C18"/>
    <w:rsid w:val="00135F94"/>
    <w:rsid w:val="00135FF0"/>
    <w:rsid w:val="001361CB"/>
    <w:rsid w:val="001368A6"/>
    <w:rsid w:val="001368A7"/>
    <w:rsid w:val="0013738F"/>
    <w:rsid w:val="0013790D"/>
    <w:rsid w:val="00137BB2"/>
    <w:rsid w:val="00140011"/>
    <w:rsid w:val="00140889"/>
    <w:rsid w:val="0014089D"/>
    <w:rsid w:val="001411D1"/>
    <w:rsid w:val="00141500"/>
    <w:rsid w:val="00141E1B"/>
    <w:rsid w:val="00141F8B"/>
    <w:rsid w:val="001423DE"/>
    <w:rsid w:val="001424D8"/>
    <w:rsid w:val="00142595"/>
    <w:rsid w:val="00142B19"/>
    <w:rsid w:val="00143262"/>
    <w:rsid w:val="001434A9"/>
    <w:rsid w:val="00143584"/>
    <w:rsid w:val="001435F5"/>
    <w:rsid w:val="00143645"/>
    <w:rsid w:val="00143903"/>
    <w:rsid w:val="001439DE"/>
    <w:rsid w:val="00143A9E"/>
    <w:rsid w:val="00143CD1"/>
    <w:rsid w:val="00143F32"/>
    <w:rsid w:val="0014433C"/>
    <w:rsid w:val="001448BE"/>
    <w:rsid w:val="00144967"/>
    <w:rsid w:val="00144B9E"/>
    <w:rsid w:val="00145E88"/>
    <w:rsid w:val="00145F20"/>
    <w:rsid w:val="0014608F"/>
    <w:rsid w:val="00146177"/>
    <w:rsid w:val="00146ADD"/>
    <w:rsid w:val="00146B7B"/>
    <w:rsid w:val="00146D17"/>
    <w:rsid w:val="00146DED"/>
    <w:rsid w:val="00146F52"/>
    <w:rsid w:val="00146FAE"/>
    <w:rsid w:val="00147885"/>
    <w:rsid w:val="00147F95"/>
    <w:rsid w:val="0015064D"/>
    <w:rsid w:val="001508CD"/>
    <w:rsid w:val="0015121E"/>
    <w:rsid w:val="00151E2B"/>
    <w:rsid w:val="00152437"/>
    <w:rsid w:val="00152946"/>
    <w:rsid w:val="0015301F"/>
    <w:rsid w:val="00153342"/>
    <w:rsid w:val="0015338F"/>
    <w:rsid w:val="00153416"/>
    <w:rsid w:val="0015347F"/>
    <w:rsid w:val="0015374F"/>
    <w:rsid w:val="00153BAB"/>
    <w:rsid w:val="001540A9"/>
    <w:rsid w:val="001545B7"/>
    <w:rsid w:val="001545D6"/>
    <w:rsid w:val="00154ADC"/>
    <w:rsid w:val="00154F25"/>
    <w:rsid w:val="00155B56"/>
    <w:rsid w:val="00155D35"/>
    <w:rsid w:val="00156B55"/>
    <w:rsid w:val="00156E8A"/>
    <w:rsid w:val="001571BE"/>
    <w:rsid w:val="00157DB6"/>
    <w:rsid w:val="00157DD5"/>
    <w:rsid w:val="00160786"/>
    <w:rsid w:val="001607CA"/>
    <w:rsid w:val="00160B2B"/>
    <w:rsid w:val="00160BA3"/>
    <w:rsid w:val="00161400"/>
    <w:rsid w:val="00161767"/>
    <w:rsid w:val="00161974"/>
    <w:rsid w:val="00161BCB"/>
    <w:rsid w:val="00161C33"/>
    <w:rsid w:val="00161CB7"/>
    <w:rsid w:val="00161D9A"/>
    <w:rsid w:val="00162026"/>
    <w:rsid w:val="00162270"/>
    <w:rsid w:val="00162CDE"/>
    <w:rsid w:val="001632D7"/>
    <w:rsid w:val="001634D2"/>
    <w:rsid w:val="001634D9"/>
    <w:rsid w:val="001646BC"/>
    <w:rsid w:val="00164955"/>
    <w:rsid w:val="00164A26"/>
    <w:rsid w:val="00164EC7"/>
    <w:rsid w:val="0016506E"/>
    <w:rsid w:val="00165075"/>
    <w:rsid w:val="00165485"/>
    <w:rsid w:val="001654DD"/>
    <w:rsid w:val="00165510"/>
    <w:rsid w:val="00165C6F"/>
    <w:rsid w:val="00165C78"/>
    <w:rsid w:val="001664D8"/>
    <w:rsid w:val="00166626"/>
    <w:rsid w:val="0016667A"/>
    <w:rsid w:val="00166686"/>
    <w:rsid w:val="001666F0"/>
    <w:rsid w:val="0016686B"/>
    <w:rsid w:val="00166A08"/>
    <w:rsid w:val="00166B54"/>
    <w:rsid w:val="00166E77"/>
    <w:rsid w:val="00166FFB"/>
    <w:rsid w:val="00167081"/>
    <w:rsid w:val="001670AF"/>
    <w:rsid w:val="0016773B"/>
    <w:rsid w:val="0016778B"/>
    <w:rsid w:val="00167885"/>
    <w:rsid w:val="00167BEB"/>
    <w:rsid w:val="00167E2D"/>
    <w:rsid w:val="00170823"/>
    <w:rsid w:val="0017199A"/>
    <w:rsid w:val="00171B6C"/>
    <w:rsid w:val="001725B4"/>
    <w:rsid w:val="00172909"/>
    <w:rsid w:val="00173026"/>
    <w:rsid w:val="00173516"/>
    <w:rsid w:val="00173564"/>
    <w:rsid w:val="001737FF"/>
    <w:rsid w:val="00173BE3"/>
    <w:rsid w:val="001743B3"/>
    <w:rsid w:val="00174437"/>
    <w:rsid w:val="001745C0"/>
    <w:rsid w:val="001754F7"/>
    <w:rsid w:val="0017551C"/>
    <w:rsid w:val="00175586"/>
    <w:rsid w:val="00175B82"/>
    <w:rsid w:val="00175BC2"/>
    <w:rsid w:val="0017605D"/>
    <w:rsid w:val="001767B1"/>
    <w:rsid w:val="001768D3"/>
    <w:rsid w:val="00176E24"/>
    <w:rsid w:val="001774D9"/>
    <w:rsid w:val="00177581"/>
    <w:rsid w:val="0017764C"/>
    <w:rsid w:val="00177771"/>
    <w:rsid w:val="00177A49"/>
    <w:rsid w:val="00177B4F"/>
    <w:rsid w:val="00177F5C"/>
    <w:rsid w:val="00180375"/>
    <w:rsid w:val="00180404"/>
    <w:rsid w:val="0018055F"/>
    <w:rsid w:val="00180F28"/>
    <w:rsid w:val="00181076"/>
    <w:rsid w:val="0018114B"/>
    <w:rsid w:val="00181977"/>
    <w:rsid w:val="00181C12"/>
    <w:rsid w:val="001823B1"/>
    <w:rsid w:val="00182D45"/>
    <w:rsid w:val="00182DC3"/>
    <w:rsid w:val="00183AD0"/>
    <w:rsid w:val="00183FF6"/>
    <w:rsid w:val="0018428F"/>
    <w:rsid w:val="00184622"/>
    <w:rsid w:val="00184C80"/>
    <w:rsid w:val="00184E82"/>
    <w:rsid w:val="00184F03"/>
    <w:rsid w:val="00185042"/>
    <w:rsid w:val="0018586E"/>
    <w:rsid w:val="00185DC0"/>
    <w:rsid w:val="001860F6"/>
    <w:rsid w:val="00186B19"/>
    <w:rsid w:val="00186EE9"/>
    <w:rsid w:val="00187351"/>
    <w:rsid w:val="0018762D"/>
    <w:rsid w:val="00187894"/>
    <w:rsid w:val="001878E0"/>
    <w:rsid w:val="00187CB8"/>
    <w:rsid w:val="00187E1F"/>
    <w:rsid w:val="00187EBE"/>
    <w:rsid w:val="00187F0C"/>
    <w:rsid w:val="00187F52"/>
    <w:rsid w:val="00190283"/>
    <w:rsid w:val="00190543"/>
    <w:rsid w:val="0019094D"/>
    <w:rsid w:val="00190D35"/>
    <w:rsid w:val="001910EB"/>
    <w:rsid w:val="0019127F"/>
    <w:rsid w:val="0019150A"/>
    <w:rsid w:val="00191671"/>
    <w:rsid w:val="0019168A"/>
    <w:rsid w:val="00191719"/>
    <w:rsid w:val="00191872"/>
    <w:rsid w:val="00191D8A"/>
    <w:rsid w:val="00191F05"/>
    <w:rsid w:val="00192306"/>
    <w:rsid w:val="00192584"/>
    <w:rsid w:val="00192588"/>
    <w:rsid w:val="00192EB3"/>
    <w:rsid w:val="00192FDB"/>
    <w:rsid w:val="00193321"/>
    <w:rsid w:val="001942CA"/>
    <w:rsid w:val="00194430"/>
    <w:rsid w:val="001944CA"/>
    <w:rsid w:val="0019461F"/>
    <w:rsid w:val="0019499D"/>
    <w:rsid w:val="00194C60"/>
    <w:rsid w:val="0019581D"/>
    <w:rsid w:val="001958A5"/>
    <w:rsid w:val="00195A45"/>
    <w:rsid w:val="001961EC"/>
    <w:rsid w:val="001965E5"/>
    <w:rsid w:val="00196C0A"/>
    <w:rsid w:val="0019736D"/>
    <w:rsid w:val="00197649"/>
    <w:rsid w:val="001976E4"/>
    <w:rsid w:val="001977C9"/>
    <w:rsid w:val="001A03C9"/>
    <w:rsid w:val="001A03DF"/>
    <w:rsid w:val="001A056D"/>
    <w:rsid w:val="001A131A"/>
    <w:rsid w:val="001A1391"/>
    <w:rsid w:val="001A149F"/>
    <w:rsid w:val="001A1D55"/>
    <w:rsid w:val="001A28F5"/>
    <w:rsid w:val="001A2DC6"/>
    <w:rsid w:val="001A2EAF"/>
    <w:rsid w:val="001A2F19"/>
    <w:rsid w:val="001A306D"/>
    <w:rsid w:val="001A32E7"/>
    <w:rsid w:val="001A4412"/>
    <w:rsid w:val="001A46F7"/>
    <w:rsid w:val="001A4A79"/>
    <w:rsid w:val="001A4C55"/>
    <w:rsid w:val="001A4F09"/>
    <w:rsid w:val="001A4FA9"/>
    <w:rsid w:val="001A567E"/>
    <w:rsid w:val="001A5F08"/>
    <w:rsid w:val="001A5FFA"/>
    <w:rsid w:val="001A61C4"/>
    <w:rsid w:val="001A674B"/>
    <w:rsid w:val="001A67C2"/>
    <w:rsid w:val="001A7494"/>
    <w:rsid w:val="001A76A9"/>
    <w:rsid w:val="001A7746"/>
    <w:rsid w:val="001A79E8"/>
    <w:rsid w:val="001A7A23"/>
    <w:rsid w:val="001A7C34"/>
    <w:rsid w:val="001B0073"/>
    <w:rsid w:val="001B01CE"/>
    <w:rsid w:val="001B0286"/>
    <w:rsid w:val="001B03C5"/>
    <w:rsid w:val="001B0539"/>
    <w:rsid w:val="001B09A0"/>
    <w:rsid w:val="001B0C0F"/>
    <w:rsid w:val="001B0C30"/>
    <w:rsid w:val="001B0D73"/>
    <w:rsid w:val="001B1102"/>
    <w:rsid w:val="001B13FF"/>
    <w:rsid w:val="001B194B"/>
    <w:rsid w:val="001B1A99"/>
    <w:rsid w:val="001B1D38"/>
    <w:rsid w:val="001B2CD8"/>
    <w:rsid w:val="001B2D70"/>
    <w:rsid w:val="001B3F81"/>
    <w:rsid w:val="001B44AA"/>
    <w:rsid w:val="001B48F4"/>
    <w:rsid w:val="001B4E23"/>
    <w:rsid w:val="001B52A3"/>
    <w:rsid w:val="001B6000"/>
    <w:rsid w:val="001B605D"/>
    <w:rsid w:val="001B650F"/>
    <w:rsid w:val="001B653F"/>
    <w:rsid w:val="001B687F"/>
    <w:rsid w:val="001B7A0E"/>
    <w:rsid w:val="001C00BA"/>
    <w:rsid w:val="001C032D"/>
    <w:rsid w:val="001C0422"/>
    <w:rsid w:val="001C11B9"/>
    <w:rsid w:val="001C1771"/>
    <w:rsid w:val="001C1A00"/>
    <w:rsid w:val="001C1A0F"/>
    <w:rsid w:val="001C1DFC"/>
    <w:rsid w:val="001C22DA"/>
    <w:rsid w:val="001C24F1"/>
    <w:rsid w:val="001C2809"/>
    <w:rsid w:val="001C28C0"/>
    <w:rsid w:val="001C2AA4"/>
    <w:rsid w:val="001C2DB4"/>
    <w:rsid w:val="001C2E5C"/>
    <w:rsid w:val="001C3FB4"/>
    <w:rsid w:val="001C44D6"/>
    <w:rsid w:val="001C4CBC"/>
    <w:rsid w:val="001C4F07"/>
    <w:rsid w:val="001C4FBC"/>
    <w:rsid w:val="001C5007"/>
    <w:rsid w:val="001C558C"/>
    <w:rsid w:val="001C5784"/>
    <w:rsid w:val="001C5D06"/>
    <w:rsid w:val="001C5D4F"/>
    <w:rsid w:val="001C5F85"/>
    <w:rsid w:val="001C611D"/>
    <w:rsid w:val="001C6176"/>
    <w:rsid w:val="001C6AB8"/>
    <w:rsid w:val="001C6BC3"/>
    <w:rsid w:val="001C6E22"/>
    <w:rsid w:val="001C75AF"/>
    <w:rsid w:val="001C7958"/>
    <w:rsid w:val="001D0309"/>
    <w:rsid w:val="001D0450"/>
    <w:rsid w:val="001D06DA"/>
    <w:rsid w:val="001D0C45"/>
    <w:rsid w:val="001D12B4"/>
    <w:rsid w:val="001D1494"/>
    <w:rsid w:val="001D1C8A"/>
    <w:rsid w:val="001D1E6D"/>
    <w:rsid w:val="001D2130"/>
    <w:rsid w:val="001D29E5"/>
    <w:rsid w:val="001D302F"/>
    <w:rsid w:val="001D31A9"/>
    <w:rsid w:val="001D34C3"/>
    <w:rsid w:val="001D3BE0"/>
    <w:rsid w:val="001D3D70"/>
    <w:rsid w:val="001D4146"/>
    <w:rsid w:val="001D4A2E"/>
    <w:rsid w:val="001D4B7A"/>
    <w:rsid w:val="001D5717"/>
    <w:rsid w:val="001D594C"/>
    <w:rsid w:val="001D59ED"/>
    <w:rsid w:val="001D6000"/>
    <w:rsid w:val="001D64C7"/>
    <w:rsid w:val="001D6525"/>
    <w:rsid w:val="001D675B"/>
    <w:rsid w:val="001D6C15"/>
    <w:rsid w:val="001D7273"/>
    <w:rsid w:val="001E0957"/>
    <w:rsid w:val="001E0A52"/>
    <w:rsid w:val="001E18CD"/>
    <w:rsid w:val="001E1DA3"/>
    <w:rsid w:val="001E1F28"/>
    <w:rsid w:val="001E208E"/>
    <w:rsid w:val="001E22B3"/>
    <w:rsid w:val="001E23C7"/>
    <w:rsid w:val="001E2D16"/>
    <w:rsid w:val="001E2E6C"/>
    <w:rsid w:val="001E3139"/>
    <w:rsid w:val="001E327A"/>
    <w:rsid w:val="001E33D6"/>
    <w:rsid w:val="001E35C7"/>
    <w:rsid w:val="001E3777"/>
    <w:rsid w:val="001E37DF"/>
    <w:rsid w:val="001E3A0D"/>
    <w:rsid w:val="001E3A6E"/>
    <w:rsid w:val="001E3FDE"/>
    <w:rsid w:val="001E405F"/>
    <w:rsid w:val="001E4ECC"/>
    <w:rsid w:val="001E5DF9"/>
    <w:rsid w:val="001E61AA"/>
    <w:rsid w:val="001E61FD"/>
    <w:rsid w:val="001E680A"/>
    <w:rsid w:val="001E6BC2"/>
    <w:rsid w:val="001E6EA3"/>
    <w:rsid w:val="001E7781"/>
    <w:rsid w:val="001F05FE"/>
    <w:rsid w:val="001F06A2"/>
    <w:rsid w:val="001F0B03"/>
    <w:rsid w:val="001F0DEC"/>
    <w:rsid w:val="001F0E81"/>
    <w:rsid w:val="001F1A0C"/>
    <w:rsid w:val="001F1B5D"/>
    <w:rsid w:val="001F1BC7"/>
    <w:rsid w:val="001F1DD3"/>
    <w:rsid w:val="001F21C5"/>
    <w:rsid w:val="001F32F2"/>
    <w:rsid w:val="001F37F3"/>
    <w:rsid w:val="001F4642"/>
    <w:rsid w:val="001F48B2"/>
    <w:rsid w:val="001F4AB2"/>
    <w:rsid w:val="001F5235"/>
    <w:rsid w:val="001F57ED"/>
    <w:rsid w:val="001F59E2"/>
    <w:rsid w:val="001F5B73"/>
    <w:rsid w:val="001F5BCA"/>
    <w:rsid w:val="001F6562"/>
    <w:rsid w:val="001F673A"/>
    <w:rsid w:val="001F712D"/>
    <w:rsid w:val="001F7500"/>
    <w:rsid w:val="001F7D40"/>
    <w:rsid w:val="00200058"/>
    <w:rsid w:val="0020006C"/>
    <w:rsid w:val="0020006F"/>
    <w:rsid w:val="0020014E"/>
    <w:rsid w:val="00200465"/>
    <w:rsid w:val="00201674"/>
    <w:rsid w:val="002018D9"/>
    <w:rsid w:val="00201C3C"/>
    <w:rsid w:val="0020206E"/>
    <w:rsid w:val="0020235B"/>
    <w:rsid w:val="002023A3"/>
    <w:rsid w:val="002027A9"/>
    <w:rsid w:val="0020308A"/>
    <w:rsid w:val="00203259"/>
    <w:rsid w:val="002033C5"/>
    <w:rsid w:val="00203407"/>
    <w:rsid w:val="00203555"/>
    <w:rsid w:val="002038A2"/>
    <w:rsid w:val="00203A21"/>
    <w:rsid w:val="00203D2A"/>
    <w:rsid w:val="00203F26"/>
    <w:rsid w:val="00204138"/>
    <w:rsid w:val="002044D7"/>
    <w:rsid w:val="0020455B"/>
    <w:rsid w:val="00205503"/>
    <w:rsid w:val="00205902"/>
    <w:rsid w:val="00205D08"/>
    <w:rsid w:val="00206188"/>
    <w:rsid w:val="0020647F"/>
    <w:rsid w:val="002068F2"/>
    <w:rsid w:val="00206A0D"/>
    <w:rsid w:val="00206CB5"/>
    <w:rsid w:val="00206D48"/>
    <w:rsid w:val="00206E03"/>
    <w:rsid w:val="00207177"/>
    <w:rsid w:val="002076EE"/>
    <w:rsid w:val="00207B1B"/>
    <w:rsid w:val="00207F0C"/>
    <w:rsid w:val="00210492"/>
    <w:rsid w:val="00210C55"/>
    <w:rsid w:val="00210C61"/>
    <w:rsid w:val="00211165"/>
    <w:rsid w:val="00211528"/>
    <w:rsid w:val="00211F15"/>
    <w:rsid w:val="002121C3"/>
    <w:rsid w:val="00212D01"/>
    <w:rsid w:val="00212DF9"/>
    <w:rsid w:val="00212E37"/>
    <w:rsid w:val="00214524"/>
    <w:rsid w:val="0021463A"/>
    <w:rsid w:val="0021466D"/>
    <w:rsid w:val="00214A6A"/>
    <w:rsid w:val="002151FA"/>
    <w:rsid w:val="002152B6"/>
    <w:rsid w:val="00215310"/>
    <w:rsid w:val="002158CC"/>
    <w:rsid w:val="00215E87"/>
    <w:rsid w:val="00216022"/>
    <w:rsid w:val="00216076"/>
    <w:rsid w:val="00216275"/>
    <w:rsid w:val="0021688B"/>
    <w:rsid w:val="00216A07"/>
    <w:rsid w:val="00216BE0"/>
    <w:rsid w:val="00216D0A"/>
    <w:rsid w:val="00217147"/>
    <w:rsid w:val="0021742E"/>
    <w:rsid w:val="002174DB"/>
    <w:rsid w:val="00217C6F"/>
    <w:rsid w:val="00217D19"/>
    <w:rsid w:val="002208D1"/>
    <w:rsid w:val="00220B0E"/>
    <w:rsid w:val="00220ECC"/>
    <w:rsid w:val="00220F25"/>
    <w:rsid w:val="00220FFA"/>
    <w:rsid w:val="00221570"/>
    <w:rsid w:val="00221EEB"/>
    <w:rsid w:val="0022204E"/>
    <w:rsid w:val="0022232B"/>
    <w:rsid w:val="00222380"/>
    <w:rsid w:val="00222408"/>
    <w:rsid w:val="00222760"/>
    <w:rsid w:val="00222A6E"/>
    <w:rsid w:val="00222AEB"/>
    <w:rsid w:val="00222C87"/>
    <w:rsid w:val="00222D33"/>
    <w:rsid w:val="0022344E"/>
    <w:rsid w:val="00223631"/>
    <w:rsid w:val="00223649"/>
    <w:rsid w:val="00223664"/>
    <w:rsid w:val="00223CA9"/>
    <w:rsid w:val="00223D21"/>
    <w:rsid w:val="00223D96"/>
    <w:rsid w:val="002245E1"/>
    <w:rsid w:val="0022479B"/>
    <w:rsid w:val="0022489D"/>
    <w:rsid w:val="00224C96"/>
    <w:rsid w:val="00224E36"/>
    <w:rsid w:val="0022512C"/>
    <w:rsid w:val="002255F9"/>
    <w:rsid w:val="00225601"/>
    <w:rsid w:val="002261C6"/>
    <w:rsid w:val="00226234"/>
    <w:rsid w:val="00226741"/>
    <w:rsid w:val="00226C52"/>
    <w:rsid w:val="00226FEC"/>
    <w:rsid w:val="002270A1"/>
    <w:rsid w:val="002272A2"/>
    <w:rsid w:val="00227981"/>
    <w:rsid w:val="00230456"/>
    <w:rsid w:val="0023082F"/>
    <w:rsid w:val="00230C57"/>
    <w:rsid w:val="00231285"/>
    <w:rsid w:val="00231750"/>
    <w:rsid w:val="00231793"/>
    <w:rsid w:val="00231993"/>
    <w:rsid w:val="002324F2"/>
    <w:rsid w:val="00232EFF"/>
    <w:rsid w:val="00232F0B"/>
    <w:rsid w:val="00232FD2"/>
    <w:rsid w:val="002333E7"/>
    <w:rsid w:val="002336AA"/>
    <w:rsid w:val="0023370B"/>
    <w:rsid w:val="00233E1B"/>
    <w:rsid w:val="00233EC1"/>
    <w:rsid w:val="00234DF5"/>
    <w:rsid w:val="00234F5F"/>
    <w:rsid w:val="00234F7E"/>
    <w:rsid w:val="0023552E"/>
    <w:rsid w:val="00235DCA"/>
    <w:rsid w:val="0023642F"/>
    <w:rsid w:val="0023725E"/>
    <w:rsid w:val="002379F2"/>
    <w:rsid w:val="00237ACA"/>
    <w:rsid w:val="00237CCB"/>
    <w:rsid w:val="002400BE"/>
    <w:rsid w:val="0024129A"/>
    <w:rsid w:val="0024136F"/>
    <w:rsid w:val="002415A7"/>
    <w:rsid w:val="00242034"/>
    <w:rsid w:val="0024267E"/>
    <w:rsid w:val="00242718"/>
    <w:rsid w:val="00242762"/>
    <w:rsid w:val="002428D9"/>
    <w:rsid w:val="00242B3D"/>
    <w:rsid w:val="002432D4"/>
    <w:rsid w:val="0024371F"/>
    <w:rsid w:val="00243896"/>
    <w:rsid w:val="00243E61"/>
    <w:rsid w:val="0024437D"/>
    <w:rsid w:val="00244A53"/>
    <w:rsid w:val="00244AAD"/>
    <w:rsid w:val="00245258"/>
    <w:rsid w:val="00245532"/>
    <w:rsid w:val="00245FA1"/>
    <w:rsid w:val="0024660C"/>
    <w:rsid w:val="00246749"/>
    <w:rsid w:val="00246798"/>
    <w:rsid w:val="002467AE"/>
    <w:rsid w:val="002474FE"/>
    <w:rsid w:val="00247D86"/>
    <w:rsid w:val="002502BB"/>
    <w:rsid w:val="002503C4"/>
    <w:rsid w:val="002507AF"/>
    <w:rsid w:val="00250A7B"/>
    <w:rsid w:val="00251596"/>
    <w:rsid w:val="00251601"/>
    <w:rsid w:val="0025177C"/>
    <w:rsid w:val="00251998"/>
    <w:rsid w:val="002519D4"/>
    <w:rsid w:val="002523C9"/>
    <w:rsid w:val="002524F1"/>
    <w:rsid w:val="0025294A"/>
    <w:rsid w:val="00252B77"/>
    <w:rsid w:val="002535ED"/>
    <w:rsid w:val="00254105"/>
    <w:rsid w:val="002548ED"/>
    <w:rsid w:val="00254A26"/>
    <w:rsid w:val="00254F20"/>
    <w:rsid w:val="00254F5C"/>
    <w:rsid w:val="002551E2"/>
    <w:rsid w:val="002558B0"/>
    <w:rsid w:val="00255BC6"/>
    <w:rsid w:val="002563E9"/>
    <w:rsid w:val="002567DB"/>
    <w:rsid w:val="0025680D"/>
    <w:rsid w:val="00257501"/>
    <w:rsid w:val="00257A43"/>
    <w:rsid w:val="00257E1E"/>
    <w:rsid w:val="00257FE1"/>
    <w:rsid w:val="002609DB"/>
    <w:rsid w:val="00260E47"/>
    <w:rsid w:val="002622AD"/>
    <w:rsid w:val="00262A3E"/>
    <w:rsid w:val="00263531"/>
    <w:rsid w:val="0026365E"/>
    <w:rsid w:val="002636D7"/>
    <w:rsid w:val="00263716"/>
    <w:rsid w:val="002638E6"/>
    <w:rsid w:val="00263F0F"/>
    <w:rsid w:val="002643F4"/>
    <w:rsid w:val="00264566"/>
    <w:rsid w:val="00264785"/>
    <w:rsid w:val="00265157"/>
    <w:rsid w:val="002651EF"/>
    <w:rsid w:val="002661A7"/>
    <w:rsid w:val="002667FE"/>
    <w:rsid w:val="00266A62"/>
    <w:rsid w:val="002676A4"/>
    <w:rsid w:val="00267965"/>
    <w:rsid w:val="00267DDC"/>
    <w:rsid w:val="002702A5"/>
    <w:rsid w:val="002702E5"/>
    <w:rsid w:val="0027037F"/>
    <w:rsid w:val="0027054A"/>
    <w:rsid w:val="00270768"/>
    <w:rsid w:val="00270E9E"/>
    <w:rsid w:val="0027132C"/>
    <w:rsid w:val="00271DD0"/>
    <w:rsid w:val="002724EB"/>
    <w:rsid w:val="0027278D"/>
    <w:rsid w:val="00273176"/>
    <w:rsid w:val="0027317E"/>
    <w:rsid w:val="00273240"/>
    <w:rsid w:val="002735E5"/>
    <w:rsid w:val="00273904"/>
    <w:rsid w:val="00273E06"/>
    <w:rsid w:val="00274074"/>
    <w:rsid w:val="002747E3"/>
    <w:rsid w:val="00274901"/>
    <w:rsid w:val="00274ACD"/>
    <w:rsid w:val="00274C21"/>
    <w:rsid w:val="00274E0E"/>
    <w:rsid w:val="002756E6"/>
    <w:rsid w:val="00275A88"/>
    <w:rsid w:val="00275C31"/>
    <w:rsid w:val="00275DDD"/>
    <w:rsid w:val="0027609C"/>
    <w:rsid w:val="0027660B"/>
    <w:rsid w:val="00276EBA"/>
    <w:rsid w:val="0027733B"/>
    <w:rsid w:val="00277496"/>
    <w:rsid w:val="0027750C"/>
    <w:rsid w:val="00280714"/>
    <w:rsid w:val="00280D0A"/>
    <w:rsid w:val="00280D80"/>
    <w:rsid w:val="00281B08"/>
    <w:rsid w:val="00281BD0"/>
    <w:rsid w:val="00282D27"/>
    <w:rsid w:val="00283407"/>
    <w:rsid w:val="002834A9"/>
    <w:rsid w:val="002835A1"/>
    <w:rsid w:val="00283677"/>
    <w:rsid w:val="00283C03"/>
    <w:rsid w:val="00284354"/>
    <w:rsid w:val="00284487"/>
    <w:rsid w:val="0028450E"/>
    <w:rsid w:val="00284B15"/>
    <w:rsid w:val="00285292"/>
    <w:rsid w:val="00285719"/>
    <w:rsid w:val="002858DF"/>
    <w:rsid w:val="00286A42"/>
    <w:rsid w:val="00286C25"/>
    <w:rsid w:val="00287835"/>
    <w:rsid w:val="00287ADE"/>
    <w:rsid w:val="00287B47"/>
    <w:rsid w:val="00290061"/>
    <w:rsid w:val="00290302"/>
    <w:rsid w:val="00290AE1"/>
    <w:rsid w:val="00290BA2"/>
    <w:rsid w:val="00290F43"/>
    <w:rsid w:val="00291384"/>
    <w:rsid w:val="00291F75"/>
    <w:rsid w:val="00292094"/>
    <w:rsid w:val="002923DE"/>
    <w:rsid w:val="00292480"/>
    <w:rsid w:val="002925A0"/>
    <w:rsid w:val="00292FA9"/>
    <w:rsid w:val="00293100"/>
    <w:rsid w:val="00293B40"/>
    <w:rsid w:val="00293C59"/>
    <w:rsid w:val="00293CC8"/>
    <w:rsid w:val="00293FEA"/>
    <w:rsid w:val="002946C3"/>
    <w:rsid w:val="00294C14"/>
    <w:rsid w:val="00294EF5"/>
    <w:rsid w:val="002954E2"/>
    <w:rsid w:val="00296082"/>
    <w:rsid w:val="00296678"/>
    <w:rsid w:val="00296775"/>
    <w:rsid w:val="00296937"/>
    <w:rsid w:val="00296A4C"/>
    <w:rsid w:val="00296DC8"/>
    <w:rsid w:val="00297199"/>
    <w:rsid w:val="00297AC6"/>
    <w:rsid w:val="002A06F5"/>
    <w:rsid w:val="002A085B"/>
    <w:rsid w:val="002A0C1C"/>
    <w:rsid w:val="002A120A"/>
    <w:rsid w:val="002A13DF"/>
    <w:rsid w:val="002A1715"/>
    <w:rsid w:val="002A2095"/>
    <w:rsid w:val="002A20E0"/>
    <w:rsid w:val="002A228D"/>
    <w:rsid w:val="002A22EE"/>
    <w:rsid w:val="002A2A6D"/>
    <w:rsid w:val="002A3B28"/>
    <w:rsid w:val="002A3D61"/>
    <w:rsid w:val="002A4C58"/>
    <w:rsid w:val="002A4D4B"/>
    <w:rsid w:val="002A50F1"/>
    <w:rsid w:val="002A5113"/>
    <w:rsid w:val="002A51FE"/>
    <w:rsid w:val="002A52E3"/>
    <w:rsid w:val="002A5C8C"/>
    <w:rsid w:val="002A5D88"/>
    <w:rsid w:val="002A6104"/>
    <w:rsid w:val="002A62D5"/>
    <w:rsid w:val="002A73CF"/>
    <w:rsid w:val="002A75A2"/>
    <w:rsid w:val="002A75C0"/>
    <w:rsid w:val="002A78C8"/>
    <w:rsid w:val="002B0407"/>
    <w:rsid w:val="002B046A"/>
    <w:rsid w:val="002B06E5"/>
    <w:rsid w:val="002B0F3D"/>
    <w:rsid w:val="002B1A28"/>
    <w:rsid w:val="002B1F25"/>
    <w:rsid w:val="002B2207"/>
    <w:rsid w:val="002B22DC"/>
    <w:rsid w:val="002B2D7F"/>
    <w:rsid w:val="002B309D"/>
    <w:rsid w:val="002B3283"/>
    <w:rsid w:val="002B333B"/>
    <w:rsid w:val="002B355E"/>
    <w:rsid w:val="002B36DD"/>
    <w:rsid w:val="002B38E2"/>
    <w:rsid w:val="002B3EDA"/>
    <w:rsid w:val="002B44CD"/>
    <w:rsid w:val="002B45EE"/>
    <w:rsid w:val="002B4D1E"/>
    <w:rsid w:val="002B4F47"/>
    <w:rsid w:val="002B4FAA"/>
    <w:rsid w:val="002B5F12"/>
    <w:rsid w:val="002B5F5A"/>
    <w:rsid w:val="002B63A3"/>
    <w:rsid w:val="002B6582"/>
    <w:rsid w:val="002B66F5"/>
    <w:rsid w:val="002B6D8C"/>
    <w:rsid w:val="002B6F8F"/>
    <w:rsid w:val="002B7006"/>
    <w:rsid w:val="002B721E"/>
    <w:rsid w:val="002B7597"/>
    <w:rsid w:val="002B77F7"/>
    <w:rsid w:val="002C0801"/>
    <w:rsid w:val="002C08FD"/>
    <w:rsid w:val="002C0E9A"/>
    <w:rsid w:val="002C1376"/>
    <w:rsid w:val="002C137E"/>
    <w:rsid w:val="002C13A9"/>
    <w:rsid w:val="002C1BE8"/>
    <w:rsid w:val="002C1E8A"/>
    <w:rsid w:val="002C1F75"/>
    <w:rsid w:val="002C256E"/>
    <w:rsid w:val="002C2A25"/>
    <w:rsid w:val="002C2D46"/>
    <w:rsid w:val="002C3381"/>
    <w:rsid w:val="002C378B"/>
    <w:rsid w:val="002C4F3C"/>
    <w:rsid w:val="002C4F67"/>
    <w:rsid w:val="002C50A1"/>
    <w:rsid w:val="002C550F"/>
    <w:rsid w:val="002C56EA"/>
    <w:rsid w:val="002C5DED"/>
    <w:rsid w:val="002C5F71"/>
    <w:rsid w:val="002C6153"/>
    <w:rsid w:val="002C6673"/>
    <w:rsid w:val="002C69B7"/>
    <w:rsid w:val="002C7170"/>
    <w:rsid w:val="002C71E5"/>
    <w:rsid w:val="002D00BA"/>
    <w:rsid w:val="002D00C0"/>
    <w:rsid w:val="002D03E0"/>
    <w:rsid w:val="002D0B77"/>
    <w:rsid w:val="002D0E0E"/>
    <w:rsid w:val="002D133C"/>
    <w:rsid w:val="002D133D"/>
    <w:rsid w:val="002D18AC"/>
    <w:rsid w:val="002D1B6A"/>
    <w:rsid w:val="002D1B72"/>
    <w:rsid w:val="002D324E"/>
    <w:rsid w:val="002D3795"/>
    <w:rsid w:val="002D3917"/>
    <w:rsid w:val="002D39FB"/>
    <w:rsid w:val="002D4962"/>
    <w:rsid w:val="002D4D79"/>
    <w:rsid w:val="002D4FEE"/>
    <w:rsid w:val="002D5569"/>
    <w:rsid w:val="002D5ED2"/>
    <w:rsid w:val="002D60F4"/>
    <w:rsid w:val="002D65A0"/>
    <w:rsid w:val="002D6768"/>
    <w:rsid w:val="002D67EC"/>
    <w:rsid w:val="002D693A"/>
    <w:rsid w:val="002D6A9E"/>
    <w:rsid w:val="002D6B31"/>
    <w:rsid w:val="002D7F39"/>
    <w:rsid w:val="002E0164"/>
    <w:rsid w:val="002E04C2"/>
    <w:rsid w:val="002E09EE"/>
    <w:rsid w:val="002E0BFD"/>
    <w:rsid w:val="002E0F2F"/>
    <w:rsid w:val="002E116D"/>
    <w:rsid w:val="002E125D"/>
    <w:rsid w:val="002E18F8"/>
    <w:rsid w:val="002E1976"/>
    <w:rsid w:val="002E1B0F"/>
    <w:rsid w:val="002E1B8B"/>
    <w:rsid w:val="002E1D1A"/>
    <w:rsid w:val="002E2002"/>
    <w:rsid w:val="002E2245"/>
    <w:rsid w:val="002E2373"/>
    <w:rsid w:val="002E24E4"/>
    <w:rsid w:val="002E25BF"/>
    <w:rsid w:val="002E2EB3"/>
    <w:rsid w:val="002E41BB"/>
    <w:rsid w:val="002E42BC"/>
    <w:rsid w:val="002E4696"/>
    <w:rsid w:val="002E4865"/>
    <w:rsid w:val="002E48D1"/>
    <w:rsid w:val="002E4D5A"/>
    <w:rsid w:val="002E52B6"/>
    <w:rsid w:val="002E597D"/>
    <w:rsid w:val="002E5E4D"/>
    <w:rsid w:val="002E647A"/>
    <w:rsid w:val="002E6600"/>
    <w:rsid w:val="002E70C8"/>
    <w:rsid w:val="002E71B6"/>
    <w:rsid w:val="002E7B9E"/>
    <w:rsid w:val="002E7EF4"/>
    <w:rsid w:val="002F02A9"/>
    <w:rsid w:val="002F08B3"/>
    <w:rsid w:val="002F08E2"/>
    <w:rsid w:val="002F0D25"/>
    <w:rsid w:val="002F1876"/>
    <w:rsid w:val="002F1C8D"/>
    <w:rsid w:val="002F1EF6"/>
    <w:rsid w:val="002F1F2C"/>
    <w:rsid w:val="002F1F6F"/>
    <w:rsid w:val="002F2466"/>
    <w:rsid w:val="002F2596"/>
    <w:rsid w:val="002F2696"/>
    <w:rsid w:val="002F33A8"/>
    <w:rsid w:val="002F4905"/>
    <w:rsid w:val="002F5A4C"/>
    <w:rsid w:val="002F6662"/>
    <w:rsid w:val="002F687A"/>
    <w:rsid w:val="002F6AE0"/>
    <w:rsid w:val="002F6DF2"/>
    <w:rsid w:val="002F6F12"/>
    <w:rsid w:val="002F73A5"/>
    <w:rsid w:val="002F78D5"/>
    <w:rsid w:val="002F7CC6"/>
    <w:rsid w:val="00300182"/>
    <w:rsid w:val="0030023B"/>
    <w:rsid w:val="003005F3"/>
    <w:rsid w:val="003007D8"/>
    <w:rsid w:val="00300902"/>
    <w:rsid w:val="00300A8D"/>
    <w:rsid w:val="00300BA2"/>
    <w:rsid w:val="00301686"/>
    <w:rsid w:val="003017F2"/>
    <w:rsid w:val="00301B0A"/>
    <w:rsid w:val="00301E4E"/>
    <w:rsid w:val="0030243D"/>
    <w:rsid w:val="00302496"/>
    <w:rsid w:val="00302C76"/>
    <w:rsid w:val="0030354E"/>
    <w:rsid w:val="00303F03"/>
    <w:rsid w:val="00304324"/>
    <w:rsid w:val="00304EA6"/>
    <w:rsid w:val="00305BF4"/>
    <w:rsid w:val="00306316"/>
    <w:rsid w:val="00306524"/>
    <w:rsid w:val="00306615"/>
    <w:rsid w:val="003069E0"/>
    <w:rsid w:val="00306B62"/>
    <w:rsid w:val="0030791C"/>
    <w:rsid w:val="0030799E"/>
    <w:rsid w:val="00307CE7"/>
    <w:rsid w:val="00307FDC"/>
    <w:rsid w:val="00310655"/>
    <w:rsid w:val="00310BF3"/>
    <w:rsid w:val="003113E8"/>
    <w:rsid w:val="003120A3"/>
    <w:rsid w:val="00312237"/>
    <w:rsid w:val="00312770"/>
    <w:rsid w:val="00312B47"/>
    <w:rsid w:val="00312D76"/>
    <w:rsid w:val="00313178"/>
    <w:rsid w:val="00313548"/>
    <w:rsid w:val="0031376F"/>
    <w:rsid w:val="00313B2F"/>
    <w:rsid w:val="003142F3"/>
    <w:rsid w:val="00314A5D"/>
    <w:rsid w:val="00315354"/>
    <w:rsid w:val="00315448"/>
    <w:rsid w:val="00315966"/>
    <w:rsid w:val="00315A15"/>
    <w:rsid w:val="00315BB7"/>
    <w:rsid w:val="0031634C"/>
    <w:rsid w:val="0031641D"/>
    <w:rsid w:val="00316479"/>
    <w:rsid w:val="00316724"/>
    <w:rsid w:val="00316730"/>
    <w:rsid w:val="00317340"/>
    <w:rsid w:val="0031749A"/>
    <w:rsid w:val="00317814"/>
    <w:rsid w:val="00317ACB"/>
    <w:rsid w:val="003200A6"/>
    <w:rsid w:val="0032055E"/>
    <w:rsid w:val="00320575"/>
    <w:rsid w:val="00321A5F"/>
    <w:rsid w:val="00321B70"/>
    <w:rsid w:val="00322356"/>
    <w:rsid w:val="003224DD"/>
    <w:rsid w:val="003227DB"/>
    <w:rsid w:val="00322E25"/>
    <w:rsid w:val="00322F83"/>
    <w:rsid w:val="00322FDD"/>
    <w:rsid w:val="00323219"/>
    <w:rsid w:val="00323E2D"/>
    <w:rsid w:val="0032445D"/>
    <w:rsid w:val="00324CBE"/>
    <w:rsid w:val="00324EDC"/>
    <w:rsid w:val="0032547B"/>
    <w:rsid w:val="00325764"/>
    <w:rsid w:val="00325C24"/>
    <w:rsid w:val="003264EF"/>
    <w:rsid w:val="003268EF"/>
    <w:rsid w:val="00326B0C"/>
    <w:rsid w:val="00326D7D"/>
    <w:rsid w:val="00327641"/>
    <w:rsid w:val="00327B7D"/>
    <w:rsid w:val="00327E4D"/>
    <w:rsid w:val="00330CEE"/>
    <w:rsid w:val="00331329"/>
    <w:rsid w:val="003317B9"/>
    <w:rsid w:val="00331E30"/>
    <w:rsid w:val="0033204B"/>
    <w:rsid w:val="00332542"/>
    <w:rsid w:val="00332EC8"/>
    <w:rsid w:val="003330A9"/>
    <w:rsid w:val="003330CC"/>
    <w:rsid w:val="003332A4"/>
    <w:rsid w:val="003334A7"/>
    <w:rsid w:val="003334C4"/>
    <w:rsid w:val="003335A2"/>
    <w:rsid w:val="0033386E"/>
    <w:rsid w:val="00333D71"/>
    <w:rsid w:val="003347AA"/>
    <w:rsid w:val="00334B69"/>
    <w:rsid w:val="00334D59"/>
    <w:rsid w:val="003358E0"/>
    <w:rsid w:val="0033595B"/>
    <w:rsid w:val="00336391"/>
    <w:rsid w:val="003365BF"/>
    <w:rsid w:val="003366BE"/>
    <w:rsid w:val="0033677E"/>
    <w:rsid w:val="00336BED"/>
    <w:rsid w:val="00337175"/>
    <w:rsid w:val="00337328"/>
    <w:rsid w:val="0033777B"/>
    <w:rsid w:val="00337BF0"/>
    <w:rsid w:val="003400BD"/>
    <w:rsid w:val="00340462"/>
    <w:rsid w:val="00340546"/>
    <w:rsid w:val="00340583"/>
    <w:rsid w:val="003407A7"/>
    <w:rsid w:val="00340AD6"/>
    <w:rsid w:val="00340DA7"/>
    <w:rsid w:val="0034114C"/>
    <w:rsid w:val="003412FE"/>
    <w:rsid w:val="003415D4"/>
    <w:rsid w:val="0034191D"/>
    <w:rsid w:val="003423FA"/>
    <w:rsid w:val="003424FD"/>
    <w:rsid w:val="0034315F"/>
    <w:rsid w:val="00343A64"/>
    <w:rsid w:val="003442BC"/>
    <w:rsid w:val="00344420"/>
    <w:rsid w:val="00344560"/>
    <w:rsid w:val="003453C2"/>
    <w:rsid w:val="00345A78"/>
    <w:rsid w:val="003461DC"/>
    <w:rsid w:val="00346359"/>
    <w:rsid w:val="003465B4"/>
    <w:rsid w:val="00346A94"/>
    <w:rsid w:val="00346CAD"/>
    <w:rsid w:val="003472B8"/>
    <w:rsid w:val="00347668"/>
    <w:rsid w:val="00347E47"/>
    <w:rsid w:val="00347EB0"/>
    <w:rsid w:val="00347EC9"/>
    <w:rsid w:val="003501F3"/>
    <w:rsid w:val="0035026D"/>
    <w:rsid w:val="003505B5"/>
    <w:rsid w:val="00350AF0"/>
    <w:rsid w:val="00350E79"/>
    <w:rsid w:val="003510C3"/>
    <w:rsid w:val="00351313"/>
    <w:rsid w:val="003513BF"/>
    <w:rsid w:val="00351C12"/>
    <w:rsid w:val="00352862"/>
    <w:rsid w:val="003529E0"/>
    <w:rsid w:val="00352B5C"/>
    <w:rsid w:val="00353080"/>
    <w:rsid w:val="00353157"/>
    <w:rsid w:val="00354163"/>
    <w:rsid w:val="003542AF"/>
    <w:rsid w:val="00354D37"/>
    <w:rsid w:val="003553BE"/>
    <w:rsid w:val="00355ABB"/>
    <w:rsid w:val="00355D7A"/>
    <w:rsid w:val="0035607D"/>
    <w:rsid w:val="003560AC"/>
    <w:rsid w:val="003562B6"/>
    <w:rsid w:val="00356914"/>
    <w:rsid w:val="003569F7"/>
    <w:rsid w:val="00356C99"/>
    <w:rsid w:val="00356D51"/>
    <w:rsid w:val="003571DE"/>
    <w:rsid w:val="0035768D"/>
    <w:rsid w:val="00360004"/>
    <w:rsid w:val="003603F6"/>
    <w:rsid w:val="0036142F"/>
    <w:rsid w:val="00362C21"/>
    <w:rsid w:val="00363379"/>
    <w:rsid w:val="003641FB"/>
    <w:rsid w:val="003643D6"/>
    <w:rsid w:val="003645D3"/>
    <w:rsid w:val="00364765"/>
    <w:rsid w:val="003647CE"/>
    <w:rsid w:val="0036498B"/>
    <w:rsid w:val="003653AB"/>
    <w:rsid w:val="003658E6"/>
    <w:rsid w:val="00365D8E"/>
    <w:rsid w:val="00365D93"/>
    <w:rsid w:val="00366DA2"/>
    <w:rsid w:val="00366FF2"/>
    <w:rsid w:val="0036798E"/>
    <w:rsid w:val="003679E1"/>
    <w:rsid w:val="00367AF0"/>
    <w:rsid w:val="00367B8B"/>
    <w:rsid w:val="00367BAD"/>
    <w:rsid w:val="00367CBD"/>
    <w:rsid w:val="003709DD"/>
    <w:rsid w:val="00370EE8"/>
    <w:rsid w:val="0037143A"/>
    <w:rsid w:val="00371915"/>
    <w:rsid w:val="00371AC4"/>
    <w:rsid w:val="00371C07"/>
    <w:rsid w:val="00371C7C"/>
    <w:rsid w:val="003726F9"/>
    <w:rsid w:val="00372BEB"/>
    <w:rsid w:val="00372D1E"/>
    <w:rsid w:val="003734A5"/>
    <w:rsid w:val="003738F5"/>
    <w:rsid w:val="00373AEB"/>
    <w:rsid w:val="00373BE3"/>
    <w:rsid w:val="00374BDC"/>
    <w:rsid w:val="003760F9"/>
    <w:rsid w:val="003761E3"/>
    <w:rsid w:val="00376AE4"/>
    <w:rsid w:val="003770E3"/>
    <w:rsid w:val="00377228"/>
    <w:rsid w:val="0037734E"/>
    <w:rsid w:val="0037747A"/>
    <w:rsid w:val="0037747E"/>
    <w:rsid w:val="0037763D"/>
    <w:rsid w:val="00380099"/>
    <w:rsid w:val="003802F7"/>
    <w:rsid w:val="003805A5"/>
    <w:rsid w:val="003805C1"/>
    <w:rsid w:val="00380DC3"/>
    <w:rsid w:val="00380EA3"/>
    <w:rsid w:val="00381337"/>
    <w:rsid w:val="00381B8B"/>
    <w:rsid w:val="00381E9B"/>
    <w:rsid w:val="00382086"/>
    <w:rsid w:val="0038225B"/>
    <w:rsid w:val="003823E9"/>
    <w:rsid w:val="00382DAE"/>
    <w:rsid w:val="00382EF1"/>
    <w:rsid w:val="003834FB"/>
    <w:rsid w:val="0038439F"/>
    <w:rsid w:val="003844FD"/>
    <w:rsid w:val="00384909"/>
    <w:rsid w:val="003849F1"/>
    <w:rsid w:val="003851B5"/>
    <w:rsid w:val="00385761"/>
    <w:rsid w:val="0038655A"/>
    <w:rsid w:val="00386C86"/>
    <w:rsid w:val="00387847"/>
    <w:rsid w:val="00387D29"/>
    <w:rsid w:val="00390010"/>
    <w:rsid w:val="0039048D"/>
    <w:rsid w:val="00390B38"/>
    <w:rsid w:val="00390E21"/>
    <w:rsid w:val="0039123A"/>
    <w:rsid w:val="003915B4"/>
    <w:rsid w:val="00391CB5"/>
    <w:rsid w:val="00392214"/>
    <w:rsid w:val="0039241D"/>
    <w:rsid w:val="0039255F"/>
    <w:rsid w:val="003926FA"/>
    <w:rsid w:val="00392A4B"/>
    <w:rsid w:val="00392C43"/>
    <w:rsid w:val="00393690"/>
    <w:rsid w:val="0039370D"/>
    <w:rsid w:val="00393D26"/>
    <w:rsid w:val="003943A3"/>
    <w:rsid w:val="00394AF4"/>
    <w:rsid w:val="00394D2B"/>
    <w:rsid w:val="00394EA1"/>
    <w:rsid w:val="00395DD9"/>
    <w:rsid w:val="003960B2"/>
    <w:rsid w:val="0039710E"/>
    <w:rsid w:val="00397D0D"/>
    <w:rsid w:val="00397E19"/>
    <w:rsid w:val="003A00B0"/>
    <w:rsid w:val="003A02D9"/>
    <w:rsid w:val="003A02E9"/>
    <w:rsid w:val="003A0A23"/>
    <w:rsid w:val="003A0B72"/>
    <w:rsid w:val="003A0B78"/>
    <w:rsid w:val="003A0C0E"/>
    <w:rsid w:val="003A0EE2"/>
    <w:rsid w:val="003A1002"/>
    <w:rsid w:val="003A191B"/>
    <w:rsid w:val="003A1D69"/>
    <w:rsid w:val="003A2068"/>
    <w:rsid w:val="003A2487"/>
    <w:rsid w:val="003A28DB"/>
    <w:rsid w:val="003A2A4B"/>
    <w:rsid w:val="003A34C5"/>
    <w:rsid w:val="003A40B6"/>
    <w:rsid w:val="003A435B"/>
    <w:rsid w:val="003A4A0D"/>
    <w:rsid w:val="003A4CBA"/>
    <w:rsid w:val="003A60C2"/>
    <w:rsid w:val="003A60F8"/>
    <w:rsid w:val="003A613F"/>
    <w:rsid w:val="003A68FD"/>
    <w:rsid w:val="003A746C"/>
    <w:rsid w:val="003A7481"/>
    <w:rsid w:val="003A7D27"/>
    <w:rsid w:val="003A7F01"/>
    <w:rsid w:val="003B021D"/>
    <w:rsid w:val="003B023F"/>
    <w:rsid w:val="003B0AF6"/>
    <w:rsid w:val="003B0CE6"/>
    <w:rsid w:val="003B12A6"/>
    <w:rsid w:val="003B1573"/>
    <w:rsid w:val="003B2969"/>
    <w:rsid w:val="003B2977"/>
    <w:rsid w:val="003B2A60"/>
    <w:rsid w:val="003B3547"/>
    <w:rsid w:val="003B360D"/>
    <w:rsid w:val="003B3B12"/>
    <w:rsid w:val="003B4640"/>
    <w:rsid w:val="003B479F"/>
    <w:rsid w:val="003B534C"/>
    <w:rsid w:val="003B5EAD"/>
    <w:rsid w:val="003B694E"/>
    <w:rsid w:val="003B69D0"/>
    <w:rsid w:val="003B7014"/>
    <w:rsid w:val="003B7120"/>
    <w:rsid w:val="003B74FE"/>
    <w:rsid w:val="003B7767"/>
    <w:rsid w:val="003B7B63"/>
    <w:rsid w:val="003B7C16"/>
    <w:rsid w:val="003C0048"/>
    <w:rsid w:val="003C036B"/>
    <w:rsid w:val="003C037E"/>
    <w:rsid w:val="003C03A7"/>
    <w:rsid w:val="003C1EA1"/>
    <w:rsid w:val="003C283D"/>
    <w:rsid w:val="003C2B89"/>
    <w:rsid w:val="003C31D5"/>
    <w:rsid w:val="003C327F"/>
    <w:rsid w:val="003C328B"/>
    <w:rsid w:val="003C3294"/>
    <w:rsid w:val="003C3860"/>
    <w:rsid w:val="003C3B4E"/>
    <w:rsid w:val="003C3BDE"/>
    <w:rsid w:val="003C4084"/>
    <w:rsid w:val="003C582A"/>
    <w:rsid w:val="003C597C"/>
    <w:rsid w:val="003C5AB6"/>
    <w:rsid w:val="003C5AB8"/>
    <w:rsid w:val="003C62D4"/>
    <w:rsid w:val="003C683B"/>
    <w:rsid w:val="003C6B46"/>
    <w:rsid w:val="003C6BEE"/>
    <w:rsid w:val="003C7456"/>
    <w:rsid w:val="003D006B"/>
    <w:rsid w:val="003D0A22"/>
    <w:rsid w:val="003D11C5"/>
    <w:rsid w:val="003D1931"/>
    <w:rsid w:val="003D1A47"/>
    <w:rsid w:val="003D1AC5"/>
    <w:rsid w:val="003D1B02"/>
    <w:rsid w:val="003D1B41"/>
    <w:rsid w:val="003D1F71"/>
    <w:rsid w:val="003D2264"/>
    <w:rsid w:val="003D22AC"/>
    <w:rsid w:val="003D24E6"/>
    <w:rsid w:val="003D2509"/>
    <w:rsid w:val="003D25B6"/>
    <w:rsid w:val="003D2610"/>
    <w:rsid w:val="003D2C4D"/>
    <w:rsid w:val="003D31EB"/>
    <w:rsid w:val="003D32A6"/>
    <w:rsid w:val="003D335C"/>
    <w:rsid w:val="003D366E"/>
    <w:rsid w:val="003D37CA"/>
    <w:rsid w:val="003D38EF"/>
    <w:rsid w:val="003D3990"/>
    <w:rsid w:val="003D3D9D"/>
    <w:rsid w:val="003D422A"/>
    <w:rsid w:val="003D4479"/>
    <w:rsid w:val="003D449F"/>
    <w:rsid w:val="003D452C"/>
    <w:rsid w:val="003D4DCC"/>
    <w:rsid w:val="003D4E94"/>
    <w:rsid w:val="003D519C"/>
    <w:rsid w:val="003D574B"/>
    <w:rsid w:val="003D6DB1"/>
    <w:rsid w:val="003D79C7"/>
    <w:rsid w:val="003E04F8"/>
    <w:rsid w:val="003E07C9"/>
    <w:rsid w:val="003E0B3A"/>
    <w:rsid w:val="003E1044"/>
    <w:rsid w:val="003E130A"/>
    <w:rsid w:val="003E152C"/>
    <w:rsid w:val="003E17B5"/>
    <w:rsid w:val="003E1804"/>
    <w:rsid w:val="003E1FE7"/>
    <w:rsid w:val="003E2737"/>
    <w:rsid w:val="003E2E57"/>
    <w:rsid w:val="003E2E83"/>
    <w:rsid w:val="003E2EFB"/>
    <w:rsid w:val="003E2F46"/>
    <w:rsid w:val="003E309A"/>
    <w:rsid w:val="003E3438"/>
    <w:rsid w:val="003E35D0"/>
    <w:rsid w:val="003E3985"/>
    <w:rsid w:val="003E3A9A"/>
    <w:rsid w:val="003E3BAC"/>
    <w:rsid w:val="003E4411"/>
    <w:rsid w:val="003E457C"/>
    <w:rsid w:val="003E57F1"/>
    <w:rsid w:val="003E59A6"/>
    <w:rsid w:val="003E5D92"/>
    <w:rsid w:val="003E623C"/>
    <w:rsid w:val="003E680A"/>
    <w:rsid w:val="003E6885"/>
    <w:rsid w:val="003E6B3B"/>
    <w:rsid w:val="003E6DDF"/>
    <w:rsid w:val="003E7B07"/>
    <w:rsid w:val="003E7CD1"/>
    <w:rsid w:val="003F028A"/>
    <w:rsid w:val="003F05B9"/>
    <w:rsid w:val="003F05C2"/>
    <w:rsid w:val="003F0E53"/>
    <w:rsid w:val="003F1532"/>
    <w:rsid w:val="003F15D8"/>
    <w:rsid w:val="003F160F"/>
    <w:rsid w:val="003F26A4"/>
    <w:rsid w:val="003F2808"/>
    <w:rsid w:val="003F2975"/>
    <w:rsid w:val="003F299C"/>
    <w:rsid w:val="003F2B2C"/>
    <w:rsid w:val="003F2EDB"/>
    <w:rsid w:val="003F3274"/>
    <w:rsid w:val="003F36F3"/>
    <w:rsid w:val="003F3C4B"/>
    <w:rsid w:val="003F3F43"/>
    <w:rsid w:val="003F4550"/>
    <w:rsid w:val="003F485A"/>
    <w:rsid w:val="003F4F8A"/>
    <w:rsid w:val="003F51F5"/>
    <w:rsid w:val="003F5C4F"/>
    <w:rsid w:val="003F67AE"/>
    <w:rsid w:val="003F68CC"/>
    <w:rsid w:val="003F7069"/>
    <w:rsid w:val="003F7364"/>
    <w:rsid w:val="003F739D"/>
    <w:rsid w:val="003F75CF"/>
    <w:rsid w:val="003F76C4"/>
    <w:rsid w:val="003F785B"/>
    <w:rsid w:val="003F7D21"/>
    <w:rsid w:val="003F7E73"/>
    <w:rsid w:val="00400F58"/>
    <w:rsid w:val="00401572"/>
    <w:rsid w:val="0040194D"/>
    <w:rsid w:val="0040199D"/>
    <w:rsid w:val="00402CAD"/>
    <w:rsid w:val="00402E27"/>
    <w:rsid w:val="00402FEF"/>
    <w:rsid w:val="0040317F"/>
    <w:rsid w:val="004045FE"/>
    <w:rsid w:val="00404981"/>
    <w:rsid w:val="004057A0"/>
    <w:rsid w:val="00405837"/>
    <w:rsid w:val="00405C43"/>
    <w:rsid w:val="004062DF"/>
    <w:rsid w:val="004063FB"/>
    <w:rsid w:val="00406FFB"/>
    <w:rsid w:val="00407486"/>
    <w:rsid w:val="0040770E"/>
    <w:rsid w:val="00407C91"/>
    <w:rsid w:val="00410A92"/>
    <w:rsid w:val="0041151B"/>
    <w:rsid w:val="00411CC8"/>
    <w:rsid w:val="0041213C"/>
    <w:rsid w:val="00412FB7"/>
    <w:rsid w:val="0041327C"/>
    <w:rsid w:val="004134A8"/>
    <w:rsid w:val="00413816"/>
    <w:rsid w:val="00413C90"/>
    <w:rsid w:val="00413F73"/>
    <w:rsid w:val="00414655"/>
    <w:rsid w:val="00414FA9"/>
    <w:rsid w:val="00415346"/>
    <w:rsid w:val="0041549B"/>
    <w:rsid w:val="00415E2F"/>
    <w:rsid w:val="00416BAC"/>
    <w:rsid w:val="0041745E"/>
    <w:rsid w:val="00417483"/>
    <w:rsid w:val="004174AD"/>
    <w:rsid w:val="00417539"/>
    <w:rsid w:val="00417B23"/>
    <w:rsid w:val="00417C78"/>
    <w:rsid w:val="004201F2"/>
    <w:rsid w:val="00420319"/>
    <w:rsid w:val="00421147"/>
    <w:rsid w:val="00421759"/>
    <w:rsid w:val="00421A98"/>
    <w:rsid w:val="0042209B"/>
    <w:rsid w:val="00422302"/>
    <w:rsid w:val="004227F8"/>
    <w:rsid w:val="0042285D"/>
    <w:rsid w:val="00422C41"/>
    <w:rsid w:val="00422D2A"/>
    <w:rsid w:val="00422F6F"/>
    <w:rsid w:val="00423034"/>
    <w:rsid w:val="00423073"/>
    <w:rsid w:val="00423A49"/>
    <w:rsid w:val="00423CF8"/>
    <w:rsid w:val="0042495F"/>
    <w:rsid w:val="00424C4F"/>
    <w:rsid w:val="0042565B"/>
    <w:rsid w:val="004256A0"/>
    <w:rsid w:val="004259C1"/>
    <w:rsid w:val="00425DDC"/>
    <w:rsid w:val="00425E13"/>
    <w:rsid w:val="00426139"/>
    <w:rsid w:val="00426310"/>
    <w:rsid w:val="004271BC"/>
    <w:rsid w:val="004271D2"/>
    <w:rsid w:val="004275AD"/>
    <w:rsid w:val="00427830"/>
    <w:rsid w:val="00427846"/>
    <w:rsid w:val="00427FDE"/>
    <w:rsid w:val="00430A5A"/>
    <w:rsid w:val="00430F3B"/>
    <w:rsid w:val="00431281"/>
    <w:rsid w:val="00431282"/>
    <w:rsid w:val="00431609"/>
    <w:rsid w:val="00431BDA"/>
    <w:rsid w:val="00431F93"/>
    <w:rsid w:val="00432C46"/>
    <w:rsid w:val="00432CE2"/>
    <w:rsid w:val="00432FDA"/>
    <w:rsid w:val="00433FC7"/>
    <w:rsid w:val="00434082"/>
    <w:rsid w:val="004342C2"/>
    <w:rsid w:val="00434320"/>
    <w:rsid w:val="00434B53"/>
    <w:rsid w:val="00435560"/>
    <w:rsid w:val="00435ADB"/>
    <w:rsid w:val="00435C51"/>
    <w:rsid w:val="00436345"/>
    <w:rsid w:val="00436ABA"/>
    <w:rsid w:val="00436B67"/>
    <w:rsid w:val="00440539"/>
    <w:rsid w:val="00440650"/>
    <w:rsid w:val="004408E2"/>
    <w:rsid w:val="00441215"/>
    <w:rsid w:val="0044193B"/>
    <w:rsid w:val="00441D1A"/>
    <w:rsid w:val="00443511"/>
    <w:rsid w:val="0044367E"/>
    <w:rsid w:val="00443817"/>
    <w:rsid w:val="00443B22"/>
    <w:rsid w:val="00443D40"/>
    <w:rsid w:val="00443D81"/>
    <w:rsid w:val="004441C5"/>
    <w:rsid w:val="004447A4"/>
    <w:rsid w:val="00445109"/>
    <w:rsid w:val="00445188"/>
    <w:rsid w:val="00445788"/>
    <w:rsid w:val="004458D6"/>
    <w:rsid w:val="00445C53"/>
    <w:rsid w:val="00445F1B"/>
    <w:rsid w:val="004461EE"/>
    <w:rsid w:val="004466CB"/>
    <w:rsid w:val="00446DE2"/>
    <w:rsid w:val="00447463"/>
    <w:rsid w:val="004500F7"/>
    <w:rsid w:val="004508EA"/>
    <w:rsid w:val="00450D7C"/>
    <w:rsid w:val="00450F21"/>
    <w:rsid w:val="00451476"/>
    <w:rsid w:val="00451832"/>
    <w:rsid w:val="00451911"/>
    <w:rsid w:val="00451B91"/>
    <w:rsid w:val="004522ED"/>
    <w:rsid w:val="004528FE"/>
    <w:rsid w:val="00452972"/>
    <w:rsid w:val="00452B1D"/>
    <w:rsid w:val="0045318E"/>
    <w:rsid w:val="00454025"/>
    <w:rsid w:val="0045427D"/>
    <w:rsid w:val="00454B17"/>
    <w:rsid w:val="00454BC9"/>
    <w:rsid w:val="00455225"/>
    <w:rsid w:val="00455A55"/>
    <w:rsid w:val="00455AC5"/>
    <w:rsid w:val="00455D7C"/>
    <w:rsid w:val="004560CF"/>
    <w:rsid w:val="00456582"/>
    <w:rsid w:val="004565E6"/>
    <w:rsid w:val="004565E8"/>
    <w:rsid w:val="00456699"/>
    <w:rsid w:val="004570EE"/>
    <w:rsid w:val="00457181"/>
    <w:rsid w:val="00457416"/>
    <w:rsid w:val="00457866"/>
    <w:rsid w:val="00460329"/>
    <w:rsid w:val="00460534"/>
    <w:rsid w:val="0046101B"/>
    <w:rsid w:val="00461448"/>
    <w:rsid w:val="00461973"/>
    <w:rsid w:val="00461F43"/>
    <w:rsid w:val="00462717"/>
    <w:rsid w:val="00462C62"/>
    <w:rsid w:val="004636E6"/>
    <w:rsid w:val="004637E4"/>
    <w:rsid w:val="00463E3B"/>
    <w:rsid w:val="0046413D"/>
    <w:rsid w:val="0046457E"/>
    <w:rsid w:val="00464AFE"/>
    <w:rsid w:val="00464D5F"/>
    <w:rsid w:val="00465A5C"/>
    <w:rsid w:val="00465D92"/>
    <w:rsid w:val="00465DB3"/>
    <w:rsid w:val="00465FBF"/>
    <w:rsid w:val="00466843"/>
    <w:rsid w:val="00466C01"/>
    <w:rsid w:val="00467142"/>
    <w:rsid w:val="00467186"/>
    <w:rsid w:val="004673C6"/>
    <w:rsid w:val="004678D4"/>
    <w:rsid w:val="00467C9A"/>
    <w:rsid w:val="00467DEB"/>
    <w:rsid w:val="004709E4"/>
    <w:rsid w:val="00470BAD"/>
    <w:rsid w:val="00470BFB"/>
    <w:rsid w:val="00471291"/>
    <w:rsid w:val="0047141A"/>
    <w:rsid w:val="0047183E"/>
    <w:rsid w:val="004718A6"/>
    <w:rsid w:val="00471C36"/>
    <w:rsid w:val="00472581"/>
    <w:rsid w:val="0047283E"/>
    <w:rsid w:val="00472D11"/>
    <w:rsid w:val="00472D2B"/>
    <w:rsid w:val="00472EB5"/>
    <w:rsid w:val="0047363E"/>
    <w:rsid w:val="00473FC4"/>
    <w:rsid w:val="004750F6"/>
    <w:rsid w:val="00475415"/>
    <w:rsid w:val="00475ADD"/>
    <w:rsid w:val="00475EAF"/>
    <w:rsid w:val="00477062"/>
    <w:rsid w:val="004773EC"/>
    <w:rsid w:val="004774B6"/>
    <w:rsid w:val="00477AF0"/>
    <w:rsid w:val="004803E6"/>
    <w:rsid w:val="004803F4"/>
    <w:rsid w:val="004806E9"/>
    <w:rsid w:val="00480BC2"/>
    <w:rsid w:val="00480C26"/>
    <w:rsid w:val="00480CF4"/>
    <w:rsid w:val="00480D16"/>
    <w:rsid w:val="004812A4"/>
    <w:rsid w:val="00481632"/>
    <w:rsid w:val="00481A31"/>
    <w:rsid w:val="00481F0D"/>
    <w:rsid w:val="004822B6"/>
    <w:rsid w:val="00482B1A"/>
    <w:rsid w:val="00482FBE"/>
    <w:rsid w:val="00483410"/>
    <w:rsid w:val="00483FA2"/>
    <w:rsid w:val="0048468D"/>
    <w:rsid w:val="004847CA"/>
    <w:rsid w:val="004853F3"/>
    <w:rsid w:val="00485464"/>
    <w:rsid w:val="00485615"/>
    <w:rsid w:val="00486487"/>
    <w:rsid w:val="00486571"/>
    <w:rsid w:val="00486940"/>
    <w:rsid w:val="004869B5"/>
    <w:rsid w:val="00487048"/>
    <w:rsid w:val="004874D6"/>
    <w:rsid w:val="00487AD6"/>
    <w:rsid w:val="00487ED4"/>
    <w:rsid w:val="0049003C"/>
    <w:rsid w:val="00490399"/>
    <w:rsid w:val="004904A2"/>
    <w:rsid w:val="0049073B"/>
    <w:rsid w:val="00491281"/>
    <w:rsid w:val="0049149F"/>
    <w:rsid w:val="0049164A"/>
    <w:rsid w:val="004917FD"/>
    <w:rsid w:val="00491846"/>
    <w:rsid w:val="00491B24"/>
    <w:rsid w:val="00491D94"/>
    <w:rsid w:val="0049234F"/>
    <w:rsid w:val="004926FD"/>
    <w:rsid w:val="004930DE"/>
    <w:rsid w:val="0049491A"/>
    <w:rsid w:val="004949BE"/>
    <w:rsid w:val="00494D8E"/>
    <w:rsid w:val="00495999"/>
    <w:rsid w:val="00495D65"/>
    <w:rsid w:val="004963C4"/>
    <w:rsid w:val="00496FCC"/>
    <w:rsid w:val="004973B1"/>
    <w:rsid w:val="00497E54"/>
    <w:rsid w:val="004A07B9"/>
    <w:rsid w:val="004A0EA3"/>
    <w:rsid w:val="004A115C"/>
    <w:rsid w:val="004A1169"/>
    <w:rsid w:val="004A1789"/>
    <w:rsid w:val="004A1A3B"/>
    <w:rsid w:val="004A2162"/>
    <w:rsid w:val="004A264F"/>
    <w:rsid w:val="004A27CC"/>
    <w:rsid w:val="004A28AD"/>
    <w:rsid w:val="004A2F7D"/>
    <w:rsid w:val="004A3017"/>
    <w:rsid w:val="004A359B"/>
    <w:rsid w:val="004A3C51"/>
    <w:rsid w:val="004A445D"/>
    <w:rsid w:val="004A44C0"/>
    <w:rsid w:val="004A4749"/>
    <w:rsid w:val="004A48EA"/>
    <w:rsid w:val="004A48FF"/>
    <w:rsid w:val="004A59A3"/>
    <w:rsid w:val="004A59B6"/>
    <w:rsid w:val="004A66E2"/>
    <w:rsid w:val="004A6C58"/>
    <w:rsid w:val="004A6EEC"/>
    <w:rsid w:val="004A7024"/>
    <w:rsid w:val="004A7083"/>
    <w:rsid w:val="004A73D3"/>
    <w:rsid w:val="004A75EE"/>
    <w:rsid w:val="004A7AD4"/>
    <w:rsid w:val="004A7B6E"/>
    <w:rsid w:val="004B06CE"/>
    <w:rsid w:val="004B11C8"/>
    <w:rsid w:val="004B1454"/>
    <w:rsid w:val="004B1891"/>
    <w:rsid w:val="004B2713"/>
    <w:rsid w:val="004B2941"/>
    <w:rsid w:val="004B309C"/>
    <w:rsid w:val="004B353E"/>
    <w:rsid w:val="004B3EF3"/>
    <w:rsid w:val="004B3FC4"/>
    <w:rsid w:val="004B413C"/>
    <w:rsid w:val="004B4EBD"/>
    <w:rsid w:val="004B4ECF"/>
    <w:rsid w:val="004B4FE1"/>
    <w:rsid w:val="004B50F6"/>
    <w:rsid w:val="004B51D4"/>
    <w:rsid w:val="004B5445"/>
    <w:rsid w:val="004B552C"/>
    <w:rsid w:val="004B5914"/>
    <w:rsid w:val="004B5A16"/>
    <w:rsid w:val="004B60C8"/>
    <w:rsid w:val="004B66F1"/>
    <w:rsid w:val="004B6BDA"/>
    <w:rsid w:val="004B7515"/>
    <w:rsid w:val="004B7BC5"/>
    <w:rsid w:val="004C012B"/>
    <w:rsid w:val="004C0FF6"/>
    <w:rsid w:val="004C10B2"/>
    <w:rsid w:val="004C11BB"/>
    <w:rsid w:val="004C14FA"/>
    <w:rsid w:val="004C14FF"/>
    <w:rsid w:val="004C22F1"/>
    <w:rsid w:val="004C2764"/>
    <w:rsid w:val="004C28BC"/>
    <w:rsid w:val="004C2AB5"/>
    <w:rsid w:val="004C2B1C"/>
    <w:rsid w:val="004C2C70"/>
    <w:rsid w:val="004C2E85"/>
    <w:rsid w:val="004C2ED3"/>
    <w:rsid w:val="004C3324"/>
    <w:rsid w:val="004C46F5"/>
    <w:rsid w:val="004C4CE0"/>
    <w:rsid w:val="004C5271"/>
    <w:rsid w:val="004C5306"/>
    <w:rsid w:val="004C5C5E"/>
    <w:rsid w:val="004C5ECF"/>
    <w:rsid w:val="004C61F4"/>
    <w:rsid w:val="004C6233"/>
    <w:rsid w:val="004C63DD"/>
    <w:rsid w:val="004C6448"/>
    <w:rsid w:val="004C6FDE"/>
    <w:rsid w:val="004C7481"/>
    <w:rsid w:val="004C7696"/>
    <w:rsid w:val="004C7904"/>
    <w:rsid w:val="004C7ACA"/>
    <w:rsid w:val="004D0729"/>
    <w:rsid w:val="004D147F"/>
    <w:rsid w:val="004D2788"/>
    <w:rsid w:val="004D2880"/>
    <w:rsid w:val="004D29FC"/>
    <w:rsid w:val="004D2A02"/>
    <w:rsid w:val="004D3365"/>
    <w:rsid w:val="004D37B7"/>
    <w:rsid w:val="004D3E32"/>
    <w:rsid w:val="004D4734"/>
    <w:rsid w:val="004D4C0C"/>
    <w:rsid w:val="004D5125"/>
    <w:rsid w:val="004D5BAB"/>
    <w:rsid w:val="004D6BA4"/>
    <w:rsid w:val="004D6E94"/>
    <w:rsid w:val="004D7558"/>
    <w:rsid w:val="004D7ED0"/>
    <w:rsid w:val="004E02BF"/>
    <w:rsid w:val="004E02D1"/>
    <w:rsid w:val="004E0687"/>
    <w:rsid w:val="004E083F"/>
    <w:rsid w:val="004E0A8A"/>
    <w:rsid w:val="004E0AB1"/>
    <w:rsid w:val="004E0BC9"/>
    <w:rsid w:val="004E12B7"/>
    <w:rsid w:val="004E164E"/>
    <w:rsid w:val="004E1745"/>
    <w:rsid w:val="004E1AC6"/>
    <w:rsid w:val="004E1FDD"/>
    <w:rsid w:val="004E233A"/>
    <w:rsid w:val="004E2550"/>
    <w:rsid w:val="004E2552"/>
    <w:rsid w:val="004E32E1"/>
    <w:rsid w:val="004E3478"/>
    <w:rsid w:val="004E385D"/>
    <w:rsid w:val="004E387B"/>
    <w:rsid w:val="004E38F2"/>
    <w:rsid w:val="004E3978"/>
    <w:rsid w:val="004E3BE8"/>
    <w:rsid w:val="004E52BA"/>
    <w:rsid w:val="004E53AF"/>
    <w:rsid w:val="004E53C5"/>
    <w:rsid w:val="004E5946"/>
    <w:rsid w:val="004E5A5F"/>
    <w:rsid w:val="004E5BBE"/>
    <w:rsid w:val="004E5F10"/>
    <w:rsid w:val="004E5F2F"/>
    <w:rsid w:val="004E6431"/>
    <w:rsid w:val="004E6931"/>
    <w:rsid w:val="004E6A39"/>
    <w:rsid w:val="004E6AB8"/>
    <w:rsid w:val="004E6CC8"/>
    <w:rsid w:val="004E6E43"/>
    <w:rsid w:val="004E6E74"/>
    <w:rsid w:val="004E75BF"/>
    <w:rsid w:val="004F055B"/>
    <w:rsid w:val="004F0B05"/>
    <w:rsid w:val="004F104B"/>
    <w:rsid w:val="004F16CA"/>
    <w:rsid w:val="004F1BC5"/>
    <w:rsid w:val="004F1E28"/>
    <w:rsid w:val="004F210F"/>
    <w:rsid w:val="004F2116"/>
    <w:rsid w:val="004F2302"/>
    <w:rsid w:val="004F2DD5"/>
    <w:rsid w:val="004F2EA7"/>
    <w:rsid w:val="004F3196"/>
    <w:rsid w:val="004F32EF"/>
    <w:rsid w:val="004F34D4"/>
    <w:rsid w:val="004F3563"/>
    <w:rsid w:val="004F38F7"/>
    <w:rsid w:val="004F43DD"/>
    <w:rsid w:val="004F48BE"/>
    <w:rsid w:val="004F53A2"/>
    <w:rsid w:val="004F6478"/>
    <w:rsid w:val="004F64C8"/>
    <w:rsid w:val="004F6505"/>
    <w:rsid w:val="004F6E13"/>
    <w:rsid w:val="004F6F29"/>
    <w:rsid w:val="004F7899"/>
    <w:rsid w:val="005002B4"/>
    <w:rsid w:val="00500637"/>
    <w:rsid w:val="0050063F"/>
    <w:rsid w:val="00500C55"/>
    <w:rsid w:val="005014FD"/>
    <w:rsid w:val="005018EA"/>
    <w:rsid w:val="0050203C"/>
    <w:rsid w:val="005024B1"/>
    <w:rsid w:val="005025B9"/>
    <w:rsid w:val="00502A24"/>
    <w:rsid w:val="00502F6D"/>
    <w:rsid w:val="00503145"/>
    <w:rsid w:val="00503183"/>
    <w:rsid w:val="0050321E"/>
    <w:rsid w:val="0050369A"/>
    <w:rsid w:val="00503C10"/>
    <w:rsid w:val="00503C60"/>
    <w:rsid w:val="005046EF"/>
    <w:rsid w:val="00504DAF"/>
    <w:rsid w:val="005051CB"/>
    <w:rsid w:val="00505ADE"/>
    <w:rsid w:val="00506695"/>
    <w:rsid w:val="00506E41"/>
    <w:rsid w:val="0050714E"/>
    <w:rsid w:val="005076D9"/>
    <w:rsid w:val="005101D7"/>
    <w:rsid w:val="00510910"/>
    <w:rsid w:val="00510B94"/>
    <w:rsid w:val="00510FEC"/>
    <w:rsid w:val="0051185C"/>
    <w:rsid w:val="00512440"/>
    <w:rsid w:val="005130BA"/>
    <w:rsid w:val="005134AB"/>
    <w:rsid w:val="00513637"/>
    <w:rsid w:val="005139C0"/>
    <w:rsid w:val="00513E8C"/>
    <w:rsid w:val="0051439A"/>
    <w:rsid w:val="00514716"/>
    <w:rsid w:val="00514CCC"/>
    <w:rsid w:val="005158D0"/>
    <w:rsid w:val="00515B38"/>
    <w:rsid w:val="00515FAD"/>
    <w:rsid w:val="005160A3"/>
    <w:rsid w:val="00516911"/>
    <w:rsid w:val="00517007"/>
    <w:rsid w:val="005173B9"/>
    <w:rsid w:val="005174D3"/>
    <w:rsid w:val="00517C1E"/>
    <w:rsid w:val="00517E60"/>
    <w:rsid w:val="00517E8F"/>
    <w:rsid w:val="00520303"/>
    <w:rsid w:val="00520379"/>
    <w:rsid w:val="0052043B"/>
    <w:rsid w:val="00520EA7"/>
    <w:rsid w:val="005214FA"/>
    <w:rsid w:val="005215A3"/>
    <w:rsid w:val="00521992"/>
    <w:rsid w:val="005219FB"/>
    <w:rsid w:val="005223F6"/>
    <w:rsid w:val="005225CA"/>
    <w:rsid w:val="00522CCF"/>
    <w:rsid w:val="0052315C"/>
    <w:rsid w:val="00523183"/>
    <w:rsid w:val="0052365A"/>
    <w:rsid w:val="0052403C"/>
    <w:rsid w:val="0052428F"/>
    <w:rsid w:val="005245F5"/>
    <w:rsid w:val="005246C1"/>
    <w:rsid w:val="005252A5"/>
    <w:rsid w:val="00525456"/>
    <w:rsid w:val="00525504"/>
    <w:rsid w:val="00525546"/>
    <w:rsid w:val="0052631E"/>
    <w:rsid w:val="0052636B"/>
    <w:rsid w:val="00526420"/>
    <w:rsid w:val="005266AF"/>
    <w:rsid w:val="00526E23"/>
    <w:rsid w:val="00526E79"/>
    <w:rsid w:val="0052779F"/>
    <w:rsid w:val="00527807"/>
    <w:rsid w:val="005279B1"/>
    <w:rsid w:val="00527DD4"/>
    <w:rsid w:val="0053010C"/>
    <w:rsid w:val="005302D2"/>
    <w:rsid w:val="00530A1C"/>
    <w:rsid w:val="00531AC5"/>
    <w:rsid w:val="005323AB"/>
    <w:rsid w:val="00532F5A"/>
    <w:rsid w:val="00532F98"/>
    <w:rsid w:val="00533320"/>
    <w:rsid w:val="00533A37"/>
    <w:rsid w:val="005345BA"/>
    <w:rsid w:val="00534BAB"/>
    <w:rsid w:val="00534DBE"/>
    <w:rsid w:val="00534F48"/>
    <w:rsid w:val="00535195"/>
    <w:rsid w:val="005351A4"/>
    <w:rsid w:val="005354A9"/>
    <w:rsid w:val="00535745"/>
    <w:rsid w:val="005358AC"/>
    <w:rsid w:val="00535A94"/>
    <w:rsid w:val="00535B68"/>
    <w:rsid w:val="005362C1"/>
    <w:rsid w:val="00536699"/>
    <w:rsid w:val="00536A75"/>
    <w:rsid w:val="00536E67"/>
    <w:rsid w:val="0054030B"/>
    <w:rsid w:val="0054051D"/>
    <w:rsid w:val="00540EBF"/>
    <w:rsid w:val="00541BC9"/>
    <w:rsid w:val="00542174"/>
    <w:rsid w:val="005421B9"/>
    <w:rsid w:val="005427C7"/>
    <w:rsid w:val="00542963"/>
    <w:rsid w:val="005430AE"/>
    <w:rsid w:val="00543284"/>
    <w:rsid w:val="00543766"/>
    <w:rsid w:val="00544260"/>
    <w:rsid w:val="0054477B"/>
    <w:rsid w:val="00544A64"/>
    <w:rsid w:val="00545A30"/>
    <w:rsid w:val="00545BBC"/>
    <w:rsid w:val="005469D0"/>
    <w:rsid w:val="00547181"/>
    <w:rsid w:val="00547397"/>
    <w:rsid w:val="00547A4B"/>
    <w:rsid w:val="00550441"/>
    <w:rsid w:val="005506E3"/>
    <w:rsid w:val="00551849"/>
    <w:rsid w:val="0055193F"/>
    <w:rsid w:val="005519E6"/>
    <w:rsid w:val="00551D5F"/>
    <w:rsid w:val="005527FB"/>
    <w:rsid w:val="0055284D"/>
    <w:rsid w:val="00552C87"/>
    <w:rsid w:val="00552F0D"/>
    <w:rsid w:val="00552F79"/>
    <w:rsid w:val="00554A26"/>
    <w:rsid w:val="00554A56"/>
    <w:rsid w:val="00556100"/>
    <w:rsid w:val="0055638B"/>
    <w:rsid w:val="00556C3A"/>
    <w:rsid w:val="005570ED"/>
    <w:rsid w:val="00557297"/>
    <w:rsid w:val="00557EFE"/>
    <w:rsid w:val="005603B4"/>
    <w:rsid w:val="00560A9F"/>
    <w:rsid w:val="00560C1F"/>
    <w:rsid w:val="005613A4"/>
    <w:rsid w:val="0056167C"/>
    <w:rsid w:val="0056176A"/>
    <w:rsid w:val="005617A7"/>
    <w:rsid w:val="00561A5C"/>
    <w:rsid w:val="00561DC0"/>
    <w:rsid w:val="005622A2"/>
    <w:rsid w:val="005623B0"/>
    <w:rsid w:val="005623DA"/>
    <w:rsid w:val="005623FD"/>
    <w:rsid w:val="0056270A"/>
    <w:rsid w:val="0056413B"/>
    <w:rsid w:val="0056486E"/>
    <w:rsid w:val="0056528F"/>
    <w:rsid w:val="00565488"/>
    <w:rsid w:val="005656C0"/>
    <w:rsid w:val="00565861"/>
    <w:rsid w:val="00566175"/>
    <w:rsid w:val="00566B6A"/>
    <w:rsid w:val="00566D4F"/>
    <w:rsid w:val="00567724"/>
    <w:rsid w:val="005677BD"/>
    <w:rsid w:val="00567D96"/>
    <w:rsid w:val="00567DD5"/>
    <w:rsid w:val="005706A9"/>
    <w:rsid w:val="005706D3"/>
    <w:rsid w:val="00571048"/>
    <w:rsid w:val="005714FD"/>
    <w:rsid w:val="005715FD"/>
    <w:rsid w:val="0057171C"/>
    <w:rsid w:val="00571AB9"/>
    <w:rsid w:val="00571EB0"/>
    <w:rsid w:val="00571EB1"/>
    <w:rsid w:val="00572174"/>
    <w:rsid w:val="0057228E"/>
    <w:rsid w:val="005724BF"/>
    <w:rsid w:val="0057294F"/>
    <w:rsid w:val="00573286"/>
    <w:rsid w:val="005739B0"/>
    <w:rsid w:val="00573D63"/>
    <w:rsid w:val="00573EB3"/>
    <w:rsid w:val="00573FEE"/>
    <w:rsid w:val="00574659"/>
    <w:rsid w:val="0057491A"/>
    <w:rsid w:val="00574990"/>
    <w:rsid w:val="00574C32"/>
    <w:rsid w:val="0057537A"/>
    <w:rsid w:val="00575EBC"/>
    <w:rsid w:val="005761F8"/>
    <w:rsid w:val="005762CA"/>
    <w:rsid w:val="00577221"/>
    <w:rsid w:val="00577300"/>
    <w:rsid w:val="0057733D"/>
    <w:rsid w:val="00577A88"/>
    <w:rsid w:val="0058001C"/>
    <w:rsid w:val="0058039D"/>
    <w:rsid w:val="0058066C"/>
    <w:rsid w:val="00580D23"/>
    <w:rsid w:val="00580D43"/>
    <w:rsid w:val="005811CF"/>
    <w:rsid w:val="005811D6"/>
    <w:rsid w:val="00582267"/>
    <w:rsid w:val="005824B2"/>
    <w:rsid w:val="00582B52"/>
    <w:rsid w:val="00583261"/>
    <w:rsid w:val="0058363F"/>
    <w:rsid w:val="0058364F"/>
    <w:rsid w:val="0058418C"/>
    <w:rsid w:val="00584F7E"/>
    <w:rsid w:val="00584FDF"/>
    <w:rsid w:val="0058558B"/>
    <w:rsid w:val="005859C1"/>
    <w:rsid w:val="00585BB9"/>
    <w:rsid w:val="00586316"/>
    <w:rsid w:val="00586782"/>
    <w:rsid w:val="005867D5"/>
    <w:rsid w:val="00586932"/>
    <w:rsid w:val="00586C4E"/>
    <w:rsid w:val="005871DD"/>
    <w:rsid w:val="005901FA"/>
    <w:rsid w:val="00590605"/>
    <w:rsid w:val="00591308"/>
    <w:rsid w:val="0059147B"/>
    <w:rsid w:val="00591614"/>
    <w:rsid w:val="005916FF"/>
    <w:rsid w:val="00591800"/>
    <w:rsid w:val="00591A1E"/>
    <w:rsid w:val="00591E8B"/>
    <w:rsid w:val="00591E8F"/>
    <w:rsid w:val="0059258A"/>
    <w:rsid w:val="0059272E"/>
    <w:rsid w:val="005929AD"/>
    <w:rsid w:val="00592BEF"/>
    <w:rsid w:val="00593198"/>
    <w:rsid w:val="00593359"/>
    <w:rsid w:val="00593495"/>
    <w:rsid w:val="0059367F"/>
    <w:rsid w:val="005937AD"/>
    <w:rsid w:val="00594847"/>
    <w:rsid w:val="005949A1"/>
    <w:rsid w:val="00594BF6"/>
    <w:rsid w:val="00594E60"/>
    <w:rsid w:val="00595294"/>
    <w:rsid w:val="00595698"/>
    <w:rsid w:val="00595D85"/>
    <w:rsid w:val="00596F5D"/>
    <w:rsid w:val="00597564"/>
    <w:rsid w:val="005976D8"/>
    <w:rsid w:val="00597B26"/>
    <w:rsid w:val="00597FEF"/>
    <w:rsid w:val="005A049B"/>
    <w:rsid w:val="005A0D7C"/>
    <w:rsid w:val="005A11B6"/>
    <w:rsid w:val="005A1DD5"/>
    <w:rsid w:val="005A22A7"/>
    <w:rsid w:val="005A2615"/>
    <w:rsid w:val="005A28C4"/>
    <w:rsid w:val="005A36E6"/>
    <w:rsid w:val="005A37A6"/>
    <w:rsid w:val="005A3C00"/>
    <w:rsid w:val="005A4116"/>
    <w:rsid w:val="005A4820"/>
    <w:rsid w:val="005A4B38"/>
    <w:rsid w:val="005A56FC"/>
    <w:rsid w:val="005A5865"/>
    <w:rsid w:val="005A6013"/>
    <w:rsid w:val="005A65DD"/>
    <w:rsid w:val="005A66AF"/>
    <w:rsid w:val="005A6794"/>
    <w:rsid w:val="005A68F9"/>
    <w:rsid w:val="005A6D61"/>
    <w:rsid w:val="005A705D"/>
    <w:rsid w:val="005B0A43"/>
    <w:rsid w:val="005B0C55"/>
    <w:rsid w:val="005B0D25"/>
    <w:rsid w:val="005B0D35"/>
    <w:rsid w:val="005B0E80"/>
    <w:rsid w:val="005B0F5F"/>
    <w:rsid w:val="005B1F0F"/>
    <w:rsid w:val="005B2704"/>
    <w:rsid w:val="005B28A1"/>
    <w:rsid w:val="005B34B4"/>
    <w:rsid w:val="005B3783"/>
    <w:rsid w:val="005B4220"/>
    <w:rsid w:val="005B46D1"/>
    <w:rsid w:val="005B4A52"/>
    <w:rsid w:val="005B4DCD"/>
    <w:rsid w:val="005B5498"/>
    <w:rsid w:val="005B54B5"/>
    <w:rsid w:val="005B6E76"/>
    <w:rsid w:val="005B7D3A"/>
    <w:rsid w:val="005C00EB"/>
    <w:rsid w:val="005C0238"/>
    <w:rsid w:val="005C047D"/>
    <w:rsid w:val="005C0746"/>
    <w:rsid w:val="005C0817"/>
    <w:rsid w:val="005C0A4D"/>
    <w:rsid w:val="005C0C2F"/>
    <w:rsid w:val="005C126F"/>
    <w:rsid w:val="005C12B8"/>
    <w:rsid w:val="005C1E8A"/>
    <w:rsid w:val="005C2382"/>
    <w:rsid w:val="005C24F0"/>
    <w:rsid w:val="005C25F2"/>
    <w:rsid w:val="005C2890"/>
    <w:rsid w:val="005C28C0"/>
    <w:rsid w:val="005C29F3"/>
    <w:rsid w:val="005C2B1F"/>
    <w:rsid w:val="005C30F7"/>
    <w:rsid w:val="005C334D"/>
    <w:rsid w:val="005C3505"/>
    <w:rsid w:val="005C388A"/>
    <w:rsid w:val="005C3B0D"/>
    <w:rsid w:val="005C3CF0"/>
    <w:rsid w:val="005C3DDD"/>
    <w:rsid w:val="005C3F76"/>
    <w:rsid w:val="005C4149"/>
    <w:rsid w:val="005C4246"/>
    <w:rsid w:val="005C432F"/>
    <w:rsid w:val="005C4797"/>
    <w:rsid w:val="005C5482"/>
    <w:rsid w:val="005C575D"/>
    <w:rsid w:val="005C5778"/>
    <w:rsid w:val="005C5B34"/>
    <w:rsid w:val="005C69DB"/>
    <w:rsid w:val="005C6C7A"/>
    <w:rsid w:val="005C7030"/>
    <w:rsid w:val="005C7086"/>
    <w:rsid w:val="005C77DF"/>
    <w:rsid w:val="005D0AA7"/>
    <w:rsid w:val="005D0C53"/>
    <w:rsid w:val="005D0E10"/>
    <w:rsid w:val="005D14CC"/>
    <w:rsid w:val="005D1507"/>
    <w:rsid w:val="005D17CE"/>
    <w:rsid w:val="005D1C2C"/>
    <w:rsid w:val="005D1E9A"/>
    <w:rsid w:val="005D1F0E"/>
    <w:rsid w:val="005D2724"/>
    <w:rsid w:val="005D2734"/>
    <w:rsid w:val="005D2876"/>
    <w:rsid w:val="005D35E8"/>
    <w:rsid w:val="005D3883"/>
    <w:rsid w:val="005D3A12"/>
    <w:rsid w:val="005D3F00"/>
    <w:rsid w:val="005D4004"/>
    <w:rsid w:val="005D40A6"/>
    <w:rsid w:val="005D4884"/>
    <w:rsid w:val="005D5456"/>
    <w:rsid w:val="005D5CD9"/>
    <w:rsid w:val="005D5CFF"/>
    <w:rsid w:val="005D5D8F"/>
    <w:rsid w:val="005D63EE"/>
    <w:rsid w:val="005D6816"/>
    <w:rsid w:val="005D7264"/>
    <w:rsid w:val="005D72F5"/>
    <w:rsid w:val="005D736A"/>
    <w:rsid w:val="005D747E"/>
    <w:rsid w:val="005D748D"/>
    <w:rsid w:val="005D74DF"/>
    <w:rsid w:val="005D79B5"/>
    <w:rsid w:val="005D7D02"/>
    <w:rsid w:val="005E0291"/>
    <w:rsid w:val="005E041C"/>
    <w:rsid w:val="005E0D88"/>
    <w:rsid w:val="005E0F15"/>
    <w:rsid w:val="005E11E2"/>
    <w:rsid w:val="005E12BB"/>
    <w:rsid w:val="005E160A"/>
    <w:rsid w:val="005E162C"/>
    <w:rsid w:val="005E18D7"/>
    <w:rsid w:val="005E226D"/>
    <w:rsid w:val="005E2B30"/>
    <w:rsid w:val="005E2CEA"/>
    <w:rsid w:val="005E2DC7"/>
    <w:rsid w:val="005E2E8D"/>
    <w:rsid w:val="005E2FA8"/>
    <w:rsid w:val="005E40E3"/>
    <w:rsid w:val="005E40FA"/>
    <w:rsid w:val="005E424E"/>
    <w:rsid w:val="005E4D07"/>
    <w:rsid w:val="005E5551"/>
    <w:rsid w:val="005E5BCB"/>
    <w:rsid w:val="005E6592"/>
    <w:rsid w:val="005E7280"/>
    <w:rsid w:val="005E7AD5"/>
    <w:rsid w:val="005F0266"/>
    <w:rsid w:val="005F0343"/>
    <w:rsid w:val="005F0584"/>
    <w:rsid w:val="005F0CBF"/>
    <w:rsid w:val="005F0D8D"/>
    <w:rsid w:val="005F20DA"/>
    <w:rsid w:val="005F28A0"/>
    <w:rsid w:val="005F2966"/>
    <w:rsid w:val="005F3C5A"/>
    <w:rsid w:val="005F4152"/>
    <w:rsid w:val="005F43C2"/>
    <w:rsid w:val="005F4C29"/>
    <w:rsid w:val="005F4EF7"/>
    <w:rsid w:val="005F55DA"/>
    <w:rsid w:val="005F5922"/>
    <w:rsid w:val="005F5BE2"/>
    <w:rsid w:val="005F6A52"/>
    <w:rsid w:val="005F6AA5"/>
    <w:rsid w:val="005F6C75"/>
    <w:rsid w:val="005F6CDD"/>
    <w:rsid w:val="005F6D4C"/>
    <w:rsid w:val="005F737F"/>
    <w:rsid w:val="005F7BAF"/>
    <w:rsid w:val="005F7E72"/>
    <w:rsid w:val="006000FF"/>
    <w:rsid w:val="00600475"/>
    <w:rsid w:val="0060060D"/>
    <w:rsid w:val="0060071C"/>
    <w:rsid w:val="00600EFD"/>
    <w:rsid w:val="00601723"/>
    <w:rsid w:val="00601916"/>
    <w:rsid w:val="00601AA1"/>
    <w:rsid w:val="00602611"/>
    <w:rsid w:val="006028EC"/>
    <w:rsid w:val="00602B47"/>
    <w:rsid w:val="00603227"/>
    <w:rsid w:val="006040B8"/>
    <w:rsid w:val="00604304"/>
    <w:rsid w:val="006048AE"/>
    <w:rsid w:val="00604AE5"/>
    <w:rsid w:val="00605052"/>
    <w:rsid w:val="0060514C"/>
    <w:rsid w:val="00605D16"/>
    <w:rsid w:val="00605FEF"/>
    <w:rsid w:val="0060619F"/>
    <w:rsid w:val="006066B5"/>
    <w:rsid w:val="00607391"/>
    <w:rsid w:val="00607A27"/>
    <w:rsid w:val="00607C09"/>
    <w:rsid w:val="00610099"/>
    <w:rsid w:val="0061095B"/>
    <w:rsid w:val="00610AA6"/>
    <w:rsid w:val="00610DE6"/>
    <w:rsid w:val="00611E3F"/>
    <w:rsid w:val="00611F5E"/>
    <w:rsid w:val="00612112"/>
    <w:rsid w:val="00612607"/>
    <w:rsid w:val="0061276E"/>
    <w:rsid w:val="0061280A"/>
    <w:rsid w:val="00612863"/>
    <w:rsid w:val="00612A4E"/>
    <w:rsid w:val="00613109"/>
    <w:rsid w:val="00613523"/>
    <w:rsid w:val="006137A1"/>
    <w:rsid w:val="0061457E"/>
    <w:rsid w:val="006149DD"/>
    <w:rsid w:val="00614E98"/>
    <w:rsid w:val="00615A07"/>
    <w:rsid w:val="00615E2E"/>
    <w:rsid w:val="006164F4"/>
    <w:rsid w:val="00616522"/>
    <w:rsid w:val="00616F96"/>
    <w:rsid w:val="0061716B"/>
    <w:rsid w:val="006172A5"/>
    <w:rsid w:val="00617491"/>
    <w:rsid w:val="006176D1"/>
    <w:rsid w:val="006176EC"/>
    <w:rsid w:val="00617A6A"/>
    <w:rsid w:val="006200A6"/>
    <w:rsid w:val="00620768"/>
    <w:rsid w:val="00620835"/>
    <w:rsid w:val="00620B4A"/>
    <w:rsid w:val="0062198D"/>
    <w:rsid w:val="00622736"/>
    <w:rsid w:val="00622A48"/>
    <w:rsid w:val="00622F51"/>
    <w:rsid w:val="0062340F"/>
    <w:rsid w:val="00623E33"/>
    <w:rsid w:val="00624B46"/>
    <w:rsid w:val="00624D8C"/>
    <w:rsid w:val="00624EDC"/>
    <w:rsid w:val="00624F8F"/>
    <w:rsid w:val="00625BEA"/>
    <w:rsid w:val="00625DA4"/>
    <w:rsid w:val="006262CE"/>
    <w:rsid w:val="00626549"/>
    <w:rsid w:val="0062705B"/>
    <w:rsid w:val="006278DB"/>
    <w:rsid w:val="00630835"/>
    <w:rsid w:val="00631443"/>
    <w:rsid w:val="00631C24"/>
    <w:rsid w:val="00632185"/>
    <w:rsid w:val="00632B70"/>
    <w:rsid w:val="00632C09"/>
    <w:rsid w:val="00632E01"/>
    <w:rsid w:val="00632FC7"/>
    <w:rsid w:val="0063308B"/>
    <w:rsid w:val="006332FD"/>
    <w:rsid w:val="00633429"/>
    <w:rsid w:val="0063359F"/>
    <w:rsid w:val="00633785"/>
    <w:rsid w:val="006338E2"/>
    <w:rsid w:val="00633E47"/>
    <w:rsid w:val="006342DB"/>
    <w:rsid w:val="00634444"/>
    <w:rsid w:val="00634819"/>
    <w:rsid w:val="00634B05"/>
    <w:rsid w:val="00634F82"/>
    <w:rsid w:val="0063519C"/>
    <w:rsid w:val="0063555B"/>
    <w:rsid w:val="00635DAE"/>
    <w:rsid w:val="00636E21"/>
    <w:rsid w:val="0063721D"/>
    <w:rsid w:val="00637740"/>
    <w:rsid w:val="00637B43"/>
    <w:rsid w:val="00637F08"/>
    <w:rsid w:val="006403AD"/>
    <w:rsid w:val="006408D0"/>
    <w:rsid w:val="00640AD5"/>
    <w:rsid w:val="00640EE2"/>
    <w:rsid w:val="00641A4F"/>
    <w:rsid w:val="00641F10"/>
    <w:rsid w:val="00641F33"/>
    <w:rsid w:val="00642052"/>
    <w:rsid w:val="00642385"/>
    <w:rsid w:val="0064245C"/>
    <w:rsid w:val="006428A6"/>
    <w:rsid w:val="00642CA9"/>
    <w:rsid w:val="00642DF1"/>
    <w:rsid w:val="00642F87"/>
    <w:rsid w:val="00643FDF"/>
    <w:rsid w:val="00644069"/>
    <w:rsid w:val="00644E14"/>
    <w:rsid w:val="00645110"/>
    <w:rsid w:val="0064520B"/>
    <w:rsid w:val="006459F7"/>
    <w:rsid w:val="00645BD5"/>
    <w:rsid w:val="00646101"/>
    <w:rsid w:val="0064615D"/>
    <w:rsid w:val="00646231"/>
    <w:rsid w:val="006465AF"/>
    <w:rsid w:val="00646E93"/>
    <w:rsid w:val="0064751A"/>
    <w:rsid w:val="006476F0"/>
    <w:rsid w:val="00647986"/>
    <w:rsid w:val="00650A10"/>
    <w:rsid w:val="00650D7A"/>
    <w:rsid w:val="00651C77"/>
    <w:rsid w:val="00652363"/>
    <w:rsid w:val="006527E3"/>
    <w:rsid w:val="00652BD2"/>
    <w:rsid w:val="00652BF1"/>
    <w:rsid w:val="00652E4D"/>
    <w:rsid w:val="006539CD"/>
    <w:rsid w:val="00654433"/>
    <w:rsid w:val="0065447C"/>
    <w:rsid w:val="00654920"/>
    <w:rsid w:val="00655A56"/>
    <w:rsid w:val="00655AA7"/>
    <w:rsid w:val="00655CC6"/>
    <w:rsid w:val="0065629A"/>
    <w:rsid w:val="006562A8"/>
    <w:rsid w:val="00656884"/>
    <w:rsid w:val="006575FE"/>
    <w:rsid w:val="00661037"/>
    <w:rsid w:val="006622B7"/>
    <w:rsid w:val="0066240B"/>
    <w:rsid w:val="00662900"/>
    <w:rsid w:val="00662ED4"/>
    <w:rsid w:val="0066300E"/>
    <w:rsid w:val="00663036"/>
    <w:rsid w:val="00663678"/>
    <w:rsid w:val="00663CA1"/>
    <w:rsid w:val="00663EC2"/>
    <w:rsid w:val="00664283"/>
    <w:rsid w:val="00664561"/>
    <w:rsid w:val="00664634"/>
    <w:rsid w:val="006647FD"/>
    <w:rsid w:val="00664852"/>
    <w:rsid w:val="006656F1"/>
    <w:rsid w:val="00665D93"/>
    <w:rsid w:val="0066678B"/>
    <w:rsid w:val="00666928"/>
    <w:rsid w:val="00666D55"/>
    <w:rsid w:val="00667501"/>
    <w:rsid w:val="00667668"/>
    <w:rsid w:val="00667784"/>
    <w:rsid w:val="00667943"/>
    <w:rsid w:val="00670056"/>
    <w:rsid w:val="006701B6"/>
    <w:rsid w:val="00670345"/>
    <w:rsid w:val="006708FD"/>
    <w:rsid w:val="00670C42"/>
    <w:rsid w:val="00670CE8"/>
    <w:rsid w:val="0067133F"/>
    <w:rsid w:val="006718D7"/>
    <w:rsid w:val="00672599"/>
    <w:rsid w:val="00672639"/>
    <w:rsid w:val="0067272C"/>
    <w:rsid w:val="00672D81"/>
    <w:rsid w:val="006731BD"/>
    <w:rsid w:val="0067331C"/>
    <w:rsid w:val="0067366C"/>
    <w:rsid w:val="006739B8"/>
    <w:rsid w:val="006740E3"/>
    <w:rsid w:val="006743E1"/>
    <w:rsid w:val="0067492E"/>
    <w:rsid w:val="00674B72"/>
    <w:rsid w:val="00675442"/>
    <w:rsid w:val="00675527"/>
    <w:rsid w:val="00675738"/>
    <w:rsid w:val="006757A6"/>
    <w:rsid w:val="0067599F"/>
    <w:rsid w:val="00675AEA"/>
    <w:rsid w:val="0067668B"/>
    <w:rsid w:val="00676FB6"/>
    <w:rsid w:val="0067799E"/>
    <w:rsid w:val="00677C6F"/>
    <w:rsid w:val="0068007B"/>
    <w:rsid w:val="00680101"/>
    <w:rsid w:val="00680F81"/>
    <w:rsid w:val="00681744"/>
    <w:rsid w:val="00681DE2"/>
    <w:rsid w:val="00682160"/>
    <w:rsid w:val="00682625"/>
    <w:rsid w:val="00682A47"/>
    <w:rsid w:val="00682F33"/>
    <w:rsid w:val="00683143"/>
    <w:rsid w:val="00683316"/>
    <w:rsid w:val="00683796"/>
    <w:rsid w:val="00683B00"/>
    <w:rsid w:val="006847BE"/>
    <w:rsid w:val="00684BE5"/>
    <w:rsid w:val="00686CB2"/>
    <w:rsid w:val="00687330"/>
    <w:rsid w:val="0068759A"/>
    <w:rsid w:val="006875D4"/>
    <w:rsid w:val="00687638"/>
    <w:rsid w:val="00687AE9"/>
    <w:rsid w:val="0069034B"/>
    <w:rsid w:val="00690385"/>
    <w:rsid w:val="00690497"/>
    <w:rsid w:val="006906A4"/>
    <w:rsid w:val="006907E9"/>
    <w:rsid w:val="0069118A"/>
    <w:rsid w:val="00691851"/>
    <w:rsid w:val="006926B2"/>
    <w:rsid w:val="00692788"/>
    <w:rsid w:val="00692947"/>
    <w:rsid w:val="006929EB"/>
    <w:rsid w:val="00692DBC"/>
    <w:rsid w:val="00693675"/>
    <w:rsid w:val="0069387F"/>
    <w:rsid w:val="00693B94"/>
    <w:rsid w:val="00693F28"/>
    <w:rsid w:val="00694150"/>
    <w:rsid w:val="006950B4"/>
    <w:rsid w:val="006950DC"/>
    <w:rsid w:val="0069562D"/>
    <w:rsid w:val="00695793"/>
    <w:rsid w:val="00695B16"/>
    <w:rsid w:val="00695B7D"/>
    <w:rsid w:val="0069613F"/>
    <w:rsid w:val="00696D5A"/>
    <w:rsid w:val="00696DA0"/>
    <w:rsid w:val="00696FF3"/>
    <w:rsid w:val="00697050"/>
    <w:rsid w:val="006A045A"/>
    <w:rsid w:val="006A0649"/>
    <w:rsid w:val="006A09D9"/>
    <w:rsid w:val="006A0C58"/>
    <w:rsid w:val="006A0E04"/>
    <w:rsid w:val="006A0EF3"/>
    <w:rsid w:val="006A14C3"/>
    <w:rsid w:val="006A1665"/>
    <w:rsid w:val="006A1888"/>
    <w:rsid w:val="006A1911"/>
    <w:rsid w:val="006A2272"/>
    <w:rsid w:val="006A28BA"/>
    <w:rsid w:val="006A33B7"/>
    <w:rsid w:val="006A3453"/>
    <w:rsid w:val="006A34CD"/>
    <w:rsid w:val="006A34ED"/>
    <w:rsid w:val="006A3EF9"/>
    <w:rsid w:val="006A43EF"/>
    <w:rsid w:val="006A4974"/>
    <w:rsid w:val="006A5175"/>
    <w:rsid w:val="006A52CC"/>
    <w:rsid w:val="006A5512"/>
    <w:rsid w:val="006A5BC6"/>
    <w:rsid w:val="006A5E04"/>
    <w:rsid w:val="006A604D"/>
    <w:rsid w:val="006A6861"/>
    <w:rsid w:val="006A6A8D"/>
    <w:rsid w:val="006A6AD6"/>
    <w:rsid w:val="006A6B6F"/>
    <w:rsid w:val="006A7A27"/>
    <w:rsid w:val="006B01CA"/>
    <w:rsid w:val="006B01F2"/>
    <w:rsid w:val="006B05A6"/>
    <w:rsid w:val="006B0718"/>
    <w:rsid w:val="006B0CE2"/>
    <w:rsid w:val="006B1B95"/>
    <w:rsid w:val="006B1CBE"/>
    <w:rsid w:val="006B21F1"/>
    <w:rsid w:val="006B35C0"/>
    <w:rsid w:val="006B377E"/>
    <w:rsid w:val="006B460D"/>
    <w:rsid w:val="006B49A8"/>
    <w:rsid w:val="006B5CE5"/>
    <w:rsid w:val="006B6115"/>
    <w:rsid w:val="006B61FA"/>
    <w:rsid w:val="006B6847"/>
    <w:rsid w:val="006B6874"/>
    <w:rsid w:val="006B6AFF"/>
    <w:rsid w:val="006B6D53"/>
    <w:rsid w:val="006B6EDA"/>
    <w:rsid w:val="006B6F86"/>
    <w:rsid w:val="006B76F5"/>
    <w:rsid w:val="006C0130"/>
    <w:rsid w:val="006C09ED"/>
    <w:rsid w:val="006C0A73"/>
    <w:rsid w:val="006C0BF6"/>
    <w:rsid w:val="006C0FC0"/>
    <w:rsid w:val="006C1340"/>
    <w:rsid w:val="006C177D"/>
    <w:rsid w:val="006C1E47"/>
    <w:rsid w:val="006C230A"/>
    <w:rsid w:val="006C299D"/>
    <w:rsid w:val="006C2A0A"/>
    <w:rsid w:val="006C3381"/>
    <w:rsid w:val="006C369E"/>
    <w:rsid w:val="006C3A8D"/>
    <w:rsid w:val="006C40BB"/>
    <w:rsid w:val="006C40C2"/>
    <w:rsid w:val="006C49A3"/>
    <w:rsid w:val="006C6219"/>
    <w:rsid w:val="006C6742"/>
    <w:rsid w:val="006C694F"/>
    <w:rsid w:val="006C72B9"/>
    <w:rsid w:val="006C72D7"/>
    <w:rsid w:val="006C7303"/>
    <w:rsid w:val="006C7694"/>
    <w:rsid w:val="006C7805"/>
    <w:rsid w:val="006D0029"/>
    <w:rsid w:val="006D0110"/>
    <w:rsid w:val="006D0220"/>
    <w:rsid w:val="006D0EF3"/>
    <w:rsid w:val="006D1314"/>
    <w:rsid w:val="006D17D3"/>
    <w:rsid w:val="006D1DB1"/>
    <w:rsid w:val="006D1E2F"/>
    <w:rsid w:val="006D1F40"/>
    <w:rsid w:val="006D2397"/>
    <w:rsid w:val="006D3388"/>
    <w:rsid w:val="006D34DA"/>
    <w:rsid w:val="006D3FA7"/>
    <w:rsid w:val="006D4156"/>
    <w:rsid w:val="006D4825"/>
    <w:rsid w:val="006D4917"/>
    <w:rsid w:val="006D5172"/>
    <w:rsid w:val="006D597B"/>
    <w:rsid w:val="006D5EFB"/>
    <w:rsid w:val="006D5F21"/>
    <w:rsid w:val="006D5F6E"/>
    <w:rsid w:val="006D63DE"/>
    <w:rsid w:val="006D6BCC"/>
    <w:rsid w:val="006D6DB8"/>
    <w:rsid w:val="006D70A1"/>
    <w:rsid w:val="006D71C3"/>
    <w:rsid w:val="006D727F"/>
    <w:rsid w:val="006D73E5"/>
    <w:rsid w:val="006D7871"/>
    <w:rsid w:val="006D79A3"/>
    <w:rsid w:val="006D7D66"/>
    <w:rsid w:val="006D7DDA"/>
    <w:rsid w:val="006E050C"/>
    <w:rsid w:val="006E0CE3"/>
    <w:rsid w:val="006E0F9C"/>
    <w:rsid w:val="006E0F9D"/>
    <w:rsid w:val="006E125F"/>
    <w:rsid w:val="006E16CA"/>
    <w:rsid w:val="006E1756"/>
    <w:rsid w:val="006E1803"/>
    <w:rsid w:val="006E1A30"/>
    <w:rsid w:val="006E215A"/>
    <w:rsid w:val="006E24F1"/>
    <w:rsid w:val="006E3346"/>
    <w:rsid w:val="006E34A5"/>
    <w:rsid w:val="006E34CF"/>
    <w:rsid w:val="006E38C6"/>
    <w:rsid w:val="006E4B88"/>
    <w:rsid w:val="006E4CFA"/>
    <w:rsid w:val="006E5513"/>
    <w:rsid w:val="006E5C60"/>
    <w:rsid w:val="006E5D4F"/>
    <w:rsid w:val="006E5E0A"/>
    <w:rsid w:val="006E6C62"/>
    <w:rsid w:val="006E7609"/>
    <w:rsid w:val="006E789D"/>
    <w:rsid w:val="006F0928"/>
    <w:rsid w:val="006F0B64"/>
    <w:rsid w:val="006F105D"/>
    <w:rsid w:val="006F1421"/>
    <w:rsid w:val="006F15F5"/>
    <w:rsid w:val="006F1DE9"/>
    <w:rsid w:val="006F21E4"/>
    <w:rsid w:val="006F231F"/>
    <w:rsid w:val="006F3108"/>
    <w:rsid w:val="006F32BC"/>
    <w:rsid w:val="006F3B1D"/>
    <w:rsid w:val="006F4AE1"/>
    <w:rsid w:val="006F55F4"/>
    <w:rsid w:val="006F5870"/>
    <w:rsid w:val="006F5B0B"/>
    <w:rsid w:val="006F688A"/>
    <w:rsid w:val="006F6916"/>
    <w:rsid w:val="006F6D9B"/>
    <w:rsid w:val="006F7312"/>
    <w:rsid w:val="006F734C"/>
    <w:rsid w:val="006F7AEE"/>
    <w:rsid w:val="006F7BC8"/>
    <w:rsid w:val="00700651"/>
    <w:rsid w:val="007006A0"/>
    <w:rsid w:val="00700DD0"/>
    <w:rsid w:val="00700EF0"/>
    <w:rsid w:val="00701528"/>
    <w:rsid w:val="00701AF2"/>
    <w:rsid w:val="0070251C"/>
    <w:rsid w:val="007028E8"/>
    <w:rsid w:val="00702BED"/>
    <w:rsid w:val="007036DD"/>
    <w:rsid w:val="007038EE"/>
    <w:rsid w:val="00703DCE"/>
    <w:rsid w:val="0070408D"/>
    <w:rsid w:val="00704246"/>
    <w:rsid w:val="007044C4"/>
    <w:rsid w:val="00704648"/>
    <w:rsid w:val="007055DE"/>
    <w:rsid w:val="00705A8B"/>
    <w:rsid w:val="0070604B"/>
    <w:rsid w:val="00706693"/>
    <w:rsid w:val="007069A1"/>
    <w:rsid w:val="00706E45"/>
    <w:rsid w:val="00707195"/>
    <w:rsid w:val="0071017B"/>
    <w:rsid w:val="007106AD"/>
    <w:rsid w:val="00710A8D"/>
    <w:rsid w:val="00710C68"/>
    <w:rsid w:val="00710E48"/>
    <w:rsid w:val="00710FE4"/>
    <w:rsid w:val="00711027"/>
    <w:rsid w:val="007112E0"/>
    <w:rsid w:val="00711620"/>
    <w:rsid w:val="00711D78"/>
    <w:rsid w:val="00712C36"/>
    <w:rsid w:val="00713B99"/>
    <w:rsid w:val="007141D5"/>
    <w:rsid w:val="00714325"/>
    <w:rsid w:val="00714BD0"/>
    <w:rsid w:val="00714EBA"/>
    <w:rsid w:val="00714EC5"/>
    <w:rsid w:val="00714FA3"/>
    <w:rsid w:val="00715534"/>
    <w:rsid w:val="00715C2F"/>
    <w:rsid w:val="00715CDB"/>
    <w:rsid w:val="0071646D"/>
    <w:rsid w:val="007165C4"/>
    <w:rsid w:val="00716F7B"/>
    <w:rsid w:val="00717D9C"/>
    <w:rsid w:val="00717DBA"/>
    <w:rsid w:val="00717FBB"/>
    <w:rsid w:val="00720120"/>
    <w:rsid w:val="0072049B"/>
    <w:rsid w:val="00720983"/>
    <w:rsid w:val="00721905"/>
    <w:rsid w:val="00721A4B"/>
    <w:rsid w:val="00721EBE"/>
    <w:rsid w:val="0072230F"/>
    <w:rsid w:val="00722853"/>
    <w:rsid w:val="00722870"/>
    <w:rsid w:val="0072296E"/>
    <w:rsid w:val="0072454F"/>
    <w:rsid w:val="00724924"/>
    <w:rsid w:val="00724B29"/>
    <w:rsid w:val="00725151"/>
    <w:rsid w:val="00725361"/>
    <w:rsid w:val="00725660"/>
    <w:rsid w:val="0072572C"/>
    <w:rsid w:val="00725BFC"/>
    <w:rsid w:val="0072632E"/>
    <w:rsid w:val="00726430"/>
    <w:rsid w:val="00726A7B"/>
    <w:rsid w:val="00726C55"/>
    <w:rsid w:val="00727AAF"/>
    <w:rsid w:val="00730226"/>
    <w:rsid w:val="007305D9"/>
    <w:rsid w:val="00730FCF"/>
    <w:rsid w:val="0073128B"/>
    <w:rsid w:val="007312A0"/>
    <w:rsid w:val="00731514"/>
    <w:rsid w:val="007315A0"/>
    <w:rsid w:val="00731720"/>
    <w:rsid w:val="007318DD"/>
    <w:rsid w:val="0073190A"/>
    <w:rsid w:val="00731E44"/>
    <w:rsid w:val="007321FF"/>
    <w:rsid w:val="00732296"/>
    <w:rsid w:val="007325EF"/>
    <w:rsid w:val="00732B03"/>
    <w:rsid w:val="0073349A"/>
    <w:rsid w:val="00733507"/>
    <w:rsid w:val="00733CFD"/>
    <w:rsid w:val="007349B4"/>
    <w:rsid w:val="007357CD"/>
    <w:rsid w:val="00735CEB"/>
    <w:rsid w:val="00735DAE"/>
    <w:rsid w:val="007361E5"/>
    <w:rsid w:val="00736905"/>
    <w:rsid w:val="00736C17"/>
    <w:rsid w:val="00736EE8"/>
    <w:rsid w:val="007371B8"/>
    <w:rsid w:val="00737470"/>
    <w:rsid w:val="007375CA"/>
    <w:rsid w:val="00737728"/>
    <w:rsid w:val="007377DB"/>
    <w:rsid w:val="00737A08"/>
    <w:rsid w:val="00737CC6"/>
    <w:rsid w:val="00737E7F"/>
    <w:rsid w:val="0074130D"/>
    <w:rsid w:val="00741375"/>
    <w:rsid w:val="0074169B"/>
    <w:rsid w:val="00741B3C"/>
    <w:rsid w:val="00742038"/>
    <w:rsid w:val="007423CA"/>
    <w:rsid w:val="00743087"/>
    <w:rsid w:val="007441EE"/>
    <w:rsid w:val="0074428F"/>
    <w:rsid w:val="00744816"/>
    <w:rsid w:val="007450C0"/>
    <w:rsid w:val="00745462"/>
    <w:rsid w:val="007454F4"/>
    <w:rsid w:val="0074550B"/>
    <w:rsid w:val="007456AF"/>
    <w:rsid w:val="007456BC"/>
    <w:rsid w:val="00745754"/>
    <w:rsid w:val="00745D59"/>
    <w:rsid w:val="00745DBC"/>
    <w:rsid w:val="00746006"/>
    <w:rsid w:val="00746341"/>
    <w:rsid w:val="00746840"/>
    <w:rsid w:val="00746BAE"/>
    <w:rsid w:val="00746BCA"/>
    <w:rsid w:val="00746E06"/>
    <w:rsid w:val="00747828"/>
    <w:rsid w:val="00747C0B"/>
    <w:rsid w:val="00747EC2"/>
    <w:rsid w:val="007509FB"/>
    <w:rsid w:val="00750A8A"/>
    <w:rsid w:val="007515DB"/>
    <w:rsid w:val="00751841"/>
    <w:rsid w:val="00751F4F"/>
    <w:rsid w:val="007528B6"/>
    <w:rsid w:val="00753447"/>
    <w:rsid w:val="007539CB"/>
    <w:rsid w:val="00753B8F"/>
    <w:rsid w:val="007544C8"/>
    <w:rsid w:val="00754930"/>
    <w:rsid w:val="00754C27"/>
    <w:rsid w:val="0075583A"/>
    <w:rsid w:val="00755CDA"/>
    <w:rsid w:val="00756847"/>
    <w:rsid w:val="0075696A"/>
    <w:rsid w:val="00756BCD"/>
    <w:rsid w:val="00756F21"/>
    <w:rsid w:val="0075728C"/>
    <w:rsid w:val="0075729B"/>
    <w:rsid w:val="00757A54"/>
    <w:rsid w:val="00757A83"/>
    <w:rsid w:val="0076062F"/>
    <w:rsid w:val="00760877"/>
    <w:rsid w:val="00760985"/>
    <w:rsid w:val="00760E1D"/>
    <w:rsid w:val="007613B5"/>
    <w:rsid w:val="007615FE"/>
    <w:rsid w:val="00761F13"/>
    <w:rsid w:val="00762033"/>
    <w:rsid w:val="00762289"/>
    <w:rsid w:val="00762749"/>
    <w:rsid w:val="00763545"/>
    <w:rsid w:val="007635C3"/>
    <w:rsid w:val="007635D4"/>
    <w:rsid w:val="0076405A"/>
    <w:rsid w:val="00765279"/>
    <w:rsid w:val="00765C59"/>
    <w:rsid w:val="00766678"/>
    <w:rsid w:val="00766B3C"/>
    <w:rsid w:val="007671B5"/>
    <w:rsid w:val="007672D6"/>
    <w:rsid w:val="00767C0C"/>
    <w:rsid w:val="0077057F"/>
    <w:rsid w:val="007709EC"/>
    <w:rsid w:val="00770A72"/>
    <w:rsid w:val="0077172E"/>
    <w:rsid w:val="007723A2"/>
    <w:rsid w:val="0077272E"/>
    <w:rsid w:val="00772830"/>
    <w:rsid w:val="00772BF8"/>
    <w:rsid w:val="00773B17"/>
    <w:rsid w:val="00773BC0"/>
    <w:rsid w:val="0077448B"/>
    <w:rsid w:val="00774A6E"/>
    <w:rsid w:val="00774B2D"/>
    <w:rsid w:val="00775065"/>
    <w:rsid w:val="007752B6"/>
    <w:rsid w:val="007752C1"/>
    <w:rsid w:val="00775326"/>
    <w:rsid w:val="0077543F"/>
    <w:rsid w:val="00775823"/>
    <w:rsid w:val="007759D8"/>
    <w:rsid w:val="00775CCE"/>
    <w:rsid w:val="00775E34"/>
    <w:rsid w:val="007760BD"/>
    <w:rsid w:val="0077667B"/>
    <w:rsid w:val="00776691"/>
    <w:rsid w:val="00776859"/>
    <w:rsid w:val="00776F99"/>
    <w:rsid w:val="0077702C"/>
    <w:rsid w:val="007770F6"/>
    <w:rsid w:val="00777797"/>
    <w:rsid w:val="00777E40"/>
    <w:rsid w:val="00780397"/>
    <w:rsid w:val="00781142"/>
    <w:rsid w:val="007811D9"/>
    <w:rsid w:val="00781374"/>
    <w:rsid w:val="00781633"/>
    <w:rsid w:val="00781754"/>
    <w:rsid w:val="00782355"/>
    <w:rsid w:val="00782A26"/>
    <w:rsid w:val="007833EB"/>
    <w:rsid w:val="007833F1"/>
    <w:rsid w:val="00783EA9"/>
    <w:rsid w:val="007841EA"/>
    <w:rsid w:val="00784315"/>
    <w:rsid w:val="007845F3"/>
    <w:rsid w:val="0078523F"/>
    <w:rsid w:val="0078531B"/>
    <w:rsid w:val="00785C29"/>
    <w:rsid w:val="00785D07"/>
    <w:rsid w:val="00785E39"/>
    <w:rsid w:val="00786379"/>
    <w:rsid w:val="007869AD"/>
    <w:rsid w:val="007877C4"/>
    <w:rsid w:val="00787805"/>
    <w:rsid w:val="00787851"/>
    <w:rsid w:val="00787ACF"/>
    <w:rsid w:val="00787D1A"/>
    <w:rsid w:val="0079000F"/>
    <w:rsid w:val="007901FA"/>
    <w:rsid w:val="007902D1"/>
    <w:rsid w:val="007908F4"/>
    <w:rsid w:val="00790D70"/>
    <w:rsid w:val="00791171"/>
    <w:rsid w:val="00791234"/>
    <w:rsid w:val="0079157A"/>
    <w:rsid w:val="007916D8"/>
    <w:rsid w:val="00791887"/>
    <w:rsid w:val="00791D34"/>
    <w:rsid w:val="00792276"/>
    <w:rsid w:val="00792397"/>
    <w:rsid w:val="0079312F"/>
    <w:rsid w:val="00793462"/>
    <w:rsid w:val="007934DB"/>
    <w:rsid w:val="00793742"/>
    <w:rsid w:val="007939F0"/>
    <w:rsid w:val="00793C55"/>
    <w:rsid w:val="00793E46"/>
    <w:rsid w:val="00794686"/>
    <w:rsid w:val="00794747"/>
    <w:rsid w:val="00794A0F"/>
    <w:rsid w:val="00794F21"/>
    <w:rsid w:val="00794F37"/>
    <w:rsid w:val="007950C5"/>
    <w:rsid w:val="00795736"/>
    <w:rsid w:val="007964A4"/>
    <w:rsid w:val="00796782"/>
    <w:rsid w:val="00797904"/>
    <w:rsid w:val="00797B10"/>
    <w:rsid w:val="00797D1A"/>
    <w:rsid w:val="007A04E2"/>
    <w:rsid w:val="007A0728"/>
    <w:rsid w:val="007A0A03"/>
    <w:rsid w:val="007A1021"/>
    <w:rsid w:val="007A105F"/>
    <w:rsid w:val="007A109C"/>
    <w:rsid w:val="007A1B4B"/>
    <w:rsid w:val="007A1EBA"/>
    <w:rsid w:val="007A2236"/>
    <w:rsid w:val="007A24D1"/>
    <w:rsid w:val="007A28B3"/>
    <w:rsid w:val="007A2C63"/>
    <w:rsid w:val="007A2EF1"/>
    <w:rsid w:val="007A3108"/>
    <w:rsid w:val="007A3406"/>
    <w:rsid w:val="007A3966"/>
    <w:rsid w:val="007A3A38"/>
    <w:rsid w:val="007A3EBE"/>
    <w:rsid w:val="007A4137"/>
    <w:rsid w:val="007A4AAD"/>
    <w:rsid w:val="007A4B4A"/>
    <w:rsid w:val="007A4E38"/>
    <w:rsid w:val="007A509C"/>
    <w:rsid w:val="007A5BB2"/>
    <w:rsid w:val="007A5D9A"/>
    <w:rsid w:val="007A5FE5"/>
    <w:rsid w:val="007A6183"/>
    <w:rsid w:val="007A6C50"/>
    <w:rsid w:val="007A6FE8"/>
    <w:rsid w:val="007A72FE"/>
    <w:rsid w:val="007A7544"/>
    <w:rsid w:val="007A7DA8"/>
    <w:rsid w:val="007B04D0"/>
    <w:rsid w:val="007B09EA"/>
    <w:rsid w:val="007B0B61"/>
    <w:rsid w:val="007B0BEE"/>
    <w:rsid w:val="007B0DF3"/>
    <w:rsid w:val="007B0E02"/>
    <w:rsid w:val="007B0E5D"/>
    <w:rsid w:val="007B1616"/>
    <w:rsid w:val="007B170B"/>
    <w:rsid w:val="007B1889"/>
    <w:rsid w:val="007B1A01"/>
    <w:rsid w:val="007B2288"/>
    <w:rsid w:val="007B2352"/>
    <w:rsid w:val="007B25CC"/>
    <w:rsid w:val="007B262A"/>
    <w:rsid w:val="007B2EE9"/>
    <w:rsid w:val="007B2F00"/>
    <w:rsid w:val="007B3189"/>
    <w:rsid w:val="007B3F73"/>
    <w:rsid w:val="007B400F"/>
    <w:rsid w:val="007B4227"/>
    <w:rsid w:val="007B442C"/>
    <w:rsid w:val="007B47C7"/>
    <w:rsid w:val="007B4850"/>
    <w:rsid w:val="007B485A"/>
    <w:rsid w:val="007B4F9D"/>
    <w:rsid w:val="007B507B"/>
    <w:rsid w:val="007B5B46"/>
    <w:rsid w:val="007B5C63"/>
    <w:rsid w:val="007B606E"/>
    <w:rsid w:val="007B627D"/>
    <w:rsid w:val="007B688D"/>
    <w:rsid w:val="007B6CE9"/>
    <w:rsid w:val="007B6EB7"/>
    <w:rsid w:val="007B781F"/>
    <w:rsid w:val="007B78E6"/>
    <w:rsid w:val="007B7ABC"/>
    <w:rsid w:val="007B7B4A"/>
    <w:rsid w:val="007C026E"/>
    <w:rsid w:val="007C0678"/>
    <w:rsid w:val="007C074B"/>
    <w:rsid w:val="007C0C00"/>
    <w:rsid w:val="007C137D"/>
    <w:rsid w:val="007C183A"/>
    <w:rsid w:val="007C186C"/>
    <w:rsid w:val="007C1C2E"/>
    <w:rsid w:val="007C1CE7"/>
    <w:rsid w:val="007C1D06"/>
    <w:rsid w:val="007C2787"/>
    <w:rsid w:val="007C3185"/>
    <w:rsid w:val="007C31CC"/>
    <w:rsid w:val="007C387B"/>
    <w:rsid w:val="007C3DE9"/>
    <w:rsid w:val="007C47D2"/>
    <w:rsid w:val="007C4AAD"/>
    <w:rsid w:val="007C5697"/>
    <w:rsid w:val="007C5751"/>
    <w:rsid w:val="007C5C0D"/>
    <w:rsid w:val="007C6085"/>
    <w:rsid w:val="007C6103"/>
    <w:rsid w:val="007C62F3"/>
    <w:rsid w:val="007C6A4B"/>
    <w:rsid w:val="007C7271"/>
    <w:rsid w:val="007C7481"/>
    <w:rsid w:val="007C7C6C"/>
    <w:rsid w:val="007D028F"/>
    <w:rsid w:val="007D0956"/>
    <w:rsid w:val="007D0BB7"/>
    <w:rsid w:val="007D0FC3"/>
    <w:rsid w:val="007D10D2"/>
    <w:rsid w:val="007D1314"/>
    <w:rsid w:val="007D1589"/>
    <w:rsid w:val="007D1782"/>
    <w:rsid w:val="007D2986"/>
    <w:rsid w:val="007D34F4"/>
    <w:rsid w:val="007D3C31"/>
    <w:rsid w:val="007D3EB7"/>
    <w:rsid w:val="007D4421"/>
    <w:rsid w:val="007D48AB"/>
    <w:rsid w:val="007D4F09"/>
    <w:rsid w:val="007D54F3"/>
    <w:rsid w:val="007D603C"/>
    <w:rsid w:val="007D6A94"/>
    <w:rsid w:val="007D70DE"/>
    <w:rsid w:val="007D70EB"/>
    <w:rsid w:val="007D7621"/>
    <w:rsid w:val="007D7883"/>
    <w:rsid w:val="007E02A0"/>
    <w:rsid w:val="007E0547"/>
    <w:rsid w:val="007E058E"/>
    <w:rsid w:val="007E0C27"/>
    <w:rsid w:val="007E11E1"/>
    <w:rsid w:val="007E16D5"/>
    <w:rsid w:val="007E19F7"/>
    <w:rsid w:val="007E3111"/>
    <w:rsid w:val="007E339B"/>
    <w:rsid w:val="007E3711"/>
    <w:rsid w:val="007E37E3"/>
    <w:rsid w:val="007E3881"/>
    <w:rsid w:val="007E3C01"/>
    <w:rsid w:val="007E3CC6"/>
    <w:rsid w:val="007E3D03"/>
    <w:rsid w:val="007E3D28"/>
    <w:rsid w:val="007E3E7E"/>
    <w:rsid w:val="007E3EE8"/>
    <w:rsid w:val="007E40D6"/>
    <w:rsid w:val="007E4AB9"/>
    <w:rsid w:val="007E51CC"/>
    <w:rsid w:val="007E57BF"/>
    <w:rsid w:val="007E5A36"/>
    <w:rsid w:val="007E5BCD"/>
    <w:rsid w:val="007E5D3B"/>
    <w:rsid w:val="007E6A4D"/>
    <w:rsid w:val="007E6D90"/>
    <w:rsid w:val="007E70F1"/>
    <w:rsid w:val="007E72B8"/>
    <w:rsid w:val="007E7546"/>
    <w:rsid w:val="007E7560"/>
    <w:rsid w:val="007E79A0"/>
    <w:rsid w:val="007F06CD"/>
    <w:rsid w:val="007F089B"/>
    <w:rsid w:val="007F0EC4"/>
    <w:rsid w:val="007F123D"/>
    <w:rsid w:val="007F211E"/>
    <w:rsid w:val="007F2591"/>
    <w:rsid w:val="007F25F6"/>
    <w:rsid w:val="007F2841"/>
    <w:rsid w:val="007F2F21"/>
    <w:rsid w:val="007F32D1"/>
    <w:rsid w:val="007F344E"/>
    <w:rsid w:val="007F36A9"/>
    <w:rsid w:val="007F372A"/>
    <w:rsid w:val="007F3AFF"/>
    <w:rsid w:val="007F3D3C"/>
    <w:rsid w:val="007F40C6"/>
    <w:rsid w:val="007F4433"/>
    <w:rsid w:val="007F473B"/>
    <w:rsid w:val="007F4FD9"/>
    <w:rsid w:val="007F55C0"/>
    <w:rsid w:val="007F56F5"/>
    <w:rsid w:val="007F5758"/>
    <w:rsid w:val="007F6259"/>
    <w:rsid w:val="007F796E"/>
    <w:rsid w:val="007F79D2"/>
    <w:rsid w:val="0080089F"/>
    <w:rsid w:val="00800A11"/>
    <w:rsid w:val="00800F6F"/>
    <w:rsid w:val="008012D7"/>
    <w:rsid w:val="0080133F"/>
    <w:rsid w:val="00801605"/>
    <w:rsid w:val="00801746"/>
    <w:rsid w:val="0080192C"/>
    <w:rsid w:val="00801A69"/>
    <w:rsid w:val="008020D4"/>
    <w:rsid w:val="00802238"/>
    <w:rsid w:val="0080298F"/>
    <w:rsid w:val="00802A85"/>
    <w:rsid w:val="00803137"/>
    <w:rsid w:val="00803743"/>
    <w:rsid w:val="008039DB"/>
    <w:rsid w:val="00803B95"/>
    <w:rsid w:val="00803BA5"/>
    <w:rsid w:val="00804374"/>
    <w:rsid w:val="008045BA"/>
    <w:rsid w:val="008046E4"/>
    <w:rsid w:val="008048A9"/>
    <w:rsid w:val="00804C81"/>
    <w:rsid w:val="00804E82"/>
    <w:rsid w:val="008054A8"/>
    <w:rsid w:val="008054E9"/>
    <w:rsid w:val="0080577E"/>
    <w:rsid w:val="008059E1"/>
    <w:rsid w:val="008063DA"/>
    <w:rsid w:val="00806561"/>
    <w:rsid w:val="008065F5"/>
    <w:rsid w:val="00806FE7"/>
    <w:rsid w:val="00807562"/>
    <w:rsid w:val="008076DA"/>
    <w:rsid w:val="008078A5"/>
    <w:rsid w:val="00807A1A"/>
    <w:rsid w:val="00807E36"/>
    <w:rsid w:val="0081007D"/>
    <w:rsid w:val="00810D3E"/>
    <w:rsid w:val="00810D6E"/>
    <w:rsid w:val="00811FF5"/>
    <w:rsid w:val="00812711"/>
    <w:rsid w:val="00812D1C"/>
    <w:rsid w:val="00813358"/>
    <w:rsid w:val="008134F6"/>
    <w:rsid w:val="00813917"/>
    <w:rsid w:val="00813A94"/>
    <w:rsid w:val="00813C1D"/>
    <w:rsid w:val="00813EE5"/>
    <w:rsid w:val="00813F22"/>
    <w:rsid w:val="00813FB2"/>
    <w:rsid w:val="008140DC"/>
    <w:rsid w:val="00814151"/>
    <w:rsid w:val="00814454"/>
    <w:rsid w:val="0081446B"/>
    <w:rsid w:val="00814A32"/>
    <w:rsid w:val="00814CC1"/>
    <w:rsid w:val="00815D7A"/>
    <w:rsid w:val="00815F95"/>
    <w:rsid w:val="00816089"/>
    <w:rsid w:val="008176B1"/>
    <w:rsid w:val="00817945"/>
    <w:rsid w:val="00817C29"/>
    <w:rsid w:val="00817E8E"/>
    <w:rsid w:val="00820060"/>
    <w:rsid w:val="008209F5"/>
    <w:rsid w:val="00821277"/>
    <w:rsid w:val="008215BF"/>
    <w:rsid w:val="00821606"/>
    <w:rsid w:val="008218A6"/>
    <w:rsid w:val="00821D50"/>
    <w:rsid w:val="008222C6"/>
    <w:rsid w:val="00822766"/>
    <w:rsid w:val="00822B4F"/>
    <w:rsid w:val="00822DBA"/>
    <w:rsid w:val="00822E87"/>
    <w:rsid w:val="00823152"/>
    <w:rsid w:val="00823276"/>
    <w:rsid w:val="0082397F"/>
    <w:rsid w:val="0082480A"/>
    <w:rsid w:val="00824869"/>
    <w:rsid w:val="008248C7"/>
    <w:rsid w:val="00824925"/>
    <w:rsid w:val="00824980"/>
    <w:rsid w:val="0082548B"/>
    <w:rsid w:val="0082617A"/>
    <w:rsid w:val="00826542"/>
    <w:rsid w:val="0082663C"/>
    <w:rsid w:val="008269C4"/>
    <w:rsid w:val="00826B02"/>
    <w:rsid w:val="00827AF5"/>
    <w:rsid w:val="00827CEA"/>
    <w:rsid w:val="0083014B"/>
    <w:rsid w:val="00830169"/>
    <w:rsid w:val="00830F3F"/>
    <w:rsid w:val="00832623"/>
    <w:rsid w:val="0083285B"/>
    <w:rsid w:val="00832A4C"/>
    <w:rsid w:val="00833502"/>
    <w:rsid w:val="00833B3F"/>
    <w:rsid w:val="00833D16"/>
    <w:rsid w:val="00834667"/>
    <w:rsid w:val="00834876"/>
    <w:rsid w:val="00834AE8"/>
    <w:rsid w:val="00835400"/>
    <w:rsid w:val="00835652"/>
    <w:rsid w:val="008359BF"/>
    <w:rsid w:val="008359CD"/>
    <w:rsid w:val="00835BF7"/>
    <w:rsid w:val="00836A2D"/>
    <w:rsid w:val="00836DC8"/>
    <w:rsid w:val="00837447"/>
    <w:rsid w:val="00837816"/>
    <w:rsid w:val="00837954"/>
    <w:rsid w:val="00837F3A"/>
    <w:rsid w:val="00837FEF"/>
    <w:rsid w:val="008403C2"/>
    <w:rsid w:val="0084075C"/>
    <w:rsid w:val="00840B03"/>
    <w:rsid w:val="00840B51"/>
    <w:rsid w:val="00840E3F"/>
    <w:rsid w:val="00840EC3"/>
    <w:rsid w:val="00840EE2"/>
    <w:rsid w:val="0084135A"/>
    <w:rsid w:val="00841497"/>
    <w:rsid w:val="00841FCB"/>
    <w:rsid w:val="00842748"/>
    <w:rsid w:val="00842E6F"/>
    <w:rsid w:val="00842F09"/>
    <w:rsid w:val="008432C4"/>
    <w:rsid w:val="00843429"/>
    <w:rsid w:val="0084357A"/>
    <w:rsid w:val="00843F55"/>
    <w:rsid w:val="008442F7"/>
    <w:rsid w:val="008451FD"/>
    <w:rsid w:val="008453A1"/>
    <w:rsid w:val="00845BB8"/>
    <w:rsid w:val="008460FA"/>
    <w:rsid w:val="008468E2"/>
    <w:rsid w:val="00846D60"/>
    <w:rsid w:val="00847AD0"/>
    <w:rsid w:val="00850BD6"/>
    <w:rsid w:val="00850F3A"/>
    <w:rsid w:val="008512F8"/>
    <w:rsid w:val="00851381"/>
    <w:rsid w:val="008513B7"/>
    <w:rsid w:val="00851A24"/>
    <w:rsid w:val="00851A25"/>
    <w:rsid w:val="008522AC"/>
    <w:rsid w:val="008525BB"/>
    <w:rsid w:val="008525BC"/>
    <w:rsid w:val="00852972"/>
    <w:rsid w:val="00852A0B"/>
    <w:rsid w:val="00852C0F"/>
    <w:rsid w:val="00852C9F"/>
    <w:rsid w:val="00852EAC"/>
    <w:rsid w:val="008531FB"/>
    <w:rsid w:val="0085331C"/>
    <w:rsid w:val="00853320"/>
    <w:rsid w:val="00854157"/>
    <w:rsid w:val="00854A79"/>
    <w:rsid w:val="00855106"/>
    <w:rsid w:val="0085510A"/>
    <w:rsid w:val="0085517A"/>
    <w:rsid w:val="008554BF"/>
    <w:rsid w:val="008556E3"/>
    <w:rsid w:val="00855CBC"/>
    <w:rsid w:val="00855E64"/>
    <w:rsid w:val="008560AB"/>
    <w:rsid w:val="008563F1"/>
    <w:rsid w:val="00856573"/>
    <w:rsid w:val="00856B88"/>
    <w:rsid w:val="00856F85"/>
    <w:rsid w:val="008572E9"/>
    <w:rsid w:val="00857449"/>
    <w:rsid w:val="00857A58"/>
    <w:rsid w:val="00857B70"/>
    <w:rsid w:val="00857BDE"/>
    <w:rsid w:val="00860A5D"/>
    <w:rsid w:val="00860F99"/>
    <w:rsid w:val="00860FA8"/>
    <w:rsid w:val="00862108"/>
    <w:rsid w:val="0086220B"/>
    <w:rsid w:val="0086221E"/>
    <w:rsid w:val="00862B42"/>
    <w:rsid w:val="00863069"/>
    <w:rsid w:val="0086314E"/>
    <w:rsid w:val="00863ED4"/>
    <w:rsid w:val="0086486A"/>
    <w:rsid w:val="00864A57"/>
    <w:rsid w:val="00865DB2"/>
    <w:rsid w:val="0086635B"/>
    <w:rsid w:val="008665DA"/>
    <w:rsid w:val="00866B0C"/>
    <w:rsid w:val="00867138"/>
    <w:rsid w:val="00867557"/>
    <w:rsid w:val="008675FD"/>
    <w:rsid w:val="00867CF9"/>
    <w:rsid w:val="00867FA0"/>
    <w:rsid w:val="008707AA"/>
    <w:rsid w:val="008707B8"/>
    <w:rsid w:val="008713A9"/>
    <w:rsid w:val="00871512"/>
    <w:rsid w:val="00871E0F"/>
    <w:rsid w:val="00871EB2"/>
    <w:rsid w:val="00871F97"/>
    <w:rsid w:val="008720AF"/>
    <w:rsid w:val="00872287"/>
    <w:rsid w:val="00872A76"/>
    <w:rsid w:val="008733DF"/>
    <w:rsid w:val="00873BCD"/>
    <w:rsid w:val="00873E42"/>
    <w:rsid w:val="00874201"/>
    <w:rsid w:val="008744AC"/>
    <w:rsid w:val="00874BD1"/>
    <w:rsid w:val="00874C04"/>
    <w:rsid w:val="0087542C"/>
    <w:rsid w:val="00875647"/>
    <w:rsid w:val="008759B8"/>
    <w:rsid w:val="00875BF2"/>
    <w:rsid w:val="00876150"/>
    <w:rsid w:val="008762BC"/>
    <w:rsid w:val="00876527"/>
    <w:rsid w:val="008769C5"/>
    <w:rsid w:val="00876C6A"/>
    <w:rsid w:val="0087730F"/>
    <w:rsid w:val="00877383"/>
    <w:rsid w:val="00877446"/>
    <w:rsid w:val="00877693"/>
    <w:rsid w:val="00877A84"/>
    <w:rsid w:val="00877D6C"/>
    <w:rsid w:val="008809FB"/>
    <w:rsid w:val="00880FF3"/>
    <w:rsid w:val="00881DB6"/>
    <w:rsid w:val="00882255"/>
    <w:rsid w:val="00882BFE"/>
    <w:rsid w:val="00882F7E"/>
    <w:rsid w:val="00883877"/>
    <w:rsid w:val="008838CA"/>
    <w:rsid w:val="00883C88"/>
    <w:rsid w:val="0088419B"/>
    <w:rsid w:val="00884561"/>
    <w:rsid w:val="00884BC7"/>
    <w:rsid w:val="00884CD2"/>
    <w:rsid w:val="0088563B"/>
    <w:rsid w:val="00885771"/>
    <w:rsid w:val="008865FD"/>
    <w:rsid w:val="00886E6C"/>
    <w:rsid w:val="008871FD"/>
    <w:rsid w:val="00887BB5"/>
    <w:rsid w:val="00887E7B"/>
    <w:rsid w:val="00887F59"/>
    <w:rsid w:val="0089090A"/>
    <w:rsid w:val="008910D3"/>
    <w:rsid w:val="00891395"/>
    <w:rsid w:val="008914DF"/>
    <w:rsid w:val="008915C6"/>
    <w:rsid w:val="00891A62"/>
    <w:rsid w:val="0089223A"/>
    <w:rsid w:val="00892370"/>
    <w:rsid w:val="00892BC1"/>
    <w:rsid w:val="00892D08"/>
    <w:rsid w:val="008933FD"/>
    <w:rsid w:val="008934D2"/>
    <w:rsid w:val="00893E65"/>
    <w:rsid w:val="00894368"/>
    <w:rsid w:val="00894459"/>
    <w:rsid w:val="00894718"/>
    <w:rsid w:val="00894967"/>
    <w:rsid w:val="00894B9D"/>
    <w:rsid w:val="00894D7A"/>
    <w:rsid w:val="008952F0"/>
    <w:rsid w:val="008958F4"/>
    <w:rsid w:val="00895EFA"/>
    <w:rsid w:val="00896342"/>
    <w:rsid w:val="0089736A"/>
    <w:rsid w:val="00897A5A"/>
    <w:rsid w:val="008A0E37"/>
    <w:rsid w:val="008A1096"/>
    <w:rsid w:val="008A1A3A"/>
    <w:rsid w:val="008A30CC"/>
    <w:rsid w:val="008A3102"/>
    <w:rsid w:val="008A3231"/>
    <w:rsid w:val="008A366B"/>
    <w:rsid w:val="008A39B6"/>
    <w:rsid w:val="008A423C"/>
    <w:rsid w:val="008A4869"/>
    <w:rsid w:val="008A67C6"/>
    <w:rsid w:val="008A6A57"/>
    <w:rsid w:val="008A6F93"/>
    <w:rsid w:val="008A7AF7"/>
    <w:rsid w:val="008A7CFD"/>
    <w:rsid w:val="008B0000"/>
    <w:rsid w:val="008B0B33"/>
    <w:rsid w:val="008B17B9"/>
    <w:rsid w:val="008B2B30"/>
    <w:rsid w:val="008B2CA2"/>
    <w:rsid w:val="008B34CB"/>
    <w:rsid w:val="008B363E"/>
    <w:rsid w:val="008B3B3A"/>
    <w:rsid w:val="008B3B53"/>
    <w:rsid w:val="008B3F8D"/>
    <w:rsid w:val="008B460F"/>
    <w:rsid w:val="008B4AF7"/>
    <w:rsid w:val="008B4C27"/>
    <w:rsid w:val="008B51EF"/>
    <w:rsid w:val="008B55B3"/>
    <w:rsid w:val="008B562C"/>
    <w:rsid w:val="008B61E6"/>
    <w:rsid w:val="008B6F0C"/>
    <w:rsid w:val="008B7895"/>
    <w:rsid w:val="008C01D6"/>
    <w:rsid w:val="008C03F9"/>
    <w:rsid w:val="008C045D"/>
    <w:rsid w:val="008C0692"/>
    <w:rsid w:val="008C098E"/>
    <w:rsid w:val="008C0C7E"/>
    <w:rsid w:val="008C1187"/>
    <w:rsid w:val="008C1CA7"/>
    <w:rsid w:val="008C1D4C"/>
    <w:rsid w:val="008C1EEB"/>
    <w:rsid w:val="008C2554"/>
    <w:rsid w:val="008C2950"/>
    <w:rsid w:val="008C323C"/>
    <w:rsid w:val="008C329E"/>
    <w:rsid w:val="008C36FC"/>
    <w:rsid w:val="008C3741"/>
    <w:rsid w:val="008C38E9"/>
    <w:rsid w:val="008C4033"/>
    <w:rsid w:val="008C44EA"/>
    <w:rsid w:val="008C49AB"/>
    <w:rsid w:val="008C510E"/>
    <w:rsid w:val="008C656F"/>
    <w:rsid w:val="008C763F"/>
    <w:rsid w:val="008C76A7"/>
    <w:rsid w:val="008C76B6"/>
    <w:rsid w:val="008C772D"/>
    <w:rsid w:val="008C78D8"/>
    <w:rsid w:val="008C7A3C"/>
    <w:rsid w:val="008D0602"/>
    <w:rsid w:val="008D10DB"/>
    <w:rsid w:val="008D1DDB"/>
    <w:rsid w:val="008D1EC1"/>
    <w:rsid w:val="008D2091"/>
    <w:rsid w:val="008D3168"/>
    <w:rsid w:val="008D32BB"/>
    <w:rsid w:val="008D3C07"/>
    <w:rsid w:val="008D400C"/>
    <w:rsid w:val="008D476A"/>
    <w:rsid w:val="008D4F81"/>
    <w:rsid w:val="008D4F90"/>
    <w:rsid w:val="008D5106"/>
    <w:rsid w:val="008D5501"/>
    <w:rsid w:val="008D62E8"/>
    <w:rsid w:val="008D6416"/>
    <w:rsid w:val="008D6660"/>
    <w:rsid w:val="008D7054"/>
    <w:rsid w:val="008D7B70"/>
    <w:rsid w:val="008D7C67"/>
    <w:rsid w:val="008D7F9F"/>
    <w:rsid w:val="008D7FFC"/>
    <w:rsid w:val="008E03AA"/>
    <w:rsid w:val="008E05FC"/>
    <w:rsid w:val="008E0748"/>
    <w:rsid w:val="008E08B2"/>
    <w:rsid w:val="008E0F67"/>
    <w:rsid w:val="008E1981"/>
    <w:rsid w:val="008E1A7F"/>
    <w:rsid w:val="008E224D"/>
    <w:rsid w:val="008E2455"/>
    <w:rsid w:val="008E2790"/>
    <w:rsid w:val="008E299B"/>
    <w:rsid w:val="008E2B33"/>
    <w:rsid w:val="008E2D00"/>
    <w:rsid w:val="008E37C4"/>
    <w:rsid w:val="008E383A"/>
    <w:rsid w:val="008E3A53"/>
    <w:rsid w:val="008E3CD8"/>
    <w:rsid w:val="008E4176"/>
    <w:rsid w:val="008E42F9"/>
    <w:rsid w:val="008E4692"/>
    <w:rsid w:val="008E4BB3"/>
    <w:rsid w:val="008E51F1"/>
    <w:rsid w:val="008E5A05"/>
    <w:rsid w:val="008E5BC2"/>
    <w:rsid w:val="008E5E45"/>
    <w:rsid w:val="008E6021"/>
    <w:rsid w:val="008E62AB"/>
    <w:rsid w:val="008E671A"/>
    <w:rsid w:val="008E6A63"/>
    <w:rsid w:val="008E6DF4"/>
    <w:rsid w:val="008E71F1"/>
    <w:rsid w:val="008E7379"/>
    <w:rsid w:val="008E7AA1"/>
    <w:rsid w:val="008E7CA9"/>
    <w:rsid w:val="008F0513"/>
    <w:rsid w:val="008F1420"/>
    <w:rsid w:val="008F1741"/>
    <w:rsid w:val="008F1894"/>
    <w:rsid w:val="008F1B23"/>
    <w:rsid w:val="008F1C1E"/>
    <w:rsid w:val="008F2224"/>
    <w:rsid w:val="008F23E7"/>
    <w:rsid w:val="008F2BF4"/>
    <w:rsid w:val="008F31B0"/>
    <w:rsid w:val="008F4519"/>
    <w:rsid w:val="008F474A"/>
    <w:rsid w:val="008F4771"/>
    <w:rsid w:val="008F48B9"/>
    <w:rsid w:val="008F49B8"/>
    <w:rsid w:val="008F4B98"/>
    <w:rsid w:val="008F5632"/>
    <w:rsid w:val="008F69F6"/>
    <w:rsid w:val="008F6BED"/>
    <w:rsid w:val="008F6F1E"/>
    <w:rsid w:val="008F6FF8"/>
    <w:rsid w:val="008F75DA"/>
    <w:rsid w:val="008F7B4E"/>
    <w:rsid w:val="008F7C01"/>
    <w:rsid w:val="008F7DDB"/>
    <w:rsid w:val="008F7DF4"/>
    <w:rsid w:val="008F7FA9"/>
    <w:rsid w:val="009002BE"/>
    <w:rsid w:val="009004DC"/>
    <w:rsid w:val="00900838"/>
    <w:rsid w:val="00900C6E"/>
    <w:rsid w:val="00900DCD"/>
    <w:rsid w:val="0090154A"/>
    <w:rsid w:val="0090180E"/>
    <w:rsid w:val="009018FD"/>
    <w:rsid w:val="00901D8E"/>
    <w:rsid w:val="00902A52"/>
    <w:rsid w:val="00903162"/>
    <w:rsid w:val="0090326B"/>
    <w:rsid w:val="0090375B"/>
    <w:rsid w:val="0090409F"/>
    <w:rsid w:val="009040A1"/>
    <w:rsid w:val="0090481B"/>
    <w:rsid w:val="00904E7F"/>
    <w:rsid w:val="009055DC"/>
    <w:rsid w:val="009060FB"/>
    <w:rsid w:val="0090637E"/>
    <w:rsid w:val="00906664"/>
    <w:rsid w:val="00907028"/>
    <w:rsid w:val="00907C42"/>
    <w:rsid w:val="00907DD7"/>
    <w:rsid w:val="00910047"/>
    <w:rsid w:val="00910C54"/>
    <w:rsid w:val="00910D72"/>
    <w:rsid w:val="00911A8F"/>
    <w:rsid w:val="00912D80"/>
    <w:rsid w:val="009131E1"/>
    <w:rsid w:val="00913D8C"/>
    <w:rsid w:val="00913F81"/>
    <w:rsid w:val="00914598"/>
    <w:rsid w:val="00914600"/>
    <w:rsid w:val="00914CD8"/>
    <w:rsid w:val="009157B7"/>
    <w:rsid w:val="009158BE"/>
    <w:rsid w:val="0091601C"/>
    <w:rsid w:val="00916106"/>
    <w:rsid w:val="009167B7"/>
    <w:rsid w:val="00916CA1"/>
    <w:rsid w:val="00916F9C"/>
    <w:rsid w:val="009170A3"/>
    <w:rsid w:val="00917A9C"/>
    <w:rsid w:val="00917F03"/>
    <w:rsid w:val="009206AC"/>
    <w:rsid w:val="00920BBD"/>
    <w:rsid w:val="00920F1A"/>
    <w:rsid w:val="00921071"/>
    <w:rsid w:val="00922B30"/>
    <w:rsid w:val="00922C34"/>
    <w:rsid w:val="00922F46"/>
    <w:rsid w:val="00922F68"/>
    <w:rsid w:val="00923396"/>
    <w:rsid w:val="00923A07"/>
    <w:rsid w:val="009242E5"/>
    <w:rsid w:val="009244C0"/>
    <w:rsid w:val="0092475F"/>
    <w:rsid w:val="00924BB1"/>
    <w:rsid w:val="00925004"/>
    <w:rsid w:val="00925069"/>
    <w:rsid w:val="009256A2"/>
    <w:rsid w:val="00925779"/>
    <w:rsid w:val="009259E0"/>
    <w:rsid w:val="00925EA3"/>
    <w:rsid w:val="00925FDE"/>
    <w:rsid w:val="00926160"/>
    <w:rsid w:val="009262CD"/>
    <w:rsid w:val="00926CDF"/>
    <w:rsid w:val="009270F4"/>
    <w:rsid w:val="00927465"/>
    <w:rsid w:val="00927A66"/>
    <w:rsid w:val="00927C1C"/>
    <w:rsid w:val="00927D63"/>
    <w:rsid w:val="009304E8"/>
    <w:rsid w:val="00930CA7"/>
    <w:rsid w:val="00930DC7"/>
    <w:rsid w:val="00930F3F"/>
    <w:rsid w:val="00930FA9"/>
    <w:rsid w:val="00931680"/>
    <w:rsid w:val="009317BA"/>
    <w:rsid w:val="00931938"/>
    <w:rsid w:val="00932699"/>
    <w:rsid w:val="00932AD9"/>
    <w:rsid w:val="00932FA7"/>
    <w:rsid w:val="009330B3"/>
    <w:rsid w:val="0093353A"/>
    <w:rsid w:val="00933567"/>
    <w:rsid w:val="009338A5"/>
    <w:rsid w:val="00933AFE"/>
    <w:rsid w:val="0093450C"/>
    <w:rsid w:val="00935E76"/>
    <w:rsid w:val="009364DE"/>
    <w:rsid w:val="009365DB"/>
    <w:rsid w:val="009366BC"/>
    <w:rsid w:val="009368F5"/>
    <w:rsid w:val="0093799F"/>
    <w:rsid w:val="00937AF4"/>
    <w:rsid w:val="00940335"/>
    <w:rsid w:val="00940C3A"/>
    <w:rsid w:val="009412CA"/>
    <w:rsid w:val="00941D39"/>
    <w:rsid w:val="00942B94"/>
    <w:rsid w:val="00942E94"/>
    <w:rsid w:val="00942F23"/>
    <w:rsid w:val="00943005"/>
    <w:rsid w:val="009439BE"/>
    <w:rsid w:val="00943B5A"/>
    <w:rsid w:val="00943F70"/>
    <w:rsid w:val="0094414E"/>
    <w:rsid w:val="009442FE"/>
    <w:rsid w:val="00944488"/>
    <w:rsid w:val="009445EA"/>
    <w:rsid w:val="00944C38"/>
    <w:rsid w:val="0094503A"/>
    <w:rsid w:val="00945117"/>
    <w:rsid w:val="00945155"/>
    <w:rsid w:val="00945518"/>
    <w:rsid w:val="00946363"/>
    <w:rsid w:val="00946476"/>
    <w:rsid w:val="00946F11"/>
    <w:rsid w:val="00947002"/>
    <w:rsid w:val="009471D1"/>
    <w:rsid w:val="0094746D"/>
    <w:rsid w:val="0094759C"/>
    <w:rsid w:val="009477F8"/>
    <w:rsid w:val="00947C65"/>
    <w:rsid w:val="00947F69"/>
    <w:rsid w:val="0095051E"/>
    <w:rsid w:val="00950BDF"/>
    <w:rsid w:val="00951018"/>
    <w:rsid w:val="00951BDC"/>
    <w:rsid w:val="0095243B"/>
    <w:rsid w:val="0095245C"/>
    <w:rsid w:val="009524C9"/>
    <w:rsid w:val="009527B9"/>
    <w:rsid w:val="00952AD0"/>
    <w:rsid w:val="00952B0C"/>
    <w:rsid w:val="00952C0A"/>
    <w:rsid w:val="00953118"/>
    <w:rsid w:val="00953544"/>
    <w:rsid w:val="00953859"/>
    <w:rsid w:val="00954AE3"/>
    <w:rsid w:val="00954B3C"/>
    <w:rsid w:val="00954D25"/>
    <w:rsid w:val="00954EBE"/>
    <w:rsid w:val="00954F11"/>
    <w:rsid w:val="009552A1"/>
    <w:rsid w:val="00955452"/>
    <w:rsid w:val="00955572"/>
    <w:rsid w:val="00955CF1"/>
    <w:rsid w:val="00955D57"/>
    <w:rsid w:val="009567B5"/>
    <w:rsid w:val="009567CA"/>
    <w:rsid w:val="00956DCF"/>
    <w:rsid w:val="009572AF"/>
    <w:rsid w:val="0095790B"/>
    <w:rsid w:val="00957B4C"/>
    <w:rsid w:val="0096027C"/>
    <w:rsid w:val="00960E05"/>
    <w:rsid w:val="0096149A"/>
    <w:rsid w:val="00961B53"/>
    <w:rsid w:val="00961B7E"/>
    <w:rsid w:val="00961C64"/>
    <w:rsid w:val="00961C85"/>
    <w:rsid w:val="0096200D"/>
    <w:rsid w:val="00962E76"/>
    <w:rsid w:val="00962E7F"/>
    <w:rsid w:val="009630DD"/>
    <w:rsid w:val="00963106"/>
    <w:rsid w:val="009633E7"/>
    <w:rsid w:val="0096362C"/>
    <w:rsid w:val="009642AA"/>
    <w:rsid w:val="009642D7"/>
    <w:rsid w:val="00964F13"/>
    <w:rsid w:val="00965A19"/>
    <w:rsid w:val="00965BF0"/>
    <w:rsid w:val="00966EAA"/>
    <w:rsid w:val="00967014"/>
    <w:rsid w:val="00967382"/>
    <w:rsid w:val="0096779B"/>
    <w:rsid w:val="00967C9D"/>
    <w:rsid w:val="00967ECB"/>
    <w:rsid w:val="0097047C"/>
    <w:rsid w:val="00970D1A"/>
    <w:rsid w:val="00970EB3"/>
    <w:rsid w:val="00971167"/>
    <w:rsid w:val="0097226E"/>
    <w:rsid w:val="009722F7"/>
    <w:rsid w:val="0097234D"/>
    <w:rsid w:val="009723A4"/>
    <w:rsid w:val="009728FD"/>
    <w:rsid w:val="00972D20"/>
    <w:rsid w:val="009734C7"/>
    <w:rsid w:val="00974CB8"/>
    <w:rsid w:val="00974DBC"/>
    <w:rsid w:val="00974E13"/>
    <w:rsid w:val="0097510B"/>
    <w:rsid w:val="00975796"/>
    <w:rsid w:val="0097607D"/>
    <w:rsid w:val="00976419"/>
    <w:rsid w:val="00976608"/>
    <w:rsid w:val="00977166"/>
    <w:rsid w:val="009779DC"/>
    <w:rsid w:val="00977D4E"/>
    <w:rsid w:val="00977EBD"/>
    <w:rsid w:val="00977F46"/>
    <w:rsid w:val="00980069"/>
    <w:rsid w:val="0098062C"/>
    <w:rsid w:val="00981958"/>
    <w:rsid w:val="0098202F"/>
    <w:rsid w:val="00982179"/>
    <w:rsid w:val="00982261"/>
    <w:rsid w:val="0098386C"/>
    <w:rsid w:val="00983D6F"/>
    <w:rsid w:val="0098444D"/>
    <w:rsid w:val="00984501"/>
    <w:rsid w:val="00984B50"/>
    <w:rsid w:val="00984EC5"/>
    <w:rsid w:val="00985885"/>
    <w:rsid w:val="00986214"/>
    <w:rsid w:val="0098677E"/>
    <w:rsid w:val="00986C49"/>
    <w:rsid w:val="00986C5E"/>
    <w:rsid w:val="0098716F"/>
    <w:rsid w:val="0098725C"/>
    <w:rsid w:val="009879A5"/>
    <w:rsid w:val="00987ADA"/>
    <w:rsid w:val="00987D42"/>
    <w:rsid w:val="00987FFA"/>
    <w:rsid w:val="009901A2"/>
    <w:rsid w:val="0099065C"/>
    <w:rsid w:val="009907D4"/>
    <w:rsid w:val="009909CB"/>
    <w:rsid w:val="00990C91"/>
    <w:rsid w:val="00991542"/>
    <w:rsid w:val="009915EC"/>
    <w:rsid w:val="00991BDF"/>
    <w:rsid w:val="00991E46"/>
    <w:rsid w:val="009921CF"/>
    <w:rsid w:val="009923F8"/>
    <w:rsid w:val="00992D9F"/>
    <w:rsid w:val="00992ED3"/>
    <w:rsid w:val="00993148"/>
    <w:rsid w:val="00993875"/>
    <w:rsid w:val="0099399E"/>
    <w:rsid w:val="00993B0A"/>
    <w:rsid w:val="009942D6"/>
    <w:rsid w:val="00994916"/>
    <w:rsid w:val="00994F37"/>
    <w:rsid w:val="00994FBE"/>
    <w:rsid w:val="0099569C"/>
    <w:rsid w:val="0099650E"/>
    <w:rsid w:val="00996C89"/>
    <w:rsid w:val="00996DDA"/>
    <w:rsid w:val="00996EFD"/>
    <w:rsid w:val="009974E9"/>
    <w:rsid w:val="00997811"/>
    <w:rsid w:val="00997B28"/>
    <w:rsid w:val="00997E20"/>
    <w:rsid w:val="009A05A9"/>
    <w:rsid w:val="009A0E29"/>
    <w:rsid w:val="009A18D2"/>
    <w:rsid w:val="009A196E"/>
    <w:rsid w:val="009A19E0"/>
    <w:rsid w:val="009A1FA7"/>
    <w:rsid w:val="009A32EA"/>
    <w:rsid w:val="009A372E"/>
    <w:rsid w:val="009A3B5C"/>
    <w:rsid w:val="009A43F7"/>
    <w:rsid w:val="009A48D1"/>
    <w:rsid w:val="009A4974"/>
    <w:rsid w:val="009A4A24"/>
    <w:rsid w:val="009A4A2E"/>
    <w:rsid w:val="009A4FDA"/>
    <w:rsid w:val="009A5CA6"/>
    <w:rsid w:val="009A5FC2"/>
    <w:rsid w:val="009A60E8"/>
    <w:rsid w:val="009A60E9"/>
    <w:rsid w:val="009A65FE"/>
    <w:rsid w:val="009A6A43"/>
    <w:rsid w:val="009A6B7F"/>
    <w:rsid w:val="009A6E5D"/>
    <w:rsid w:val="009A6F79"/>
    <w:rsid w:val="009A70FE"/>
    <w:rsid w:val="009A71CE"/>
    <w:rsid w:val="009A78AC"/>
    <w:rsid w:val="009A7B5E"/>
    <w:rsid w:val="009B016E"/>
    <w:rsid w:val="009B030B"/>
    <w:rsid w:val="009B04A6"/>
    <w:rsid w:val="009B0C59"/>
    <w:rsid w:val="009B0FC8"/>
    <w:rsid w:val="009B1B9D"/>
    <w:rsid w:val="009B1E0E"/>
    <w:rsid w:val="009B1F90"/>
    <w:rsid w:val="009B210B"/>
    <w:rsid w:val="009B2241"/>
    <w:rsid w:val="009B22CF"/>
    <w:rsid w:val="009B2DC0"/>
    <w:rsid w:val="009B35A8"/>
    <w:rsid w:val="009B4B10"/>
    <w:rsid w:val="009B4E0D"/>
    <w:rsid w:val="009B5199"/>
    <w:rsid w:val="009B54D3"/>
    <w:rsid w:val="009B5F19"/>
    <w:rsid w:val="009B6B80"/>
    <w:rsid w:val="009B6D84"/>
    <w:rsid w:val="009B70AB"/>
    <w:rsid w:val="009B747D"/>
    <w:rsid w:val="009B7A9A"/>
    <w:rsid w:val="009B7BC5"/>
    <w:rsid w:val="009B7BDD"/>
    <w:rsid w:val="009B7EAB"/>
    <w:rsid w:val="009C0004"/>
    <w:rsid w:val="009C02B7"/>
    <w:rsid w:val="009C0AED"/>
    <w:rsid w:val="009C1141"/>
    <w:rsid w:val="009C1E4B"/>
    <w:rsid w:val="009C2223"/>
    <w:rsid w:val="009C226D"/>
    <w:rsid w:val="009C24F3"/>
    <w:rsid w:val="009C2652"/>
    <w:rsid w:val="009C282F"/>
    <w:rsid w:val="009C2B0C"/>
    <w:rsid w:val="009C30B2"/>
    <w:rsid w:val="009C383B"/>
    <w:rsid w:val="009C3CB2"/>
    <w:rsid w:val="009C45A4"/>
    <w:rsid w:val="009C5AB3"/>
    <w:rsid w:val="009C5B54"/>
    <w:rsid w:val="009C749D"/>
    <w:rsid w:val="009C7B87"/>
    <w:rsid w:val="009D049A"/>
    <w:rsid w:val="009D0DF0"/>
    <w:rsid w:val="009D11CA"/>
    <w:rsid w:val="009D1D4C"/>
    <w:rsid w:val="009D2659"/>
    <w:rsid w:val="009D2E1B"/>
    <w:rsid w:val="009D39C6"/>
    <w:rsid w:val="009D3AA3"/>
    <w:rsid w:val="009D3FAF"/>
    <w:rsid w:val="009D4014"/>
    <w:rsid w:val="009D43E4"/>
    <w:rsid w:val="009D4402"/>
    <w:rsid w:val="009D4F17"/>
    <w:rsid w:val="009D510E"/>
    <w:rsid w:val="009D54C6"/>
    <w:rsid w:val="009D5663"/>
    <w:rsid w:val="009D68DB"/>
    <w:rsid w:val="009D6D3D"/>
    <w:rsid w:val="009D72DC"/>
    <w:rsid w:val="009D740C"/>
    <w:rsid w:val="009D7AF7"/>
    <w:rsid w:val="009D7C9D"/>
    <w:rsid w:val="009E1A42"/>
    <w:rsid w:val="009E1E1D"/>
    <w:rsid w:val="009E28ED"/>
    <w:rsid w:val="009E34A1"/>
    <w:rsid w:val="009E4587"/>
    <w:rsid w:val="009E4C2D"/>
    <w:rsid w:val="009E4D0C"/>
    <w:rsid w:val="009E5335"/>
    <w:rsid w:val="009E5F33"/>
    <w:rsid w:val="009E65CE"/>
    <w:rsid w:val="009E6734"/>
    <w:rsid w:val="009E6877"/>
    <w:rsid w:val="009E68E0"/>
    <w:rsid w:val="009E73C7"/>
    <w:rsid w:val="009E74DD"/>
    <w:rsid w:val="009E7AEF"/>
    <w:rsid w:val="009F0123"/>
    <w:rsid w:val="009F034C"/>
    <w:rsid w:val="009F0B41"/>
    <w:rsid w:val="009F1391"/>
    <w:rsid w:val="009F1537"/>
    <w:rsid w:val="009F169D"/>
    <w:rsid w:val="009F1994"/>
    <w:rsid w:val="009F261B"/>
    <w:rsid w:val="009F2A49"/>
    <w:rsid w:val="009F2C0A"/>
    <w:rsid w:val="009F2F2F"/>
    <w:rsid w:val="009F385F"/>
    <w:rsid w:val="009F3B69"/>
    <w:rsid w:val="009F46D1"/>
    <w:rsid w:val="009F49E1"/>
    <w:rsid w:val="009F4BD6"/>
    <w:rsid w:val="009F50CD"/>
    <w:rsid w:val="009F5635"/>
    <w:rsid w:val="009F56F5"/>
    <w:rsid w:val="009F5CA1"/>
    <w:rsid w:val="009F63D1"/>
    <w:rsid w:val="009F69D0"/>
    <w:rsid w:val="009F6E33"/>
    <w:rsid w:val="009F6E3C"/>
    <w:rsid w:val="009F6E4D"/>
    <w:rsid w:val="009F710A"/>
    <w:rsid w:val="009F72A5"/>
    <w:rsid w:val="009F7305"/>
    <w:rsid w:val="009F7694"/>
    <w:rsid w:val="009F79F6"/>
    <w:rsid w:val="00A0005E"/>
    <w:rsid w:val="00A0033B"/>
    <w:rsid w:val="00A005B5"/>
    <w:rsid w:val="00A008EA"/>
    <w:rsid w:val="00A00CB6"/>
    <w:rsid w:val="00A01815"/>
    <w:rsid w:val="00A021E2"/>
    <w:rsid w:val="00A027B2"/>
    <w:rsid w:val="00A028B9"/>
    <w:rsid w:val="00A02A67"/>
    <w:rsid w:val="00A036AB"/>
    <w:rsid w:val="00A0410E"/>
    <w:rsid w:val="00A0458C"/>
    <w:rsid w:val="00A0466B"/>
    <w:rsid w:val="00A04BF0"/>
    <w:rsid w:val="00A04BF9"/>
    <w:rsid w:val="00A05936"/>
    <w:rsid w:val="00A06268"/>
    <w:rsid w:val="00A062D9"/>
    <w:rsid w:val="00A06921"/>
    <w:rsid w:val="00A0763A"/>
    <w:rsid w:val="00A07B24"/>
    <w:rsid w:val="00A102AD"/>
    <w:rsid w:val="00A1086D"/>
    <w:rsid w:val="00A108E0"/>
    <w:rsid w:val="00A10938"/>
    <w:rsid w:val="00A11203"/>
    <w:rsid w:val="00A11319"/>
    <w:rsid w:val="00A1199B"/>
    <w:rsid w:val="00A11BB9"/>
    <w:rsid w:val="00A122CB"/>
    <w:rsid w:val="00A126A4"/>
    <w:rsid w:val="00A12BD6"/>
    <w:rsid w:val="00A12C5B"/>
    <w:rsid w:val="00A13129"/>
    <w:rsid w:val="00A131BB"/>
    <w:rsid w:val="00A13692"/>
    <w:rsid w:val="00A13827"/>
    <w:rsid w:val="00A13847"/>
    <w:rsid w:val="00A1423E"/>
    <w:rsid w:val="00A1426A"/>
    <w:rsid w:val="00A148B1"/>
    <w:rsid w:val="00A1490C"/>
    <w:rsid w:val="00A14921"/>
    <w:rsid w:val="00A14C3F"/>
    <w:rsid w:val="00A157D3"/>
    <w:rsid w:val="00A15AB0"/>
    <w:rsid w:val="00A15BDB"/>
    <w:rsid w:val="00A163C8"/>
    <w:rsid w:val="00A170D6"/>
    <w:rsid w:val="00A17255"/>
    <w:rsid w:val="00A17472"/>
    <w:rsid w:val="00A17588"/>
    <w:rsid w:val="00A17617"/>
    <w:rsid w:val="00A17699"/>
    <w:rsid w:val="00A20ACD"/>
    <w:rsid w:val="00A21967"/>
    <w:rsid w:val="00A2284A"/>
    <w:rsid w:val="00A22996"/>
    <w:rsid w:val="00A229DB"/>
    <w:rsid w:val="00A22A0A"/>
    <w:rsid w:val="00A22A2B"/>
    <w:rsid w:val="00A22D91"/>
    <w:rsid w:val="00A22F7B"/>
    <w:rsid w:val="00A22FAD"/>
    <w:rsid w:val="00A2338E"/>
    <w:rsid w:val="00A23539"/>
    <w:rsid w:val="00A237C4"/>
    <w:rsid w:val="00A23B57"/>
    <w:rsid w:val="00A24457"/>
    <w:rsid w:val="00A24989"/>
    <w:rsid w:val="00A2498D"/>
    <w:rsid w:val="00A24A17"/>
    <w:rsid w:val="00A26C1B"/>
    <w:rsid w:val="00A27144"/>
    <w:rsid w:val="00A27260"/>
    <w:rsid w:val="00A27F7C"/>
    <w:rsid w:val="00A3007C"/>
    <w:rsid w:val="00A31687"/>
    <w:rsid w:val="00A31F7F"/>
    <w:rsid w:val="00A320F5"/>
    <w:rsid w:val="00A3244A"/>
    <w:rsid w:val="00A32554"/>
    <w:rsid w:val="00A32801"/>
    <w:rsid w:val="00A32B90"/>
    <w:rsid w:val="00A32EFF"/>
    <w:rsid w:val="00A33368"/>
    <w:rsid w:val="00A33411"/>
    <w:rsid w:val="00A33851"/>
    <w:rsid w:val="00A33CA3"/>
    <w:rsid w:val="00A346B0"/>
    <w:rsid w:val="00A3478F"/>
    <w:rsid w:val="00A34AC2"/>
    <w:rsid w:val="00A34CDD"/>
    <w:rsid w:val="00A34E16"/>
    <w:rsid w:val="00A34E7C"/>
    <w:rsid w:val="00A35397"/>
    <w:rsid w:val="00A35C0A"/>
    <w:rsid w:val="00A35D88"/>
    <w:rsid w:val="00A362DB"/>
    <w:rsid w:val="00A36862"/>
    <w:rsid w:val="00A3715E"/>
    <w:rsid w:val="00A379F5"/>
    <w:rsid w:val="00A37AF5"/>
    <w:rsid w:val="00A37D3C"/>
    <w:rsid w:val="00A406EF"/>
    <w:rsid w:val="00A40BDE"/>
    <w:rsid w:val="00A40CDE"/>
    <w:rsid w:val="00A410E6"/>
    <w:rsid w:val="00A411D0"/>
    <w:rsid w:val="00A42895"/>
    <w:rsid w:val="00A42A5F"/>
    <w:rsid w:val="00A430AC"/>
    <w:rsid w:val="00A4333D"/>
    <w:rsid w:val="00A4399E"/>
    <w:rsid w:val="00A43C5F"/>
    <w:rsid w:val="00A442A2"/>
    <w:rsid w:val="00A44301"/>
    <w:rsid w:val="00A4540D"/>
    <w:rsid w:val="00A456FD"/>
    <w:rsid w:val="00A45CF2"/>
    <w:rsid w:val="00A45DC3"/>
    <w:rsid w:val="00A45E09"/>
    <w:rsid w:val="00A4686B"/>
    <w:rsid w:val="00A470F3"/>
    <w:rsid w:val="00A47176"/>
    <w:rsid w:val="00A47249"/>
    <w:rsid w:val="00A47766"/>
    <w:rsid w:val="00A47ABC"/>
    <w:rsid w:val="00A47E6E"/>
    <w:rsid w:val="00A5113B"/>
    <w:rsid w:val="00A511A2"/>
    <w:rsid w:val="00A51487"/>
    <w:rsid w:val="00A51DC4"/>
    <w:rsid w:val="00A51F26"/>
    <w:rsid w:val="00A5224D"/>
    <w:rsid w:val="00A5256E"/>
    <w:rsid w:val="00A5294F"/>
    <w:rsid w:val="00A52ABD"/>
    <w:rsid w:val="00A534E0"/>
    <w:rsid w:val="00A536BB"/>
    <w:rsid w:val="00A5397C"/>
    <w:rsid w:val="00A548F4"/>
    <w:rsid w:val="00A55C5D"/>
    <w:rsid w:val="00A55F59"/>
    <w:rsid w:val="00A562B4"/>
    <w:rsid w:val="00A56427"/>
    <w:rsid w:val="00A564B4"/>
    <w:rsid w:val="00A56616"/>
    <w:rsid w:val="00A567D2"/>
    <w:rsid w:val="00A56F5E"/>
    <w:rsid w:val="00A5766C"/>
    <w:rsid w:val="00A578C8"/>
    <w:rsid w:val="00A57AD5"/>
    <w:rsid w:val="00A600A7"/>
    <w:rsid w:val="00A60292"/>
    <w:rsid w:val="00A6035F"/>
    <w:rsid w:val="00A6051E"/>
    <w:rsid w:val="00A61202"/>
    <w:rsid w:val="00A616CC"/>
    <w:rsid w:val="00A619AC"/>
    <w:rsid w:val="00A623A4"/>
    <w:rsid w:val="00A62E32"/>
    <w:rsid w:val="00A62E84"/>
    <w:rsid w:val="00A630A8"/>
    <w:rsid w:val="00A6361F"/>
    <w:rsid w:val="00A63F7D"/>
    <w:rsid w:val="00A64449"/>
    <w:rsid w:val="00A64DED"/>
    <w:rsid w:val="00A6513F"/>
    <w:rsid w:val="00A65702"/>
    <w:rsid w:val="00A659CB"/>
    <w:rsid w:val="00A66090"/>
    <w:rsid w:val="00A66189"/>
    <w:rsid w:val="00A6632E"/>
    <w:rsid w:val="00A6655D"/>
    <w:rsid w:val="00A6666C"/>
    <w:rsid w:val="00A66675"/>
    <w:rsid w:val="00A667C2"/>
    <w:rsid w:val="00A66E99"/>
    <w:rsid w:val="00A67180"/>
    <w:rsid w:val="00A67EF2"/>
    <w:rsid w:val="00A67F5C"/>
    <w:rsid w:val="00A70053"/>
    <w:rsid w:val="00A701ED"/>
    <w:rsid w:val="00A70465"/>
    <w:rsid w:val="00A70670"/>
    <w:rsid w:val="00A71E04"/>
    <w:rsid w:val="00A726EA"/>
    <w:rsid w:val="00A731B6"/>
    <w:rsid w:val="00A73D1A"/>
    <w:rsid w:val="00A741E2"/>
    <w:rsid w:val="00A74204"/>
    <w:rsid w:val="00A74755"/>
    <w:rsid w:val="00A749DA"/>
    <w:rsid w:val="00A74DA5"/>
    <w:rsid w:val="00A751B3"/>
    <w:rsid w:val="00A752B6"/>
    <w:rsid w:val="00A758C7"/>
    <w:rsid w:val="00A75B2A"/>
    <w:rsid w:val="00A75D7B"/>
    <w:rsid w:val="00A76157"/>
    <w:rsid w:val="00A764F3"/>
    <w:rsid w:val="00A76F2E"/>
    <w:rsid w:val="00A77643"/>
    <w:rsid w:val="00A80627"/>
    <w:rsid w:val="00A80B86"/>
    <w:rsid w:val="00A80ED0"/>
    <w:rsid w:val="00A81026"/>
    <w:rsid w:val="00A81823"/>
    <w:rsid w:val="00A81BF1"/>
    <w:rsid w:val="00A81C38"/>
    <w:rsid w:val="00A8290D"/>
    <w:rsid w:val="00A83040"/>
    <w:rsid w:val="00A830E6"/>
    <w:rsid w:val="00A83B7D"/>
    <w:rsid w:val="00A84F26"/>
    <w:rsid w:val="00A85037"/>
    <w:rsid w:val="00A854C3"/>
    <w:rsid w:val="00A8581F"/>
    <w:rsid w:val="00A8584D"/>
    <w:rsid w:val="00A85999"/>
    <w:rsid w:val="00A85A97"/>
    <w:rsid w:val="00A85E36"/>
    <w:rsid w:val="00A86257"/>
    <w:rsid w:val="00A86349"/>
    <w:rsid w:val="00A86AA2"/>
    <w:rsid w:val="00A86EE2"/>
    <w:rsid w:val="00A90078"/>
    <w:rsid w:val="00A90606"/>
    <w:rsid w:val="00A90B04"/>
    <w:rsid w:val="00A91011"/>
    <w:rsid w:val="00A91016"/>
    <w:rsid w:val="00A91059"/>
    <w:rsid w:val="00A91402"/>
    <w:rsid w:val="00A9173F"/>
    <w:rsid w:val="00A91B5B"/>
    <w:rsid w:val="00A91CC9"/>
    <w:rsid w:val="00A921CB"/>
    <w:rsid w:val="00A922D0"/>
    <w:rsid w:val="00A923A8"/>
    <w:rsid w:val="00A92823"/>
    <w:rsid w:val="00A93029"/>
    <w:rsid w:val="00A93092"/>
    <w:rsid w:val="00A9353E"/>
    <w:rsid w:val="00A93808"/>
    <w:rsid w:val="00A93910"/>
    <w:rsid w:val="00A93C30"/>
    <w:rsid w:val="00A9532B"/>
    <w:rsid w:val="00A957B1"/>
    <w:rsid w:val="00A95B21"/>
    <w:rsid w:val="00A95BA2"/>
    <w:rsid w:val="00A9606B"/>
    <w:rsid w:val="00A961BF"/>
    <w:rsid w:val="00A96B51"/>
    <w:rsid w:val="00A96DCC"/>
    <w:rsid w:val="00A97279"/>
    <w:rsid w:val="00A97383"/>
    <w:rsid w:val="00A97505"/>
    <w:rsid w:val="00A975CE"/>
    <w:rsid w:val="00A9766E"/>
    <w:rsid w:val="00A97AB8"/>
    <w:rsid w:val="00A97B98"/>
    <w:rsid w:val="00A97D4C"/>
    <w:rsid w:val="00AA060F"/>
    <w:rsid w:val="00AA07BA"/>
    <w:rsid w:val="00AA08BE"/>
    <w:rsid w:val="00AA0C99"/>
    <w:rsid w:val="00AA1014"/>
    <w:rsid w:val="00AA1788"/>
    <w:rsid w:val="00AA1C6D"/>
    <w:rsid w:val="00AA2299"/>
    <w:rsid w:val="00AA2434"/>
    <w:rsid w:val="00AA253D"/>
    <w:rsid w:val="00AA26B9"/>
    <w:rsid w:val="00AA28CA"/>
    <w:rsid w:val="00AA2AF9"/>
    <w:rsid w:val="00AA2B53"/>
    <w:rsid w:val="00AA32DD"/>
    <w:rsid w:val="00AA3422"/>
    <w:rsid w:val="00AA350E"/>
    <w:rsid w:val="00AA3ED0"/>
    <w:rsid w:val="00AA4210"/>
    <w:rsid w:val="00AA4773"/>
    <w:rsid w:val="00AA4F4B"/>
    <w:rsid w:val="00AA56B9"/>
    <w:rsid w:val="00AA5827"/>
    <w:rsid w:val="00AA5932"/>
    <w:rsid w:val="00AA5A39"/>
    <w:rsid w:val="00AA5AA9"/>
    <w:rsid w:val="00AA5C51"/>
    <w:rsid w:val="00AA5F74"/>
    <w:rsid w:val="00AA61B7"/>
    <w:rsid w:val="00AA6529"/>
    <w:rsid w:val="00AA6627"/>
    <w:rsid w:val="00AA6A28"/>
    <w:rsid w:val="00AA7539"/>
    <w:rsid w:val="00AA7D83"/>
    <w:rsid w:val="00AB0784"/>
    <w:rsid w:val="00AB15B8"/>
    <w:rsid w:val="00AB16C8"/>
    <w:rsid w:val="00AB1B9A"/>
    <w:rsid w:val="00AB1D05"/>
    <w:rsid w:val="00AB228A"/>
    <w:rsid w:val="00AB296B"/>
    <w:rsid w:val="00AB2AE2"/>
    <w:rsid w:val="00AB31BB"/>
    <w:rsid w:val="00AB31CA"/>
    <w:rsid w:val="00AB3409"/>
    <w:rsid w:val="00AB358C"/>
    <w:rsid w:val="00AB36D6"/>
    <w:rsid w:val="00AB3CB7"/>
    <w:rsid w:val="00AB42B7"/>
    <w:rsid w:val="00AB4438"/>
    <w:rsid w:val="00AB4683"/>
    <w:rsid w:val="00AB52B3"/>
    <w:rsid w:val="00AB5409"/>
    <w:rsid w:val="00AB54CF"/>
    <w:rsid w:val="00AB591E"/>
    <w:rsid w:val="00AB65EB"/>
    <w:rsid w:val="00AB67AD"/>
    <w:rsid w:val="00AB6A55"/>
    <w:rsid w:val="00AB6ECA"/>
    <w:rsid w:val="00AB6FFD"/>
    <w:rsid w:val="00AB70C6"/>
    <w:rsid w:val="00AB72CF"/>
    <w:rsid w:val="00AB7E06"/>
    <w:rsid w:val="00AB7F85"/>
    <w:rsid w:val="00AC1536"/>
    <w:rsid w:val="00AC16A2"/>
    <w:rsid w:val="00AC2034"/>
    <w:rsid w:val="00AC28CA"/>
    <w:rsid w:val="00AC2B4E"/>
    <w:rsid w:val="00AC2E69"/>
    <w:rsid w:val="00AC3285"/>
    <w:rsid w:val="00AC32B1"/>
    <w:rsid w:val="00AC3741"/>
    <w:rsid w:val="00AC3BF6"/>
    <w:rsid w:val="00AC45C7"/>
    <w:rsid w:val="00AC47F3"/>
    <w:rsid w:val="00AC48E1"/>
    <w:rsid w:val="00AC4E52"/>
    <w:rsid w:val="00AC5017"/>
    <w:rsid w:val="00AC54D6"/>
    <w:rsid w:val="00AC566B"/>
    <w:rsid w:val="00AC5948"/>
    <w:rsid w:val="00AC5C62"/>
    <w:rsid w:val="00AC5C99"/>
    <w:rsid w:val="00AC5D11"/>
    <w:rsid w:val="00AC64D0"/>
    <w:rsid w:val="00AC68CD"/>
    <w:rsid w:val="00AC6AA1"/>
    <w:rsid w:val="00AC6E06"/>
    <w:rsid w:val="00AC73DF"/>
    <w:rsid w:val="00AC7AE8"/>
    <w:rsid w:val="00AC7B55"/>
    <w:rsid w:val="00AC7DA9"/>
    <w:rsid w:val="00AD02CB"/>
    <w:rsid w:val="00AD038E"/>
    <w:rsid w:val="00AD0410"/>
    <w:rsid w:val="00AD04CE"/>
    <w:rsid w:val="00AD0725"/>
    <w:rsid w:val="00AD0C12"/>
    <w:rsid w:val="00AD0CAA"/>
    <w:rsid w:val="00AD1394"/>
    <w:rsid w:val="00AD1C84"/>
    <w:rsid w:val="00AD1F02"/>
    <w:rsid w:val="00AD3A75"/>
    <w:rsid w:val="00AD3D5D"/>
    <w:rsid w:val="00AD3E61"/>
    <w:rsid w:val="00AD441E"/>
    <w:rsid w:val="00AD455E"/>
    <w:rsid w:val="00AD45B4"/>
    <w:rsid w:val="00AD469B"/>
    <w:rsid w:val="00AD4EB0"/>
    <w:rsid w:val="00AD52FA"/>
    <w:rsid w:val="00AD554D"/>
    <w:rsid w:val="00AD5EBF"/>
    <w:rsid w:val="00AD6829"/>
    <w:rsid w:val="00AD6A16"/>
    <w:rsid w:val="00AD71DA"/>
    <w:rsid w:val="00AD71E9"/>
    <w:rsid w:val="00AD76F7"/>
    <w:rsid w:val="00AD7C63"/>
    <w:rsid w:val="00AE0C0E"/>
    <w:rsid w:val="00AE0D2C"/>
    <w:rsid w:val="00AE0DC7"/>
    <w:rsid w:val="00AE0FF7"/>
    <w:rsid w:val="00AE1988"/>
    <w:rsid w:val="00AE1FF8"/>
    <w:rsid w:val="00AE32F4"/>
    <w:rsid w:val="00AE338B"/>
    <w:rsid w:val="00AE34B7"/>
    <w:rsid w:val="00AE356B"/>
    <w:rsid w:val="00AE4285"/>
    <w:rsid w:val="00AE43F3"/>
    <w:rsid w:val="00AE4544"/>
    <w:rsid w:val="00AE46C4"/>
    <w:rsid w:val="00AE4C8E"/>
    <w:rsid w:val="00AE4CB0"/>
    <w:rsid w:val="00AE5DED"/>
    <w:rsid w:val="00AE5FBB"/>
    <w:rsid w:val="00AE6AC1"/>
    <w:rsid w:val="00AE6B59"/>
    <w:rsid w:val="00AE70DA"/>
    <w:rsid w:val="00AE7437"/>
    <w:rsid w:val="00AE7B0F"/>
    <w:rsid w:val="00AE7B3C"/>
    <w:rsid w:val="00AE7C20"/>
    <w:rsid w:val="00AF0455"/>
    <w:rsid w:val="00AF06A0"/>
    <w:rsid w:val="00AF06E6"/>
    <w:rsid w:val="00AF098D"/>
    <w:rsid w:val="00AF0C26"/>
    <w:rsid w:val="00AF0CF7"/>
    <w:rsid w:val="00AF122E"/>
    <w:rsid w:val="00AF1789"/>
    <w:rsid w:val="00AF1916"/>
    <w:rsid w:val="00AF1C74"/>
    <w:rsid w:val="00AF2907"/>
    <w:rsid w:val="00AF300E"/>
    <w:rsid w:val="00AF30A4"/>
    <w:rsid w:val="00AF30CD"/>
    <w:rsid w:val="00AF3185"/>
    <w:rsid w:val="00AF3449"/>
    <w:rsid w:val="00AF3706"/>
    <w:rsid w:val="00AF395B"/>
    <w:rsid w:val="00AF3C30"/>
    <w:rsid w:val="00AF3D63"/>
    <w:rsid w:val="00AF3D8C"/>
    <w:rsid w:val="00AF4378"/>
    <w:rsid w:val="00AF45DE"/>
    <w:rsid w:val="00AF461C"/>
    <w:rsid w:val="00AF4A9B"/>
    <w:rsid w:val="00AF4D48"/>
    <w:rsid w:val="00AF54A1"/>
    <w:rsid w:val="00AF571F"/>
    <w:rsid w:val="00AF58DB"/>
    <w:rsid w:val="00AF5A7F"/>
    <w:rsid w:val="00AF5BC2"/>
    <w:rsid w:val="00AF63A9"/>
    <w:rsid w:val="00AF666D"/>
    <w:rsid w:val="00AF6BD7"/>
    <w:rsid w:val="00AF6BDF"/>
    <w:rsid w:val="00AF6FEE"/>
    <w:rsid w:val="00AF7818"/>
    <w:rsid w:val="00AF78B2"/>
    <w:rsid w:val="00AF7C68"/>
    <w:rsid w:val="00B002E6"/>
    <w:rsid w:val="00B01F97"/>
    <w:rsid w:val="00B024B6"/>
    <w:rsid w:val="00B02F1B"/>
    <w:rsid w:val="00B03065"/>
    <w:rsid w:val="00B041C0"/>
    <w:rsid w:val="00B04B1D"/>
    <w:rsid w:val="00B05367"/>
    <w:rsid w:val="00B05C36"/>
    <w:rsid w:val="00B062E0"/>
    <w:rsid w:val="00B0668C"/>
    <w:rsid w:val="00B06873"/>
    <w:rsid w:val="00B06B5B"/>
    <w:rsid w:val="00B07449"/>
    <w:rsid w:val="00B07717"/>
    <w:rsid w:val="00B077E7"/>
    <w:rsid w:val="00B07EDE"/>
    <w:rsid w:val="00B1006B"/>
    <w:rsid w:val="00B1092E"/>
    <w:rsid w:val="00B109CE"/>
    <w:rsid w:val="00B1174D"/>
    <w:rsid w:val="00B11B61"/>
    <w:rsid w:val="00B11E1A"/>
    <w:rsid w:val="00B11FD7"/>
    <w:rsid w:val="00B1204B"/>
    <w:rsid w:val="00B12260"/>
    <w:rsid w:val="00B124BD"/>
    <w:rsid w:val="00B12794"/>
    <w:rsid w:val="00B12A2D"/>
    <w:rsid w:val="00B12ADC"/>
    <w:rsid w:val="00B12B02"/>
    <w:rsid w:val="00B12DFA"/>
    <w:rsid w:val="00B13D7F"/>
    <w:rsid w:val="00B13F1E"/>
    <w:rsid w:val="00B1437C"/>
    <w:rsid w:val="00B145EA"/>
    <w:rsid w:val="00B148AF"/>
    <w:rsid w:val="00B149CE"/>
    <w:rsid w:val="00B14C16"/>
    <w:rsid w:val="00B14FB3"/>
    <w:rsid w:val="00B15464"/>
    <w:rsid w:val="00B15793"/>
    <w:rsid w:val="00B158CF"/>
    <w:rsid w:val="00B15C94"/>
    <w:rsid w:val="00B16EAB"/>
    <w:rsid w:val="00B16FB9"/>
    <w:rsid w:val="00B17564"/>
    <w:rsid w:val="00B175C0"/>
    <w:rsid w:val="00B204C6"/>
    <w:rsid w:val="00B20BBD"/>
    <w:rsid w:val="00B20D5D"/>
    <w:rsid w:val="00B2133A"/>
    <w:rsid w:val="00B216DC"/>
    <w:rsid w:val="00B21F5E"/>
    <w:rsid w:val="00B22426"/>
    <w:rsid w:val="00B224E1"/>
    <w:rsid w:val="00B2286C"/>
    <w:rsid w:val="00B22B06"/>
    <w:rsid w:val="00B2321E"/>
    <w:rsid w:val="00B23443"/>
    <w:rsid w:val="00B235C1"/>
    <w:rsid w:val="00B235F7"/>
    <w:rsid w:val="00B23D88"/>
    <w:rsid w:val="00B23E36"/>
    <w:rsid w:val="00B24877"/>
    <w:rsid w:val="00B253FF"/>
    <w:rsid w:val="00B25833"/>
    <w:rsid w:val="00B2589A"/>
    <w:rsid w:val="00B25A79"/>
    <w:rsid w:val="00B25E4E"/>
    <w:rsid w:val="00B2631B"/>
    <w:rsid w:val="00B264F4"/>
    <w:rsid w:val="00B26AAF"/>
    <w:rsid w:val="00B26B80"/>
    <w:rsid w:val="00B27724"/>
    <w:rsid w:val="00B27B9D"/>
    <w:rsid w:val="00B27D7D"/>
    <w:rsid w:val="00B27DDE"/>
    <w:rsid w:val="00B27EA1"/>
    <w:rsid w:val="00B300C7"/>
    <w:rsid w:val="00B30427"/>
    <w:rsid w:val="00B304C9"/>
    <w:rsid w:val="00B31921"/>
    <w:rsid w:val="00B32487"/>
    <w:rsid w:val="00B32784"/>
    <w:rsid w:val="00B32C56"/>
    <w:rsid w:val="00B32DB5"/>
    <w:rsid w:val="00B3361D"/>
    <w:rsid w:val="00B337C3"/>
    <w:rsid w:val="00B33A62"/>
    <w:rsid w:val="00B34223"/>
    <w:rsid w:val="00B3439F"/>
    <w:rsid w:val="00B347B7"/>
    <w:rsid w:val="00B34A2A"/>
    <w:rsid w:val="00B35180"/>
    <w:rsid w:val="00B35197"/>
    <w:rsid w:val="00B35B83"/>
    <w:rsid w:val="00B35E1B"/>
    <w:rsid w:val="00B36140"/>
    <w:rsid w:val="00B3678B"/>
    <w:rsid w:val="00B3780F"/>
    <w:rsid w:val="00B379A1"/>
    <w:rsid w:val="00B37B04"/>
    <w:rsid w:val="00B37C5D"/>
    <w:rsid w:val="00B4081E"/>
    <w:rsid w:val="00B412B2"/>
    <w:rsid w:val="00B41454"/>
    <w:rsid w:val="00B416E8"/>
    <w:rsid w:val="00B4179D"/>
    <w:rsid w:val="00B4189A"/>
    <w:rsid w:val="00B4199A"/>
    <w:rsid w:val="00B41DDF"/>
    <w:rsid w:val="00B42134"/>
    <w:rsid w:val="00B42A0D"/>
    <w:rsid w:val="00B4312B"/>
    <w:rsid w:val="00B433AE"/>
    <w:rsid w:val="00B43D6B"/>
    <w:rsid w:val="00B43F57"/>
    <w:rsid w:val="00B44A7B"/>
    <w:rsid w:val="00B44B28"/>
    <w:rsid w:val="00B44E55"/>
    <w:rsid w:val="00B44E78"/>
    <w:rsid w:val="00B45851"/>
    <w:rsid w:val="00B463D9"/>
    <w:rsid w:val="00B46764"/>
    <w:rsid w:val="00B467E0"/>
    <w:rsid w:val="00B46802"/>
    <w:rsid w:val="00B46903"/>
    <w:rsid w:val="00B46E1F"/>
    <w:rsid w:val="00B46F60"/>
    <w:rsid w:val="00B474FD"/>
    <w:rsid w:val="00B4760D"/>
    <w:rsid w:val="00B47713"/>
    <w:rsid w:val="00B4791E"/>
    <w:rsid w:val="00B47CAB"/>
    <w:rsid w:val="00B47FCE"/>
    <w:rsid w:val="00B503BB"/>
    <w:rsid w:val="00B5067B"/>
    <w:rsid w:val="00B50712"/>
    <w:rsid w:val="00B50752"/>
    <w:rsid w:val="00B517F7"/>
    <w:rsid w:val="00B51853"/>
    <w:rsid w:val="00B51A24"/>
    <w:rsid w:val="00B522CA"/>
    <w:rsid w:val="00B5237A"/>
    <w:rsid w:val="00B52768"/>
    <w:rsid w:val="00B529B2"/>
    <w:rsid w:val="00B529C5"/>
    <w:rsid w:val="00B52FAB"/>
    <w:rsid w:val="00B534A2"/>
    <w:rsid w:val="00B5419E"/>
    <w:rsid w:val="00B54DA4"/>
    <w:rsid w:val="00B5547C"/>
    <w:rsid w:val="00B55CCF"/>
    <w:rsid w:val="00B56216"/>
    <w:rsid w:val="00B5648B"/>
    <w:rsid w:val="00B567A5"/>
    <w:rsid w:val="00B569B7"/>
    <w:rsid w:val="00B56C3E"/>
    <w:rsid w:val="00B56DEF"/>
    <w:rsid w:val="00B572E3"/>
    <w:rsid w:val="00B57FA6"/>
    <w:rsid w:val="00B60603"/>
    <w:rsid w:val="00B60824"/>
    <w:rsid w:val="00B614D1"/>
    <w:rsid w:val="00B61990"/>
    <w:rsid w:val="00B61C27"/>
    <w:rsid w:val="00B624AF"/>
    <w:rsid w:val="00B628DB"/>
    <w:rsid w:val="00B62C52"/>
    <w:rsid w:val="00B62CE4"/>
    <w:rsid w:val="00B62E55"/>
    <w:rsid w:val="00B63718"/>
    <w:rsid w:val="00B63AB8"/>
    <w:rsid w:val="00B63ED7"/>
    <w:rsid w:val="00B63F0D"/>
    <w:rsid w:val="00B64040"/>
    <w:rsid w:val="00B64D39"/>
    <w:rsid w:val="00B6509A"/>
    <w:rsid w:val="00B6527E"/>
    <w:rsid w:val="00B65B61"/>
    <w:rsid w:val="00B663C7"/>
    <w:rsid w:val="00B666F7"/>
    <w:rsid w:val="00B66E77"/>
    <w:rsid w:val="00B67992"/>
    <w:rsid w:val="00B679F3"/>
    <w:rsid w:val="00B7023A"/>
    <w:rsid w:val="00B70CFF"/>
    <w:rsid w:val="00B71470"/>
    <w:rsid w:val="00B71871"/>
    <w:rsid w:val="00B71D63"/>
    <w:rsid w:val="00B720EA"/>
    <w:rsid w:val="00B725D9"/>
    <w:rsid w:val="00B7287E"/>
    <w:rsid w:val="00B728FC"/>
    <w:rsid w:val="00B729BE"/>
    <w:rsid w:val="00B73041"/>
    <w:rsid w:val="00B73519"/>
    <w:rsid w:val="00B7356F"/>
    <w:rsid w:val="00B736DB"/>
    <w:rsid w:val="00B7391D"/>
    <w:rsid w:val="00B73ACE"/>
    <w:rsid w:val="00B743B8"/>
    <w:rsid w:val="00B74CE6"/>
    <w:rsid w:val="00B75134"/>
    <w:rsid w:val="00B75370"/>
    <w:rsid w:val="00B75D57"/>
    <w:rsid w:val="00B7619C"/>
    <w:rsid w:val="00B762EE"/>
    <w:rsid w:val="00B76445"/>
    <w:rsid w:val="00B76516"/>
    <w:rsid w:val="00B76974"/>
    <w:rsid w:val="00B76ACB"/>
    <w:rsid w:val="00B77720"/>
    <w:rsid w:val="00B77FC0"/>
    <w:rsid w:val="00B808EA"/>
    <w:rsid w:val="00B80BFF"/>
    <w:rsid w:val="00B814B5"/>
    <w:rsid w:val="00B8194A"/>
    <w:rsid w:val="00B8289B"/>
    <w:rsid w:val="00B8361C"/>
    <w:rsid w:val="00B83AD8"/>
    <w:rsid w:val="00B83E72"/>
    <w:rsid w:val="00B83FC0"/>
    <w:rsid w:val="00B844BA"/>
    <w:rsid w:val="00B8466C"/>
    <w:rsid w:val="00B848A4"/>
    <w:rsid w:val="00B84C64"/>
    <w:rsid w:val="00B84CB1"/>
    <w:rsid w:val="00B84ECE"/>
    <w:rsid w:val="00B85093"/>
    <w:rsid w:val="00B856B4"/>
    <w:rsid w:val="00B85D18"/>
    <w:rsid w:val="00B862F9"/>
    <w:rsid w:val="00B8651C"/>
    <w:rsid w:val="00B86850"/>
    <w:rsid w:val="00B869AA"/>
    <w:rsid w:val="00B86E52"/>
    <w:rsid w:val="00B87743"/>
    <w:rsid w:val="00B87A49"/>
    <w:rsid w:val="00B904D1"/>
    <w:rsid w:val="00B907EC"/>
    <w:rsid w:val="00B91014"/>
    <w:rsid w:val="00B9133B"/>
    <w:rsid w:val="00B92156"/>
    <w:rsid w:val="00B92277"/>
    <w:rsid w:val="00B92321"/>
    <w:rsid w:val="00B925A6"/>
    <w:rsid w:val="00B92A64"/>
    <w:rsid w:val="00B92CA0"/>
    <w:rsid w:val="00B933E9"/>
    <w:rsid w:val="00B93715"/>
    <w:rsid w:val="00B93A3F"/>
    <w:rsid w:val="00B93AB6"/>
    <w:rsid w:val="00B93CE5"/>
    <w:rsid w:val="00B93ED9"/>
    <w:rsid w:val="00B94441"/>
    <w:rsid w:val="00B94A51"/>
    <w:rsid w:val="00B94EAD"/>
    <w:rsid w:val="00B94FB6"/>
    <w:rsid w:val="00B952D4"/>
    <w:rsid w:val="00B95345"/>
    <w:rsid w:val="00B95A05"/>
    <w:rsid w:val="00B96264"/>
    <w:rsid w:val="00B966ED"/>
    <w:rsid w:val="00B96834"/>
    <w:rsid w:val="00B96B53"/>
    <w:rsid w:val="00B972B8"/>
    <w:rsid w:val="00B97400"/>
    <w:rsid w:val="00B97B08"/>
    <w:rsid w:val="00B97D83"/>
    <w:rsid w:val="00B97FDF"/>
    <w:rsid w:val="00BA053F"/>
    <w:rsid w:val="00BA1640"/>
    <w:rsid w:val="00BA1D9C"/>
    <w:rsid w:val="00BA2DF6"/>
    <w:rsid w:val="00BA36E7"/>
    <w:rsid w:val="00BA37C9"/>
    <w:rsid w:val="00BA3817"/>
    <w:rsid w:val="00BA3B9A"/>
    <w:rsid w:val="00BA49AC"/>
    <w:rsid w:val="00BA4CC0"/>
    <w:rsid w:val="00BA5146"/>
    <w:rsid w:val="00BA53B1"/>
    <w:rsid w:val="00BA5852"/>
    <w:rsid w:val="00BA61C3"/>
    <w:rsid w:val="00BA6747"/>
    <w:rsid w:val="00BA6BDA"/>
    <w:rsid w:val="00BA70FC"/>
    <w:rsid w:val="00BA72E7"/>
    <w:rsid w:val="00BA74A0"/>
    <w:rsid w:val="00BA7744"/>
    <w:rsid w:val="00BA7A55"/>
    <w:rsid w:val="00BB0709"/>
    <w:rsid w:val="00BB09C4"/>
    <w:rsid w:val="00BB0C01"/>
    <w:rsid w:val="00BB0EC3"/>
    <w:rsid w:val="00BB0FB3"/>
    <w:rsid w:val="00BB13B3"/>
    <w:rsid w:val="00BB14D1"/>
    <w:rsid w:val="00BB14F1"/>
    <w:rsid w:val="00BB1BD2"/>
    <w:rsid w:val="00BB1D17"/>
    <w:rsid w:val="00BB26C1"/>
    <w:rsid w:val="00BB302B"/>
    <w:rsid w:val="00BB31F9"/>
    <w:rsid w:val="00BB3ECB"/>
    <w:rsid w:val="00BB4503"/>
    <w:rsid w:val="00BB4593"/>
    <w:rsid w:val="00BB47F2"/>
    <w:rsid w:val="00BB4CA3"/>
    <w:rsid w:val="00BB4D33"/>
    <w:rsid w:val="00BB4EA9"/>
    <w:rsid w:val="00BB6685"/>
    <w:rsid w:val="00BB669F"/>
    <w:rsid w:val="00BB6D0B"/>
    <w:rsid w:val="00BB6D7B"/>
    <w:rsid w:val="00BB7257"/>
    <w:rsid w:val="00BB7821"/>
    <w:rsid w:val="00BB7CDD"/>
    <w:rsid w:val="00BC0098"/>
    <w:rsid w:val="00BC0C56"/>
    <w:rsid w:val="00BC0E7C"/>
    <w:rsid w:val="00BC0E96"/>
    <w:rsid w:val="00BC111E"/>
    <w:rsid w:val="00BC14A1"/>
    <w:rsid w:val="00BC14CA"/>
    <w:rsid w:val="00BC1E84"/>
    <w:rsid w:val="00BC3084"/>
    <w:rsid w:val="00BC375A"/>
    <w:rsid w:val="00BC3E64"/>
    <w:rsid w:val="00BC3FB9"/>
    <w:rsid w:val="00BC4414"/>
    <w:rsid w:val="00BC474D"/>
    <w:rsid w:val="00BC47C1"/>
    <w:rsid w:val="00BC4847"/>
    <w:rsid w:val="00BC53BF"/>
    <w:rsid w:val="00BC5985"/>
    <w:rsid w:val="00BC5CDB"/>
    <w:rsid w:val="00BC635E"/>
    <w:rsid w:val="00BC6921"/>
    <w:rsid w:val="00BC69BD"/>
    <w:rsid w:val="00BC6D1A"/>
    <w:rsid w:val="00BC7453"/>
    <w:rsid w:val="00BC7A32"/>
    <w:rsid w:val="00BD06FC"/>
    <w:rsid w:val="00BD08FB"/>
    <w:rsid w:val="00BD0A3A"/>
    <w:rsid w:val="00BD0C5F"/>
    <w:rsid w:val="00BD0C86"/>
    <w:rsid w:val="00BD0D7B"/>
    <w:rsid w:val="00BD22EB"/>
    <w:rsid w:val="00BD2BB0"/>
    <w:rsid w:val="00BD2ED9"/>
    <w:rsid w:val="00BD32BD"/>
    <w:rsid w:val="00BD3307"/>
    <w:rsid w:val="00BD33A6"/>
    <w:rsid w:val="00BD359A"/>
    <w:rsid w:val="00BD373F"/>
    <w:rsid w:val="00BD3E24"/>
    <w:rsid w:val="00BD3FD9"/>
    <w:rsid w:val="00BD4038"/>
    <w:rsid w:val="00BD40DE"/>
    <w:rsid w:val="00BD4258"/>
    <w:rsid w:val="00BD4276"/>
    <w:rsid w:val="00BD4573"/>
    <w:rsid w:val="00BD464A"/>
    <w:rsid w:val="00BD50A6"/>
    <w:rsid w:val="00BD5DB4"/>
    <w:rsid w:val="00BD5EAC"/>
    <w:rsid w:val="00BD6141"/>
    <w:rsid w:val="00BD61BC"/>
    <w:rsid w:val="00BD7351"/>
    <w:rsid w:val="00BD75C1"/>
    <w:rsid w:val="00BD7915"/>
    <w:rsid w:val="00BD7972"/>
    <w:rsid w:val="00BE025A"/>
    <w:rsid w:val="00BE06DD"/>
    <w:rsid w:val="00BE08E3"/>
    <w:rsid w:val="00BE0B76"/>
    <w:rsid w:val="00BE10B4"/>
    <w:rsid w:val="00BE1276"/>
    <w:rsid w:val="00BE1B96"/>
    <w:rsid w:val="00BE1E32"/>
    <w:rsid w:val="00BE262A"/>
    <w:rsid w:val="00BE39E0"/>
    <w:rsid w:val="00BE3C1C"/>
    <w:rsid w:val="00BE3D7A"/>
    <w:rsid w:val="00BE458B"/>
    <w:rsid w:val="00BE4642"/>
    <w:rsid w:val="00BE4D27"/>
    <w:rsid w:val="00BE4F34"/>
    <w:rsid w:val="00BE566F"/>
    <w:rsid w:val="00BE6F02"/>
    <w:rsid w:val="00BE7786"/>
    <w:rsid w:val="00BE7959"/>
    <w:rsid w:val="00BE7E7A"/>
    <w:rsid w:val="00BE7EB5"/>
    <w:rsid w:val="00BF0740"/>
    <w:rsid w:val="00BF09F2"/>
    <w:rsid w:val="00BF0B85"/>
    <w:rsid w:val="00BF0FA3"/>
    <w:rsid w:val="00BF175C"/>
    <w:rsid w:val="00BF1A80"/>
    <w:rsid w:val="00BF1A9C"/>
    <w:rsid w:val="00BF2510"/>
    <w:rsid w:val="00BF2870"/>
    <w:rsid w:val="00BF2EA6"/>
    <w:rsid w:val="00BF2F0E"/>
    <w:rsid w:val="00BF2F27"/>
    <w:rsid w:val="00BF32EE"/>
    <w:rsid w:val="00BF3A24"/>
    <w:rsid w:val="00BF3FBC"/>
    <w:rsid w:val="00BF461F"/>
    <w:rsid w:val="00BF4966"/>
    <w:rsid w:val="00BF55F8"/>
    <w:rsid w:val="00BF6036"/>
    <w:rsid w:val="00BF6158"/>
    <w:rsid w:val="00BF64BF"/>
    <w:rsid w:val="00BF6552"/>
    <w:rsid w:val="00BF6B05"/>
    <w:rsid w:val="00BF6F2E"/>
    <w:rsid w:val="00BF77F6"/>
    <w:rsid w:val="00C0063A"/>
    <w:rsid w:val="00C006C4"/>
    <w:rsid w:val="00C008D7"/>
    <w:rsid w:val="00C00A31"/>
    <w:rsid w:val="00C00E43"/>
    <w:rsid w:val="00C00E7F"/>
    <w:rsid w:val="00C01801"/>
    <w:rsid w:val="00C02493"/>
    <w:rsid w:val="00C0272A"/>
    <w:rsid w:val="00C029C1"/>
    <w:rsid w:val="00C02B20"/>
    <w:rsid w:val="00C02B8D"/>
    <w:rsid w:val="00C02BB5"/>
    <w:rsid w:val="00C0312B"/>
    <w:rsid w:val="00C034D5"/>
    <w:rsid w:val="00C03765"/>
    <w:rsid w:val="00C04423"/>
    <w:rsid w:val="00C0479D"/>
    <w:rsid w:val="00C04928"/>
    <w:rsid w:val="00C04A7F"/>
    <w:rsid w:val="00C04AE5"/>
    <w:rsid w:val="00C04CC6"/>
    <w:rsid w:val="00C04CD6"/>
    <w:rsid w:val="00C0548D"/>
    <w:rsid w:val="00C058F5"/>
    <w:rsid w:val="00C059AC"/>
    <w:rsid w:val="00C05B49"/>
    <w:rsid w:val="00C05BA8"/>
    <w:rsid w:val="00C065B9"/>
    <w:rsid w:val="00C06C35"/>
    <w:rsid w:val="00C07084"/>
    <w:rsid w:val="00C0727B"/>
    <w:rsid w:val="00C07912"/>
    <w:rsid w:val="00C07DA3"/>
    <w:rsid w:val="00C07E92"/>
    <w:rsid w:val="00C10555"/>
    <w:rsid w:val="00C1143C"/>
    <w:rsid w:val="00C11550"/>
    <w:rsid w:val="00C116C3"/>
    <w:rsid w:val="00C11726"/>
    <w:rsid w:val="00C119F2"/>
    <w:rsid w:val="00C12014"/>
    <w:rsid w:val="00C12055"/>
    <w:rsid w:val="00C1240E"/>
    <w:rsid w:val="00C12FA3"/>
    <w:rsid w:val="00C12FAB"/>
    <w:rsid w:val="00C13603"/>
    <w:rsid w:val="00C13B80"/>
    <w:rsid w:val="00C148CF"/>
    <w:rsid w:val="00C14EF7"/>
    <w:rsid w:val="00C1512A"/>
    <w:rsid w:val="00C1530D"/>
    <w:rsid w:val="00C163B0"/>
    <w:rsid w:val="00C16416"/>
    <w:rsid w:val="00C164D0"/>
    <w:rsid w:val="00C169DE"/>
    <w:rsid w:val="00C16A60"/>
    <w:rsid w:val="00C1783A"/>
    <w:rsid w:val="00C1798E"/>
    <w:rsid w:val="00C17B69"/>
    <w:rsid w:val="00C17CD0"/>
    <w:rsid w:val="00C17E70"/>
    <w:rsid w:val="00C20ABC"/>
    <w:rsid w:val="00C20EF6"/>
    <w:rsid w:val="00C21472"/>
    <w:rsid w:val="00C21887"/>
    <w:rsid w:val="00C21DFE"/>
    <w:rsid w:val="00C220D4"/>
    <w:rsid w:val="00C22918"/>
    <w:rsid w:val="00C2324E"/>
    <w:rsid w:val="00C232EB"/>
    <w:rsid w:val="00C235CC"/>
    <w:rsid w:val="00C23A84"/>
    <w:rsid w:val="00C23DB6"/>
    <w:rsid w:val="00C23F90"/>
    <w:rsid w:val="00C242EB"/>
    <w:rsid w:val="00C24EC1"/>
    <w:rsid w:val="00C251B0"/>
    <w:rsid w:val="00C25DB3"/>
    <w:rsid w:val="00C25F2F"/>
    <w:rsid w:val="00C26413"/>
    <w:rsid w:val="00C2669D"/>
    <w:rsid w:val="00C266A4"/>
    <w:rsid w:val="00C2681F"/>
    <w:rsid w:val="00C26A78"/>
    <w:rsid w:val="00C26CF1"/>
    <w:rsid w:val="00C26DC2"/>
    <w:rsid w:val="00C2727F"/>
    <w:rsid w:val="00C27A5F"/>
    <w:rsid w:val="00C3003E"/>
    <w:rsid w:val="00C30196"/>
    <w:rsid w:val="00C30544"/>
    <w:rsid w:val="00C313A0"/>
    <w:rsid w:val="00C31B84"/>
    <w:rsid w:val="00C32649"/>
    <w:rsid w:val="00C3287A"/>
    <w:rsid w:val="00C332A7"/>
    <w:rsid w:val="00C33707"/>
    <w:rsid w:val="00C340F7"/>
    <w:rsid w:val="00C34419"/>
    <w:rsid w:val="00C34A38"/>
    <w:rsid w:val="00C34DF7"/>
    <w:rsid w:val="00C34E56"/>
    <w:rsid w:val="00C34F08"/>
    <w:rsid w:val="00C34FD3"/>
    <w:rsid w:val="00C354C4"/>
    <w:rsid w:val="00C355A8"/>
    <w:rsid w:val="00C355DB"/>
    <w:rsid w:val="00C357CA"/>
    <w:rsid w:val="00C35BEC"/>
    <w:rsid w:val="00C3601B"/>
    <w:rsid w:val="00C36122"/>
    <w:rsid w:val="00C363F8"/>
    <w:rsid w:val="00C369E5"/>
    <w:rsid w:val="00C36E58"/>
    <w:rsid w:val="00C37B24"/>
    <w:rsid w:val="00C37DA7"/>
    <w:rsid w:val="00C40CCF"/>
    <w:rsid w:val="00C41283"/>
    <w:rsid w:val="00C41291"/>
    <w:rsid w:val="00C41578"/>
    <w:rsid w:val="00C4180A"/>
    <w:rsid w:val="00C419C0"/>
    <w:rsid w:val="00C41B16"/>
    <w:rsid w:val="00C4201F"/>
    <w:rsid w:val="00C42076"/>
    <w:rsid w:val="00C42533"/>
    <w:rsid w:val="00C427DA"/>
    <w:rsid w:val="00C42C0F"/>
    <w:rsid w:val="00C42E06"/>
    <w:rsid w:val="00C42F0A"/>
    <w:rsid w:val="00C432BF"/>
    <w:rsid w:val="00C43362"/>
    <w:rsid w:val="00C43A43"/>
    <w:rsid w:val="00C43F00"/>
    <w:rsid w:val="00C44058"/>
    <w:rsid w:val="00C44196"/>
    <w:rsid w:val="00C447A6"/>
    <w:rsid w:val="00C447B5"/>
    <w:rsid w:val="00C44942"/>
    <w:rsid w:val="00C449FF"/>
    <w:rsid w:val="00C44DE4"/>
    <w:rsid w:val="00C44F80"/>
    <w:rsid w:val="00C45083"/>
    <w:rsid w:val="00C451F1"/>
    <w:rsid w:val="00C45A97"/>
    <w:rsid w:val="00C45E6D"/>
    <w:rsid w:val="00C4650A"/>
    <w:rsid w:val="00C46583"/>
    <w:rsid w:val="00C46794"/>
    <w:rsid w:val="00C46809"/>
    <w:rsid w:val="00C46942"/>
    <w:rsid w:val="00C4756F"/>
    <w:rsid w:val="00C47942"/>
    <w:rsid w:val="00C502F0"/>
    <w:rsid w:val="00C50CF3"/>
    <w:rsid w:val="00C51615"/>
    <w:rsid w:val="00C519D5"/>
    <w:rsid w:val="00C51C2B"/>
    <w:rsid w:val="00C51E6B"/>
    <w:rsid w:val="00C51FC7"/>
    <w:rsid w:val="00C524F5"/>
    <w:rsid w:val="00C52547"/>
    <w:rsid w:val="00C525E1"/>
    <w:rsid w:val="00C531A1"/>
    <w:rsid w:val="00C531A7"/>
    <w:rsid w:val="00C53225"/>
    <w:rsid w:val="00C5325B"/>
    <w:rsid w:val="00C5388C"/>
    <w:rsid w:val="00C53F98"/>
    <w:rsid w:val="00C54D21"/>
    <w:rsid w:val="00C54F38"/>
    <w:rsid w:val="00C5509C"/>
    <w:rsid w:val="00C55162"/>
    <w:rsid w:val="00C5533C"/>
    <w:rsid w:val="00C5599A"/>
    <w:rsid w:val="00C55A03"/>
    <w:rsid w:val="00C55C67"/>
    <w:rsid w:val="00C55E50"/>
    <w:rsid w:val="00C55F4A"/>
    <w:rsid w:val="00C5665D"/>
    <w:rsid w:val="00C56A0F"/>
    <w:rsid w:val="00C56A60"/>
    <w:rsid w:val="00C571F9"/>
    <w:rsid w:val="00C6091C"/>
    <w:rsid w:val="00C61293"/>
    <w:rsid w:val="00C613E3"/>
    <w:rsid w:val="00C6165A"/>
    <w:rsid w:val="00C61ED3"/>
    <w:rsid w:val="00C6256D"/>
    <w:rsid w:val="00C629E9"/>
    <w:rsid w:val="00C62C67"/>
    <w:rsid w:val="00C63E6D"/>
    <w:rsid w:val="00C63F1D"/>
    <w:rsid w:val="00C641E0"/>
    <w:rsid w:val="00C64322"/>
    <w:rsid w:val="00C648F3"/>
    <w:rsid w:val="00C64BD9"/>
    <w:rsid w:val="00C659FA"/>
    <w:rsid w:val="00C659FC"/>
    <w:rsid w:val="00C65BA5"/>
    <w:rsid w:val="00C65BB1"/>
    <w:rsid w:val="00C666D0"/>
    <w:rsid w:val="00C66CA4"/>
    <w:rsid w:val="00C66E12"/>
    <w:rsid w:val="00C66E4A"/>
    <w:rsid w:val="00C67064"/>
    <w:rsid w:val="00C676D0"/>
    <w:rsid w:val="00C67841"/>
    <w:rsid w:val="00C67979"/>
    <w:rsid w:val="00C67DCF"/>
    <w:rsid w:val="00C67F39"/>
    <w:rsid w:val="00C703DD"/>
    <w:rsid w:val="00C70404"/>
    <w:rsid w:val="00C70BA4"/>
    <w:rsid w:val="00C70FF2"/>
    <w:rsid w:val="00C71FEB"/>
    <w:rsid w:val="00C7205B"/>
    <w:rsid w:val="00C720A3"/>
    <w:rsid w:val="00C7262B"/>
    <w:rsid w:val="00C726B5"/>
    <w:rsid w:val="00C73111"/>
    <w:rsid w:val="00C73157"/>
    <w:rsid w:val="00C73720"/>
    <w:rsid w:val="00C73BDE"/>
    <w:rsid w:val="00C743F9"/>
    <w:rsid w:val="00C74A1A"/>
    <w:rsid w:val="00C74B07"/>
    <w:rsid w:val="00C74BA6"/>
    <w:rsid w:val="00C74DEB"/>
    <w:rsid w:val="00C74E40"/>
    <w:rsid w:val="00C74E54"/>
    <w:rsid w:val="00C75072"/>
    <w:rsid w:val="00C7520E"/>
    <w:rsid w:val="00C7599B"/>
    <w:rsid w:val="00C7599D"/>
    <w:rsid w:val="00C75B39"/>
    <w:rsid w:val="00C7665B"/>
    <w:rsid w:val="00C76987"/>
    <w:rsid w:val="00C76D08"/>
    <w:rsid w:val="00C777DF"/>
    <w:rsid w:val="00C778C3"/>
    <w:rsid w:val="00C80383"/>
    <w:rsid w:val="00C80C26"/>
    <w:rsid w:val="00C8118D"/>
    <w:rsid w:val="00C81236"/>
    <w:rsid w:val="00C81302"/>
    <w:rsid w:val="00C81413"/>
    <w:rsid w:val="00C81BBE"/>
    <w:rsid w:val="00C81F75"/>
    <w:rsid w:val="00C82007"/>
    <w:rsid w:val="00C823E2"/>
    <w:rsid w:val="00C8274A"/>
    <w:rsid w:val="00C82BE4"/>
    <w:rsid w:val="00C82C4C"/>
    <w:rsid w:val="00C83213"/>
    <w:rsid w:val="00C83545"/>
    <w:rsid w:val="00C83BD8"/>
    <w:rsid w:val="00C83E45"/>
    <w:rsid w:val="00C841A4"/>
    <w:rsid w:val="00C84719"/>
    <w:rsid w:val="00C84DCE"/>
    <w:rsid w:val="00C85294"/>
    <w:rsid w:val="00C852D3"/>
    <w:rsid w:val="00C85510"/>
    <w:rsid w:val="00C8558D"/>
    <w:rsid w:val="00C85EF5"/>
    <w:rsid w:val="00C86191"/>
    <w:rsid w:val="00C86C0B"/>
    <w:rsid w:val="00C87070"/>
    <w:rsid w:val="00C87E0B"/>
    <w:rsid w:val="00C87F64"/>
    <w:rsid w:val="00C9000E"/>
    <w:rsid w:val="00C902CC"/>
    <w:rsid w:val="00C907F0"/>
    <w:rsid w:val="00C90CA5"/>
    <w:rsid w:val="00C912A8"/>
    <w:rsid w:val="00C919D7"/>
    <w:rsid w:val="00C9211E"/>
    <w:rsid w:val="00C921D5"/>
    <w:rsid w:val="00C923B4"/>
    <w:rsid w:val="00C92CF1"/>
    <w:rsid w:val="00C9319B"/>
    <w:rsid w:val="00C93421"/>
    <w:rsid w:val="00C94078"/>
    <w:rsid w:val="00C94FE7"/>
    <w:rsid w:val="00C951B5"/>
    <w:rsid w:val="00C95370"/>
    <w:rsid w:val="00C9542E"/>
    <w:rsid w:val="00C95654"/>
    <w:rsid w:val="00C960A8"/>
    <w:rsid w:val="00C968D8"/>
    <w:rsid w:val="00C96D3D"/>
    <w:rsid w:val="00C970B6"/>
    <w:rsid w:val="00C97800"/>
    <w:rsid w:val="00CA0E2B"/>
    <w:rsid w:val="00CA0F0F"/>
    <w:rsid w:val="00CA1185"/>
    <w:rsid w:val="00CA1C68"/>
    <w:rsid w:val="00CA1F3D"/>
    <w:rsid w:val="00CA25A1"/>
    <w:rsid w:val="00CA28FC"/>
    <w:rsid w:val="00CA2CA2"/>
    <w:rsid w:val="00CA2D41"/>
    <w:rsid w:val="00CA39BB"/>
    <w:rsid w:val="00CA4189"/>
    <w:rsid w:val="00CA47FF"/>
    <w:rsid w:val="00CA4B98"/>
    <w:rsid w:val="00CA4B9C"/>
    <w:rsid w:val="00CA5173"/>
    <w:rsid w:val="00CA51A0"/>
    <w:rsid w:val="00CA56B7"/>
    <w:rsid w:val="00CA5828"/>
    <w:rsid w:val="00CA5BD9"/>
    <w:rsid w:val="00CA5DB8"/>
    <w:rsid w:val="00CA5EB3"/>
    <w:rsid w:val="00CA6ACA"/>
    <w:rsid w:val="00CA6B5B"/>
    <w:rsid w:val="00CA7307"/>
    <w:rsid w:val="00CA7B84"/>
    <w:rsid w:val="00CA7BB3"/>
    <w:rsid w:val="00CB0783"/>
    <w:rsid w:val="00CB0787"/>
    <w:rsid w:val="00CB0C44"/>
    <w:rsid w:val="00CB1297"/>
    <w:rsid w:val="00CB15DA"/>
    <w:rsid w:val="00CB168E"/>
    <w:rsid w:val="00CB1955"/>
    <w:rsid w:val="00CB1ED6"/>
    <w:rsid w:val="00CB2620"/>
    <w:rsid w:val="00CB3084"/>
    <w:rsid w:val="00CB3BA1"/>
    <w:rsid w:val="00CB401A"/>
    <w:rsid w:val="00CB42A0"/>
    <w:rsid w:val="00CB4B7B"/>
    <w:rsid w:val="00CB6362"/>
    <w:rsid w:val="00CB67B3"/>
    <w:rsid w:val="00CB7013"/>
    <w:rsid w:val="00CB7637"/>
    <w:rsid w:val="00CB7731"/>
    <w:rsid w:val="00CC01B8"/>
    <w:rsid w:val="00CC04C6"/>
    <w:rsid w:val="00CC0660"/>
    <w:rsid w:val="00CC0BB4"/>
    <w:rsid w:val="00CC11B2"/>
    <w:rsid w:val="00CC2198"/>
    <w:rsid w:val="00CC21E5"/>
    <w:rsid w:val="00CC25C8"/>
    <w:rsid w:val="00CC2C1D"/>
    <w:rsid w:val="00CC2F21"/>
    <w:rsid w:val="00CC2F51"/>
    <w:rsid w:val="00CC3735"/>
    <w:rsid w:val="00CC3996"/>
    <w:rsid w:val="00CC3B61"/>
    <w:rsid w:val="00CC485C"/>
    <w:rsid w:val="00CC5DB5"/>
    <w:rsid w:val="00CC5EF5"/>
    <w:rsid w:val="00CC60DD"/>
    <w:rsid w:val="00CC6BC1"/>
    <w:rsid w:val="00CC7059"/>
    <w:rsid w:val="00CC7092"/>
    <w:rsid w:val="00CC7291"/>
    <w:rsid w:val="00CD05A8"/>
    <w:rsid w:val="00CD08BD"/>
    <w:rsid w:val="00CD0B7B"/>
    <w:rsid w:val="00CD105E"/>
    <w:rsid w:val="00CD112F"/>
    <w:rsid w:val="00CD13C7"/>
    <w:rsid w:val="00CD19B3"/>
    <w:rsid w:val="00CD20CC"/>
    <w:rsid w:val="00CD2B14"/>
    <w:rsid w:val="00CD2F6A"/>
    <w:rsid w:val="00CD3349"/>
    <w:rsid w:val="00CD37D2"/>
    <w:rsid w:val="00CD3BF2"/>
    <w:rsid w:val="00CD3D67"/>
    <w:rsid w:val="00CD44E4"/>
    <w:rsid w:val="00CD450F"/>
    <w:rsid w:val="00CD4576"/>
    <w:rsid w:val="00CD4CFE"/>
    <w:rsid w:val="00CD5821"/>
    <w:rsid w:val="00CD5AA3"/>
    <w:rsid w:val="00CD6107"/>
    <w:rsid w:val="00CD6678"/>
    <w:rsid w:val="00CD6CC8"/>
    <w:rsid w:val="00CD707E"/>
    <w:rsid w:val="00CE0122"/>
    <w:rsid w:val="00CE04F8"/>
    <w:rsid w:val="00CE0BB9"/>
    <w:rsid w:val="00CE0C05"/>
    <w:rsid w:val="00CE0DA2"/>
    <w:rsid w:val="00CE0E2B"/>
    <w:rsid w:val="00CE164B"/>
    <w:rsid w:val="00CE17C2"/>
    <w:rsid w:val="00CE228F"/>
    <w:rsid w:val="00CE22DE"/>
    <w:rsid w:val="00CE2389"/>
    <w:rsid w:val="00CE2759"/>
    <w:rsid w:val="00CE2FCB"/>
    <w:rsid w:val="00CE3264"/>
    <w:rsid w:val="00CE3C02"/>
    <w:rsid w:val="00CE3C78"/>
    <w:rsid w:val="00CE3D9A"/>
    <w:rsid w:val="00CE3EFF"/>
    <w:rsid w:val="00CE43C9"/>
    <w:rsid w:val="00CE45D6"/>
    <w:rsid w:val="00CE4D11"/>
    <w:rsid w:val="00CE4EC3"/>
    <w:rsid w:val="00CE5238"/>
    <w:rsid w:val="00CE5359"/>
    <w:rsid w:val="00CE5563"/>
    <w:rsid w:val="00CE5624"/>
    <w:rsid w:val="00CE57C3"/>
    <w:rsid w:val="00CE6191"/>
    <w:rsid w:val="00CE6760"/>
    <w:rsid w:val="00CE7349"/>
    <w:rsid w:val="00CE7402"/>
    <w:rsid w:val="00CE7B24"/>
    <w:rsid w:val="00CF000C"/>
    <w:rsid w:val="00CF0137"/>
    <w:rsid w:val="00CF02E3"/>
    <w:rsid w:val="00CF06AC"/>
    <w:rsid w:val="00CF1283"/>
    <w:rsid w:val="00CF14F6"/>
    <w:rsid w:val="00CF172F"/>
    <w:rsid w:val="00CF1F34"/>
    <w:rsid w:val="00CF1F66"/>
    <w:rsid w:val="00CF21A3"/>
    <w:rsid w:val="00CF2560"/>
    <w:rsid w:val="00CF2DD9"/>
    <w:rsid w:val="00CF30EB"/>
    <w:rsid w:val="00CF314C"/>
    <w:rsid w:val="00CF32C7"/>
    <w:rsid w:val="00CF343F"/>
    <w:rsid w:val="00CF3798"/>
    <w:rsid w:val="00CF3817"/>
    <w:rsid w:val="00CF39E1"/>
    <w:rsid w:val="00CF4260"/>
    <w:rsid w:val="00CF47B5"/>
    <w:rsid w:val="00CF4BFF"/>
    <w:rsid w:val="00CF5287"/>
    <w:rsid w:val="00CF5D6B"/>
    <w:rsid w:val="00CF60CB"/>
    <w:rsid w:val="00CF6D39"/>
    <w:rsid w:val="00CF736A"/>
    <w:rsid w:val="00CF738D"/>
    <w:rsid w:val="00CF7690"/>
    <w:rsid w:val="00CF773D"/>
    <w:rsid w:val="00CF7874"/>
    <w:rsid w:val="00CF78DC"/>
    <w:rsid w:val="00CF7FEE"/>
    <w:rsid w:val="00D0039B"/>
    <w:rsid w:val="00D007F6"/>
    <w:rsid w:val="00D00B56"/>
    <w:rsid w:val="00D012AA"/>
    <w:rsid w:val="00D0306E"/>
    <w:rsid w:val="00D03B79"/>
    <w:rsid w:val="00D03DA6"/>
    <w:rsid w:val="00D04315"/>
    <w:rsid w:val="00D046FC"/>
    <w:rsid w:val="00D04DF3"/>
    <w:rsid w:val="00D04FFE"/>
    <w:rsid w:val="00D05F2D"/>
    <w:rsid w:val="00D05FE6"/>
    <w:rsid w:val="00D061CE"/>
    <w:rsid w:val="00D06344"/>
    <w:rsid w:val="00D0642D"/>
    <w:rsid w:val="00D0644F"/>
    <w:rsid w:val="00D10018"/>
    <w:rsid w:val="00D100ED"/>
    <w:rsid w:val="00D10935"/>
    <w:rsid w:val="00D10A2A"/>
    <w:rsid w:val="00D112EA"/>
    <w:rsid w:val="00D123A2"/>
    <w:rsid w:val="00D12413"/>
    <w:rsid w:val="00D12954"/>
    <w:rsid w:val="00D1299D"/>
    <w:rsid w:val="00D12C3A"/>
    <w:rsid w:val="00D13980"/>
    <w:rsid w:val="00D13F0C"/>
    <w:rsid w:val="00D13FAF"/>
    <w:rsid w:val="00D142EB"/>
    <w:rsid w:val="00D145A9"/>
    <w:rsid w:val="00D14BE1"/>
    <w:rsid w:val="00D156B2"/>
    <w:rsid w:val="00D15E88"/>
    <w:rsid w:val="00D15EDD"/>
    <w:rsid w:val="00D15FC2"/>
    <w:rsid w:val="00D1604A"/>
    <w:rsid w:val="00D163A2"/>
    <w:rsid w:val="00D1641D"/>
    <w:rsid w:val="00D1645A"/>
    <w:rsid w:val="00D165DF"/>
    <w:rsid w:val="00D16738"/>
    <w:rsid w:val="00D16844"/>
    <w:rsid w:val="00D168C5"/>
    <w:rsid w:val="00D175EA"/>
    <w:rsid w:val="00D17BBA"/>
    <w:rsid w:val="00D17D07"/>
    <w:rsid w:val="00D17F60"/>
    <w:rsid w:val="00D200C1"/>
    <w:rsid w:val="00D20417"/>
    <w:rsid w:val="00D2094C"/>
    <w:rsid w:val="00D20981"/>
    <w:rsid w:val="00D21B5A"/>
    <w:rsid w:val="00D22486"/>
    <w:rsid w:val="00D226B4"/>
    <w:rsid w:val="00D22709"/>
    <w:rsid w:val="00D22F22"/>
    <w:rsid w:val="00D233AC"/>
    <w:rsid w:val="00D24344"/>
    <w:rsid w:val="00D24A5D"/>
    <w:rsid w:val="00D2512A"/>
    <w:rsid w:val="00D254AC"/>
    <w:rsid w:val="00D2586D"/>
    <w:rsid w:val="00D2636A"/>
    <w:rsid w:val="00D26487"/>
    <w:rsid w:val="00D26537"/>
    <w:rsid w:val="00D26F7C"/>
    <w:rsid w:val="00D278F2"/>
    <w:rsid w:val="00D27993"/>
    <w:rsid w:val="00D27DF5"/>
    <w:rsid w:val="00D27E79"/>
    <w:rsid w:val="00D30B51"/>
    <w:rsid w:val="00D31017"/>
    <w:rsid w:val="00D310E5"/>
    <w:rsid w:val="00D311F8"/>
    <w:rsid w:val="00D31312"/>
    <w:rsid w:val="00D31419"/>
    <w:rsid w:val="00D3149C"/>
    <w:rsid w:val="00D314C8"/>
    <w:rsid w:val="00D3178D"/>
    <w:rsid w:val="00D31871"/>
    <w:rsid w:val="00D3201E"/>
    <w:rsid w:val="00D32386"/>
    <w:rsid w:val="00D327C0"/>
    <w:rsid w:val="00D32BE9"/>
    <w:rsid w:val="00D32D95"/>
    <w:rsid w:val="00D3456E"/>
    <w:rsid w:val="00D3461E"/>
    <w:rsid w:val="00D3476D"/>
    <w:rsid w:val="00D3499D"/>
    <w:rsid w:val="00D35070"/>
    <w:rsid w:val="00D35C29"/>
    <w:rsid w:val="00D35D86"/>
    <w:rsid w:val="00D37024"/>
    <w:rsid w:val="00D37320"/>
    <w:rsid w:val="00D375D1"/>
    <w:rsid w:val="00D406C5"/>
    <w:rsid w:val="00D40AE4"/>
    <w:rsid w:val="00D41622"/>
    <w:rsid w:val="00D416C8"/>
    <w:rsid w:val="00D42A6F"/>
    <w:rsid w:val="00D42FF0"/>
    <w:rsid w:val="00D430F9"/>
    <w:rsid w:val="00D4316C"/>
    <w:rsid w:val="00D4326C"/>
    <w:rsid w:val="00D43B46"/>
    <w:rsid w:val="00D43E3C"/>
    <w:rsid w:val="00D43E6A"/>
    <w:rsid w:val="00D43F6F"/>
    <w:rsid w:val="00D44026"/>
    <w:rsid w:val="00D44110"/>
    <w:rsid w:val="00D44516"/>
    <w:rsid w:val="00D44E9E"/>
    <w:rsid w:val="00D44F59"/>
    <w:rsid w:val="00D4545C"/>
    <w:rsid w:val="00D4577F"/>
    <w:rsid w:val="00D46967"/>
    <w:rsid w:val="00D472EC"/>
    <w:rsid w:val="00D4745E"/>
    <w:rsid w:val="00D47AB7"/>
    <w:rsid w:val="00D505E3"/>
    <w:rsid w:val="00D512F5"/>
    <w:rsid w:val="00D51575"/>
    <w:rsid w:val="00D51814"/>
    <w:rsid w:val="00D51A04"/>
    <w:rsid w:val="00D51B60"/>
    <w:rsid w:val="00D526A5"/>
    <w:rsid w:val="00D5272A"/>
    <w:rsid w:val="00D52C21"/>
    <w:rsid w:val="00D52DBE"/>
    <w:rsid w:val="00D531D4"/>
    <w:rsid w:val="00D534E4"/>
    <w:rsid w:val="00D53F19"/>
    <w:rsid w:val="00D54995"/>
    <w:rsid w:val="00D54A9C"/>
    <w:rsid w:val="00D550AA"/>
    <w:rsid w:val="00D550C4"/>
    <w:rsid w:val="00D55921"/>
    <w:rsid w:val="00D55CB5"/>
    <w:rsid w:val="00D55F42"/>
    <w:rsid w:val="00D56174"/>
    <w:rsid w:val="00D56E69"/>
    <w:rsid w:val="00D56F26"/>
    <w:rsid w:val="00D57168"/>
    <w:rsid w:val="00D57C14"/>
    <w:rsid w:val="00D57D73"/>
    <w:rsid w:val="00D6120E"/>
    <w:rsid w:val="00D6121A"/>
    <w:rsid w:val="00D6197D"/>
    <w:rsid w:val="00D61A93"/>
    <w:rsid w:val="00D62209"/>
    <w:rsid w:val="00D62C66"/>
    <w:rsid w:val="00D64718"/>
    <w:rsid w:val="00D64A03"/>
    <w:rsid w:val="00D64D4A"/>
    <w:rsid w:val="00D64F2C"/>
    <w:rsid w:val="00D65105"/>
    <w:rsid w:val="00D6538B"/>
    <w:rsid w:val="00D65415"/>
    <w:rsid w:val="00D65BB7"/>
    <w:rsid w:val="00D65FBD"/>
    <w:rsid w:val="00D6678A"/>
    <w:rsid w:val="00D66A11"/>
    <w:rsid w:val="00D66BCF"/>
    <w:rsid w:val="00D66DD9"/>
    <w:rsid w:val="00D673F7"/>
    <w:rsid w:val="00D679B4"/>
    <w:rsid w:val="00D67F10"/>
    <w:rsid w:val="00D70044"/>
    <w:rsid w:val="00D70381"/>
    <w:rsid w:val="00D703BF"/>
    <w:rsid w:val="00D705F4"/>
    <w:rsid w:val="00D70C28"/>
    <w:rsid w:val="00D711F9"/>
    <w:rsid w:val="00D712A0"/>
    <w:rsid w:val="00D71349"/>
    <w:rsid w:val="00D716E8"/>
    <w:rsid w:val="00D71A78"/>
    <w:rsid w:val="00D71FFD"/>
    <w:rsid w:val="00D723CF"/>
    <w:rsid w:val="00D72759"/>
    <w:rsid w:val="00D72D93"/>
    <w:rsid w:val="00D72DF9"/>
    <w:rsid w:val="00D72E32"/>
    <w:rsid w:val="00D72FFF"/>
    <w:rsid w:val="00D73647"/>
    <w:rsid w:val="00D7365B"/>
    <w:rsid w:val="00D73ED5"/>
    <w:rsid w:val="00D73EEE"/>
    <w:rsid w:val="00D7429B"/>
    <w:rsid w:val="00D74C18"/>
    <w:rsid w:val="00D74E09"/>
    <w:rsid w:val="00D74F6E"/>
    <w:rsid w:val="00D7584A"/>
    <w:rsid w:val="00D76139"/>
    <w:rsid w:val="00D762FC"/>
    <w:rsid w:val="00D763F5"/>
    <w:rsid w:val="00D764D1"/>
    <w:rsid w:val="00D76FC0"/>
    <w:rsid w:val="00D7714E"/>
    <w:rsid w:val="00D77339"/>
    <w:rsid w:val="00D7764C"/>
    <w:rsid w:val="00D77A1A"/>
    <w:rsid w:val="00D77B79"/>
    <w:rsid w:val="00D77BCF"/>
    <w:rsid w:val="00D80160"/>
    <w:rsid w:val="00D80AB1"/>
    <w:rsid w:val="00D80D0A"/>
    <w:rsid w:val="00D81AA6"/>
    <w:rsid w:val="00D81FF0"/>
    <w:rsid w:val="00D82864"/>
    <w:rsid w:val="00D82888"/>
    <w:rsid w:val="00D83170"/>
    <w:rsid w:val="00D83192"/>
    <w:rsid w:val="00D83486"/>
    <w:rsid w:val="00D839B8"/>
    <w:rsid w:val="00D839C5"/>
    <w:rsid w:val="00D839D5"/>
    <w:rsid w:val="00D83B31"/>
    <w:rsid w:val="00D83BF9"/>
    <w:rsid w:val="00D83D82"/>
    <w:rsid w:val="00D83E45"/>
    <w:rsid w:val="00D84039"/>
    <w:rsid w:val="00D84B60"/>
    <w:rsid w:val="00D84D06"/>
    <w:rsid w:val="00D84F27"/>
    <w:rsid w:val="00D8514F"/>
    <w:rsid w:val="00D85341"/>
    <w:rsid w:val="00D85452"/>
    <w:rsid w:val="00D858C0"/>
    <w:rsid w:val="00D85E44"/>
    <w:rsid w:val="00D86306"/>
    <w:rsid w:val="00D86A2C"/>
    <w:rsid w:val="00D86BBB"/>
    <w:rsid w:val="00D87385"/>
    <w:rsid w:val="00D87C6D"/>
    <w:rsid w:val="00D902DD"/>
    <w:rsid w:val="00D9043F"/>
    <w:rsid w:val="00D90656"/>
    <w:rsid w:val="00D907C3"/>
    <w:rsid w:val="00D909E0"/>
    <w:rsid w:val="00D917F3"/>
    <w:rsid w:val="00D91C06"/>
    <w:rsid w:val="00D91C73"/>
    <w:rsid w:val="00D91CF2"/>
    <w:rsid w:val="00D91D96"/>
    <w:rsid w:val="00D923B0"/>
    <w:rsid w:val="00D925F7"/>
    <w:rsid w:val="00D92815"/>
    <w:rsid w:val="00D92A70"/>
    <w:rsid w:val="00D92BAB"/>
    <w:rsid w:val="00D92BFC"/>
    <w:rsid w:val="00D93188"/>
    <w:rsid w:val="00D93208"/>
    <w:rsid w:val="00D93AF1"/>
    <w:rsid w:val="00D93E3C"/>
    <w:rsid w:val="00D9412A"/>
    <w:rsid w:val="00D9473E"/>
    <w:rsid w:val="00D9496A"/>
    <w:rsid w:val="00D95D7E"/>
    <w:rsid w:val="00D96020"/>
    <w:rsid w:val="00D96092"/>
    <w:rsid w:val="00D962FE"/>
    <w:rsid w:val="00D963B5"/>
    <w:rsid w:val="00D9649B"/>
    <w:rsid w:val="00D96D57"/>
    <w:rsid w:val="00D97A52"/>
    <w:rsid w:val="00DA009A"/>
    <w:rsid w:val="00DA0DD6"/>
    <w:rsid w:val="00DA1106"/>
    <w:rsid w:val="00DA1406"/>
    <w:rsid w:val="00DA14BE"/>
    <w:rsid w:val="00DA1BC9"/>
    <w:rsid w:val="00DA1DF8"/>
    <w:rsid w:val="00DA2D43"/>
    <w:rsid w:val="00DA353E"/>
    <w:rsid w:val="00DA3B9C"/>
    <w:rsid w:val="00DA3F28"/>
    <w:rsid w:val="00DA4137"/>
    <w:rsid w:val="00DA533E"/>
    <w:rsid w:val="00DA5371"/>
    <w:rsid w:val="00DA57CA"/>
    <w:rsid w:val="00DA6C5A"/>
    <w:rsid w:val="00DA7097"/>
    <w:rsid w:val="00DA74E8"/>
    <w:rsid w:val="00DA7C17"/>
    <w:rsid w:val="00DA7F0F"/>
    <w:rsid w:val="00DB020D"/>
    <w:rsid w:val="00DB0F5D"/>
    <w:rsid w:val="00DB104C"/>
    <w:rsid w:val="00DB13AD"/>
    <w:rsid w:val="00DB171B"/>
    <w:rsid w:val="00DB1EE8"/>
    <w:rsid w:val="00DB202B"/>
    <w:rsid w:val="00DB2E72"/>
    <w:rsid w:val="00DB34B1"/>
    <w:rsid w:val="00DB4096"/>
    <w:rsid w:val="00DB43C9"/>
    <w:rsid w:val="00DB43CA"/>
    <w:rsid w:val="00DB44B5"/>
    <w:rsid w:val="00DB5BBE"/>
    <w:rsid w:val="00DB5CC7"/>
    <w:rsid w:val="00DB5F65"/>
    <w:rsid w:val="00DB5FF3"/>
    <w:rsid w:val="00DB60F4"/>
    <w:rsid w:val="00DB677F"/>
    <w:rsid w:val="00DB725D"/>
    <w:rsid w:val="00DB727B"/>
    <w:rsid w:val="00DB7576"/>
    <w:rsid w:val="00DB7654"/>
    <w:rsid w:val="00DB7AE7"/>
    <w:rsid w:val="00DB7B45"/>
    <w:rsid w:val="00DB7BA4"/>
    <w:rsid w:val="00DB7C74"/>
    <w:rsid w:val="00DB7D5F"/>
    <w:rsid w:val="00DB7F6C"/>
    <w:rsid w:val="00DC03CF"/>
    <w:rsid w:val="00DC04AB"/>
    <w:rsid w:val="00DC05C5"/>
    <w:rsid w:val="00DC0920"/>
    <w:rsid w:val="00DC0995"/>
    <w:rsid w:val="00DC0A60"/>
    <w:rsid w:val="00DC19E3"/>
    <w:rsid w:val="00DC1A29"/>
    <w:rsid w:val="00DC1AE8"/>
    <w:rsid w:val="00DC2635"/>
    <w:rsid w:val="00DC26B1"/>
    <w:rsid w:val="00DC324B"/>
    <w:rsid w:val="00DC3B1A"/>
    <w:rsid w:val="00DC405E"/>
    <w:rsid w:val="00DC53B9"/>
    <w:rsid w:val="00DC5F6B"/>
    <w:rsid w:val="00DC7124"/>
    <w:rsid w:val="00DC75C4"/>
    <w:rsid w:val="00DC7D36"/>
    <w:rsid w:val="00DD01DA"/>
    <w:rsid w:val="00DD0367"/>
    <w:rsid w:val="00DD05F2"/>
    <w:rsid w:val="00DD0AF8"/>
    <w:rsid w:val="00DD15E1"/>
    <w:rsid w:val="00DD1993"/>
    <w:rsid w:val="00DD2206"/>
    <w:rsid w:val="00DD238B"/>
    <w:rsid w:val="00DD25DA"/>
    <w:rsid w:val="00DD29ED"/>
    <w:rsid w:val="00DD2B85"/>
    <w:rsid w:val="00DD2CE8"/>
    <w:rsid w:val="00DD2F8C"/>
    <w:rsid w:val="00DD3202"/>
    <w:rsid w:val="00DD365A"/>
    <w:rsid w:val="00DD397B"/>
    <w:rsid w:val="00DD3FEF"/>
    <w:rsid w:val="00DD4071"/>
    <w:rsid w:val="00DD4A57"/>
    <w:rsid w:val="00DD4E61"/>
    <w:rsid w:val="00DD5BD7"/>
    <w:rsid w:val="00DD5F2E"/>
    <w:rsid w:val="00DD61AA"/>
    <w:rsid w:val="00DD62CD"/>
    <w:rsid w:val="00DD6370"/>
    <w:rsid w:val="00DD67BA"/>
    <w:rsid w:val="00DD6C66"/>
    <w:rsid w:val="00DD73E1"/>
    <w:rsid w:val="00DD776C"/>
    <w:rsid w:val="00DD7B8A"/>
    <w:rsid w:val="00DE02ED"/>
    <w:rsid w:val="00DE0302"/>
    <w:rsid w:val="00DE0313"/>
    <w:rsid w:val="00DE068E"/>
    <w:rsid w:val="00DE088E"/>
    <w:rsid w:val="00DE0BF6"/>
    <w:rsid w:val="00DE0CF3"/>
    <w:rsid w:val="00DE0E51"/>
    <w:rsid w:val="00DE11D6"/>
    <w:rsid w:val="00DE12F9"/>
    <w:rsid w:val="00DE141D"/>
    <w:rsid w:val="00DE2723"/>
    <w:rsid w:val="00DE295B"/>
    <w:rsid w:val="00DE2BF4"/>
    <w:rsid w:val="00DE2DB6"/>
    <w:rsid w:val="00DE307F"/>
    <w:rsid w:val="00DE3085"/>
    <w:rsid w:val="00DE329B"/>
    <w:rsid w:val="00DE35C6"/>
    <w:rsid w:val="00DE3A6B"/>
    <w:rsid w:val="00DE41ED"/>
    <w:rsid w:val="00DE42EA"/>
    <w:rsid w:val="00DE4300"/>
    <w:rsid w:val="00DE4611"/>
    <w:rsid w:val="00DE51FF"/>
    <w:rsid w:val="00DE559A"/>
    <w:rsid w:val="00DE57B3"/>
    <w:rsid w:val="00DE57D0"/>
    <w:rsid w:val="00DE5819"/>
    <w:rsid w:val="00DE5C38"/>
    <w:rsid w:val="00DE6408"/>
    <w:rsid w:val="00DE64E8"/>
    <w:rsid w:val="00DE6932"/>
    <w:rsid w:val="00DE7670"/>
    <w:rsid w:val="00DE76E9"/>
    <w:rsid w:val="00DE7947"/>
    <w:rsid w:val="00DE7FDC"/>
    <w:rsid w:val="00DF0660"/>
    <w:rsid w:val="00DF0826"/>
    <w:rsid w:val="00DF0C55"/>
    <w:rsid w:val="00DF1389"/>
    <w:rsid w:val="00DF2078"/>
    <w:rsid w:val="00DF23FC"/>
    <w:rsid w:val="00DF2474"/>
    <w:rsid w:val="00DF26F0"/>
    <w:rsid w:val="00DF2C83"/>
    <w:rsid w:val="00DF2E22"/>
    <w:rsid w:val="00DF397D"/>
    <w:rsid w:val="00DF3D69"/>
    <w:rsid w:val="00DF3DF9"/>
    <w:rsid w:val="00DF4465"/>
    <w:rsid w:val="00DF56C9"/>
    <w:rsid w:val="00DF5973"/>
    <w:rsid w:val="00DF5CF0"/>
    <w:rsid w:val="00DF614D"/>
    <w:rsid w:val="00DF6DB6"/>
    <w:rsid w:val="00DF739A"/>
    <w:rsid w:val="00DF7D32"/>
    <w:rsid w:val="00E00506"/>
    <w:rsid w:val="00E00D18"/>
    <w:rsid w:val="00E00D87"/>
    <w:rsid w:val="00E00F15"/>
    <w:rsid w:val="00E0185C"/>
    <w:rsid w:val="00E02200"/>
    <w:rsid w:val="00E02356"/>
    <w:rsid w:val="00E02358"/>
    <w:rsid w:val="00E02C59"/>
    <w:rsid w:val="00E03130"/>
    <w:rsid w:val="00E03377"/>
    <w:rsid w:val="00E03C06"/>
    <w:rsid w:val="00E03C2C"/>
    <w:rsid w:val="00E03C2D"/>
    <w:rsid w:val="00E03CBE"/>
    <w:rsid w:val="00E03E2E"/>
    <w:rsid w:val="00E0412D"/>
    <w:rsid w:val="00E0490F"/>
    <w:rsid w:val="00E04F28"/>
    <w:rsid w:val="00E04F30"/>
    <w:rsid w:val="00E05412"/>
    <w:rsid w:val="00E066B8"/>
    <w:rsid w:val="00E06B33"/>
    <w:rsid w:val="00E06B72"/>
    <w:rsid w:val="00E06FEF"/>
    <w:rsid w:val="00E07BBA"/>
    <w:rsid w:val="00E107AC"/>
    <w:rsid w:val="00E10969"/>
    <w:rsid w:val="00E10BD6"/>
    <w:rsid w:val="00E10C36"/>
    <w:rsid w:val="00E11504"/>
    <w:rsid w:val="00E1159E"/>
    <w:rsid w:val="00E116D1"/>
    <w:rsid w:val="00E11A56"/>
    <w:rsid w:val="00E11F4C"/>
    <w:rsid w:val="00E121A3"/>
    <w:rsid w:val="00E12528"/>
    <w:rsid w:val="00E12E50"/>
    <w:rsid w:val="00E12EDE"/>
    <w:rsid w:val="00E130BF"/>
    <w:rsid w:val="00E13402"/>
    <w:rsid w:val="00E13599"/>
    <w:rsid w:val="00E13720"/>
    <w:rsid w:val="00E13B17"/>
    <w:rsid w:val="00E13B18"/>
    <w:rsid w:val="00E1493A"/>
    <w:rsid w:val="00E14D4C"/>
    <w:rsid w:val="00E151B8"/>
    <w:rsid w:val="00E151C1"/>
    <w:rsid w:val="00E15314"/>
    <w:rsid w:val="00E15715"/>
    <w:rsid w:val="00E15D3F"/>
    <w:rsid w:val="00E1677F"/>
    <w:rsid w:val="00E16916"/>
    <w:rsid w:val="00E16E8B"/>
    <w:rsid w:val="00E16F02"/>
    <w:rsid w:val="00E17397"/>
    <w:rsid w:val="00E20183"/>
    <w:rsid w:val="00E201EA"/>
    <w:rsid w:val="00E20A91"/>
    <w:rsid w:val="00E20B87"/>
    <w:rsid w:val="00E20FE0"/>
    <w:rsid w:val="00E2115B"/>
    <w:rsid w:val="00E21E58"/>
    <w:rsid w:val="00E22B2D"/>
    <w:rsid w:val="00E22BEB"/>
    <w:rsid w:val="00E22E60"/>
    <w:rsid w:val="00E2343D"/>
    <w:rsid w:val="00E23452"/>
    <w:rsid w:val="00E23CE0"/>
    <w:rsid w:val="00E242ED"/>
    <w:rsid w:val="00E25053"/>
    <w:rsid w:val="00E2525D"/>
    <w:rsid w:val="00E2564F"/>
    <w:rsid w:val="00E2572D"/>
    <w:rsid w:val="00E25C76"/>
    <w:rsid w:val="00E26330"/>
    <w:rsid w:val="00E2653D"/>
    <w:rsid w:val="00E265E8"/>
    <w:rsid w:val="00E265F8"/>
    <w:rsid w:val="00E269AF"/>
    <w:rsid w:val="00E2704D"/>
    <w:rsid w:val="00E270A1"/>
    <w:rsid w:val="00E2717A"/>
    <w:rsid w:val="00E27439"/>
    <w:rsid w:val="00E27709"/>
    <w:rsid w:val="00E27766"/>
    <w:rsid w:val="00E277F3"/>
    <w:rsid w:val="00E27F05"/>
    <w:rsid w:val="00E30067"/>
    <w:rsid w:val="00E30679"/>
    <w:rsid w:val="00E30A14"/>
    <w:rsid w:val="00E30C40"/>
    <w:rsid w:val="00E30C6F"/>
    <w:rsid w:val="00E31C42"/>
    <w:rsid w:val="00E31E69"/>
    <w:rsid w:val="00E320BF"/>
    <w:rsid w:val="00E325D3"/>
    <w:rsid w:val="00E32F7E"/>
    <w:rsid w:val="00E334DE"/>
    <w:rsid w:val="00E33F8A"/>
    <w:rsid w:val="00E3409D"/>
    <w:rsid w:val="00E34212"/>
    <w:rsid w:val="00E34997"/>
    <w:rsid w:val="00E34F36"/>
    <w:rsid w:val="00E35995"/>
    <w:rsid w:val="00E361EC"/>
    <w:rsid w:val="00E363BC"/>
    <w:rsid w:val="00E3641B"/>
    <w:rsid w:val="00E36816"/>
    <w:rsid w:val="00E3693C"/>
    <w:rsid w:val="00E36FB3"/>
    <w:rsid w:val="00E36FEA"/>
    <w:rsid w:val="00E37014"/>
    <w:rsid w:val="00E378FF"/>
    <w:rsid w:val="00E37909"/>
    <w:rsid w:val="00E40367"/>
    <w:rsid w:val="00E40548"/>
    <w:rsid w:val="00E40B1C"/>
    <w:rsid w:val="00E4105D"/>
    <w:rsid w:val="00E41452"/>
    <w:rsid w:val="00E41647"/>
    <w:rsid w:val="00E41DC8"/>
    <w:rsid w:val="00E41E69"/>
    <w:rsid w:val="00E41EA7"/>
    <w:rsid w:val="00E42097"/>
    <w:rsid w:val="00E42FE2"/>
    <w:rsid w:val="00E438E9"/>
    <w:rsid w:val="00E43905"/>
    <w:rsid w:val="00E44876"/>
    <w:rsid w:val="00E44A88"/>
    <w:rsid w:val="00E44A89"/>
    <w:rsid w:val="00E44B88"/>
    <w:rsid w:val="00E44E21"/>
    <w:rsid w:val="00E44E54"/>
    <w:rsid w:val="00E451C9"/>
    <w:rsid w:val="00E454DB"/>
    <w:rsid w:val="00E46EC9"/>
    <w:rsid w:val="00E46F76"/>
    <w:rsid w:val="00E477BE"/>
    <w:rsid w:val="00E5082E"/>
    <w:rsid w:val="00E510F8"/>
    <w:rsid w:val="00E51141"/>
    <w:rsid w:val="00E51B12"/>
    <w:rsid w:val="00E520C4"/>
    <w:rsid w:val="00E52130"/>
    <w:rsid w:val="00E52361"/>
    <w:rsid w:val="00E52466"/>
    <w:rsid w:val="00E527E4"/>
    <w:rsid w:val="00E52B8B"/>
    <w:rsid w:val="00E52E59"/>
    <w:rsid w:val="00E53E7D"/>
    <w:rsid w:val="00E543B3"/>
    <w:rsid w:val="00E54DC0"/>
    <w:rsid w:val="00E54FC1"/>
    <w:rsid w:val="00E5510E"/>
    <w:rsid w:val="00E5525E"/>
    <w:rsid w:val="00E553A4"/>
    <w:rsid w:val="00E55D3B"/>
    <w:rsid w:val="00E561BF"/>
    <w:rsid w:val="00E56A16"/>
    <w:rsid w:val="00E56CBF"/>
    <w:rsid w:val="00E56E09"/>
    <w:rsid w:val="00E5744A"/>
    <w:rsid w:val="00E574DA"/>
    <w:rsid w:val="00E57D46"/>
    <w:rsid w:val="00E60196"/>
    <w:rsid w:val="00E60978"/>
    <w:rsid w:val="00E615AE"/>
    <w:rsid w:val="00E61D24"/>
    <w:rsid w:val="00E62598"/>
    <w:rsid w:val="00E629CC"/>
    <w:rsid w:val="00E62A96"/>
    <w:rsid w:val="00E63D3B"/>
    <w:rsid w:val="00E64647"/>
    <w:rsid w:val="00E64694"/>
    <w:rsid w:val="00E646EA"/>
    <w:rsid w:val="00E64BFE"/>
    <w:rsid w:val="00E64FC1"/>
    <w:rsid w:val="00E64FDD"/>
    <w:rsid w:val="00E65404"/>
    <w:rsid w:val="00E657B6"/>
    <w:rsid w:val="00E65E3B"/>
    <w:rsid w:val="00E669F0"/>
    <w:rsid w:val="00E66C43"/>
    <w:rsid w:val="00E67634"/>
    <w:rsid w:val="00E678DA"/>
    <w:rsid w:val="00E70217"/>
    <w:rsid w:val="00E703F5"/>
    <w:rsid w:val="00E70534"/>
    <w:rsid w:val="00E70898"/>
    <w:rsid w:val="00E714AB"/>
    <w:rsid w:val="00E7155D"/>
    <w:rsid w:val="00E71958"/>
    <w:rsid w:val="00E71A66"/>
    <w:rsid w:val="00E720B9"/>
    <w:rsid w:val="00E72AFB"/>
    <w:rsid w:val="00E72F33"/>
    <w:rsid w:val="00E7304F"/>
    <w:rsid w:val="00E73079"/>
    <w:rsid w:val="00E7356C"/>
    <w:rsid w:val="00E739C3"/>
    <w:rsid w:val="00E73FBE"/>
    <w:rsid w:val="00E74E60"/>
    <w:rsid w:val="00E755DB"/>
    <w:rsid w:val="00E75CE4"/>
    <w:rsid w:val="00E75E37"/>
    <w:rsid w:val="00E76498"/>
    <w:rsid w:val="00E76543"/>
    <w:rsid w:val="00E76610"/>
    <w:rsid w:val="00E76762"/>
    <w:rsid w:val="00E769D0"/>
    <w:rsid w:val="00E76B29"/>
    <w:rsid w:val="00E76BC5"/>
    <w:rsid w:val="00E76EBF"/>
    <w:rsid w:val="00E771EC"/>
    <w:rsid w:val="00E7750D"/>
    <w:rsid w:val="00E77683"/>
    <w:rsid w:val="00E77D2D"/>
    <w:rsid w:val="00E77FA4"/>
    <w:rsid w:val="00E80077"/>
    <w:rsid w:val="00E802E5"/>
    <w:rsid w:val="00E804D5"/>
    <w:rsid w:val="00E80851"/>
    <w:rsid w:val="00E809C4"/>
    <w:rsid w:val="00E81078"/>
    <w:rsid w:val="00E815E8"/>
    <w:rsid w:val="00E8259E"/>
    <w:rsid w:val="00E82903"/>
    <w:rsid w:val="00E82D14"/>
    <w:rsid w:val="00E83E1C"/>
    <w:rsid w:val="00E846F1"/>
    <w:rsid w:val="00E84944"/>
    <w:rsid w:val="00E855D0"/>
    <w:rsid w:val="00E855F7"/>
    <w:rsid w:val="00E85786"/>
    <w:rsid w:val="00E86001"/>
    <w:rsid w:val="00E8679C"/>
    <w:rsid w:val="00E86D0E"/>
    <w:rsid w:val="00E86EBD"/>
    <w:rsid w:val="00E87AC2"/>
    <w:rsid w:val="00E87CD0"/>
    <w:rsid w:val="00E87FFA"/>
    <w:rsid w:val="00E900BA"/>
    <w:rsid w:val="00E90B47"/>
    <w:rsid w:val="00E90FE7"/>
    <w:rsid w:val="00E91D67"/>
    <w:rsid w:val="00E91FBB"/>
    <w:rsid w:val="00E929A1"/>
    <w:rsid w:val="00E92D7C"/>
    <w:rsid w:val="00E9344A"/>
    <w:rsid w:val="00E93893"/>
    <w:rsid w:val="00E93DD8"/>
    <w:rsid w:val="00E93E5A"/>
    <w:rsid w:val="00E9442F"/>
    <w:rsid w:val="00E94941"/>
    <w:rsid w:val="00E951CD"/>
    <w:rsid w:val="00E95571"/>
    <w:rsid w:val="00E955FC"/>
    <w:rsid w:val="00E95845"/>
    <w:rsid w:val="00E95DDC"/>
    <w:rsid w:val="00E95E9F"/>
    <w:rsid w:val="00E96107"/>
    <w:rsid w:val="00E96A81"/>
    <w:rsid w:val="00E97212"/>
    <w:rsid w:val="00E972B0"/>
    <w:rsid w:val="00E973B0"/>
    <w:rsid w:val="00E97654"/>
    <w:rsid w:val="00E97D92"/>
    <w:rsid w:val="00EA00FA"/>
    <w:rsid w:val="00EA0261"/>
    <w:rsid w:val="00EA04A4"/>
    <w:rsid w:val="00EA0796"/>
    <w:rsid w:val="00EA0D0C"/>
    <w:rsid w:val="00EA0D5F"/>
    <w:rsid w:val="00EA0E02"/>
    <w:rsid w:val="00EA12D0"/>
    <w:rsid w:val="00EA14B9"/>
    <w:rsid w:val="00EA157E"/>
    <w:rsid w:val="00EA1A45"/>
    <w:rsid w:val="00EA1C47"/>
    <w:rsid w:val="00EA1E66"/>
    <w:rsid w:val="00EA1EEB"/>
    <w:rsid w:val="00EA1F3B"/>
    <w:rsid w:val="00EA27AD"/>
    <w:rsid w:val="00EA28E8"/>
    <w:rsid w:val="00EA2E4F"/>
    <w:rsid w:val="00EA3129"/>
    <w:rsid w:val="00EA3867"/>
    <w:rsid w:val="00EA3933"/>
    <w:rsid w:val="00EA3BB1"/>
    <w:rsid w:val="00EA438D"/>
    <w:rsid w:val="00EA4D25"/>
    <w:rsid w:val="00EA4FE8"/>
    <w:rsid w:val="00EA583F"/>
    <w:rsid w:val="00EA657F"/>
    <w:rsid w:val="00EA69DC"/>
    <w:rsid w:val="00EA6ACF"/>
    <w:rsid w:val="00EA6BD9"/>
    <w:rsid w:val="00EA6CBD"/>
    <w:rsid w:val="00EA6D3E"/>
    <w:rsid w:val="00EA7245"/>
    <w:rsid w:val="00EA76F4"/>
    <w:rsid w:val="00EA7B58"/>
    <w:rsid w:val="00EA7CB9"/>
    <w:rsid w:val="00EA7CEB"/>
    <w:rsid w:val="00EB00E5"/>
    <w:rsid w:val="00EB06F9"/>
    <w:rsid w:val="00EB255F"/>
    <w:rsid w:val="00EB261E"/>
    <w:rsid w:val="00EB2941"/>
    <w:rsid w:val="00EB2B72"/>
    <w:rsid w:val="00EB2BE9"/>
    <w:rsid w:val="00EB31CC"/>
    <w:rsid w:val="00EB3BB2"/>
    <w:rsid w:val="00EB3D95"/>
    <w:rsid w:val="00EB45FF"/>
    <w:rsid w:val="00EB4A90"/>
    <w:rsid w:val="00EB4E06"/>
    <w:rsid w:val="00EB51FD"/>
    <w:rsid w:val="00EB5464"/>
    <w:rsid w:val="00EB5E2C"/>
    <w:rsid w:val="00EB5E3B"/>
    <w:rsid w:val="00EB5F79"/>
    <w:rsid w:val="00EB63FC"/>
    <w:rsid w:val="00EB6CE9"/>
    <w:rsid w:val="00EB7135"/>
    <w:rsid w:val="00EB7150"/>
    <w:rsid w:val="00EC08D8"/>
    <w:rsid w:val="00EC09EE"/>
    <w:rsid w:val="00EC0D04"/>
    <w:rsid w:val="00EC17E5"/>
    <w:rsid w:val="00EC1BE0"/>
    <w:rsid w:val="00EC2153"/>
    <w:rsid w:val="00EC2226"/>
    <w:rsid w:val="00EC252E"/>
    <w:rsid w:val="00EC2609"/>
    <w:rsid w:val="00EC2D17"/>
    <w:rsid w:val="00EC35CD"/>
    <w:rsid w:val="00EC3DE5"/>
    <w:rsid w:val="00EC43B7"/>
    <w:rsid w:val="00EC4698"/>
    <w:rsid w:val="00EC4C49"/>
    <w:rsid w:val="00EC4DC0"/>
    <w:rsid w:val="00EC50BD"/>
    <w:rsid w:val="00EC569B"/>
    <w:rsid w:val="00EC6698"/>
    <w:rsid w:val="00EC74DD"/>
    <w:rsid w:val="00EC75EB"/>
    <w:rsid w:val="00ED04B1"/>
    <w:rsid w:val="00ED07E4"/>
    <w:rsid w:val="00ED0820"/>
    <w:rsid w:val="00ED113F"/>
    <w:rsid w:val="00ED150C"/>
    <w:rsid w:val="00ED1E69"/>
    <w:rsid w:val="00ED2CBF"/>
    <w:rsid w:val="00ED30A5"/>
    <w:rsid w:val="00ED51C3"/>
    <w:rsid w:val="00ED5E71"/>
    <w:rsid w:val="00ED6442"/>
    <w:rsid w:val="00ED674D"/>
    <w:rsid w:val="00ED67FB"/>
    <w:rsid w:val="00ED68FF"/>
    <w:rsid w:val="00ED69AA"/>
    <w:rsid w:val="00ED69DA"/>
    <w:rsid w:val="00ED716D"/>
    <w:rsid w:val="00ED73C1"/>
    <w:rsid w:val="00ED7A9D"/>
    <w:rsid w:val="00EE02A6"/>
    <w:rsid w:val="00EE04ED"/>
    <w:rsid w:val="00EE0A28"/>
    <w:rsid w:val="00EE0EE7"/>
    <w:rsid w:val="00EE1B21"/>
    <w:rsid w:val="00EE1C38"/>
    <w:rsid w:val="00EE23A8"/>
    <w:rsid w:val="00EE2693"/>
    <w:rsid w:val="00EE2B4F"/>
    <w:rsid w:val="00EE2CA6"/>
    <w:rsid w:val="00EE30A7"/>
    <w:rsid w:val="00EE3113"/>
    <w:rsid w:val="00EE321B"/>
    <w:rsid w:val="00EE3483"/>
    <w:rsid w:val="00EE35EA"/>
    <w:rsid w:val="00EE3EF5"/>
    <w:rsid w:val="00EE4391"/>
    <w:rsid w:val="00EE44CB"/>
    <w:rsid w:val="00EE4EBB"/>
    <w:rsid w:val="00EE4ED0"/>
    <w:rsid w:val="00EE4F47"/>
    <w:rsid w:val="00EE5281"/>
    <w:rsid w:val="00EE55A7"/>
    <w:rsid w:val="00EE5929"/>
    <w:rsid w:val="00EE5BE2"/>
    <w:rsid w:val="00EE5DEF"/>
    <w:rsid w:val="00EE6286"/>
    <w:rsid w:val="00EE6426"/>
    <w:rsid w:val="00EE69D8"/>
    <w:rsid w:val="00EE7097"/>
    <w:rsid w:val="00EE7382"/>
    <w:rsid w:val="00EE7746"/>
    <w:rsid w:val="00EF0751"/>
    <w:rsid w:val="00EF2EB3"/>
    <w:rsid w:val="00EF315C"/>
    <w:rsid w:val="00EF3578"/>
    <w:rsid w:val="00EF382C"/>
    <w:rsid w:val="00EF405D"/>
    <w:rsid w:val="00EF4434"/>
    <w:rsid w:val="00EF627A"/>
    <w:rsid w:val="00EF65C8"/>
    <w:rsid w:val="00EF68AB"/>
    <w:rsid w:val="00EF6B33"/>
    <w:rsid w:val="00EF6CCF"/>
    <w:rsid w:val="00EF6FDF"/>
    <w:rsid w:val="00EF7143"/>
    <w:rsid w:val="00EF73CF"/>
    <w:rsid w:val="00EF7CB2"/>
    <w:rsid w:val="00EF7DDF"/>
    <w:rsid w:val="00F0032F"/>
    <w:rsid w:val="00F00CFC"/>
    <w:rsid w:val="00F00EB3"/>
    <w:rsid w:val="00F00EDA"/>
    <w:rsid w:val="00F00F1C"/>
    <w:rsid w:val="00F010E4"/>
    <w:rsid w:val="00F0122A"/>
    <w:rsid w:val="00F0217A"/>
    <w:rsid w:val="00F02B7E"/>
    <w:rsid w:val="00F02BE9"/>
    <w:rsid w:val="00F03268"/>
    <w:rsid w:val="00F03304"/>
    <w:rsid w:val="00F037D0"/>
    <w:rsid w:val="00F042EC"/>
    <w:rsid w:val="00F049EC"/>
    <w:rsid w:val="00F04A12"/>
    <w:rsid w:val="00F04B87"/>
    <w:rsid w:val="00F04E57"/>
    <w:rsid w:val="00F05136"/>
    <w:rsid w:val="00F05AF6"/>
    <w:rsid w:val="00F05B8A"/>
    <w:rsid w:val="00F06693"/>
    <w:rsid w:val="00F0741A"/>
    <w:rsid w:val="00F07656"/>
    <w:rsid w:val="00F0778D"/>
    <w:rsid w:val="00F07931"/>
    <w:rsid w:val="00F07A83"/>
    <w:rsid w:val="00F10547"/>
    <w:rsid w:val="00F106A0"/>
    <w:rsid w:val="00F108F4"/>
    <w:rsid w:val="00F10909"/>
    <w:rsid w:val="00F110FD"/>
    <w:rsid w:val="00F11B4B"/>
    <w:rsid w:val="00F12463"/>
    <w:rsid w:val="00F128F7"/>
    <w:rsid w:val="00F12A79"/>
    <w:rsid w:val="00F12D04"/>
    <w:rsid w:val="00F1327C"/>
    <w:rsid w:val="00F1346E"/>
    <w:rsid w:val="00F138A2"/>
    <w:rsid w:val="00F13FD8"/>
    <w:rsid w:val="00F141B8"/>
    <w:rsid w:val="00F14324"/>
    <w:rsid w:val="00F14FEC"/>
    <w:rsid w:val="00F15211"/>
    <w:rsid w:val="00F152C9"/>
    <w:rsid w:val="00F15494"/>
    <w:rsid w:val="00F1584C"/>
    <w:rsid w:val="00F16FB8"/>
    <w:rsid w:val="00F1707B"/>
    <w:rsid w:val="00F17510"/>
    <w:rsid w:val="00F178DB"/>
    <w:rsid w:val="00F2076E"/>
    <w:rsid w:val="00F2102B"/>
    <w:rsid w:val="00F212A6"/>
    <w:rsid w:val="00F2193A"/>
    <w:rsid w:val="00F21B5D"/>
    <w:rsid w:val="00F229EF"/>
    <w:rsid w:val="00F22A73"/>
    <w:rsid w:val="00F23168"/>
    <w:rsid w:val="00F234E6"/>
    <w:rsid w:val="00F23E2D"/>
    <w:rsid w:val="00F2428B"/>
    <w:rsid w:val="00F24314"/>
    <w:rsid w:val="00F24449"/>
    <w:rsid w:val="00F250C3"/>
    <w:rsid w:val="00F25788"/>
    <w:rsid w:val="00F25B0C"/>
    <w:rsid w:val="00F25E8E"/>
    <w:rsid w:val="00F266A6"/>
    <w:rsid w:val="00F266CB"/>
    <w:rsid w:val="00F26A5E"/>
    <w:rsid w:val="00F26AB4"/>
    <w:rsid w:val="00F26E5D"/>
    <w:rsid w:val="00F271EB"/>
    <w:rsid w:val="00F27C47"/>
    <w:rsid w:val="00F30CE2"/>
    <w:rsid w:val="00F31393"/>
    <w:rsid w:val="00F3175A"/>
    <w:rsid w:val="00F31779"/>
    <w:rsid w:val="00F31807"/>
    <w:rsid w:val="00F319C4"/>
    <w:rsid w:val="00F31DE0"/>
    <w:rsid w:val="00F3230C"/>
    <w:rsid w:val="00F32326"/>
    <w:rsid w:val="00F329EA"/>
    <w:rsid w:val="00F331E7"/>
    <w:rsid w:val="00F3328C"/>
    <w:rsid w:val="00F334CE"/>
    <w:rsid w:val="00F3417E"/>
    <w:rsid w:val="00F3451C"/>
    <w:rsid w:val="00F346D2"/>
    <w:rsid w:val="00F349C5"/>
    <w:rsid w:val="00F34B4B"/>
    <w:rsid w:val="00F35495"/>
    <w:rsid w:val="00F35E31"/>
    <w:rsid w:val="00F36246"/>
    <w:rsid w:val="00F3636F"/>
    <w:rsid w:val="00F363C0"/>
    <w:rsid w:val="00F36A73"/>
    <w:rsid w:val="00F36E99"/>
    <w:rsid w:val="00F37050"/>
    <w:rsid w:val="00F37464"/>
    <w:rsid w:val="00F37B50"/>
    <w:rsid w:val="00F37C2F"/>
    <w:rsid w:val="00F37C55"/>
    <w:rsid w:val="00F37CF2"/>
    <w:rsid w:val="00F4000C"/>
    <w:rsid w:val="00F402F5"/>
    <w:rsid w:val="00F40635"/>
    <w:rsid w:val="00F40683"/>
    <w:rsid w:val="00F40EDD"/>
    <w:rsid w:val="00F413FE"/>
    <w:rsid w:val="00F41E3F"/>
    <w:rsid w:val="00F42066"/>
    <w:rsid w:val="00F4249D"/>
    <w:rsid w:val="00F4277F"/>
    <w:rsid w:val="00F43626"/>
    <w:rsid w:val="00F439FC"/>
    <w:rsid w:val="00F43DB5"/>
    <w:rsid w:val="00F43E68"/>
    <w:rsid w:val="00F4406F"/>
    <w:rsid w:val="00F44761"/>
    <w:rsid w:val="00F44AD9"/>
    <w:rsid w:val="00F44C59"/>
    <w:rsid w:val="00F44CE1"/>
    <w:rsid w:val="00F45D77"/>
    <w:rsid w:val="00F46355"/>
    <w:rsid w:val="00F4698B"/>
    <w:rsid w:val="00F46C32"/>
    <w:rsid w:val="00F476DA"/>
    <w:rsid w:val="00F47C02"/>
    <w:rsid w:val="00F47CCD"/>
    <w:rsid w:val="00F47FB2"/>
    <w:rsid w:val="00F47FD0"/>
    <w:rsid w:val="00F507BA"/>
    <w:rsid w:val="00F508B7"/>
    <w:rsid w:val="00F50917"/>
    <w:rsid w:val="00F50AAE"/>
    <w:rsid w:val="00F50F1A"/>
    <w:rsid w:val="00F511A2"/>
    <w:rsid w:val="00F515CE"/>
    <w:rsid w:val="00F515ED"/>
    <w:rsid w:val="00F51AC4"/>
    <w:rsid w:val="00F52462"/>
    <w:rsid w:val="00F5272D"/>
    <w:rsid w:val="00F528F2"/>
    <w:rsid w:val="00F52970"/>
    <w:rsid w:val="00F52E72"/>
    <w:rsid w:val="00F534FA"/>
    <w:rsid w:val="00F5369F"/>
    <w:rsid w:val="00F53C00"/>
    <w:rsid w:val="00F53EF7"/>
    <w:rsid w:val="00F53F0F"/>
    <w:rsid w:val="00F53F72"/>
    <w:rsid w:val="00F54EBF"/>
    <w:rsid w:val="00F54F81"/>
    <w:rsid w:val="00F5604B"/>
    <w:rsid w:val="00F56CFE"/>
    <w:rsid w:val="00F57B1B"/>
    <w:rsid w:val="00F60B72"/>
    <w:rsid w:val="00F61A0B"/>
    <w:rsid w:val="00F61CAB"/>
    <w:rsid w:val="00F62A01"/>
    <w:rsid w:val="00F62A73"/>
    <w:rsid w:val="00F62C03"/>
    <w:rsid w:val="00F63826"/>
    <w:rsid w:val="00F638D3"/>
    <w:rsid w:val="00F63BB4"/>
    <w:rsid w:val="00F63C43"/>
    <w:rsid w:val="00F6482E"/>
    <w:rsid w:val="00F649A5"/>
    <w:rsid w:val="00F64A9E"/>
    <w:rsid w:val="00F64D31"/>
    <w:rsid w:val="00F64D7F"/>
    <w:rsid w:val="00F65930"/>
    <w:rsid w:val="00F659F5"/>
    <w:rsid w:val="00F65AD9"/>
    <w:rsid w:val="00F6660D"/>
    <w:rsid w:val="00F66802"/>
    <w:rsid w:val="00F66DEA"/>
    <w:rsid w:val="00F66E56"/>
    <w:rsid w:val="00F67E44"/>
    <w:rsid w:val="00F700FC"/>
    <w:rsid w:val="00F71556"/>
    <w:rsid w:val="00F716AF"/>
    <w:rsid w:val="00F71713"/>
    <w:rsid w:val="00F718B8"/>
    <w:rsid w:val="00F7194C"/>
    <w:rsid w:val="00F71A40"/>
    <w:rsid w:val="00F71D23"/>
    <w:rsid w:val="00F71F6F"/>
    <w:rsid w:val="00F7201D"/>
    <w:rsid w:val="00F72609"/>
    <w:rsid w:val="00F7290E"/>
    <w:rsid w:val="00F72B25"/>
    <w:rsid w:val="00F72CEB"/>
    <w:rsid w:val="00F732E6"/>
    <w:rsid w:val="00F73783"/>
    <w:rsid w:val="00F737FA"/>
    <w:rsid w:val="00F73874"/>
    <w:rsid w:val="00F73E40"/>
    <w:rsid w:val="00F73F93"/>
    <w:rsid w:val="00F73FF2"/>
    <w:rsid w:val="00F74355"/>
    <w:rsid w:val="00F74390"/>
    <w:rsid w:val="00F74893"/>
    <w:rsid w:val="00F74BDD"/>
    <w:rsid w:val="00F74E06"/>
    <w:rsid w:val="00F75B1C"/>
    <w:rsid w:val="00F760B2"/>
    <w:rsid w:val="00F76311"/>
    <w:rsid w:val="00F7636F"/>
    <w:rsid w:val="00F7657F"/>
    <w:rsid w:val="00F7679E"/>
    <w:rsid w:val="00F77577"/>
    <w:rsid w:val="00F777AF"/>
    <w:rsid w:val="00F77BC5"/>
    <w:rsid w:val="00F77E62"/>
    <w:rsid w:val="00F77E6B"/>
    <w:rsid w:val="00F8017F"/>
    <w:rsid w:val="00F811B6"/>
    <w:rsid w:val="00F815A7"/>
    <w:rsid w:val="00F8206D"/>
    <w:rsid w:val="00F821D5"/>
    <w:rsid w:val="00F82E1D"/>
    <w:rsid w:val="00F82ECD"/>
    <w:rsid w:val="00F831D0"/>
    <w:rsid w:val="00F83291"/>
    <w:rsid w:val="00F834FD"/>
    <w:rsid w:val="00F837EA"/>
    <w:rsid w:val="00F84A22"/>
    <w:rsid w:val="00F84DAB"/>
    <w:rsid w:val="00F851AC"/>
    <w:rsid w:val="00F859C4"/>
    <w:rsid w:val="00F85A51"/>
    <w:rsid w:val="00F867A1"/>
    <w:rsid w:val="00F8692D"/>
    <w:rsid w:val="00F86F21"/>
    <w:rsid w:val="00F8721B"/>
    <w:rsid w:val="00F8739F"/>
    <w:rsid w:val="00F874F5"/>
    <w:rsid w:val="00F879EB"/>
    <w:rsid w:val="00F87B5B"/>
    <w:rsid w:val="00F9003A"/>
    <w:rsid w:val="00F9011D"/>
    <w:rsid w:val="00F90617"/>
    <w:rsid w:val="00F90A98"/>
    <w:rsid w:val="00F90B39"/>
    <w:rsid w:val="00F90C0D"/>
    <w:rsid w:val="00F90E42"/>
    <w:rsid w:val="00F910C6"/>
    <w:rsid w:val="00F92AB0"/>
    <w:rsid w:val="00F92E76"/>
    <w:rsid w:val="00F9309F"/>
    <w:rsid w:val="00F930FA"/>
    <w:rsid w:val="00F931CA"/>
    <w:rsid w:val="00F93215"/>
    <w:rsid w:val="00F9390E"/>
    <w:rsid w:val="00F93C15"/>
    <w:rsid w:val="00F93D25"/>
    <w:rsid w:val="00F944CF"/>
    <w:rsid w:val="00F94BF5"/>
    <w:rsid w:val="00F94DE4"/>
    <w:rsid w:val="00F94F90"/>
    <w:rsid w:val="00F9542C"/>
    <w:rsid w:val="00F95DD3"/>
    <w:rsid w:val="00F96218"/>
    <w:rsid w:val="00F9638D"/>
    <w:rsid w:val="00F96F22"/>
    <w:rsid w:val="00F970F9"/>
    <w:rsid w:val="00F97A1C"/>
    <w:rsid w:val="00F97C13"/>
    <w:rsid w:val="00F97C9D"/>
    <w:rsid w:val="00F97CA4"/>
    <w:rsid w:val="00F97D62"/>
    <w:rsid w:val="00FA0C76"/>
    <w:rsid w:val="00FA0DD9"/>
    <w:rsid w:val="00FA11ED"/>
    <w:rsid w:val="00FA1DA7"/>
    <w:rsid w:val="00FA29BE"/>
    <w:rsid w:val="00FA2BA1"/>
    <w:rsid w:val="00FA3168"/>
    <w:rsid w:val="00FA3778"/>
    <w:rsid w:val="00FA3F50"/>
    <w:rsid w:val="00FA4D62"/>
    <w:rsid w:val="00FA50F5"/>
    <w:rsid w:val="00FA52B1"/>
    <w:rsid w:val="00FA566C"/>
    <w:rsid w:val="00FA5930"/>
    <w:rsid w:val="00FA5AED"/>
    <w:rsid w:val="00FA5D2E"/>
    <w:rsid w:val="00FA5FD7"/>
    <w:rsid w:val="00FA6911"/>
    <w:rsid w:val="00FA6E1A"/>
    <w:rsid w:val="00FA6FC4"/>
    <w:rsid w:val="00FA76FE"/>
    <w:rsid w:val="00FB027F"/>
    <w:rsid w:val="00FB08E0"/>
    <w:rsid w:val="00FB0949"/>
    <w:rsid w:val="00FB0FCB"/>
    <w:rsid w:val="00FB12C5"/>
    <w:rsid w:val="00FB13BF"/>
    <w:rsid w:val="00FB1445"/>
    <w:rsid w:val="00FB19C4"/>
    <w:rsid w:val="00FB2676"/>
    <w:rsid w:val="00FB2BDE"/>
    <w:rsid w:val="00FB352A"/>
    <w:rsid w:val="00FB3A2A"/>
    <w:rsid w:val="00FB4151"/>
    <w:rsid w:val="00FB47BA"/>
    <w:rsid w:val="00FB490F"/>
    <w:rsid w:val="00FB4B8B"/>
    <w:rsid w:val="00FB4C05"/>
    <w:rsid w:val="00FB5269"/>
    <w:rsid w:val="00FB5AC2"/>
    <w:rsid w:val="00FB5AD4"/>
    <w:rsid w:val="00FB602B"/>
    <w:rsid w:val="00FB67FD"/>
    <w:rsid w:val="00FB6BE7"/>
    <w:rsid w:val="00FB6E00"/>
    <w:rsid w:val="00FB6EAE"/>
    <w:rsid w:val="00FB72E3"/>
    <w:rsid w:val="00FB7391"/>
    <w:rsid w:val="00FB79FD"/>
    <w:rsid w:val="00FB7A10"/>
    <w:rsid w:val="00FB7FB7"/>
    <w:rsid w:val="00FC011F"/>
    <w:rsid w:val="00FC11D8"/>
    <w:rsid w:val="00FC13C5"/>
    <w:rsid w:val="00FC2058"/>
    <w:rsid w:val="00FC216F"/>
    <w:rsid w:val="00FC2802"/>
    <w:rsid w:val="00FC2952"/>
    <w:rsid w:val="00FC30DC"/>
    <w:rsid w:val="00FC33CB"/>
    <w:rsid w:val="00FC3854"/>
    <w:rsid w:val="00FC3ACD"/>
    <w:rsid w:val="00FC3BE5"/>
    <w:rsid w:val="00FC3D5F"/>
    <w:rsid w:val="00FC4514"/>
    <w:rsid w:val="00FC521D"/>
    <w:rsid w:val="00FC5F64"/>
    <w:rsid w:val="00FC6051"/>
    <w:rsid w:val="00FC608D"/>
    <w:rsid w:val="00FC62A4"/>
    <w:rsid w:val="00FC64B8"/>
    <w:rsid w:val="00FC685E"/>
    <w:rsid w:val="00FC6912"/>
    <w:rsid w:val="00FC6C6B"/>
    <w:rsid w:val="00FC6FEB"/>
    <w:rsid w:val="00FC709F"/>
    <w:rsid w:val="00FC724F"/>
    <w:rsid w:val="00FC792C"/>
    <w:rsid w:val="00FC7978"/>
    <w:rsid w:val="00FC7A06"/>
    <w:rsid w:val="00FC7A4A"/>
    <w:rsid w:val="00FC7AF1"/>
    <w:rsid w:val="00FC7E04"/>
    <w:rsid w:val="00FD0021"/>
    <w:rsid w:val="00FD0072"/>
    <w:rsid w:val="00FD00A9"/>
    <w:rsid w:val="00FD04DE"/>
    <w:rsid w:val="00FD0533"/>
    <w:rsid w:val="00FD0728"/>
    <w:rsid w:val="00FD1286"/>
    <w:rsid w:val="00FD228E"/>
    <w:rsid w:val="00FD2483"/>
    <w:rsid w:val="00FD2686"/>
    <w:rsid w:val="00FD3A59"/>
    <w:rsid w:val="00FD3D14"/>
    <w:rsid w:val="00FD47A8"/>
    <w:rsid w:val="00FD4B0E"/>
    <w:rsid w:val="00FD53F5"/>
    <w:rsid w:val="00FD5638"/>
    <w:rsid w:val="00FD5743"/>
    <w:rsid w:val="00FD63C8"/>
    <w:rsid w:val="00FD6609"/>
    <w:rsid w:val="00FD6EE6"/>
    <w:rsid w:val="00FD6F36"/>
    <w:rsid w:val="00FD6F85"/>
    <w:rsid w:val="00FD719E"/>
    <w:rsid w:val="00FD73C6"/>
    <w:rsid w:val="00FE0F42"/>
    <w:rsid w:val="00FE1BF4"/>
    <w:rsid w:val="00FE1E32"/>
    <w:rsid w:val="00FE23F9"/>
    <w:rsid w:val="00FE2BCD"/>
    <w:rsid w:val="00FE3628"/>
    <w:rsid w:val="00FE36E4"/>
    <w:rsid w:val="00FE37C9"/>
    <w:rsid w:val="00FE3A32"/>
    <w:rsid w:val="00FE3A95"/>
    <w:rsid w:val="00FE3D58"/>
    <w:rsid w:val="00FE45F7"/>
    <w:rsid w:val="00FE4754"/>
    <w:rsid w:val="00FE5119"/>
    <w:rsid w:val="00FE5203"/>
    <w:rsid w:val="00FE5476"/>
    <w:rsid w:val="00FE559F"/>
    <w:rsid w:val="00FE6074"/>
    <w:rsid w:val="00FE61A9"/>
    <w:rsid w:val="00FE6901"/>
    <w:rsid w:val="00FE6C73"/>
    <w:rsid w:val="00FE701B"/>
    <w:rsid w:val="00FE7360"/>
    <w:rsid w:val="00FE74E0"/>
    <w:rsid w:val="00FE7852"/>
    <w:rsid w:val="00FE7FDB"/>
    <w:rsid w:val="00FF0CAE"/>
    <w:rsid w:val="00FF11C4"/>
    <w:rsid w:val="00FF1925"/>
    <w:rsid w:val="00FF1AF1"/>
    <w:rsid w:val="00FF1AFD"/>
    <w:rsid w:val="00FF2135"/>
    <w:rsid w:val="00FF3021"/>
    <w:rsid w:val="00FF32B5"/>
    <w:rsid w:val="00FF34A0"/>
    <w:rsid w:val="00FF37AD"/>
    <w:rsid w:val="00FF44B6"/>
    <w:rsid w:val="00FF47BE"/>
    <w:rsid w:val="00FF4940"/>
    <w:rsid w:val="00FF49B3"/>
    <w:rsid w:val="00FF4F1E"/>
    <w:rsid w:val="00FF5306"/>
    <w:rsid w:val="00FF6F95"/>
    <w:rsid w:val="00FF72C8"/>
    <w:rsid w:val="00FF72DC"/>
    <w:rsid w:val="00FF7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3F0F54DE-3318-4306-BBD4-EE60F31292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EB2941"/>
    <w:rPr>
      <w:sz w:val="24"/>
    </w:rPr>
  </w:style>
  <w:style w:type="paragraph" w:styleId="Nagwek1">
    <w:name w:val="heading 1"/>
    <w:basedOn w:val="Normalny"/>
    <w:next w:val="Normalny"/>
    <w:link w:val="Nagwek1Znak"/>
    <w:qFormat/>
    <w:rsid w:val="00EB2941"/>
    <w:pPr>
      <w:keepNext/>
      <w:spacing w:line="360" w:lineRule="auto"/>
      <w:jc w:val="both"/>
      <w:outlineLvl w:val="0"/>
    </w:pPr>
    <w:rPr>
      <w:b/>
    </w:rPr>
  </w:style>
  <w:style w:type="paragraph" w:styleId="Nagwek2">
    <w:name w:val="heading 2"/>
    <w:basedOn w:val="Normalny"/>
    <w:next w:val="Normalny"/>
    <w:link w:val="Nagwek2Znak"/>
    <w:qFormat/>
    <w:rsid w:val="00EB2941"/>
    <w:pPr>
      <w:keepNext/>
      <w:spacing w:line="360" w:lineRule="auto"/>
      <w:jc w:val="center"/>
      <w:outlineLvl w:val="1"/>
    </w:pPr>
    <w:rPr>
      <w:b/>
    </w:rPr>
  </w:style>
  <w:style w:type="paragraph" w:styleId="Nagwek3">
    <w:name w:val="heading 3"/>
    <w:basedOn w:val="Normalny"/>
    <w:next w:val="Normalny"/>
    <w:link w:val="Nagwek3Znak"/>
    <w:qFormat/>
    <w:rsid w:val="00EB2941"/>
    <w:pPr>
      <w:keepNext/>
      <w:outlineLvl w:val="2"/>
    </w:pPr>
    <w:rPr>
      <w:b/>
      <w:sz w:val="48"/>
    </w:rPr>
  </w:style>
  <w:style w:type="paragraph" w:styleId="Nagwek4">
    <w:name w:val="heading 4"/>
    <w:basedOn w:val="Normalny"/>
    <w:next w:val="Normalny"/>
    <w:link w:val="Nagwek4Znak"/>
    <w:qFormat/>
    <w:rsid w:val="00EB2941"/>
    <w:pPr>
      <w:keepNext/>
      <w:outlineLvl w:val="3"/>
    </w:pPr>
    <w:rPr>
      <w:b/>
      <w:sz w:val="52"/>
    </w:rPr>
  </w:style>
  <w:style w:type="paragraph" w:styleId="Nagwek5">
    <w:name w:val="heading 5"/>
    <w:basedOn w:val="Normalny"/>
    <w:next w:val="Normalny"/>
    <w:link w:val="Nagwek5Znak"/>
    <w:qFormat/>
    <w:rsid w:val="00EB2941"/>
    <w:pPr>
      <w:keepNext/>
      <w:spacing w:line="360" w:lineRule="auto"/>
      <w:jc w:val="both"/>
      <w:outlineLvl w:val="4"/>
    </w:pPr>
    <w:rPr>
      <w:b/>
      <w:sz w:val="52"/>
    </w:rPr>
  </w:style>
  <w:style w:type="paragraph" w:styleId="Nagwek6">
    <w:name w:val="heading 6"/>
    <w:basedOn w:val="Normalny"/>
    <w:next w:val="Normalny"/>
    <w:link w:val="Nagwek6Znak"/>
    <w:qFormat/>
    <w:rsid w:val="00EB2941"/>
    <w:pPr>
      <w:keepNext/>
      <w:jc w:val="center"/>
      <w:outlineLvl w:val="5"/>
    </w:pPr>
    <w:rPr>
      <w:sz w:val="36"/>
    </w:rPr>
  </w:style>
  <w:style w:type="paragraph" w:styleId="Nagwek7">
    <w:name w:val="heading 7"/>
    <w:basedOn w:val="Normalny"/>
    <w:next w:val="Normalny"/>
    <w:link w:val="Nagwek7Znak"/>
    <w:qFormat/>
    <w:rsid w:val="00EB2941"/>
    <w:pPr>
      <w:keepNext/>
      <w:outlineLvl w:val="6"/>
    </w:pPr>
    <w:rPr>
      <w:b/>
      <w:i/>
    </w:rPr>
  </w:style>
  <w:style w:type="paragraph" w:styleId="Nagwek8">
    <w:name w:val="heading 8"/>
    <w:basedOn w:val="Normalny"/>
    <w:next w:val="Normalny"/>
    <w:link w:val="Nagwek8Znak"/>
    <w:qFormat/>
    <w:rsid w:val="00EB2941"/>
    <w:pPr>
      <w:keepNext/>
      <w:jc w:val="center"/>
      <w:outlineLvl w:val="7"/>
    </w:pPr>
    <w:rPr>
      <w:b/>
      <w:i/>
      <w:sz w:val="28"/>
    </w:rPr>
  </w:style>
  <w:style w:type="paragraph" w:styleId="Nagwek9">
    <w:name w:val="heading 9"/>
    <w:basedOn w:val="Normalny"/>
    <w:next w:val="Normalny"/>
    <w:link w:val="Nagwek9Znak"/>
    <w:qFormat/>
    <w:rsid w:val="00EB2941"/>
    <w:pPr>
      <w:keepNext/>
      <w:ind w:firstLine="283"/>
      <w:jc w:val="both"/>
      <w:outlineLvl w:val="8"/>
    </w:pPr>
    <w:rPr>
      <w:i/>
      <w:sz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8Znak">
    <w:name w:val="Nagłówek 8 Znak"/>
    <w:link w:val="Nagwek8"/>
    <w:rsid w:val="00B8194A"/>
    <w:rPr>
      <w:b/>
      <w:i/>
      <w:sz w:val="28"/>
    </w:rPr>
  </w:style>
  <w:style w:type="paragraph" w:styleId="Nagwek">
    <w:name w:val="header"/>
    <w:aliases w:val="Nagłówek strony"/>
    <w:basedOn w:val="Normalny"/>
    <w:link w:val="NagwekZnak"/>
    <w:rsid w:val="00EB2941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rsid w:val="00EB2941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EB2941"/>
  </w:style>
  <w:style w:type="paragraph" w:styleId="Tekstpodstawowy">
    <w:name w:val="Body Text"/>
    <w:basedOn w:val="Normalny"/>
    <w:link w:val="TekstpodstawowyZnak"/>
    <w:rsid w:val="00EB2941"/>
    <w:pPr>
      <w:spacing w:line="360" w:lineRule="auto"/>
      <w:jc w:val="both"/>
    </w:pPr>
    <w:rPr>
      <w:b/>
      <w:sz w:val="40"/>
    </w:rPr>
  </w:style>
  <w:style w:type="paragraph" w:styleId="Tekstpodstawowy2">
    <w:name w:val="Body Text 2"/>
    <w:basedOn w:val="Normalny"/>
    <w:link w:val="Tekstpodstawowy2Znak"/>
    <w:rsid w:val="00EB2941"/>
    <w:pPr>
      <w:spacing w:line="360" w:lineRule="auto"/>
      <w:jc w:val="both"/>
    </w:pPr>
  </w:style>
  <w:style w:type="paragraph" w:styleId="Tekstpodstawowywcity">
    <w:name w:val="Body Text Indent"/>
    <w:basedOn w:val="Normalny"/>
    <w:link w:val="TekstpodstawowywcityZnak"/>
    <w:rsid w:val="00EB2941"/>
    <w:pPr>
      <w:spacing w:line="360" w:lineRule="auto"/>
      <w:ind w:firstLine="283"/>
      <w:jc w:val="both"/>
    </w:pPr>
  </w:style>
  <w:style w:type="paragraph" w:styleId="Tekstpodstawowywcity2">
    <w:name w:val="Body Text Indent 2"/>
    <w:basedOn w:val="Normalny"/>
    <w:link w:val="Tekstpodstawowywcity2Znak"/>
    <w:rsid w:val="00EB2941"/>
    <w:pPr>
      <w:spacing w:line="360" w:lineRule="auto"/>
      <w:ind w:left="709"/>
    </w:pPr>
  </w:style>
  <w:style w:type="paragraph" w:styleId="Tekstpodstawowywcity3">
    <w:name w:val="Body Text Indent 3"/>
    <w:basedOn w:val="Normalny"/>
    <w:link w:val="Tekstpodstawowywcity3Znak"/>
    <w:rsid w:val="00EB2941"/>
    <w:pPr>
      <w:ind w:firstLine="709"/>
      <w:jc w:val="both"/>
    </w:pPr>
  </w:style>
  <w:style w:type="paragraph" w:styleId="Tekstprzypisudolnego">
    <w:name w:val="footnote text"/>
    <w:basedOn w:val="Normalny"/>
    <w:link w:val="TekstprzypisudolnegoZnak"/>
    <w:semiHidden/>
    <w:rsid w:val="00EB2941"/>
    <w:rPr>
      <w:sz w:val="20"/>
    </w:rPr>
  </w:style>
  <w:style w:type="paragraph" w:styleId="Tekstpodstawowy3">
    <w:name w:val="Body Text 3"/>
    <w:basedOn w:val="Normalny"/>
    <w:link w:val="Tekstpodstawowy3Znak"/>
    <w:rsid w:val="00EB2941"/>
    <w:pPr>
      <w:spacing w:line="360" w:lineRule="auto"/>
    </w:pPr>
    <w:rPr>
      <w:i/>
    </w:rPr>
  </w:style>
  <w:style w:type="table" w:styleId="Tabela-Siatka">
    <w:name w:val="Table Grid"/>
    <w:basedOn w:val="Standardowy"/>
    <w:rsid w:val="007C5C0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F94DE4"/>
    <w:pPr>
      <w:ind w:left="720"/>
      <w:contextualSpacing/>
    </w:pPr>
    <w:rPr>
      <w:rFonts w:ascii="Courier New" w:hAnsi="Courier New"/>
    </w:rPr>
  </w:style>
  <w:style w:type="character" w:customStyle="1" w:styleId="FontStyle15">
    <w:name w:val="Font Style15"/>
    <w:rsid w:val="00642F87"/>
    <w:rPr>
      <w:rFonts w:ascii="Times New Roman" w:hAnsi="Times New Roman" w:cs="Times New Roman"/>
      <w:sz w:val="18"/>
      <w:szCs w:val="18"/>
    </w:rPr>
  </w:style>
  <w:style w:type="paragraph" w:customStyle="1" w:styleId="Style3">
    <w:name w:val="Style3"/>
    <w:basedOn w:val="Normalny"/>
    <w:rsid w:val="00642F87"/>
    <w:pPr>
      <w:widowControl w:val="0"/>
      <w:autoSpaceDE w:val="0"/>
      <w:autoSpaceDN w:val="0"/>
      <w:adjustRightInd w:val="0"/>
    </w:pPr>
    <w:rPr>
      <w:rFonts w:ascii="Lucida Sans Unicode" w:hAnsi="Lucida Sans Unicode"/>
      <w:szCs w:val="24"/>
    </w:rPr>
  </w:style>
  <w:style w:type="character" w:customStyle="1" w:styleId="FontStyle14">
    <w:name w:val="Font Style14"/>
    <w:rsid w:val="00642F87"/>
    <w:rPr>
      <w:rFonts w:ascii="Times New Roman" w:hAnsi="Times New Roman" w:cs="Times New Roman"/>
      <w:i/>
      <w:iCs/>
      <w:sz w:val="18"/>
      <w:szCs w:val="18"/>
    </w:rPr>
  </w:style>
  <w:style w:type="paragraph" w:styleId="HTML-wstpniesformatowany">
    <w:name w:val="HTML Preformatted"/>
    <w:basedOn w:val="Normalny"/>
    <w:link w:val="HTML-wstpniesformatowanyZnak"/>
    <w:rsid w:val="002E7EF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</w:rPr>
  </w:style>
  <w:style w:type="character" w:customStyle="1" w:styleId="HTML-wstpniesformatowanyZnak">
    <w:name w:val="HTML - wstępnie sformatowany Znak"/>
    <w:link w:val="HTML-wstpniesformatowany"/>
    <w:rsid w:val="002E7EF4"/>
    <w:rPr>
      <w:rFonts w:ascii="Courier New" w:hAnsi="Courier New" w:cs="Courier New"/>
    </w:rPr>
  </w:style>
  <w:style w:type="paragraph" w:styleId="Tytu">
    <w:name w:val="Title"/>
    <w:basedOn w:val="Normalny"/>
    <w:link w:val="TytuZnak"/>
    <w:qFormat/>
    <w:rsid w:val="00B8194A"/>
    <w:pPr>
      <w:spacing w:line="360" w:lineRule="auto"/>
      <w:jc w:val="center"/>
    </w:pPr>
    <w:rPr>
      <w:b/>
      <w:i/>
      <w:sz w:val="52"/>
    </w:rPr>
  </w:style>
  <w:style w:type="character" w:customStyle="1" w:styleId="TytuZnak">
    <w:name w:val="Tytuł Znak"/>
    <w:link w:val="Tytu"/>
    <w:rsid w:val="00B8194A"/>
    <w:rPr>
      <w:b/>
      <w:i/>
      <w:sz w:val="52"/>
    </w:rPr>
  </w:style>
  <w:style w:type="paragraph" w:styleId="Tekstdymka">
    <w:name w:val="Balloon Text"/>
    <w:basedOn w:val="Normalny"/>
    <w:link w:val="TekstdymkaZnak"/>
    <w:rsid w:val="005F55D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rsid w:val="005F55DA"/>
    <w:rPr>
      <w:rFonts w:ascii="Tahoma" w:hAnsi="Tahoma" w:cs="Tahoma"/>
      <w:sz w:val="16"/>
      <w:szCs w:val="16"/>
    </w:rPr>
  </w:style>
  <w:style w:type="paragraph" w:customStyle="1" w:styleId="Domylnie">
    <w:name w:val="Domyślnie"/>
    <w:uiPriority w:val="99"/>
    <w:rsid w:val="004E53C5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Zawartotabeli">
    <w:name w:val="Zawartość tabeli"/>
    <w:basedOn w:val="Normalny"/>
    <w:uiPriority w:val="99"/>
    <w:rsid w:val="004E53C5"/>
    <w:pPr>
      <w:widowControl w:val="0"/>
      <w:autoSpaceDE w:val="0"/>
      <w:autoSpaceDN w:val="0"/>
      <w:adjustRightInd w:val="0"/>
    </w:pPr>
    <w:rPr>
      <w:szCs w:val="24"/>
    </w:rPr>
  </w:style>
  <w:style w:type="paragraph" w:customStyle="1" w:styleId="Nagwektabeli">
    <w:name w:val="Nagłówek tabeli"/>
    <w:basedOn w:val="Zawartotabeli"/>
    <w:uiPriority w:val="99"/>
    <w:rsid w:val="004E53C5"/>
    <w:pPr>
      <w:jc w:val="center"/>
    </w:pPr>
    <w:rPr>
      <w:b/>
      <w:bCs/>
      <w:i/>
      <w:iCs/>
    </w:rPr>
  </w:style>
  <w:style w:type="character" w:customStyle="1" w:styleId="Nagwek1Znak">
    <w:name w:val="Nagłówek 1 Znak"/>
    <w:basedOn w:val="Domylnaczcionkaakapitu"/>
    <w:link w:val="Nagwek1"/>
    <w:rsid w:val="007454F4"/>
    <w:rPr>
      <w:b/>
      <w:sz w:val="24"/>
    </w:rPr>
  </w:style>
  <w:style w:type="character" w:customStyle="1" w:styleId="Nagwek2Znak">
    <w:name w:val="Nagłówek 2 Znak"/>
    <w:basedOn w:val="Domylnaczcionkaakapitu"/>
    <w:link w:val="Nagwek2"/>
    <w:rsid w:val="007454F4"/>
    <w:rPr>
      <w:b/>
      <w:sz w:val="24"/>
    </w:rPr>
  </w:style>
  <w:style w:type="character" w:customStyle="1" w:styleId="Nagwek3Znak">
    <w:name w:val="Nagłówek 3 Znak"/>
    <w:basedOn w:val="Domylnaczcionkaakapitu"/>
    <w:link w:val="Nagwek3"/>
    <w:rsid w:val="007454F4"/>
    <w:rPr>
      <w:b/>
      <w:sz w:val="48"/>
    </w:rPr>
  </w:style>
  <w:style w:type="character" w:customStyle="1" w:styleId="Nagwek4Znak">
    <w:name w:val="Nagłówek 4 Znak"/>
    <w:basedOn w:val="Domylnaczcionkaakapitu"/>
    <w:link w:val="Nagwek4"/>
    <w:rsid w:val="007454F4"/>
    <w:rPr>
      <w:b/>
      <w:sz w:val="52"/>
    </w:rPr>
  </w:style>
  <w:style w:type="character" w:customStyle="1" w:styleId="Nagwek5Znak">
    <w:name w:val="Nagłówek 5 Znak"/>
    <w:basedOn w:val="Domylnaczcionkaakapitu"/>
    <w:link w:val="Nagwek5"/>
    <w:rsid w:val="007454F4"/>
    <w:rPr>
      <w:b/>
      <w:sz w:val="52"/>
    </w:rPr>
  </w:style>
  <w:style w:type="character" w:customStyle="1" w:styleId="Nagwek6Znak">
    <w:name w:val="Nagłówek 6 Znak"/>
    <w:basedOn w:val="Domylnaczcionkaakapitu"/>
    <w:link w:val="Nagwek6"/>
    <w:rsid w:val="007454F4"/>
    <w:rPr>
      <w:sz w:val="36"/>
    </w:rPr>
  </w:style>
  <w:style w:type="character" w:customStyle="1" w:styleId="Nagwek7Znak">
    <w:name w:val="Nagłówek 7 Znak"/>
    <w:basedOn w:val="Domylnaczcionkaakapitu"/>
    <w:link w:val="Nagwek7"/>
    <w:rsid w:val="007454F4"/>
    <w:rPr>
      <w:b/>
      <w:i/>
      <w:sz w:val="24"/>
    </w:rPr>
  </w:style>
  <w:style w:type="character" w:customStyle="1" w:styleId="Nagwek9Znak">
    <w:name w:val="Nagłówek 9 Znak"/>
    <w:basedOn w:val="Domylnaczcionkaakapitu"/>
    <w:link w:val="Nagwek9"/>
    <w:rsid w:val="007454F4"/>
    <w:rPr>
      <w:i/>
    </w:rPr>
  </w:style>
  <w:style w:type="character" w:customStyle="1" w:styleId="NagwekZnak">
    <w:name w:val="Nagłówek Znak"/>
    <w:aliases w:val="Nagłówek strony Znak"/>
    <w:basedOn w:val="Domylnaczcionkaakapitu"/>
    <w:link w:val="Nagwek"/>
    <w:rsid w:val="007454F4"/>
    <w:rPr>
      <w:sz w:val="24"/>
    </w:rPr>
  </w:style>
  <w:style w:type="character" w:customStyle="1" w:styleId="StopkaZnak">
    <w:name w:val="Stopka Znak"/>
    <w:basedOn w:val="Domylnaczcionkaakapitu"/>
    <w:link w:val="Stopka"/>
    <w:rsid w:val="007454F4"/>
    <w:rPr>
      <w:sz w:val="24"/>
    </w:rPr>
  </w:style>
  <w:style w:type="character" w:customStyle="1" w:styleId="TekstpodstawowyZnak">
    <w:name w:val="Tekst podstawowy Znak"/>
    <w:basedOn w:val="Domylnaczcionkaakapitu"/>
    <w:link w:val="Tekstpodstawowy"/>
    <w:rsid w:val="007454F4"/>
    <w:rPr>
      <w:b/>
      <w:sz w:val="40"/>
    </w:rPr>
  </w:style>
  <w:style w:type="character" w:customStyle="1" w:styleId="Tekstpodstawowy2Znak">
    <w:name w:val="Tekst podstawowy 2 Znak"/>
    <w:basedOn w:val="Domylnaczcionkaakapitu"/>
    <w:link w:val="Tekstpodstawowy2"/>
    <w:rsid w:val="007454F4"/>
    <w:rPr>
      <w:sz w:val="24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7454F4"/>
    <w:rPr>
      <w:sz w:val="24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7454F4"/>
    <w:rPr>
      <w:sz w:val="24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7454F4"/>
    <w:rPr>
      <w:sz w:val="24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7454F4"/>
  </w:style>
  <w:style w:type="character" w:customStyle="1" w:styleId="Tekstpodstawowy3Znak">
    <w:name w:val="Tekst podstawowy 3 Znak"/>
    <w:basedOn w:val="Domylnaczcionkaakapitu"/>
    <w:link w:val="Tekstpodstawowy3"/>
    <w:rsid w:val="007454F4"/>
    <w:rPr>
      <w:i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895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49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4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50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552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8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096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84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122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01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94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85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89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79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85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22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766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5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chart" Target="charts/chart6.xml"/><Relationship Id="rId18" Type="http://schemas.openxmlformats.org/officeDocument/2006/relationships/chart" Target="charts/chart11.xml"/><Relationship Id="rId26" Type="http://schemas.openxmlformats.org/officeDocument/2006/relationships/chart" Target="charts/chart19.xml"/><Relationship Id="rId3" Type="http://schemas.openxmlformats.org/officeDocument/2006/relationships/styles" Target="styles.xml"/><Relationship Id="rId21" Type="http://schemas.openxmlformats.org/officeDocument/2006/relationships/chart" Target="charts/chart14.xml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chart" Target="charts/chart5.xml"/><Relationship Id="rId17" Type="http://schemas.openxmlformats.org/officeDocument/2006/relationships/chart" Target="charts/chart10.xml"/><Relationship Id="rId25" Type="http://schemas.openxmlformats.org/officeDocument/2006/relationships/chart" Target="charts/chart18.xm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chart" Target="charts/chart9.xml"/><Relationship Id="rId20" Type="http://schemas.openxmlformats.org/officeDocument/2006/relationships/chart" Target="charts/chart13.xml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4.xml"/><Relationship Id="rId24" Type="http://schemas.openxmlformats.org/officeDocument/2006/relationships/chart" Target="charts/chart17.xml"/><Relationship Id="rId32" Type="http://schemas.openxmlformats.org/officeDocument/2006/relationships/image" Target="media/image2.emf"/><Relationship Id="rId5" Type="http://schemas.openxmlformats.org/officeDocument/2006/relationships/webSettings" Target="webSettings.xml"/><Relationship Id="rId15" Type="http://schemas.openxmlformats.org/officeDocument/2006/relationships/chart" Target="charts/chart8.xml"/><Relationship Id="rId23" Type="http://schemas.openxmlformats.org/officeDocument/2006/relationships/chart" Target="charts/chart16.xml"/><Relationship Id="rId28" Type="http://schemas.openxmlformats.org/officeDocument/2006/relationships/chart" Target="charts/chart21.xml"/><Relationship Id="rId10" Type="http://schemas.openxmlformats.org/officeDocument/2006/relationships/chart" Target="charts/chart3.xml"/><Relationship Id="rId19" Type="http://schemas.openxmlformats.org/officeDocument/2006/relationships/chart" Target="charts/chart12.xml"/><Relationship Id="rId31" Type="http://schemas.openxmlformats.org/officeDocument/2006/relationships/image" Target="media/image1.emf"/><Relationship Id="rId4" Type="http://schemas.openxmlformats.org/officeDocument/2006/relationships/settings" Target="settings.xml"/><Relationship Id="rId9" Type="http://schemas.openxmlformats.org/officeDocument/2006/relationships/chart" Target="charts/chart2.xml"/><Relationship Id="rId14" Type="http://schemas.openxmlformats.org/officeDocument/2006/relationships/chart" Target="charts/chart7.xml"/><Relationship Id="rId22" Type="http://schemas.openxmlformats.org/officeDocument/2006/relationships/chart" Target="charts/chart15.xml"/><Relationship Id="rId27" Type="http://schemas.openxmlformats.org/officeDocument/2006/relationships/chart" Target="charts/chart20.xml"/><Relationship Id="rId30" Type="http://schemas.openxmlformats.org/officeDocument/2006/relationships/footer" Target="footer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3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4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5.xlsx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6.xlsx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7.xlsx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8.xlsx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9.xlsx"/></Relationships>
</file>

<file path=word/charts/_rels/chart1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0.xlsx"/><Relationship Id="rId1" Type="http://schemas.openxmlformats.org/officeDocument/2006/relationships/themeOverride" Target="../theme/themeOverride1.xml"/></Relationships>
</file>

<file path=word/charts/_rels/chart1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1.xlsx"/><Relationship Id="rId1" Type="http://schemas.openxmlformats.org/officeDocument/2006/relationships/themeOverride" Target="../theme/themeOverride2.xml"/></Relationships>
</file>

<file path=word/charts/_rels/chart1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2.xlsx"/><Relationship Id="rId1" Type="http://schemas.openxmlformats.org/officeDocument/2006/relationships/themeOverride" Target="../theme/themeOverride3.xml"/></Relationships>
</file>

<file path=word/charts/_rels/chart1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3.xlsx"/></Relationships>
</file>

<file path=word/charts/_rels/chart15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4.xlsx"/><Relationship Id="rId1" Type="http://schemas.openxmlformats.org/officeDocument/2006/relationships/themeOverride" Target="../theme/themeOverride4.xml"/></Relationships>
</file>

<file path=word/charts/_rels/chart16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5.xlsx"/><Relationship Id="rId1" Type="http://schemas.openxmlformats.org/officeDocument/2006/relationships/themeOverride" Target="../theme/themeOverride5.xml"/></Relationships>
</file>

<file path=word/charts/_rels/chart17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6.xlsx"/><Relationship Id="rId1" Type="http://schemas.openxmlformats.org/officeDocument/2006/relationships/themeOverride" Target="../theme/themeOverride6.xml"/></Relationships>
</file>

<file path=word/charts/_rels/chart18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7.xlsx"/><Relationship Id="rId1" Type="http://schemas.openxmlformats.org/officeDocument/2006/relationships/themeOverride" Target="../theme/themeOverride7.xml"/></Relationships>
</file>

<file path=word/charts/_rels/chart19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8.xlsx"/><Relationship Id="rId1" Type="http://schemas.openxmlformats.org/officeDocument/2006/relationships/themeOverride" Target="../theme/themeOverride8.xml"/></Relationships>
</file>

<file path=word/charts/_rels/chart20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9.xlsx"/><Relationship Id="rId1" Type="http://schemas.openxmlformats.org/officeDocument/2006/relationships/themeOverride" Target="../theme/themeOverride9.xml"/></Relationships>
</file>

<file path=word/charts/_rels/chart2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20.xlsx"/><Relationship Id="rId1" Type="http://schemas.openxmlformats.org/officeDocument/2006/relationships/themeOverride" Target="../theme/themeOverride10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30"/>
      <c:rAngAx val="0"/>
      <c:perspective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"/>
          <c:y val="1.9002624671916012E-2"/>
          <c:w val="1"/>
          <c:h val="0.98099737532808395"/>
        </c:manualLayout>
      </c:layout>
      <c:pie3DChart>
        <c:varyColors val="1"/>
        <c:ser>
          <c:idx val="0"/>
          <c:order val="0"/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explosion val="25"/>
          <c:dPt>
            <c:idx val="0"/>
            <c:bubble3D val="0"/>
            <c:explosion val="7"/>
            <c:extLst>
              <c:ext xmlns:c16="http://schemas.microsoft.com/office/drawing/2014/chart" uri="{C3380CC4-5D6E-409C-BE32-E72D297353CC}">
                <c16:uniqueId val="{00000000-4FA4-4A26-8D93-683F803CDD00}"/>
              </c:ext>
            </c:extLst>
          </c:dPt>
          <c:dPt>
            <c:idx val="1"/>
            <c:bubble3D val="0"/>
            <c:explosion val="10"/>
            <c:spPr>
              <a:solidFill>
                <a:srgbClr val="993366"/>
              </a:solidFill>
              <a:ln w="12700">
                <a:solidFill>
                  <a:srgbClr val="000000"/>
                </a:solidFill>
                <a:prstDash val="solid"/>
              </a:ln>
            </c:spPr>
            <c:extLst>
              <c:ext xmlns:c16="http://schemas.microsoft.com/office/drawing/2014/chart" uri="{C3380CC4-5D6E-409C-BE32-E72D297353CC}">
                <c16:uniqueId val="{00000002-4FA4-4A26-8D93-683F803CDD00}"/>
              </c:ext>
            </c:extLst>
          </c:dPt>
          <c:dPt>
            <c:idx val="2"/>
            <c:bubble3D val="0"/>
            <c:explosion val="11"/>
            <c:spPr>
              <a:solidFill>
                <a:srgbClr val="FFFFCC"/>
              </a:solidFill>
              <a:ln w="12700">
                <a:solidFill>
                  <a:srgbClr val="000000"/>
                </a:solidFill>
                <a:prstDash val="solid"/>
              </a:ln>
            </c:spPr>
            <c:extLst>
              <c:ext xmlns:c16="http://schemas.microsoft.com/office/drawing/2014/chart" uri="{C3380CC4-5D6E-409C-BE32-E72D297353CC}">
                <c16:uniqueId val="{00000004-4FA4-4A26-8D93-683F803CDD00}"/>
              </c:ext>
            </c:extLst>
          </c:dPt>
          <c:dPt>
            <c:idx val="3"/>
            <c:bubble3D val="0"/>
            <c:explosion val="12"/>
            <c:spPr>
              <a:solidFill>
                <a:srgbClr val="CCFFFF"/>
              </a:solidFill>
              <a:ln w="12700">
                <a:solidFill>
                  <a:srgbClr val="000000"/>
                </a:solidFill>
                <a:prstDash val="solid"/>
              </a:ln>
            </c:spPr>
            <c:extLst>
              <c:ext xmlns:c16="http://schemas.microsoft.com/office/drawing/2014/chart" uri="{C3380CC4-5D6E-409C-BE32-E72D297353CC}">
                <c16:uniqueId val="{00000006-4FA4-4A26-8D93-683F803CDD00}"/>
              </c:ext>
            </c:extLst>
          </c:dPt>
          <c:dPt>
            <c:idx val="4"/>
            <c:bubble3D val="0"/>
            <c:explosion val="9"/>
            <c:spPr>
              <a:solidFill>
                <a:srgbClr val="660066"/>
              </a:solidFill>
              <a:ln w="12700">
                <a:solidFill>
                  <a:srgbClr val="000000"/>
                </a:solidFill>
                <a:prstDash val="solid"/>
              </a:ln>
            </c:spPr>
            <c:extLst>
              <c:ext xmlns:c16="http://schemas.microsoft.com/office/drawing/2014/chart" uri="{C3380CC4-5D6E-409C-BE32-E72D297353CC}">
                <c16:uniqueId val="{00000008-4FA4-4A26-8D93-683F803CDD00}"/>
              </c:ext>
            </c:extLst>
          </c:dPt>
          <c:dPt>
            <c:idx val="5"/>
            <c:bubble3D val="0"/>
            <c:explosion val="10"/>
            <c:spPr>
              <a:solidFill>
                <a:srgbClr val="FF8080"/>
              </a:solidFill>
              <a:ln w="12700">
                <a:solidFill>
                  <a:srgbClr val="000000"/>
                </a:solidFill>
                <a:prstDash val="solid"/>
              </a:ln>
            </c:spPr>
            <c:extLst>
              <c:ext xmlns:c16="http://schemas.microsoft.com/office/drawing/2014/chart" uri="{C3380CC4-5D6E-409C-BE32-E72D297353CC}">
                <c16:uniqueId val="{0000000A-4FA4-4A26-8D93-683F803CDD00}"/>
              </c:ext>
            </c:extLst>
          </c:dPt>
          <c:dLbls>
            <c:dLbl>
              <c:idx val="0"/>
              <c:layout>
                <c:manualLayout>
                  <c:x val="-2.0772005683376941E-2"/>
                  <c:y val="-0.2176147249109785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en-US" sz="1000" u="none"/>
                      <a:t>podatki i opłaty</a:t>
                    </a:r>
                    <a:r>
                      <a:rPr lang="en-US" u="none"/>
                      <a:t>
23,8%</a:t>
                    </a:r>
                  </a:p>
                </c:rich>
              </c:tx>
              <c:spPr>
                <a:noFill/>
                <a:ln w="25400">
                  <a:noFill/>
                </a:ln>
              </c:spPr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4FA4-4A26-8D93-683F803CDD00}"/>
                </c:ext>
              </c:extLst>
            </c:dLbl>
            <c:dLbl>
              <c:idx val="1"/>
              <c:layout>
                <c:manualLayout>
                  <c:x val="2.8153025333611768E-2"/>
                  <c:y val="6.0788070281023787E-2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en-US" sz="1000" u="none"/>
                      <a:t>udziały w podatkach</a:t>
                    </a:r>
                    <a:r>
                      <a:rPr lang="en-US" u="none"/>
                      <a:t>
23,7%</a:t>
                    </a:r>
                  </a:p>
                </c:rich>
              </c:tx>
              <c:spPr>
                <a:noFill/>
                <a:ln w="25400">
                  <a:noFill/>
                </a:ln>
              </c:spPr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4FA4-4A26-8D93-683F803CDD00}"/>
                </c:ext>
              </c:extLst>
            </c:dLbl>
            <c:dLbl>
              <c:idx val="2"/>
              <c:layout>
                <c:manualLayout>
                  <c:x val="3.5336846544727928E-2"/>
                  <c:y val="4.8744671247304278E-2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en-US" sz="1000" u="none"/>
                      <a:t>dochody z majątku</a:t>
                    </a:r>
                    <a:r>
                      <a:rPr lang="en-US" u="none"/>
                      <a:t>
2,9%</a:t>
                    </a:r>
                  </a:p>
                </c:rich>
              </c:tx>
              <c:spPr>
                <a:noFill/>
                <a:ln w="25400">
                  <a:noFill/>
                </a:ln>
              </c:spPr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4FA4-4A26-8D93-683F803CDD00}"/>
                </c:ext>
              </c:extLst>
            </c:dLbl>
            <c:dLbl>
              <c:idx val="3"/>
              <c:layout>
                <c:manualLayout>
                  <c:x val="1.747269890795632E-2"/>
                  <c:y val="0.12603707975993447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en-US" sz="1000" u="none"/>
                      <a:t>subwencje</a:t>
                    </a:r>
                    <a:r>
                      <a:rPr lang="en-US" u="none"/>
                      <a:t>
</a:t>
                    </a:r>
                    <a:r>
                      <a:rPr lang="en-US" b="1" u="none"/>
                      <a:t>17,0%</a:t>
                    </a:r>
                  </a:p>
                </c:rich>
              </c:tx>
              <c:spPr>
                <a:noFill/>
                <a:ln w="25400">
                  <a:noFill/>
                </a:ln>
              </c:spPr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4FA4-4A26-8D93-683F803CDD00}"/>
                </c:ext>
              </c:extLst>
            </c:dLbl>
            <c:dLbl>
              <c:idx val="4"/>
              <c:layout>
                <c:manualLayout>
                  <c:x val="1.2254802003103747E-2"/>
                  <c:y val="-0.22519417556881824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en-US" sz="1000" u="none"/>
                      <a:t>pozostałe dochody</a:t>
                    </a:r>
                    <a:r>
                      <a:rPr lang="en-US" u="none"/>
                      <a:t>
2,9%</a:t>
                    </a:r>
                  </a:p>
                </c:rich>
              </c:tx>
              <c:spPr>
                <a:noFill/>
                <a:ln w="25400">
                  <a:noFill/>
                </a:ln>
              </c:spPr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4FA4-4A26-8D93-683F803CDD00}"/>
                </c:ext>
              </c:extLst>
            </c:dLbl>
            <c:dLbl>
              <c:idx val="5"/>
              <c:layout>
                <c:manualLayout>
                  <c:x val="5.4971521695513489E-2"/>
                  <c:y val="-8.112008291957136E-2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en-US" sz="1000" u="none"/>
                      <a:t>dotacje</a:t>
                    </a:r>
                    <a:r>
                      <a:rPr lang="en-US" u="none"/>
                      <a:t>
29,7%</a:t>
                    </a:r>
                  </a:p>
                </c:rich>
              </c:tx>
              <c:spPr>
                <a:noFill/>
                <a:ln w="25400">
                  <a:noFill/>
                </a:ln>
              </c:spPr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4FA4-4A26-8D93-683F803CDD00}"/>
                </c:ext>
              </c:extLst>
            </c:dLbl>
            <c:numFmt formatCode="0%" sourceLinked="0"/>
            <c:spPr>
              <a:noFill/>
              <a:ln w="25400">
                <a:noFill/>
              </a:ln>
            </c:sp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Arkusz1!$A$1:$A$6</c:f>
              <c:strCache>
                <c:ptCount val="6"/>
                <c:pt idx="0">
                  <c:v>podatki i opłaty</c:v>
                </c:pt>
                <c:pt idx="1">
                  <c:v>udziały w podatkach</c:v>
                </c:pt>
                <c:pt idx="2">
                  <c:v>dochody z majątku</c:v>
                </c:pt>
                <c:pt idx="3">
                  <c:v>subwencje</c:v>
                </c:pt>
                <c:pt idx="4">
                  <c:v>pozostałe dochody</c:v>
                </c:pt>
                <c:pt idx="5">
                  <c:v>dotacje</c:v>
                </c:pt>
              </c:strCache>
            </c:strRef>
          </c:cat>
          <c:val>
            <c:numRef>
              <c:f>Arkusz1!$B$1:$B$6</c:f>
              <c:numCache>
                <c:formatCode>General</c:formatCode>
                <c:ptCount val="6"/>
                <c:pt idx="0">
                  <c:v>23.8</c:v>
                </c:pt>
                <c:pt idx="1">
                  <c:v>23.7</c:v>
                </c:pt>
                <c:pt idx="2">
                  <c:v>2.9</c:v>
                </c:pt>
                <c:pt idx="3">
                  <c:v>17</c:v>
                </c:pt>
                <c:pt idx="4">
                  <c:v>2.9</c:v>
                </c:pt>
                <c:pt idx="5">
                  <c:v>29.7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B-4FA4-4A26-8D93-683F803CDD0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 w="25400">
          <a:noFill/>
        </a:ln>
      </c:spPr>
    </c:plotArea>
    <c:plotVisOnly val="1"/>
    <c:dispBlanksAs val="zero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800" b="1" i="1" u="sng" strike="noStrike" baseline="0">
          <a:solidFill>
            <a:srgbClr val="000000"/>
          </a:solidFill>
          <a:latin typeface="Times New Roman CE"/>
          <a:ea typeface="Times New Roman CE"/>
          <a:cs typeface="Times New Roman CE"/>
        </a:defRPr>
      </a:pPr>
      <a:endParaRPr lang="pl-PL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hPercent val="49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0.10526324515801176"/>
          <c:y val="1.7301067293379806E-2"/>
          <c:w val="0.88285302390590503"/>
          <c:h val="0.8788942185036942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Arkusz1!$B$45</c:f>
              <c:strCache>
                <c:ptCount val="1"/>
                <c:pt idx="0">
                  <c:v>podatek od nieruchomości</c:v>
                </c:pt>
              </c:strCache>
            </c:strRef>
          </c:tx>
          <c:spPr>
            <a:solidFill>
              <a:srgbClr val="FFFF00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Arkusz1!$A$50:$A$59</c:f>
              <c:numCache>
                <c:formatCode>General</c:formatCode>
                <c:ptCount val="10"/>
                <c:pt idx="0">
                  <c:v>2009</c:v>
                </c:pt>
                <c:pt idx="1">
                  <c:v>2010</c:v>
                </c:pt>
                <c:pt idx="2">
                  <c:v>2011</c:v>
                </c:pt>
                <c:pt idx="3">
                  <c:v>2012</c:v>
                </c:pt>
                <c:pt idx="4">
                  <c:v>2013</c:v>
                </c:pt>
                <c:pt idx="5">
                  <c:v>2014</c:v>
                </c:pt>
                <c:pt idx="6">
                  <c:v>2015</c:v>
                </c:pt>
                <c:pt idx="7">
                  <c:v>2016</c:v>
                </c:pt>
                <c:pt idx="8">
                  <c:v>2017</c:v>
                </c:pt>
                <c:pt idx="9">
                  <c:v>2018</c:v>
                </c:pt>
              </c:numCache>
            </c:numRef>
          </c:cat>
          <c:val>
            <c:numRef>
              <c:f>Arkusz1!$B$50:$B$59</c:f>
              <c:numCache>
                <c:formatCode>General</c:formatCode>
                <c:ptCount val="10"/>
                <c:pt idx="0">
                  <c:v>15955490</c:v>
                </c:pt>
                <c:pt idx="1">
                  <c:v>17758112</c:v>
                </c:pt>
                <c:pt idx="2">
                  <c:v>18785370</c:v>
                </c:pt>
                <c:pt idx="3">
                  <c:v>21694595</c:v>
                </c:pt>
                <c:pt idx="4">
                  <c:v>25692456</c:v>
                </c:pt>
                <c:pt idx="5">
                  <c:v>26067214</c:v>
                </c:pt>
                <c:pt idx="6">
                  <c:v>26259038</c:v>
                </c:pt>
                <c:pt idx="7">
                  <c:v>26523155</c:v>
                </c:pt>
                <c:pt idx="8">
                  <c:v>27352915</c:v>
                </c:pt>
                <c:pt idx="9">
                  <c:v>27303898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789-41AC-B667-6E93D063401C}"/>
            </c:ext>
          </c:extLst>
        </c:ser>
        <c:ser>
          <c:idx val="1"/>
          <c:order val="1"/>
          <c:tx>
            <c:strRef>
              <c:f>Arkusz1!$C$45</c:f>
              <c:strCache>
                <c:ptCount val="1"/>
                <c:pt idx="0">
                  <c:v>podatek od środków transportowych</c:v>
                </c:pt>
              </c:strCache>
            </c:strRef>
          </c:tx>
          <c:spPr>
            <a:solidFill>
              <a:srgbClr val="993366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Arkusz1!$A$50:$A$59</c:f>
              <c:numCache>
                <c:formatCode>General</c:formatCode>
                <c:ptCount val="10"/>
                <c:pt idx="0">
                  <c:v>2009</c:v>
                </c:pt>
                <c:pt idx="1">
                  <c:v>2010</c:v>
                </c:pt>
                <c:pt idx="2">
                  <c:v>2011</c:v>
                </c:pt>
                <c:pt idx="3">
                  <c:v>2012</c:v>
                </c:pt>
                <c:pt idx="4">
                  <c:v>2013</c:v>
                </c:pt>
                <c:pt idx="5">
                  <c:v>2014</c:v>
                </c:pt>
                <c:pt idx="6">
                  <c:v>2015</c:v>
                </c:pt>
                <c:pt idx="7">
                  <c:v>2016</c:v>
                </c:pt>
                <c:pt idx="8">
                  <c:v>2017</c:v>
                </c:pt>
                <c:pt idx="9">
                  <c:v>2018</c:v>
                </c:pt>
              </c:numCache>
            </c:numRef>
          </c:cat>
          <c:val>
            <c:numRef>
              <c:f>Arkusz1!$C$50:$C$59</c:f>
              <c:numCache>
                <c:formatCode>General</c:formatCode>
                <c:ptCount val="10"/>
                <c:pt idx="0">
                  <c:v>977036</c:v>
                </c:pt>
                <c:pt idx="1">
                  <c:v>943342</c:v>
                </c:pt>
                <c:pt idx="2">
                  <c:v>863440</c:v>
                </c:pt>
                <c:pt idx="3">
                  <c:v>870045</c:v>
                </c:pt>
                <c:pt idx="4">
                  <c:v>815646</c:v>
                </c:pt>
                <c:pt idx="5">
                  <c:v>749046</c:v>
                </c:pt>
                <c:pt idx="6">
                  <c:v>684160</c:v>
                </c:pt>
                <c:pt idx="7">
                  <c:v>697128</c:v>
                </c:pt>
                <c:pt idx="8">
                  <c:v>790579</c:v>
                </c:pt>
                <c:pt idx="9">
                  <c:v>1065540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789-41AC-B667-6E93D063401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519935408"/>
        <c:axId val="567131824"/>
        <c:axId val="0"/>
      </c:bar3DChart>
      <c:catAx>
        <c:axId val="51993540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25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567131824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567131824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25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519935408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15732898413165247"/>
          <c:y val="5.1903114186851208E-2"/>
          <c:w val="0.56366776733553459"/>
          <c:h val="7.6124567474048443E-2"/>
        </c:manualLayout>
      </c:layout>
      <c:overlay val="0"/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780" b="1" i="1" u="none" strike="noStrike" baseline="0">
              <a:solidFill>
                <a:srgbClr val="000000"/>
              </a:solidFill>
              <a:latin typeface="Times New Roman CE"/>
              <a:ea typeface="Times New Roman CE"/>
              <a:cs typeface="Times New Roman CE"/>
            </a:defRPr>
          </a:pPr>
          <a:endParaRPr lang="pl-PL"/>
        </a:p>
      </c:txPr>
    </c:legend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850" b="1" i="1" u="none" strike="noStrike" baseline="0">
          <a:solidFill>
            <a:srgbClr val="000000"/>
          </a:solidFill>
          <a:latin typeface="Times New Roman CE"/>
          <a:ea typeface="Times New Roman CE"/>
          <a:cs typeface="Times New Roman CE"/>
        </a:defRPr>
      </a:pPr>
      <a:endParaRPr lang="pl-PL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hPercent val="51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8.4745762711864403E-2"/>
          <c:y val="2.310238468951336E-2"/>
          <c:w val="0.90847457627118644"/>
          <c:h val="0.87789061820150771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Arkusz1!$B$65</c:f>
              <c:strCache>
                <c:ptCount val="1"/>
                <c:pt idx="0">
                  <c:v>podatek od spadków i darowizn</c:v>
                </c:pt>
              </c:strCache>
            </c:strRef>
          </c:tx>
          <c:spPr>
            <a:solidFill>
              <a:srgbClr val="993366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Arkusz1!$A$70:$A$79</c:f>
              <c:numCache>
                <c:formatCode>General</c:formatCode>
                <c:ptCount val="10"/>
                <c:pt idx="0">
                  <c:v>2009</c:v>
                </c:pt>
                <c:pt idx="1">
                  <c:v>2010</c:v>
                </c:pt>
                <c:pt idx="2">
                  <c:v>2011</c:v>
                </c:pt>
                <c:pt idx="3">
                  <c:v>2012</c:v>
                </c:pt>
                <c:pt idx="4">
                  <c:v>2013</c:v>
                </c:pt>
                <c:pt idx="5">
                  <c:v>2014</c:v>
                </c:pt>
                <c:pt idx="6">
                  <c:v>2015</c:v>
                </c:pt>
                <c:pt idx="7">
                  <c:v>2016</c:v>
                </c:pt>
                <c:pt idx="8">
                  <c:v>2017</c:v>
                </c:pt>
                <c:pt idx="9">
                  <c:v>2018</c:v>
                </c:pt>
              </c:numCache>
            </c:numRef>
          </c:cat>
          <c:val>
            <c:numRef>
              <c:f>Arkusz1!$B$70:$B$79</c:f>
              <c:numCache>
                <c:formatCode>General</c:formatCode>
                <c:ptCount val="10"/>
                <c:pt idx="0">
                  <c:v>161472</c:v>
                </c:pt>
                <c:pt idx="1">
                  <c:v>215650</c:v>
                </c:pt>
                <c:pt idx="2">
                  <c:v>241957</c:v>
                </c:pt>
                <c:pt idx="3">
                  <c:v>337305</c:v>
                </c:pt>
                <c:pt idx="4">
                  <c:v>490645</c:v>
                </c:pt>
                <c:pt idx="5">
                  <c:v>151778</c:v>
                </c:pt>
                <c:pt idx="6">
                  <c:v>33922</c:v>
                </c:pt>
                <c:pt idx="7">
                  <c:v>172067</c:v>
                </c:pt>
                <c:pt idx="8">
                  <c:v>99873</c:v>
                </c:pt>
                <c:pt idx="9">
                  <c:v>180111.03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63C-4D69-9DDE-C9F0670B72FC}"/>
            </c:ext>
          </c:extLst>
        </c:ser>
        <c:ser>
          <c:idx val="1"/>
          <c:order val="1"/>
          <c:tx>
            <c:strRef>
              <c:f>Arkusz1!$C$65</c:f>
              <c:strCache>
                <c:ptCount val="1"/>
                <c:pt idx="0">
                  <c:v>karta podatkowa</c:v>
                </c:pt>
              </c:strCache>
            </c:strRef>
          </c:tx>
          <c:spPr>
            <a:solidFill>
              <a:srgbClr val="FFFF00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Arkusz1!$A$70:$A$79</c:f>
              <c:numCache>
                <c:formatCode>General</c:formatCode>
                <c:ptCount val="10"/>
                <c:pt idx="0">
                  <c:v>2009</c:v>
                </c:pt>
                <c:pt idx="1">
                  <c:v>2010</c:v>
                </c:pt>
                <c:pt idx="2">
                  <c:v>2011</c:v>
                </c:pt>
                <c:pt idx="3">
                  <c:v>2012</c:v>
                </c:pt>
                <c:pt idx="4">
                  <c:v>2013</c:v>
                </c:pt>
                <c:pt idx="5">
                  <c:v>2014</c:v>
                </c:pt>
                <c:pt idx="6">
                  <c:v>2015</c:v>
                </c:pt>
                <c:pt idx="7">
                  <c:v>2016</c:v>
                </c:pt>
                <c:pt idx="8">
                  <c:v>2017</c:v>
                </c:pt>
                <c:pt idx="9">
                  <c:v>2018</c:v>
                </c:pt>
              </c:numCache>
            </c:numRef>
          </c:cat>
          <c:val>
            <c:numRef>
              <c:f>Arkusz1!$C$70:$C$79</c:f>
              <c:numCache>
                <c:formatCode>General</c:formatCode>
                <c:ptCount val="10"/>
                <c:pt idx="0">
                  <c:v>72564</c:v>
                </c:pt>
                <c:pt idx="1">
                  <c:v>67938</c:v>
                </c:pt>
                <c:pt idx="2">
                  <c:v>53874</c:v>
                </c:pt>
                <c:pt idx="3">
                  <c:v>47248</c:v>
                </c:pt>
                <c:pt idx="4">
                  <c:v>22953</c:v>
                </c:pt>
                <c:pt idx="5">
                  <c:v>35520</c:v>
                </c:pt>
                <c:pt idx="6">
                  <c:v>41621</c:v>
                </c:pt>
                <c:pt idx="7">
                  <c:v>36558</c:v>
                </c:pt>
                <c:pt idx="8">
                  <c:v>39816</c:v>
                </c:pt>
                <c:pt idx="9">
                  <c:v>49493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C63C-4D69-9DDE-C9F0670B72F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567130648"/>
        <c:axId val="567131040"/>
        <c:axId val="0"/>
      </c:bar3DChart>
      <c:catAx>
        <c:axId val="56713064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25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567131040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567131040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25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567130648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14915254237288136"/>
          <c:y val="5.8306177074400355E-2"/>
          <c:w val="0.29096045197740111"/>
          <c:h val="0.11551189764645756"/>
        </c:manualLayout>
      </c:layout>
      <c:overlay val="0"/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805" b="1" i="1" u="none" strike="noStrike" baseline="0">
              <a:solidFill>
                <a:srgbClr val="000000"/>
              </a:solidFill>
              <a:latin typeface="Times New Roman CE"/>
              <a:ea typeface="Times New Roman CE"/>
              <a:cs typeface="Times New Roman CE"/>
            </a:defRPr>
          </a:pPr>
          <a:endParaRPr lang="pl-PL"/>
        </a:p>
      </c:txPr>
    </c:legend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875" b="1" i="1" u="none" strike="noStrike" baseline="0">
          <a:solidFill>
            <a:srgbClr val="000000"/>
          </a:solidFill>
          <a:latin typeface="Times New Roman CE"/>
          <a:ea typeface="Times New Roman CE"/>
          <a:cs typeface="Times New Roman CE"/>
        </a:defRPr>
      </a:pPr>
      <a:endParaRPr lang="pl-PL"/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hPercent val="52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9.0615029921100584E-2"/>
          <c:y val="1.238390092879257E-2"/>
          <c:w val="0.90291404814239506"/>
          <c:h val="0.89783281733746134"/>
        </c:manualLayout>
      </c:layout>
      <c:bar3DChart>
        <c:barDir val="col"/>
        <c:grouping val="stacked"/>
        <c:varyColors val="0"/>
        <c:ser>
          <c:idx val="0"/>
          <c:order val="0"/>
          <c:tx>
            <c:strRef>
              <c:f>Arkusz1!$B$263</c:f>
              <c:strCache>
                <c:ptCount val="1"/>
                <c:pt idx="0">
                  <c:v>podatek od czynności cywilnoprawnych</c:v>
                </c:pt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Arkusz1!$A$272:$A$281</c:f>
              <c:numCache>
                <c:formatCode>General</c:formatCode>
                <c:ptCount val="10"/>
                <c:pt idx="0">
                  <c:v>2009</c:v>
                </c:pt>
                <c:pt idx="1">
                  <c:v>2010</c:v>
                </c:pt>
                <c:pt idx="2">
                  <c:v>2011</c:v>
                </c:pt>
                <c:pt idx="3">
                  <c:v>2012</c:v>
                </c:pt>
                <c:pt idx="4">
                  <c:v>2013</c:v>
                </c:pt>
                <c:pt idx="5">
                  <c:v>2014</c:v>
                </c:pt>
                <c:pt idx="6">
                  <c:v>2015</c:v>
                </c:pt>
                <c:pt idx="7">
                  <c:v>2016</c:v>
                </c:pt>
                <c:pt idx="8">
                  <c:v>2017</c:v>
                </c:pt>
                <c:pt idx="9">
                  <c:v>2018</c:v>
                </c:pt>
              </c:numCache>
            </c:numRef>
          </c:cat>
          <c:val>
            <c:numRef>
              <c:f>Arkusz1!$B$272:$B$281</c:f>
              <c:numCache>
                <c:formatCode>General</c:formatCode>
                <c:ptCount val="10"/>
                <c:pt idx="0">
                  <c:v>1788137</c:v>
                </c:pt>
                <c:pt idx="1">
                  <c:v>1411249</c:v>
                </c:pt>
                <c:pt idx="2">
                  <c:v>1432936</c:v>
                </c:pt>
                <c:pt idx="3">
                  <c:v>1309016</c:v>
                </c:pt>
                <c:pt idx="4">
                  <c:v>1220563</c:v>
                </c:pt>
                <c:pt idx="5">
                  <c:v>1368092</c:v>
                </c:pt>
                <c:pt idx="6">
                  <c:v>1496622</c:v>
                </c:pt>
                <c:pt idx="7">
                  <c:v>1558870</c:v>
                </c:pt>
                <c:pt idx="8">
                  <c:v>1881270</c:v>
                </c:pt>
                <c:pt idx="9">
                  <c:v>2104081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F21-4C18-A3A2-9C4EE88F1C8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567129472"/>
        <c:axId val="567129864"/>
        <c:axId val="0"/>
      </c:bar3DChart>
      <c:catAx>
        <c:axId val="56712947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00" b="1" i="1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pl-PL"/>
          </a:p>
        </c:txPr>
        <c:crossAx val="567129864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567129864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00" b="1" i="1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pl-PL"/>
          </a:p>
        </c:txPr>
        <c:crossAx val="567129472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800" b="1" i="1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pl-PL"/>
    </a:p>
  </c:tx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hPercent val="51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0.10508474576271186"/>
          <c:y val="1.9802044019582882E-2"/>
          <c:w val="0.88813559322033897"/>
          <c:h val="0.88449129954136863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Arkusz1!$B$23</c:f>
              <c:strCache>
                <c:ptCount val="1"/>
                <c:pt idx="0">
                  <c:v>podatek dochodowy od osób fizycznych</c:v>
                </c:pt>
              </c:strCache>
            </c:strRef>
          </c:tx>
          <c:spPr>
            <a:solidFill>
              <a:srgbClr val="993366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Arkusz1!$A$28:$A$37</c:f>
              <c:numCache>
                <c:formatCode>General</c:formatCode>
                <c:ptCount val="10"/>
                <c:pt idx="0">
                  <c:v>2009</c:v>
                </c:pt>
                <c:pt idx="1">
                  <c:v>2010</c:v>
                </c:pt>
                <c:pt idx="2">
                  <c:v>2011</c:v>
                </c:pt>
                <c:pt idx="3">
                  <c:v>2012</c:v>
                </c:pt>
                <c:pt idx="4">
                  <c:v>2013</c:v>
                </c:pt>
                <c:pt idx="5">
                  <c:v>2014</c:v>
                </c:pt>
                <c:pt idx="6">
                  <c:v>2015</c:v>
                </c:pt>
                <c:pt idx="7">
                  <c:v>2016</c:v>
                </c:pt>
                <c:pt idx="8">
                  <c:v>2017</c:v>
                </c:pt>
                <c:pt idx="9">
                  <c:v>2018</c:v>
                </c:pt>
              </c:numCache>
            </c:numRef>
          </c:cat>
          <c:val>
            <c:numRef>
              <c:f>Arkusz1!$B$28:$B$37</c:f>
              <c:numCache>
                <c:formatCode>General</c:formatCode>
                <c:ptCount val="10"/>
                <c:pt idx="0">
                  <c:v>20044822</c:v>
                </c:pt>
                <c:pt idx="1">
                  <c:v>20130642</c:v>
                </c:pt>
                <c:pt idx="2">
                  <c:v>21368509</c:v>
                </c:pt>
                <c:pt idx="3">
                  <c:v>22799116</c:v>
                </c:pt>
                <c:pt idx="4">
                  <c:v>23220206</c:v>
                </c:pt>
                <c:pt idx="5">
                  <c:v>24839897</c:v>
                </c:pt>
                <c:pt idx="6">
                  <c:v>27513758</c:v>
                </c:pt>
                <c:pt idx="7">
                  <c:v>29461619</c:v>
                </c:pt>
                <c:pt idx="8">
                  <c:v>31738464</c:v>
                </c:pt>
                <c:pt idx="9">
                  <c:v>36037968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1F76-49F4-955B-C20F9C2D5DC9}"/>
            </c:ext>
          </c:extLst>
        </c:ser>
        <c:ser>
          <c:idx val="1"/>
          <c:order val="1"/>
          <c:tx>
            <c:strRef>
              <c:f>Arkusz1!$C$23</c:f>
              <c:strCache>
                <c:ptCount val="1"/>
                <c:pt idx="0">
                  <c:v>podatek dochodowy od osób prawnych</c:v>
                </c:pt>
              </c:strCache>
            </c:strRef>
          </c:tx>
          <c:spPr>
            <a:solidFill>
              <a:srgbClr val="FFFF00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Arkusz1!$A$28:$A$37</c:f>
              <c:numCache>
                <c:formatCode>General</c:formatCode>
                <c:ptCount val="10"/>
                <c:pt idx="0">
                  <c:v>2009</c:v>
                </c:pt>
                <c:pt idx="1">
                  <c:v>2010</c:v>
                </c:pt>
                <c:pt idx="2">
                  <c:v>2011</c:v>
                </c:pt>
                <c:pt idx="3">
                  <c:v>2012</c:v>
                </c:pt>
                <c:pt idx="4">
                  <c:v>2013</c:v>
                </c:pt>
                <c:pt idx="5">
                  <c:v>2014</c:v>
                </c:pt>
                <c:pt idx="6">
                  <c:v>2015</c:v>
                </c:pt>
                <c:pt idx="7">
                  <c:v>2016</c:v>
                </c:pt>
                <c:pt idx="8">
                  <c:v>2017</c:v>
                </c:pt>
                <c:pt idx="9">
                  <c:v>2018</c:v>
                </c:pt>
              </c:numCache>
            </c:numRef>
          </c:cat>
          <c:val>
            <c:numRef>
              <c:f>Arkusz1!$C$28:$C$37</c:f>
              <c:numCache>
                <c:formatCode>General</c:formatCode>
                <c:ptCount val="10"/>
                <c:pt idx="0">
                  <c:v>889893</c:v>
                </c:pt>
                <c:pt idx="1">
                  <c:v>810172</c:v>
                </c:pt>
                <c:pt idx="2">
                  <c:v>789315</c:v>
                </c:pt>
                <c:pt idx="3">
                  <c:v>1001937</c:v>
                </c:pt>
                <c:pt idx="4">
                  <c:v>1001034</c:v>
                </c:pt>
                <c:pt idx="5">
                  <c:v>1285844</c:v>
                </c:pt>
                <c:pt idx="6">
                  <c:v>1577696</c:v>
                </c:pt>
                <c:pt idx="7">
                  <c:v>1748211</c:v>
                </c:pt>
                <c:pt idx="8">
                  <c:v>2774596</c:v>
                </c:pt>
                <c:pt idx="9">
                  <c:v>2181161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1F76-49F4-955B-C20F9C2D5DC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567131432"/>
        <c:axId val="567130256"/>
        <c:axId val="0"/>
      </c:bar3DChart>
      <c:catAx>
        <c:axId val="56713143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25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567130256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567130256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25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567131432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15198120539501089"/>
          <c:y val="4.1862557877939674E-2"/>
          <c:w val="0.71355920611446411"/>
          <c:h val="6.2618916821443826E-2"/>
        </c:manualLayout>
      </c:layout>
      <c:overlay val="0"/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805" b="1" i="1" u="none" strike="noStrike" baseline="0">
              <a:solidFill>
                <a:srgbClr val="000000"/>
              </a:solidFill>
              <a:latin typeface="Times New Roman CE"/>
              <a:ea typeface="Times New Roman CE"/>
              <a:cs typeface="Times New Roman CE"/>
            </a:defRPr>
          </a:pPr>
          <a:endParaRPr lang="pl-PL"/>
        </a:p>
      </c:txPr>
    </c:legend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875" b="1" i="1" u="none" strike="noStrike" baseline="0">
          <a:solidFill>
            <a:srgbClr val="000000"/>
          </a:solidFill>
          <a:latin typeface="Times New Roman CE"/>
          <a:ea typeface="Times New Roman CE"/>
          <a:cs typeface="Times New Roman CE"/>
        </a:defRPr>
      </a:pPr>
      <a:endParaRPr lang="pl-PL"/>
    </a:p>
  </c:txPr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hPercent val="50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0.10420168067226891"/>
          <c:y val="2.6853156513330572E-2"/>
          <c:w val="0.88907635986439726"/>
          <c:h val="0.88815932128797237"/>
        </c:manualLayout>
      </c:layout>
      <c:bar3DChart>
        <c:barDir val="col"/>
        <c:grouping val="stacked"/>
        <c:varyColors val="0"/>
        <c:ser>
          <c:idx val="0"/>
          <c:order val="0"/>
          <c:tx>
            <c:strRef>
              <c:f>Arkusz1!$B$146</c:f>
              <c:strCache>
                <c:ptCount val="1"/>
                <c:pt idx="0">
                  <c:v>dochody z majątku gminy</c:v>
                </c:pt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Arkusz1!$A$151:$A$160</c:f>
              <c:numCache>
                <c:formatCode>General</c:formatCode>
                <c:ptCount val="10"/>
                <c:pt idx="0">
                  <c:v>2009</c:v>
                </c:pt>
                <c:pt idx="1">
                  <c:v>2010</c:v>
                </c:pt>
                <c:pt idx="2">
                  <c:v>2011</c:v>
                </c:pt>
                <c:pt idx="3">
                  <c:v>2012</c:v>
                </c:pt>
                <c:pt idx="4">
                  <c:v>2013</c:v>
                </c:pt>
                <c:pt idx="5">
                  <c:v>2014</c:v>
                </c:pt>
                <c:pt idx="6">
                  <c:v>2015</c:v>
                </c:pt>
                <c:pt idx="7">
                  <c:v>2016</c:v>
                </c:pt>
                <c:pt idx="8">
                  <c:v>2017</c:v>
                </c:pt>
                <c:pt idx="9">
                  <c:v>2018</c:v>
                </c:pt>
              </c:numCache>
            </c:numRef>
          </c:cat>
          <c:val>
            <c:numRef>
              <c:f>Arkusz1!$B$151:$B$160</c:f>
              <c:numCache>
                <c:formatCode>General</c:formatCode>
                <c:ptCount val="10"/>
                <c:pt idx="0">
                  <c:v>3441367</c:v>
                </c:pt>
                <c:pt idx="1">
                  <c:v>4108238</c:v>
                </c:pt>
                <c:pt idx="2">
                  <c:v>8362632</c:v>
                </c:pt>
                <c:pt idx="3">
                  <c:v>4787205</c:v>
                </c:pt>
                <c:pt idx="4">
                  <c:v>4242737</c:v>
                </c:pt>
                <c:pt idx="5">
                  <c:v>16525782</c:v>
                </c:pt>
                <c:pt idx="6">
                  <c:v>8685673</c:v>
                </c:pt>
                <c:pt idx="7">
                  <c:v>11741303</c:v>
                </c:pt>
                <c:pt idx="8">
                  <c:v>16540186</c:v>
                </c:pt>
                <c:pt idx="9">
                  <c:v>4602951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388-4A1F-A106-FC484A9D8F4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567124376"/>
        <c:axId val="567125944"/>
        <c:axId val="0"/>
      </c:bar3DChart>
      <c:catAx>
        <c:axId val="56712437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25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567125944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567125944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25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567124376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900" b="1" i="1" u="none" strike="noStrike" baseline="0">
          <a:solidFill>
            <a:srgbClr val="000000"/>
          </a:solidFill>
          <a:latin typeface="Times New Roman CE"/>
          <a:ea typeface="Times New Roman CE"/>
          <a:cs typeface="Times New Roman CE"/>
        </a:defRPr>
      </a:pPr>
      <a:endParaRPr lang="pl-PL"/>
    </a:p>
  </c:txPr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hPercent val="57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0.1045531197301855"/>
          <c:y val="1.1799444020337909E-2"/>
          <c:w val="0.88870151770657668"/>
          <c:h val="0.89970760655076554"/>
        </c:manualLayout>
      </c:layout>
      <c:bar3DChart>
        <c:barDir val="col"/>
        <c:grouping val="stacked"/>
        <c:varyColors val="0"/>
        <c:ser>
          <c:idx val="0"/>
          <c:order val="0"/>
          <c:tx>
            <c:strRef>
              <c:f>Arkusz1!$B$105</c:f>
              <c:strCache>
                <c:ptCount val="1"/>
                <c:pt idx="0">
                  <c:v>subwencje</c:v>
                </c:pt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Arkusz1!$A$110:$A$119</c:f>
              <c:numCache>
                <c:formatCode>General</c:formatCode>
                <c:ptCount val="10"/>
                <c:pt idx="0">
                  <c:v>2009</c:v>
                </c:pt>
                <c:pt idx="1">
                  <c:v>2010</c:v>
                </c:pt>
                <c:pt idx="2">
                  <c:v>2011</c:v>
                </c:pt>
                <c:pt idx="3">
                  <c:v>2012</c:v>
                </c:pt>
                <c:pt idx="4">
                  <c:v>2013</c:v>
                </c:pt>
                <c:pt idx="5">
                  <c:v>2014</c:v>
                </c:pt>
                <c:pt idx="6">
                  <c:v>2015</c:v>
                </c:pt>
                <c:pt idx="7">
                  <c:v>2016</c:v>
                </c:pt>
                <c:pt idx="8">
                  <c:v>2017</c:v>
                </c:pt>
                <c:pt idx="9">
                  <c:v>2018</c:v>
                </c:pt>
              </c:numCache>
            </c:numRef>
          </c:cat>
          <c:val>
            <c:numRef>
              <c:f>Arkusz1!$B$110:$B$119</c:f>
              <c:numCache>
                <c:formatCode>General</c:formatCode>
                <c:ptCount val="10"/>
                <c:pt idx="0">
                  <c:v>21364573</c:v>
                </c:pt>
                <c:pt idx="1">
                  <c:v>21659988</c:v>
                </c:pt>
                <c:pt idx="2">
                  <c:v>22412492</c:v>
                </c:pt>
                <c:pt idx="3">
                  <c:v>23249050</c:v>
                </c:pt>
                <c:pt idx="4">
                  <c:v>24127853</c:v>
                </c:pt>
                <c:pt idx="5">
                  <c:v>24135274</c:v>
                </c:pt>
                <c:pt idx="6">
                  <c:v>24434621</c:v>
                </c:pt>
                <c:pt idx="7">
                  <c:v>26252704</c:v>
                </c:pt>
                <c:pt idx="8">
                  <c:v>26972383</c:v>
                </c:pt>
                <c:pt idx="9">
                  <c:v>27436814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0FE-46F5-BA81-0B2C4232D10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567125160"/>
        <c:axId val="567126336"/>
        <c:axId val="0"/>
      </c:bar3DChart>
      <c:catAx>
        <c:axId val="56712516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25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567126336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567126336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25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567125160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900" b="1" i="1" u="none" strike="noStrike" baseline="0">
          <a:solidFill>
            <a:srgbClr val="000000"/>
          </a:solidFill>
          <a:latin typeface="Times New Roman CE"/>
          <a:ea typeface="Times New Roman CE"/>
          <a:cs typeface="Times New Roman CE"/>
        </a:defRPr>
      </a:pPr>
      <a:endParaRPr lang="pl-PL"/>
    </a:p>
  </c:txPr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</c:title>
    <c:autoTitleDeleted val="0"/>
    <c:view3D>
      <c:rotX val="15"/>
      <c:hPercent val="48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0.10437727597800264"/>
          <c:y val="2.0689655172413793E-2"/>
          <c:w val="0.89057385471553874"/>
          <c:h val="0.87931034482758619"/>
        </c:manualLayout>
      </c:layout>
      <c:bar3DChart>
        <c:barDir val="col"/>
        <c:grouping val="stacked"/>
        <c:varyColors val="0"/>
        <c:ser>
          <c:idx val="0"/>
          <c:order val="0"/>
          <c:tx>
            <c:strRef>
              <c:f>Arkusz1!$B$124</c:f>
              <c:strCache>
                <c:ptCount val="1"/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Arkusz1!$A$135:$A$144</c:f>
              <c:numCache>
                <c:formatCode>General</c:formatCode>
                <c:ptCount val="10"/>
                <c:pt idx="0">
                  <c:v>2009</c:v>
                </c:pt>
                <c:pt idx="1">
                  <c:v>2010</c:v>
                </c:pt>
                <c:pt idx="2">
                  <c:v>2011</c:v>
                </c:pt>
                <c:pt idx="3">
                  <c:v>2012</c:v>
                </c:pt>
                <c:pt idx="4">
                  <c:v>2013</c:v>
                </c:pt>
                <c:pt idx="5">
                  <c:v>2014</c:v>
                </c:pt>
                <c:pt idx="6">
                  <c:v>2015</c:v>
                </c:pt>
                <c:pt idx="7">
                  <c:v>2016</c:v>
                </c:pt>
                <c:pt idx="8">
                  <c:v>2017</c:v>
                </c:pt>
                <c:pt idx="9">
                  <c:v>2018</c:v>
                </c:pt>
              </c:numCache>
            </c:numRef>
          </c:cat>
          <c:val>
            <c:numRef>
              <c:f>Arkusz1!$B$135:$B$144</c:f>
              <c:numCache>
                <c:formatCode>General</c:formatCode>
                <c:ptCount val="10"/>
                <c:pt idx="0">
                  <c:v>17410946</c:v>
                </c:pt>
                <c:pt idx="1">
                  <c:v>22527426</c:v>
                </c:pt>
                <c:pt idx="2">
                  <c:v>22431474</c:v>
                </c:pt>
                <c:pt idx="3">
                  <c:v>22656805</c:v>
                </c:pt>
                <c:pt idx="4">
                  <c:v>21304081</c:v>
                </c:pt>
                <c:pt idx="5">
                  <c:v>26844060</c:v>
                </c:pt>
                <c:pt idx="6">
                  <c:v>24804784</c:v>
                </c:pt>
                <c:pt idx="7">
                  <c:v>40480159</c:v>
                </c:pt>
                <c:pt idx="8">
                  <c:v>42849010</c:v>
                </c:pt>
                <c:pt idx="9">
                  <c:v>47807445.719999999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27E-45D9-80C0-3D90980B93D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567127512"/>
        <c:axId val="567128688"/>
        <c:axId val="0"/>
      </c:bar3DChart>
      <c:catAx>
        <c:axId val="56712751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25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567128688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567128688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25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567127512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850" b="1" i="1" u="none" strike="noStrike" baseline="0">
          <a:solidFill>
            <a:srgbClr val="000000"/>
          </a:solidFill>
          <a:latin typeface="Times New Roman CE"/>
          <a:ea typeface="Times New Roman CE"/>
          <a:cs typeface="Times New Roman CE"/>
        </a:defRPr>
      </a:pPr>
      <a:endParaRPr lang="pl-PL"/>
    </a:p>
  </c:txPr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21"/>
      <c:hPercent val="56"/>
      <c:rotY val="41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0.12941187090653797"/>
          <c:y val="2.0895522388059702E-2"/>
          <c:w val="0.86386625514234439"/>
          <c:h val="0.87761194029850742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Arkusz1!$B$5</c:f>
              <c:strCache>
                <c:ptCount val="1"/>
                <c:pt idx="0">
                  <c:v>plan wg uchwały</c:v>
                </c:pt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Arkusz1!$A$15:$A$24</c:f>
              <c:numCache>
                <c:formatCode>General</c:formatCode>
                <c:ptCount val="10"/>
                <c:pt idx="0">
                  <c:v>2009</c:v>
                </c:pt>
                <c:pt idx="1">
                  <c:v>2010</c:v>
                </c:pt>
                <c:pt idx="2">
                  <c:v>2011</c:v>
                </c:pt>
                <c:pt idx="3">
                  <c:v>2012</c:v>
                </c:pt>
                <c:pt idx="4">
                  <c:v>2013</c:v>
                </c:pt>
                <c:pt idx="5">
                  <c:v>2014</c:v>
                </c:pt>
                <c:pt idx="6">
                  <c:v>2015</c:v>
                </c:pt>
                <c:pt idx="7">
                  <c:v>2016</c:v>
                </c:pt>
                <c:pt idx="8">
                  <c:v>2017</c:v>
                </c:pt>
                <c:pt idx="9">
                  <c:v>2018</c:v>
                </c:pt>
              </c:numCache>
            </c:numRef>
          </c:cat>
          <c:val>
            <c:numRef>
              <c:f>Arkusz1!$B$15:$B$24</c:f>
              <c:numCache>
                <c:formatCode>General</c:formatCode>
                <c:ptCount val="10"/>
                <c:pt idx="0">
                  <c:v>99016666</c:v>
                </c:pt>
                <c:pt idx="1">
                  <c:v>90082251</c:v>
                </c:pt>
                <c:pt idx="2">
                  <c:v>98816042</c:v>
                </c:pt>
                <c:pt idx="3">
                  <c:v>108976399</c:v>
                </c:pt>
                <c:pt idx="4">
                  <c:v>109070348</c:v>
                </c:pt>
                <c:pt idx="5">
                  <c:v>121770443</c:v>
                </c:pt>
                <c:pt idx="6">
                  <c:v>122250064</c:v>
                </c:pt>
                <c:pt idx="7">
                  <c:v>122446510</c:v>
                </c:pt>
                <c:pt idx="8">
                  <c:v>149273105</c:v>
                </c:pt>
                <c:pt idx="9">
                  <c:v>157531400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9F8-46D7-B8E5-310F4A248B2D}"/>
            </c:ext>
          </c:extLst>
        </c:ser>
        <c:ser>
          <c:idx val="1"/>
          <c:order val="1"/>
          <c:tx>
            <c:strRef>
              <c:f>Arkusz1!$C$5</c:f>
              <c:strCache>
                <c:ptCount val="1"/>
                <c:pt idx="0">
                  <c:v>plan na koniec roku</c:v>
                </c:pt>
              </c:strCache>
            </c:strRef>
          </c:tx>
          <c:spPr>
            <a:solidFill>
              <a:srgbClr val="993366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Arkusz1!$A$15:$A$24</c:f>
              <c:numCache>
                <c:formatCode>General</c:formatCode>
                <c:ptCount val="10"/>
                <c:pt idx="0">
                  <c:v>2009</c:v>
                </c:pt>
                <c:pt idx="1">
                  <c:v>2010</c:v>
                </c:pt>
                <c:pt idx="2">
                  <c:v>2011</c:v>
                </c:pt>
                <c:pt idx="3">
                  <c:v>2012</c:v>
                </c:pt>
                <c:pt idx="4">
                  <c:v>2013</c:v>
                </c:pt>
                <c:pt idx="5">
                  <c:v>2014</c:v>
                </c:pt>
                <c:pt idx="6">
                  <c:v>2015</c:v>
                </c:pt>
                <c:pt idx="7">
                  <c:v>2016</c:v>
                </c:pt>
                <c:pt idx="8">
                  <c:v>2017</c:v>
                </c:pt>
                <c:pt idx="9">
                  <c:v>2018</c:v>
                </c:pt>
              </c:numCache>
            </c:numRef>
          </c:cat>
          <c:val>
            <c:numRef>
              <c:f>Arkusz1!$C$15:$C$24</c:f>
              <c:numCache>
                <c:formatCode>General</c:formatCode>
                <c:ptCount val="10"/>
                <c:pt idx="0">
                  <c:v>102330185</c:v>
                </c:pt>
                <c:pt idx="1">
                  <c:v>99822864</c:v>
                </c:pt>
                <c:pt idx="2">
                  <c:v>105215004</c:v>
                </c:pt>
                <c:pt idx="3">
                  <c:v>114385195</c:v>
                </c:pt>
                <c:pt idx="4">
                  <c:v>116083394.78</c:v>
                </c:pt>
                <c:pt idx="5">
                  <c:v>134155068</c:v>
                </c:pt>
                <c:pt idx="6">
                  <c:v>127252876</c:v>
                </c:pt>
                <c:pt idx="7">
                  <c:v>145822197</c:v>
                </c:pt>
                <c:pt idx="8">
                  <c:v>156512710</c:v>
                </c:pt>
                <c:pt idx="9">
                  <c:v>159905174.36000001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C9F8-46D7-B8E5-310F4A248B2D}"/>
            </c:ext>
          </c:extLst>
        </c:ser>
        <c:ser>
          <c:idx val="2"/>
          <c:order val="2"/>
          <c:tx>
            <c:strRef>
              <c:f>Arkusz1!$D$5</c:f>
              <c:strCache>
                <c:ptCount val="1"/>
                <c:pt idx="0">
                  <c:v>wykonanie</c:v>
                </c:pt>
              </c:strCache>
            </c:strRef>
          </c:tx>
          <c:spPr>
            <a:solidFill>
              <a:srgbClr val="FFFFCC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Arkusz1!$A$15:$A$24</c:f>
              <c:numCache>
                <c:formatCode>General</c:formatCode>
                <c:ptCount val="10"/>
                <c:pt idx="0">
                  <c:v>2009</c:v>
                </c:pt>
                <c:pt idx="1">
                  <c:v>2010</c:v>
                </c:pt>
                <c:pt idx="2">
                  <c:v>2011</c:v>
                </c:pt>
                <c:pt idx="3">
                  <c:v>2012</c:v>
                </c:pt>
                <c:pt idx="4">
                  <c:v>2013</c:v>
                </c:pt>
                <c:pt idx="5">
                  <c:v>2014</c:v>
                </c:pt>
                <c:pt idx="6">
                  <c:v>2015</c:v>
                </c:pt>
                <c:pt idx="7">
                  <c:v>2016</c:v>
                </c:pt>
                <c:pt idx="8">
                  <c:v>2017</c:v>
                </c:pt>
                <c:pt idx="9">
                  <c:v>2018</c:v>
                </c:pt>
              </c:numCache>
            </c:numRef>
          </c:cat>
          <c:val>
            <c:numRef>
              <c:f>Arkusz1!$D$15:$D$24</c:f>
              <c:numCache>
                <c:formatCode>General</c:formatCode>
                <c:ptCount val="10"/>
                <c:pt idx="0">
                  <c:v>91782338</c:v>
                </c:pt>
                <c:pt idx="1">
                  <c:v>96674826</c:v>
                </c:pt>
                <c:pt idx="2">
                  <c:v>104794870</c:v>
                </c:pt>
                <c:pt idx="3">
                  <c:v>112016128</c:v>
                </c:pt>
                <c:pt idx="4">
                  <c:v>111965763</c:v>
                </c:pt>
                <c:pt idx="5">
                  <c:v>136367256</c:v>
                </c:pt>
                <c:pt idx="6">
                  <c:v>127653277</c:v>
                </c:pt>
                <c:pt idx="7">
                  <c:v>150842857</c:v>
                </c:pt>
                <c:pt idx="8">
                  <c:v>165491718</c:v>
                </c:pt>
                <c:pt idx="9">
                  <c:v>161120547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C9F8-46D7-B8E5-310F4A248B2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461435864"/>
        <c:axId val="461434688"/>
        <c:axId val="0"/>
      </c:bar3DChart>
      <c:catAx>
        <c:axId val="46143586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461434688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461434688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461435864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24439371846195992"/>
          <c:y val="5.7711536057992757E-2"/>
          <c:w val="0.49347844145744413"/>
          <c:h val="6.5671791026121737E-2"/>
        </c:manualLayout>
      </c:layout>
      <c:overlay val="0"/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735" b="1" i="1" u="none" strike="noStrike" baseline="0">
              <a:solidFill>
                <a:srgbClr val="000000"/>
              </a:solidFill>
              <a:latin typeface="Times New Roman CE"/>
              <a:ea typeface="Times New Roman CE"/>
              <a:cs typeface="Times New Roman CE"/>
            </a:defRPr>
          </a:pPr>
          <a:endParaRPr lang="pl-PL"/>
        </a:p>
      </c:txPr>
    </c:legend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1000" b="1" i="1" u="none" strike="noStrike" baseline="0">
          <a:solidFill>
            <a:srgbClr val="000000"/>
          </a:solidFill>
          <a:latin typeface="Times New Roman CE"/>
          <a:ea typeface="Times New Roman CE"/>
          <a:cs typeface="Times New Roman CE"/>
        </a:defRPr>
      </a:pPr>
      <a:endParaRPr lang="pl-PL"/>
    </a:p>
  </c:txPr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2"/>
      <c:hPercent val="58"/>
      <c:rotY val="28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0.12122831237004465"/>
          <c:y val="2.2471781191285515E-2"/>
          <c:w val="0.8772816861034769"/>
          <c:h val="0.90071199304421312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Arkusz1!$B$56</c:f>
              <c:strCache>
                <c:ptCount val="1"/>
                <c:pt idx="0">
                  <c:v>wydatki bieżące</c:v>
                </c:pt>
              </c:strCache>
            </c:strRef>
          </c:tx>
          <c:spPr>
            <a:solidFill>
              <a:srgbClr val="FFFF00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Arkusz1!$A$66:$A$75</c:f>
              <c:numCache>
                <c:formatCode>General</c:formatCode>
                <c:ptCount val="10"/>
                <c:pt idx="0">
                  <c:v>2009</c:v>
                </c:pt>
                <c:pt idx="1">
                  <c:v>2010</c:v>
                </c:pt>
                <c:pt idx="2">
                  <c:v>2011</c:v>
                </c:pt>
                <c:pt idx="3">
                  <c:v>2012</c:v>
                </c:pt>
                <c:pt idx="4">
                  <c:v>2013</c:v>
                </c:pt>
                <c:pt idx="5">
                  <c:v>2014</c:v>
                </c:pt>
                <c:pt idx="6">
                  <c:v>2015</c:v>
                </c:pt>
                <c:pt idx="7">
                  <c:v>2016</c:v>
                </c:pt>
                <c:pt idx="8">
                  <c:v>2017</c:v>
                </c:pt>
                <c:pt idx="9">
                  <c:v>2018</c:v>
                </c:pt>
              </c:numCache>
            </c:numRef>
          </c:cat>
          <c:val>
            <c:numRef>
              <c:f>Arkusz1!$B$66:$B$75</c:f>
              <c:numCache>
                <c:formatCode>General</c:formatCode>
                <c:ptCount val="10"/>
                <c:pt idx="0">
                  <c:v>88660486</c:v>
                </c:pt>
                <c:pt idx="1">
                  <c:v>87283822</c:v>
                </c:pt>
                <c:pt idx="2">
                  <c:v>85979587</c:v>
                </c:pt>
                <c:pt idx="3">
                  <c:v>91146349</c:v>
                </c:pt>
                <c:pt idx="4">
                  <c:v>96100131</c:v>
                </c:pt>
                <c:pt idx="5">
                  <c:v>107388192</c:v>
                </c:pt>
                <c:pt idx="6">
                  <c:v>108494639</c:v>
                </c:pt>
                <c:pt idx="7">
                  <c:v>127469669</c:v>
                </c:pt>
                <c:pt idx="8">
                  <c:v>134677992</c:v>
                </c:pt>
                <c:pt idx="9">
                  <c:v>142671767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9FA-4E60-9A9B-B0AA5BDA999E}"/>
            </c:ext>
          </c:extLst>
        </c:ser>
        <c:ser>
          <c:idx val="1"/>
          <c:order val="1"/>
          <c:tx>
            <c:strRef>
              <c:f>Arkusz1!$C$56</c:f>
              <c:strCache>
                <c:ptCount val="1"/>
                <c:pt idx="0">
                  <c:v>wydatki majątkowe</c:v>
                </c:pt>
              </c:strCache>
            </c:strRef>
          </c:tx>
          <c:spPr>
            <a:solidFill>
              <a:srgbClr val="993366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Arkusz1!$A$66:$A$75</c:f>
              <c:numCache>
                <c:formatCode>General</c:formatCode>
                <c:ptCount val="10"/>
                <c:pt idx="0">
                  <c:v>2009</c:v>
                </c:pt>
                <c:pt idx="1">
                  <c:v>2010</c:v>
                </c:pt>
                <c:pt idx="2">
                  <c:v>2011</c:v>
                </c:pt>
                <c:pt idx="3">
                  <c:v>2012</c:v>
                </c:pt>
                <c:pt idx="4">
                  <c:v>2013</c:v>
                </c:pt>
                <c:pt idx="5">
                  <c:v>2014</c:v>
                </c:pt>
                <c:pt idx="6">
                  <c:v>2015</c:v>
                </c:pt>
                <c:pt idx="7">
                  <c:v>2016</c:v>
                </c:pt>
                <c:pt idx="8">
                  <c:v>2017</c:v>
                </c:pt>
                <c:pt idx="9">
                  <c:v>2018</c:v>
                </c:pt>
              </c:numCache>
            </c:numRef>
          </c:cat>
          <c:val>
            <c:numRef>
              <c:f>Arkusz1!$C$66:$C$75</c:f>
              <c:numCache>
                <c:formatCode>General</c:formatCode>
                <c:ptCount val="10"/>
                <c:pt idx="0">
                  <c:v>16577881</c:v>
                </c:pt>
                <c:pt idx="1">
                  <c:v>18188513</c:v>
                </c:pt>
                <c:pt idx="2">
                  <c:v>30721619</c:v>
                </c:pt>
                <c:pt idx="3">
                  <c:v>25763873</c:v>
                </c:pt>
                <c:pt idx="4">
                  <c:v>15339440</c:v>
                </c:pt>
                <c:pt idx="5">
                  <c:v>19797846</c:v>
                </c:pt>
                <c:pt idx="6">
                  <c:v>19054375</c:v>
                </c:pt>
                <c:pt idx="7">
                  <c:v>14787117</c:v>
                </c:pt>
                <c:pt idx="8">
                  <c:v>19373989</c:v>
                </c:pt>
                <c:pt idx="9">
                  <c:v>21109092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69FA-4E60-9A9B-B0AA5BDA999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461437432"/>
        <c:axId val="461437040"/>
        <c:axId val="0"/>
      </c:bar3DChart>
      <c:catAx>
        <c:axId val="46143743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461437040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461437040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461437432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28502709888536665"/>
          <c:y val="9.9688768412145204E-2"/>
          <c:w val="0.18242151549238167"/>
          <c:h val="0.1095506504309912"/>
        </c:manualLayout>
      </c:layout>
      <c:overlay val="0"/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735" b="1" i="1" u="none" strike="noStrike" baseline="0">
              <a:solidFill>
                <a:srgbClr val="000000"/>
              </a:solidFill>
              <a:latin typeface="Times New Roman CE"/>
              <a:ea typeface="Times New Roman CE"/>
              <a:cs typeface="Times New Roman CE"/>
            </a:defRPr>
          </a:pPr>
          <a:endParaRPr lang="pl-PL"/>
        </a:p>
      </c:txPr>
    </c:legend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1000" b="1" i="1" u="none" strike="noStrike" baseline="0">
          <a:solidFill>
            <a:srgbClr val="000000"/>
          </a:solidFill>
          <a:latin typeface="Times New Roman CE"/>
          <a:ea typeface="Times New Roman CE"/>
          <a:cs typeface="Times New Roman CE"/>
        </a:defRPr>
      </a:pPr>
      <a:endParaRPr lang="pl-PL"/>
    </a:p>
  </c:txPr>
  <c:externalData r:id="rId1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15"/>
      <c:hPercent val="50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9.549978493490989E-2"/>
          <c:y val="2.9411858570320703E-2"/>
          <c:w val="0.90450021506509015"/>
          <c:h val="0.86274785139607391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Arkusz1!$B$155</c:f>
              <c:strCache>
                <c:ptCount val="1"/>
                <c:pt idx="0">
                  <c:v>drogi gminne</c:v>
                </c:pt>
              </c:strCache>
            </c:strRef>
          </c:tx>
          <c:spPr>
            <a:solidFill>
              <a:srgbClr val="FFFF00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Arkusz1!$A$169:$A$178</c:f>
              <c:numCache>
                <c:formatCode>General</c:formatCode>
                <c:ptCount val="10"/>
                <c:pt idx="0">
                  <c:v>2009</c:v>
                </c:pt>
                <c:pt idx="1">
                  <c:v>2010</c:v>
                </c:pt>
                <c:pt idx="2">
                  <c:v>2011</c:v>
                </c:pt>
                <c:pt idx="3">
                  <c:v>2012</c:v>
                </c:pt>
                <c:pt idx="4">
                  <c:v>2013</c:v>
                </c:pt>
                <c:pt idx="5">
                  <c:v>2014</c:v>
                </c:pt>
                <c:pt idx="6">
                  <c:v>2015</c:v>
                </c:pt>
                <c:pt idx="7">
                  <c:v>2016</c:v>
                </c:pt>
                <c:pt idx="8">
                  <c:v>2017</c:v>
                </c:pt>
                <c:pt idx="9">
                  <c:v>2018</c:v>
                </c:pt>
              </c:numCache>
            </c:numRef>
          </c:cat>
          <c:val>
            <c:numRef>
              <c:f>Arkusz1!$B$169:$B$178</c:f>
              <c:numCache>
                <c:formatCode>General</c:formatCode>
                <c:ptCount val="10"/>
                <c:pt idx="0">
                  <c:v>3146068</c:v>
                </c:pt>
                <c:pt idx="1">
                  <c:v>2133288</c:v>
                </c:pt>
                <c:pt idx="2">
                  <c:v>2449848</c:v>
                </c:pt>
                <c:pt idx="3">
                  <c:v>2555776</c:v>
                </c:pt>
                <c:pt idx="4">
                  <c:v>2649877</c:v>
                </c:pt>
                <c:pt idx="5">
                  <c:v>2998664</c:v>
                </c:pt>
                <c:pt idx="6">
                  <c:v>2922892</c:v>
                </c:pt>
                <c:pt idx="7">
                  <c:v>2375127</c:v>
                </c:pt>
                <c:pt idx="8">
                  <c:v>2568276</c:v>
                </c:pt>
                <c:pt idx="9">
                  <c:v>2634905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FF80-4AF8-8741-D0047EE26DF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461437824"/>
        <c:axId val="461438216"/>
        <c:axId val="0"/>
      </c:bar3DChart>
      <c:catAx>
        <c:axId val="46143782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50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461438216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461438216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50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461437824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950" b="1" i="1" u="none" strike="noStrike" baseline="0">
          <a:solidFill>
            <a:srgbClr val="000000"/>
          </a:solidFill>
          <a:latin typeface="Times New Roman CE"/>
          <a:ea typeface="Times New Roman CE"/>
          <a:cs typeface="Times New Roman CE"/>
        </a:defRPr>
      </a:pPr>
      <a:endParaRPr lang="pl-PL"/>
    </a:p>
  </c:txPr>
  <c:externalData r:id="rId2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view3D>
      <c:rotX val="15"/>
      <c:hPercent val="47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8.4217918706107689E-2"/>
          <c:y val="2.5641117363200273E-2"/>
          <c:w val="0.91578208129389227"/>
          <c:h val="0.89312994699192017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Arkusz1!$M$92</c:f>
              <c:strCache>
                <c:ptCount val="1"/>
                <c:pt idx="0">
                  <c:v>2009</c:v>
                </c:pt>
              </c:strCache>
            </c:strRef>
          </c:tx>
          <c:spPr>
            <a:solidFill>
              <a:srgbClr val="FFFF00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Arkusz1!$A$93:$A$97</c:f>
              <c:strCache>
                <c:ptCount val="5"/>
                <c:pt idx="0">
                  <c:v>Urzędy miast</c:v>
                </c:pt>
                <c:pt idx="1">
                  <c:v>Urzędy wojewódzkie</c:v>
                </c:pt>
                <c:pt idx="2">
                  <c:v>Rady miast</c:v>
                </c:pt>
                <c:pt idx="3">
                  <c:v>Promocja jst</c:v>
                </c:pt>
                <c:pt idx="4">
                  <c:v>Pozostała działalność</c:v>
                </c:pt>
              </c:strCache>
            </c:strRef>
          </c:cat>
          <c:val>
            <c:numRef>
              <c:f>Arkusz1!$M$93:$M$97</c:f>
              <c:numCache>
                <c:formatCode>General</c:formatCode>
                <c:ptCount val="5"/>
                <c:pt idx="0">
                  <c:v>5328735</c:v>
                </c:pt>
                <c:pt idx="1">
                  <c:v>595662</c:v>
                </c:pt>
                <c:pt idx="2">
                  <c:v>321059</c:v>
                </c:pt>
                <c:pt idx="3">
                  <c:v>202991</c:v>
                </c:pt>
                <c:pt idx="4">
                  <c:v>1143631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1AF1-4679-A804-5C92564ABBAC}"/>
            </c:ext>
          </c:extLst>
        </c:ser>
        <c:ser>
          <c:idx val="1"/>
          <c:order val="1"/>
          <c:tx>
            <c:strRef>
              <c:f>Arkusz1!$N$92</c:f>
              <c:strCache>
                <c:ptCount val="1"/>
                <c:pt idx="0">
                  <c:v>2010</c:v>
                </c:pt>
              </c:strCache>
            </c:strRef>
          </c:tx>
          <c:spPr>
            <a:solidFill>
              <a:srgbClr val="993366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Arkusz1!$A$93:$A$97</c:f>
              <c:strCache>
                <c:ptCount val="5"/>
                <c:pt idx="0">
                  <c:v>Urzędy miast</c:v>
                </c:pt>
                <c:pt idx="1">
                  <c:v>Urzędy wojewódzkie</c:v>
                </c:pt>
                <c:pt idx="2">
                  <c:v>Rady miast</c:v>
                </c:pt>
                <c:pt idx="3">
                  <c:v>Promocja jst</c:v>
                </c:pt>
                <c:pt idx="4">
                  <c:v>Pozostała działalność</c:v>
                </c:pt>
              </c:strCache>
            </c:strRef>
          </c:cat>
          <c:val>
            <c:numRef>
              <c:f>Arkusz1!$N$93:$N$97</c:f>
              <c:numCache>
                <c:formatCode>General</c:formatCode>
                <c:ptCount val="5"/>
                <c:pt idx="0">
                  <c:v>5644113</c:v>
                </c:pt>
                <c:pt idx="1">
                  <c:v>620541</c:v>
                </c:pt>
                <c:pt idx="2">
                  <c:v>297992</c:v>
                </c:pt>
                <c:pt idx="3">
                  <c:v>282637</c:v>
                </c:pt>
                <c:pt idx="4">
                  <c:v>1715015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1AF1-4679-A804-5C92564ABBAC}"/>
            </c:ext>
          </c:extLst>
        </c:ser>
        <c:ser>
          <c:idx val="2"/>
          <c:order val="2"/>
          <c:tx>
            <c:strRef>
              <c:f>Arkusz1!$O$92</c:f>
              <c:strCache>
                <c:ptCount val="1"/>
                <c:pt idx="0">
                  <c:v>2011</c:v>
                </c:pt>
              </c:strCache>
            </c:strRef>
          </c:tx>
          <c:spPr>
            <a:solidFill>
              <a:srgbClr val="FFFFCC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Arkusz1!$A$93:$A$97</c:f>
              <c:strCache>
                <c:ptCount val="5"/>
                <c:pt idx="0">
                  <c:v>Urzędy miast</c:v>
                </c:pt>
                <c:pt idx="1">
                  <c:v>Urzędy wojewódzkie</c:v>
                </c:pt>
                <c:pt idx="2">
                  <c:v>Rady miast</c:v>
                </c:pt>
                <c:pt idx="3">
                  <c:v>Promocja jst</c:v>
                </c:pt>
                <c:pt idx="4">
                  <c:v>Pozostała działalność</c:v>
                </c:pt>
              </c:strCache>
            </c:strRef>
          </c:cat>
          <c:val>
            <c:numRef>
              <c:f>Arkusz1!$O$93:$O$97</c:f>
              <c:numCache>
                <c:formatCode>General</c:formatCode>
                <c:ptCount val="5"/>
                <c:pt idx="0">
                  <c:v>6356185</c:v>
                </c:pt>
                <c:pt idx="1">
                  <c:v>682939</c:v>
                </c:pt>
                <c:pt idx="2">
                  <c:v>320296</c:v>
                </c:pt>
                <c:pt idx="3">
                  <c:v>251332</c:v>
                </c:pt>
                <c:pt idx="4">
                  <c:v>621328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1AF1-4679-A804-5C92564ABBAC}"/>
            </c:ext>
          </c:extLst>
        </c:ser>
        <c:ser>
          <c:idx val="3"/>
          <c:order val="3"/>
          <c:tx>
            <c:strRef>
              <c:f>Arkusz1!$P$92</c:f>
              <c:strCache>
                <c:ptCount val="1"/>
                <c:pt idx="0">
                  <c:v>2012</c:v>
                </c:pt>
              </c:strCache>
            </c:strRef>
          </c:tx>
          <c:spPr>
            <a:solidFill>
              <a:srgbClr val="0066CC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Arkusz1!$A$93:$A$97</c:f>
              <c:strCache>
                <c:ptCount val="5"/>
                <c:pt idx="0">
                  <c:v>Urzędy miast</c:v>
                </c:pt>
                <c:pt idx="1">
                  <c:v>Urzędy wojewódzkie</c:v>
                </c:pt>
                <c:pt idx="2">
                  <c:v>Rady miast</c:v>
                </c:pt>
                <c:pt idx="3">
                  <c:v>Promocja jst</c:v>
                </c:pt>
                <c:pt idx="4">
                  <c:v>Pozostała działalność</c:v>
                </c:pt>
              </c:strCache>
            </c:strRef>
          </c:cat>
          <c:val>
            <c:numRef>
              <c:f>Arkusz1!$P$93:$P$97</c:f>
              <c:numCache>
                <c:formatCode>General</c:formatCode>
                <c:ptCount val="5"/>
                <c:pt idx="0">
                  <c:v>6209168</c:v>
                </c:pt>
                <c:pt idx="1">
                  <c:v>757938</c:v>
                </c:pt>
                <c:pt idx="2">
                  <c:v>327793</c:v>
                </c:pt>
                <c:pt idx="3">
                  <c:v>224321</c:v>
                </c:pt>
                <c:pt idx="4">
                  <c:v>1447907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1AF1-4679-A804-5C92564ABBAC}"/>
            </c:ext>
          </c:extLst>
        </c:ser>
        <c:ser>
          <c:idx val="4"/>
          <c:order val="4"/>
          <c:tx>
            <c:strRef>
              <c:f>Arkusz1!$Q$92</c:f>
              <c:strCache>
                <c:ptCount val="1"/>
                <c:pt idx="0">
                  <c:v>2013</c:v>
                </c:pt>
              </c:strCache>
            </c:strRef>
          </c:tx>
          <c:spPr>
            <a:solidFill>
              <a:srgbClr val="00FF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Arkusz1!$A$93:$A$97</c:f>
              <c:strCache>
                <c:ptCount val="5"/>
                <c:pt idx="0">
                  <c:v>Urzędy miast</c:v>
                </c:pt>
                <c:pt idx="1">
                  <c:v>Urzędy wojewódzkie</c:v>
                </c:pt>
                <c:pt idx="2">
                  <c:v>Rady miast</c:v>
                </c:pt>
                <c:pt idx="3">
                  <c:v>Promocja jst</c:v>
                </c:pt>
                <c:pt idx="4">
                  <c:v>Pozostała działalność</c:v>
                </c:pt>
              </c:strCache>
            </c:strRef>
          </c:cat>
          <c:val>
            <c:numRef>
              <c:f>Arkusz1!$Q$93:$Q$97</c:f>
              <c:numCache>
                <c:formatCode>General</c:formatCode>
                <c:ptCount val="5"/>
                <c:pt idx="0">
                  <c:v>6212022</c:v>
                </c:pt>
                <c:pt idx="1">
                  <c:v>757244</c:v>
                </c:pt>
                <c:pt idx="2">
                  <c:v>308737</c:v>
                </c:pt>
                <c:pt idx="3">
                  <c:v>238277</c:v>
                </c:pt>
                <c:pt idx="4">
                  <c:v>975268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1AF1-4679-A804-5C92564ABBAC}"/>
            </c:ext>
          </c:extLst>
        </c:ser>
        <c:ser>
          <c:idx val="5"/>
          <c:order val="5"/>
          <c:tx>
            <c:strRef>
              <c:f>Arkusz1!$R$92</c:f>
              <c:strCache>
                <c:ptCount val="1"/>
                <c:pt idx="0">
                  <c:v>2014</c:v>
                </c:pt>
              </c:strCache>
            </c:strRef>
          </c:tx>
          <c:spPr>
            <a:solidFill>
              <a:srgbClr val="FF8080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Arkusz1!$A$93:$A$97</c:f>
              <c:strCache>
                <c:ptCount val="5"/>
                <c:pt idx="0">
                  <c:v>Urzędy miast</c:v>
                </c:pt>
                <c:pt idx="1">
                  <c:v>Urzędy wojewódzkie</c:v>
                </c:pt>
                <c:pt idx="2">
                  <c:v>Rady miast</c:v>
                </c:pt>
                <c:pt idx="3">
                  <c:v>Promocja jst</c:v>
                </c:pt>
                <c:pt idx="4">
                  <c:v>Pozostała działalność</c:v>
                </c:pt>
              </c:strCache>
            </c:strRef>
          </c:cat>
          <c:val>
            <c:numRef>
              <c:f>Arkusz1!$R$93:$R$97</c:f>
              <c:numCache>
                <c:formatCode>General</c:formatCode>
                <c:ptCount val="5"/>
                <c:pt idx="0">
                  <c:v>6722931</c:v>
                </c:pt>
                <c:pt idx="1">
                  <c:v>810701</c:v>
                </c:pt>
                <c:pt idx="2">
                  <c:v>303524</c:v>
                </c:pt>
                <c:pt idx="3">
                  <c:v>273984</c:v>
                </c:pt>
                <c:pt idx="4">
                  <c:v>862543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1AF1-4679-A804-5C92564ABBAC}"/>
            </c:ext>
          </c:extLst>
        </c:ser>
        <c:ser>
          <c:idx val="6"/>
          <c:order val="6"/>
          <c:tx>
            <c:strRef>
              <c:f>Arkusz1!$S$92</c:f>
              <c:strCache>
                <c:ptCount val="1"/>
                <c:pt idx="0">
                  <c:v>2015</c:v>
                </c:pt>
              </c:strCache>
            </c:strRef>
          </c:tx>
          <c:spPr>
            <a:solidFill>
              <a:srgbClr val="0066CC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Arkusz1!$A$93:$A$97</c:f>
              <c:strCache>
                <c:ptCount val="5"/>
                <c:pt idx="0">
                  <c:v>Urzędy miast</c:v>
                </c:pt>
                <c:pt idx="1">
                  <c:v>Urzędy wojewódzkie</c:v>
                </c:pt>
                <c:pt idx="2">
                  <c:v>Rady miast</c:v>
                </c:pt>
                <c:pt idx="3">
                  <c:v>Promocja jst</c:v>
                </c:pt>
                <c:pt idx="4">
                  <c:v>Pozostała działalność</c:v>
                </c:pt>
              </c:strCache>
            </c:strRef>
          </c:cat>
          <c:val>
            <c:numRef>
              <c:f>Arkusz1!$S$93:$S$97</c:f>
              <c:numCache>
                <c:formatCode>General</c:formatCode>
                <c:ptCount val="5"/>
                <c:pt idx="0">
                  <c:v>7052947.0599999996</c:v>
                </c:pt>
                <c:pt idx="1">
                  <c:v>844809</c:v>
                </c:pt>
                <c:pt idx="2">
                  <c:v>307358</c:v>
                </c:pt>
                <c:pt idx="3">
                  <c:v>288954</c:v>
                </c:pt>
                <c:pt idx="4">
                  <c:v>913215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1AF1-4679-A804-5C92564ABBAC}"/>
            </c:ext>
          </c:extLst>
        </c:ser>
        <c:ser>
          <c:idx val="7"/>
          <c:order val="7"/>
          <c:tx>
            <c:strRef>
              <c:f>Arkusz1!$T$92</c:f>
              <c:strCache>
                <c:ptCount val="1"/>
                <c:pt idx="0">
                  <c:v>2016</c:v>
                </c:pt>
              </c:strCache>
            </c:strRef>
          </c:tx>
          <c:spPr>
            <a:solidFill>
              <a:srgbClr val="CCCC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Arkusz1!$A$93:$A$97</c:f>
              <c:strCache>
                <c:ptCount val="5"/>
                <c:pt idx="0">
                  <c:v>Urzędy miast</c:v>
                </c:pt>
                <c:pt idx="1">
                  <c:v>Urzędy wojewódzkie</c:v>
                </c:pt>
                <c:pt idx="2">
                  <c:v>Rady miast</c:v>
                </c:pt>
                <c:pt idx="3">
                  <c:v>Promocja jst</c:v>
                </c:pt>
                <c:pt idx="4">
                  <c:v>Pozostała działalność</c:v>
                </c:pt>
              </c:strCache>
            </c:strRef>
          </c:cat>
          <c:val>
            <c:numRef>
              <c:f>Arkusz1!$T$93:$T$97</c:f>
              <c:numCache>
                <c:formatCode>General</c:formatCode>
                <c:ptCount val="5"/>
                <c:pt idx="0">
                  <c:v>7020239</c:v>
                </c:pt>
                <c:pt idx="1">
                  <c:v>811660</c:v>
                </c:pt>
                <c:pt idx="2">
                  <c:v>292149</c:v>
                </c:pt>
                <c:pt idx="3">
                  <c:v>266921</c:v>
                </c:pt>
                <c:pt idx="4">
                  <c:v>933410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1AF1-4679-A804-5C92564ABBAC}"/>
            </c:ext>
          </c:extLst>
        </c:ser>
        <c:ser>
          <c:idx val="8"/>
          <c:order val="8"/>
          <c:tx>
            <c:strRef>
              <c:f>Arkusz1!$U$92</c:f>
              <c:strCache>
                <c:ptCount val="1"/>
                <c:pt idx="0">
                  <c:v>2017</c:v>
                </c:pt>
              </c:strCache>
            </c:strRef>
          </c:tx>
          <c:spPr>
            <a:solidFill>
              <a:srgbClr val="000080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Arkusz1!$A$93:$A$97</c:f>
              <c:strCache>
                <c:ptCount val="5"/>
                <c:pt idx="0">
                  <c:v>Urzędy miast</c:v>
                </c:pt>
                <c:pt idx="1">
                  <c:v>Urzędy wojewódzkie</c:v>
                </c:pt>
                <c:pt idx="2">
                  <c:v>Rady miast</c:v>
                </c:pt>
                <c:pt idx="3">
                  <c:v>Promocja jst</c:v>
                </c:pt>
                <c:pt idx="4">
                  <c:v>Pozostała działalność</c:v>
                </c:pt>
              </c:strCache>
            </c:strRef>
          </c:cat>
          <c:val>
            <c:numRef>
              <c:f>Arkusz1!$U$93:$U$97</c:f>
              <c:numCache>
                <c:formatCode>General</c:formatCode>
                <c:ptCount val="5"/>
                <c:pt idx="0">
                  <c:v>7033637</c:v>
                </c:pt>
                <c:pt idx="1">
                  <c:v>950402</c:v>
                </c:pt>
                <c:pt idx="2">
                  <c:v>302741</c:v>
                </c:pt>
                <c:pt idx="3">
                  <c:v>338665</c:v>
                </c:pt>
                <c:pt idx="4">
                  <c:v>786343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1AF1-4679-A804-5C92564ABBAC}"/>
            </c:ext>
          </c:extLst>
        </c:ser>
        <c:ser>
          <c:idx val="9"/>
          <c:order val="9"/>
          <c:tx>
            <c:strRef>
              <c:f>Arkusz1!$V$92</c:f>
              <c:strCache>
                <c:ptCount val="1"/>
                <c:pt idx="0">
                  <c:v>2018</c:v>
                </c:pt>
              </c:strCache>
            </c:strRef>
          </c:tx>
          <c:invertIfNegative val="0"/>
          <c:cat>
            <c:strRef>
              <c:f>Arkusz1!$A$93:$A$97</c:f>
              <c:strCache>
                <c:ptCount val="5"/>
                <c:pt idx="0">
                  <c:v>Urzędy miast</c:v>
                </c:pt>
                <c:pt idx="1">
                  <c:v>Urzędy wojewódzkie</c:v>
                </c:pt>
                <c:pt idx="2">
                  <c:v>Rady miast</c:v>
                </c:pt>
                <c:pt idx="3">
                  <c:v>Promocja jst</c:v>
                </c:pt>
                <c:pt idx="4">
                  <c:v>Pozostała działalność</c:v>
                </c:pt>
              </c:strCache>
            </c:strRef>
          </c:cat>
          <c:val>
            <c:numRef>
              <c:f>Arkusz1!$V$93:$V$97</c:f>
              <c:numCache>
                <c:formatCode>General</c:formatCode>
                <c:ptCount val="5"/>
                <c:pt idx="0">
                  <c:v>7490066</c:v>
                </c:pt>
                <c:pt idx="1">
                  <c:v>945298</c:v>
                </c:pt>
                <c:pt idx="2">
                  <c:v>302785</c:v>
                </c:pt>
                <c:pt idx="3">
                  <c:v>365565</c:v>
                </c:pt>
                <c:pt idx="4">
                  <c:v>863627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9-1AF1-4679-A804-5C92564ABBA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461435080"/>
        <c:axId val="461438608"/>
        <c:axId val="0"/>
      </c:bar3DChart>
      <c:catAx>
        <c:axId val="46143508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25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461438608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461438608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25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461435080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32190650809797106"/>
          <c:y val="0.14538574871449622"/>
          <c:w val="0.56326095601686155"/>
          <c:h val="9.2123057108567746E-2"/>
        </c:manualLayout>
      </c:layout>
      <c:overlay val="0"/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735" b="1" i="1" u="none" strike="noStrike" baseline="0">
              <a:solidFill>
                <a:srgbClr val="000000"/>
              </a:solidFill>
              <a:latin typeface="Times New Roman CE"/>
              <a:ea typeface="Times New Roman CE"/>
              <a:cs typeface="Times New Roman CE"/>
            </a:defRPr>
          </a:pPr>
          <a:endParaRPr lang="pl-PL"/>
        </a:p>
      </c:txPr>
    </c:legend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800" b="1" i="1" u="none" strike="noStrike" baseline="0">
          <a:solidFill>
            <a:srgbClr val="000000"/>
          </a:solidFill>
          <a:latin typeface="Times New Roman CE"/>
          <a:ea typeface="Times New Roman CE"/>
          <a:cs typeface="Times New Roman CE"/>
        </a:defRPr>
      </a:pPr>
      <a:endParaRPr lang="pl-PL"/>
    </a:p>
  </c:txPr>
  <c:externalData r:id="rId2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15"/>
      <c:hPercent val="41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0.10242104286880759"/>
          <c:y val="1.7699153283914554E-2"/>
          <c:w val="0.89013197256890964"/>
          <c:h val="0.85840893426985587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Arkusz1!$B$226</c:f>
              <c:strCache>
                <c:ptCount val="1"/>
                <c:pt idx="0">
                  <c:v>10394472</c:v>
                </c:pt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Arkusz1!$A$236:$A$245</c:f>
              <c:numCache>
                <c:formatCode>General</c:formatCode>
                <c:ptCount val="10"/>
                <c:pt idx="0">
                  <c:v>2009</c:v>
                </c:pt>
                <c:pt idx="1">
                  <c:v>2010</c:v>
                </c:pt>
                <c:pt idx="2">
                  <c:v>2011</c:v>
                </c:pt>
                <c:pt idx="3">
                  <c:v>2012</c:v>
                </c:pt>
                <c:pt idx="4">
                  <c:v>2013</c:v>
                </c:pt>
                <c:pt idx="5">
                  <c:v>2014</c:v>
                </c:pt>
                <c:pt idx="6">
                  <c:v>2015</c:v>
                </c:pt>
                <c:pt idx="7">
                  <c:v>2016</c:v>
                </c:pt>
                <c:pt idx="8">
                  <c:v>2017</c:v>
                </c:pt>
                <c:pt idx="9">
                  <c:v>2018</c:v>
                </c:pt>
              </c:numCache>
            </c:numRef>
          </c:cat>
          <c:val>
            <c:numRef>
              <c:f>Arkusz1!$B$236:$B$245</c:f>
              <c:numCache>
                <c:formatCode>General</c:formatCode>
                <c:ptCount val="10"/>
                <c:pt idx="0">
                  <c:v>2247990</c:v>
                </c:pt>
                <c:pt idx="1">
                  <c:v>2482664</c:v>
                </c:pt>
                <c:pt idx="2">
                  <c:v>2511521</c:v>
                </c:pt>
                <c:pt idx="3">
                  <c:v>2613007</c:v>
                </c:pt>
                <c:pt idx="4">
                  <c:v>2673030</c:v>
                </c:pt>
                <c:pt idx="5">
                  <c:v>2662035</c:v>
                </c:pt>
                <c:pt idx="6">
                  <c:v>2542847</c:v>
                </c:pt>
                <c:pt idx="7">
                  <c:v>2223216</c:v>
                </c:pt>
                <c:pt idx="8">
                  <c:v>2426638</c:v>
                </c:pt>
                <c:pt idx="9">
                  <c:v>2642279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D3E-4487-9649-5E9E3917E11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461439392"/>
        <c:axId val="461436648"/>
        <c:axId val="0"/>
      </c:bar3DChart>
      <c:catAx>
        <c:axId val="46143939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00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461436648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461436648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00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461439392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800" b="1" i="1" u="none" strike="noStrike" baseline="0">
          <a:solidFill>
            <a:srgbClr val="000000"/>
          </a:solidFill>
          <a:latin typeface="Times New Roman CE"/>
          <a:ea typeface="Times New Roman CE"/>
          <a:cs typeface="Times New Roman CE"/>
        </a:defRPr>
      </a:pPr>
      <a:endParaRPr lang="pl-PL"/>
    </a:p>
  </c:txPr>
  <c:externalData r:id="rId2">
    <c:autoUpdate val="0"/>
  </c:externalData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</c:title>
    <c:autoTitleDeleted val="0"/>
    <c:view3D>
      <c:rotX val="15"/>
      <c:hPercent val="48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6.4650242292187868E-2"/>
          <c:y val="1.3840853834703846E-2"/>
          <c:w val="0.93451816326765902"/>
          <c:h val="0.92265084075173098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Arkusz1!$B$26</c:f>
              <c:strCache>
                <c:ptCount val="1"/>
              </c:strCache>
            </c:strRef>
          </c:tx>
          <c:spPr>
            <a:solidFill>
              <a:srgbClr val="FFFF00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Arkusz1!$A$32:$A$41</c:f>
              <c:numCache>
                <c:formatCode>General</c:formatCode>
                <c:ptCount val="10"/>
                <c:pt idx="0">
                  <c:v>2009</c:v>
                </c:pt>
                <c:pt idx="1">
                  <c:v>2010</c:v>
                </c:pt>
                <c:pt idx="2">
                  <c:v>2011</c:v>
                </c:pt>
                <c:pt idx="3">
                  <c:v>2012</c:v>
                </c:pt>
                <c:pt idx="4">
                  <c:v>2013</c:v>
                </c:pt>
                <c:pt idx="5">
                  <c:v>2014</c:v>
                </c:pt>
                <c:pt idx="6">
                  <c:v>2015</c:v>
                </c:pt>
                <c:pt idx="7">
                  <c:v>2016</c:v>
                </c:pt>
                <c:pt idx="8">
                  <c:v>2017</c:v>
                </c:pt>
                <c:pt idx="9">
                  <c:v>2018</c:v>
                </c:pt>
              </c:numCache>
            </c:numRef>
          </c:cat>
          <c:val>
            <c:numRef>
              <c:f>Arkusz1!$B$32:$B$41</c:f>
              <c:numCache>
                <c:formatCode>General</c:formatCode>
                <c:ptCount val="10"/>
                <c:pt idx="0">
                  <c:v>723600</c:v>
                </c:pt>
                <c:pt idx="1">
                  <c:v>1301319</c:v>
                </c:pt>
                <c:pt idx="2">
                  <c:v>2079623</c:v>
                </c:pt>
                <c:pt idx="3">
                  <c:v>2816113</c:v>
                </c:pt>
                <c:pt idx="4">
                  <c:v>2210304</c:v>
                </c:pt>
                <c:pt idx="5">
                  <c:v>1872289</c:v>
                </c:pt>
                <c:pt idx="6">
                  <c:v>1407337</c:v>
                </c:pt>
                <c:pt idx="7">
                  <c:v>1194468</c:v>
                </c:pt>
                <c:pt idx="8">
                  <c:v>1048631</c:v>
                </c:pt>
                <c:pt idx="9">
                  <c:v>891316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819-4458-8379-25AFB885070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461432728"/>
        <c:axId val="461432336"/>
        <c:axId val="0"/>
      </c:bar3DChart>
      <c:catAx>
        <c:axId val="46143272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461432336"/>
        <c:crosses val="autoZero"/>
        <c:auto val="1"/>
        <c:lblAlgn val="ctr"/>
        <c:lblOffset val="100"/>
        <c:noMultiLvlLbl val="0"/>
      </c:catAx>
      <c:valAx>
        <c:axId val="461432336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spPr>
          <a:noFill/>
        </c:spPr>
        <c:txPr>
          <a:bodyPr rot="0" vert="horz"/>
          <a:lstStyle/>
          <a:p>
            <a:pPr>
              <a:defRPr sz="725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461432728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825" b="1" i="1" u="none" strike="noStrike" baseline="0">
          <a:solidFill>
            <a:srgbClr val="000000"/>
          </a:solidFill>
          <a:latin typeface="Times New Roman CE"/>
          <a:ea typeface="Times New Roman CE"/>
          <a:cs typeface="Times New Roman CE"/>
        </a:defRPr>
      </a:pPr>
      <a:endParaRPr lang="pl-PL"/>
    </a:p>
  </c:txPr>
  <c:externalData r:id="rId1">
    <c:autoUpdate val="0"/>
  </c:externalData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view3D>
      <c:rotX val="15"/>
      <c:hPercent val="52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0.11647264038503567"/>
          <c:y val="2.5078408292528366E-2"/>
          <c:w val="0.87687259261305428"/>
          <c:h val="0.86833988712879473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Arkusz1!$B$181</c:f>
              <c:strCache>
                <c:ptCount val="1"/>
                <c:pt idx="0">
                  <c:v>szkoły podstawowe i gimnazja</c:v>
                </c:pt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Arkusz1!$A$186:$A$195</c:f>
              <c:numCache>
                <c:formatCode>General</c:formatCode>
                <c:ptCount val="10"/>
                <c:pt idx="0">
                  <c:v>2009</c:v>
                </c:pt>
                <c:pt idx="1">
                  <c:v>2010</c:v>
                </c:pt>
                <c:pt idx="2">
                  <c:v>2011</c:v>
                </c:pt>
                <c:pt idx="3">
                  <c:v>2012</c:v>
                </c:pt>
                <c:pt idx="4">
                  <c:v>2013</c:v>
                </c:pt>
                <c:pt idx="5">
                  <c:v>2014</c:v>
                </c:pt>
                <c:pt idx="6">
                  <c:v>2015</c:v>
                </c:pt>
                <c:pt idx="7">
                  <c:v>2016</c:v>
                </c:pt>
                <c:pt idx="8">
                  <c:v>2017</c:v>
                </c:pt>
                <c:pt idx="9">
                  <c:v>2018</c:v>
                </c:pt>
              </c:numCache>
            </c:numRef>
          </c:cat>
          <c:val>
            <c:numRef>
              <c:f>Arkusz1!$B$186:$B$195</c:f>
              <c:numCache>
                <c:formatCode>General</c:formatCode>
                <c:ptCount val="10"/>
                <c:pt idx="0">
                  <c:v>20469103</c:v>
                </c:pt>
                <c:pt idx="1">
                  <c:v>20254659</c:v>
                </c:pt>
                <c:pt idx="2">
                  <c:v>21066702</c:v>
                </c:pt>
                <c:pt idx="3">
                  <c:v>22710005</c:v>
                </c:pt>
                <c:pt idx="4">
                  <c:v>22869209</c:v>
                </c:pt>
                <c:pt idx="5">
                  <c:v>23497383</c:v>
                </c:pt>
                <c:pt idx="6">
                  <c:v>24499513</c:v>
                </c:pt>
                <c:pt idx="7">
                  <c:v>25565035</c:v>
                </c:pt>
                <c:pt idx="8">
                  <c:v>26426234</c:v>
                </c:pt>
                <c:pt idx="9">
                  <c:v>27133475.629999999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1CB-48D7-8DF4-A3F53A510F90}"/>
            </c:ext>
          </c:extLst>
        </c:ser>
        <c:ser>
          <c:idx val="1"/>
          <c:order val="1"/>
          <c:tx>
            <c:strRef>
              <c:f>Arkusz1!$C$181</c:f>
              <c:strCache>
                <c:ptCount val="1"/>
                <c:pt idx="0">
                  <c:v>przedszkola</c:v>
                </c:pt>
              </c:strCache>
            </c:strRef>
          </c:tx>
          <c:spPr>
            <a:solidFill>
              <a:srgbClr val="993366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Arkusz1!$A$186:$A$195</c:f>
              <c:numCache>
                <c:formatCode>General</c:formatCode>
                <c:ptCount val="10"/>
                <c:pt idx="0">
                  <c:v>2009</c:v>
                </c:pt>
                <c:pt idx="1">
                  <c:v>2010</c:v>
                </c:pt>
                <c:pt idx="2">
                  <c:v>2011</c:v>
                </c:pt>
                <c:pt idx="3">
                  <c:v>2012</c:v>
                </c:pt>
                <c:pt idx="4">
                  <c:v>2013</c:v>
                </c:pt>
                <c:pt idx="5">
                  <c:v>2014</c:v>
                </c:pt>
                <c:pt idx="6">
                  <c:v>2015</c:v>
                </c:pt>
                <c:pt idx="7">
                  <c:v>2016</c:v>
                </c:pt>
                <c:pt idx="8">
                  <c:v>2017</c:v>
                </c:pt>
                <c:pt idx="9">
                  <c:v>2018</c:v>
                </c:pt>
              </c:numCache>
            </c:numRef>
          </c:cat>
          <c:val>
            <c:numRef>
              <c:f>Arkusz1!$C$186:$C$195</c:f>
              <c:numCache>
                <c:formatCode>General</c:formatCode>
                <c:ptCount val="10"/>
                <c:pt idx="0">
                  <c:v>4228824</c:v>
                </c:pt>
                <c:pt idx="1">
                  <c:v>4311693.57</c:v>
                </c:pt>
                <c:pt idx="2">
                  <c:v>5167721</c:v>
                </c:pt>
                <c:pt idx="3">
                  <c:v>5639149</c:v>
                </c:pt>
                <c:pt idx="4">
                  <c:v>6046025</c:v>
                </c:pt>
                <c:pt idx="5">
                  <c:v>6814418</c:v>
                </c:pt>
                <c:pt idx="6">
                  <c:v>7670847</c:v>
                </c:pt>
                <c:pt idx="7">
                  <c:v>9187299</c:v>
                </c:pt>
                <c:pt idx="8">
                  <c:v>9819484</c:v>
                </c:pt>
                <c:pt idx="9">
                  <c:v>10586775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61CB-48D7-8DF4-A3F53A510F9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461433512"/>
        <c:axId val="669442680"/>
        <c:axId val="0"/>
      </c:bar3DChart>
      <c:catAx>
        <c:axId val="46143351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50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669442680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669442680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50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461433512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1564061647036217"/>
          <c:y val="5.329153605015674E-2"/>
          <c:w val="0.41763762058860776"/>
          <c:h val="8.1504702194357348E-2"/>
        </c:manualLayout>
      </c:layout>
      <c:overlay val="0"/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735" b="1" i="1" u="none" strike="noStrike" baseline="0">
              <a:solidFill>
                <a:srgbClr val="000000"/>
              </a:solidFill>
              <a:latin typeface="Times New Roman CE"/>
              <a:ea typeface="Times New Roman CE"/>
              <a:cs typeface="Times New Roman CE"/>
            </a:defRPr>
          </a:pPr>
          <a:endParaRPr lang="pl-PL"/>
        </a:p>
      </c:txPr>
    </c:legend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1125" b="1" i="1" u="none" strike="noStrike" baseline="0">
          <a:solidFill>
            <a:srgbClr val="000000"/>
          </a:solidFill>
          <a:latin typeface="Times New Roman CE"/>
          <a:ea typeface="Times New Roman CE"/>
          <a:cs typeface="Times New Roman CE"/>
        </a:defRPr>
      </a:pPr>
      <a:endParaRPr lang="pl-PL"/>
    </a:p>
  </c:txPr>
  <c:externalData r:id="rId2">
    <c:autoUpdate val="0"/>
  </c:externalData>
</c:chartSpace>
</file>

<file path=word/charts/chart1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15"/>
      <c:hPercent val="58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0.10502140487864726"/>
          <c:y val="1.7421602787456445E-2"/>
          <c:w val="0.89451763437750587"/>
          <c:h val="0.89030827028974324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Arkusz1!$B$246</c:f>
              <c:strCache>
                <c:ptCount val="1"/>
                <c:pt idx="0">
                  <c:v>MPPiRPA oraz PN</c:v>
                </c:pt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Arkusz1!$A$248:$A$257</c:f>
              <c:numCache>
                <c:formatCode>General</c:formatCode>
                <c:ptCount val="10"/>
                <c:pt idx="0">
                  <c:v>2009</c:v>
                </c:pt>
                <c:pt idx="1">
                  <c:v>2010</c:v>
                </c:pt>
                <c:pt idx="2">
                  <c:v>2011</c:v>
                </c:pt>
                <c:pt idx="3">
                  <c:v>2012</c:v>
                </c:pt>
                <c:pt idx="4">
                  <c:v>2013</c:v>
                </c:pt>
                <c:pt idx="5">
                  <c:v>2014</c:v>
                </c:pt>
                <c:pt idx="6">
                  <c:v>2015</c:v>
                </c:pt>
                <c:pt idx="7">
                  <c:v>2016</c:v>
                </c:pt>
                <c:pt idx="8">
                  <c:v>2017</c:v>
                </c:pt>
                <c:pt idx="9">
                  <c:v>2018</c:v>
                </c:pt>
              </c:numCache>
            </c:numRef>
          </c:cat>
          <c:val>
            <c:numRef>
              <c:f>Arkusz1!$B$248:$B$257</c:f>
              <c:numCache>
                <c:formatCode>General</c:formatCode>
                <c:ptCount val="10"/>
                <c:pt idx="0">
                  <c:v>615538</c:v>
                </c:pt>
                <c:pt idx="1">
                  <c:v>562174</c:v>
                </c:pt>
                <c:pt idx="2">
                  <c:v>727632</c:v>
                </c:pt>
                <c:pt idx="3">
                  <c:v>928767</c:v>
                </c:pt>
                <c:pt idx="4">
                  <c:v>906506</c:v>
                </c:pt>
                <c:pt idx="5">
                  <c:v>839480</c:v>
                </c:pt>
                <c:pt idx="6">
                  <c:v>904396</c:v>
                </c:pt>
                <c:pt idx="7">
                  <c:v>891501</c:v>
                </c:pt>
                <c:pt idx="8">
                  <c:v>954592</c:v>
                </c:pt>
                <c:pt idx="9">
                  <c:v>1013153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61E-45EC-996A-C737F744FE2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669443072"/>
        <c:axId val="669434056"/>
        <c:axId val="0"/>
      </c:bar3DChart>
      <c:catAx>
        <c:axId val="66944307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50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669434056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669434056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50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669443072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1000" b="1" i="1" u="none" strike="noStrike" baseline="0">
          <a:solidFill>
            <a:srgbClr val="000000"/>
          </a:solidFill>
          <a:latin typeface="Times New Roman CE"/>
          <a:ea typeface="Times New Roman CE"/>
          <a:cs typeface="Times New Roman CE"/>
        </a:defRPr>
      </a:pPr>
      <a:endParaRPr lang="pl-PL"/>
    </a:p>
  </c:txPr>
  <c:externalData r:id="rId2">
    <c:autoUpdate val="0"/>
  </c:externalData>
</c:chartSpace>
</file>

<file path=word/charts/chart1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view3D>
      <c:rotX val="15"/>
      <c:hPercent val="53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0.12671631300324748"/>
          <c:y val="2.778150362327746E-2"/>
          <c:w val="0.87328368699675252"/>
          <c:h val="0.88016323182725686"/>
        </c:manualLayout>
      </c:layout>
      <c:bar3DChart>
        <c:barDir val="col"/>
        <c:grouping val="stacked"/>
        <c:varyColors val="0"/>
        <c:ser>
          <c:idx val="0"/>
          <c:order val="0"/>
          <c:tx>
            <c:strRef>
              <c:f>Arkusz1!$B$205</c:f>
              <c:strCache>
                <c:ptCount val="1"/>
                <c:pt idx="0">
                  <c:v>budżet miasta</c:v>
                </c:pt>
              </c:strCache>
            </c:strRef>
          </c:tx>
          <c:spPr>
            <a:solidFill>
              <a:srgbClr val="0066CC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Arkusz1!$A$215:$A$224</c:f>
              <c:numCache>
                <c:formatCode>General</c:formatCode>
                <c:ptCount val="10"/>
                <c:pt idx="0">
                  <c:v>2009</c:v>
                </c:pt>
                <c:pt idx="1">
                  <c:v>2010</c:v>
                </c:pt>
                <c:pt idx="2">
                  <c:v>2011</c:v>
                </c:pt>
                <c:pt idx="3">
                  <c:v>2012</c:v>
                </c:pt>
                <c:pt idx="4">
                  <c:v>2013</c:v>
                </c:pt>
                <c:pt idx="5">
                  <c:v>2014</c:v>
                </c:pt>
                <c:pt idx="6">
                  <c:v>2015</c:v>
                </c:pt>
                <c:pt idx="7">
                  <c:v>2016</c:v>
                </c:pt>
                <c:pt idx="8">
                  <c:v>2017</c:v>
                </c:pt>
                <c:pt idx="9">
                  <c:v>2018</c:v>
                </c:pt>
              </c:numCache>
            </c:numRef>
          </c:cat>
          <c:val>
            <c:numRef>
              <c:f>Arkusz1!$B$215:$B$224</c:f>
              <c:numCache>
                <c:formatCode>General</c:formatCode>
                <c:ptCount val="10"/>
                <c:pt idx="0">
                  <c:v>7312639</c:v>
                </c:pt>
                <c:pt idx="1">
                  <c:v>7656591</c:v>
                </c:pt>
                <c:pt idx="2">
                  <c:v>8370743</c:v>
                </c:pt>
                <c:pt idx="3">
                  <c:v>8370258</c:v>
                </c:pt>
                <c:pt idx="4">
                  <c:v>8543726</c:v>
                </c:pt>
                <c:pt idx="5">
                  <c:v>8786389.1400000006</c:v>
                </c:pt>
                <c:pt idx="6">
                  <c:v>9077982</c:v>
                </c:pt>
                <c:pt idx="7">
                  <c:v>9388660</c:v>
                </c:pt>
                <c:pt idx="8">
                  <c:v>9918819</c:v>
                </c:pt>
                <c:pt idx="9">
                  <c:v>10407208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775-4082-A579-3E810906C077}"/>
            </c:ext>
          </c:extLst>
        </c:ser>
        <c:ser>
          <c:idx val="1"/>
          <c:order val="1"/>
          <c:tx>
            <c:strRef>
              <c:f>Arkusz1!$C$205</c:f>
              <c:strCache>
                <c:ptCount val="1"/>
                <c:pt idx="0">
                  <c:v>wojewoda</c:v>
                </c:pt>
              </c:strCache>
            </c:strRef>
          </c:tx>
          <c:spPr>
            <a:solidFill>
              <a:srgbClr val="FFFF00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Arkusz1!$A$215:$A$224</c:f>
              <c:numCache>
                <c:formatCode>General</c:formatCode>
                <c:ptCount val="10"/>
                <c:pt idx="0">
                  <c:v>2009</c:v>
                </c:pt>
                <c:pt idx="1">
                  <c:v>2010</c:v>
                </c:pt>
                <c:pt idx="2">
                  <c:v>2011</c:v>
                </c:pt>
                <c:pt idx="3">
                  <c:v>2012</c:v>
                </c:pt>
                <c:pt idx="4">
                  <c:v>2013</c:v>
                </c:pt>
                <c:pt idx="5">
                  <c:v>2014</c:v>
                </c:pt>
                <c:pt idx="6">
                  <c:v>2015</c:v>
                </c:pt>
                <c:pt idx="7">
                  <c:v>2016</c:v>
                </c:pt>
                <c:pt idx="8">
                  <c:v>2017</c:v>
                </c:pt>
                <c:pt idx="9">
                  <c:v>2018</c:v>
                </c:pt>
              </c:numCache>
            </c:numRef>
          </c:cat>
          <c:val>
            <c:numRef>
              <c:f>Arkusz1!$C$215:$C$224</c:f>
              <c:numCache>
                <c:formatCode>General</c:formatCode>
                <c:ptCount val="10"/>
                <c:pt idx="0">
                  <c:v>13795202</c:v>
                </c:pt>
                <c:pt idx="1">
                  <c:v>14991143</c:v>
                </c:pt>
                <c:pt idx="2">
                  <c:v>14984489</c:v>
                </c:pt>
                <c:pt idx="3">
                  <c:v>15623260</c:v>
                </c:pt>
                <c:pt idx="4">
                  <c:v>15556557</c:v>
                </c:pt>
                <c:pt idx="5">
                  <c:v>15877893</c:v>
                </c:pt>
                <c:pt idx="6">
                  <c:v>15943354</c:v>
                </c:pt>
                <c:pt idx="7">
                  <c:v>32950664</c:v>
                </c:pt>
                <c:pt idx="8">
                  <c:v>37905414</c:v>
                </c:pt>
                <c:pt idx="9">
                  <c:v>37686757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7775-4082-A579-3E810906C07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669434448"/>
        <c:axId val="669441504"/>
        <c:axId val="0"/>
      </c:bar3DChart>
      <c:catAx>
        <c:axId val="66943444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125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669441504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669441504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125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669434448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3238179634325371"/>
          <c:y val="8.3391225033041083E-2"/>
          <c:w val="0.28801227812625119"/>
          <c:h val="6.6614173228346452E-2"/>
        </c:manualLayout>
      </c:layout>
      <c:overlay val="0"/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825" b="1" i="1" u="none" strike="noStrike" baseline="0">
              <a:solidFill>
                <a:srgbClr val="000000"/>
              </a:solidFill>
              <a:latin typeface="Times New Roman CE"/>
              <a:ea typeface="Times New Roman CE"/>
              <a:cs typeface="Times New Roman CE"/>
            </a:defRPr>
          </a:pPr>
          <a:endParaRPr lang="pl-PL"/>
        </a:p>
      </c:txPr>
    </c:legend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1125" b="1" i="1" u="none" strike="noStrike" baseline="0">
          <a:solidFill>
            <a:srgbClr val="000000"/>
          </a:solidFill>
          <a:latin typeface="Times New Roman CE"/>
          <a:ea typeface="Times New Roman CE"/>
          <a:cs typeface="Times New Roman CE"/>
        </a:defRPr>
      </a:pPr>
      <a:endParaRPr lang="pl-PL"/>
    </a:p>
  </c:txPr>
  <c:externalData r:id="rId2">
    <c:autoUpdate val="0"/>
  </c:externalData>
</c:chartSpace>
</file>

<file path=word/charts/chart1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15"/>
      <c:hPercent val="58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0.13447562012494918"/>
          <c:y val="1.7421602787456445E-2"/>
          <c:w val="0.86552437987505082"/>
          <c:h val="0.8842057875676933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Arkusz1!$B$266</c:f>
              <c:strCache>
                <c:ptCount val="1"/>
                <c:pt idx="0">
                  <c:v>Gospodarka komunalna i ochrona środowiska</c:v>
                </c:pt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Arkusz1!$A$274:$A$283</c:f>
              <c:numCache>
                <c:formatCode>General</c:formatCode>
                <c:ptCount val="10"/>
                <c:pt idx="0">
                  <c:v>2009</c:v>
                </c:pt>
                <c:pt idx="1">
                  <c:v>2010</c:v>
                </c:pt>
                <c:pt idx="2">
                  <c:v>2011</c:v>
                </c:pt>
                <c:pt idx="3">
                  <c:v>2012</c:v>
                </c:pt>
                <c:pt idx="4">
                  <c:v>2013</c:v>
                </c:pt>
                <c:pt idx="5">
                  <c:v>2014</c:v>
                </c:pt>
                <c:pt idx="6">
                  <c:v>2015</c:v>
                </c:pt>
                <c:pt idx="7">
                  <c:v>2016</c:v>
                </c:pt>
                <c:pt idx="8">
                  <c:v>2017</c:v>
                </c:pt>
                <c:pt idx="9">
                  <c:v>2018</c:v>
                </c:pt>
              </c:numCache>
            </c:numRef>
          </c:cat>
          <c:val>
            <c:numRef>
              <c:f>Arkusz1!$B$274:$B$283</c:f>
              <c:numCache>
                <c:formatCode>General</c:formatCode>
                <c:ptCount val="10"/>
                <c:pt idx="0">
                  <c:v>4079214</c:v>
                </c:pt>
                <c:pt idx="1">
                  <c:v>4940084</c:v>
                </c:pt>
                <c:pt idx="2">
                  <c:v>5349344</c:v>
                </c:pt>
                <c:pt idx="3">
                  <c:v>5343561</c:v>
                </c:pt>
                <c:pt idx="4">
                  <c:v>7318725</c:v>
                </c:pt>
                <c:pt idx="5">
                  <c:v>12249616</c:v>
                </c:pt>
                <c:pt idx="6">
                  <c:v>13142735</c:v>
                </c:pt>
                <c:pt idx="7">
                  <c:v>12437518</c:v>
                </c:pt>
                <c:pt idx="8">
                  <c:v>11263652</c:v>
                </c:pt>
                <c:pt idx="9">
                  <c:v>11830520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3C9-49CB-98A9-E4B74C600FF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669436016"/>
        <c:axId val="669442288"/>
        <c:axId val="0"/>
      </c:bar3DChart>
      <c:catAx>
        <c:axId val="66943601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150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669442288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669442288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150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669436016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1100" b="1" i="1" u="none" strike="noStrike" baseline="0">
          <a:solidFill>
            <a:srgbClr val="000000"/>
          </a:solidFill>
          <a:latin typeface="Times New Roman CE"/>
          <a:ea typeface="Times New Roman CE"/>
          <a:cs typeface="Times New Roman CE"/>
        </a:defRPr>
      </a:pPr>
      <a:endParaRPr lang="pl-PL"/>
    </a:p>
  </c:txPr>
  <c:externalData r:id="rId2">
    <c:autoUpdate val="0"/>
  </c:externalData>
</c:chartSpace>
</file>

<file path=word/charts/chart1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view3D>
      <c:rotX val="15"/>
      <c:hPercent val="46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8.3372922866247076E-2"/>
          <c:y val="1.4388489208633094E-2"/>
          <c:w val="0.91662707713375291"/>
          <c:h val="0.8848920863309353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Arkusz1!$M$70</c:f>
              <c:strCache>
                <c:ptCount val="1"/>
                <c:pt idx="0">
                  <c:v>2009</c:v>
                </c:pt>
              </c:strCache>
            </c:strRef>
          </c:tx>
          <c:spPr>
            <a:solidFill>
              <a:srgbClr val="FFFF00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Arkusz1!$A$71:$A$73</c:f>
              <c:strCache>
                <c:ptCount val="3"/>
                <c:pt idx="0">
                  <c:v>Muzeum</c:v>
                </c:pt>
                <c:pt idx="1">
                  <c:v>Biblioteki</c:v>
                </c:pt>
                <c:pt idx="2">
                  <c:v>SAPiK</c:v>
                </c:pt>
              </c:strCache>
            </c:strRef>
          </c:cat>
          <c:val>
            <c:numRef>
              <c:f>Arkusz1!$M$71:$M$73</c:f>
              <c:numCache>
                <c:formatCode>General</c:formatCode>
                <c:ptCount val="3"/>
                <c:pt idx="0">
                  <c:v>600000</c:v>
                </c:pt>
                <c:pt idx="1">
                  <c:v>620000</c:v>
                </c:pt>
                <c:pt idx="2">
                  <c:v>4473644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EB5-4CA7-8F09-5F3282E14849}"/>
            </c:ext>
          </c:extLst>
        </c:ser>
        <c:ser>
          <c:idx val="1"/>
          <c:order val="1"/>
          <c:tx>
            <c:strRef>
              <c:f>Arkusz1!$N$70</c:f>
              <c:strCache>
                <c:ptCount val="1"/>
                <c:pt idx="0">
                  <c:v>2010</c:v>
                </c:pt>
              </c:strCache>
            </c:strRef>
          </c:tx>
          <c:spPr>
            <a:solidFill>
              <a:srgbClr val="993366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Arkusz1!$A$71:$A$73</c:f>
              <c:strCache>
                <c:ptCount val="3"/>
                <c:pt idx="0">
                  <c:v>Muzeum</c:v>
                </c:pt>
                <c:pt idx="1">
                  <c:v>Biblioteki</c:v>
                </c:pt>
                <c:pt idx="2">
                  <c:v>SAPiK</c:v>
                </c:pt>
              </c:strCache>
            </c:strRef>
          </c:cat>
          <c:val>
            <c:numRef>
              <c:f>Arkusz1!$N$71:$N$73</c:f>
              <c:numCache>
                <c:formatCode>General</c:formatCode>
                <c:ptCount val="3"/>
                <c:pt idx="0">
                  <c:v>607130</c:v>
                </c:pt>
                <c:pt idx="1">
                  <c:v>620000</c:v>
                </c:pt>
                <c:pt idx="2">
                  <c:v>5130700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4EB5-4CA7-8F09-5F3282E14849}"/>
            </c:ext>
          </c:extLst>
        </c:ser>
        <c:ser>
          <c:idx val="2"/>
          <c:order val="2"/>
          <c:tx>
            <c:strRef>
              <c:f>Arkusz1!$O$70</c:f>
              <c:strCache>
                <c:ptCount val="1"/>
                <c:pt idx="0">
                  <c:v>2011</c:v>
                </c:pt>
              </c:strCache>
            </c:strRef>
          </c:tx>
          <c:spPr>
            <a:solidFill>
              <a:srgbClr val="FFFFCC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Arkusz1!$A$71:$A$73</c:f>
              <c:strCache>
                <c:ptCount val="3"/>
                <c:pt idx="0">
                  <c:v>Muzeum</c:v>
                </c:pt>
                <c:pt idx="1">
                  <c:v>Biblioteki</c:v>
                </c:pt>
                <c:pt idx="2">
                  <c:v>SAPiK</c:v>
                </c:pt>
              </c:strCache>
            </c:strRef>
          </c:cat>
          <c:val>
            <c:numRef>
              <c:f>Arkusz1!$O$71:$O$73</c:f>
              <c:numCache>
                <c:formatCode>General</c:formatCode>
                <c:ptCount val="3"/>
                <c:pt idx="0">
                  <c:v>600000</c:v>
                </c:pt>
                <c:pt idx="1">
                  <c:v>620000</c:v>
                </c:pt>
                <c:pt idx="2">
                  <c:v>4365200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4EB5-4CA7-8F09-5F3282E14849}"/>
            </c:ext>
          </c:extLst>
        </c:ser>
        <c:ser>
          <c:idx val="3"/>
          <c:order val="3"/>
          <c:tx>
            <c:strRef>
              <c:f>Arkusz1!$P$70</c:f>
              <c:strCache>
                <c:ptCount val="1"/>
                <c:pt idx="0">
                  <c:v>2012</c:v>
                </c:pt>
              </c:strCache>
            </c:strRef>
          </c:tx>
          <c:spPr>
            <a:solidFill>
              <a:srgbClr val="0066CC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Arkusz1!$A$71:$A$73</c:f>
              <c:strCache>
                <c:ptCount val="3"/>
                <c:pt idx="0">
                  <c:v>Muzeum</c:v>
                </c:pt>
                <c:pt idx="1">
                  <c:v>Biblioteki</c:v>
                </c:pt>
                <c:pt idx="2">
                  <c:v>SAPiK</c:v>
                </c:pt>
              </c:strCache>
            </c:strRef>
          </c:cat>
          <c:val>
            <c:numRef>
              <c:f>Arkusz1!$P$71:$P$73</c:f>
              <c:numCache>
                <c:formatCode>General</c:formatCode>
                <c:ptCount val="3"/>
                <c:pt idx="0">
                  <c:v>545000</c:v>
                </c:pt>
                <c:pt idx="1">
                  <c:v>640000</c:v>
                </c:pt>
                <c:pt idx="2">
                  <c:v>4389986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4EB5-4CA7-8F09-5F3282E14849}"/>
            </c:ext>
          </c:extLst>
        </c:ser>
        <c:ser>
          <c:idx val="4"/>
          <c:order val="4"/>
          <c:tx>
            <c:strRef>
              <c:f>Arkusz1!$Q$70</c:f>
              <c:strCache>
                <c:ptCount val="1"/>
                <c:pt idx="0">
                  <c:v>2013</c:v>
                </c:pt>
              </c:strCache>
            </c:strRef>
          </c:tx>
          <c:spPr>
            <a:solidFill>
              <a:srgbClr val="00FF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Arkusz1!$A$71:$A$73</c:f>
              <c:strCache>
                <c:ptCount val="3"/>
                <c:pt idx="0">
                  <c:v>Muzeum</c:v>
                </c:pt>
                <c:pt idx="1">
                  <c:v>Biblioteki</c:v>
                </c:pt>
                <c:pt idx="2">
                  <c:v>SAPiK</c:v>
                </c:pt>
              </c:strCache>
            </c:strRef>
          </c:cat>
          <c:val>
            <c:numRef>
              <c:f>Arkusz1!$Q$71:$Q$73</c:f>
              <c:numCache>
                <c:formatCode>General</c:formatCode>
                <c:ptCount val="3"/>
                <c:pt idx="0">
                  <c:v>528000</c:v>
                </c:pt>
                <c:pt idx="1">
                  <c:v>620000</c:v>
                </c:pt>
                <c:pt idx="2">
                  <c:v>4851255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4EB5-4CA7-8F09-5F3282E14849}"/>
            </c:ext>
          </c:extLst>
        </c:ser>
        <c:ser>
          <c:idx val="5"/>
          <c:order val="5"/>
          <c:tx>
            <c:strRef>
              <c:f>Arkusz1!$R$70</c:f>
              <c:strCache>
                <c:ptCount val="1"/>
                <c:pt idx="0">
                  <c:v>2014</c:v>
                </c:pt>
              </c:strCache>
            </c:strRef>
          </c:tx>
          <c:spPr>
            <a:solidFill>
              <a:srgbClr val="FF8080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Arkusz1!$A$71:$A$73</c:f>
              <c:strCache>
                <c:ptCount val="3"/>
                <c:pt idx="0">
                  <c:v>Muzeum</c:v>
                </c:pt>
                <c:pt idx="1">
                  <c:v>Biblioteki</c:v>
                </c:pt>
                <c:pt idx="2">
                  <c:v>SAPiK</c:v>
                </c:pt>
              </c:strCache>
            </c:strRef>
          </c:cat>
          <c:val>
            <c:numRef>
              <c:f>Arkusz1!$R$71:$R$73</c:f>
              <c:numCache>
                <c:formatCode>General</c:formatCode>
                <c:ptCount val="3"/>
                <c:pt idx="0">
                  <c:v>630000</c:v>
                </c:pt>
                <c:pt idx="1">
                  <c:v>640000</c:v>
                </c:pt>
                <c:pt idx="2">
                  <c:v>5627603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4EB5-4CA7-8F09-5F3282E14849}"/>
            </c:ext>
          </c:extLst>
        </c:ser>
        <c:ser>
          <c:idx val="6"/>
          <c:order val="6"/>
          <c:tx>
            <c:strRef>
              <c:f>Arkusz1!$S$70</c:f>
              <c:strCache>
                <c:ptCount val="1"/>
                <c:pt idx="0">
                  <c:v>2015</c:v>
                </c:pt>
              </c:strCache>
            </c:strRef>
          </c:tx>
          <c:spPr>
            <a:solidFill>
              <a:srgbClr val="0066CC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Arkusz1!$A$71:$A$73</c:f>
              <c:strCache>
                <c:ptCount val="3"/>
                <c:pt idx="0">
                  <c:v>Muzeum</c:v>
                </c:pt>
                <c:pt idx="1">
                  <c:v>Biblioteki</c:v>
                </c:pt>
                <c:pt idx="2">
                  <c:v>SAPiK</c:v>
                </c:pt>
              </c:strCache>
            </c:strRef>
          </c:cat>
          <c:val>
            <c:numRef>
              <c:f>Arkusz1!$S$71:$S$73</c:f>
              <c:numCache>
                <c:formatCode>General</c:formatCode>
                <c:ptCount val="3"/>
                <c:pt idx="0">
                  <c:v>570000</c:v>
                </c:pt>
                <c:pt idx="1">
                  <c:v>640000</c:v>
                </c:pt>
                <c:pt idx="2">
                  <c:v>5710750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4EB5-4CA7-8F09-5F3282E14849}"/>
            </c:ext>
          </c:extLst>
        </c:ser>
        <c:ser>
          <c:idx val="7"/>
          <c:order val="7"/>
          <c:tx>
            <c:strRef>
              <c:f>Arkusz1!$T$70</c:f>
              <c:strCache>
                <c:ptCount val="1"/>
                <c:pt idx="0">
                  <c:v>2016</c:v>
                </c:pt>
              </c:strCache>
            </c:strRef>
          </c:tx>
          <c:spPr>
            <a:solidFill>
              <a:srgbClr val="CCCC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Arkusz1!$A$71:$A$73</c:f>
              <c:strCache>
                <c:ptCount val="3"/>
                <c:pt idx="0">
                  <c:v>Muzeum</c:v>
                </c:pt>
                <c:pt idx="1">
                  <c:v>Biblioteki</c:v>
                </c:pt>
                <c:pt idx="2">
                  <c:v>SAPiK</c:v>
                </c:pt>
              </c:strCache>
            </c:strRef>
          </c:cat>
          <c:val>
            <c:numRef>
              <c:f>Arkusz1!$T$71:$T$73</c:f>
              <c:numCache>
                <c:formatCode>General</c:formatCode>
                <c:ptCount val="3"/>
                <c:pt idx="0">
                  <c:v>650000</c:v>
                </c:pt>
                <c:pt idx="1">
                  <c:v>640000</c:v>
                </c:pt>
                <c:pt idx="2">
                  <c:v>6370513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4EB5-4CA7-8F09-5F3282E14849}"/>
            </c:ext>
          </c:extLst>
        </c:ser>
        <c:ser>
          <c:idx val="8"/>
          <c:order val="8"/>
          <c:tx>
            <c:strRef>
              <c:f>Arkusz1!$U$70</c:f>
              <c:strCache>
                <c:ptCount val="1"/>
                <c:pt idx="0">
                  <c:v>2017</c:v>
                </c:pt>
              </c:strCache>
            </c:strRef>
          </c:tx>
          <c:spPr>
            <a:solidFill>
              <a:srgbClr val="000080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Arkusz1!$A$71:$A$73</c:f>
              <c:strCache>
                <c:ptCount val="3"/>
                <c:pt idx="0">
                  <c:v>Muzeum</c:v>
                </c:pt>
                <c:pt idx="1">
                  <c:v>Biblioteki</c:v>
                </c:pt>
                <c:pt idx="2">
                  <c:v>SAPiK</c:v>
                </c:pt>
              </c:strCache>
            </c:strRef>
          </c:cat>
          <c:val>
            <c:numRef>
              <c:f>Arkusz1!$U$71:$U$73</c:f>
              <c:numCache>
                <c:formatCode>General</c:formatCode>
                <c:ptCount val="3"/>
                <c:pt idx="0">
                  <c:v>650000</c:v>
                </c:pt>
                <c:pt idx="1">
                  <c:v>640000</c:v>
                </c:pt>
                <c:pt idx="2">
                  <c:v>5738922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4EB5-4CA7-8F09-5F3282E14849}"/>
            </c:ext>
          </c:extLst>
        </c:ser>
        <c:ser>
          <c:idx val="9"/>
          <c:order val="9"/>
          <c:tx>
            <c:strRef>
              <c:f>Arkusz1!$V$70</c:f>
              <c:strCache>
                <c:ptCount val="1"/>
                <c:pt idx="0">
                  <c:v>2018</c:v>
                </c:pt>
              </c:strCache>
            </c:strRef>
          </c:tx>
          <c:invertIfNegative val="0"/>
          <c:cat>
            <c:strRef>
              <c:f>Arkusz1!$A$71:$A$73</c:f>
              <c:strCache>
                <c:ptCount val="3"/>
                <c:pt idx="0">
                  <c:v>Muzeum</c:v>
                </c:pt>
                <c:pt idx="1">
                  <c:v>Biblioteki</c:v>
                </c:pt>
                <c:pt idx="2">
                  <c:v>SAPiK</c:v>
                </c:pt>
              </c:strCache>
            </c:strRef>
          </c:cat>
          <c:val>
            <c:numRef>
              <c:f>Arkusz1!$V$71:$V$73</c:f>
              <c:numCache>
                <c:formatCode>General</c:formatCode>
                <c:ptCount val="3"/>
                <c:pt idx="0">
                  <c:v>740607</c:v>
                </c:pt>
                <c:pt idx="1">
                  <c:v>640000</c:v>
                </c:pt>
                <c:pt idx="2">
                  <c:v>5993500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9-4EB5-4CA7-8F09-5F3282E1484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669437976"/>
        <c:axId val="669437584"/>
        <c:axId val="0"/>
      </c:bar3DChart>
      <c:catAx>
        <c:axId val="66943797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25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669437584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669437584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25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669437976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17497255629116013"/>
          <c:y val="5.0359619226701138E-2"/>
          <c:w val="0.6238113021941909"/>
          <c:h val="9.3598934461550515E-2"/>
        </c:manualLayout>
      </c:layout>
      <c:overlay val="0"/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755" b="1" i="1" u="none" strike="noStrike" baseline="0">
              <a:solidFill>
                <a:srgbClr val="000000"/>
              </a:solidFill>
              <a:latin typeface="Times New Roman CE"/>
              <a:ea typeface="Times New Roman CE"/>
              <a:cs typeface="Times New Roman CE"/>
            </a:defRPr>
          </a:pPr>
          <a:endParaRPr lang="pl-PL"/>
        </a:p>
      </c:txPr>
    </c:legend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825" b="1" i="1" u="none" strike="noStrike" baseline="0">
          <a:solidFill>
            <a:srgbClr val="000000"/>
          </a:solidFill>
          <a:latin typeface="Times New Roman CE"/>
          <a:ea typeface="Times New Roman CE"/>
          <a:cs typeface="Times New Roman CE"/>
        </a:defRPr>
      </a:pPr>
      <a:endParaRPr lang="pl-PL"/>
    </a:p>
  </c:txPr>
  <c:externalData r:id="rId2">
    <c:autoUpdate val="0"/>
  </c:externalData>
</c:chartSpace>
</file>

<file path=word/charts/chart2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15"/>
      <c:hPercent val="46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9.5652173913043481E-2"/>
          <c:y val="1.4760174196001131E-2"/>
          <c:w val="0.8973913043478261"/>
          <c:h val="0.88192040821106765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Arkusz1!$B$115</c:f>
              <c:strCache>
                <c:ptCount val="1"/>
                <c:pt idx="0">
                  <c:v>kultura fizyczna, sport i turystyka</c:v>
                </c:pt>
              </c:strCache>
            </c:strRef>
          </c:tx>
          <c:spPr>
            <a:solidFill>
              <a:srgbClr val="FFFF00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Arkusz1!$A$129:$A$138</c:f>
              <c:numCache>
                <c:formatCode>General</c:formatCode>
                <c:ptCount val="10"/>
                <c:pt idx="0">
                  <c:v>2009</c:v>
                </c:pt>
                <c:pt idx="1">
                  <c:v>2010</c:v>
                </c:pt>
                <c:pt idx="2">
                  <c:v>2011</c:v>
                </c:pt>
                <c:pt idx="3">
                  <c:v>2012</c:v>
                </c:pt>
                <c:pt idx="4">
                  <c:v>2013</c:v>
                </c:pt>
                <c:pt idx="5">
                  <c:v>2014</c:v>
                </c:pt>
                <c:pt idx="6">
                  <c:v>2015</c:v>
                </c:pt>
                <c:pt idx="7">
                  <c:v>2016</c:v>
                </c:pt>
                <c:pt idx="8">
                  <c:v>2017</c:v>
                </c:pt>
                <c:pt idx="9">
                  <c:v>2018</c:v>
                </c:pt>
              </c:numCache>
            </c:numRef>
          </c:cat>
          <c:val>
            <c:numRef>
              <c:f>Arkusz1!$B$129:$B$138</c:f>
              <c:numCache>
                <c:formatCode>General</c:formatCode>
                <c:ptCount val="10"/>
                <c:pt idx="0">
                  <c:v>4905481</c:v>
                </c:pt>
                <c:pt idx="1">
                  <c:v>4741503</c:v>
                </c:pt>
                <c:pt idx="2">
                  <c:v>5036272</c:v>
                </c:pt>
                <c:pt idx="3">
                  <c:v>5046136</c:v>
                </c:pt>
                <c:pt idx="4">
                  <c:v>5196640</c:v>
                </c:pt>
                <c:pt idx="5">
                  <c:v>5418218</c:v>
                </c:pt>
                <c:pt idx="6">
                  <c:v>6161419</c:v>
                </c:pt>
                <c:pt idx="7">
                  <c:v>5983158</c:v>
                </c:pt>
                <c:pt idx="8">
                  <c:v>6841490</c:v>
                </c:pt>
                <c:pt idx="9">
                  <c:v>7677407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AB3-4FAC-B74B-5DF197C60B9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669443464"/>
        <c:axId val="669445032"/>
        <c:axId val="0"/>
      </c:bar3DChart>
      <c:catAx>
        <c:axId val="66944346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25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669445032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669445032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25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669443464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800" b="1" i="1" u="none" strike="noStrike" baseline="0">
          <a:solidFill>
            <a:srgbClr val="000000"/>
          </a:solidFill>
          <a:latin typeface="Times New Roman CE"/>
          <a:ea typeface="Times New Roman CE"/>
          <a:cs typeface="Times New Roman CE"/>
        </a:defRPr>
      </a:pPr>
      <a:endParaRPr lang="pl-PL"/>
    </a:p>
  </c:txPr>
  <c:externalData r:id="rId2">
    <c:autoUpdate val="0"/>
  </c:externalData>
</c:chartSpace>
</file>

<file path=word/charts/chart2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view3D>
      <c:rotX val="20"/>
      <c:hPercent val="59"/>
      <c:rotY val="32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0.12368179947152474"/>
          <c:y val="1.6853932584269662E-2"/>
          <c:w val="0.87631820052847531"/>
          <c:h val="0.90966189789656571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Arkusz1!$B$30</c:f>
              <c:strCache>
                <c:ptCount val="1"/>
                <c:pt idx="0">
                  <c:v>plan wg uchwały</c:v>
                </c:pt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Arkusz1!$A$40:$A$49</c:f>
              <c:numCache>
                <c:formatCode>General</c:formatCode>
                <c:ptCount val="10"/>
                <c:pt idx="0">
                  <c:v>2009</c:v>
                </c:pt>
                <c:pt idx="1">
                  <c:v>2010</c:v>
                </c:pt>
                <c:pt idx="2">
                  <c:v>2011</c:v>
                </c:pt>
                <c:pt idx="3">
                  <c:v>2012</c:v>
                </c:pt>
                <c:pt idx="4">
                  <c:v>2013</c:v>
                </c:pt>
                <c:pt idx="5">
                  <c:v>2014</c:v>
                </c:pt>
                <c:pt idx="6">
                  <c:v>2015</c:v>
                </c:pt>
                <c:pt idx="7">
                  <c:v>2016</c:v>
                </c:pt>
                <c:pt idx="8">
                  <c:v>2017</c:v>
                </c:pt>
                <c:pt idx="9">
                  <c:v>2018</c:v>
                </c:pt>
              </c:numCache>
            </c:numRef>
          </c:cat>
          <c:val>
            <c:numRef>
              <c:f>Arkusz1!$B$40:$B$49</c:f>
              <c:numCache>
                <c:formatCode>General</c:formatCode>
                <c:ptCount val="10"/>
                <c:pt idx="0">
                  <c:v>111882693</c:v>
                </c:pt>
                <c:pt idx="1">
                  <c:v>102603071</c:v>
                </c:pt>
                <c:pt idx="2">
                  <c:v>114158009</c:v>
                </c:pt>
                <c:pt idx="3">
                  <c:v>116366995</c:v>
                </c:pt>
                <c:pt idx="4">
                  <c:v>112701228</c:v>
                </c:pt>
                <c:pt idx="5">
                  <c:v>123570443</c:v>
                </c:pt>
                <c:pt idx="6">
                  <c:v>130598384</c:v>
                </c:pt>
                <c:pt idx="7">
                  <c:v>124194822</c:v>
                </c:pt>
                <c:pt idx="8">
                  <c:v>150006855</c:v>
                </c:pt>
                <c:pt idx="9">
                  <c:v>166806536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E7C-463A-BA59-84825B263F60}"/>
            </c:ext>
          </c:extLst>
        </c:ser>
        <c:ser>
          <c:idx val="1"/>
          <c:order val="1"/>
          <c:tx>
            <c:strRef>
              <c:f>Arkusz1!$C$30</c:f>
              <c:strCache>
                <c:ptCount val="1"/>
                <c:pt idx="0">
                  <c:v>plan na koniec roku</c:v>
                </c:pt>
              </c:strCache>
            </c:strRef>
          </c:tx>
          <c:spPr>
            <a:solidFill>
              <a:srgbClr val="993366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Arkusz1!$A$40:$A$49</c:f>
              <c:numCache>
                <c:formatCode>General</c:formatCode>
                <c:ptCount val="10"/>
                <c:pt idx="0">
                  <c:v>2009</c:v>
                </c:pt>
                <c:pt idx="1">
                  <c:v>2010</c:v>
                </c:pt>
                <c:pt idx="2">
                  <c:v>2011</c:v>
                </c:pt>
                <c:pt idx="3">
                  <c:v>2012</c:v>
                </c:pt>
                <c:pt idx="4">
                  <c:v>2013</c:v>
                </c:pt>
                <c:pt idx="5">
                  <c:v>2014</c:v>
                </c:pt>
                <c:pt idx="6">
                  <c:v>2015</c:v>
                </c:pt>
                <c:pt idx="7">
                  <c:v>2016</c:v>
                </c:pt>
                <c:pt idx="8">
                  <c:v>2017</c:v>
                </c:pt>
                <c:pt idx="9">
                  <c:v>2018</c:v>
                </c:pt>
              </c:numCache>
            </c:numRef>
          </c:cat>
          <c:val>
            <c:numRef>
              <c:f>Arkusz1!$C$40:$C$49</c:f>
              <c:numCache>
                <c:formatCode>General</c:formatCode>
                <c:ptCount val="10"/>
                <c:pt idx="0">
                  <c:v>115141212</c:v>
                </c:pt>
                <c:pt idx="1">
                  <c:v>112343684</c:v>
                </c:pt>
                <c:pt idx="2">
                  <c:v>120220901</c:v>
                </c:pt>
                <c:pt idx="3">
                  <c:v>121676692</c:v>
                </c:pt>
                <c:pt idx="4">
                  <c:v>119583275</c:v>
                </c:pt>
                <c:pt idx="5">
                  <c:v>136595068</c:v>
                </c:pt>
                <c:pt idx="6">
                  <c:v>135110135</c:v>
                </c:pt>
                <c:pt idx="7">
                  <c:v>148570509</c:v>
                </c:pt>
                <c:pt idx="8">
                  <c:v>161395312</c:v>
                </c:pt>
                <c:pt idx="9">
                  <c:v>172679113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2E7C-463A-BA59-84825B263F60}"/>
            </c:ext>
          </c:extLst>
        </c:ser>
        <c:ser>
          <c:idx val="2"/>
          <c:order val="2"/>
          <c:tx>
            <c:strRef>
              <c:f>Arkusz1!$D$30</c:f>
              <c:strCache>
                <c:ptCount val="1"/>
                <c:pt idx="0">
                  <c:v>wykonanie</c:v>
                </c:pt>
              </c:strCache>
            </c:strRef>
          </c:tx>
          <c:spPr>
            <a:solidFill>
              <a:srgbClr val="FFFFCC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Arkusz1!$A$40:$A$49</c:f>
              <c:numCache>
                <c:formatCode>General</c:formatCode>
                <c:ptCount val="10"/>
                <c:pt idx="0">
                  <c:v>2009</c:v>
                </c:pt>
                <c:pt idx="1">
                  <c:v>2010</c:v>
                </c:pt>
                <c:pt idx="2">
                  <c:v>2011</c:v>
                </c:pt>
                <c:pt idx="3">
                  <c:v>2012</c:v>
                </c:pt>
                <c:pt idx="4">
                  <c:v>2013</c:v>
                </c:pt>
                <c:pt idx="5">
                  <c:v>2014</c:v>
                </c:pt>
                <c:pt idx="6">
                  <c:v>2015</c:v>
                </c:pt>
                <c:pt idx="7">
                  <c:v>2016</c:v>
                </c:pt>
                <c:pt idx="8">
                  <c:v>2017</c:v>
                </c:pt>
                <c:pt idx="9">
                  <c:v>2018</c:v>
                </c:pt>
              </c:numCache>
            </c:numRef>
          </c:cat>
          <c:val>
            <c:numRef>
              <c:f>Arkusz1!$D$40:$D$49</c:f>
              <c:numCache>
                <c:formatCode>General</c:formatCode>
                <c:ptCount val="10"/>
                <c:pt idx="0">
                  <c:v>105238367</c:v>
                </c:pt>
                <c:pt idx="1">
                  <c:v>105472336</c:v>
                </c:pt>
                <c:pt idx="2">
                  <c:v>116701206</c:v>
                </c:pt>
                <c:pt idx="3">
                  <c:v>116910223</c:v>
                </c:pt>
                <c:pt idx="4">
                  <c:v>111439571</c:v>
                </c:pt>
                <c:pt idx="5">
                  <c:v>127186038</c:v>
                </c:pt>
                <c:pt idx="6">
                  <c:v>127549014</c:v>
                </c:pt>
                <c:pt idx="7">
                  <c:v>142256787</c:v>
                </c:pt>
                <c:pt idx="8">
                  <c:v>154051980</c:v>
                </c:pt>
                <c:pt idx="9">
                  <c:v>163780859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2E7C-463A-BA59-84825B263F6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669443856"/>
        <c:axId val="669439152"/>
        <c:axId val="0"/>
      </c:bar3DChart>
      <c:catAx>
        <c:axId val="66944385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669439152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669439152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1" i="1" u="none" strike="noStrike" baseline="0">
                <a:solidFill>
                  <a:srgbClr val="000000"/>
                </a:solidFill>
                <a:latin typeface="Times New Roman CE"/>
                <a:ea typeface="Times New Roman CE"/>
                <a:cs typeface="Times New Roman CE"/>
              </a:defRPr>
            </a:pPr>
            <a:endParaRPr lang="pl-PL"/>
          </a:p>
        </c:txPr>
        <c:crossAx val="669443856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16976324839664858"/>
          <c:y val="6.9330671694207244E-2"/>
          <c:w val="0.5294119938211771"/>
          <c:h val="5.8052419503900041E-2"/>
        </c:manualLayout>
      </c:layout>
      <c:overlay val="0"/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735" b="1" i="1" u="none" strike="noStrike" baseline="0">
              <a:solidFill>
                <a:srgbClr val="000000"/>
              </a:solidFill>
              <a:latin typeface="Times New Roman CE"/>
              <a:ea typeface="Times New Roman CE"/>
              <a:cs typeface="Times New Roman CE"/>
            </a:defRPr>
          </a:pPr>
          <a:endParaRPr lang="pl-PL"/>
        </a:p>
      </c:txPr>
    </c:legend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1000" b="1" i="1" u="none" strike="noStrike" baseline="0">
          <a:solidFill>
            <a:srgbClr val="000000"/>
          </a:solidFill>
          <a:latin typeface="Times New Roman CE"/>
          <a:ea typeface="Times New Roman CE"/>
          <a:cs typeface="Times New Roman CE"/>
        </a:defRPr>
      </a:pPr>
      <a:endParaRPr lang="pl-PL"/>
    </a:p>
  </c:txPr>
  <c:externalData r:id="rId2">
    <c:autoUpdate val="0"/>
  </c:externalData>
</c:chartSpace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Pakiet 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Pakiet 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Pakiet 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Pakiet 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Pakiet 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Pakiet 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Pakiet 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Pakiet 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Pakiet 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Pakiet 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Pakiet 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Pakiet 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5.xml><?xml version="1.0" encoding="utf-8"?>
<a:themeOverride xmlns:a="http://schemas.openxmlformats.org/drawingml/2006/main">
  <a:clrScheme name="Pakiet 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Pakiet 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Pakiet 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6.xml><?xml version="1.0" encoding="utf-8"?>
<a:themeOverride xmlns:a="http://schemas.openxmlformats.org/drawingml/2006/main">
  <a:clrScheme name="Pakiet 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Pakiet 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Pakiet 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7.xml><?xml version="1.0" encoding="utf-8"?>
<a:themeOverride xmlns:a="http://schemas.openxmlformats.org/drawingml/2006/main">
  <a:clrScheme name="Pakiet 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Pakiet 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Pakiet 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8.xml><?xml version="1.0" encoding="utf-8"?>
<a:themeOverride xmlns:a="http://schemas.openxmlformats.org/drawingml/2006/main">
  <a:clrScheme name="Pakiet 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Pakiet 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Pakiet 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9.xml><?xml version="1.0" encoding="utf-8"?>
<a:themeOverride xmlns:a="http://schemas.openxmlformats.org/drawingml/2006/main">
  <a:clrScheme name="Pakiet 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Pakiet 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Pakiet 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0.xml><?xml version="1.0" encoding="utf-8"?>
<a:themeOverride xmlns:a="http://schemas.openxmlformats.org/drawingml/2006/main">
  <a:clrScheme name="Pakiet 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Pakiet 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Pakiet 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0FD18A-1A0B-487F-A205-C9D36B2EF5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25250</TotalTime>
  <Pages>1</Pages>
  <Words>33877</Words>
  <Characters>203267</Characters>
  <Application>Microsoft Office Word</Application>
  <DocSecurity>0</DocSecurity>
  <Lines>1693</Lines>
  <Paragraphs>473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USTALENIA   OGÓLNE</vt:lpstr>
    </vt:vector>
  </TitlesOfParts>
  <Company>UM Szczecinek</Company>
  <LinksUpToDate>false</LinksUpToDate>
  <CharactersWithSpaces>236671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USTALENIA   OGÓLNE</dc:title>
  <dc:creator>Grzegorz Kołomycki</dc:creator>
  <cp:lastModifiedBy>Gawrych Joanna</cp:lastModifiedBy>
  <cp:revision>230</cp:revision>
  <cp:lastPrinted>2019-03-27T09:56:00Z</cp:lastPrinted>
  <dcterms:created xsi:type="dcterms:W3CDTF">2014-03-24T12:15:00Z</dcterms:created>
  <dcterms:modified xsi:type="dcterms:W3CDTF">2019-04-24T10:21:00Z</dcterms:modified>
</cp:coreProperties>
</file>