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4E" w:rsidRPr="00067B65" w:rsidRDefault="00B13DFB">
      <w:r>
        <w:t>SIWZ – Wszystkie niezbędne dokumenty znajdują się pod następującym linkiem:</w:t>
      </w:r>
      <w:r w:rsidRPr="00B13DFB">
        <w:t xml:space="preserve"> </w:t>
      </w:r>
      <w:hyperlink r:id="rId5" w:history="1">
        <w:r w:rsidR="00067B65" w:rsidRPr="00067B65">
          <w:rPr>
            <w:rStyle w:val="Hipercze"/>
            <w:color w:val="0070C0"/>
          </w:rPr>
          <w:t>http://</w:t>
        </w:r>
        <w:r w:rsidR="00067B65" w:rsidRPr="00067B65">
          <w:rPr>
            <w:rStyle w:val="Hipercze"/>
            <w:b/>
            <w:color w:val="0070C0"/>
          </w:rPr>
          <w:t>www.szczecinek.pl/zamowienia-publiczne/56</w:t>
        </w:r>
      </w:hyperlink>
      <w:r w:rsidR="00067B65" w:rsidRPr="00067B65">
        <w:rPr>
          <w:b/>
          <w:color w:val="0070C0"/>
        </w:rPr>
        <w:t xml:space="preserve">. </w:t>
      </w:r>
      <w:r w:rsidR="00067B65" w:rsidRPr="00067B65">
        <w:t>Aby</w:t>
      </w:r>
      <w:r w:rsidR="00067B65">
        <w:t xml:space="preserve"> zapoznać się z ko</w:t>
      </w:r>
      <w:r w:rsidR="00457851">
        <w:t>mpleksową dokumentacją należy wejść do</w:t>
      </w:r>
      <w:bookmarkStart w:id="0" w:name="_GoBack"/>
      <w:bookmarkEnd w:id="0"/>
      <w:r w:rsidR="00067B65">
        <w:t xml:space="preserve"> archiwum zamówień publicznych z 2014 i tam od</w:t>
      </w:r>
      <w:r w:rsidR="00457851">
        <w:t xml:space="preserve">naleźć dokumentację przetargową: </w:t>
      </w:r>
      <w:r w:rsidR="00457851" w:rsidRPr="00457851">
        <w:rPr>
          <w:b/>
          <w:bCs/>
        </w:rPr>
        <w:t>Przebudowa ulicy1-go Maja w Szczecinku - Etap II</w:t>
      </w:r>
      <w:r w:rsidR="00457851">
        <w:rPr>
          <w:b/>
          <w:bCs/>
        </w:rPr>
        <w:t>.</w:t>
      </w:r>
      <w:r w:rsidR="00457851" w:rsidRPr="00457851">
        <w:br/>
      </w:r>
      <w:r w:rsidR="00067B65">
        <w:t xml:space="preserve"> System automatycznie przenosi przetargi, które ogłoszone zostały w 2014 roku do katalogowego archiwum, nawet jeśli przetarg rozstrzygnięty będzie w 2015 roku. </w:t>
      </w:r>
    </w:p>
    <w:sectPr w:rsidR="00E97D4E" w:rsidRPr="0006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FB"/>
    <w:rsid w:val="00067B65"/>
    <w:rsid w:val="00457851"/>
    <w:rsid w:val="00B13DFB"/>
    <w:rsid w:val="00E9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7B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7B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czecinek.pl/zamowienia-publiczne/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463</Characters>
  <Application>Microsoft Office Word</Application>
  <DocSecurity>0</DocSecurity>
  <Lines>3</Lines>
  <Paragraphs>1</Paragraphs>
  <ScaleCrop>false</ScaleCrop>
  <Company>UM Szczecinek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Czuk</dc:creator>
  <cp:lastModifiedBy>Tomasz Czuk</cp:lastModifiedBy>
  <cp:revision>5</cp:revision>
  <dcterms:created xsi:type="dcterms:W3CDTF">2015-01-02T06:56:00Z</dcterms:created>
  <dcterms:modified xsi:type="dcterms:W3CDTF">2015-01-02T07:10:00Z</dcterms:modified>
</cp:coreProperties>
</file>