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3F0" w:rsidRDefault="00253A51">
      <w:r>
        <w:rPr>
          <w:noProof/>
          <w:lang w:eastAsia="pl-PL"/>
        </w:rPr>
        <w:drawing>
          <wp:inline distT="0" distB="0" distL="0" distR="0">
            <wp:extent cx="5760720" cy="813605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A51" w:rsidRDefault="00253A51"/>
    <w:p w:rsidR="00253A51" w:rsidRDefault="00253A51"/>
    <w:p w:rsidR="00253A51" w:rsidRDefault="00253A51"/>
    <w:p w:rsidR="00253A51" w:rsidRDefault="00253A51"/>
    <w:p w:rsidR="00253A51" w:rsidRDefault="00253A51">
      <w:r>
        <w:rPr>
          <w:noProof/>
          <w:lang w:eastAsia="pl-PL"/>
        </w:rPr>
        <w:lastRenderedPageBreak/>
        <w:drawing>
          <wp:inline distT="0" distB="0" distL="0" distR="0">
            <wp:extent cx="5760720" cy="4070449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3A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A51"/>
    <w:rsid w:val="00253A51"/>
    <w:rsid w:val="00BA2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53A5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3A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53A5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3A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 Szczecinek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Albrecht</dc:creator>
  <cp:lastModifiedBy>Marek Albrecht</cp:lastModifiedBy>
  <cp:revision>1</cp:revision>
  <dcterms:created xsi:type="dcterms:W3CDTF">2018-03-22T07:51:00Z</dcterms:created>
  <dcterms:modified xsi:type="dcterms:W3CDTF">2018-03-22T07:53:00Z</dcterms:modified>
</cp:coreProperties>
</file>