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01780" w:rsidP="0064481B">
      <w:pPr>
        <w:ind w:left="3686" w:hanging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r w:rsidR="0064481B" w:rsidRPr="0064481B">
        <w:rPr>
          <w:rFonts w:ascii="Times New Roman" w:hAnsi="Times New Roman" w:cs="Times New Roman"/>
          <w:b/>
          <w:sz w:val="24"/>
          <w:szCs w:val="24"/>
        </w:rPr>
        <w:t>wykonania remontu chodników i nawierzchni z bruku i betonu na tereni</w:t>
      </w:r>
      <w:r w:rsidR="0064481B">
        <w:rPr>
          <w:rFonts w:ascii="Times New Roman" w:hAnsi="Times New Roman" w:cs="Times New Roman"/>
          <w:b/>
          <w:sz w:val="24"/>
          <w:szCs w:val="24"/>
        </w:rPr>
        <w:t>e miasta Szczecinek w roku 202</w:t>
      </w:r>
      <w:r w:rsidR="00132CF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32CF4"/>
    <w:rsid w:val="002A7AC1"/>
    <w:rsid w:val="002E3A82"/>
    <w:rsid w:val="003564A7"/>
    <w:rsid w:val="005E4C82"/>
    <w:rsid w:val="00633EBC"/>
    <w:rsid w:val="0064481B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E7517"/>
    <w:rsid w:val="00D40EE3"/>
    <w:rsid w:val="00DA092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Agnieszka Wiczk</cp:lastModifiedBy>
  <cp:revision>2</cp:revision>
  <cp:lastPrinted>2021-03-03T08:38:00Z</cp:lastPrinted>
  <dcterms:created xsi:type="dcterms:W3CDTF">2022-04-12T12:03:00Z</dcterms:created>
  <dcterms:modified xsi:type="dcterms:W3CDTF">2022-04-12T12:03:00Z</dcterms:modified>
</cp:coreProperties>
</file>