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623" w:rsidRDefault="00B01780" w:rsidP="007E2623">
      <w:pPr>
        <w:ind w:left="851" w:hanging="851"/>
        <w:rPr>
          <w:rFonts w:ascii="Tahoma" w:hAnsi="Tahoma" w:cs="Tahoma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r w:rsidR="007E2623">
        <w:rPr>
          <w:rFonts w:ascii="Tahoma" w:hAnsi="Tahoma" w:cs="Tahoma"/>
          <w:sz w:val="22"/>
        </w:rPr>
        <w:t xml:space="preserve">„Budowa odcinka drogi wewnętrznej wraz z chodnikiem i odwodnieniem ul. Ordona </w:t>
      </w:r>
      <w:r w:rsidR="007E2623">
        <w:rPr>
          <w:rFonts w:ascii="Tahoma" w:hAnsi="Tahoma" w:cs="Tahoma"/>
          <w:sz w:val="22"/>
        </w:rPr>
        <w:t xml:space="preserve">  </w:t>
      </w:r>
      <w:bookmarkStart w:id="0" w:name="_GoBack"/>
      <w:bookmarkEnd w:id="0"/>
      <w:r w:rsidR="007E2623">
        <w:rPr>
          <w:rFonts w:ascii="Tahoma" w:hAnsi="Tahoma" w:cs="Tahoma"/>
          <w:sz w:val="22"/>
        </w:rPr>
        <w:t xml:space="preserve">– Boh. Warszawy w Szczecinku” </w:t>
      </w:r>
    </w:p>
    <w:p w:rsidR="00B82027" w:rsidRPr="00792AB1" w:rsidRDefault="00B82027" w:rsidP="007E2623">
      <w:pPr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09F" w:rsidRDefault="00CA509F" w:rsidP="00B820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2A7AC1"/>
    <w:rsid w:val="002E3A82"/>
    <w:rsid w:val="003564A7"/>
    <w:rsid w:val="005E4C82"/>
    <w:rsid w:val="00633EBC"/>
    <w:rsid w:val="0064481B"/>
    <w:rsid w:val="00757168"/>
    <w:rsid w:val="00792AB1"/>
    <w:rsid w:val="007A4DB1"/>
    <w:rsid w:val="007B4C13"/>
    <w:rsid w:val="007E2102"/>
    <w:rsid w:val="007E2623"/>
    <w:rsid w:val="00800DAD"/>
    <w:rsid w:val="00A60E45"/>
    <w:rsid w:val="00B01780"/>
    <w:rsid w:val="00B76AC2"/>
    <w:rsid w:val="00B82027"/>
    <w:rsid w:val="00BA334D"/>
    <w:rsid w:val="00CA509F"/>
    <w:rsid w:val="00CE7517"/>
    <w:rsid w:val="00D40EE3"/>
    <w:rsid w:val="00DA0925"/>
    <w:rsid w:val="00DD4EC5"/>
    <w:rsid w:val="00E33E45"/>
    <w:rsid w:val="00E45B6B"/>
    <w:rsid w:val="00FE377D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2</cp:revision>
  <cp:lastPrinted>2021-03-03T08:38:00Z</cp:lastPrinted>
  <dcterms:created xsi:type="dcterms:W3CDTF">2021-10-21T08:43:00Z</dcterms:created>
  <dcterms:modified xsi:type="dcterms:W3CDTF">2021-10-21T08:43:00Z</dcterms:modified>
</cp:coreProperties>
</file>