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CF755C" w:rsidRDefault="00135453" w:rsidP="00B01780">
      <w:pPr>
        <w:ind w:left="3686" w:hanging="3686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703234">
        <w:rPr>
          <w:rFonts w:ascii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  <w:r w:rsidR="008C76E5">
        <w:rPr>
          <w:rFonts w:ascii="Times New Roman" w:hAnsi="Times New Roman" w:cs="Times New Roman"/>
          <w:b/>
          <w:sz w:val="24"/>
          <w:szCs w:val="24"/>
        </w:rPr>
        <w:t>udowy</w:t>
      </w:r>
      <w:r w:rsidR="008C76E5" w:rsidRPr="008C7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08C">
        <w:rPr>
          <w:rFonts w:ascii="Times New Roman" w:hAnsi="Times New Roman" w:cs="Times New Roman"/>
          <w:b/>
          <w:sz w:val="24"/>
          <w:szCs w:val="24"/>
        </w:rPr>
        <w:t>5 instalacji elektrycznych na terenie miasta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5E4C82"/>
    <w:rsid w:val="00633EBC"/>
    <w:rsid w:val="00703234"/>
    <w:rsid w:val="00757168"/>
    <w:rsid w:val="00792AB1"/>
    <w:rsid w:val="007A4DB1"/>
    <w:rsid w:val="007B4C13"/>
    <w:rsid w:val="007E2102"/>
    <w:rsid w:val="00800DAD"/>
    <w:rsid w:val="008C76E5"/>
    <w:rsid w:val="0093208C"/>
    <w:rsid w:val="00A60E45"/>
    <w:rsid w:val="00B01780"/>
    <w:rsid w:val="00B76AC2"/>
    <w:rsid w:val="00B82027"/>
    <w:rsid w:val="00BA334D"/>
    <w:rsid w:val="00CC66DE"/>
    <w:rsid w:val="00CE7517"/>
    <w:rsid w:val="00CF755C"/>
    <w:rsid w:val="00D40EE3"/>
    <w:rsid w:val="00DA092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Kamiński Arkadiusz</cp:lastModifiedBy>
  <cp:revision>4</cp:revision>
  <cp:lastPrinted>2021-10-18T12:33:00Z</cp:lastPrinted>
  <dcterms:created xsi:type="dcterms:W3CDTF">2021-10-18T09:59:00Z</dcterms:created>
  <dcterms:modified xsi:type="dcterms:W3CDTF">2021-10-18T12:33:00Z</dcterms:modified>
</cp:coreProperties>
</file>