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09F" w:rsidRPr="00CA509F" w:rsidRDefault="00B01780" w:rsidP="00CA509F">
      <w:pPr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bookmarkStart w:id="0" w:name="_GoBack"/>
      <w:bookmarkEnd w:id="0"/>
      <w:r w:rsidR="00CA509F" w:rsidRPr="00CA509F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FE377D">
        <w:rPr>
          <w:rFonts w:ascii="Times New Roman" w:hAnsi="Times New Roman" w:cs="Times New Roman"/>
          <w:b/>
          <w:sz w:val="24"/>
          <w:szCs w:val="24"/>
        </w:rPr>
        <w:t xml:space="preserve">Przebudowa ulicy Wodociągowej w Szczecinku – etap II ” </w:t>
      </w:r>
      <w:r w:rsidR="00CA509F" w:rsidRPr="00CA50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09F" w:rsidRDefault="00CA509F" w:rsidP="00B820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2A7AC1"/>
    <w:rsid w:val="002E3A82"/>
    <w:rsid w:val="003564A7"/>
    <w:rsid w:val="005E4C82"/>
    <w:rsid w:val="00633EBC"/>
    <w:rsid w:val="0064481B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A509F"/>
    <w:rsid w:val="00CE7517"/>
    <w:rsid w:val="00D40EE3"/>
    <w:rsid w:val="00DA0925"/>
    <w:rsid w:val="00DD4EC5"/>
    <w:rsid w:val="00E33E45"/>
    <w:rsid w:val="00E45B6B"/>
    <w:rsid w:val="00FE377D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2</cp:revision>
  <cp:lastPrinted>2021-03-03T08:38:00Z</cp:lastPrinted>
  <dcterms:created xsi:type="dcterms:W3CDTF">2021-09-21T08:47:00Z</dcterms:created>
  <dcterms:modified xsi:type="dcterms:W3CDTF">2021-09-21T08:47:00Z</dcterms:modified>
</cp:coreProperties>
</file>