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  <w:bookmarkStart w:id="0" w:name="_GoBack"/>
      <w:bookmarkEnd w:id="0"/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306A39" w:rsidRPr="00C05571" w:rsidRDefault="00C44AF8" w:rsidP="007E075C">
      <w:pPr>
        <w:ind w:left="1276" w:hanging="992"/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5B71CA" w:rsidRPr="005B71CA">
        <w:rPr>
          <w:rFonts w:ascii="Tahoma" w:hAnsi="Tahoma" w:cs="Tahoma"/>
          <w:b/>
          <w:sz w:val="22"/>
          <w:szCs w:val="22"/>
        </w:rPr>
        <w:t>Przeb</w:t>
      </w:r>
      <w:r w:rsidR="00495985" w:rsidRPr="005B71CA">
        <w:rPr>
          <w:rFonts w:ascii="Tahoma" w:hAnsi="Tahoma" w:cs="Tahoma"/>
          <w:b/>
          <w:sz w:val="22"/>
          <w:szCs w:val="22"/>
        </w:rPr>
        <w:t>udow</w:t>
      </w:r>
      <w:r w:rsidR="00495985" w:rsidRPr="00495985">
        <w:rPr>
          <w:rFonts w:ascii="Tahoma" w:hAnsi="Tahoma" w:cs="Tahoma"/>
          <w:b/>
          <w:sz w:val="22"/>
          <w:szCs w:val="22"/>
        </w:rPr>
        <w:t xml:space="preserve">a </w:t>
      </w:r>
      <w:r w:rsidR="005B71CA">
        <w:rPr>
          <w:rFonts w:ascii="Tahoma" w:hAnsi="Tahoma" w:cs="Tahoma"/>
          <w:b/>
          <w:sz w:val="22"/>
          <w:szCs w:val="22"/>
        </w:rPr>
        <w:t>ulicy Akacjowej w Szczecinku – etap II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495985" w:rsidRPr="00495985">
        <w:rPr>
          <w:rFonts w:ascii="Tahoma" w:hAnsi="Tahoma" w:cs="Tahoma"/>
          <w:sz w:val="22"/>
          <w:szCs w:val="22"/>
        </w:rPr>
        <w:t>Dz. U. z 2018 r. poz. 1986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B109BE">
      <w:pPr>
        <w:ind w:left="708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C05571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AD" w:rsidRDefault="00187EAD">
      <w:r>
        <w:separator/>
      </w:r>
    </w:p>
  </w:endnote>
  <w:endnote w:type="continuationSeparator" w:id="0">
    <w:p w:rsidR="00187EAD" w:rsidRDefault="0018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AD" w:rsidRDefault="00187EAD">
      <w:r>
        <w:separator/>
      </w:r>
    </w:p>
  </w:footnote>
  <w:footnote w:type="continuationSeparator" w:id="0">
    <w:p w:rsidR="00187EAD" w:rsidRDefault="0018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87EAD"/>
    <w:rsid w:val="001A2722"/>
    <w:rsid w:val="001D6431"/>
    <w:rsid w:val="002A767C"/>
    <w:rsid w:val="002B509B"/>
    <w:rsid w:val="002B644C"/>
    <w:rsid w:val="002D7A3A"/>
    <w:rsid w:val="002F10F8"/>
    <w:rsid w:val="00306A39"/>
    <w:rsid w:val="0031785E"/>
    <w:rsid w:val="0035354D"/>
    <w:rsid w:val="00384C0F"/>
    <w:rsid w:val="00390841"/>
    <w:rsid w:val="003908E3"/>
    <w:rsid w:val="003C7E12"/>
    <w:rsid w:val="00404609"/>
    <w:rsid w:val="00472F81"/>
    <w:rsid w:val="00495985"/>
    <w:rsid w:val="004F765F"/>
    <w:rsid w:val="00526CC1"/>
    <w:rsid w:val="005414B3"/>
    <w:rsid w:val="00550793"/>
    <w:rsid w:val="00570BF6"/>
    <w:rsid w:val="00580B12"/>
    <w:rsid w:val="00585F55"/>
    <w:rsid w:val="005A1F6C"/>
    <w:rsid w:val="005B71CA"/>
    <w:rsid w:val="00626A8A"/>
    <w:rsid w:val="00626BA6"/>
    <w:rsid w:val="006372BC"/>
    <w:rsid w:val="006518D7"/>
    <w:rsid w:val="006701A7"/>
    <w:rsid w:val="006762CF"/>
    <w:rsid w:val="00685598"/>
    <w:rsid w:val="007261F2"/>
    <w:rsid w:val="00772553"/>
    <w:rsid w:val="007877C9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9327C"/>
    <w:rsid w:val="00AA6AAC"/>
    <w:rsid w:val="00AC4438"/>
    <w:rsid w:val="00AE65C3"/>
    <w:rsid w:val="00B109BE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3799A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C7691-1AA7-4DE7-A396-29969C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Anna Mista</cp:lastModifiedBy>
  <cp:revision>2</cp:revision>
  <cp:lastPrinted>2018-11-06T12:14:00Z</cp:lastPrinted>
  <dcterms:created xsi:type="dcterms:W3CDTF">2019-05-27T07:42:00Z</dcterms:created>
  <dcterms:modified xsi:type="dcterms:W3CDTF">2019-05-27T07:42:00Z</dcterms:modified>
</cp:coreProperties>
</file>