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Pr="00DF2A99" w:rsidRDefault="001A1260">
      <w:pPr>
        <w:pStyle w:val="Tytu"/>
      </w:pPr>
      <w:r w:rsidRPr="00DF2A99">
        <w:t>F O R M U L A R Z  O F E R T O W Y</w:t>
      </w:r>
    </w:p>
    <w:p w:rsidR="001A1260" w:rsidRPr="00DF2A99" w:rsidRDefault="001A1260">
      <w:pPr>
        <w:jc w:val="center"/>
        <w:rPr>
          <w:b/>
          <w:sz w:val="28"/>
        </w:rPr>
      </w:pPr>
    </w:p>
    <w:p w:rsidR="001A1260" w:rsidRPr="00DF2A99" w:rsidRDefault="001A1260">
      <w:pPr>
        <w:jc w:val="center"/>
        <w:rPr>
          <w:b/>
          <w:sz w:val="28"/>
        </w:rPr>
      </w:pPr>
    </w:p>
    <w:p w:rsidR="001A1260" w:rsidRPr="00DF2A99" w:rsidRDefault="001A1260">
      <w:pPr>
        <w:jc w:val="right"/>
        <w:rPr>
          <w:i/>
        </w:rPr>
      </w:pPr>
      <w:r w:rsidRPr="00DF2A99">
        <w:rPr>
          <w:i/>
        </w:rPr>
        <w:t>..............................</w:t>
      </w:r>
    </w:p>
    <w:p w:rsidR="001A1260" w:rsidRPr="00DF2A99" w:rsidRDefault="001A1260">
      <w:pPr>
        <w:jc w:val="right"/>
        <w:rPr>
          <w:i/>
        </w:rPr>
      </w:pPr>
      <w:r w:rsidRPr="00DF2A99">
        <w:rPr>
          <w:i/>
        </w:rPr>
        <w:t>miejscowość, data</w:t>
      </w:r>
    </w:p>
    <w:p w:rsidR="001A1260" w:rsidRPr="00DF2A99" w:rsidRDefault="001A1260">
      <w:pPr>
        <w:jc w:val="right"/>
      </w:pPr>
    </w:p>
    <w:p w:rsidR="001A1260" w:rsidRPr="00DF2A99" w:rsidRDefault="001A1260" w:rsidP="008E5984"/>
    <w:p w:rsidR="001A1260" w:rsidRPr="00DF2A99" w:rsidRDefault="001A1260">
      <w:pPr>
        <w:rPr>
          <w:i/>
        </w:rPr>
      </w:pPr>
      <w:r w:rsidRPr="00DF2A99">
        <w:rPr>
          <w:i/>
        </w:rPr>
        <w:t>........................................</w:t>
      </w:r>
      <w:r w:rsidR="003B600D" w:rsidRPr="00DF2A99">
        <w:rPr>
          <w:i/>
        </w:rPr>
        <w:t>......</w:t>
      </w:r>
    </w:p>
    <w:p w:rsidR="001A1260" w:rsidRPr="00DF2A99" w:rsidRDefault="001A1260">
      <w:pPr>
        <w:rPr>
          <w:i/>
        </w:rPr>
      </w:pPr>
      <w:r w:rsidRPr="00DF2A99">
        <w:rPr>
          <w:i/>
        </w:rPr>
        <w:t xml:space="preserve">/nazwa i adres </w:t>
      </w:r>
      <w:r w:rsidR="003B600D" w:rsidRPr="00DF2A99">
        <w:rPr>
          <w:i/>
        </w:rPr>
        <w:t>Wykonawcy</w:t>
      </w:r>
      <w:r w:rsidRPr="00DF2A99">
        <w:rPr>
          <w:i/>
        </w:rPr>
        <w:t>/</w:t>
      </w:r>
    </w:p>
    <w:p w:rsidR="001A1260" w:rsidRPr="00DF2A99" w:rsidRDefault="0052234F">
      <w:pPr>
        <w:rPr>
          <w:i/>
        </w:rPr>
      </w:pPr>
      <w:r w:rsidRPr="00DF2A99">
        <w:rPr>
          <w:i/>
        </w:rPr>
        <w:t>/telefon, fax</w:t>
      </w:r>
      <w:r w:rsidR="006F4597" w:rsidRPr="00DF2A99">
        <w:rPr>
          <w:i/>
        </w:rPr>
        <w:t>, e-mail</w:t>
      </w:r>
      <w:r w:rsidRPr="00DF2A99">
        <w:rPr>
          <w:i/>
        </w:rPr>
        <w:t>/</w:t>
      </w:r>
    </w:p>
    <w:p w:rsidR="0052234F" w:rsidRPr="00DF2A99" w:rsidRDefault="0052234F">
      <w:pPr>
        <w:rPr>
          <w:i/>
        </w:rPr>
      </w:pPr>
      <w:r w:rsidRPr="00DF2A99">
        <w:rPr>
          <w:i/>
        </w:rPr>
        <w:t>/regon, NIP/</w:t>
      </w:r>
    </w:p>
    <w:p w:rsidR="001A1260" w:rsidRPr="00DF2A99" w:rsidRDefault="001A1260"/>
    <w:p w:rsidR="001A1260" w:rsidRPr="00DF2A99" w:rsidRDefault="001A1260" w:rsidP="00DF6668">
      <w:pPr>
        <w:pStyle w:val="Nagwek1"/>
        <w:ind w:left="6804"/>
      </w:pPr>
      <w:r w:rsidRPr="00DF2A99">
        <w:t>Miast</w:t>
      </w:r>
      <w:r w:rsidR="00DF6668" w:rsidRPr="00DF2A99">
        <w:t>o</w:t>
      </w:r>
      <w:r w:rsidR="005C6A07" w:rsidRPr="00DF2A99">
        <w:t xml:space="preserve"> </w:t>
      </w:r>
      <w:r w:rsidRPr="00DF2A99">
        <w:t>Szczecin</w:t>
      </w:r>
      <w:r w:rsidR="00DF6668" w:rsidRPr="00DF2A99">
        <w:t>e</w:t>
      </w:r>
      <w:r w:rsidRPr="00DF2A99">
        <w:t>k</w:t>
      </w:r>
    </w:p>
    <w:p w:rsidR="001A1260" w:rsidRPr="00DF2A99" w:rsidRDefault="001A1260">
      <w:pPr>
        <w:ind w:left="6804"/>
        <w:rPr>
          <w:b/>
        </w:rPr>
      </w:pPr>
      <w:r w:rsidRPr="00DF2A99">
        <w:rPr>
          <w:b/>
        </w:rPr>
        <w:t>Pl. Wolności 13</w:t>
      </w:r>
    </w:p>
    <w:p w:rsidR="001A1260" w:rsidRPr="00DF2A99" w:rsidRDefault="001A1260">
      <w:pPr>
        <w:ind w:left="6804"/>
        <w:rPr>
          <w:b/>
        </w:rPr>
      </w:pPr>
      <w:r w:rsidRPr="00DF2A99">
        <w:rPr>
          <w:b/>
        </w:rPr>
        <w:t>78-400 Szczecinek</w:t>
      </w:r>
    </w:p>
    <w:p w:rsidR="001A1260" w:rsidRPr="00DF2A99" w:rsidRDefault="001A1260">
      <w:pPr>
        <w:ind w:left="6804"/>
        <w:rPr>
          <w:b/>
        </w:rPr>
      </w:pPr>
    </w:p>
    <w:p w:rsidR="001A1260" w:rsidRPr="00DF2A99" w:rsidRDefault="001A1260">
      <w:pPr>
        <w:ind w:left="6804"/>
        <w:rPr>
          <w:b/>
        </w:rPr>
      </w:pPr>
    </w:p>
    <w:p w:rsidR="001A1260" w:rsidRPr="00DF2A99" w:rsidRDefault="00B04736" w:rsidP="00D85621">
      <w:pPr>
        <w:ind w:left="3686" w:hanging="3402"/>
        <w:jc w:val="both"/>
        <w:rPr>
          <w:b/>
        </w:rPr>
      </w:pPr>
      <w:r w:rsidRPr="00DF2A99">
        <w:rPr>
          <w:b/>
        </w:rPr>
        <w:t>d</w:t>
      </w:r>
      <w:r w:rsidR="001A1260" w:rsidRPr="00DF2A99">
        <w:rPr>
          <w:b/>
        </w:rPr>
        <w:t xml:space="preserve">otyczy: </w:t>
      </w:r>
      <w:r w:rsidR="003D1D38">
        <w:rPr>
          <w:b/>
        </w:rPr>
        <w:t>Przeb</w:t>
      </w:r>
      <w:r w:rsidR="0012008A" w:rsidRPr="0012008A">
        <w:rPr>
          <w:b/>
          <w:szCs w:val="24"/>
        </w:rPr>
        <w:t xml:space="preserve">udowa </w:t>
      </w:r>
      <w:r w:rsidR="003D1D38">
        <w:rPr>
          <w:b/>
          <w:szCs w:val="24"/>
        </w:rPr>
        <w:t>ulicy Akacjowej w Szczecinku – etap II</w:t>
      </w:r>
    </w:p>
    <w:p w:rsidR="001A1260" w:rsidRPr="00DF2A99" w:rsidRDefault="001A1260">
      <w:pPr>
        <w:jc w:val="both"/>
      </w:pPr>
    </w:p>
    <w:p w:rsidR="001A1260" w:rsidRPr="00DF2A99" w:rsidRDefault="00C84DE4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Oświadczamy, że z</w:t>
      </w:r>
      <w:r w:rsidR="001A1260" w:rsidRPr="00DF2A99">
        <w:t>apoznaliśmy się z</w:t>
      </w:r>
      <w:r w:rsidR="00C514F6">
        <w:t xml:space="preserve"> analizą rynku – zapytanie ofertowe, </w:t>
      </w:r>
      <w:r w:rsidR="00DF2A99" w:rsidRPr="00DF2A99">
        <w:t>wzorem umowy, Projekt</w:t>
      </w:r>
      <w:r w:rsidR="003D1D38">
        <w:t>e</w:t>
      </w:r>
      <w:r w:rsidR="00DF2A99" w:rsidRPr="00DF2A99">
        <w:t>m</w:t>
      </w:r>
      <w:r w:rsidR="001A1260" w:rsidRPr="00DF2A99">
        <w:t xml:space="preserve"> </w:t>
      </w:r>
      <w:r w:rsidR="005C6A07" w:rsidRPr="00DF2A99">
        <w:t>budowlan</w:t>
      </w:r>
      <w:r w:rsidR="008E5984">
        <w:t>o – wykonawczym,</w:t>
      </w:r>
      <w:r w:rsidR="00A95728" w:rsidRPr="00DF2A99">
        <w:t xml:space="preserve"> </w:t>
      </w:r>
      <w:r w:rsidR="00DF2A99" w:rsidRPr="00DF2A99">
        <w:t>Specyfikacjami Technicznymi</w:t>
      </w:r>
      <w:r w:rsidR="007A6DA3" w:rsidRPr="00DF2A99">
        <w:t xml:space="preserve"> Wykonania </w:t>
      </w:r>
      <w:r w:rsidR="005C6A07" w:rsidRPr="00DF2A99">
        <w:t>i  </w:t>
      </w:r>
      <w:r w:rsidR="002A3308" w:rsidRPr="00DF2A99">
        <w:t>Odbioru Robót Budowlanych</w:t>
      </w:r>
      <w:r w:rsidR="001A1260" w:rsidRPr="00DF2A99">
        <w:t xml:space="preserve"> i nie wnosimy do nich zastrzeżeń</w:t>
      </w:r>
      <w:r w:rsidRPr="00DF2A99">
        <w:t xml:space="preserve"> oraz otrzymaliśmy wszystkie informacje niezbędne do przygotowania </w:t>
      </w:r>
      <w:r w:rsidR="00315AAF" w:rsidRPr="00DF2A99">
        <w:t>O</w:t>
      </w:r>
      <w:r w:rsidRPr="00DF2A99">
        <w:t>ferty.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ind w:left="284"/>
        <w:jc w:val="both"/>
      </w:pPr>
      <w:r w:rsidRPr="00DF2A99"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 w:rsidRPr="00DF2A99">
        <w:t>rękojmi</w:t>
      </w:r>
      <w:r w:rsidR="00B54A4F" w:rsidRPr="00DF2A99">
        <w:t xml:space="preserve"> za wady</w:t>
      </w:r>
      <w:r w:rsidR="005C6A07" w:rsidRPr="00DF2A99">
        <w:t xml:space="preserve"> i  </w:t>
      </w:r>
      <w:r w:rsidRPr="00DF2A99">
        <w:t>gwarancyjnym, gdyby taka potrzeba powstała tak</w:t>
      </w:r>
      <w:r w:rsidR="00804446" w:rsidRPr="00DF2A99">
        <w:t>,</w:t>
      </w:r>
      <w:r w:rsidRPr="00DF2A99">
        <w:t xml:space="preserve"> że wykonany przez nas przedmiot zamówienia nadawał się będzie do swojego przeznaczenia</w:t>
      </w:r>
      <w:r w:rsidR="004850F6" w:rsidRPr="00DF2A99">
        <w:t xml:space="preserve"> i będzie mógł samoistnie spełniać funkcję</w:t>
      </w:r>
      <w:r w:rsidR="00DD03F1" w:rsidRPr="00DF2A99">
        <w:t xml:space="preserve"> gospodarczą lub</w:t>
      </w:r>
      <w:r w:rsidR="004850F6" w:rsidRPr="00DF2A99">
        <w:t xml:space="preserve"> techniczną </w:t>
      </w:r>
      <w:r w:rsidRPr="00DF2A99">
        <w:t>stosownie do tych dokumentów i załączonej Oferty za cenę</w:t>
      </w:r>
      <w:r w:rsidR="00D333C2" w:rsidRPr="00DF2A99">
        <w:t xml:space="preserve"> ryczałtową</w:t>
      </w:r>
      <w:r w:rsidRPr="00DF2A99">
        <w:t>:</w:t>
      </w:r>
    </w:p>
    <w:p w:rsidR="001A1260" w:rsidRPr="00DF2A99" w:rsidRDefault="00054353" w:rsidP="00FA5941">
      <w:pPr>
        <w:ind w:left="284"/>
        <w:jc w:val="both"/>
      </w:pPr>
      <w:r w:rsidRPr="00DF2A99">
        <w:t>bru</w:t>
      </w:r>
      <w:r w:rsidR="001A1260" w:rsidRPr="00DF2A99">
        <w:t>tto: ........................</w:t>
      </w:r>
      <w:r w:rsidR="00DF2A99" w:rsidRPr="00DF2A99">
        <w:t>............................ zł</w:t>
      </w:r>
    </w:p>
    <w:p w:rsidR="001A1260" w:rsidRPr="00DF2A99" w:rsidRDefault="001A1260" w:rsidP="00FA5941">
      <w:pPr>
        <w:ind w:left="284"/>
        <w:jc w:val="both"/>
      </w:pPr>
      <w:r w:rsidRPr="00DF2A99">
        <w:t>/słownie: ...................................................</w:t>
      </w:r>
      <w:r w:rsidR="005C6A07" w:rsidRPr="00DF2A99">
        <w:t>.......................................</w:t>
      </w:r>
      <w:r w:rsidRPr="00DF2A99">
        <w:t>..</w:t>
      </w:r>
      <w:r w:rsidR="00DF2A99" w:rsidRPr="00DF2A99">
        <w:t>............................ zł</w:t>
      </w:r>
      <w:r w:rsidRPr="00DF2A99">
        <w:t>/</w:t>
      </w:r>
      <w:r w:rsidR="00DF2A99" w:rsidRPr="00DF2A99">
        <w:t>,</w:t>
      </w:r>
    </w:p>
    <w:p w:rsidR="001A1260" w:rsidRPr="00DF2A99" w:rsidRDefault="001A1260" w:rsidP="009919D1">
      <w:pPr>
        <w:ind w:left="993" w:hanging="567"/>
        <w:jc w:val="both"/>
      </w:pPr>
    </w:p>
    <w:p w:rsidR="001A1260" w:rsidRPr="00DF2A99" w:rsidRDefault="00C84DE4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Oświadczamy, że j</w:t>
      </w:r>
      <w:r w:rsidR="001A1260" w:rsidRPr="00DF2A99">
        <w:t xml:space="preserve">eżeli nasza Oferta zostanie wybrana, </w:t>
      </w:r>
      <w:r w:rsidRPr="00DF2A99">
        <w:t xml:space="preserve">zobowiązujemy się do zawarcia umowy na przedstawionych warunkach, </w:t>
      </w:r>
      <w:r w:rsidR="001A1260" w:rsidRPr="00DF2A99">
        <w:t xml:space="preserve"> a następnie zobowiązujemy się rozpocząć roboty</w:t>
      </w:r>
      <w:r w:rsidR="00994E01" w:rsidRPr="00DF2A99">
        <w:t xml:space="preserve"> budowlane</w:t>
      </w:r>
      <w:r w:rsidR="00903AB1" w:rsidRPr="00DF2A99">
        <w:t xml:space="preserve"> w terminie </w:t>
      </w:r>
      <w:r w:rsidR="004B659A" w:rsidRPr="00DF2A99">
        <w:t>7</w:t>
      </w:r>
      <w:r w:rsidR="00D85621" w:rsidRPr="00DF2A99">
        <w:t xml:space="preserve"> </w:t>
      </w:r>
      <w:r w:rsidR="001A1260" w:rsidRPr="00DF2A99">
        <w:t xml:space="preserve">dni od chwili przekazania </w:t>
      </w:r>
      <w:r w:rsidR="00FE308C" w:rsidRPr="00DF2A99">
        <w:t>Teren</w:t>
      </w:r>
      <w:r w:rsidR="001A1260" w:rsidRPr="00DF2A99">
        <w:t xml:space="preserve">u Budowy, ukończymy i oddamy Wam przedmiot zamówienia zgodnie z wyżej wymienionymi dokumentami w terminie do dnia: </w:t>
      </w:r>
      <w:r w:rsidR="009D4F19" w:rsidRPr="00DF2A99">
        <w:t>..............................</w:t>
      </w:r>
      <w:r w:rsidR="009B1CBA" w:rsidRPr="00DF2A99">
        <w:t xml:space="preserve"> /nie </w:t>
      </w:r>
      <w:r w:rsidR="0053200F" w:rsidRPr="00DF2A99">
        <w:t>dłuższy</w:t>
      </w:r>
      <w:r w:rsidR="009B1CBA" w:rsidRPr="00DF2A99">
        <w:t xml:space="preserve"> niż </w:t>
      </w:r>
      <w:r w:rsidR="003D1D38">
        <w:t>09</w:t>
      </w:r>
      <w:r w:rsidR="005675C9">
        <w:t>.0</w:t>
      </w:r>
      <w:r w:rsidR="003D1D38">
        <w:t>8</w:t>
      </w:r>
      <w:r w:rsidR="00457A4A" w:rsidRPr="00DF2A99">
        <w:t>.</w:t>
      </w:r>
      <w:r w:rsidR="0053200F" w:rsidRPr="00DF2A99">
        <w:t>201</w:t>
      </w:r>
      <w:r w:rsidR="005675C9">
        <w:t>9</w:t>
      </w:r>
      <w:r w:rsidR="00457A4A" w:rsidRPr="00DF2A99">
        <w:t xml:space="preserve"> r.</w:t>
      </w:r>
      <w:r w:rsidR="009B1CBA" w:rsidRPr="00DF2A99">
        <w:t>/.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Udzielony przez nas okres</w:t>
      </w:r>
      <w:r w:rsidR="00B54A4F" w:rsidRPr="00DF2A99">
        <w:t xml:space="preserve"> rękojmi za wady i</w:t>
      </w:r>
      <w:r w:rsidRPr="00DF2A99">
        <w:t xml:space="preserve"> gwarancji</w:t>
      </w:r>
      <w:r w:rsidR="006E1D7B" w:rsidRPr="00DF2A99">
        <w:t xml:space="preserve"> jakości</w:t>
      </w:r>
      <w:r w:rsidRPr="00DF2A99">
        <w:t xml:space="preserve"> na określony w umowie przedmiot zamówienia wynosi: </w:t>
      </w:r>
      <w:r w:rsidR="009D4F19" w:rsidRPr="00DF2A99">
        <w:t>.....</w:t>
      </w:r>
      <w:r w:rsidR="00CB11BD" w:rsidRPr="00DF2A99">
        <w:t>...</w:t>
      </w:r>
      <w:r w:rsidR="009D4F19" w:rsidRPr="00DF2A99">
        <w:t>.........................</w:t>
      </w:r>
      <w:r w:rsidR="009B1CBA" w:rsidRPr="00DF2A99">
        <w:t xml:space="preserve"> /nie</w:t>
      </w:r>
      <w:r w:rsidR="0053200F" w:rsidRPr="00DF2A99">
        <w:t xml:space="preserve"> krótszy</w:t>
      </w:r>
      <w:r w:rsidR="009B1CBA" w:rsidRPr="00DF2A99">
        <w:t xml:space="preserve"> </w:t>
      </w:r>
      <w:r w:rsidR="00F25ECA" w:rsidRPr="00DF2A99">
        <w:t xml:space="preserve">niż </w:t>
      </w:r>
      <w:r w:rsidR="00E43E95" w:rsidRPr="00DF2A99">
        <w:t>60</w:t>
      </w:r>
      <w:r w:rsidR="0053200F" w:rsidRPr="00DF2A99">
        <w:t xml:space="preserve"> m-c</w:t>
      </w:r>
      <w:r w:rsidR="00E43E95" w:rsidRPr="00DF2A99">
        <w:t>y</w:t>
      </w:r>
      <w:r w:rsidR="009B1CBA" w:rsidRPr="00DF2A99">
        <w:t>/.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Realizowany przez nas określony w umowie przedmi</w:t>
      </w:r>
      <w:r w:rsidR="00232021" w:rsidRPr="00DF2A99">
        <w:t xml:space="preserve">ot zamówienia rozliczany będzie </w:t>
      </w:r>
      <w:r w:rsidRPr="00DF2A99">
        <w:t xml:space="preserve">przy zastosowaniu następujących warunków płatności: </w:t>
      </w:r>
      <w:r w:rsidR="009B1CBA" w:rsidRPr="00DF2A99">
        <w:t>zgodnie ze wzorem umowy</w:t>
      </w:r>
      <w:r w:rsidRPr="00DF2A99">
        <w:t>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 xml:space="preserve">Zgadzamy się podtrzymać niniejszą </w:t>
      </w:r>
      <w:bookmarkStart w:id="0" w:name="_GoBack"/>
      <w:bookmarkEnd w:id="0"/>
      <w:r w:rsidRPr="00DF2A99">
        <w:t xml:space="preserve">Ofertę przez okres </w:t>
      </w:r>
      <w:r w:rsidR="00C84DE4" w:rsidRPr="00DF2A99">
        <w:t>3</w:t>
      </w:r>
      <w:r w:rsidR="00804446" w:rsidRPr="00DF2A99">
        <w:t>0</w:t>
      </w:r>
      <w:r w:rsidRPr="00DF2A99">
        <w:t xml:space="preserve"> dni od daty upływu terminu składania </w:t>
      </w:r>
      <w:r w:rsidR="00C135C7" w:rsidRPr="00DF2A99">
        <w:t>O</w:t>
      </w:r>
      <w:r w:rsidRPr="00DF2A99">
        <w:t>fert, pozostanie ona wiążąca nas i może być przyjęta w jakimkolwiek momencie przed upływem terminu ważności.</w:t>
      </w:r>
    </w:p>
    <w:p w:rsidR="001A1260" w:rsidRPr="00DF2A99" w:rsidRDefault="001A1260" w:rsidP="00FA5941">
      <w:pPr>
        <w:ind w:left="284" w:hanging="284"/>
        <w:jc w:val="both"/>
      </w:pPr>
    </w:p>
    <w:p w:rsidR="008E5984" w:rsidRDefault="008E5984" w:rsidP="008E5984">
      <w:pPr>
        <w:ind w:left="284"/>
        <w:jc w:val="both"/>
      </w:pPr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lastRenderedPageBreak/>
        <w:t>Uznajemy, że wszystkie załączniki stanowią część naszej Oferty.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pStyle w:val="Tekstpodstawowywcity"/>
        <w:numPr>
          <w:ilvl w:val="0"/>
          <w:numId w:val="3"/>
        </w:numPr>
        <w:tabs>
          <w:tab w:val="clear" w:pos="1065"/>
        </w:tabs>
        <w:ind w:left="284" w:hanging="284"/>
      </w:pPr>
      <w:r w:rsidRPr="00DF2A99">
        <w:t>Ofert</w:t>
      </w:r>
      <w:r w:rsidR="00316B58" w:rsidRPr="00DF2A99">
        <w:t xml:space="preserve">a zawiera </w:t>
      </w:r>
      <w:r w:rsidR="00FF0CDE">
        <w:t>….</w:t>
      </w:r>
      <w:r w:rsidR="00316B58" w:rsidRPr="00DF2A99">
        <w:t xml:space="preserve"> ponumerowanych stron od nr 1 do nr ...</w:t>
      </w:r>
      <w:r w:rsidRPr="00DF2A99">
        <w:t>.</w:t>
      </w:r>
    </w:p>
    <w:p w:rsidR="001A1260" w:rsidRPr="00DF2A99" w:rsidRDefault="001A1260" w:rsidP="00FA5941">
      <w:pPr>
        <w:ind w:left="284" w:hanging="284"/>
        <w:jc w:val="both"/>
      </w:pPr>
    </w:p>
    <w:p w:rsidR="00316435" w:rsidRPr="00DF2A99" w:rsidRDefault="00316435" w:rsidP="00354782">
      <w:pPr>
        <w:ind w:left="705" w:hanging="781"/>
        <w:jc w:val="both"/>
      </w:pPr>
    </w:p>
    <w:p w:rsidR="00625058" w:rsidRPr="00DF2A99" w:rsidRDefault="00625058" w:rsidP="00354782">
      <w:pPr>
        <w:ind w:left="705" w:hanging="781"/>
        <w:jc w:val="both"/>
      </w:pPr>
    </w:p>
    <w:p w:rsidR="00DF2A99" w:rsidRPr="00DF2A99" w:rsidRDefault="00DF2A99" w:rsidP="00354782">
      <w:pPr>
        <w:ind w:left="705" w:hanging="781"/>
        <w:jc w:val="both"/>
      </w:pPr>
    </w:p>
    <w:p w:rsidR="00625058" w:rsidRPr="00DF2A99" w:rsidRDefault="00625058" w:rsidP="00354782">
      <w:pPr>
        <w:ind w:left="705" w:hanging="781"/>
        <w:jc w:val="both"/>
      </w:pPr>
    </w:p>
    <w:p w:rsidR="001A1260" w:rsidRPr="00DF2A99" w:rsidRDefault="001A1260">
      <w:pPr>
        <w:ind w:left="5103"/>
        <w:jc w:val="both"/>
        <w:rPr>
          <w:i/>
        </w:rPr>
      </w:pPr>
      <w:r w:rsidRPr="00DF2A99">
        <w:rPr>
          <w:i/>
        </w:rPr>
        <w:t>............................................................</w:t>
      </w:r>
    </w:p>
    <w:p w:rsidR="001A1260" w:rsidRPr="00DF2A99" w:rsidRDefault="001A1260">
      <w:pPr>
        <w:ind w:left="5103"/>
        <w:jc w:val="both"/>
        <w:rPr>
          <w:i/>
        </w:rPr>
      </w:pPr>
      <w:r w:rsidRPr="00DF2A99">
        <w:rPr>
          <w:i/>
        </w:rPr>
        <w:t>Imię i nazwisko oraz podpis</w:t>
      </w:r>
      <w:r w:rsidR="005142F4" w:rsidRPr="00DF2A99">
        <w:rPr>
          <w:i/>
        </w:rPr>
        <w:t xml:space="preserve"> osoby</w:t>
      </w:r>
    </w:p>
    <w:p w:rsidR="001A1260" w:rsidRPr="00DF2A99" w:rsidRDefault="005142F4">
      <w:pPr>
        <w:ind w:left="5103"/>
        <w:jc w:val="both"/>
        <w:rPr>
          <w:i/>
        </w:rPr>
      </w:pPr>
      <w:r w:rsidRPr="00DF2A99">
        <w:rPr>
          <w:i/>
        </w:rPr>
        <w:t>upoważnionej do składania oświadczeń</w:t>
      </w:r>
    </w:p>
    <w:p w:rsidR="001A1260" w:rsidRPr="00DF2A99" w:rsidRDefault="001A1260">
      <w:pPr>
        <w:ind w:left="5103"/>
        <w:jc w:val="both"/>
        <w:rPr>
          <w:i/>
        </w:rPr>
      </w:pPr>
      <w:r w:rsidRPr="00DF2A99">
        <w:rPr>
          <w:i/>
        </w:rPr>
        <w:t xml:space="preserve">w imieniu </w:t>
      </w:r>
      <w:r w:rsidR="003B600D" w:rsidRPr="00DF2A99">
        <w:rPr>
          <w:i/>
        </w:rPr>
        <w:t>Wykonawcy</w:t>
      </w:r>
    </w:p>
    <w:sectPr w:rsidR="001A1260" w:rsidRPr="00DF2A9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6E" w:rsidRDefault="00616A6E">
      <w:r>
        <w:separator/>
      </w:r>
    </w:p>
  </w:endnote>
  <w:endnote w:type="continuationSeparator" w:id="0">
    <w:p w:rsidR="00616A6E" w:rsidRDefault="0061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2F8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744EA2" w:rsidP="00744EA2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6B031F" w:rsidRPr="00FB2E88" w:rsidRDefault="003D1D38" w:rsidP="005675C9">
    <w:pPr>
      <w:pStyle w:val="Stopka"/>
      <w:ind w:right="360"/>
      <w:jc w:val="center"/>
      <w:rPr>
        <w:sz w:val="20"/>
      </w:rPr>
    </w:pPr>
    <w:r>
      <w:rPr>
        <w:sz w:val="20"/>
      </w:rPr>
      <w:t>Przeb</w:t>
    </w:r>
    <w:r w:rsidR="005675C9" w:rsidRPr="005675C9">
      <w:rPr>
        <w:sz w:val="20"/>
      </w:rPr>
      <w:t xml:space="preserve">udowa </w:t>
    </w:r>
    <w:r>
      <w:rPr>
        <w:sz w:val="20"/>
      </w:rPr>
      <w:t xml:space="preserve">ulicy Akacjowej w </w:t>
    </w:r>
    <w:r w:rsidR="005675C9" w:rsidRPr="005675C9">
      <w:rPr>
        <w:sz w:val="20"/>
      </w:rPr>
      <w:t>Szczecink</w:t>
    </w:r>
    <w:r>
      <w:rPr>
        <w:sz w:val="20"/>
      </w:rPr>
      <w:t>u – etap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6E" w:rsidRDefault="00616A6E">
      <w:r>
        <w:separator/>
      </w:r>
    </w:p>
  </w:footnote>
  <w:footnote w:type="continuationSeparator" w:id="0">
    <w:p w:rsidR="00616A6E" w:rsidRDefault="0061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257CEB"/>
    <w:multiLevelType w:val="multilevel"/>
    <w:tmpl w:val="25DA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57FB"/>
    <w:rsid w:val="00035E56"/>
    <w:rsid w:val="0005003B"/>
    <w:rsid w:val="00054353"/>
    <w:rsid w:val="00084C89"/>
    <w:rsid w:val="000A1C6A"/>
    <w:rsid w:val="000A310D"/>
    <w:rsid w:val="000D2834"/>
    <w:rsid w:val="000F6719"/>
    <w:rsid w:val="00117981"/>
    <w:rsid w:val="0012008A"/>
    <w:rsid w:val="00123B61"/>
    <w:rsid w:val="001417F7"/>
    <w:rsid w:val="00153A96"/>
    <w:rsid w:val="001579AB"/>
    <w:rsid w:val="001A1260"/>
    <w:rsid w:val="001C099A"/>
    <w:rsid w:val="001E2791"/>
    <w:rsid w:val="001F2CDD"/>
    <w:rsid w:val="00217928"/>
    <w:rsid w:val="00232021"/>
    <w:rsid w:val="002A2327"/>
    <w:rsid w:val="002A3308"/>
    <w:rsid w:val="002C0CED"/>
    <w:rsid w:val="002D21C9"/>
    <w:rsid w:val="00307D5A"/>
    <w:rsid w:val="00313942"/>
    <w:rsid w:val="00315AAF"/>
    <w:rsid w:val="00316435"/>
    <w:rsid w:val="00316B58"/>
    <w:rsid w:val="003221FA"/>
    <w:rsid w:val="00354782"/>
    <w:rsid w:val="003B522C"/>
    <w:rsid w:val="003B600D"/>
    <w:rsid w:val="003D1D38"/>
    <w:rsid w:val="003F7F0B"/>
    <w:rsid w:val="00432F86"/>
    <w:rsid w:val="00455A3D"/>
    <w:rsid w:val="00457A4A"/>
    <w:rsid w:val="00457C32"/>
    <w:rsid w:val="00482734"/>
    <w:rsid w:val="004850F6"/>
    <w:rsid w:val="004A48E0"/>
    <w:rsid w:val="004B6443"/>
    <w:rsid w:val="004B659A"/>
    <w:rsid w:val="004D1F25"/>
    <w:rsid w:val="00507CA4"/>
    <w:rsid w:val="005142F4"/>
    <w:rsid w:val="005217A9"/>
    <w:rsid w:val="0052234F"/>
    <w:rsid w:val="0053200F"/>
    <w:rsid w:val="00542AF7"/>
    <w:rsid w:val="00555AC0"/>
    <w:rsid w:val="005675C9"/>
    <w:rsid w:val="005723AE"/>
    <w:rsid w:val="00573FA8"/>
    <w:rsid w:val="005747A0"/>
    <w:rsid w:val="005A28F5"/>
    <w:rsid w:val="005A4209"/>
    <w:rsid w:val="005C1C81"/>
    <w:rsid w:val="005C6A07"/>
    <w:rsid w:val="005D698C"/>
    <w:rsid w:val="005D6A9F"/>
    <w:rsid w:val="005F2C89"/>
    <w:rsid w:val="00616A6E"/>
    <w:rsid w:val="00621061"/>
    <w:rsid w:val="00625058"/>
    <w:rsid w:val="00631846"/>
    <w:rsid w:val="00661535"/>
    <w:rsid w:val="0068368B"/>
    <w:rsid w:val="006A0F09"/>
    <w:rsid w:val="006A2314"/>
    <w:rsid w:val="006B031F"/>
    <w:rsid w:val="006D0FCF"/>
    <w:rsid w:val="006E1D7B"/>
    <w:rsid w:val="006F4597"/>
    <w:rsid w:val="0072206A"/>
    <w:rsid w:val="00744EA2"/>
    <w:rsid w:val="00753D6A"/>
    <w:rsid w:val="00781D36"/>
    <w:rsid w:val="007A6B85"/>
    <w:rsid w:val="007A6DA3"/>
    <w:rsid w:val="007C4DAC"/>
    <w:rsid w:val="007F1A7C"/>
    <w:rsid w:val="00802835"/>
    <w:rsid w:val="00804446"/>
    <w:rsid w:val="008430DC"/>
    <w:rsid w:val="0085629D"/>
    <w:rsid w:val="00887AB5"/>
    <w:rsid w:val="008B0993"/>
    <w:rsid w:val="008D6B33"/>
    <w:rsid w:val="008E5984"/>
    <w:rsid w:val="008F50CF"/>
    <w:rsid w:val="00903AB1"/>
    <w:rsid w:val="00966D3C"/>
    <w:rsid w:val="009919D1"/>
    <w:rsid w:val="00994E01"/>
    <w:rsid w:val="009A1F63"/>
    <w:rsid w:val="009B1CBA"/>
    <w:rsid w:val="009D4F19"/>
    <w:rsid w:val="009E2B23"/>
    <w:rsid w:val="00A13A8D"/>
    <w:rsid w:val="00A41B8E"/>
    <w:rsid w:val="00A60007"/>
    <w:rsid w:val="00A95728"/>
    <w:rsid w:val="00AB217C"/>
    <w:rsid w:val="00AC6171"/>
    <w:rsid w:val="00AD340E"/>
    <w:rsid w:val="00AF06F7"/>
    <w:rsid w:val="00B04736"/>
    <w:rsid w:val="00B05FD4"/>
    <w:rsid w:val="00B24EBB"/>
    <w:rsid w:val="00B402AF"/>
    <w:rsid w:val="00B405A8"/>
    <w:rsid w:val="00B52E5D"/>
    <w:rsid w:val="00B54A4F"/>
    <w:rsid w:val="00B74C61"/>
    <w:rsid w:val="00B81953"/>
    <w:rsid w:val="00B95EEC"/>
    <w:rsid w:val="00BA0666"/>
    <w:rsid w:val="00C135C7"/>
    <w:rsid w:val="00C16872"/>
    <w:rsid w:val="00C370CB"/>
    <w:rsid w:val="00C514F6"/>
    <w:rsid w:val="00C61319"/>
    <w:rsid w:val="00C76EF8"/>
    <w:rsid w:val="00C84DE4"/>
    <w:rsid w:val="00CB11BD"/>
    <w:rsid w:val="00CF071E"/>
    <w:rsid w:val="00D10F3E"/>
    <w:rsid w:val="00D333C2"/>
    <w:rsid w:val="00D37E61"/>
    <w:rsid w:val="00D54867"/>
    <w:rsid w:val="00D76303"/>
    <w:rsid w:val="00D85621"/>
    <w:rsid w:val="00D91E81"/>
    <w:rsid w:val="00DD03F1"/>
    <w:rsid w:val="00DF19C4"/>
    <w:rsid w:val="00DF2A99"/>
    <w:rsid w:val="00DF5ED8"/>
    <w:rsid w:val="00DF6668"/>
    <w:rsid w:val="00E43E95"/>
    <w:rsid w:val="00E65F66"/>
    <w:rsid w:val="00E74EDF"/>
    <w:rsid w:val="00E8197C"/>
    <w:rsid w:val="00E84AC9"/>
    <w:rsid w:val="00EB1823"/>
    <w:rsid w:val="00EB238F"/>
    <w:rsid w:val="00EB566A"/>
    <w:rsid w:val="00EC7167"/>
    <w:rsid w:val="00ED5981"/>
    <w:rsid w:val="00EF4029"/>
    <w:rsid w:val="00F15C2B"/>
    <w:rsid w:val="00F1703B"/>
    <w:rsid w:val="00F25ECA"/>
    <w:rsid w:val="00F53E1E"/>
    <w:rsid w:val="00F81FEB"/>
    <w:rsid w:val="00FA5941"/>
    <w:rsid w:val="00FB299D"/>
    <w:rsid w:val="00FE308C"/>
    <w:rsid w:val="00FE3F2E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D83A-EC0F-42E8-B305-AA2611A4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031F"/>
    <w:rPr>
      <w:sz w:val="24"/>
    </w:rPr>
  </w:style>
  <w:style w:type="paragraph" w:styleId="Tekstdymka">
    <w:name w:val="Balloon Text"/>
    <w:basedOn w:val="Normalny"/>
    <w:link w:val="TekstdymkaZnak"/>
    <w:rsid w:val="00DF2A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4</cp:revision>
  <cp:lastPrinted>2019-02-22T09:45:00Z</cp:lastPrinted>
  <dcterms:created xsi:type="dcterms:W3CDTF">2019-05-27T07:40:00Z</dcterms:created>
  <dcterms:modified xsi:type="dcterms:W3CDTF">2019-06-03T05:56:00Z</dcterms:modified>
</cp:coreProperties>
</file>