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02E8A" w:rsidRDefault="00C44AF8" w:rsidP="00B02E8A">
      <w:pPr>
        <w:jc w:val="both"/>
      </w:pPr>
      <w:r>
        <w:t>d</w:t>
      </w:r>
      <w:r w:rsidR="00B1180C">
        <w:t xml:space="preserve">otyczy: </w:t>
      </w:r>
      <w:r w:rsidR="00B02E8A">
        <w:t xml:space="preserve">„Utrzymanie oznakowania pionowego i poziomego na terenie miasta </w:t>
      </w:r>
      <w:proofErr w:type="gramStart"/>
      <w:r w:rsidR="00B02E8A">
        <w:t xml:space="preserve">Szczecinek      </w:t>
      </w:r>
      <w:r w:rsidR="00B02E8A">
        <w:br/>
        <w:t xml:space="preserve">                w</w:t>
      </w:r>
      <w:proofErr w:type="gramEnd"/>
      <w:r w:rsidR="00B02E8A">
        <w:t xml:space="preserve"> 2019 r.”</w:t>
      </w:r>
    </w:p>
    <w:p w:rsidR="00B1180C" w:rsidRDefault="00B1180C" w:rsidP="00CE4012">
      <w:pPr>
        <w:jc w:val="both"/>
      </w:pP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  <w:r w:rsidR="00CA51D3">
        <w:rPr>
          <w:b/>
          <w:szCs w:val="24"/>
        </w:rPr>
        <w:t xml:space="preserve"> oraz RODO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Default="00B46D78" w:rsidP="00B46D78">
      <w:pPr>
        <w:jc w:val="center"/>
        <w:rPr>
          <w:b/>
          <w:szCs w:val="24"/>
        </w:rPr>
      </w:pP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lastRenderedPageBreak/>
        <w:t xml:space="preserve">oświadczenie </w:t>
      </w:r>
      <w:r w:rsidRPr="00EB7B30">
        <w:rPr>
          <w:b/>
          <w:szCs w:val="24"/>
        </w:rPr>
        <w:t xml:space="preserve"> w</w:t>
      </w:r>
      <w:proofErr w:type="gramEnd"/>
      <w:r w:rsidRPr="00EB7B30">
        <w:rPr>
          <w:b/>
          <w:szCs w:val="24"/>
        </w:rPr>
        <w:t xml:space="preserve"> zakresie wypełnienia obowiązków informacyjnych przewidzianych w art. 13 lub art. 14 RODO</w:t>
      </w: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i/>
          <w:szCs w:val="24"/>
          <w:u w:val="single"/>
        </w:rPr>
        <w:t xml:space="preserve"> </w:t>
      </w: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  <w:bookmarkStart w:id="0" w:name="_GoBack"/>
      <w:bookmarkEnd w:id="0"/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66" w:rsidRDefault="00B91366">
      <w:r>
        <w:separator/>
      </w:r>
    </w:p>
  </w:endnote>
  <w:endnote w:type="continuationSeparator" w:id="0">
    <w:p w:rsidR="00B91366" w:rsidRDefault="00B9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B02E8A" w:rsidRPr="005A0DE2" w:rsidRDefault="00B02E8A" w:rsidP="00B02E8A">
    <w:pPr>
      <w:jc w:val="center"/>
      <w:rPr>
        <w:sz w:val="22"/>
        <w:szCs w:val="22"/>
      </w:rPr>
    </w:pPr>
    <w:r>
      <w:rPr>
        <w:sz w:val="22"/>
        <w:szCs w:val="22"/>
      </w:rPr>
      <w:t>Utrzymanie oznakowania pionowego i poziomego na terenie miasta Szczecinek w 201</w:t>
    </w:r>
    <w:r>
      <w:rPr>
        <w:sz w:val="22"/>
        <w:szCs w:val="22"/>
      </w:rPr>
      <w:t>9</w:t>
    </w:r>
    <w:r>
      <w:rPr>
        <w:sz w:val="22"/>
        <w:szCs w:val="22"/>
      </w:rPr>
      <w:t xml:space="preserve"> r.</w:t>
    </w: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66" w:rsidRDefault="00B91366">
      <w:r>
        <w:separator/>
      </w:r>
    </w:p>
  </w:footnote>
  <w:footnote w:type="continuationSeparator" w:id="0">
    <w:p w:rsidR="00B91366" w:rsidRDefault="00B9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147DA"/>
    <w:rsid w:val="000430B5"/>
    <w:rsid w:val="000A723E"/>
    <w:rsid w:val="000D14B3"/>
    <w:rsid w:val="00161D1C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43800"/>
    <w:rsid w:val="0035354D"/>
    <w:rsid w:val="00390841"/>
    <w:rsid w:val="003908E3"/>
    <w:rsid w:val="003C7E12"/>
    <w:rsid w:val="003F557D"/>
    <w:rsid w:val="00404609"/>
    <w:rsid w:val="004321E2"/>
    <w:rsid w:val="00436395"/>
    <w:rsid w:val="00465077"/>
    <w:rsid w:val="004705B7"/>
    <w:rsid w:val="00472F81"/>
    <w:rsid w:val="00550793"/>
    <w:rsid w:val="00570BF6"/>
    <w:rsid w:val="00580B12"/>
    <w:rsid w:val="005914BC"/>
    <w:rsid w:val="005A0DE2"/>
    <w:rsid w:val="005A1F6C"/>
    <w:rsid w:val="00626A8A"/>
    <w:rsid w:val="00626BA6"/>
    <w:rsid w:val="00630A04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02E8A"/>
    <w:rsid w:val="00B1180C"/>
    <w:rsid w:val="00B3396F"/>
    <w:rsid w:val="00B46D78"/>
    <w:rsid w:val="00B64C96"/>
    <w:rsid w:val="00B652E1"/>
    <w:rsid w:val="00B662A5"/>
    <w:rsid w:val="00B810EC"/>
    <w:rsid w:val="00B91366"/>
    <w:rsid w:val="00B9701A"/>
    <w:rsid w:val="00BB7666"/>
    <w:rsid w:val="00BF3355"/>
    <w:rsid w:val="00C312F9"/>
    <w:rsid w:val="00C44AF8"/>
    <w:rsid w:val="00C86680"/>
    <w:rsid w:val="00C907E7"/>
    <w:rsid w:val="00CA51D3"/>
    <w:rsid w:val="00CA6966"/>
    <w:rsid w:val="00CE4012"/>
    <w:rsid w:val="00CE4235"/>
    <w:rsid w:val="00D20423"/>
    <w:rsid w:val="00D22050"/>
    <w:rsid w:val="00D332E2"/>
    <w:rsid w:val="00D53EF8"/>
    <w:rsid w:val="00D77253"/>
    <w:rsid w:val="00D90B93"/>
    <w:rsid w:val="00DA177A"/>
    <w:rsid w:val="00DB774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2018-08-03T06:01:00Z</cp:lastPrinted>
  <dcterms:created xsi:type="dcterms:W3CDTF">2018-12-18T12:26:00Z</dcterms:created>
  <dcterms:modified xsi:type="dcterms:W3CDTF">2018-12-18T12:26:00Z</dcterms:modified>
</cp:coreProperties>
</file>