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bookmarkStart w:id="0" w:name="_GoBack"/>
      <w:bookmarkEnd w:id="0"/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CE4012" w:rsidRPr="00CE4012" w:rsidRDefault="00C44AF8" w:rsidP="00CE4012">
      <w:pPr>
        <w:jc w:val="center"/>
        <w:rPr>
          <w:szCs w:val="24"/>
        </w:rPr>
      </w:pPr>
      <w:proofErr w:type="gramStart"/>
      <w:r>
        <w:t>d</w:t>
      </w:r>
      <w:r w:rsidR="00B1180C">
        <w:t>otyczy</w:t>
      </w:r>
      <w:proofErr w:type="gramEnd"/>
      <w:r w:rsidR="00B1180C">
        <w:t xml:space="preserve">: </w:t>
      </w:r>
      <w:r w:rsidR="00CE4012" w:rsidRPr="00CE4012">
        <w:rPr>
          <w:szCs w:val="24"/>
        </w:rPr>
        <w:t xml:space="preserve">Wykonanie remontu nawierzchni </w:t>
      </w:r>
      <w:r w:rsidR="00343800">
        <w:rPr>
          <w:szCs w:val="24"/>
        </w:rPr>
        <w:t xml:space="preserve">bitumicznych – nakładki bitumiczne </w:t>
      </w:r>
      <w:r w:rsidR="00CE4012" w:rsidRPr="00CE4012">
        <w:rPr>
          <w:szCs w:val="24"/>
        </w:rPr>
        <w:t>na terenie miasta Szczecinek w 2018 roku</w:t>
      </w:r>
    </w:p>
    <w:p w:rsidR="00B1180C" w:rsidRDefault="00CE4012" w:rsidP="00CE4012">
      <w:pPr>
        <w:jc w:val="both"/>
      </w:pPr>
      <w:r>
        <w:t xml:space="preserve"> 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  <w:r w:rsidR="00CA51D3">
        <w:rPr>
          <w:b/>
          <w:szCs w:val="24"/>
        </w:rPr>
        <w:t xml:space="preserve"> oraz RODO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Pr="00EB7B30" w:rsidRDefault="00B46D78" w:rsidP="00B46D78">
      <w:pPr>
        <w:jc w:val="both"/>
        <w:rPr>
          <w:szCs w:val="24"/>
          <w:u w:val="single"/>
        </w:rPr>
      </w:pPr>
    </w:p>
    <w:p w:rsidR="00B46D78" w:rsidRPr="00EB7B30" w:rsidRDefault="00B46D78" w:rsidP="00B46D7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 xml:space="preserve">oświadczenie </w:t>
      </w:r>
      <w:r w:rsidRPr="00EB7B30">
        <w:rPr>
          <w:b/>
          <w:szCs w:val="24"/>
        </w:rPr>
        <w:t xml:space="preserve"> w</w:t>
      </w:r>
      <w:proofErr w:type="gramEnd"/>
      <w:r w:rsidRPr="00EB7B30">
        <w:rPr>
          <w:b/>
          <w:szCs w:val="24"/>
        </w:rPr>
        <w:t xml:space="preserve"> zakresie wypełnienia obowiązków informacyjnych przewidzianych w art. 13 lub art. 14 RODO</w:t>
      </w:r>
    </w:p>
    <w:p w:rsidR="00B46D78" w:rsidRPr="00EB7B30" w:rsidRDefault="00B46D78" w:rsidP="00B46D78">
      <w:pPr>
        <w:jc w:val="both"/>
        <w:rPr>
          <w:szCs w:val="24"/>
          <w:u w:val="single"/>
        </w:rPr>
      </w:pPr>
    </w:p>
    <w:p w:rsidR="00B46D78" w:rsidRPr="00EB7B30" w:rsidRDefault="00B46D78" w:rsidP="00B46D78">
      <w:pPr>
        <w:jc w:val="both"/>
        <w:rPr>
          <w:szCs w:val="24"/>
        </w:rPr>
      </w:pPr>
      <w:r w:rsidRPr="00EB7B30">
        <w:rPr>
          <w:i/>
          <w:szCs w:val="24"/>
          <w:u w:val="single"/>
        </w:rPr>
        <w:t xml:space="preserve"> </w:t>
      </w:r>
    </w:p>
    <w:p w:rsidR="00B46D78" w:rsidRPr="00EB7B30" w:rsidRDefault="00B46D78" w:rsidP="00B46D78">
      <w:pPr>
        <w:jc w:val="both"/>
        <w:rPr>
          <w:szCs w:val="24"/>
        </w:rPr>
      </w:pPr>
      <w:r w:rsidRPr="00EB7B30">
        <w:rPr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DA" w:rsidRDefault="000147DA">
      <w:r>
        <w:separator/>
      </w:r>
    </w:p>
  </w:endnote>
  <w:endnote w:type="continuationSeparator" w:id="0">
    <w:p w:rsidR="000147DA" w:rsidRDefault="0001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CE4012" w:rsidRPr="00CE4012" w:rsidRDefault="00CE4012" w:rsidP="00CE4012">
    <w:pPr>
      <w:jc w:val="center"/>
      <w:rPr>
        <w:sz w:val="20"/>
      </w:rPr>
    </w:pPr>
    <w:r w:rsidRPr="00CE4012">
      <w:rPr>
        <w:sz w:val="20"/>
      </w:rPr>
      <w:t xml:space="preserve">Wykonanie remontu nawierzchni </w:t>
    </w:r>
    <w:r w:rsidR="00343800">
      <w:rPr>
        <w:sz w:val="20"/>
      </w:rPr>
      <w:t xml:space="preserve">bitumicznych – nakładki bitumiczne </w:t>
    </w:r>
    <w:r w:rsidRPr="00CE4012">
      <w:rPr>
        <w:sz w:val="20"/>
      </w:rPr>
      <w:t>na terenie miasta Szczecinek w 2018 roku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DA" w:rsidRDefault="000147DA">
      <w:r>
        <w:separator/>
      </w:r>
    </w:p>
  </w:footnote>
  <w:footnote w:type="continuationSeparator" w:id="0">
    <w:p w:rsidR="000147DA" w:rsidRDefault="0001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147DA"/>
    <w:rsid w:val="000430B5"/>
    <w:rsid w:val="000A723E"/>
    <w:rsid w:val="000D14B3"/>
    <w:rsid w:val="00161D1C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43800"/>
    <w:rsid w:val="0035354D"/>
    <w:rsid w:val="00390841"/>
    <w:rsid w:val="003908E3"/>
    <w:rsid w:val="003C7E12"/>
    <w:rsid w:val="003F557D"/>
    <w:rsid w:val="00404609"/>
    <w:rsid w:val="004321E2"/>
    <w:rsid w:val="00436395"/>
    <w:rsid w:val="00465077"/>
    <w:rsid w:val="004705B7"/>
    <w:rsid w:val="00472F81"/>
    <w:rsid w:val="00550793"/>
    <w:rsid w:val="00570BF6"/>
    <w:rsid w:val="00580B12"/>
    <w:rsid w:val="005914BC"/>
    <w:rsid w:val="005A0DE2"/>
    <w:rsid w:val="005A1F6C"/>
    <w:rsid w:val="00626A8A"/>
    <w:rsid w:val="00626BA6"/>
    <w:rsid w:val="00630A04"/>
    <w:rsid w:val="006701A7"/>
    <w:rsid w:val="00685598"/>
    <w:rsid w:val="006F7107"/>
    <w:rsid w:val="007261F2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A6028B"/>
    <w:rsid w:val="00A72E2B"/>
    <w:rsid w:val="00AC4438"/>
    <w:rsid w:val="00AE65C3"/>
    <w:rsid w:val="00B1180C"/>
    <w:rsid w:val="00B3396F"/>
    <w:rsid w:val="00B46D78"/>
    <w:rsid w:val="00B64C96"/>
    <w:rsid w:val="00B652E1"/>
    <w:rsid w:val="00B662A5"/>
    <w:rsid w:val="00B810EC"/>
    <w:rsid w:val="00B9701A"/>
    <w:rsid w:val="00BB7666"/>
    <w:rsid w:val="00BF3355"/>
    <w:rsid w:val="00C312F9"/>
    <w:rsid w:val="00C44AF8"/>
    <w:rsid w:val="00C86680"/>
    <w:rsid w:val="00C907E7"/>
    <w:rsid w:val="00CA51D3"/>
    <w:rsid w:val="00CA6966"/>
    <w:rsid w:val="00CE4012"/>
    <w:rsid w:val="00CE4235"/>
    <w:rsid w:val="00D20423"/>
    <w:rsid w:val="00D22050"/>
    <w:rsid w:val="00D332E2"/>
    <w:rsid w:val="00D53EF8"/>
    <w:rsid w:val="00D77253"/>
    <w:rsid w:val="00D90B93"/>
    <w:rsid w:val="00DA177A"/>
    <w:rsid w:val="00DB774A"/>
    <w:rsid w:val="00E111C4"/>
    <w:rsid w:val="00E24C6E"/>
    <w:rsid w:val="00F12FFA"/>
    <w:rsid w:val="00F13692"/>
    <w:rsid w:val="00F442E5"/>
    <w:rsid w:val="00F739FB"/>
    <w:rsid w:val="00FB0186"/>
    <w:rsid w:val="00FE71B5"/>
    <w:rsid w:val="00FF23C3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2018-08-03T06:01:00Z</cp:lastPrinted>
  <dcterms:created xsi:type="dcterms:W3CDTF">2018-08-24T05:46:00Z</dcterms:created>
  <dcterms:modified xsi:type="dcterms:W3CDTF">2018-08-24T05:46:00Z</dcterms:modified>
</cp:coreProperties>
</file>