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5D8AB" w14:textId="47CD32E5" w:rsidR="00CA0E3D" w:rsidRPr="00A40846" w:rsidRDefault="002B266D" w:rsidP="00A11855">
      <w:r>
        <w:rPr>
          <w:sz w:val="18"/>
          <w:szCs w:val="18"/>
        </w:rPr>
        <w:t xml:space="preserve">                                                                                    </w:t>
      </w:r>
      <w:r w:rsidR="001E3ACC"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 xml:space="preserve">  </w:t>
      </w:r>
      <w:r w:rsidR="00A11855">
        <w:rPr>
          <w:sz w:val="18"/>
          <w:szCs w:val="18"/>
        </w:rPr>
        <w:tab/>
      </w:r>
      <w:r w:rsidR="00A11855">
        <w:rPr>
          <w:sz w:val="18"/>
          <w:szCs w:val="18"/>
        </w:rPr>
        <w:tab/>
      </w:r>
      <w:r w:rsidR="00A11855">
        <w:rPr>
          <w:sz w:val="18"/>
          <w:szCs w:val="18"/>
        </w:rPr>
        <w:tab/>
      </w:r>
      <w:r w:rsidR="00A11855">
        <w:rPr>
          <w:sz w:val="18"/>
          <w:szCs w:val="18"/>
        </w:rPr>
        <w:tab/>
      </w:r>
      <w:r w:rsidR="00A11855">
        <w:rPr>
          <w:sz w:val="18"/>
          <w:szCs w:val="18"/>
        </w:rPr>
        <w:tab/>
      </w:r>
      <w:r w:rsidR="00A11855">
        <w:rPr>
          <w:sz w:val="18"/>
          <w:szCs w:val="18"/>
        </w:rPr>
        <w:tab/>
      </w:r>
      <w:r w:rsidR="00A11855">
        <w:rPr>
          <w:sz w:val="18"/>
          <w:szCs w:val="18"/>
        </w:rPr>
        <w:tab/>
      </w:r>
      <w:r w:rsidR="00A11855">
        <w:rPr>
          <w:sz w:val="18"/>
          <w:szCs w:val="18"/>
        </w:rPr>
        <w:tab/>
      </w:r>
      <w:r w:rsidR="00A11855">
        <w:rPr>
          <w:sz w:val="18"/>
          <w:szCs w:val="18"/>
        </w:rPr>
        <w:tab/>
      </w:r>
      <w:r w:rsidR="00A11855">
        <w:rPr>
          <w:sz w:val="18"/>
          <w:szCs w:val="18"/>
        </w:rPr>
        <w:tab/>
      </w:r>
      <w:r w:rsidR="00A11855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="00CA0E3D" w:rsidRPr="00A40846">
        <w:t xml:space="preserve">Szczecinek, dn. </w:t>
      </w:r>
      <w:r w:rsidR="001E3ACC">
        <w:t>10.12.2020</w:t>
      </w:r>
      <w:r w:rsidR="00CA0E3D" w:rsidRPr="00A40846">
        <w:t>r.</w:t>
      </w:r>
    </w:p>
    <w:p w14:paraId="0A62CB0B" w14:textId="6E7BACE3" w:rsidR="00CA0E3D" w:rsidRDefault="00CA0E3D" w:rsidP="00F76C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</w:t>
      </w:r>
    </w:p>
    <w:p w14:paraId="068B407D" w14:textId="77777777" w:rsidR="00A40846" w:rsidRPr="00A40846" w:rsidRDefault="00A40846" w:rsidP="00A11855">
      <w:pPr>
        <w:pStyle w:val="Tekstpodstawowy"/>
        <w:ind w:right="253"/>
        <w:jc w:val="center"/>
        <w:rPr>
          <w:b w:val="0"/>
          <w:sz w:val="20"/>
          <w:u w:val="none"/>
        </w:rPr>
      </w:pPr>
    </w:p>
    <w:p w14:paraId="1F90CDE3" w14:textId="26266225" w:rsidR="00CA0E3D" w:rsidRPr="00A40846" w:rsidRDefault="00CA0E3D" w:rsidP="00A11855">
      <w:pPr>
        <w:pStyle w:val="Tekstpodstawowy"/>
        <w:tabs>
          <w:tab w:val="left" w:pos="15451"/>
        </w:tabs>
        <w:ind w:right="90"/>
        <w:jc w:val="center"/>
        <w:rPr>
          <w:b w:val="0"/>
          <w:sz w:val="20"/>
          <w:u w:val="none"/>
        </w:rPr>
      </w:pPr>
      <w:r w:rsidRPr="00A40846">
        <w:rPr>
          <w:b w:val="0"/>
          <w:sz w:val="20"/>
          <w:u w:val="none"/>
        </w:rPr>
        <w:t xml:space="preserve">Burmistrz Miasta Szczecinek na podstawie  art.35 ust.1 i 2 ustawy z dnia 21 sierpnia 1997 r.  o gospodarce nieruchomościami </w:t>
      </w:r>
      <w:r w:rsidRPr="00A40846">
        <w:rPr>
          <w:b w:val="0"/>
          <w:sz w:val="20"/>
        </w:rPr>
        <w:t xml:space="preserve">/Dz. U. z 2020  poz. 65 z </w:t>
      </w:r>
      <w:proofErr w:type="spellStart"/>
      <w:r w:rsidRPr="00A40846">
        <w:rPr>
          <w:b w:val="0"/>
          <w:sz w:val="20"/>
        </w:rPr>
        <w:t>późn</w:t>
      </w:r>
      <w:proofErr w:type="spellEnd"/>
      <w:r w:rsidRPr="00A40846">
        <w:rPr>
          <w:b w:val="0"/>
          <w:sz w:val="20"/>
        </w:rPr>
        <w:t>. zm../</w:t>
      </w:r>
      <w:r w:rsidRPr="00A40846">
        <w:rPr>
          <w:b w:val="0"/>
          <w:sz w:val="20"/>
          <w:u w:val="none"/>
        </w:rPr>
        <w:t xml:space="preserve"> podaje</w:t>
      </w:r>
      <w:r w:rsidR="007845CF" w:rsidRPr="00A40846">
        <w:rPr>
          <w:b w:val="0"/>
          <w:sz w:val="20"/>
          <w:u w:val="none"/>
        </w:rPr>
        <w:t xml:space="preserve"> do publicznej wiadomości wykaz </w:t>
      </w:r>
      <w:r w:rsidR="002B266D" w:rsidRPr="00A40846">
        <w:rPr>
          <w:b w:val="0"/>
          <w:sz w:val="20"/>
          <w:u w:val="none"/>
        </w:rPr>
        <w:t xml:space="preserve"> </w:t>
      </w:r>
      <w:r w:rsidR="007845CF" w:rsidRPr="00A40846">
        <w:rPr>
          <w:b w:val="0"/>
          <w:sz w:val="20"/>
          <w:u w:val="none"/>
        </w:rPr>
        <w:t xml:space="preserve">  </w:t>
      </w:r>
      <w:r w:rsidRPr="00A40846">
        <w:rPr>
          <w:b w:val="0"/>
          <w:sz w:val="20"/>
          <w:u w:val="none"/>
        </w:rPr>
        <w:t>nieruchom</w:t>
      </w:r>
      <w:r w:rsidR="00F76C85" w:rsidRPr="00A40846">
        <w:rPr>
          <w:b w:val="0"/>
          <w:sz w:val="20"/>
          <w:u w:val="none"/>
        </w:rPr>
        <w:t>ośc</w:t>
      </w:r>
      <w:r w:rsidR="007845CF" w:rsidRPr="00A40846">
        <w:rPr>
          <w:b w:val="0"/>
          <w:sz w:val="20"/>
          <w:u w:val="none"/>
        </w:rPr>
        <w:t xml:space="preserve">i </w:t>
      </w:r>
      <w:r w:rsidR="00F76C85" w:rsidRPr="00A40846">
        <w:rPr>
          <w:b w:val="0"/>
          <w:sz w:val="20"/>
          <w:u w:val="none"/>
        </w:rPr>
        <w:t xml:space="preserve"> </w:t>
      </w:r>
      <w:r w:rsidRPr="00A40846">
        <w:rPr>
          <w:b w:val="0"/>
          <w:sz w:val="20"/>
          <w:u w:val="none"/>
        </w:rPr>
        <w:t>przeznaczonych do wydzierżawienia :</w:t>
      </w:r>
    </w:p>
    <w:p w14:paraId="2CBD9CD2" w14:textId="77777777" w:rsidR="00656582" w:rsidRPr="00E93868" w:rsidRDefault="00656582" w:rsidP="00A40846">
      <w:pPr>
        <w:ind w:left="567" w:right="253"/>
        <w:jc w:val="center"/>
        <w:rPr>
          <w:sz w:val="18"/>
          <w:szCs w:val="18"/>
        </w:rPr>
      </w:pP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007"/>
        <w:gridCol w:w="2252"/>
        <w:gridCol w:w="1969"/>
        <w:gridCol w:w="1417"/>
        <w:gridCol w:w="1701"/>
        <w:gridCol w:w="6254"/>
      </w:tblGrid>
      <w:tr w:rsidR="006B39D9" w:rsidRPr="00E93868" w14:paraId="2CBD9CE5" w14:textId="77777777" w:rsidTr="00A11855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CD3" w14:textId="77777777" w:rsidR="006B39D9" w:rsidRPr="00E93868" w:rsidRDefault="006B39D9" w:rsidP="00A11855">
            <w:pPr>
              <w:ind w:left="-637" w:firstLine="637"/>
              <w:jc w:val="center"/>
              <w:rPr>
                <w:b/>
                <w:bCs/>
                <w:sz w:val="18"/>
                <w:szCs w:val="18"/>
              </w:rPr>
            </w:pPr>
          </w:p>
          <w:p w14:paraId="2CBD9CD4" w14:textId="77777777" w:rsidR="006B39D9" w:rsidRPr="00E93868" w:rsidRDefault="006B39D9" w:rsidP="00F76C8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CBD9CD5" w14:textId="77777777" w:rsidR="006B39D9" w:rsidRPr="00E93868" w:rsidRDefault="006B39D9" w:rsidP="00F76C85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L.P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9CD6" w14:textId="77777777" w:rsidR="006B39D9" w:rsidRPr="00E93868" w:rsidRDefault="006B39D9" w:rsidP="00F76C85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Numer obrębu</w:t>
            </w:r>
          </w:p>
          <w:p w14:paraId="2CBD9CD7" w14:textId="77777777" w:rsidR="006B39D9" w:rsidRPr="00E93868" w:rsidRDefault="006B39D9" w:rsidP="00F76C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9CD8" w14:textId="77777777" w:rsidR="006B39D9" w:rsidRPr="00E93868" w:rsidRDefault="006B39D9" w:rsidP="00F76C85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Numer księgi wieczystej</w:t>
            </w:r>
          </w:p>
          <w:p w14:paraId="2CBD9CD9" w14:textId="77777777" w:rsidR="006B39D9" w:rsidRPr="00E93868" w:rsidRDefault="006B39D9" w:rsidP="00F76C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D9CDA" w14:textId="77777777" w:rsidR="006B39D9" w:rsidRPr="00E93868" w:rsidRDefault="006B39D9" w:rsidP="00F76C85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Numer działki</w:t>
            </w:r>
          </w:p>
          <w:p w14:paraId="2CBD9CDB" w14:textId="77777777" w:rsidR="006B39D9" w:rsidRPr="00E93868" w:rsidRDefault="006B39D9" w:rsidP="00F76C8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CBD9CDC" w14:textId="77777777" w:rsidR="006B39D9" w:rsidRPr="00E93868" w:rsidRDefault="006B39D9" w:rsidP="00F76C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9CDD" w14:textId="7C3A172B" w:rsidR="006B39D9" w:rsidRPr="00E93868" w:rsidRDefault="00E93868" w:rsidP="00F76C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Powierzchnia</w:t>
            </w:r>
            <w:r w:rsidR="002B266D">
              <w:rPr>
                <w:b/>
                <w:bCs/>
                <w:sz w:val="18"/>
                <w:szCs w:val="18"/>
              </w:rPr>
              <w:t xml:space="preserve"> </w:t>
            </w:r>
            <w:r w:rsidR="006B39D9" w:rsidRPr="00E93868">
              <w:rPr>
                <w:b/>
                <w:bCs/>
                <w:sz w:val="18"/>
                <w:szCs w:val="18"/>
              </w:rPr>
              <w:t>w ha</w:t>
            </w:r>
          </w:p>
          <w:p w14:paraId="2CBD9CDE" w14:textId="77777777" w:rsidR="006B39D9" w:rsidRPr="00E93868" w:rsidRDefault="006B39D9" w:rsidP="00F76C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9CDF" w14:textId="77777777" w:rsidR="006B39D9" w:rsidRPr="00E93868" w:rsidRDefault="006B39D9" w:rsidP="00F76C85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Położenie</w:t>
            </w:r>
          </w:p>
          <w:p w14:paraId="2CBD9CE0" w14:textId="77777777" w:rsidR="006B39D9" w:rsidRPr="00E93868" w:rsidRDefault="006B39D9" w:rsidP="00F76C85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(ulica)</w:t>
            </w:r>
          </w:p>
          <w:p w14:paraId="2CBD9CE1" w14:textId="77777777" w:rsidR="006B39D9" w:rsidRPr="00E93868" w:rsidRDefault="006B39D9" w:rsidP="00F76C8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CBD9CE2" w14:textId="77777777" w:rsidR="006B39D9" w:rsidRPr="00E93868" w:rsidRDefault="006B39D9" w:rsidP="00F76C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D9CE3" w14:textId="77777777" w:rsidR="006B39D9" w:rsidRPr="00E93868" w:rsidRDefault="006B39D9" w:rsidP="00F76C85">
            <w:pPr>
              <w:tabs>
                <w:tab w:val="left" w:pos="2061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Sposób zagospodarowana</w:t>
            </w:r>
          </w:p>
          <w:p w14:paraId="2CBD9CE4" w14:textId="77777777" w:rsidR="006B39D9" w:rsidRPr="00E93868" w:rsidRDefault="006B39D9" w:rsidP="00F76C85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oraz stawka czynszu dzierżawnego</w:t>
            </w:r>
          </w:p>
        </w:tc>
      </w:tr>
      <w:tr w:rsidR="006B39D9" w:rsidRPr="00E93868" w14:paraId="2CBD9CF1" w14:textId="77777777" w:rsidTr="00A11855">
        <w:trPr>
          <w:trHeight w:val="3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CE6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420" w:right="340" w:hanging="137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CE7" w14:textId="77777777" w:rsidR="006B39D9" w:rsidRPr="00E93868" w:rsidRDefault="006B39D9" w:rsidP="00F76C85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9CE8" w14:textId="77777777" w:rsidR="006B39D9" w:rsidRPr="00E93868" w:rsidRDefault="006B39D9" w:rsidP="00F76C85">
            <w:pPr>
              <w:jc w:val="center"/>
              <w:rPr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KO1I/00024189/4</w:t>
            </w:r>
          </w:p>
          <w:p w14:paraId="2CBD9CE9" w14:textId="77777777" w:rsidR="006B39D9" w:rsidRPr="00E93868" w:rsidRDefault="006B39D9" w:rsidP="00F76C8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CEA" w14:textId="77777777" w:rsidR="006B39D9" w:rsidRPr="00E93868" w:rsidRDefault="006B39D9" w:rsidP="00F76C85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część działki  </w:t>
            </w:r>
          </w:p>
          <w:p w14:paraId="2CBD9CEB" w14:textId="77777777" w:rsidR="006B39D9" w:rsidRPr="00E93868" w:rsidRDefault="006B39D9" w:rsidP="00F76C85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15/1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9CEC" w14:textId="77777777" w:rsidR="006B39D9" w:rsidRPr="00E93868" w:rsidRDefault="006B39D9" w:rsidP="00F76C85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0,0002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CED" w14:textId="77777777" w:rsidR="006B39D9" w:rsidRPr="00E93868" w:rsidRDefault="006B39D9" w:rsidP="00F76C85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Koszalińska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CF0" w14:textId="26AD14AA" w:rsidR="006B39D9" w:rsidRPr="00E93868" w:rsidRDefault="006B39D9" w:rsidP="007028D4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2B266D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7028D4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CFB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CF2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420" w:right="340" w:hanging="137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CF3" w14:textId="77777777" w:rsidR="006B39D9" w:rsidRPr="00E93868" w:rsidRDefault="006B39D9" w:rsidP="00F76C85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CF4" w14:textId="77777777" w:rsidR="006B39D9" w:rsidRPr="00E93868" w:rsidRDefault="006B39D9" w:rsidP="00F76C85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KO1I/00046616/7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CF5" w14:textId="77777777" w:rsidR="006B39D9" w:rsidRPr="00E93868" w:rsidRDefault="006B39D9" w:rsidP="00F76C85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72/10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CF6" w14:textId="77777777" w:rsidR="006B39D9" w:rsidRPr="00E93868" w:rsidRDefault="006B39D9" w:rsidP="00F76C85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CF7" w14:textId="77777777" w:rsidR="006B39D9" w:rsidRPr="00E93868" w:rsidRDefault="006B39D9" w:rsidP="00F76C85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Polna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CFA" w14:textId="3A01FAA4" w:rsidR="006B39D9" w:rsidRPr="00E93868" w:rsidRDefault="006B39D9" w:rsidP="007028D4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2B266D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7028D4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D06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CFC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420" w:right="340" w:hanging="137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CFD" w14:textId="77777777" w:rsidR="006B39D9" w:rsidRPr="00E93868" w:rsidRDefault="006B39D9" w:rsidP="00F76C85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CFE" w14:textId="77777777" w:rsidR="006B39D9" w:rsidRPr="00E93868" w:rsidRDefault="006B39D9" w:rsidP="00F76C85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KO1I/00026263/1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CFF" w14:textId="77777777" w:rsidR="006B39D9" w:rsidRPr="00E93868" w:rsidRDefault="006B39D9" w:rsidP="00F76C85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część działki </w:t>
            </w:r>
          </w:p>
          <w:p w14:paraId="2CBD9D00" w14:textId="77777777" w:rsidR="006B39D9" w:rsidRPr="00E93868" w:rsidRDefault="006B39D9" w:rsidP="00F76C85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72/18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01" w14:textId="77777777" w:rsidR="006B39D9" w:rsidRPr="00E93868" w:rsidRDefault="006B39D9" w:rsidP="00F76C85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0,1150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02" w14:textId="77777777" w:rsidR="006B39D9" w:rsidRPr="00E93868" w:rsidRDefault="006B39D9" w:rsidP="00F76C85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Derdowskiego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05" w14:textId="0ECBC8FC" w:rsidR="006B39D9" w:rsidRPr="00E93868" w:rsidRDefault="006B39D9" w:rsidP="007028D4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743B8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7028D4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D10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07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420" w:right="340" w:hanging="137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08" w14:textId="77777777" w:rsidR="006B39D9" w:rsidRPr="00E93868" w:rsidRDefault="006B39D9" w:rsidP="00F76C85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09" w14:textId="77777777" w:rsidR="006B39D9" w:rsidRPr="00E93868" w:rsidRDefault="006B39D9" w:rsidP="00F76C85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KO1I/00049388/0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0A" w14:textId="77777777" w:rsidR="006B39D9" w:rsidRPr="00E93868" w:rsidRDefault="006B39D9" w:rsidP="00F76C85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75/2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0B" w14:textId="77777777" w:rsidR="006B39D9" w:rsidRPr="00E93868" w:rsidRDefault="006B39D9" w:rsidP="00F76C85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0C" w14:textId="77777777" w:rsidR="006B39D9" w:rsidRPr="00E93868" w:rsidRDefault="006B39D9" w:rsidP="00F76C85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Lwowska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0F" w14:textId="4230C0CD" w:rsidR="006B39D9" w:rsidRPr="00E93868" w:rsidRDefault="006B39D9" w:rsidP="007028D4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743B8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7028D4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D1A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11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420" w:right="340" w:hanging="137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12" w14:textId="77777777" w:rsidR="006B39D9" w:rsidRPr="00E93868" w:rsidRDefault="006B39D9" w:rsidP="00F76C85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13" w14:textId="77777777" w:rsidR="006B39D9" w:rsidRPr="00E93868" w:rsidRDefault="006B39D9" w:rsidP="00F76C85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KO1I/00024189/4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14" w14:textId="77777777" w:rsidR="006B39D9" w:rsidRPr="00E93868" w:rsidRDefault="006B39D9" w:rsidP="00F76C85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15" w14:textId="77777777" w:rsidR="006B39D9" w:rsidRPr="00E93868" w:rsidRDefault="006B39D9" w:rsidP="00F76C85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16" w14:textId="77777777" w:rsidR="006B39D9" w:rsidRPr="00E93868" w:rsidRDefault="006B39D9" w:rsidP="00F76C85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Lwowska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19" w14:textId="27381D64" w:rsidR="006B39D9" w:rsidRPr="00E93868" w:rsidRDefault="006B39D9" w:rsidP="007028D4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743B8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7028D4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D25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1B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420" w:right="340" w:hanging="137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1C" w14:textId="77777777" w:rsidR="006B39D9" w:rsidRPr="00E93868" w:rsidRDefault="006B39D9" w:rsidP="00F76C85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1D" w14:textId="77777777" w:rsidR="006B39D9" w:rsidRPr="00E93868" w:rsidRDefault="006B39D9" w:rsidP="00F76C85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KO1I/00022487/9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1E" w14:textId="77777777" w:rsidR="006B39D9" w:rsidRPr="00E93868" w:rsidRDefault="006B39D9" w:rsidP="00F76C85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9D1F" w14:textId="77777777" w:rsidR="006B39D9" w:rsidRPr="00E93868" w:rsidRDefault="006B39D9" w:rsidP="00F76C85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90/10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20" w14:textId="77777777" w:rsidR="006B39D9" w:rsidRPr="00E93868" w:rsidRDefault="006B39D9" w:rsidP="00F76C85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21" w14:textId="77777777" w:rsidR="006B39D9" w:rsidRPr="00E93868" w:rsidRDefault="006B39D9" w:rsidP="00F76C85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W. Jagiełły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24" w14:textId="61679692" w:rsidR="006B39D9" w:rsidRPr="00E93868" w:rsidRDefault="006B39D9" w:rsidP="007028D4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743B8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7028D4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D30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26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420" w:right="340" w:hanging="137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27" w14:textId="77777777" w:rsidR="006B39D9" w:rsidRPr="00E93868" w:rsidRDefault="006B39D9" w:rsidP="00F76C85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28" w14:textId="77777777" w:rsidR="006B39D9" w:rsidRPr="00E93868" w:rsidRDefault="006B39D9" w:rsidP="00F76C85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KO1I/00022487/9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29" w14:textId="77777777" w:rsidR="006B39D9" w:rsidRPr="00E93868" w:rsidRDefault="006B39D9" w:rsidP="00F76C85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część działki </w:t>
            </w:r>
          </w:p>
          <w:p w14:paraId="2CBD9D2A" w14:textId="77777777" w:rsidR="006B39D9" w:rsidRPr="00E93868" w:rsidRDefault="006B39D9" w:rsidP="00F76C85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90/46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2B" w14:textId="77777777" w:rsidR="006B39D9" w:rsidRPr="00E93868" w:rsidRDefault="006B39D9" w:rsidP="00F76C85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2C" w14:textId="77777777" w:rsidR="006B39D9" w:rsidRPr="00E93868" w:rsidRDefault="006B39D9" w:rsidP="00F76C85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W. Jagiełły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2F" w14:textId="003DD617" w:rsidR="006B39D9" w:rsidRPr="00E93868" w:rsidRDefault="006B39D9" w:rsidP="007028D4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743B8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7028D4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D3A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31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420" w:right="340" w:hanging="137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32" w14:textId="77777777" w:rsidR="006B39D9" w:rsidRPr="00E93868" w:rsidRDefault="006B39D9" w:rsidP="00F76C85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33" w14:textId="77777777" w:rsidR="006B39D9" w:rsidRPr="00E93868" w:rsidRDefault="006B39D9" w:rsidP="00F76C85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KO1I/00030857/3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34" w14:textId="77777777" w:rsidR="006B39D9" w:rsidRPr="00E93868" w:rsidRDefault="006B39D9" w:rsidP="00F76C85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96/1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35" w14:textId="77777777" w:rsidR="006B39D9" w:rsidRPr="00E93868" w:rsidRDefault="006B39D9" w:rsidP="00F76C85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36" w14:textId="77777777" w:rsidR="006B39D9" w:rsidRPr="00E93868" w:rsidRDefault="006B39D9" w:rsidP="00F76C85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W. Jagiełły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39" w14:textId="571613EC" w:rsidR="006B39D9" w:rsidRPr="00E93868" w:rsidRDefault="006B39D9" w:rsidP="007028D4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743B8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7028D4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D45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3B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420" w:right="340" w:hanging="137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3C" w14:textId="77777777" w:rsidR="006B39D9" w:rsidRPr="00E93868" w:rsidRDefault="006B39D9" w:rsidP="00F76C85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3D" w14:textId="77777777" w:rsidR="006B39D9" w:rsidRPr="00E93868" w:rsidRDefault="006B39D9" w:rsidP="00F76C85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KO1I/00046623/9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3E" w14:textId="77777777" w:rsidR="006B39D9" w:rsidRPr="00E93868" w:rsidRDefault="006B39D9" w:rsidP="00F76C85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część działki </w:t>
            </w:r>
          </w:p>
          <w:p w14:paraId="2CBD9D3F" w14:textId="77777777" w:rsidR="006B39D9" w:rsidRPr="00E93868" w:rsidRDefault="006B39D9" w:rsidP="00F76C85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106/1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40" w14:textId="77777777" w:rsidR="006B39D9" w:rsidRPr="00E93868" w:rsidRDefault="006B39D9" w:rsidP="00F76C85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41" w14:textId="77777777" w:rsidR="006B39D9" w:rsidRPr="00E93868" w:rsidRDefault="006B39D9" w:rsidP="00F76C85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W. Jagiełły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44" w14:textId="7EA54E21" w:rsidR="006B39D9" w:rsidRPr="00E93868" w:rsidRDefault="006B39D9" w:rsidP="007028D4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743B8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7028D4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D50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46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47" w14:textId="77777777" w:rsidR="006B39D9" w:rsidRPr="00E93868" w:rsidRDefault="006B39D9" w:rsidP="00F76C85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48" w14:textId="77777777" w:rsidR="006B39D9" w:rsidRPr="00E93868" w:rsidRDefault="006B39D9" w:rsidP="00F76C85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KO1I/00046623/9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49" w14:textId="77777777" w:rsidR="006B39D9" w:rsidRPr="00E93868" w:rsidRDefault="006B39D9" w:rsidP="00F76C85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9D4A" w14:textId="77777777" w:rsidR="006B39D9" w:rsidRPr="00E93868" w:rsidRDefault="006B39D9" w:rsidP="00F76C85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106/2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4B" w14:textId="77777777" w:rsidR="006B39D9" w:rsidRPr="00E93868" w:rsidRDefault="006B39D9" w:rsidP="00F76C85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4C" w14:textId="77777777" w:rsidR="006B39D9" w:rsidRPr="00E93868" w:rsidRDefault="006B39D9" w:rsidP="00F76C85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W. Jagiełły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4F" w14:textId="4669B709" w:rsidR="006B39D9" w:rsidRPr="00E93868" w:rsidRDefault="006B39D9" w:rsidP="007028D4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743B8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7028D4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D5A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51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52" w14:textId="77777777" w:rsidR="006B39D9" w:rsidRPr="00E93868" w:rsidRDefault="006B39D9" w:rsidP="00F76C85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53" w14:textId="77777777" w:rsidR="006B39D9" w:rsidRPr="00E93868" w:rsidRDefault="006B39D9" w:rsidP="00F76C85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KO1I/00046840/6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54" w14:textId="77777777" w:rsidR="006B39D9" w:rsidRPr="00E93868" w:rsidRDefault="006B39D9" w:rsidP="00F76C85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55" w14:textId="77777777" w:rsidR="006B39D9" w:rsidRPr="00E93868" w:rsidRDefault="006B39D9" w:rsidP="00F76C85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56" w14:textId="77777777" w:rsidR="006B39D9" w:rsidRPr="00E93868" w:rsidRDefault="006B39D9" w:rsidP="00F76C85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W. Jagiełły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59" w14:textId="66A573D6" w:rsidR="006B39D9" w:rsidRPr="00E93868" w:rsidRDefault="006B39D9" w:rsidP="007028D4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743B8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7028D4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D66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5B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5C" w14:textId="77777777" w:rsidR="006B39D9" w:rsidRPr="00E93868" w:rsidRDefault="006B39D9" w:rsidP="00F76C85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5D" w14:textId="77777777" w:rsidR="006B39D9" w:rsidRPr="00E93868" w:rsidRDefault="006B39D9" w:rsidP="00F76C85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KO1I/00037247/3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5E" w14:textId="77777777" w:rsidR="006B39D9" w:rsidRPr="00E93868" w:rsidRDefault="006B39D9" w:rsidP="00F76C85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115/1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5F" w14:textId="77777777" w:rsidR="006B39D9" w:rsidRPr="00E93868" w:rsidRDefault="006B39D9" w:rsidP="00F76C85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60" w14:textId="77777777" w:rsidR="006B39D9" w:rsidRPr="00E93868" w:rsidRDefault="006B39D9" w:rsidP="00F76C85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W. Jagiełły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65" w14:textId="0526900D" w:rsidR="006B39D9" w:rsidRPr="00E93868" w:rsidRDefault="006B39D9" w:rsidP="007028D4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grunty pod obiekty handlowo-usługowe – II strefa</w:t>
            </w:r>
            <w:r w:rsidR="007028D4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do 20m2 – 30 zł/m2</w:t>
            </w:r>
            <w:r w:rsidR="00743B8F">
              <w:rPr>
                <w:sz w:val="18"/>
                <w:szCs w:val="18"/>
              </w:rPr>
              <w:t xml:space="preserve">, </w:t>
            </w:r>
            <w:r w:rsidRPr="00E93868">
              <w:rPr>
                <w:sz w:val="18"/>
                <w:szCs w:val="18"/>
              </w:rPr>
              <w:t>powyżej 20m2 za każdy następny m2 po – 0,30 zł/m2</w:t>
            </w:r>
            <w:r w:rsidR="00A11855">
              <w:rPr>
                <w:sz w:val="18"/>
                <w:szCs w:val="18"/>
              </w:rPr>
              <w:t xml:space="preserve"> </w:t>
            </w:r>
            <w:r w:rsidR="00743B8F">
              <w:rPr>
                <w:sz w:val="18"/>
                <w:szCs w:val="18"/>
              </w:rPr>
              <w:t xml:space="preserve"> </w:t>
            </w:r>
            <w:r w:rsidRPr="00E93868">
              <w:rPr>
                <w:sz w:val="18"/>
                <w:szCs w:val="18"/>
              </w:rPr>
              <w:t>plus podatek VAT 23%</w:t>
            </w:r>
            <w:r w:rsidR="007028D4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D70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67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68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69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KO1I/00046835/8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6A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6B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6C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Ziemowita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6F" w14:textId="2BC7641B" w:rsidR="006B39D9" w:rsidRPr="00E93868" w:rsidRDefault="006B39D9" w:rsidP="007028D4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743B8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7028D4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D7A" w14:textId="77777777" w:rsidTr="00A11855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71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72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73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KO1I/00046846/8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74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75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76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Ziemowita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79" w14:textId="360BD4FB" w:rsidR="006B39D9" w:rsidRPr="00E93868" w:rsidRDefault="006B39D9" w:rsidP="007028D4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743B8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7028D4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D85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D7B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9D7C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9D7D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KO1I/00034515/2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D7E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142/3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9D7F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9D80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Ziemowita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D84" w14:textId="0F58EBD4" w:rsidR="006B39D9" w:rsidRPr="00E93868" w:rsidRDefault="006B39D9" w:rsidP="007028D4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 w:rsidR="00743B8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roczna stawka czynszu – </w:t>
            </w:r>
            <w:r w:rsidR="00E77532">
              <w:rPr>
                <w:sz w:val="18"/>
                <w:szCs w:val="18"/>
              </w:rPr>
              <w:t xml:space="preserve">                          </w:t>
            </w:r>
            <w:r w:rsidRPr="00E93868">
              <w:rPr>
                <w:sz w:val="18"/>
                <w:szCs w:val="18"/>
              </w:rPr>
              <w:t>0,50 zł/m2</w:t>
            </w:r>
            <w:r w:rsidR="00743B8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 w:rsidR="007028D4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D90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D86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9D87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9D88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KO1I/00034515/2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D89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142/4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9D8A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9D8B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Ziemowita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D8F" w14:textId="615BD877" w:rsidR="006B39D9" w:rsidRPr="00E93868" w:rsidRDefault="006B39D9" w:rsidP="007028D4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 w:rsidR="00743B8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roczna stawka czynszu – </w:t>
            </w:r>
            <w:r w:rsidR="00E77532">
              <w:rPr>
                <w:sz w:val="18"/>
                <w:szCs w:val="18"/>
              </w:rPr>
              <w:t xml:space="preserve">                             </w:t>
            </w:r>
            <w:r w:rsidRPr="00E93868">
              <w:rPr>
                <w:sz w:val="18"/>
                <w:szCs w:val="18"/>
              </w:rPr>
              <w:t>0,50 zł/m2</w:t>
            </w:r>
            <w:r w:rsidR="00743B8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 w:rsidR="007028D4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D9A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91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92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93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KO1I/00034515/2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94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151/2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95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96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Ziemowita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99" w14:textId="12A7E312" w:rsidR="006B39D9" w:rsidRPr="00E93868" w:rsidRDefault="006B39D9" w:rsidP="007028D4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743B8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7028D4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DA5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9B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9C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9D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KO1I/00046837/2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9E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9D9F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A0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A1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Ziemowita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A4" w14:textId="31BE0B42" w:rsidR="006B39D9" w:rsidRPr="00E93868" w:rsidRDefault="006B39D9" w:rsidP="007028D4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743B8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7028D4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DB1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A6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A7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A8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KO1I/00029265/6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A9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9DAA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170/1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AB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AC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Ziemowita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B0" w14:textId="1B8C2CC4" w:rsidR="006B39D9" w:rsidRPr="00E93868" w:rsidRDefault="006B39D9" w:rsidP="007028D4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 w:rsidR="00743B8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–</w:t>
            </w:r>
            <w:r w:rsidR="00E77532">
              <w:rPr>
                <w:sz w:val="18"/>
                <w:szCs w:val="18"/>
              </w:rPr>
              <w:t xml:space="preserve">                 </w:t>
            </w:r>
            <w:r w:rsidRPr="00E93868">
              <w:rPr>
                <w:sz w:val="18"/>
                <w:szCs w:val="18"/>
              </w:rPr>
              <w:t xml:space="preserve"> 0,50 zł/m2</w:t>
            </w:r>
            <w:r w:rsidR="00743B8F">
              <w:rPr>
                <w:sz w:val="18"/>
                <w:szCs w:val="18"/>
              </w:rPr>
              <w:t xml:space="preserve"> </w:t>
            </w:r>
            <w:r w:rsidRPr="00E93868">
              <w:rPr>
                <w:sz w:val="18"/>
                <w:szCs w:val="18"/>
              </w:rPr>
              <w:t>plus podatek VAT 23%</w:t>
            </w:r>
            <w:r w:rsidR="007028D4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DBC" w14:textId="77777777" w:rsidTr="00A11855">
        <w:trPr>
          <w:trHeight w:val="4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B2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B3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B4" w14:textId="77777777" w:rsidR="006B39D9" w:rsidRPr="00E93868" w:rsidRDefault="006B39D9" w:rsidP="00825C3A">
            <w:pPr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 xml:space="preserve">        KO1I/00038291/3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B5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173/2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B6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B7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Ziemowita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BB" w14:textId="6B9E2561" w:rsidR="006B39D9" w:rsidRPr="00E93868" w:rsidRDefault="006B39D9" w:rsidP="007028D4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 w:rsidR="00743B8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roczna stawka czynszu – </w:t>
            </w:r>
            <w:r w:rsidR="00E77532">
              <w:rPr>
                <w:sz w:val="18"/>
                <w:szCs w:val="18"/>
              </w:rPr>
              <w:t xml:space="preserve">                          </w:t>
            </w:r>
            <w:r w:rsidRPr="00E93868">
              <w:rPr>
                <w:sz w:val="18"/>
                <w:szCs w:val="18"/>
              </w:rPr>
              <w:t>0,50 zł/m2</w:t>
            </w:r>
            <w:r w:rsidR="00743B8F">
              <w:rPr>
                <w:sz w:val="18"/>
                <w:szCs w:val="18"/>
              </w:rPr>
              <w:t xml:space="preserve"> </w:t>
            </w:r>
            <w:r w:rsidRPr="00E93868">
              <w:rPr>
                <w:sz w:val="18"/>
                <w:szCs w:val="18"/>
              </w:rPr>
              <w:t>plus podatek VAT 23%</w:t>
            </w:r>
            <w:r w:rsidR="007028D4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DC6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BD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BE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BF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KO1I/00046692/3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C0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C1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C2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Ziemowita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C5" w14:textId="6E25FE6F" w:rsidR="006B39D9" w:rsidRPr="00E93868" w:rsidRDefault="006B39D9" w:rsidP="007028D4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743B8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7028D4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DD1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C7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C8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C9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KO1I/00046610/5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CA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179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CB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CC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Ziemowita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D0" w14:textId="2D0CF3B3" w:rsidR="006B39D9" w:rsidRPr="00E93868" w:rsidRDefault="006B39D9" w:rsidP="007028D4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 w:rsidR="00743B8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–</w:t>
            </w:r>
            <w:r w:rsidR="00E77532">
              <w:rPr>
                <w:sz w:val="18"/>
                <w:szCs w:val="18"/>
              </w:rPr>
              <w:t xml:space="preserve">                   </w:t>
            </w:r>
            <w:r w:rsidRPr="00E93868">
              <w:rPr>
                <w:sz w:val="18"/>
                <w:szCs w:val="18"/>
              </w:rPr>
              <w:t xml:space="preserve"> 0,50 zł/m2</w:t>
            </w:r>
            <w:r w:rsidR="00743B8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 w:rsidR="007028D4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DDC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D2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D3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D4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KO1I/00046628/4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D5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9DD6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242/8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D7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0,0265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D8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Malborska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DB" w14:textId="4D359B13" w:rsidR="006B39D9" w:rsidRPr="00E93868" w:rsidRDefault="006B39D9" w:rsidP="007028D4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743B8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7028D4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DE7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DD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DE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DF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KO1I/00026263/1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E0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243/15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E1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E2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Warmińska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E6" w14:textId="64EDDE6F" w:rsidR="006B39D9" w:rsidRPr="00E93868" w:rsidRDefault="006B39D9" w:rsidP="007028D4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 w:rsidR="00B67533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–</w:t>
            </w:r>
            <w:r w:rsidR="00E77532">
              <w:rPr>
                <w:sz w:val="18"/>
                <w:szCs w:val="18"/>
              </w:rPr>
              <w:t xml:space="preserve">                      </w:t>
            </w:r>
            <w:r w:rsidRPr="00E93868">
              <w:rPr>
                <w:sz w:val="18"/>
                <w:szCs w:val="18"/>
              </w:rPr>
              <w:t xml:space="preserve"> 0,50 zł/m2</w:t>
            </w:r>
            <w:r w:rsidR="00B67533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 w:rsidR="007028D4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DF2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E8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E9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EA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KO1I/00026263/1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EB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243/17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EC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ED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Warmińska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F1" w14:textId="147B424F" w:rsidR="006B39D9" w:rsidRPr="00E93868" w:rsidRDefault="006B39D9" w:rsidP="007028D4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 w:rsidR="00B67533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roczna stawka czynszu – </w:t>
            </w:r>
            <w:r w:rsidR="00E77532">
              <w:rPr>
                <w:sz w:val="18"/>
                <w:szCs w:val="18"/>
              </w:rPr>
              <w:t xml:space="preserve">                            </w:t>
            </w:r>
            <w:r w:rsidRPr="00E93868">
              <w:rPr>
                <w:sz w:val="18"/>
                <w:szCs w:val="18"/>
              </w:rPr>
              <w:t>0,50 zł/m2</w:t>
            </w:r>
            <w:r w:rsidR="00B67533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 w:rsidR="007028D4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DFD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F3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F4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F5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KO1I/00026263/1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F6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243/18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F7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F8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Warmińska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FC" w14:textId="57AB9F73" w:rsidR="006B39D9" w:rsidRPr="00E93868" w:rsidRDefault="006B39D9" w:rsidP="007028D4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 w:rsidR="00B67533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–</w:t>
            </w:r>
            <w:r w:rsidR="00E77532">
              <w:rPr>
                <w:sz w:val="18"/>
                <w:szCs w:val="18"/>
              </w:rPr>
              <w:t xml:space="preserve">                       </w:t>
            </w:r>
            <w:r w:rsidRPr="00E93868">
              <w:rPr>
                <w:sz w:val="18"/>
                <w:szCs w:val="18"/>
              </w:rPr>
              <w:t xml:space="preserve"> 0,50 zł/m2</w:t>
            </w:r>
            <w:r w:rsidR="00B67533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 w:rsidR="007028D4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E08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DFE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DFF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00" w14:textId="77777777" w:rsidR="006B39D9" w:rsidRPr="00E93868" w:rsidRDefault="006B39D9" w:rsidP="00825C3A">
            <w:pPr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 xml:space="preserve">        KO1I/00026263/1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01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243/20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02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03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Warmińska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07" w14:textId="6E10D4F1" w:rsidR="006B39D9" w:rsidRPr="00E93868" w:rsidRDefault="006B39D9" w:rsidP="007028D4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 w:rsidR="00B67533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roczna stawka czynszu – </w:t>
            </w:r>
            <w:r w:rsidR="00E77532">
              <w:rPr>
                <w:sz w:val="18"/>
                <w:szCs w:val="18"/>
              </w:rPr>
              <w:t xml:space="preserve">                             </w:t>
            </w:r>
            <w:r w:rsidRPr="00E93868">
              <w:rPr>
                <w:sz w:val="18"/>
                <w:szCs w:val="18"/>
              </w:rPr>
              <w:t>0,50 zł/m2</w:t>
            </w:r>
            <w:r w:rsidR="00B67533">
              <w:rPr>
                <w:sz w:val="18"/>
                <w:szCs w:val="18"/>
              </w:rPr>
              <w:t xml:space="preserve"> </w:t>
            </w:r>
            <w:r w:rsidRPr="00E93868">
              <w:rPr>
                <w:sz w:val="18"/>
                <w:szCs w:val="18"/>
              </w:rPr>
              <w:t>plus podatek VAT 23%</w:t>
            </w:r>
            <w:r w:rsidR="007028D4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E13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09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0A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0B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KO1I/00026263/1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0C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243/21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0D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0E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Warmińska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12" w14:textId="16C61D69" w:rsidR="006B39D9" w:rsidRPr="00E93868" w:rsidRDefault="006B39D9" w:rsidP="007028D4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 w:rsidR="00B67533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roczna stawka czynszu – </w:t>
            </w:r>
            <w:r w:rsidR="00E77532">
              <w:rPr>
                <w:sz w:val="18"/>
                <w:szCs w:val="18"/>
              </w:rPr>
              <w:t xml:space="preserve">                               </w:t>
            </w:r>
            <w:r w:rsidRPr="00E93868">
              <w:rPr>
                <w:sz w:val="18"/>
                <w:szCs w:val="18"/>
              </w:rPr>
              <w:t>0,50 zł/m2</w:t>
            </w:r>
            <w:r w:rsidR="00B67533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 w:rsidR="007028D4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E1E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14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15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16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KO1I/00026263/1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17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243/22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18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0,0447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19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Warmińska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1D" w14:textId="4963025C" w:rsidR="006B39D9" w:rsidRPr="00E93868" w:rsidRDefault="006B39D9" w:rsidP="007028D4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 w:rsidR="00B67533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roczna stawka czynszu – </w:t>
            </w:r>
            <w:r w:rsidR="00E77532">
              <w:rPr>
                <w:sz w:val="18"/>
                <w:szCs w:val="18"/>
              </w:rPr>
              <w:t xml:space="preserve">                            </w:t>
            </w:r>
            <w:r w:rsidRPr="00E93868">
              <w:rPr>
                <w:sz w:val="18"/>
                <w:szCs w:val="18"/>
              </w:rPr>
              <w:t>0,50 zł/m2</w:t>
            </w:r>
            <w:r w:rsidR="00B67533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 w:rsidR="007028D4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E29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1F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20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21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KO1I/00049325/1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22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9E23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269/2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24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0,0475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25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Kościuszki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28" w14:textId="62ECC48E" w:rsidR="006B39D9" w:rsidRPr="00E93868" w:rsidRDefault="006B39D9" w:rsidP="007028D4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B67533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7028D4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E34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2A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2B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2C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KO1I/00046842/0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2D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9E2E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324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2F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30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Kościuszki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33" w14:textId="3F6A0116" w:rsidR="006B39D9" w:rsidRPr="00E93868" w:rsidRDefault="006B39D9" w:rsidP="007028D4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B67533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7028D4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E3F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35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36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37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KO1I/00022729/8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38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9E39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325/7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3A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3B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Kościuszki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3E" w14:textId="1E46FC2B" w:rsidR="006B39D9" w:rsidRPr="00E93868" w:rsidRDefault="006B39D9" w:rsidP="007028D4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B67533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7028D4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E4A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40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41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42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KO1I/00046693/0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43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9E44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325/8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45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46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Grunwaldzka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49" w14:textId="7EFF4790" w:rsidR="006B39D9" w:rsidRPr="00E93868" w:rsidRDefault="006B39D9" w:rsidP="007028D4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B67533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7028D4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E56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4B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4C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4D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KO1I/00022488/6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4E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9E4F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467/3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50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51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Karlińska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A72B8" w14:textId="765E6C9E" w:rsidR="007028D4" w:rsidRDefault="006B39D9" w:rsidP="007028D4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grunt pod kontenery na odzież używaną – strefa II</w:t>
            </w:r>
            <w:r w:rsidR="00B67533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roczna stawka czynszu - </w:t>
            </w:r>
            <w:r w:rsidR="00E77532">
              <w:rPr>
                <w:sz w:val="18"/>
                <w:szCs w:val="18"/>
              </w:rPr>
              <w:t xml:space="preserve">                </w:t>
            </w:r>
            <w:r w:rsidRPr="00E93868">
              <w:rPr>
                <w:sz w:val="18"/>
                <w:szCs w:val="18"/>
              </w:rPr>
              <w:t>150,00 zł / kontener  plus podatek VAT 23%</w:t>
            </w:r>
            <w:r w:rsidR="007028D4">
              <w:rPr>
                <w:sz w:val="18"/>
                <w:szCs w:val="18"/>
              </w:rPr>
              <w:t xml:space="preserve">  </w:t>
            </w:r>
          </w:p>
          <w:p w14:paraId="2CBD9E55" w14:textId="1A5FC6F3" w:rsidR="006B39D9" w:rsidRPr="00E93868" w:rsidRDefault="006B39D9" w:rsidP="007028D4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E62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E57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9E58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9E59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KO1I/00022460/4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E5A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9E5B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9E5C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9E5D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Koszalińska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E60" w14:textId="1F79EA81" w:rsidR="006B39D9" w:rsidRPr="00E93868" w:rsidRDefault="006B39D9" w:rsidP="00825C3A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grunt pod kontenery na odzież używaną – strefa II</w:t>
            </w:r>
            <w:r w:rsidR="00B67533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roczna stawka czynszu - </w:t>
            </w:r>
            <w:r w:rsidR="00E77532">
              <w:rPr>
                <w:sz w:val="18"/>
                <w:szCs w:val="18"/>
              </w:rPr>
              <w:t xml:space="preserve">                 </w:t>
            </w:r>
            <w:r w:rsidRPr="00E93868">
              <w:rPr>
                <w:sz w:val="18"/>
                <w:szCs w:val="18"/>
              </w:rPr>
              <w:t>150,00 zł / kontener  plus podatek VAT 23%</w:t>
            </w:r>
          </w:p>
          <w:p w14:paraId="2CBD9E61" w14:textId="77777777" w:rsidR="006B39D9" w:rsidRPr="00E93868" w:rsidRDefault="006B39D9" w:rsidP="00825C3A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E6D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E63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9E64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9E65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KO1I/00046650/7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E66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9E67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9E68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9E69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Koszalińska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E6C" w14:textId="22EF640F" w:rsidR="006B39D9" w:rsidRPr="00E93868" w:rsidRDefault="00B46F9B" w:rsidP="007028D4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d</w:t>
            </w:r>
            <w:r w:rsidR="006B39D9" w:rsidRPr="00E93868">
              <w:rPr>
                <w:sz w:val="18"/>
                <w:szCs w:val="18"/>
              </w:rPr>
              <w:t xml:space="preserve">ziałalność oświaty, wychowawczo opiekuńcza </w:t>
            </w:r>
            <w:r w:rsidR="00B67533">
              <w:rPr>
                <w:sz w:val="18"/>
                <w:szCs w:val="18"/>
              </w:rPr>
              <w:t xml:space="preserve"> </w:t>
            </w:r>
            <w:r w:rsidR="006B39D9" w:rsidRPr="00E93868">
              <w:rPr>
                <w:sz w:val="18"/>
                <w:szCs w:val="18"/>
              </w:rPr>
              <w:t>– plac zabaw</w:t>
            </w:r>
            <w:r w:rsidR="00B67533">
              <w:rPr>
                <w:sz w:val="18"/>
                <w:szCs w:val="18"/>
              </w:rPr>
              <w:t xml:space="preserve"> </w:t>
            </w:r>
            <w:r w:rsidR="00B33061">
              <w:rPr>
                <w:sz w:val="18"/>
                <w:szCs w:val="18"/>
              </w:rPr>
              <w:t xml:space="preserve"> II strefa </w:t>
            </w:r>
            <w:r w:rsidR="00E77532">
              <w:rPr>
                <w:sz w:val="18"/>
                <w:szCs w:val="18"/>
              </w:rPr>
              <w:t xml:space="preserve">                  </w:t>
            </w:r>
            <w:r w:rsidR="00B33061">
              <w:rPr>
                <w:sz w:val="18"/>
                <w:szCs w:val="18"/>
              </w:rPr>
              <w:t xml:space="preserve"> </w:t>
            </w:r>
            <w:r w:rsidR="00E77532">
              <w:rPr>
                <w:sz w:val="18"/>
                <w:szCs w:val="18"/>
              </w:rPr>
              <w:t xml:space="preserve">miesięczna  stawka czynszu  - </w:t>
            </w:r>
            <w:r w:rsidR="00B33061">
              <w:rPr>
                <w:sz w:val="18"/>
                <w:szCs w:val="18"/>
              </w:rPr>
              <w:t xml:space="preserve">0,26zł/m2 </w:t>
            </w:r>
            <w:r w:rsidR="006B39D9" w:rsidRPr="00E93868">
              <w:rPr>
                <w:sz w:val="18"/>
                <w:szCs w:val="18"/>
              </w:rPr>
              <w:t>podatek VAT 23%</w:t>
            </w:r>
            <w:r w:rsidR="007028D4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E77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6E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6F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70" w14:textId="77777777" w:rsidR="006B39D9" w:rsidRPr="00E93868" w:rsidRDefault="006B39D9" w:rsidP="00825C3A">
            <w:pPr>
              <w:jc w:val="center"/>
              <w:rPr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KO1I/00048145/8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71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21/1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72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73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Kosińskiego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76" w14:textId="5D62513A" w:rsidR="006B39D9" w:rsidRPr="00E93868" w:rsidRDefault="006B39D9" w:rsidP="007028D4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B3306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7028D4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E81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78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79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7A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KO1I/00048145/8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7B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21/2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7C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7D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Kosińskiego 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80" w14:textId="000F62AF" w:rsidR="006B39D9" w:rsidRPr="00E93868" w:rsidRDefault="006B39D9" w:rsidP="007028D4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B3306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7028D4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E8B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82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83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84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KO1I/00048145/8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85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21/3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86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87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Kosińskiego 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8A" w14:textId="46589DAE" w:rsidR="006B39D9" w:rsidRPr="00E93868" w:rsidRDefault="006B39D9" w:rsidP="007028D4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B3306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7028D4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E96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8C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8D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8E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KO1I/00023907/7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8F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9E90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53/11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91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92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Derdowskiego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95" w14:textId="07B81B19" w:rsidR="006B39D9" w:rsidRPr="00E93868" w:rsidRDefault="006B39D9" w:rsidP="007028D4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B3306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7028D4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EA1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97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98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99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KO1I/00034389/9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9A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80/7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9B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9C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Wileńska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A0" w14:textId="54DE4AD2" w:rsidR="006B39D9" w:rsidRPr="00E93868" w:rsidRDefault="006B39D9" w:rsidP="007028D4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 w:rsidR="00B3306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roczna stawka czynszu – </w:t>
            </w:r>
            <w:r w:rsidR="00E77532">
              <w:rPr>
                <w:sz w:val="18"/>
                <w:szCs w:val="18"/>
              </w:rPr>
              <w:t xml:space="preserve">                     </w:t>
            </w:r>
            <w:r w:rsidRPr="00E93868">
              <w:rPr>
                <w:sz w:val="18"/>
                <w:szCs w:val="18"/>
              </w:rPr>
              <w:t>0,50 zł/m2</w:t>
            </w:r>
            <w:r w:rsidR="00B3306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 w:rsidR="007028D4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EAC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A2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A3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A4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KO1I/00034389/9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A5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80/8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A6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A7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Wileńska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AB" w14:textId="6EE93D0B" w:rsidR="006B39D9" w:rsidRPr="00E93868" w:rsidRDefault="006B39D9" w:rsidP="007028D4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 w:rsidR="00B3306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roczna stawka czynszu – </w:t>
            </w:r>
            <w:r w:rsidR="00E77532">
              <w:rPr>
                <w:sz w:val="18"/>
                <w:szCs w:val="18"/>
              </w:rPr>
              <w:t xml:space="preserve">                           </w:t>
            </w:r>
            <w:r w:rsidRPr="00E93868">
              <w:rPr>
                <w:sz w:val="18"/>
                <w:szCs w:val="18"/>
              </w:rPr>
              <w:t>0,50 zł/m2</w:t>
            </w:r>
            <w:r w:rsidR="00B3306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 w:rsidR="007028D4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EB8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AD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AE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AF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KO1I/00034389/9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B0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9EB1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80/9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B2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B3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Wileńska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B7" w14:textId="04D7B846" w:rsidR="006B39D9" w:rsidRPr="00E93868" w:rsidRDefault="006B39D9" w:rsidP="007028D4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 w:rsidR="00B3306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roczna stawka czynszu – </w:t>
            </w:r>
            <w:r w:rsidR="00E77532">
              <w:rPr>
                <w:sz w:val="18"/>
                <w:szCs w:val="18"/>
              </w:rPr>
              <w:t xml:space="preserve">                          </w:t>
            </w:r>
            <w:r w:rsidRPr="00E93868">
              <w:rPr>
                <w:sz w:val="18"/>
                <w:szCs w:val="18"/>
              </w:rPr>
              <w:t>0,50 zł/m2</w:t>
            </w:r>
            <w:r w:rsidR="00B3306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 w:rsidR="007028D4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EC2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B9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BA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BB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KO1I/00043682/9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BC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BD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BE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Kościuszki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C1" w14:textId="254E7F81" w:rsidR="006B39D9" w:rsidRPr="00E93868" w:rsidRDefault="006B39D9" w:rsidP="007028D4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B3306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7028D4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ECD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C3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C4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C5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KO1I/00041167/9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C6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C7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C8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Kościuszki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CC" w14:textId="62C510D9" w:rsidR="006B39D9" w:rsidRPr="00E93868" w:rsidRDefault="006B39D9" w:rsidP="007028D4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 w:rsidR="00B3306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–</w:t>
            </w:r>
            <w:r w:rsidR="00E77532">
              <w:rPr>
                <w:sz w:val="18"/>
                <w:szCs w:val="18"/>
              </w:rPr>
              <w:t xml:space="preserve">                  </w:t>
            </w:r>
            <w:r w:rsidRPr="00E93868">
              <w:rPr>
                <w:sz w:val="18"/>
                <w:szCs w:val="18"/>
              </w:rPr>
              <w:t xml:space="preserve"> 0,50 zł/m2</w:t>
            </w:r>
            <w:r w:rsidR="00B3306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 w:rsidR="007028D4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ED9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CE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CF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D0" w14:textId="77777777" w:rsidR="006B39D9" w:rsidRPr="00E93868" w:rsidRDefault="006B39D9" w:rsidP="00825C3A">
            <w:pPr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 xml:space="preserve">        KO1I/00052542/2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D1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9ED2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159/2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D3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D4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Wiatraczna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D8" w14:textId="3D24303F" w:rsidR="006B39D9" w:rsidRPr="00E93868" w:rsidRDefault="006B39D9" w:rsidP="007028D4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 w:rsidR="00B3306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roczna stawka czynszu – </w:t>
            </w:r>
            <w:r w:rsidR="00E77532">
              <w:rPr>
                <w:sz w:val="18"/>
                <w:szCs w:val="18"/>
              </w:rPr>
              <w:t xml:space="preserve">                          </w:t>
            </w:r>
            <w:r w:rsidRPr="00E93868">
              <w:rPr>
                <w:sz w:val="18"/>
                <w:szCs w:val="18"/>
              </w:rPr>
              <w:t>0,50 zł/m2</w:t>
            </w:r>
            <w:r w:rsidR="00B3306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 w:rsidR="007028D4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  <w:r w:rsidR="007028D4">
              <w:rPr>
                <w:sz w:val="18"/>
                <w:szCs w:val="18"/>
              </w:rPr>
              <w:t xml:space="preserve"> </w:t>
            </w:r>
          </w:p>
        </w:tc>
      </w:tr>
      <w:tr w:rsidR="006B39D9" w:rsidRPr="00E93868" w14:paraId="2CBD9EE9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DA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DB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DC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KO1I/00026259/0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DD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9EDE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164/58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DF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E0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Koszalińska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E4" w14:textId="305BAB71" w:rsidR="006B39D9" w:rsidRPr="00E93868" w:rsidRDefault="00E93868" w:rsidP="00825C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6B39D9"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="006B39D9" w:rsidRPr="00E93868">
              <w:rPr>
                <w:sz w:val="18"/>
                <w:szCs w:val="18"/>
              </w:rPr>
              <w:t>rekreacyjno</w:t>
            </w:r>
            <w:proofErr w:type="spellEnd"/>
            <w:r w:rsidR="006B39D9" w:rsidRPr="00E93868">
              <w:rPr>
                <w:sz w:val="18"/>
                <w:szCs w:val="18"/>
              </w:rPr>
              <w:t xml:space="preserve"> –wypoczynkowe</w:t>
            </w:r>
            <w:r w:rsidR="00B33061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 xml:space="preserve">roczna stawka czynszu – </w:t>
            </w:r>
            <w:r w:rsidR="00E77532">
              <w:rPr>
                <w:sz w:val="18"/>
                <w:szCs w:val="18"/>
              </w:rPr>
              <w:t xml:space="preserve">                            </w:t>
            </w:r>
            <w:r w:rsidR="006B39D9" w:rsidRPr="00E93868">
              <w:rPr>
                <w:sz w:val="18"/>
                <w:szCs w:val="18"/>
              </w:rPr>
              <w:t>0,50 zł/m2</w:t>
            </w:r>
            <w:r w:rsidR="00B33061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plus podatek VAT 23%</w:t>
            </w:r>
            <w:r w:rsidR="007028D4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płatne jednorazowo</w:t>
            </w:r>
          </w:p>
          <w:p w14:paraId="2CBD9EE8" w14:textId="56788252" w:rsidR="006B39D9" w:rsidRPr="00E93868" w:rsidRDefault="00E93868" w:rsidP="00702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2.c</w:t>
            </w:r>
            <w:r w:rsidR="006B39D9" w:rsidRPr="00E93868">
              <w:rPr>
                <w:sz w:val="18"/>
                <w:szCs w:val="18"/>
              </w:rPr>
              <w:t>ele rolne – ogródki przydomowe kwiatowo warzywne</w:t>
            </w:r>
            <w:r w:rsidR="00B33061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roczna stawka czynszu - 0,07zł/m2</w:t>
            </w:r>
            <w:r w:rsidR="007028D4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EF4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EA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EB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EC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KO1I/00026259/0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ED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9EEE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164/59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EF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0,0684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F0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Koszalińska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F3" w14:textId="07FCC794" w:rsidR="006B39D9" w:rsidRPr="00E93868" w:rsidRDefault="006B39D9" w:rsidP="007028D4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B3306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7028D4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F03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F5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F6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F7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KO1I/00026259/0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F8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164/60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F9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0,0496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EFA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Koszalińska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EFE" w14:textId="47CCDDA0" w:rsidR="006B39D9" w:rsidRPr="00E93868" w:rsidRDefault="00BB530B" w:rsidP="00825C3A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1.</w:t>
            </w:r>
            <w:r w:rsidR="006B39D9"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="006B39D9" w:rsidRPr="00E93868">
              <w:rPr>
                <w:sz w:val="18"/>
                <w:szCs w:val="18"/>
              </w:rPr>
              <w:t>rekreacyjno</w:t>
            </w:r>
            <w:proofErr w:type="spellEnd"/>
            <w:r w:rsidR="006B39D9" w:rsidRPr="00E93868">
              <w:rPr>
                <w:sz w:val="18"/>
                <w:szCs w:val="18"/>
              </w:rPr>
              <w:t xml:space="preserve"> –wypoczynkowe</w:t>
            </w:r>
            <w:r w:rsidR="00B33061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 xml:space="preserve">roczna stawka czynszu – </w:t>
            </w:r>
            <w:r w:rsidR="00E77532">
              <w:rPr>
                <w:sz w:val="18"/>
                <w:szCs w:val="18"/>
              </w:rPr>
              <w:t xml:space="preserve">                        </w:t>
            </w:r>
            <w:r w:rsidR="006B39D9" w:rsidRPr="00E93868">
              <w:rPr>
                <w:sz w:val="18"/>
                <w:szCs w:val="18"/>
              </w:rPr>
              <w:t>0,50 zł/m2</w:t>
            </w:r>
            <w:r w:rsidR="00B33061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plus podatek VAT 23%</w:t>
            </w:r>
            <w:r w:rsidR="007028D4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płatne jednorazowo</w:t>
            </w:r>
          </w:p>
          <w:p w14:paraId="2CBD9F02" w14:textId="2D180525" w:rsidR="006B39D9" w:rsidRPr="00E93868" w:rsidRDefault="00BB530B" w:rsidP="007028D4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2.</w:t>
            </w:r>
            <w:r w:rsidR="006B39D9" w:rsidRPr="00E93868">
              <w:rPr>
                <w:sz w:val="18"/>
                <w:szCs w:val="18"/>
              </w:rPr>
              <w:t>cele rolne – ogródki przydomowe kwiatowo warzywne</w:t>
            </w:r>
            <w:r w:rsidR="00B33061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roczna stawka czynszu - 0,07zł/m2</w:t>
            </w:r>
            <w:r w:rsidR="007028D4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F13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04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F05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06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KO1I/00026259/0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07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9F08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164/61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F09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F0A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Koszalińska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0E" w14:textId="08854E86" w:rsidR="006B39D9" w:rsidRPr="00E93868" w:rsidRDefault="00BB530B" w:rsidP="00825C3A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1.</w:t>
            </w:r>
            <w:r w:rsidR="006B39D9"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="006B39D9" w:rsidRPr="00E93868">
              <w:rPr>
                <w:sz w:val="18"/>
                <w:szCs w:val="18"/>
              </w:rPr>
              <w:t>rekreacyjno</w:t>
            </w:r>
            <w:proofErr w:type="spellEnd"/>
            <w:r w:rsidR="006B39D9" w:rsidRPr="00E93868">
              <w:rPr>
                <w:sz w:val="18"/>
                <w:szCs w:val="18"/>
              </w:rPr>
              <w:t xml:space="preserve"> –wypoczynkowe</w:t>
            </w:r>
            <w:r w:rsidR="00B33061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roczna stawka czynszu – 0,50 zł/m2</w:t>
            </w:r>
            <w:r w:rsidR="00B33061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plus podatek VAT 23%</w:t>
            </w:r>
            <w:r w:rsidR="007028D4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płatne jednorazowo</w:t>
            </w:r>
          </w:p>
          <w:p w14:paraId="2CBD9F12" w14:textId="21EE6A91" w:rsidR="006B39D9" w:rsidRPr="00E93868" w:rsidRDefault="00BB530B" w:rsidP="007028D4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2.</w:t>
            </w:r>
            <w:r w:rsidR="006B39D9" w:rsidRPr="00E93868">
              <w:rPr>
                <w:sz w:val="18"/>
                <w:szCs w:val="18"/>
              </w:rPr>
              <w:t>cele rolne – ogródki przydomowe kwiatowo warzywne</w:t>
            </w:r>
            <w:r w:rsidR="00B33061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roczna stawka czynszu - 0,07zł/m2</w:t>
            </w:r>
            <w:r w:rsidR="007028D4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F1D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14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F15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16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KO1I/00022676/1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17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9F18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 167/25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F19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F1A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Polna 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1C" w14:textId="6EFAA8E1" w:rsidR="00AC66F6" w:rsidRPr="00E93868" w:rsidRDefault="00B46F9B" w:rsidP="00B33061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m</w:t>
            </w:r>
            <w:r w:rsidR="006B39D9" w:rsidRPr="00E93868">
              <w:rPr>
                <w:sz w:val="18"/>
                <w:szCs w:val="18"/>
              </w:rPr>
              <w:t>iesięczna  stawka czynszu - 115,00  zł</w:t>
            </w:r>
            <w:r w:rsidR="00B33061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plus podatek VAT 23%</w:t>
            </w:r>
          </w:p>
        </w:tc>
      </w:tr>
      <w:tr w:rsidR="006B39D9" w:rsidRPr="00E93868" w14:paraId="2CBD9F28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1E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F1F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20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KO1I/00046690/9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21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9F22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F23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F24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Koszalińska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27" w14:textId="5F3AC59D" w:rsidR="006B39D9" w:rsidRPr="00E93868" w:rsidRDefault="006B39D9" w:rsidP="007A5332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B3306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7A5332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F34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29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F2A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2B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KO1I/00051174/4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2C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9F2D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181/1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F2E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F2F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Wiatraczna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33" w14:textId="048DC9C5" w:rsidR="006B39D9" w:rsidRPr="00E93868" w:rsidRDefault="006B39D9" w:rsidP="007A5332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 w:rsidR="00B3306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– 0,50 zł/m2</w:t>
            </w:r>
            <w:r w:rsidR="00B3306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 w:rsidR="007A5332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F44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35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F36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37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KO1I/00029101/9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38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część działki </w:t>
            </w:r>
          </w:p>
          <w:p w14:paraId="2CBD9F39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188/24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F3A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F3B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Zielona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3F" w14:textId="76B270BB" w:rsidR="006B39D9" w:rsidRPr="00E93868" w:rsidRDefault="00BB530B" w:rsidP="00825C3A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1.</w:t>
            </w:r>
            <w:r w:rsidR="006B39D9"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="006B39D9" w:rsidRPr="00E93868">
              <w:rPr>
                <w:sz w:val="18"/>
                <w:szCs w:val="18"/>
              </w:rPr>
              <w:t>rekreacyjno</w:t>
            </w:r>
            <w:proofErr w:type="spellEnd"/>
            <w:r w:rsidR="006B39D9" w:rsidRPr="00E93868">
              <w:rPr>
                <w:sz w:val="18"/>
                <w:szCs w:val="18"/>
              </w:rPr>
              <w:t xml:space="preserve"> –wypoczynkowe</w:t>
            </w:r>
            <w:r w:rsidR="00B33061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roczna stawka czynszu – 0,50 zł/m2</w:t>
            </w:r>
            <w:r w:rsidR="00B33061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plus podatek VAT 23%</w:t>
            </w:r>
            <w:r w:rsidR="007A5332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płatne jednorazowo</w:t>
            </w:r>
          </w:p>
          <w:p w14:paraId="2CBD9F43" w14:textId="05566374" w:rsidR="006B39D9" w:rsidRPr="00E93868" w:rsidRDefault="00BB530B" w:rsidP="007A5332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2.</w:t>
            </w:r>
            <w:r w:rsidR="006B39D9" w:rsidRPr="00E93868">
              <w:rPr>
                <w:sz w:val="18"/>
                <w:szCs w:val="18"/>
              </w:rPr>
              <w:t>cele rolne – ogródki przydomowe kwiatowo warzywne</w:t>
            </w:r>
            <w:r w:rsidR="00B33061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roczna stawka czynszu - 0,07zł/m2</w:t>
            </w:r>
            <w:r w:rsidR="007A5332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F4F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45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F46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47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KO1I/00046839/6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48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9F49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F4A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0,2730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F4B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Koszalińska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4E" w14:textId="401266F8" w:rsidR="006B39D9" w:rsidRPr="00E93868" w:rsidRDefault="006B39D9" w:rsidP="007A5332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B3306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B33061">
              <w:rPr>
                <w:sz w:val="18"/>
                <w:szCs w:val="18"/>
              </w:rPr>
              <w:t xml:space="preserve">  </w:t>
            </w:r>
            <w:r w:rsidR="007A5332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F5A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50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F51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52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KO1I/00045943/1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53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9F54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192/2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F55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0,3128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F56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Koszalińska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59" w14:textId="65D01808" w:rsidR="006B39D9" w:rsidRPr="00E93868" w:rsidRDefault="006B39D9" w:rsidP="007A5332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B3306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7A5332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F65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5B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F5C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5D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KO1I/00045943/1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5E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9F5F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193/2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F60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0,0765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F61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Koszalińska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64" w14:textId="7F999FE2" w:rsidR="006B39D9" w:rsidRPr="00E93868" w:rsidRDefault="006B39D9" w:rsidP="007A5332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B3306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7A5332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F70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66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F67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68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KO1I/00046838/9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69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9F6A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194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F6B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0,1515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F6C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Koszalińska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6F" w14:textId="29539342" w:rsidR="006B39D9" w:rsidRPr="00E93868" w:rsidRDefault="006B39D9" w:rsidP="007A5332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B3306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7A5332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F81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F71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9F72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9F73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KO1I/00049017/9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F74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9F75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9F76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9F77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Nowa 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6CF5" w14:textId="0B955596" w:rsidR="00B46F9B" w:rsidRPr="00E93868" w:rsidRDefault="00BB530B" w:rsidP="00825C3A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1.</w:t>
            </w:r>
            <w:r w:rsidR="00B46F9B" w:rsidRPr="00E93868">
              <w:rPr>
                <w:sz w:val="18"/>
                <w:szCs w:val="18"/>
              </w:rPr>
              <w:t>g</w:t>
            </w:r>
            <w:r w:rsidR="006B39D9" w:rsidRPr="00E93868">
              <w:rPr>
                <w:sz w:val="18"/>
                <w:szCs w:val="18"/>
              </w:rPr>
              <w:t>runty przeznaczone pod garaże, parkingi, place manewrowe oraz dojazdy –</w:t>
            </w:r>
            <w:r w:rsidR="00A11855">
              <w:rPr>
                <w:sz w:val="18"/>
                <w:szCs w:val="18"/>
              </w:rPr>
              <w:t xml:space="preserve">             </w:t>
            </w:r>
            <w:r w:rsidR="006B39D9" w:rsidRPr="00E93868">
              <w:rPr>
                <w:sz w:val="18"/>
                <w:szCs w:val="18"/>
              </w:rPr>
              <w:t>strefa II</w:t>
            </w:r>
            <w:r w:rsidR="00B33061">
              <w:rPr>
                <w:sz w:val="18"/>
                <w:szCs w:val="18"/>
              </w:rPr>
              <w:t xml:space="preserve">  </w:t>
            </w:r>
            <w:r w:rsidR="00B46F9B" w:rsidRPr="00E93868">
              <w:rPr>
                <w:sz w:val="18"/>
                <w:szCs w:val="18"/>
              </w:rPr>
              <w:t>roczna stawka czynszu</w:t>
            </w:r>
          </w:p>
          <w:p w14:paraId="2CBD9F7C" w14:textId="2537DC62" w:rsidR="006B39D9" w:rsidRPr="00E93868" w:rsidRDefault="006B39D9" w:rsidP="00825C3A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- do 10 m2 – 10,00 zł/m2</w:t>
            </w:r>
            <w:r w:rsidR="00B33061">
              <w:rPr>
                <w:sz w:val="18"/>
                <w:szCs w:val="18"/>
              </w:rPr>
              <w:t xml:space="preserve"> ,</w:t>
            </w:r>
            <w:r w:rsidRPr="00E93868">
              <w:rPr>
                <w:sz w:val="18"/>
                <w:szCs w:val="18"/>
              </w:rPr>
              <w:t>- powyżej 10m2, za każdy następny m2</w:t>
            </w:r>
            <w:r w:rsidR="00AC66F6" w:rsidRPr="00E93868">
              <w:rPr>
                <w:sz w:val="18"/>
                <w:szCs w:val="18"/>
              </w:rPr>
              <w:t xml:space="preserve"> – 2,00 zł</w:t>
            </w:r>
            <w:r w:rsidR="00B3306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 w:rsidR="007A5332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  <w:p w14:paraId="2CBD9F80" w14:textId="2485A42F" w:rsidR="006B39D9" w:rsidRPr="00E93868" w:rsidRDefault="00BB530B" w:rsidP="007A5332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2.</w:t>
            </w:r>
            <w:r w:rsidR="006B39D9" w:rsidRPr="00E93868">
              <w:rPr>
                <w:sz w:val="18"/>
                <w:szCs w:val="18"/>
              </w:rPr>
              <w:t>grunty przeznaczone na cele niehandlowe składowo-magazynowe – roczna stawka 3,00 zł/m2</w:t>
            </w:r>
            <w:r w:rsidR="00B33061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plus podatek VAT 23%</w:t>
            </w:r>
            <w:r w:rsidR="007A5332">
              <w:rPr>
                <w:sz w:val="18"/>
                <w:szCs w:val="18"/>
              </w:rPr>
              <w:t xml:space="preserve"> </w:t>
            </w:r>
            <w:r w:rsidR="006B39D9"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F8C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82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F83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84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KO1I/00038995/8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85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9F86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264/3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F87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0,0283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F88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Zielona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8B" w14:textId="12B1BAD4" w:rsidR="006B39D9" w:rsidRPr="00E93868" w:rsidRDefault="006B39D9" w:rsidP="007A5332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B3306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7A5332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F9B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F8D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9F8E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9F8F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KO1I/00038906/8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F90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265/2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9F91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0,0422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9F92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Zielona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F96" w14:textId="195F1938" w:rsidR="006B39D9" w:rsidRPr="00E93868" w:rsidRDefault="00BB530B" w:rsidP="00825C3A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1.</w:t>
            </w:r>
            <w:r w:rsidR="006B39D9"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="006B39D9" w:rsidRPr="00E93868">
              <w:rPr>
                <w:sz w:val="18"/>
                <w:szCs w:val="18"/>
              </w:rPr>
              <w:t>rekreacyjno</w:t>
            </w:r>
            <w:proofErr w:type="spellEnd"/>
            <w:r w:rsidR="006B39D9" w:rsidRPr="00E93868">
              <w:rPr>
                <w:sz w:val="18"/>
                <w:szCs w:val="18"/>
              </w:rPr>
              <w:t xml:space="preserve"> –wypoczynkowe</w:t>
            </w:r>
            <w:r w:rsidR="00B33061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 xml:space="preserve">roczna stawka czynszu – </w:t>
            </w:r>
            <w:r w:rsidR="00E77532">
              <w:rPr>
                <w:sz w:val="18"/>
                <w:szCs w:val="18"/>
              </w:rPr>
              <w:t xml:space="preserve">                            </w:t>
            </w:r>
            <w:r w:rsidR="006B39D9" w:rsidRPr="00E93868">
              <w:rPr>
                <w:sz w:val="18"/>
                <w:szCs w:val="18"/>
              </w:rPr>
              <w:t>0,50 zł/m2</w:t>
            </w:r>
            <w:r w:rsidR="00B33061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plus podatek VAT 23%</w:t>
            </w:r>
            <w:r w:rsidR="007A5332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płatne jednorazowo</w:t>
            </w:r>
          </w:p>
          <w:p w14:paraId="2CBD9F9A" w14:textId="201A1C0C" w:rsidR="006B39D9" w:rsidRPr="00E93868" w:rsidRDefault="00BB530B" w:rsidP="007A5332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2.</w:t>
            </w:r>
            <w:r w:rsidR="006B39D9" w:rsidRPr="00E93868">
              <w:rPr>
                <w:sz w:val="18"/>
                <w:szCs w:val="18"/>
              </w:rPr>
              <w:t>cele rolne – ogródki przydomowe kwiatowo warzywne</w:t>
            </w:r>
            <w:r w:rsidR="00B33061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roczna stawka czynszu - 0,07zł/m2</w:t>
            </w:r>
            <w:r w:rsidR="007A5332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FAC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F9C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9F9D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9F9E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KO1I/00029101/9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F9F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9FA0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266/1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9FA1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0,0354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9FA2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Zielona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FA5" w14:textId="754344BD" w:rsidR="006B39D9" w:rsidRPr="00E93868" w:rsidRDefault="00BB530B" w:rsidP="00825C3A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1.</w:t>
            </w:r>
            <w:r w:rsidR="006B39D9" w:rsidRPr="00E93868">
              <w:rPr>
                <w:sz w:val="18"/>
                <w:szCs w:val="18"/>
              </w:rPr>
              <w:t>cele rolne – ogródki przydomowe kwiatowo warzywne</w:t>
            </w:r>
            <w:r w:rsidR="00B33061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roczna stawka czynszu - 0,07zł/m2</w:t>
            </w:r>
            <w:r w:rsidR="007A5332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płatne jednorazowo</w:t>
            </w:r>
          </w:p>
          <w:p w14:paraId="2CBD9FAB" w14:textId="0D23B0EA" w:rsidR="006B39D9" w:rsidRPr="00E93868" w:rsidRDefault="00BB530B" w:rsidP="00A11855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2.</w:t>
            </w:r>
            <w:r w:rsidR="006B39D9" w:rsidRPr="00E93868">
              <w:rPr>
                <w:sz w:val="18"/>
                <w:szCs w:val="18"/>
              </w:rPr>
              <w:t>grunty przeznaczone pod garaże, parkingi, place manewrowe oraz dojazdy –</w:t>
            </w:r>
            <w:r w:rsidR="00A11855">
              <w:rPr>
                <w:sz w:val="18"/>
                <w:szCs w:val="18"/>
              </w:rPr>
              <w:t xml:space="preserve">    </w:t>
            </w:r>
            <w:r w:rsidR="006B39D9" w:rsidRPr="00E93868">
              <w:rPr>
                <w:sz w:val="18"/>
                <w:szCs w:val="18"/>
              </w:rPr>
              <w:t>strefa II</w:t>
            </w:r>
            <w:r w:rsidR="00B33061">
              <w:rPr>
                <w:sz w:val="18"/>
                <w:szCs w:val="18"/>
              </w:rPr>
              <w:t xml:space="preserve">  </w:t>
            </w:r>
            <w:r w:rsidR="00B46F9B" w:rsidRPr="00E93868">
              <w:rPr>
                <w:sz w:val="18"/>
                <w:szCs w:val="18"/>
              </w:rPr>
              <w:t>roczna stawka czynszu</w:t>
            </w:r>
            <w:r w:rsidR="007A5332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- do 10 m2 – 10,00 zł/m2</w:t>
            </w:r>
            <w:r w:rsidR="00997EDC">
              <w:rPr>
                <w:sz w:val="18"/>
                <w:szCs w:val="18"/>
              </w:rPr>
              <w:t xml:space="preserve">, </w:t>
            </w:r>
            <w:r w:rsidR="006B39D9" w:rsidRPr="00E93868">
              <w:rPr>
                <w:sz w:val="18"/>
                <w:szCs w:val="18"/>
              </w:rPr>
              <w:t>- powyżej 10m2, za każdy następny m2</w:t>
            </w:r>
            <w:r w:rsidR="00AC66F6" w:rsidRPr="00E93868">
              <w:rPr>
                <w:sz w:val="18"/>
                <w:szCs w:val="18"/>
              </w:rPr>
              <w:t xml:space="preserve"> – 2,00 zł</w:t>
            </w:r>
            <w:r w:rsidR="00997EDC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plus podatek VAT 23%</w:t>
            </w:r>
            <w:r w:rsidR="007A5332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FBC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FAD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9FAE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9FAF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KO1I/00029101/9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FB0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9FB1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267/5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9FB2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0,0349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9FB3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Zielona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FB7" w14:textId="705747DE" w:rsidR="006B39D9" w:rsidRPr="00E93868" w:rsidRDefault="00BB530B" w:rsidP="00825C3A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1.</w:t>
            </w:r>
            <w:r w:rsidR="006B39D9"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="006B39D9" w:rsidRPr="00E93868">
              <w:rPr>
                <w:sz w:val="18"/>
                <w:szCs w:val="18"/>
              </w:rPr>
              <w:t>rekreacyjno</w:t>
            </w:r>
            <w:proofErr w:type="spellEnd"/>
            <w:r w:rsidR="006B39D9" w:rsidRPr="00E93868">
              <w:rPr>
                <w:sz w:val="18"/>
                <w:szCs w:val="18"/>
              </w:rPr>
              <w:t xml:space="preserve"> –wypoczynkowe</w:t>
            </w:r>
            <w:r w:rsidR="00997EDC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roczna stawka czynszu –</w:t>
            </w:r>
            <w:r w:rsidR="00E77532">
              <w:rPr>
                <w:sz w:val="18"/>
                <w:szCs w:val="18"/>
              </w:rPr>
              <w:t xml:space="preserve">                          </w:t>
            </w:r>
            <w:r w:rsidR="006B39D9" w:rsidRPr="00E93868">
              <w:rPr>
                <w:sz w:val="18"/>
                <w:szCs w:val="18"/>
              </w:rPr>
              <w:t xml:space="preserve"> 0,50 zł/m2</w:t>
            </w:r>
            <w:r w:rsidR="00997EDC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plus podatek VAT 23%</w:t>
            </w:r>
            <w:r w:rsidR="007A5332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płatne jednorazowo</w:t>
            </w:r>
          </w:p>
          <w:p w14:paraId="2CBD9FBB" w14:textId="1101FC0C" w:rsidR="006B39D9" w:rsidRPr="00E93868" w:rsidRDefault="00BB530B" w:rsidP="007A5332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2.</w:t>
            </w:r>
            <w:r w:rsidR="006B39D9" w:rsidRPr="00E93868">
              <w:rPr>
                <w:sz w:val="18"/>
                <w:szCs w:val="18"/>
              </w:rPr>
              <w:t>cele rolne – ogródki przydomowe kwiatowo warzywne</w:t>
            </w:r>
            <w:r w:rsidR="00997EDC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roczna stawka czynszu - 0,07zł/m2</w:t>
            </w:r>
            <w:r w:rsidR="007A5332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FC6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BD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FBE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BF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KO1I/00046652/1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C0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FC1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FC2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Kaszubska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C5" w14:textId="6B956608" w:rsidR="006B39D9" w:rsidRPr="00E93868" w:rsidRDefault="006B39D9" w:rsidP="007A5332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997EDC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7A5332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FD0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C7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FC8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C9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KO1I/00046687/5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CA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296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FCB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FCC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Kaszubska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CF" w14:textId="42E919C5" w:rsidR="006B39D9" w:rsidRPr="00E93868" w:rsidRDefault="006B39D9" w:rsidP="007A5332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997EDC">
              <w:rPr>
                <w:sz w:val="18"/>
                <w:szCs w:val="18"/>
              </w:rPr>
              <w:t xml:space="preserve">  </w:t>
            </w:r>
            <w:r w:rsidR="007A5332">
              <w:rPr>
                <w:sz w:val="18"/>
                <w:szCs w:val="18"/>
              </w:rPr>
              <w:t xml:space="preserve">roczna </w:t>
            </w:r>
            <w:r w:rsidR="007A5332" w:rsidRPr="00E93868">
              <w:rPr>
                <w:sz w:val="18"/>
                <w:szCs w:val="18"/>
              </w:rPr>
              <w:t>stawka czynszu - 0,07zł/m2</w:t>
            </w:r>
            <w:r w:rsidR="007A5332">
              <w:rPr>
                <w:sz w:val="18"/>
                <w:szCs w:val="18"/>
              </w:rPr>
              <w:t xml:space="preserve">   </w:t>
            </w:r>
            <w:r w:rsidR="007A5332" w:rsidRPr="00E93868">
              <w:rPr>
                <w:sz w:val="18"/>
                <w:szCs w:val="18"/>
              </w:rPr>
              <w:t xml:space="preserve">płatne jednorazowo </w:t>
            </w:r>
            <w:r w:rsidR="007A5332">
              <w:rPr>
                <w:sz w:val="18"/>
                <w:szCs w:val="18"/>
              </w:rPr>
              <w:t xml:space="preserve">  </w:t>
            </w:r>
          </w:p>
        </w:tc>
      </w:tr>
      <w:tr w:rsidR="006B39D9" w:rsidRPr="00E93868" w14:paraId="2CBD9FDA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D1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FD2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D3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KO1I/00046634/9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D4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FD5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FD6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Kaszubska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D8" w14:textId="038E7F20" w:rsidR="007A5332" w:rsidRPr="00E93868" w:rsidRDefault="006B39D9" w:rsidP="007A5332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997EDC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</w:t>
            </w:r>
            <w:r w:rsidR="007A5332">
              <w:rPr>
                <w:sz w:val="18"/>
                <w:szCs w:val="18"/>
              </w:rPr>
              <w:t xml:space="preserve"> stawka czynszu </w:t>
            </w:r>
            <w:r w:rsidRPr="00E93868">
              <w:rPr>
                <w:sz w:val="18"/>
                <w:szCs w:val="18"/>
              </w:rPr>
              <w:t xml:space="preserve"> </w:t>
            </w:r>
            <w:r w:rsidR="007A5332" w:rsidRPr="00E93868">
              <w:rPr>
                <w:sz w:val="18"/>
                <w:szCs w:val="18"/>
              </w:rPr>
              <w:t>- 0,07zł/m2</w:t>
            </w:r>
            <w:r w:rsidR="007A5332">
              <w:rPr>
                <w:sz w:val="18"/>
                <w:szCs w:val="18"/>
              </w:rPr>
              <w:t xml:space="preserve">  </w:t>
            </w:r>
            <w:r w:rsidR="007A5332" w:rsidRPr="00E93868">
              <w:rPr>
                <w:sz w:val="18"/>
                <w:szCs w:val="18"/>
              </w:rPr>
              <w:t>płatne jednorazowo</w:t>
            </w:r>
          </w:p>
          <w:p w14:paraId="2CBD9FD9" w14:textId="05CF5743" w:rsidR="006B39D9" w:rsidRPr="00E93868" w:rsidRDefault="006B39D9" w:rsidP="00825C3A">
            <w:pPr>
              <w:rPr>
                <w:sz w:val="18"/>
                <w:szCs w:val="18"/>
              </w:rPr>
            </w:pPr>
          </w:p>
        </w:tc>
      </w:tr>
      <w:tr w:rsidR="006B39D9" w:rsidRPr="00E93868" w14:paraId="2CBD9FE4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DB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FDC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DD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KO1I/00046635/6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DE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FDF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FE0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Kaszubska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E3" w14:textId="478BE0E5" w:rsidR="006B39D9" w:rsidRPr="00E93868" w:rsidRDefault="006B39D9" w:rsidP="007A5332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997EDC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7A5332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FEE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E5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FE6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E7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KO1I/00023881/8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E8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FE9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FEA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Kaszubska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ED" w14:textId="0D4F7D60" w:rsidR="006B39D9" w:rsidRPr="00E93868" w:rsidRDefault="006B39D9" w:rsidP="007A5332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997EDC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7A5332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9FF8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EF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FF0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F1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KO1I/00049901/3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F2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FF3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FF4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Kaszubska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F7" w14:textId="5DF03C7D" w:rsidR="006B39D9" w:rsidRPr="00E93868" w:rsidRDefault="006B39D9" w:rsidP="007A5332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997EDC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7A5332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004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F9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FFA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FB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KO1I/00021639/3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9FFC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9FFD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363/29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FFE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FFF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Kościuszki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03" w14:textId="5F6CF746" w:rsidR="006B39D9" w:rsidRPr="00E93868" w:rsidRDefault="006B39D9" w:rsidP="007A5332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grunt pod kontenery na odzież używaną – strefa I</w:t>
            </w:r>
            <w:r w:rsidR="00997EDC">
              <w:rPr>
                <w:sz w:val="18"/>
                <w:szCs w:val="18"/>
              </w:rPr>
              <w:t xml:space="preserve"> </w:t>
            </w:r>
            <w:r w:rsidRPr="00E93868">
              <w:rPr>
                <w:sz w:val="18"/>
                <w:szCs w:val="18"/>
              </w:rPr>
              <w:t xml:space="preserve">roczna stawka czynszu - </w:t>
            </w:r>
            <w:r w:rsidR="00E77532">
              <w:rPr>
                <w:sz w:val="18"/>
                <w:szCs w:val="18"/>
              </w:rPr>
              <w:t xml:space="preserve">                    </w:t>
            </w:r>
            <w:r w:rsidRPr="00E93868">
              <w:rPr>
                <w:sz w:val="18"/>
                <w:szCs w:val="18"/>
              </w:rPr>
              <w:t xml:space="preserve">80,00 zł / kontener  </w:t>
            </w:r>
            <w:r w:rsidR="00997EDC">
              <w:rPr>
                <w:sz w:val="18"/>
                <w:szCs w:val="18"/>
              </w:rPr>
              <w:t xml:space="preserve"> </w:t>
            </w:r>
            <w:r w:rsidRPr="00E93868">
              <w:rPr>
                <w:sz w:val="18"/>
                <w:szCs w:val="18"/>
              </w:rPr>
              <w:t>plus podatek VAT 23%</w:t>
            </w:r>
            <w:r w:rsidR="007A5332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010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05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006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07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KO1I/00021639/3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08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009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363/30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00A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00B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Mierosławskiego 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0F" w14:textId="72571A5C" w:rsidR="006B39D9" w:rsidRPr="00E93868" w:rsidRDefault="006B39D9" w:rsidP="007A5332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 w:rsidR="00997EDC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roczna stawka czynszu – </w:t>
            </w:r>
            <w:r w:rsidR="00E77532">
              <w:rPr>
                <w:sz w:val="18"/>
                <w:szCs w:val="18"/>
              </w:rPr>
              <w:t xml:space="preserve">                             </w:t>
            </w:r>
            <w:r w:rsidRPr="00E93868">
              <w:rPr>
                <w:sz w:val="18"/>
                <w:szCs w:val="18"/>
              </w:rPr>
              <w:t>0,50 zł/m2</w:t>
            </w:r>
            <w:r w:rsidR="00997EDC">
              <w:rPr>
                <w:sz w:val="18"/>
                <w:szCs w:val="18"/>
              </w:rPr>
              <w:t xml:space="preserve"> </w:t>
            </w:r>
            <w:r w:rsidRPr="00E93868">
              <w:rPr>
                <w:sz w:val="18"/>
                <w:szCs w:val="18"/>
              </w:rPr>
              <w:t>plus podatek VAT 23%</w:t>
            </w:r>
            <w:r w:rsidR="007A5332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01B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11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012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13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KO1I/00029101/9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14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015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375/1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016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017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Zielona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1A" w14:textId="34404E67" w:rsidR="006B39D9" w:rsidRPr="00E93868" w:rsidRDefault="006B39D9" w:rsidP="007A5332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997EDC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7A5332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026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1C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01D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1E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KO1I/00029101/9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1F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020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375/2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021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0,0432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022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Zielona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25" w14:textId="586C027A" w:rsidR="006B39D9" w:rsidRPr="00E93868" w:rsidRDefault="006B39D9" w:rsidP="007A5332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997EDC">
              <w:rPr>
                <w:sz w:val="18"/>
                <w:szCs w:val="18"/>
              </w:rPr>
              <w:t xml:space="preserve">  r</w:t>
            </w:r>
            <w:r w:rsidRPr="00E93868">
              <w:rPr>
                <w:sz w:val="18"/>
                <w:szCs w:val="18"/>
              </w:rPr>
              <w:t>oczna stawka czynszu - 0,07zł/m2</w:t>
            </w:r>
            <w:r w:rsidR="007A5332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031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27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028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29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KO1I/00029101/9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2A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02B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376/1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02C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02D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Zielona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30" w14:textId="3D96187B" w:rsidR="006B39D9" w:rsidRPr="00E93868" w:rsidRDefault="006B39D9" w:rsidP="007A5332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997EDC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7A5332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041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32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033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34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KO1I/00029101/9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35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część działki </w:t>
            </w:r>
          </w:p>
          <w:p w14:paraId="2CBDA036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376/2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037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038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Zielona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3C" w14:textId="129B24C6" w:rsidR="006B39D9" w:rsidRPr="00E93868" w:rsidRDefault="00BB530B" w:rsidP="00825C3A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1.</w:t>
            </w:r>
            <w:r w:rsidR="006B39D9"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="006B39D9" w:rsidRPr="00E93868">
              <w:rPr>
                <w:sz w:val="18"/>
                <w:szCs w:val="18"/>
              </w:rPr>
              <w:t>rekreacyjno</w:t>
            </w:r>
            <w:proofErr w:type="spellEnd"/>
            <w:r w:rsidR="006B39D9" w:rsidRPr="00E93868">
              <w:rPr>
                <w:sz w:val="18"/>
                <w:szCs w:val="18"/>
              </w:rPr>
              <w:t xml:space="preserve"> –wypoczynkowe</w:t>
            </w:r>
            <w:r w:rsidR="00997EDC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 xml:space="preserve">roczna stawka czynszu – </w:t>
            </w:r>
            <w:r w:rsidR="00E77532">
              <w:rPr>
                <w:sz w:val="18"/>
                <w:szCs w:val="18"/>
              </w:rPr>
              <w:t xml:space="preserve">                           </w:t>
            </w:r>
            <w:r w:rsidR="006B39D9" w:rsidRPr="00E93868">
              <w:rPr>
                <w:sz w:val="18"/>
                <w:szCs w:val="18"/>
              </w:rPr>
              <w:t>0,50 zł/m2</w:t>
            </w:r>
            <w:r w:rsidR="00997EDC">
              <w:rPr>
                <w:sz w:val="18"/>
                <w:szCs w:val="18"/>
              </w:rPr>
              <w:t xml:space="preserve"> </w:t>
            </w:r>
            <w:r w:rsidR="006B39D9" w:rsidRPr="00E93868">
              <w:rPr>
                <w:sz w:val="18"/>
                <w:szCs w:val="18"/>
              </w:rPr>
              <w:t>plus podatek VAT 23%</w:t>
            </w:r>
            <w:r w:rsidR="007A5332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płatne jednorazowo</w:t>
            </w:r>
          </w:p>
          <w:p w14:paraId="2CBDA040" w14:textId="747745A9" w:rsidR="006B39D9" w:rsidRPr="00E93868" w:rsidRDefault="00BB530B" w:rsidP="007A5332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2.</w:t>
            </w:r>
            <w:r w:rsidR="006B39D9" w:rsidRPr="00E93868">
              <w:rPr>
                <w:sz w:val="18"/>
                <w:szCs w:val="18"/>
              </w:rPr>
              <w:t>cele rolne – ogródki przydomowe kwiatowo warzywne</w:t>
            </w:r>
            <w:r w:rsidR="00997EDC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roczna stawka czynszu - 0,07zł/m2</w:t>
            </w:r>
            <w:r w:rsidR="007A5332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04C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42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043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44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KO1I/00027868/9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45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046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387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047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0,0327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048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Koszalińska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4B" w14:textId="22EC93D9" w:rsidR="006B39D9" w:rsidRPr="00E93868" w:rsidRDefault="006B39D9" w:rsidP="007A5332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997EDC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7A5332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056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4D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04E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4F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KO1I/00027868/9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50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388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051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052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Zielona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55" w14:textId="758EE3AA" w:rsidR="006B39D9" w:rsidRPr="00E93868" w:rsidRDefault="006B39D9" w:rsidP="007A5332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997EDC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7A5332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061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57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058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59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KO1I/00039177/5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5A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05B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389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05C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0,0690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05D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Zielona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60" w14:textId="55F73E64" w:rsidR="006B39D9" w:rsidRPr="00E93868" w:rsidRDefault="006B39D9" w:rsidP="007A5332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997EDC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7A5332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06C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62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063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64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KO1I/00039177/5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65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066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067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0,0455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068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Konopnicka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6B" w14:textId="784D18EA" w:rsidR="006B39D9" w:rsidRPr="00E93868" w:rsidRDefault="006B39D9" w:rsidP="00143DAF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997EDC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143DA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077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6D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06E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6F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KO1I/00027163/7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70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071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399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072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073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Koszalińska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76" w14:textId="66EBFBF1" w:rsidR="006B39D9" w:rsidRPr="00E93868" w:rsidRDefault="006B39D9" w:rsidP="00143DAF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997EDC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143DA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087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78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079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7A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KO1I/00027163/7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7B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07C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07D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0,5828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07E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Koszalińska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82" w14:textId="64DE8264" w:rsidR="006B39D9" w:rsidRPr="00E93868" w:rsidRDefault="00BB530B" w:rsidP="00825C3A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1.</w:t>
            </w:r>
            <w:r w:rsidR="006B39D9"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="006B39D9" w:rsidRPr="00E93868">
              <w:rPr>
                <w:sz w:val="18"/>
                <w:szCs w:val="18"/>
              </w:rPr>
              <w:t>rekreacyjno</w:t>
            </w:r>
            <w:proofErr w:type="spellEnd"/>
            <w:r w:rsidR="006B39D9" w:rsidRPr="00E93868">
              <w:rPr>
                <w:sz w:val="18"/>
                <w:szCs w:val="18"/>
              </w:rPr>
              <w:t xml:space="preserve"> –wypoczynkowe</w:t>
            </w:r>
            <w:r w:rsidR="00997EDC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 xml:space="preserve">roczna stawka czynszu – </w:t>
            </w:r>
            <w:r w:rsidR="00E77532">
              <w:rPr>
                <w:sz w:val="18"/>
                <w:szCs w:val="18"/>
              </w:rPr>
              <w:t xml:space="preserve">                            </w:t>
            </w:r>
            <w:r w:rsidR="006B39D9" w:rsidRPr="00E93868">
              <w:rPr>
                <w:sz w:val="18"/>
                <w:szCs w:val="18"/>
              </w:rPr>
              <w:t>0,50 zł/m2</w:t>
            </w:r>
            <w:r w:rsidR="00997EDC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plus podatek VAT 23%</w:t>
            </w:r>
            <w:r w:rsidR="00143DAF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płatne jednorazowo</w:t>
            </w:r>
          </w:p>
          <w:p w14:paraId="2CBDA086" w14:textId="179BF25C" w:rsidR="006B39D9" w:rsidRPr="00E93868" w:rsidRDefault="00BB530B" w:rsidP="00143DAF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2.</w:t>
            </w:r>
            <w:r w:rsidR="006B39D9" w:rsidRPr="00E93868">
              <w:rPr>
                <w:sz w:val="18"/>
                <w:szCs w:val="18"/>
              </w:rPr>
              <w:t>cele rolne – ogródki przydomowe kwiatowo warzywne</w:t>
            </w:r>
            <w:r w:rsidR="00997EDC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roczna stawka czynszu - 0,07zł/m2</w:t>
            </w:r>
            <w:r w:rsidR="00143DAF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093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088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089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A08A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KO1I/00042168/0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08B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08C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9/14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08D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08E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Narutowicza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092" w14:textId="473D1496" w:rsidR="006B39D9" w:rsidRPr="00E93868" w:rsidRDefault="006B39D9" w:rsidP="00143DAF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reklamy i tab. informacyjne – strefa II</w:t>
            </w:r>
            <w:r w:rsidR="00997EDC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roczna stawka czynszu - </w:t>
            </w:r>
            <w:r w:rsidR="00E77532">
              <w:rPr>
                <w:sz w:val="18"/>
                <w:szCs w:val="18"/>
              </w:rPr>
              <w:t xml:space="preserve">                                         </w:t>
            </w:r>
            <w:r w:rsidRPr="00E93868">
              <w:rPr>
                <w:sz w:val="18"/>
                <w:szCs w:val="18"/>
              </w:rPr>
              <w:t xml:space="preserve">60,00 zł/m2 </w:t>
            </w:r>
            <w:r w:rsidR="00997EDC">
              <w:rPr>
                <w:sz w:val="18"/>
                <w:szCs w:val="18"/>
              </w:rPr>
              <w:t xml:space="preserve"> </w:t>
            </w:r>
            <w:r w:rsidRPr="00E93868">
              <w:rPr>
                <w:sz w:val="18"/>
                <w:szCs w:val="18"/>
              </w:rPr>
              <w:t>pow. reklamowej plus podatek VAT 23%</w:t>
            </w:r>
            <w:r w:rsidR="00143DA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E93868" w:rsidRPr="00E93868" w14:paraId="2CBDA0A5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094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095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A096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KO1I/00046937/3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097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35/27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098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1,4133 </w:t>
            </w:r>
          </w:p>
          <w:p w14:paraId="2CBDA099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w tym:</w:t>
            </w:r>
          </w:p>
          <w:p w14:paraId="2CBDA09A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ŁIV -0,7387 ha</w:t>
            </w:r>
          </w:p>
          <w:p w14:paraId="2CBDA09B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ŁV – 0,5598 ha</w:t>
            </w:r>
          </w:p>
          <w:p w14:paraId="2CBDA09C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ŁVI – 0,0604 ha</w:t>
            </w:r>
          </w:p>
          <w:p w14:paraId="2CBDA09D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N – 0,0544 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09E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Słupska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09F" w14:textId="77777777" w:rsidR="006B39D9" w:rsidRPr="00E93868" w:rsidRDefault="006B39D9" w:rsidP="00825C3A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grunty orne - stawka roczna :</w:t>
            </w:r>
          </w:p>
          <w:p w14:paraId="2CBDA0A0" w14:textId="77777777" w:rsidR="006B39D9" w:rsidRPr="00E93868" w:rsidRDefault="006B39D9" w:rsidP="00825C3A">
            <w:pPr>
              <w:rPr>
                <w:sz w:val="18"/>
                <w:szCs w:val="18"/>
              </w:rPr>
            </w:pPr>
            <w:proofErr w:type="spellStart"/>
            <w:r w:rsidRPr="00E93868">
              <w:rPr>
                <w:sz w:val="18"/>
                <w:szCs w:val="18"/>
              </w:rPr>
              <w:t>Ł,Ps</w:t>
            </w:r>
            <w:proofErr w:type="spellEnd"/>
            <w:r w:rsidRPr="00E93868">
              <w:rPr>
                <w:sz w:val="18"/>
                <w:szCs w:val="18"/>
              </w:rPr>
              <w:t xml:space="preserve"> IV – 250 zł/ha</w:t>
            </w:r>
          </w:p>
          <w:p w14:paraId="2CBDA0A1" w14:textId="77777777" w:rsidR="006B39D9" w:rsidRPr="00E93868" w:rsidRDefault="006B39D9" w:rsidP="00825C3A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Ł, </w:t>
            </w:r>
            <w:proofErr w:type="spellStart"/>
            <w:r w:rsidRPr="00E93868">
              <w:rPr>
                <w:sz w:val="18"/>
                <w:szCs w:val="18"/>
              </w:rPr>
              <w:t>Ps</w:t>
            </w:r>
            <w:proofErr w:type="spellEnd"/>
            <w:r w:rsidRPr="00E93868">
              <w:rPr>
                <w:sz w:val="18"/>
                <w:szCs w:val="18"/>
              </w:rPr>
              <w:t xml:space="preserve"> V – 150,00 zł/ha</w:t>
            </w:r>
          </w:p>
          <w:p w14:paraId="2CBDA0A2" w14:textId="77777777" w:rsidR="006B39D9" w:rsidRPr="00E93868" w:rsidRDefault="006B39D9" w:rsidP="00825C3A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Ł , </w:t>
            </w:r>
            <w:proofErr w:type="spellStart"/>
            <w:r w:rsidRPr="00E93868">
              <w:rPr>
                <w:sz w:val="18"/>
                <w:szCs w:val="18"/>
              </w:rPr>
              <w:t>Ps</w:t>
            </w:r>
            <w:proofErr w:type="spellEnd"/>
            <w:r w:rsidRPr="00E93868">
              <w:rPr>
                <w:sz w:val="18"/>
                <w:szCs w:val="18"/>
              </w:rPr>
              <w:t xml:space="preserve"> VI – 150,00 zł/ha</w:t>
            </w:r>
          </w:p>
          <w:p w14:paraId="12179311" w14:textId="77777777" w:rsidR="00143DAF" w:rsidRDefault="00AC66F6" w:rsidP="00143DAF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p</w:t>
            </w:r>
            <w:r w:rsidR="006B39D9" w:rsidRPr="00E93868">
              <w:rPr>
                <w:sz w:val="18"/>
                <w:szCs w:val="18"/>
              </w:rPr>
              <w:t>ozostałe 100,00zł/ha</w:t>
            </w:r>
            <w:r w:rsidR="00143DAF">
              <w:rPr>
                <w:sz w:val="18"/>
                <w:szCs w:val="18"/>
              </w:rPr>
              <w:t xml:space="preserve">  </w:t>
            </w:r>
          </w:p>
          <w:p w14:paraId="2CBDA0A4" w14:textId="2D71AED2" w:rsidR="006B39D9" w:rsidRPr="00E93868" w:rsidRDefault="006B39D9" w:rsidP="00143DAF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E93868" w:rsidRPr="00E93868" w14:paraId="2CBDA0B6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0A6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0A7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A0A8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KO1I/00046937/3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0A9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35/29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0AA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2,3973</w:t>
            </w:r>
          </w:p>
          <w:p w14:paraId="2CBDA0AB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w tym:</w:t>
            </w:r>
          </w:p>
          <w:p w14:paraId="2CBDA0AC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ŁIV -0,1465 ha</w:t>
            </w:r>
          </w:p>
          <w:p w14:paraId="2CBDA0AD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ŁV – 0,4489 ha</w:t>
            </w:r>
          </w:p>
          <w:p w14:paraId="2CBDA0AE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w/ŁV – 0,0139 ha</w:t>
            </w:r>
          </w:p>
          <w:p w14:paraId="2CBDA0AF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N – 1,7880 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0B0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Słupska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0B1" w14:textId="77777777" w:rsidR="006B39D9" w:rsidRPr="00E93868" w:rsidRDefault="006B39D9" w:rsidP="00825C3A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grunty orne - stawka roczna :</w:t>
            </w:r>
          </w:p>
          <w:p w14:paraId="2CBDA0B2" w14:textId="77777777" w:rsidR="006B39D9" w:rsidRPr="00E93868" w:rsidRDefault="006B39D9" w:rsidP="00825C3A">
            <w:pPr>
              <w:rPr>
                <w:sz w:val="18"/>
                <w:szCs w:val="18"/>
              </w:rPr>
            </w:pPr>
            <w:proofErr w:type="spellStart"/>
            <w:r w:rsidRPr="00E93868">
              <w:rPr>
                <w:sz w:val="18"/>
                <w:szCs w:val="18"/>
              </w:rPr>
              <w:t>Ł,Ps</w:t>
            </w:r>
            <w:proofErr w:type="spellEnd"/>
            <w:r w:rsidRPr="00E93868">
              <w:rPr>
                <w:sz w:val="18"/>
                <w:szCs w:val="18"/>
              </w:rPr>
              <w:t xml:space="preserve"> IV – 250 zł/ha</w:t>
            </w:r>
          </w:p>
          <w:p w14:paraId="2CBDA0B3" w14:textId="77777777" w:rsidR="006B39D9" w:rsidRPr="00E93868" w:rsidRDefault="006B39D9" w:rsidP="00825C3A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Ł, </w:t>
            </w:r>
            <w:proofErr w:type="spellStart"/>
            <w:r w:rsidRPr="00E93868">
              <w:rPr>
                <w:sz w:val="18"/>
                <w:szCs w:val="18"/>
              </w:rPr>
              <w:t>Ps</w:t>
            </w:r>
            <w:proofErr w:type="spellEnd"/>
            <w:r w:rsidRPr="00E93868">
              <w:rPr>
                <w:sz w:val="18"/>
                <w:szCs w:val="18"/>
              </w:rPr>
              <w:t xml:space="preserve"> V – 150,00 zł/ha</w:t>
            </w:r>
          </w:p>
          <w:p w14:paraId="2CBDA0B4" w14:textId="2E3D5622" w:rsidR="006B39D9" w:rsidRPr="00E93868" w:rsidRDefault="00AC66F6" w:rsidP="00825C3A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p</w:t>
            </w:r>
            <w:r w:rsidR="006B39D9" w:rsidRPr="00E93868">
              <w:rPr>
                <w:sz w:val="18"/>
                <w:szCs w:val="18"/>
              </w:rPr>
              <w:t>o</w:t>
            </w:r>
            <w:r w:rsidR="00B46F9B" w:rsidRPr="00E93868">
              <w:rPr>
                <w:sz w:val="18"/>
                <w:szCs w:val="18"/>
              </w:rPr>
              <w:t>zo</w:t>
            </w:r>
            <w:r w:rsidR="006B39D9" w:rsidRPr="00E93868">
              <w:rPr>
                <w:sz w:val="18"/>
                <w:szCs w:val="18"/>
              </w:rPr>
              <w:t>stałe 100,00zł/ha</w:t>
            </w:r>
          </w:p>
          <w:p w14:paraId="2CBDA0B5" w14:textId="77777777" w:rsidR="006B39D9" w:rsidRPr="00E93868" w:rsidRDefault="006B39D9" w:rsidP="00825C3A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0C0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0B7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0B8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A0B9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KO1I/00034795/8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0BA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100/1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0BB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0BC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Narutowicza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0BF" w14:textId="79ADC713" w:rsidR="006B39D9" w:rsidRPr="00E93868" w:rsidRDefault="006B39D9" w:rsidP="00143DAF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997EDC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143DA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0CB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0C1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0C2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A0C3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KO1I/00034795/8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0C4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0C5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100/8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0C6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0,1464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0C7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Kaszubska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0CA" w14:textId="170C0114" w:rsidR="006B39D9" w:rsidRPr="00E93868" w:rsidRDefault="006B39D9" w:rsidP="00143DAF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997EDC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143DA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401555" w:rsidRPr="00E93868" w14:paraId="702B7456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5223" w14:textId="77777777" w:rsidR="00401555" w:rsidRPr="00E93868" w:rsidRDefault="00401555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AE88C" w14:textId="7E2D2FD4" w:rsidR="00401555" w:rsidRPr="00E93868" w:rsidRDefault="00401555" w:rsidP="00825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28EA" w14:textId="7C8702F5" w:rsidR="00401555" w:rsidRPr="00E93868" w:rsidRDefault="00401555" w:rsidP="00825C3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KO1I/00021127/1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5B9E" w14:textId="46AD415B" w:rsidR="00401555" w:rsidRPr="00E93868" w:rsidRDefault="00401555" w:rsidP="0040155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część działki                                     556/2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A897" w14:textId="7FB1121A" w:rsidR="00401555" w:rsidRPr="00E93868" w:rsidRDefault="00401555" w:rsidP="00825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1B427" w14:textId="5BFFABFB" w:rsidR="00401555" w:rsidRPr="00E93868" w:rsidRDefault="00401555" w:rsidP="00825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Narutowicza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E30F" w14:textId="40B74925" w:rsidR="00401555" w:rsidRPr="00E93868" w:rsidRDefault="00401555" w:rsidP="00143DAF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reklamy i tab. informacyjne – strefa II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- 60,00 zł/m2 pow. reklamowej plus podatek VAT 23%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0D6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0CC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0CD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A0CE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KO1I/00046905/0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0CF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część działki </w:t>
            </w:r>
          </w:p>
          <w:p w14:paraId="2CBDA0D0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3/6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0D1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6,9665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0D2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Kaszubska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0D5" w14:textId="78CBD9AF" w:rsidR="006B39D9" w:rsidRPr="00E93868" w:rsidRDefault="006B39D9" w:rsidP="00143DAF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997EDC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143DA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0E0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0D7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0D8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A0D9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KO1I/00039213/0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0DA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0DB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0,1229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0DC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Kaszubska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0DF" w14:textId="072BB09A" w:rsidR="006B39D9" w:rsidRPr="00E93868" w:rsidRDefault="006B39D9" w:rsidP="00143DAF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997EDC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143DA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0EA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E1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0E2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E3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KO1I/00035276/1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E4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1/6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0E5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0,0332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0E6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Kościuszki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E9" w14:textId="77AA2A00" w:rsidR="006B39D9" w:rsidRPr="00E93868" w:rsidRDefault="006B39D9" w:rsidP="00143DAF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997EDC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143DA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0FA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EB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0EC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ED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KO1I/00047354/9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EE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0EF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0F0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0,2163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0F1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Kościuszki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F5" w14:textId="0D4BABAB" w:rsidR="006B39D9" w:rsidRPr="00E93868" w:rsidRDefault="00BB530B" w:rsidP="00825C3A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1.</w:t>
            </w:r>
            <w:r w:rsidR="006B39D9"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="006B39D9" w:rsidRPr="00E93868">
              <w:rPr>
                <w:sz w:val="18"/>
                <w:szCs w:val="18"/>
              </w:rPr>
              <w:t>rekreacyjno</w:t>
            </w:r>
            <w:proofErr w:type="spellEnd"/>
            <w:r w:rsidR="006B39D9" w:rsidRPr="00E93868">
              <w:rPr>
                <w:sz w:val="18"/>
                <w:szCs w:val="18"/>
              </w:rPr>
              <w:t xml:space="preserve"> –wypoczynkowe</w:t>
            </w:r>
            <w:r w:rsidR="00997EDC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 xml:space="preserve">roczna stawka czynszu – </w:t>
            </w:r>
            <w:r w:rsidR="00E77532">
              <w:rPr>
                <w:sz w:val="18"/>
                <w:szCs w:val="18"/>
              </w:rPr>
              <w:t xml:space="preserve">                           </w:t>
            </w:r>
            <w:r w:rsidR="006B39D9" w:rsidRPr="00E93868">
              <w:rPr>
                <w:sz w:val="18"/>
                <w:szCs w:val="18"/>
              </w:rPr>
              <w:t>0,50 zł/m2</w:t>
            </w:r>
            <w:r w:rsidR="00997EDC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plus podatek VAT 23%</w:t>
            </w:r>
            <w:r w:rsidR="00143DAF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płatne jednorazowo</w:t>
            </w:r>
          </w:p>
          <w:p w14:paraId="2CBDA0F9" w14:textId="0A109731" w:rsidR="006B39D9" w:rsidRPr="00E93868" w:rsidRDefault="00BB530B" w:rsidP="00143DAF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lastRenderedPageBreak/>
              <w:t>2.</w:t>
            </w:r>
            <w:r w:rsidR="006B39D9" w:rsidRPr="00E93868">
              <w:rPr>
                <w:sz w:val="18"/>
                <w:szCs w:val="18"/>
              </w:rPr>
              <w:t>cele rolne – ogródki przydomowe kwiatowo warzywne</w:t>
            </w:r>
            <w:r w:rsidR="00997EDC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roczna stawka czynszu - 0,07zł/m2</w:t>
            </w:r>
            <w:r w:rsidR="00143DAF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105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FB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0FC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FD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KO1I/00047353/2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0FE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0FF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0,0564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00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Kościuszki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04" w14:textId="2B056530" w:rsidR="006B39D9" w:rsidRPr="00E93868" w:rsidRDefault="006B39D9" w:rsidP="00143DAF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 w:rsidR="00997EDC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roczna stawka czynszu – </w:t>
            </w:r>
            <w:r w:rsidR="00E77532">
              <w:rPr>
                <w:sz w:val="18"/>
                <w:szCs w:val="18"/>
              </w:rPr>
              <w:t xml:space="preserve">                             </w:t>
            </w:r>
            <w:r w:rsidRPr="00E93868">
              <w:rPr>
                <w:sz w:val="18"/>
                <w:szCs w:val="18"/>
              </w:rPr>
              <w:t>0,50 zł/m2</w:t>
            </w:r>
            <w:r w:rsidR="00997EDC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 w:rsidR="00143DA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10F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06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07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08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KO1I/00047352/5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09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0A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0B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Kościuszki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0E" w14:textId="035444CC" w:rsidR="006B39D9" w:rsidRPr="00E93868" w:rsidRDefault="006B39D9" w:rsidP="00143DAF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997EDC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143DA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119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10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11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12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KO1I/00047294/0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13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15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14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0,0399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15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Kościuszki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18" w14:textId="75CCFD49" w:rsidR="006B39D9" w:rsidRPr="00E93868" w:rsidRDefault="006B39D9" w:rsidP="00143DAF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997EDC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143DA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6D1F3F" w14:paraId="2CBDA121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1A" w14:textId="77777777" w:rsidR="006B39D9" w:rsidRPr="006D1F3F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1B" w14:textId="77777777" w:rsidR="006B39D9" w:rsidRPr="006D1F3F" w:rsidRDefault="006B39D9" w:rsidP="00825C3A">
            <w:pPr>
              <w:jc w:val="center"/>
              <w:rPr>
                <w:sz w:val="18"/>
                <w:szCs w:val="18"/>
              </w:rPr>
            </w:pPr>
            <w:r w:rsidRPr="006D1F3F">
              <w:rPr>
                <w:sz w:val="18"/>
                <w:szCs w:val="18"/>
              </w:rPr>
              <w:t> 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1C" w14:textId="77777777" w:rsidR="006B39D9" w:rsidRPr="006D1F3F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6D1F3F">
              <w:rPr>
                <w:bCs/>
                <w:sz w:val="18"/>
                <w:szCs w:val="18"/>
              </w:rPr>
              <w:t>KO1I/00036287/8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1D" w14:textId="77777777" w:rsidR="006B39D9" w:rsidRPr="006D1F3F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6D1F3F">
              <w:rPr>
                <w:b/>
                <w:bCs/>
                <w:sz w:val="18"/>
                <w:szCs w:val="18"/>
              </w:rPr>
              <w:t xml:space="preserve">83/1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1E" w14:textId="77777777" w:rsidR="006B39D9" w:rsidRPr="006D1F3F" w:rsidRDefault="006B39D9" w:rsidP="00825C3A">
            <w:pPr>
              <w:jc w:val="center"/>
              <w:rPr>
                <w:sz w:val="18"/>
                <w:szCs w:val="18"/>
              </w:rPr>
            </w:pPr>
            <w:r w:rsidRPr="006D1F3F">
              <w:rPr>
                <w:sz w:val="18"/>
                <w:szCs w:val="18"/>
              </w:rPr>
              <w:t>1,1000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1F" w14:textId="77777777" w:rsidR="006B39D9" w:rsidRPr="006D1F3F" w:rsidRDefault="006B39D9" w:rsidP="00825C3A">
            <w:pPr>
              <w:jc w:val="center"/>
              <w:rPr>
                <w:sz w:val="18"/>
                <w:szCs w:val="18"/>
              </w:rPr>
            </w:pPr>
            <w:r w:rsidRPr="006D1F3F">
              <w:rPr>
                <w:sz w:val="18"/>
                <w:szCs w:val="18"/>
              </w:rPr>
              <w:t>Szczecińska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20" w14:textId="541DC15F" w:rsidR="006B39D9" w:rsidRPr="006D1F3F" w:rsidRDefault="006B39D9" w:rsidP="00825C3A">
            <w:pPr>
              <w:rPr>
                <w:sz w:val="18"/>
                <w:szCs w:val="18"/>
              </w:rPr>
            </w:pPr>
            <w:r w:rsidRPr="006D1F3F">
              <w:rPr>
                <w:sz w:val="18"/>
                <w:szCs w:val="18"/>
              </w:rPr>
              <w:t>Miesięczna stawka czynszu - 500,00 zł  plus podatek  VAT  23%</w:t>
            </w:r>
            <w:r w:rsidR="00143DAF">
              <w:rPr>
                <w:sz w:val="18"/>
                <w:szCs w:val="18"/>
              </w:rPr>
              <w:t xml:space="preserve">  </w:t>
            </w:r>
          </w:p>
        </w:tc>
      </w:tr>
      <w:tr w:rsidR="006B39D9" w:rsidRPr="006D1F3F" w14:paraId="2CBDA12C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22" w14:textId="77777777" w:rsidR="006B39D9" w:rsidRPr="006D1F3F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23" w14:textId="77777777" w:rsidR="006B39D9" w:rsidRPr="006D1F3F" w:rsidRDefault="006B39D9" w:rsidP="00825C3A">
            <w:pPr>
              <w:jc w:val="center"/>
              <w:rPr>
                <w:sz w:val="18"/>
                <w:szCs w:val="18"/>
              </w:rPr>
            </w:pPr>
            <w:r w:rsidRPr="006D1F3F">
              <w:rPr>
                <w:sz w:val="18"/>
                <w:szCs w:val="18"/>
              </w:rPr>
              <w:t>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24" w14:textId="77777777" w:rsidR="006B39D9" w:rsidRPr="006D1F3F" w:rsidRDefault="006B39D9" w:rsidP="00825C3A">
            <w:pPr>
              <w:jc w:val="center"/>
              <w:rPr>
                <w:bCs/>
                <w:sz w:val="18"/>
                <w:szCs w:val="18"/>
              </w:rPr>
            </w:pPr>
            <w:r w:rsidRPr="006D1F3F">
              <w:rPr>
                <w:bCs/>
                <w:sz w:val="18"/>
                <w:szCs w:val="18"/>
              </w:rPr>
              <w:t>KO1I/00036287/8</w:t>
            </w:r>
          </w:p>
          <w:p w14:paraId="2CBDA125" w14:textId="77777777" w:rsidR="006B39D9" w:rsidRPr="006D1F3F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6D1F3F">
              <w:rPr>
                <w:bCs/>
                <w:sz w:val="18"/>
                <w:szCs w:val="18"/>
              </w:rPr>
              <w:t>KO1I/00047313/0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26" w14:textId="77777777" w:rsidR="006B39D9" w:rsidRPr="006D1F3F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6D1F3F">
              <w:rPr>
                <w:b/>
                <w:bCs/>
                <w:sz w:val="18"/>
                <w:szCs w:val="18"/>
              </w:rPr>
              <w:t>83/5 i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27" w14:textId="77777777" w:rsidR="006B39D9" w:rsidRPr="006D1F3F" w:rsidRDefault="006B39D9" w:rsidP="00825C3A">
            <w:pPr>
              <w:jc w:val="center"/>
              <w:rPr>
                <w:sz w:val="18"/>
                <w:szCs w:val="18"/>
              </w:rPr>
            </w:pPr>
            <w:r w:rsidRPr="006D1F3F">
              <w:rPr>
                <w:sz w:val="18"/>
                <w:szCs w:val="18"/>
              </w:rPr>
              <w:t>1,5663</w:t>
            </w:r>
          </w:p>
          <w:p w14:paraId="2CBDA128" w14:textId="77777777" w:rsidR="006B39D9" w:rsidRPr="006D1F3F" w:rsidRDefault="006B39D9" w:rsidP="00825C3A">
            <w:pPr>
              <w:jc w:val="center"/>
              <w:rPr>
                <w:sz w:val="18"/>
                <w:szCs w:val="18"/>
              </w:rPr>
            </w:pPr>
            <w:r w:rsidRPr="006D1F3F">
              <w:rPr>
                <w:sz w:val="18"/>
                <w:szCs w:val="18"/>
              </w:rPr>
              <w:t>0,2066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29" w14:textId="77777777" w:rsidR="006B39D9" w:rsidRPr="006D1F3F" w:rsidRDefault="006B39D9" w:rsidP="00825C3A">
            <w:pPr>
              <w:jc w:val="center"/>
              <w:rPr>
                <w:sz w:val="18"/>
                <w:szCs w:val="18"/>
              </w:rPr>
            </w:pPr>
            <w:r w:rsidRPr="006D1F3F">
              <w:rPr>
                <w:sz w:val="18"/>
                <w:szCs w:val="18"/>
              </w:rPr>
              <w:t>Piłsudskiego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2B" w14:textId="62CAB121" w:rsidR="006B39D9" w:rsidRPr="006D1F3F" w:rsidRDefault="006B39D9" w:rsidP="00997EDC">
            <w:pPr>
              <w:rPr>
                <w:sz w:val="18"/>
                <w:szCs w:val="18"/>
              </w:rPr>
            </w:pPr>
            <w:r w:rsidRPr="006D1F3F">
              <w:rPr>
                <w:sz w:val="18"/>
                <w:szCs w:val="18"/>
              </w:rPr>
              <w:t>Miesięczna stawka czynszu - 10.000,00 zł</w:t>
            </w:r>
            <w:r w:rsidR="00997EDC">
              <w:rPr>
                <w:sz w:val="18"/>
                <w:szCs w:val="18"/>
              </w:rPr>
              <w:t xml:space="preserve">  </w:t>
            </w:r>
            <w:r w:rsidRPr="006D1F3F">
              <w:rPr>
                <w:sz w:val="18"/>
                <w:szCs w:val="18"/>
              </w:rPr>
              <w:t>plus podatek  VAT  23%</w:t>
            </w:r>
          </w:p>
        </w:tc>
      </w:tr>
      <w:tr w:rsidR="006B39D9" w:rsidRPr="00E93868" w14:paraId="2CBDA137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2D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2E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2F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KO1I/00045207/0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30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131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84/10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32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33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Szczecińska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36" w14:textId="79AA6566" w:rsidR="006B39D9" w:rsidRPr="00E93868" w:rsidRDefault="006B39D9" w:rsidP="00143DAF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997EDC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143DA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141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38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39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3A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KO1I/00047299/5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3B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91/2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3C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3D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Szczecińska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40" w14:textId="5753B34A" w:rsidR="006B39D9" w:rsidRPr="00E93868" w:rsidRDefault="006B39D9" w:rsidP="00143DAF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997EDC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143DA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14C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42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43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44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KO1I/00047295/7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45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146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91/3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47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0,3355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48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Szczecińska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4B" w14:textId="6A7B98D1" w:rsidR="006B39D9" w:rsidRPr="00E93868" w:rsidRDefault="006B39D9" w:rsidP="00143DAF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997EDC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143DA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156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4D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4E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4F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KO1I/00013945/2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50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93/1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51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52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Szczecińska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55" w14:textId="4BA63EB1" w:rsidR="006B39D9" w:rsidRPr="00E93868" w:rsidRDefault="006B39D9" w:rsidP="00143DAF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997EDC">
              <w:rPr>
                <w:sz w:val="18"/>
                <w:szCs w:val="18"/>
              </w:rPr>
              <w:t xml:space="preserve">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143DA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161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57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58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59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KO1I/00017549/4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5A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15B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98/9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5C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0,0670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5D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Szczecińska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60" w14:textId="36008CD3" w:rsidR="006B39D9" w:rsidRPr="00E93868" w:rsidRDefault="006B39D9" w:rsidP="00143DAF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997EDC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143DA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16B" w14:textId="77777777" w:rsidTr="00A11855">
        <w:trPr>
          <w:trHeight w:val="5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62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63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64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KO1I/00017549/4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65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98/10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66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67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Szczecińska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6A" w14:textId="568ACFD0" w:rsidR="006B39D9" w:rsidRPr="00E93868" w:rsidRDefault="006B39D9" w:rsidP="00143DAF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997EDC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143DA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176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6C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6D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6E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KO1I/00017549/4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6F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170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98/11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71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72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Szczecińska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75" w14:textId="6564CE06" w:rsidR="006B39D9" w:rsidRPr="00E93868" w:rsidRDefault="006B39D9" w:rsidP="00143DAF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997EDC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143DA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180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77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78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79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KO1I/00017554/2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7A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99/7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7B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7C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Szczecińska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7F" w14:textId="6D8EF1A9" w:rsidR="006B39D9" w:rsidRPr="00E93868" w:rsidRDefault="006B39D9" w:rsidP="00143DAF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997EDC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143DA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18A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81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82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83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KO1I/00017554/2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84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99/19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85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86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Szczecińska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89" w14:textId="03482DD1" w:rsidR="006B39D9" w:rsidRPr="00E93868" w:rsidRDefault="006B39D9" w:rsidP="00143DAF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997EDC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143DA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194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8B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8C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8D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KO1I/00017554/2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8E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99/20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8F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0,0726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90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Szczecińska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93" w14:textId="73E479C5" w:rsidR="006B39D9" w:rsidRPr="00E93868" w:rsidRDefault="006B39D9" w:rsidP="00143DAF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997EDC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143DA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19E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95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96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97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KO1I/000499900/6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98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99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9A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Słoneczna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9D" w14:textId="39551ADD" w:rsidR="006B39D9" w:rsidRPr="00E93868" w:rsidRDefault="006B39D9" w:rsidP="00143DAF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997EDC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143DA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1A9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9F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A0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A1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KO1I/00022154/6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A2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1A3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100/8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A4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A5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Szczecińska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A8" w14:textId="0AC08900" w:rsidR="006B39D9" w:rsidRPr="00E93868" w:rsidRDefault="006B39D9" w:rsidP="00143DAF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997EDC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143DA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1B3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AA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AB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AC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KO1I/00038507/1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AD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112/3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AE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0,0254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AF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Słoneczna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B2" w14:textId="1EE0CF05" w:rsidR="006B39D9" w:rsidRPr="00E93868" w:rsidRDefault="006B39D9" w:rsidP="00143DAF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997EDC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143DA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1BE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1B4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1B5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A1B6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KO1I/00032109/9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1B7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1B8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127/4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1B9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0,0010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1BA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Szczecińska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1BD" w14:textId="0907A068" w:rsidR="006B39D9" w:rsidRPr="00E93868" w:rsidRDefault="006B39D9" w:rsidP="00143DAF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reklamy i tab. informacyjne – strefa II</w:t>
            </w:r>
            <w:r w:rsidR="00997EDC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</w:t>
            </w:r>
            <w:r w:rsidR="00E77532">
              <w:rPr>
                <w:sz w:val="18"/>
                <w:szCs w:val="18"/>
              </w:rPr>
              <w:t xml:space="preserve">                                          </w:t>
            </w:r>
            <w:r w:rsidRPr="00E93868">
              <w:rPr>
                <w:sz w:val="18"/>
                <w:szCs w:val="18"/>
              </w:rPr>
              <w:t xml:space="preserve"> 60,00 zł/m2 pow. reklamowej plus podatek VAT 23%</w:t>
            </w:r>
            <w:r w:rsidR="00143DA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1CE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BF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C0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C1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KO1I/00047360/4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C2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1C3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131/8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C4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0,3830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C5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Szczecińska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C8" w14:textId="795FF25B" w:rsidR="006B39D9" w:rsidRPr="00E93868" w:rsidRDefault="00BB530B" w:rsidP="00825C3A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1.</w:t>
            </w:r>
            <w:r w:rsidR="006B39D9" w:rsidRPr="00E93868">
              <w:rPr>
                <w:sz w:val="18"/>
                <w:szCs w:val="18"/>
              </w:rPr>
              <w:t>cele rolne – ogródki przydomowe kwiatowo warzywne</w:t>
            </w:r>
            <w:r w:rsidR="00997EDC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roczna stawka czynszu - 0,07zł/m2</w:t>
            </w:r>
            <w:r w:rsidR="007028D4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płatne jednorazowo</w:t>
            </w:r>
          </w:p>
          <w:p w14:paraId="2CBDA1CC" w14:textId="6E7D2812" w:rsidR="006B39D9" w:rsidRPr="00E93868" w:rsidRDefault="00BB530B" w:rsidP="00825C3A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2.</w:t>
            </w:r>
            <w:r w:rsidR="006B39D9" w:rsidRPr="00E93868">
              <w:rPr>
                <w:sz w:val="18"/>
                <w:szCs w:val="18"/>
              </w:rPr>
              <w:t>grunty przeznaczone na cele  niehandlowe -składowo-magazynowe</w:t>
            </w:r>
            <w:r w:rsidR="00997EDC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roczna stawka czynszu – 3,00 zł/m2</w:t>
            </w:r>
            <w:r w:rsidR="00997EDC">
              <w:rPr>
                <w:sz w:val="18"/>
                <w:szCs w:val="18"/>
              </w:rPr>
              <w:t xml:space="preserve"> </w:t>
            </w:r>
            <w:r w:rsidR="006B39D9" w:rsidRPr="00E93868">
              <w:rPr>
                <w:sz w:val="18"/>
                <w:szCs w:val="18"/>
              </w:rPr>
              <w:t>plus podatek VAT 23%</w:t>
            </w:r>
          </w:p>
          <w:p w14:paraId="2CBDA1CD" w14:textId="77777777" w:rsidR="006B39D9" w:rsidRPr="00E93868" w:rsidRDefault="006B39D9" w:rsidP="00825C3A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1D9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CF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D0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D1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KO1I/00040961/8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D2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1D3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D4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D5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1-go Maja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D8" w14:textId="72CF4DB9" w:rsidR="006B39D9" w:rsidRPr="00E93868" w:rsidRDefault="006B39D9" w:rsidP="007028D4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7028D4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7028D4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1E9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DA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DB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DC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KO1I/00041315/2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DD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1DE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77/4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DF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E0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Szkolna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E4" w14:textId="04A17194" w:rsidR="006B39D9" w:rsidRPr="00E93868" w:rsidRDefault="00BB530B" w:rsidP="00825C3A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1.</w:t>
            </w:r>
            <w:r w:rsidR="006B39D9"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="006B39D9" w:rsidRPr="00E93868">
              <w:rPr>
                <w:sz w:val="18"/>
                <w:szCs w:val="18"/>
              </w:rPr>
              <w:t>rekreacyjno</w:t>
            </w:r>
            <w:proofErr w:type="spellEnd"/>
            <w:r w:rsidR="006B39D9" w:rsidRPr="00E93868">
              <w:rPr>
                <w:sz w:val="18"/>
                <w:szCs w:val="18"/>
              </w:rPr>
              <w:t xml:space="preserve"> –wypoczynkowe</w:t>
            </w:r>
            <w:r w:rsidR="00764231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 xml:space="preserve">roczna stawka czynszu – </w:t>
            </w:r>
            <w:r w:rsidR="00E77532">
              <w:rPr>
                <w:sz w:val="18"/>
                <w:szCs w:val="18"/>
              </w:rPr>
              <w:t xml:space="preserve">                            </w:t>
            </w:r>
            <w:r w:rsidR="006B39D9" w:rsidRPr="00E93868">
              <w:rPr>
                <w:sz w:val="18"/>
                <w:szCs w:val="18"/>
              </w:rPr>
              <w:t>0,50 zł/m2</w:t>
            </w:r>
            <w:r w:rsidR="00764231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plus podatek VAT 23%</w:t>
            </w:r>
            <w:r w:rsidR="007028D4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płatne jednorazowo</w:t>
            </w:r>
          </w:p>
          <w:p w14:paraId="2CBDA1E8" w14:textId="7BFC73BE" w:rsidR="006B39D9" w:rsidRPr="00E93868" w:rsidRDefault="00BB530B" w:rsidP="007028D4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2.</w:t>
            </w:r>
            <w:r w:rsidR="006B39D9" w:rsidRPr="00E93868">
              <w:rPr>
                <w:sz w:val="18"/>
                <w:szCs w:val="18"/>
              </w:rPr>
              <w:t>cele rolne – ogródki przydomowe kwiatowo warzywne</w:t>
            </w:r>
            <w:r w:rsidR="00764231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roczna stawka czynszu - 0,07zł/m2</w:t>
            </w:r>
            <w:r w:rsidR="007028D4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1F9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EA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EB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EC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KO1I/00041315/2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ED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1EE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77/5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EF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F0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Szkolna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F4" w14:textId="408EEC4B" w:rsidR="006B39D9" w:rsidRPr="00E93868" w:rsidRDefault="00BB530B" w:rsidP="00825C3A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1.</w:t>
            </w:r>
            <w:r w:rsidR="006B39D9"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="006B39D9" w:rsidRPr="00E93868">
              <w:rPr>
                <w:sz w:val="18"/>
                <w:szCs w:val="18"/>
              </w:rPr>
              <w:t>rekreacyjno</w:t>
            </w:r>
            <w:proofErr w:type="spellEnd"/>
            <w:r w:rsidR="006B39D9" w:rsidRPr="00E93868">
              <w:rPr>
                <w:sz w:val="18"/>
                <w:szCs w:val="18"/>
              </w:rPr>
              <w:t xml:space="preserve"> –wypoczynkowe</w:t>
            </w:r>
            <w:r w:rsidR="00764231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 xml:space="preserve">roczna stawka czynszu – </w:t>
            </w:r>
            <w:r w:rsidR="00E77532">
              <w:rPr>
                <w:sz w:val="18"/>
                <w:szCs w:val="18"/>
              </w:rPr>
              <w:t xml:space="preserve">                            </w:t>
            </w:r>
            <w:r w:rsidR="006B39D9" w:rsidRPr="00E93868">
              <w:rPr>
                <w:sz w:val="18"/>
                <w:szCs w:val="18"/>
              </w:rPr>
              <w:t>0,50 zł/m2</w:t>
            </w:r>
            <w:r w:rsidR="00764231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plus podatek VAT 23%</w:t>
            </w:r>
            <w:r w:rsidR="00143DAF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płatne jednorazowo</w:t>
            </w:r>
          </w:p>
          <w:p w14:paraId="2CBDA1F8" w14:textId="5A771E84" w:rsidR="006B39D9" w:rsidRPr="00E93868" w:rsidRDefault="00BB530B" w:rsidP="00143DAF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2.</w:t>
            </w:r>
            <w:r w:rsidR="006B39D9" w:rsidRPr="00E93868">
              <w:rPr>
                <w:sz w:val="18"/>
                <w:szCs w:val="18"/>
              </w:rPr>
              <w:t>cele rolne – ogródki przydomowe kwiatowo warzywne</w:t>
            </w:r>
            <w:r w:rsidR="00764231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roczna stawka czynszu - 0,07zł/m2</w:t>
            </w:r>
            <w:r w:rsidR="00143DAF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204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FA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FB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FC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KO1I/00042316/6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1FD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1FE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89/10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1FF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200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1-go Maja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03" w14:textId="28AF4763" w:rsidR="006B39D9" w:rsidRPr="00E93868" w:rsidRDefault="006B39D9" w:rsidP="00143DAF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76423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143DA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212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05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206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07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KO1I/00049224/3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08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209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109/2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20A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20B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Lipowa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11" w14:textId="5D3BFC30" w:rsidR="006B39D9" w:rsidRPr="00E93868" w:rsidRDefault="006B39D9" w:rsidP="00143DAF">
            <w:pPr>
              <w:tabs>
                <w:tab w:val="left" w:pos="5760"/>
              </w:tabs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grunty pod obiekty handlowo-usługowe – II strefa</w:t>
            </w:r>
            <w:r w:rsidR="0076423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</w:t>
            </w:r>
            <w:r w:rsidR="0076423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do 20m2 –  30 zł/m2</w:t>
            </w:r>
            <w:r w:rsidR="00764231">
              <w:rPr>
                <w:sz w:val="18"/>
                <w:szCs w:val="18"/>
              </w:rPr>
              <w:t xml:space="preserve">, </w:t>
            </w:r>
            <w:r w:rsidRPr="00E93868">
              <w:rPr>
                <w:sz w:val="18"/>
                <w:szCs w:val="18"/>
              </w:rPr>
              <w:t xml:space="preserve">powyżej 20m2 za każdy następny </w:t>
            </w:r>
            <w:r w:rsidR="00FF73FA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m2 po – 0,30 zł/m2</w:t>
            </w:r>
            <w:r w:rsidR="00764231">
              <w:rPr>
                <w:sz w:val="18"/>
                <w:szCs w:val="18"/>
              </w:rPr>
              <w:t xml:space="preserve"> </w:t>
            </w:r>
            <w:r w:rsidRPr="00E93868">
              <w:rPr>
                <w:sz w:val="18"/>
                <w:szCs w:val="18"/>
              </w:rPr>
              <w:t>plus podatek VAT 23%</w:t>
            </w:r>
            <w:r w:rsidR="00143DA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220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13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214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15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KO1I/00020983/2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16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217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114/3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218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219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Wodociągowa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1F" w14:textId="6B90D730" w:rsidR="006B39D9" w:rsidRPr="00E93868" w:rsidRDefault="006B39D9" w:rsidP="00143DAF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grunty pod obiekty handlowo-usługowe – II strefa</w:t>
            </w:r>
            <w:r w:rsidR="0076423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</w:t>
            </w:r>
            <w:r w:rsidR="0076423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do 20m2 – 30 zł/m2</w:t>
            </w:r>
            <w:r w:rsidR="00764231">
              <w:rPr>
                <w:sz w:val="18"/>
                <w:szCs w:val="18"/>
              </w:rPr>
              <w:t xml:space="preserve">, </w:t>
            </w:r>
            <w:r w:rsidRPr="00E93868">
              <w:rPr>
                <w:sz w:val="18"/>
                <w:szCs w:val="18"/>
              </w:rPr>
              <w:t>powyżej 20m2 za każdy następny</w:t>
            </w:r>
            <w:r w:rsidR="00FF73FA">
              <w:rPr>
                <w:sz w:val="18"/>
                <w:szCs w:val="18"/>
              </w:rPr>
              <w:t xml:space="preserve">   </w:t>
            </w:r>
            <w:r w:rsidRPr="00E93868">
              <w:rPr>
                <w:sz w:val="18"/>
                <w:szCs w:val="18"/>
              </w:rPr>
              <w:t xml:space="preserve"> m2 po – 0,30 zł/m2</w:t>
            </w:r>
            <w:r w:rsidR="00764231">
              <w:rPr>
                <w:sz w:val="18"/>
                <w:szCs w:val="18"/>
              </w:rPr>
              <w:t xml:space="preserve"> </w:t>
            </w:r>
            <w:r w:rsidRPr="00E93868">
              <w:rPr>
                <w:sz w:val="18"/>
                <w:szCs w:val="18"/>
              </w:rPr>
              <w:t>plus podatek VAT 23%</w:t>
            </w:r>
            <w:r w:rsidR="00143DA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22E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21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222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23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KO1I/00025788/0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24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225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225/14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226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227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Wyszyńskiego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2D" w14:textId="3AC25D85" w:rsidR="006B39D9" w:rsidRPr="00E93868" w:rsidRDefault="006B39D9" w:rsidP="00143DAF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grunty pod obiekty handlowo-usługowe – I strefa</w:t>
            </w:r>
            <w:r w:rsidR="0076423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</w:t>
            </w:r>
            <w:r w:rsidR="0076423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do 20m2 – 36 zł/m2</w:t>
            </w:r>
            <w:r w:rsidR="00764231">
              <w:rPr>
                <w:sz w:val="18"/>
                <w:szCs w:val="18"/>
              </w:rPr>
              <w:t xml:space="preserve">  ,</w:t>
            </w:r>
            <w:r w:rsidRPr="00E93868">
              <w:rPr>
                <w:sz w:val="18"/>
                <w:szCs w:val="18"/>
              </w:rPr>
              <w:t>powyżej 20m2 za każdy następny</w:t>
            </w:r>
            <w:r w:rsidR="00FF73FA">
              <w:rPr>
                <w:sz w:val="18"/>
                <w:szCs w:val="18"/>
              </w:rPr>
              <w:t xml:space="preserve">   </w:t>
            </w:r>
            <w:r w:rsidRPr="00E93868">
              <w:rPr>
                <w:sz w:val="18"/>
                <w:szCs w:val="18"/>
              </w:rPr>
              <w:t xml:space="preserve"> m2 po – 0,40 zł/m2</w:t>
            </w:r>
            <w:r w:rsidR="00764231">
              <w:rPr>
                <w:sz w:val="18"/>
                <w:szCs w:val="18"/>
              </w:rPr>
              <w:t xml:space="preserve"> </w:t>
            </w:r>
            <w:r w:rsidRPr="00E93868">
              <w:rPr>
                <w:sz w:val="18"/>
                <w:szCs w:val="18"/>
              </w:rPr>
              <w:t>plus podatek VAT 23%</w:t>
            </w:r>
            <w:r w:rsidR="00143DA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23A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2F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230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31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KO1I/00037022/0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32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233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274/13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234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235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Kościuszki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39" w14:textId="675B3698" w:rsidR="006B39D9" w:rsidRPr="00E93868" w:rsidRDefault="006B39D9" w:rsidP="00143DAF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 w:rsidR="0076423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– 0,50 zł/m2</w:t>
            </w:r>
            <w:r w:rsidR="00143DA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 w:rsidR="00143DA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245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23B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23C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A23D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KO1I/00048656/3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23E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23F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441/8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240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241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Emilii Plater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244" w14:textId="0E2491C8" w:rsidR="006B39D9" w:rsidRPr="00E93868" w:rsidRDefault="006B39D9" w:rsidP="00143DAF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reklamy i tab. informacyjne – strefa I</w:t>
            </w:r>
            <w:r w:rsidR="0076423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- 80,00 zł/m2 pow. reklamowej plus podatek VAT 23%</w:t>
            </w:r>
            <w:r w:rsidR="00143DA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250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46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247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48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KO1I/00036557/2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49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24A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465/6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24B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24C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Wyszyńskiego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4F" w14:textId="172DE6EA" w:rsidR="006B39D9" w:rsidRPr="00E93868" w:rsidRDefault="006B39D9" w:rsidP="00143DAF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grunt pod kontenery na odzież używaną – strefa II</w:t>
            </w:r>
            <w:r w:rsidR="0076423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- 150,00 zł / kontener  plus podatek VAT 23%</w:t>
            </w:r>
            <w:r w:rsidR="00143DAF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25B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51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252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53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KO1I/00034438/8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54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255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468/4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256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257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Bagienna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5A" w14:textId="41BE1338" w:rsidR="006B39D9" w:rsidRPr="00E93868" w:rsidRDefault="006B39D9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76423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E471B8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266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25C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25D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A25E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KO1I/00047133/4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25F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260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484/2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261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262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Cieślaka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265" w14:textId="3709FBD8" w:rsidR="006B39D9" w:rsidRPr="00E93868" w:rsidRDefault="006B39D9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reklamy i tab. informacyjne – strefa II</w:t>
            </w:r>
            <w:r w:rsidR="0076423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- 60,00 zł/m2 pow. reklamowej plus podatek VAT 23%</w:t>
            </w:r>
            <w:r w:rsidR="00E471B8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271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267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268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A269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KO1I/00027852/4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26A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26B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488/6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26C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26D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Winniczna               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270" w14:textId="093D876C" w:rsidR="006B39D9" w:rsidRPr="00E93868" w:rsidRDefault="006B39D9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reklamy i tab. informacyjne – strefa II</w:t>
            </w:r>
            <w:r w:rsidR="0076423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- 60,00 zł/m2 pow. reklamowej plus podatek VAT 23%</w:t>
            </w:r>
            <w:r w:rsidR="00E471B8">
              <w:rPr>
                <w:sz w:val="18"/>
                <w:szCs w:val="18"/>
              </w:rPr>
              <w:t xml:space="preserve">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281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272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273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A274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KO1I/00049015/5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275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276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489/4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277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278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Winniczna               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27C" w14:textId="460BD58F" w:rsidR="006B39D9" w:rsidRPr="00E93868" w:rsidRDefault="00BB530B" w:rsidP="00825C3A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1.</w:t>
            </w:r>
            <w:r w:rsidR="006B39D9"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="006B39D9" w:rsidRPr="00E93868">
              <w:rPr>
                <w:sz w:val="18"/>
                <w:szCs w:val="18"/>
              </w:rPr>
              <w:t>rekreacyjno</w:t>
            </w:r>
            <w:proofErr w:type="spellEnd"/>
            <w:r w:rsidR="006B39D9" w:rsidRPr="00E93868">
              <w:rPr>
                <w:sz w:val="18"/>
                <w:szCs w:val="18"/>
              </w:rPr>
              <w:t xml:space="preserve"> –wypoczynkowe</w:t>
            </w:r>
            <w:r w:rsidR="00764231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 xml:space="preserve">roczna stawka czynszu – </w:t>
            </w:r>
            <w:r w:rsidR="00E77532">
              <w:rPr>
                <w:sz w:val="18"/>
                <w:szCs w:val="18"/>
              </w:rPr>
              <w:t xml:space="preserve">                         </w:t>
            </w:r>
            <w:r w:rsidR="006B39D9" w:rsidRPr="00E93868">
              <w:rPr>
                <w:sz w:val="18"/>
                <w:szCs w:val="18"/>
              </w:rPr>
              <w:t>0,50 zł/m2</w:t>
            </w:r>
            <w:r w:rsidR="00764231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plus podatek VAT 23%</w:t>
            </w:r>
            <w:r w:rsidR="00E471B8">
              <w:rPr>
                <w:sz w:val="18"/>
                <w:szCs w:val="18"/>
              </w:rPr>
              <w:t xml:space="preserve"> </w:t>
            </w:r>
            <w:r w:rsidR="006B39D9" w:rsidRPr="00E93868">
              <w:rPr>
                <w:sz w:val="18"/>
                <w:szCs w:val="18"/>
              </w:rPr>
              <w:t>płatne jednorazowo</w:t>
            </w:r>
          </w:p>
          <w:p w14:paraId="2CBDA280" w14:textId="1D441AA5" w:rsidR="006B39D9" w:rsidRPr="00E93868" w:rsidRDefault="00BB530B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2.</w:t>
            </w:r>
            <w:r w:rsidR="006B39D9" w:rsidRPr="00E93868">
              <w:rPr>
                <w:sz w:val="18"/>
                <w:szCs w:val="18"/>
              </w:rPr>
              <w:t>cele rolne – ogródki przydomowe kwiatowo warzywne</w:t>
            </w:r>
            <w:r w:rsidR="00764231">
              <w:rPr>
                <w:sz w:val="18"/>
                <w:szCs w:val="18"/>
              </w:rPr>
              <w:t xml:space="preserve">  </w:t>
            </w:r>
            <w:r w:rsidR="006B39D9" w:rsidRPr="00E93868">
              <w:rPr>
                <w:sz w:val="18"/>
                <w:szCs w:val="18"/>
              </w:rPr>
              <w:t>roczna stawka czynszu - 0,07zł/m2</w:t>
            </w:r>
            <w:r w:rsidR="00E471B8">
              <w:rPr>
                <w:sz w:val="18"/>
                <w:szCs w:val="18"/>
              </w:rPr>
              <w:t xml:space="preserve"> </w:t>
            </w:r>
            <w:r w:rsidR="006B39D9"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28B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282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283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A284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KO1I/00034438/8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285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496/2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286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0,0393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287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Bagienna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28A" w14:textId="311A34AD" w:rsidR="006B39D9" w:rsidRPr="00E93868" w:rsidRDefault="006B39D9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76423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E471B8">
              <w:rPr>
                <w:sz w:val="18"/>
                <w:szCs w:val="18"/>
              </w:rPr>
              <w:t xml:space="preserve">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296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8C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28D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8E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KO1I/00016759/2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8F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290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505/4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291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292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Winniczna               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95" w14:textId="6BD730C3" w:rsidR="006B39D9" w:rsidRPr="00E93868" w:rsidRDefault="006B39D9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76423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E471B8">
              <w:rPr>
                <w:sz w:val="18"/>
                <w:szCs w:val="18"/>
              </w:rPr>
              <w:t xml:space="preserve">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2A1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97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298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99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KO1I/00046911/5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9A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29B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506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29C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0,2370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29D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Bagienna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A0" w14:textId="1617F594" w:rsidR="006B39D9" w:rsidRPr="00E93868" w:rsidRDefault="006B39D9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76423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E471B8">
              <w:rPr>
                <w:sz w:val="18"/>
                <w:szCs w:val="18"/>
              </w:rPr>
              <w:t xml:space="preserve">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2AC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A2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2A3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A4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KO1I/00020880/0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A5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2A6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513/10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2A7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2A8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Winniczna               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AB" w14:textId="4F0CA065" w:rsidR="006B39D9" w:rsidRPr="00E93868" w:rsidRDefault="006B39D9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grunt pod kontenery na odzież używaną – strefa II</w:t>
            </w:r>
            <w:r w:rsidR="0076423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roczna stawka czynszu - </w:t>
            </w:r>
            <w:r w:rsidR="00E77532">
              <w:rPr>
                <w:sz w:val="18"/>
                <w:szCs w:val="18"/>
              </w:rPr>
              <w:t xml:space="preserve">                    </w:t>
            </w:r>
            <w:r w:rsidRPr="00E93868">
              <w:rPr>
                <w:sz w:val="18"/>
                <w:szCs w:val="18"/>
              </w:rPr>
              <w:t>150,00 zł / kontener  plus podatek VAT 23%</w:t>
            </w:r>
            <w:r w:rsidR="00E471B8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2B7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2AD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2AE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A2AF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KO1I/00049015/5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2B0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2B1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515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2B2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2B3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Kopernika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2B6" w14:textId="26A9963B" w:rsidR="006B39D9" w:rsidRPr="00E93868" w:rsidRDefault="006B39D9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reklamy i tab. informacyjne – strefa II</w:t>
            </w:r>
            <w:r w:rsidR="0076423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- 60,00 zł/m2 pow. reklamowej plus podatek VAT 23%</w:t>
            </w:r>
            <w:r w:rsidR="00E471B8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2C5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B8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2B9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BA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KO1I/00034439/5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BB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2BC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524/14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2BD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2BE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Reja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C4" w14:textId="7E294AE4" w:rsidR="006B39D9" w:rsidRPr="00E93868" w:rsidRDefault="006B39D9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grunty pod obiekty handlowo-usługowe – II strefa</w:t>
            </w:r>
            <w:r w:rsidR="0076423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</w:t>
            </w:r>
            <w:r w:rsidR="0076423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do 20m2 – 30 zł/m2</w:t>
            </w:r>
            <w:r w:rsidR="00764231">
              <w:rPr>
                <w:sz w:val="18"/>
                <w:szCs w:val="18"/>
              </w:rPr>
              <w:t xml:space="preserve">, </w:t>
            </w:r>
            <w:r w:rsidRPr="00E93868">
              <w:rPr>
                <w:sz w:val="18"/>
                <w:szCs w:val="18"/>
              </w:rPr>
              <w:t xml:space="preserve">powyżej 20m2 za każdy następny </w:t>
            </w:r>
            <w:r w:rsidR="00FF73FA">
              <w:rPr>
                <w:sz w:val="18"/>
                <w:szCs w:val="18"/>
              </w:rPr>
              <w:t xml:space="preserve">   </w:t>
            </w:r>
            <w:r w:rsidRPr="00E93868">
              <w:rPr>
                <w:sz w:val="18"/>
                <w:szCs w:val="18"/>
              </w:rPr>
              <w:t>m2 po – 0,30 zł/m2</w:t>
            </w:r>
            <w:r w:rsidR="0076423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 w:rsidR="00E471B8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2D0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C6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2C7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C8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KO1I/00016808/1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C9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2CA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531/21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2CB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2CC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Kopernika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CF" w14:textId="1BE4156B" w:rsidR="006B39D9" w:rsidRPr="00E93868" w:rsidRDefault="006B39D9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76423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E471B8">
              <w:rPr>
                <w:sz w:val="18"/>
                <w:szCs w:val="18"/>
              </w:rPr>
              <w:t xml:space="preserve"> 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2DB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D1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2D2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D3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KO1I/00043753/8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D4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2D5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538/1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2D6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2D7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Mickiewicza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DA" w14:textId="31018339" w:rsidR="006B39D9" w:rsidRPr="00E93868" w:rsidRDefault="006B39D9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76423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E471B8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2E9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DC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2DD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DE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KO1I/00020557/7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DF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2E0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576/11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2E1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2E2" w14:textId="77777777" w:rsidR="006B39D9" w:rsidRPr="00E93868" w:rsidRDefault="006B39D9" w:rsidP="00825C3A">
            <w:pPr>
              <w:pStyle w:val="Akapitzlist"/>
              <w:numPr>
                <w:ilvl w:val="0"/>
                <w:numId w:val="6"/>
              </w:numPr>
              <w:ind w:left="0"/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Krajowej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E8" w14:textId="57206E95" w:rsidR="006B39D9" w:rsidRPr="00E93868" w:rsidRDefault="006B39D9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grunty pod obiekty handlowo-usługowe – II strefa</w:t>
            </w:r>
            <w:r w:rsidR="0076423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</w:t>
            </w:r>
            <w:r w:rsidR="0076423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do 20m2 – 30 zł/m2</w:t>
            </w:r>
            <w:r w:rsidR="00764231">
              <w:rPr>
                <w:sz w:val="18"/>
                <w:szCs w:val="18"/>
              </w:rPr>
              <w:t xml:space="preserve">, </w:t>
            </w:r>
            <w:r w:rsidRPr="00E93868">
              <w:rPr>
                <w:sz w:val="18"/>
                <w:szCs w:val="18"/>
              </w:rPr>
              <w:t>powyżej 20m2 za każdy następny</w:t>
            </w:r>
            <w:r w:rsidR="00FF73FA">
              <w:rPr>
                <w:sz w:val="18"/>
                <w:szCs w:val="18"/>
              </w:rPr>
              <w:t xml:space="preserve">  </w:t>
            </w:r>
            <w:r w:rsidR="00E77532">
              <w:rPr>
                <w:sz w:val="18"/>
                <w:szCs w:val="18"/>
              </w:rPr>
              <w:t xml:space="preserve"> </w:t>
            </w:r>
            <w:r w:rsidRPr="00E93868">
              <w:rPr>
                <w:sz w:val="18"/>
                <w:szCs w:val="18"/>
              </w:rPr>
              <w:t>m2 po – 0,30 zł/m2</w:t>
            </w:r>
            <w:r w:rsidR="0076423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 w:rsidR="00E471B8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2F6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EA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2EB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EC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KO1I/00049259/7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ED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580/1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2EE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2EF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Kopernika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F5" w14:textId="4FCC0C7C" w:rsidR="006B39D9" w:rsidRPr="00E93868" w:rsidRDefault="006B39D9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grunty pod obiekty handlowo-usługowe – II strefa</w:t>
            </w:r>
            <w:r w:rsidR="0076423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</w:t>
            </w:r>
            <w:r w:rsidR="0076423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do 20m2 – 30 zł/m2</w:t>
            </w:r>
            <w:r w:rsidR="00764231">
              <w:rPr>
                <w:sz w:val="18"/>
                <w:szCs w:val="18"/>
              </w:rPr>
              <w:t xml:space="preserve">,  </w:t>
            </w:r>
            <w:r w:rsidRPr="00E93868">
              <w:rPr>
                <w:sz w:val="18"/>
                <w:szCs w:val="18"/>
              </w:rPr>
              <w:t xml:space="preserve">powyżej 20m2 za każdy następny </w:t>
            </w:r>
            <w:r w:rsidR="00FF73FA">
              <w:rPr>
                <w:sz w:val="18"/>
                <w:szCs w:val="18"/>
              </w:rPr>
              <w:t xml:space="preserve">   </w:t>
            </w:r>
            <w:r w:rsidRPr="00E93868">
              <w:rPr>
                <w:sz w:val="18"/>
                <w:szCs w:val="18"/>
              </w:rPr>
              <w:t>m2 po – 0,30 zł/m2</w:t>
            </w:r>
            <w:r w:rsidR="0076423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 w:rsidR="00E471B8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303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F7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2F8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F9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KO1I/00050049/2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2FA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582/3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2FB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2FC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Kopernika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02" w14:textId="123F3FFF" w:rsidR="006B39D9" w:rsidRPr="00E93868" w:rsidRDefault="006B39D9" w:rsidP="00E77532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grunty pod obiekty handlowo-usługowe – II strefa</w:t>
            </w:r>
            <w:r w:rsidR="0076423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</w:t>
            </w:r>
            <w:r w:rsidR="0076423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do 20m2 – 30 zł/m2</w:t>
            </w:r>
            <w:r w:rsidR="00764231">
              <w:rPr>
                <w:sz w:val="18"/>
                <w:szCs w:val="18"/>
              </w:rPr>
              <w:t xml:space="preserve">,  </w:t>
            </w:r>
            <w:r w:rsidRPr="00E93868">
              <w:rPr>
                <w:sz w:val="18"/>
                <w:szCs w:val="18"/>
              </w:rPr>
              <w:t xml:space="preserve">powyżej 20m2 za każdy następny </w:t>
            </w:r>
            <w:r w:rsidR="00FF73FA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m2 po – 0,30 zł/m2</w:t>
            </w:r>
            <w:r w:rsidR="0076423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 w:rsidR="00E471B8">
              <w:rPr>
                <w:sz w:val="18"/>
                <w:szCs w:val="18"/>
              </w:rPr>
              <w:t xml:space="preserve"> 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30D" w14:textId="77777777" w:rsidTr="00A11855">
        <w:trPr>
          <w:trHeight w:val="6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04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05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06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KO1I/00047026/1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07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594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08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09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Matusewicz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0C" w14:textId="01280EB0" w:rsidR="006B39D9" w:rsidRPr="00E93868" w:rsidRDefault="006B39D9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76423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E471B8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317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0E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0F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10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KO1I/00047074/2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11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12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13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Moniuszki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16" w14:textId="2EB67509" w:rsidR="006B39D9" w:rsidRPr="00E93868" w:rsidRDefault="006B39D9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76423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E471B8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322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18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19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1A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KO1I/00020557/7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1B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31C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649/14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1D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1E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Poniatowskiego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21" w14:textId="1F86C266" w:rsidR="006B39D9" w:rsidRPr="00E93868" w:rsidRDefault="006B39D9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grunt pod kontenery na odzież używaną – strefa II</w:t>
            </w:r>
            <w:r w:rsidR="00764231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roczna stawka czynszu - </w:t>
            </w:r>
            <w:r w:rsidR="00E77532">
              <w:rPr>
                <w:sz w:val="18"/>
                <w:szCs w:val="18"/>
              </w:rPr>
              <w:t xml:space="preserve">                      </w:t>
            </w:r>
            <w:r w:rsidRPr="00E93868">
              <w:rPr>
                <w:sz w:val="18"/>
                <w:szCs w:val="18"/>
              </w:rPr>
              <w:t>150,00 zł / kontener  plus podatek VAT 23%</w:t>
            </w:r>
            <w:r w:rsidR="00E471B8">
              <w:rPr>
                <w:sz w:val="18"/>
                <w:szCs w:val="18"/>
              </w:rPr>
              <w:t xml:space="preserve"> 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32C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23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24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25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KO1I/00047074/2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26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677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27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28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Pomorska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2B" w14:textId="37D1F2C4" w:rsidR="006B39D9" w:rsidRPr="00E93868" w:rsidRDefault="006B39D9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B74B0D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E471B8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336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2D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2E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2F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KO1I/00047029/2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30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31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0,0524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32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Artyleryjska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35" w14:textId="1D96031B" w:rsidR="006B39D9" w:rsidRPr="00E93868" w:rsidRDefault="006B39D9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B74B0D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E471B8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341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37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38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39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KO1I/00036286/1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3A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33B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693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3C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3D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Artyleryjska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40" w14:textId="244D02C8" w:rsidR="006B39D9" w:rsidRPr="00E93868" w:rsidRDefault="006B39D9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B74B0D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E471B8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34B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42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43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44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KO1I/00036286/1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45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694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46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0,0747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47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Artyleryjska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4A" w14:textId="28D42EF9" w:rsidR="006B39D9" w:rsidRPr="00E93868" w:rsidRDefault="006B39D9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B74B0D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E471B8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359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4C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4D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4E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KO1I/00046916/0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4F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350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784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51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52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Wyszyńskiego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58" w14:textId="5E293ADA" w:rsidR="006B39D9" w:rsidRPr="00E93868" w:rsidRDefault="006B39D9" w:rsidP="00E77532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grunty pod obiekty handlowo-usługowe – I strefa</w:t>
            </w:r>
            <w:r w:rsidR="00B74B0D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</w:t>
            </w:r>
            <w:r w:rsidR="00B74B0D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do 20m2 – 60 zł/m2</w:t>
            </w:r>
            <w:r w:rsidR="00B74B0D">
              <w:rPr>
                <w:sz w:val="18"/>
                <w:szCs w:val="18"/>
              </w:rPr>
              <w:t xml:space="preserve">,  </w:t>
            </w:r>
            <w:r w:rsidRPr="00E93868">
              <w:rPr>
                <w:sz w:val="18"/>
                <w:szCs w:val="18"/>
              </w:rPr>
              <w:t xml:space="preserve">powyżej 20m2 za każdy następny </w:t>
            </w:r>
            <w:r w:rsidR="00FF73FA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m2 po – 0,40 zł/m2</w:t>
            </w:r>
            <w:r w:rsidR="00B74B0D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 w:rsidR="00E471B8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363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5A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5B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5C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KO1I/00047253/1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5D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835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5E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5F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Matejki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62" w14:textId="6E8385BF" w:rsidR="006B39D9" w:rsidRPr="00E93868" w:rsidRDefault="006B39D9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B74B0D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E471B8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36F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364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365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A366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KO1I/00047239/7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367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368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836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369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36A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Matejki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36E" w14:textId="6EC3A32C" w:rsidR="006B39D9" w:rsidRPr="00E93868" w:rsidRDefault="006B39D9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 w:rsidR="00B74B0D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roczna stawka czynszu – </w:t>
            </w:r>
            <w:r w:rsidR="00E77532">
              <w:rPr>
                <w:sz w:val="18"/>
                <w:szCs w:val="18"/>
              </w:rPr>
              <w:t xml:space="preserve">                            </w:t>
            </w:r>
            <w:r w:rsidRPr="00E93868">
              <w:rPr>
                <w:sz w:val="18"/>
                <w:szCs w:val="18"/>
              </w:rPr>
              <w:t>0,50 zł/m2</w:t>
            </w:r>
            <w:r w:rsidR="00B74B0D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 w:rsidR="00E471B8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37C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370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371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A372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KO1I/00050511/6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373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374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850/1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375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376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Klasztorna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378" w14:textId="1F1D30B7" w:rsidR="006B39D9" w:rsidRPr="00E93868" w:rsidRDefault="006B39D9" w:rsidP="00825C3A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grunty przeznaczone pod garaże, parkingi, place manewrowe oraz dojazdy – strefa II</w:t>
            </w:r>
            <w:r w:rsidR="00B74B0D">
              <w:rPr>
                <w:sz w:val="18"/>
                <w:szCs w:val="18"/>
              </w:rPr>
              <w:t xml:space="preserve">  </w:t>
            </w:r>
            <w:r w:rsidR="00B46F9B" w:rsidRPr="00E93868">
              <w:rPr>
                <w:sz w:val="18"/>
                <w:szCs w:val="18"/>
              </w:rPr>
              <w:t>roczna stawka czynszu</w:t>
            </w:r>
            <w:r w:rsidR="00B74B0D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- do 10 m2 – 10,00 zł/m2</w:t>
            </w:r>
          </w:p>
          <w:p w14:paraId="2CBDA37B" w14:textId="47AE7D85" w:rsidR="006B39D9" w:rsidRPr="00E93868" w:rsidRDefault="006B39D9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- powyżej 10m2, za każdy następny m2</w:t>
            </w:r>
            <w:r w:rsidR="00AC66F6" w:rsidRPr="00E93868">
              <w:rPr>
                <w:sz w:val="18"/>
                <w:szCs w:val="18"/>
              </w:rPr>
              <w:t xml:space="preserve"> – 2,00 zł</w:t>
            </w:r>
            <w:r w:rsidR="00B74B0D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 w:rsidR="00E471B8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386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7D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7E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7F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KO1I/00049425/2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80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860/2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81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82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Mickiewicza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85" w14:textId="309B8137" w:rsidR="006B39D9" w:rsidRPr="00E93868" w:rsidRDefault="006B39D9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B74B0D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E471B8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390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87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88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89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KO1I/00049425/2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8A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862/2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8B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8C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Mickiewicza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8F" w14:textId="46A9BB18" w:rsidR="006B39D9" w:rsidRPr="00E93868" w:rsidRDefault="006B39D9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B74B0D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E471B8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39A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91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92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93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KO1I/00047194/9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94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863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95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0,0680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96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Matejki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99" w14:textId="331ABCF0" w:rsidR="006B39D9" w:rsidRPr="00E93868" w:rsidRDefault="006B39D9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B74B0D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E471B8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3A5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9B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9C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9D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KO1I/00047139/6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9E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39F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866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A0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0,0699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A1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Matejki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A4" w14:textId="59B67CF1" w:rsidR="006B39D9" w:rsidRPr="00E93868" w:rsidRDefault="006B39D9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B74B0D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E471B8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3AF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A6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A7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A8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KO1I/00049023/4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A9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877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AA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AB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Wybickiego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AE" w14:textId="6E96A2AB" w:rsidR="006B39D9" w:rsidRPr="00E93868" w:rsidRDefault="006B39D9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B74B0D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E471B8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3B9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B0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B1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B2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KO1I/00047140/6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B3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B4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B5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E93868">
              <w:rPr>
                <w:sz w:val="18"/>
                <w:szCs w:val="18"/>
              </w:rPr>
              <w:t>Mestwina</w:t>
            </w:r>
            <w:proofErr w:type="spellEnd"/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B8" w14:textId="1C111048" w:rsidR="006B39D9" w:rsidRPr="00E93868" w:rsidRDefault="006B39D9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B74B0D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E471B8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3C3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BA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BB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BC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KO1I/00016808/1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BD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916/2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BE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BF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Wybickiego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C2" w14:textId="025FA6CB" w:rsidR="006B39D9" w:rsidRPr="00E93868" w:rsidRDefault="006B39D9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B74B0D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E471B8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3CD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C4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C5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C6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KO1I/00047238/0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C7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937/1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C8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C9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Traugutta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CC" w14:textId="356B5099" w:rsidR="006B39D9" w:rsidRPr="00E93868" w:rsidRDefault="006B39D9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B74B0D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E471B8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3D7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CE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CF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D0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KO1I/00047238/0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D1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938/1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D2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D3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Matejki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D6" w14:textId="1FBEF584" w:rsidR="006B39D9" w:rsidRPr="00E93868" w:rsidRDefault="006B39D9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B74B0D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E471B8">
              <w:rPr>
                <w:sz w:val="18"/>
                <w:szCs w:val="18"/>
              </w:rPr>
              <w:t xml:space="preserve"> 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3E2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D8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D9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DA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KO1I/00047094/8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DB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3DC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947/1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DD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DE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Kopernika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E1" w14:textId="6257B0FD" w:rsidR="006B39D9" w:rsidRPr="00E93868" w:rsidRDefault="006B39D9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grunt pod kontenery na odzież używaną – strefa II</w:t>
            </w:r>
            <w:r w:rsidR="00B74B0D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roczna stawka czynszu - </w:t>
            </w:r>
            <w:r w:rsidR="00E77532">
              <w:rPr>
                <w:sz w:val="18"/>
                <w:szCs w:val="18"/>
              </w:rPr>
              <w:t xml:space="preserve">                  </w:t>
            </w:r>
            <w:r w:rsidRPr="00E93868">
              <w:rPr>
                <w:sz w:val="18"/>
                <w:szCs w:val="18"/>
              </w:rPr>
              <w:t>150,00 zł / kontener  plus podatek VAT 23%</w:t>
            </w:r>
            <w:r w:rsidR="00E471B8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3EE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3E3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3E4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A3E5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KO1I/00041315/2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3E6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3E7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988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3E8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3E9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Szkolna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3ED" w14:textId="592DCA3A" w:rsidR="006B39D9" w:rsidRPr="00E93868" w:rsidRDefault="006B39D9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 w:rsidR="00B74B0D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roczna stawka czynszu – </w:t>
            </w:r>
            <w:r w:rsidR="00E77532">
              <w:rPr>
                <w:sz w:val="18"/>
                <w:szCs w:val="18"/>
              </w:rPr>
              <w:t xml:space="preserve">                             </w:t>
            </w:r>
            <w:r w:rsidRPr="00E93868">
              <w:rPr>
                <w:sz w:val="18"/>
                <w:szCs w:val="18"/>
              </w:rPr>
              <w:t>0,50 zł/m2</w:t>
            </w:r>
            <w:r w:rsidR="00B74B0D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 w:rsidR="00E471B8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3F9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EF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F0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F1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KO1I/00020983/2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F2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3F3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1011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F4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F5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Wodociągowa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F8" w14:textId="1EAACD73" w:rsidR="006B39D9" w:rsidRPr="00E93868" w:rsidRDefault="006B39D9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B74B0D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B74B0D">
              <w:rPr>
                <w:sz w:val="18"/>
                <w:szCs w:val="18"/>
              </w:rPr>
              <w:t xml:space="preserve">  </w:t>
            </w:r>
            <w:r w:rsidR="00E471B8">
              <w:rPr>
                <w:sz w:val="18"/>
                <w:szCs w:val="18"/>
              </w:rPr>
              <w:t xml:space="preserve">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404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FA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FB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FC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KO1I/00020983/2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3FD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3FE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1033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3FF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00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Wodociągowa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03" w14:textId="00502BBE" w:rsidR="006B39D9" w:rsidRPr="00E93868" w:rsidRDefault="006B39D9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B74B0D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E471B8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412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05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06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07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KO1I/00020983/2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08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409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1/10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0A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0B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Cieślaka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11" w14:textId="6B2CD654" w:rsidR="006B39D9" w:rsidRPr="00E93868" w:rsidRDefault="006B39D9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grunty pod obiekty handlowo-usługowe – II strefa</w:t>
            </w:r>
            <w:r w:rsidR="00B74B0D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</w:t>
            </w:r>
            <w:r w:rsidR="00B74B0D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do 20m2 – 30 zł/m2</w:t>
            </w:r>
            <w:r w:rsidR="00B74B0D">
              <w:rPr>
                <w:sz w:val="18"/>
                <w:szCs w:val="18"/>
              </w:rPr>
              <w:t xml:space="preserve">,  </w:t>
            </w:r>
            <w:r w:rsidRPr="00E93868">
              <w:rPr>
                <w:sz w:val="18"/>
                <w:szCs w:val="18"/>
              </w:rPr>
              <w:t>powyżej 20m2 za każdy następny</w:t>
            </w:r>
            <w:r w:rsidR="00E77532">
              <w:rPr>
                <w:sz w:val="18"/>
                <w:szCs w:val="18"/>
              </w:rPr>
              <w:t xml:space="preserve">   </w:t>
            </w:r>
            <w:r w:rsidRPr="00E93868">
              <w:rPr>
                <w:sz w:val="18"/>
                <w:szCs w:val="18"/>
              </w:rPr>
              <w:t>m2 po – 0,30 zł/m2</w:t>
            </w:r>
            <w:r w:rsidR="00B74B0D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 w:rsidR="00E471B8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C2570A" w:rsidRPr="0080506C" w14:paraId="2CBDA420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13" w14:textId="77777777" w:rsidR="006B39D9" w:rsidRPr="0080506C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14" w14:textId="77777777" w:rsidR="006B39D9" w:rsidRPr="0080506C" w:rsidRDefault="006B39D9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14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15" w14:textId="77777777" w:rsidR="006B39D9" w:rsidRPr="0080506C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KO1I/00007721/1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16" w14:textId="77777777" w:rsidR="006B39D9" w:rsidRPr="0080506C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6/2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17" w14:textId="77777777" w:rsidR="006B39D9" w:rsidRPr="0080506C" w:rsidRDefault="006B39D9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 xml:space="preserve">0,6285 </w:t>
            </w:r>
          </w:p>
          <w:p w14:paraId="2CBDA418" w14:textId="77777777" w:rsidR="006B39D9" w:rsidRPr="0080506C" w:rsidRDefault="006B39D9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tym:</w:t>
            </w:r>
          </w:p>
          <w:p w14:paraId="2CBDA419" w14:textId="77777777" w:rsidR="006B39D9" w:rsidRPr="0080506C" w:rsidRDefault="006B39D9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RIIIb</w:t>
            </w:r>
            <w:proofErr w:type="spellEnd"/>
            <w:r w:rsidRPr="0080506C">
              <w:rPr>
                <w:sz w:val="18"/>
                <w:szCs w:val="18"/>
              </w:rPr>
              <w:t xml:space="preserve"> - 0,5703 ha</w:t>
            </w:r>
          </w:p>
          <w:p w14:paraId="2CBDA41A" w14:textId="77777777" w:rsidR="006B39D9" w:rsidRPr="0080506C" w:rsidRDefault="006B39D9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- 0,0582 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1B" w14:textId="77777777" w:rsidR="006B39D9" w:rsidRPr="0080506C" w:rsidRDefault="006B39D9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pobliżu ul. Słupskiej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1C" w14:textId="77777777" w:rsidR="006B39D9" w:rsidRPr="0080506C" w:rsidRDefault="006B39D9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2CBDA41D" w14:textId="77777777" w:rsidR="006B39D9" w:rsidRPr="0080506C" w:rsidRDefault="006B39D9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RIIIb</w:t>
            </w:r>
            <w:proofErr w:type="spellEnd"/>
            <w:r w:rsidRPr="0080506C">
              <w:rPr>
                <w:sz w:val="18"/>
                <w:szCs w:val="18"/>
              </w:rPr>
              <w:t xml:space="preserve"> – 300,00 zł/ha</w:t>
            </w:r>
          </w:p>
          <w:p w14:paraId="2CBDA41E" w14:textId="77777777" w:rsidR="006B39D9" w:rsidRPr="0080506C" w:rsidRDefault="006B39D9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41F" w14:textId="77777777" w:rsidR="006B39D9" w:rsidRPr="0080506C" w:rsidRDefault="006B39D9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42E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21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22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23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KO1I/00028935/7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24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425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16/3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26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27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Cieślaka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2D" w14:textId="5010B42E" w:rsidR="006B39D9" w:rsidRPr="00E93868" w:rsidRDefault="006B39D9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grunty pod obiekty handlowo-usługowe – II strefa</w:t>
            </w:r>
            <w:r w:rsidR="00B74B0D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</w:t>
            </w:r>
            <w:r w:rsidR="00B74B0D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do 20m2 – 30 zł/m2</w:t>
            </w:r>
            <w:r w:rsidR="00B74B0D">
              <w:rPr>
                <w:sz w:val="18"/>
                <w:szCs w:val="18"/>
              </w:rPr>
              <w:t xml:space="preserve">,  </w:t>
            </w:r>
            <w:r w:rsidRPr="00E93868">
              <w:rPr>
                <w:sz w:val="18"/>
                <w:szCs w:val="18"/>
              </w:rPr>
              <w:t>powyżej 20m2 za każdy następny</w:t>
            </w:r>
            <w:r w:rsidR="00E77532">
              <w:rPr>
                <w:sz w:val="18"/>
                <w:szCs w:val="18"/>
              </w:rPr>
              <w:t xml:space="preserve">   </w:t>
            </w:r>
            <w:r w:rsidRPr="00E93868">
              <w:rPr>
                <w:sz w:val="18"/>
                <w:szCs w:val="18"/>
              </w:rPr>
              <w:t>m2 po – 0,30 zł/m2</w:t>
            </w:r>
            <w:r w:rsidR="00B74B0D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 w:rsidR="00E471B8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6B39D9" w:rsidRPr="00E93868" w14:paraId="2CBDA439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2F" w14:textId="77777777" w:rsidR="006B39D9" w:rsidRPr="00E93868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30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31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KO1I/00047607/8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32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433" w14:textId="77777777" w:rsidR="006B39D9" w:rsidRPr="00E93868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34/2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34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0,4380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35" w14:textId="77777777" w:rsidR="006B39D9" w:rsidRPr="00E93868" w:rsidRDefault="006B39D9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Kwiatowa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38" w14:textId="2218D28E" w:rsidR="006B39D9" w:rsidRPr="00E93868" w:rsidRDefault="006B39D9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 w:rsidR="00B74B0D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 w:rsidR="00E471B8"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C2570A" w:rsidRPr="0080506C" w14:paraId="2CBDA455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49" w14:textId="77777777" w:rsidR="006B39D9" w:rsidRPr="0080506C" w:rsidRDefault="006B39D9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4A" w14:textId="77777777" w:rsidR="006B39D9" w:rsidRPr="0080506C" w:rsidRDefault="006B39D9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14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4B" w14:textId="77777777" w:rsidR="006B39D9" w:rsidRPr="0080506C" w:rsidRDefault="006B39D9" w:rsidP="00825C3A">
            <w:pPr>
              <w:jc w:val="center"/>
              <w:rPr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KO1I/00049392/1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4C" w14:textId="77777777" w:rsidR="006B39D9" w:rsidRPr="0080506C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część działki</w:t>
            </w:r>
          </w:p>
          <w:p w14:paraId="2CBDA44D" w14:textId="77777777" w:rsidR="006B39D9" w:rsidRPr="0080506C" w:rsidRDefault="006B39D9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 xml:space="preserve"> 36/11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4E" w14:textId="77777777" w:rsidR="006B39D9" w:rsidRPr="0080506C" w:rsidRDefault="006B39D9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0,3000</w:t>
            </w:r>
          </w:p>
          <w:p w14:paraId="2CBDA44F" w14:textId="77777777" w:rsidR="006B39D9" w:rsidRPr="0080506C" w:rsidRDefault="006B39D9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 xml:space="preserve">w tym : </w:t>
            </w:r>
          </w:p>
          <w:p w14:paraId="2CBDA450" w14:textId="77777777" w:rsidR="006B39D9" w:rsidRPr="0080506C" w:rsidRDefault="006B39D9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RIIIb</w:t>
            </w:r>
            <w:proofErr w:type="spellEnd"/>
            <w:r w:rsidRPr="0080506C">
              <w:rPr>
                <w:sz w:val="18"/>
                <w:szCs w:val="18"/>
              </w:rPr>
              <w:t xml:space="preserve"> – 0,3000 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51" w14:textId="77777777" w:rsidR="006B39D9" w:rsidRPr="0080506C" w:rsidRDefault="006B39D9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pobliżu ul. Słupskiej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52" w14:textId="7CD96BF2" w:rsidR="006B39D9" w:rsidRPr="0080506C" w:rsidRDefault="00B46F9B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</w:t>
            </w:r>
            <w:r w:rsidR="006B39D9" w:rsidRPr="0080506C">
              <w:rPr>
                <w:sz w:val="18"/>
                <w:szCs w:val="18"/>
              </w:rPr>
              <w:t>runty orne - stawka roczna :</w:t>
            </w:r>
          </w:p>
          <w:p w14:paraId="2CBDA453" w14:textId="77777777" w:rsidR="006B39D9" w:rsidRPr="0080506C" w:rsidRDefault="006B39D9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RIIIb</w:t>
            </w:r>
            <w:proofErr w:type="spellEnd"/>
            <w:r w:rsidRPr="0080506C">
              <w:rPr>
                <w:sz w:val="18"/>
                <w:szCs w:val="18"/>
              </w:rPr>
              <w:t xml:space="preserve"> – 300,00 zł/ha</w:t>
            </w:r>
          </w:p>
          <w:p w14:paraId="2CBDA454" w14:textId="77A40C08" w:rsidR="006B39D9" w:rsidRPr="0080506C" w:rsidRDefault="00B46F9B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</w:t>
            </w:r>
            <w:r w:rsidR="006B39D9" w:rsidRPr="0080506C">
              <w:rPr>
                <w:sz w:val="18"/>
                <w:szCs w:val="18"/>
              </w:rPr>
              <w:t>łatne jednorazowo</w:t>
            </w:r>
          </w:p>
        </w:tc>
      </w:tr>
      <w:tr w:rsidR="002A465E" w:rsidRPr="0080506C" w14:paraId="09A5F321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26E63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1A295" w14:textId="39A2C4EC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14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70711" w14:textId="3469686D" w:rsidR="002A465E" w:rsidRPr="0080506C" w:rsidRDefault="002A465E" w:rsidP="00825C3A">
            <w:pPr>
              <w:jc w:val="center"/>
              <w:rPr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KO1I/00049392/1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7FD81" w14:textId="77777777" w:rsidR="002A465E" w:rsidRPr="0080506C" w:rsidRDefault="002A465E" w:rsidP="00A11855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część działki</w:t>
            </w:r>
          </w:p>
          <w:p w14:paraId="1B370852" w14:textId="5B252AE2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 xml:space="preserve"> 36/25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B04F5" w14:textId="77777777" w:rsidR="002A465E" w:rsidRPr="0080506C" w:rsidRDefault="002A465E" w:rsidP="00A11855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 xml:space="preserve">3,5957 </w:t>
            </w:r>
          </w:p>
          <w:p w14:paraId="4229F136" w14:textId="77777777" w:rsidR="002A465E" w:rsidRPr="0080506C" w:rsidRDefault="002A465E" w:rsidP="00A11855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 xml:space="preserve">w tym : </w:t>
            </w:r>
          </w:p>
          <w:p w14:paraId="5E178606" w14:textId="77777777" w:rsidR="002A465E" w:rsidRPr="0080506C" w:rsidRDefault="002A465E" w:rsidP="00A11855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3,4110 ha</w:t>
            </w:r>
          </w:p>
          <w:p w14:paraId="2946F00E" w14:textId="477D731D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RV – 0,1847 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420C1" w14:textId="32B5FEB2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pobliżu ul. Słupskiej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8C05E" w14:textId="77777777" w:rsidR="002A465E" w:rsidRPr="0080506C" w:rsidRDefault="002A465E" w:rsidP="00A11855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03F8977D" w14:textId="77777777" w:rsidR="002A465E" w:rsidRPr="0080506C" w:rsidRDefault="002A465E" w:rsidP="00A11855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72D858DE" w14:textId="77777777" w:rsidR="002A465E" w:rsidRPr="0080506C" w:rsidRDefault="002A465E" w:rsidP="00A11855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RV – 150,00 zł/ha</w:t>
            </w:r>
          </w:p>
          <w:p w14:paraId="7F195384" w14:textId="70D64145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płatne jednorazowo</w:t>
            </w:r>
          </w:p>
        </w:tc>
      </w:tr>
      <w:tr w:rsidR="002A465E" w:rsidRPr="0080506C" w14:paraId="2CBDA464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56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57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14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58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KO1I/00050001/4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59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część działki</w:t>
            </w:r>
          </w:p>
          <w:p w14:paraId="2CBDA45A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 xml:space="preserve"> 37/3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5B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1,1361</w:t>
            </w:r>
          </w:p>
          <w:p w14:paraId="2CBDA45C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tym:</w:t>
            </w:r>
          </w:p>
          <w:p w14:paraId="2CBDA45D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RIIIb</w:t>
            </w:r>
            <w:proofErr w:type="spellEnd"/>
            <w:r w:rsidRPr="0080506C">
              <w:rPr>
                <w:sz w:val="18"/>
                <w:szCs w:val="18"/>
              </w:rPr>
              <w:t xml:space="preserve"> – 0,2625 ha</w:t>
            </w:r>
          </w:p>
          <w:p w14:paraId="2CBDA45E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lastRenderedPageBreak/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0,8736 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5F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lastRenderedPageBreak/>
              <w:t>w pobliżu ul. Słupskiej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60" w14:textId="28AF6B15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2CBDA461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RIIIb</w:t>
            </w:r>
            <w:proofErr w:type="spellEnd"/>
            <w:r w:rsidRPr="0080506C">
              <w:rPr>
                <w:sz w:val="18"/>
                <w:szCs w:val="18"/>
              </w:rPr>
              <w:t xml:space="preserve"> – 300,00 zł/ha</w:t>
            </w:r>
          </w:p>
          <w:p w14:paraId="2CBDA462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463" w14:textId="0B46F8FE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płatne jednorazowo</w:t>
            </w:r>
          </w:p>
        </w:tc>
      </w:tr>
      <w:tr w:rsidR="002A465E" w:rsidRPr="0080506C" w14:paraId="2CBDA473" w14:textId="77777777" w:rsidTr="00A11855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65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66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14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67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KO1I/00050001/4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68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część działki</w:t>
            </w:r>
          </w:p>
          <w:p w14:paraId="2CBDA469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 xml:space="preserve"> 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6A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1,5907</w:t>
            </w:r>
          </w:p>
          <w:p w14:paraId="2CBDA46B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 xml:space="preserve"> w tym:</w:t>
            </w:r>
          </w:p>
          <w:p w14:paraId="2CBDA46C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0,6754 ha</w:t>
            </w:r>
          </w:p>
          <w:p w14:paraId="2CBDA46D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RV – 0,9153 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6E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Słupska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6F" w14:textId="163AED86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2CBDA470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471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RV – 150,00 zł/ha</w:t>
            </w:r>
          </w:p>
          <w:p w14:paraId="2CBDA472" w14:textId="4CBC2DAA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47D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74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75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76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KO1I/00047318/5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77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78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0,0361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79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Kwiatowa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7C" w14:textId="4D3AEE6B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488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7E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7F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80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KO1I/00047297/1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81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482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83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0,0392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84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Szymanowskiego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87" w14:textId="73C5BFF4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492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89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8A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8B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KO1I/00044948/9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8C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77/3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8D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8E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Szymanowskiego 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91" w14:textId="3978FDCF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49D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93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94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95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KO1I/00047358/7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96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78/1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97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98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Sienkiewicza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9C" w14:textId="2BDD16DA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roczna stawka czynszu – </w:t>
            </w:r>
            <w:r w:rsidR="00E77532">
              <w:rPr>
                <w:sz w:val="18"/>
                <w:szCs w:val="18"/>
              </w:rPr>
              <w:t xml:space="preserve">                             </w:t>
            </w:r>
            <w:r w:rsidRPr="00E93868">
              <w:rPr>
                <w:sz w:val="18"/>
                <w:szCs w:val="18"/>
              </w:rPr>
              <w:t>0,50 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4A8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9E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9F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A0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KO1I/00047358/7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A1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78/2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A2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A3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Sienkiewicza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A7" w14:textId="5BC2850E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roczna stawka czynszu – </w:t>
            </w:r>
            <w:r w:rsidR="00E77532">
              <w:rPr>
                <w:sz w:val="18"/>
                <w:szCs w:val="18"/>
              </w:rPr>
              <w:t xml:space="preserve">                           </w:t>
            </w:r>
            <w:r w:rsidRPr="00E93868">
              <w:rPr>
                <w:sz w:val="18"/>
                <w:szCs w:val="18"/>
              </w:rPr>
              <w:t>0,50 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4B2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A9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AA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AB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KO1I/00032571/8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AC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AD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AE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Sienkiewicza 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B1" w14:textId="4C362E52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4BC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B3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B4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B5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KO1I/00047610/2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B6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B7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B8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Sienkiewicza 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BB" w14:textId="55B115E7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4C7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BD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BE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BF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KO1I/00047275/1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C0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4C1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C2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C3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Sienkiewicza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C6" w14:textId="37F58CA1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4D1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C8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C9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CA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KO1I/00047609/2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CB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CC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CD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Sienkiewicza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D0" w14:textId="215ADFB9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4DB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D2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D3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D4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KO1I/00047296/4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D5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D6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D7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Wiejska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DA" w14:textId="2466B562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4E5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DC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DD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DE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KO1I/00047608/5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DF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E0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E1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Szymanowskiego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E4" w14:textId="78392217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80506C" w14:paraId="2CBDA4FA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E6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E7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15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E8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KO1I/00048536/6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E9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EA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0,9835</w:t>
            </w:r>
          </w:p>
          <w:p w14:paraId="2CBDA4EB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tym:</w:t>
            </w:r>
          </w:p>
          <w:p w14:paraId="2CBDA4EC" w14:textId="77777777" w:rsidR="002A465E" w:rsidRPr="0080506C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506C">
              <w:rPr>
                <w:sz w:val="18"/>
                <w:szCs w:val="18"/>
                <w:lang w:eastAsia="en-US"/>
              </w:rPr>
              <w:t>RV – 0,3954 ha</w:t>
            </w:r>
          </w:p>
          <w:p w14:paraId="2CBDA4ED" w14:textId="77777777" w:rsidR="002A465E" w:rsidRPr="0080506C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506C">
              <w:rPr>
                <w:sz w:val="18"/>
                <w:szCs w:val="18"/>
                <w:lang w:eastAsia="en-US"/>
              </w:rPr>
              <w:t>ŁIV – 0,1292 ha</w:t>
            </w:r>
          </w:p>
          <w:p w14:paraId="2CBDA4EE" w14:textId="77777777" w:rsidR="002A465E" w:rsidRPr="0080506C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506C">
              <w:rPr>
                <w:sz w:val="18"/>
                <w:szCs w:val="18"/>
                <w:lang w:eastAsia="en-US"/>
              </w:rPr>
              <w:t>ŁV – 0,3603 ha</w:t>
            </w:r>
          </w:p>
          <w:p w14:paraId="2CBDA4EF" w14:textId="77777777" w:rsidR="002A465E" w:rsidRPr="0080506C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506C">
              <w:rPr>
                <w:sz w:val="18"/>
                <w:szCs w:val="18"/>
                <w:lang w:eastAsia="en-US"/>
              </w:rPr>
              <w:t>ŁVI – 0,0908 ha</w:t>
            </w:r>
          </w:p>
          <w:p w14:paraId="2CBDA4F0" w14:textId="77777777" w:rsidR="002A465E" w:rsidRPr="0080506C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506C">
              <w:rPr>
                <w:sz w:val="18"/>
                <w:szCs w:val="18"/>
                <w:lang w:eastAsia="en-US"/>
              </w:rPr>
              <w:t>W-ŁV – 0,0026 ha</w:t>
            </w:r>
          </w:p>
          <w:p w14:paraId="2CBDA4F1" w14:textId="77777777" w:rsidR="002A465E" w:rsidRPr="0080506C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506C">
              <w:rPr>
                <w:sz w:val="18"/>
                <w:szCs w:val="18"/>
                <w:lang w:eastAsia="en-US"/>
              </w:rPr>
              <w:t>W-ŁVI – 0,0052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F2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Rybacka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F3" w14:textId="685FFAFE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2CBDA4F4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RV – 150,00 zł/ha</w:t>
            </w:r>
          </w:p>
          <w:p w14:paraId="2CBDA4F5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Ł,Ps</w:t>
            </w:r>
            <w:proofErr w:type="spellEnd"/>
            <w:r w:rsidRPr="0080506C">
              <w:rPr>
                <w:sz w:val="18"/>
                <w:szCs w:val="18"/>
              </w:rPr>
              <w:t xml:space="preserve"> IV – 250,00 zł/ha</w:t>
            </w:r>
          </w:p>
          <w:p w14:paraId="2CBDA4F6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 xml:space="preserve">Ł, </w:t>
            </w:r>
            <w:proofErr w:type="spellStart"/>
            <w:r w:rsidRPr="0080506C">
              <w:rPr>
                <w:sz w:val="18"/>
                <w:szCs w:val="18"/>
              </w:rPr>
              <w:t>Ps</w:t>
            </w:r>
            <w:proofErr w:type="spellEnd"/>
            <w:r w:rsidRPr="0080506C">
              <w:rPr>
                <w:sz w:val="18"/>
                <w:szCs w:val="18"/>
              </w:rPr>
              <w:t xml:space="preserve"> V – 150,00 zł/ha</w:t>
            </w:r>
          </w:p>
          <w:p w14:paraId="2CBDA4F7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 xml:space="preserve">Ł , </w:t>
            </w:r>
            <w:proofErr w:type="spellStart"/>
            <w:r w:rsidRPr="0080506C">
              <w:rPr>
                <w:sz w:val="18"/>
                <w:szCs w:val="18"/>
              </w:rPr>
              <w:t>Ps</w:t>
            </w:r>
            <w:proofErr w:type="spellEnd"/>
            <w:r w:rsidRPr="0080506C">
              <w:rPr>
                <w:sz w:val="18"/>
                <w:szCs w:val="18"/>
              </w:rPr>
              <w:t xml:space="preserve"> VI – 150,00 zł/ha</w:t>
            </w:r>
          </w:p>
          <w:p w14:paraId="2CBDA4F8" w14:textId="64ABC2FE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pozostałe 100,00zł/ha</w:t>
            </w:r>
          </w:p>
          <w:p w14:paraId="2CBDA4F9" w14:textId="24F6A077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płatne jednorazowo</w:t>
            </w:r>
          </w:p>
        </w:tc>
      </w:tr>
      <w:tr w:rsidR="002A465E" w:rsidRPr="0080506C" w14:paraId="2CBDA50C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FB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FC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15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FD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KO1I/00039205/1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4FE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12/2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4FF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3,4388</w:t>
            </w:r>
          </w:p>
          <w:p w14:paraId="2CBDA500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tym:</w:t>
            </w:r>
          </w:p>
          <w:p w14:paraId="2CBDA501" w14:textId="77777777" w:rsidR="002A465E" w:rsidRPr="0080506C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80506C">
              <w:rPr>
                <w:sz w:val="18"/>
                <w:szCs w:val="18"/>
                <w:lang w:eastAsia="en-US"/>
              </w:rPr>
              <w:t>RIVb</w:t>
            </w:r>
            <w:proofErr w:type="spellEnd"/>
            <w:r w:rsidRPr="0080506C">
              <w:rPr>
                <w:sz w:val="18"/>
                <w:szCs w:val="18"/>
                <w:lang w:eastAsia="en-US"/>
              </w:rPr>
              <w:t xml:space="preserve"> – 0,0235 </w:t>
            </w:r>
          </w:p>
          <w:p w14:paraId="2CBDA502" w14:textId="77777777" w:rsidR="002A465E" w:rsidRPr="0080506C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506C">
              <w:rPr>
                <w:sz w:val="18"/>
                <w:szCs w:val="18"/>
                <w:lang w:eastAsia="en-US"/>
              </w:rPr>
              <w:t xml:space="preserve">RV – 3,1836 </w:t>
            </w:r>
          </w:p>
          <w:p w14:paraId="2CBDA503" w14:textId="77777777" w:rsidR="002A465E" w:rsidRPr="0080506C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506C">
              <w:rPr>
                <w:sz w:val="18"/>
                <w:szCs w:val="18"/>
                <w:lang w:eastAsia="en-US"/>
              </w:rPr>
              <w:t xml:space="preserve">ŁV – 0,0911 </w:t>
            </w:r>
          </w:p>
          <w:p w14:paraId="2CBDA504" w14:textId="77777777" w:rsidR="002A465E" w:rsidRPr="0080506C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506C">
              <w:rPr>
                <w:sz w:val="18"/>
                <w:szCs w:val="18"/>
                <w:lang w:eastAsia="en-US"/>
              </w:rPr>
              <w:t xml:space="preserve">N – 0,1406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505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Rybacka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06" w14:textId="78D0E6CD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2CBDA507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RIVb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508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RV – 150,00 zł/ha</w:t>
            </w:r>
          </w:p>
          <w:p w14:paraId="2CBDA509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 xml:space="preserve">Ł, </w:t>
            </w:r>
            <w:proofErr w:type="spellStart"/>
            <w:r w:rsidRPr="0080506C">
              <w:rPr>
                <w:sz w:val="18"/>
                <w:szCs w:val="18"/>
              </w:rPr>
              <w:t>Ps</w:t>
            </w:r>
            <w:proofErr w:type="spellEnd"/>
            <w:r w:rsidRPr="0080506C">
              <w:rPr>
                <w:sz w:val="18"/>
                <w:szCs w:val="18"/>
              </w:rPr>
              <w:t xml:space="preserve"> V – 150,00 zł/ha</w:t>
            </w:r>
          </w:p>
          <w:p w14:paraId="2CBDA50A" w14:textId="24680C69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pozostałe 100,00zł/ha</w:t>
            </w:r>
          </w:p>
          <w:p w14:paraId="2CBDA50B" w14:textId="0AED287F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płatne jednorazowo</w:t>
            </w:r>
          </w:p>
        </w:tc>
      </w:tr>
      <w:tr w:rsidR="002A465E" w:rsidRPr="0080506C" w14:paraId="2CBDA51F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0D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50E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15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0F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KO1I/00048536/6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10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511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0,7455</w:t>
            </w:r>
          </w:p>
          <w:p w14:paraId="2CBDA512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tym:</w:t>
            </w:r>
          </w:p>
          <w:p w14:paraId="2CBDA513" w14:textId="77777777" w:rsidR="002A465E" w:rsidRPr="0080506C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506C">
              <w:rPr>
                <w:sz w:val="18"/>
                <w:szCs w:val="18"/>
                <w:lang w:eastAsia="en-US"/>
              </w:rPr>
              <w:t>ŁIV – 0,2860</w:t>
            </w:r>
          </w:p>
          <w:p w14:paraId="2CBDA514" w14:textId="77777777" w:rsidR="002A465E" w:rsidRPr="0080506C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506C">
              <w:rPr>
                <w:sz w:val="18"/>
                <w:szCs w:val="18"/>
                <w:lang w:eastAsia="en-US"/>
              </w:rPr>
              <w:lastRenderedPageBreak/>
              <w:t>ŁV – 0,2774</w:t>
            </w:r>
          </w:p>
          <w:p w14:paraId="2CBDA515" w14:textId="77777777" w:rsidR="002A465E" w:rsidRPr="0080506C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506C">
              <w:rPr>
                <w:sz w:val="18"/>
                <w:szCs w:val="18"/>
                <w:lang w:eastAsia="en-US"/>
              </w:rPr>
              <w:t>ŁVI – 0,1549</w:t>
            </w:r>
          </w:p>
          <w:p w14:paraId="2CBDA516" w14:textId="77777777" w:rsidR="002A465E" w:rsidRPr="0080506C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506C">
              <w:rPr>
                <w:sz w:val="18"/>
                <w:szCs w:val="18"/>
                <w:lang w:eastAsia="en-US"/>
              </w:rPr>
              <w:t>W-ŁV – 0,0068</w:t>
            </w:r>
          </w:p>
          <w:p w14:paraId="2CBDA517" w14:textId="77777777" w:rsidR="002A465E" w:rsidRPr="0080506C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506C">
              <w:rPr>
                <w:sz w:val="18"/>
                <w:szCs w:val="18"/>
                <w:lang w:eastAsia="en-US"/>
              </w:rPr>
              <w:t>W-ŁVI – 0,0204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518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lastRenderedPageBreak/>
              <w:t>Słupska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19" w14:textId="2BE7E9B4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2CBDA51A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Ł,Ps</w:t>
            </w:r>
            <w:proofErr w:type="spellEnd"/>
            <w:r w:rsidRPr="0080506C">
              <w:rPr>
                <w:sz w:val="18"/>
                <w:szCs w:val="18"/>
              </w:rPr>
              <w:t xml:space="preserve"> IV – 250,00 zł/ha</w:t>
            </w:r>
          </w:p>
          <w:p w14:paraId="2CBDA51B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 xml:space="preserve">Ł, </w:t>
            </w:r>
            <w:proofErr w:type="spellStart"/>
            <w:r w:rsidRPr="0080506C">
              <w:rPr>
                <w:sz w:val="18"/>
                <w:szCs w:val="18"/>
              </w:rPr>
              <w:t>Ps</w:t>
            </w:r>
            <w:proofErr w:type="spellEnd"/>
            <w:r w:rsidRPr="0080506C">
              <w:rPr>
                <w:sz w:val="18"/>
                <w:szCs w:val="18"/>
              </w:rPr>
              <w:t xml:space="preserve"> V – 150,00 zł/ha</w:t>
            </w:r>
          </w:p>
          <w:p w14:paraId="2CBDA51C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lastRenderedPageBreak/>
              <w:t xml:space="preserve">Ł , </w:t>
            </w:r>
            <w:proofErr w:type="spellStart"/>
            <w:r w:rsidRPr="0080506C">
              <w:rPr>
                <w:sz w:val="18"/>
                <w:szCs w:val="18"/>
              </w:rPr>
              <w:t>Ps</w:t>
            </w:r>
            <w:proofErr w:type="spellEnd"/>
            <w:r w:rsidRPr="0080506C">
              <w:rPr>
                <w:sz w:val="18"/>
                <w:szCs w:val="18"/>
              </w:rPr>
              <w:t xml:space="preserve"> VI – 150,00 zł/ha</w:t>
            </w:r>
          </w:p>
          <w:p w14:paraId="2CBDA51D" w14:textId="66903CE9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pozostałe 100,00zł/ha</w:t>
            </w:r>
          </w:p>
          <w:p w14:paraId="2CBDA51E" w14:textId="5A9B3107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płatne jednorazowo</w:t>
            </w:r>
          </w:p>
        </w:tc>
      </w:tr>
      <w:tr w:rsidR="002A465E" w:rsidRPr="0080506C" w14:paraId="2CBDA52D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20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521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15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22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KO1I/00048780/1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23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524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0,2911</w:t>
            </w:r>
          </w:p>
          <w:p w14:paraId="2CBDA525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tym:</w:t>
            </w:r>
          </w:p>
          <w:p w14:paraId="2CBDA526" w14:textId="77777777" w:rsidR="002A465E" w:rsidRPr="0080506C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506C">
              <w:rPr>
                <w:sz w:val="18"/>
                <w:szCs w:val="18"/>
                <w:lang w:eastAsia="en-US"/>
              </w:rPr>
              <w:t>ŁIV – 0,2329</w:t>
            </w:r>
          </w:p>
          <w:p w14:paraId="2CBDA527" w14:textId="77777777" w:rsidR="002A465E" w:rsidRPr="0080506C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506C">
              <w:rPr>
                <w:sz w:val="18"/>
                <w:szCs w:val="18"/>
                <w:lang w:eastAsia="en-US"/>
              </w:rPr>
              <w:t>ŁV – 0,0582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528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Słupska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29" w14:textId="46D3B6F2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2CBDA52A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Ł,Ps</w:t>
            </w:r>
            <w:proofErr w:type="spellEnd"/>
            <w:r w:rsidRPr="0080506C">
              <w:rPr>
                <w:sz w:val="18"/>
                <w:szCs w:val="18"/>
              </w:rPr>
              <w:t xml:space="preserve"> IV – 250,00 zł/ha</w:t>
            </w:r>
          </w:p>
          <w:p w14:paraId="2CBDA52B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 xml:space="preserve">Ł, </w:t>
            </w:r>
            <w:proofErr w:type="spellStart"/>
            <w:r w:rsidRPr="0080506C">
              <w:rPr>
                <w:sz w:val="18"/>
                <w:szCs w:val="18"/>
              </w:rPr>
              <w:t>Ps</w:t>
            </w:r>
            <w:proofErr w:type="spellEnd"/>
            <w:r w:rsidRPr="0080506C">
              <w:rPr>
                <w:sz w:val="18"/>
                <w:szCs w:val="18"/>
              </w:rPr>
              <w:t xml:space="preserve"> V – 150,00 zł/ha</w:t>
            </w:r>
          </w:p>
          <w:p w14:paraId="2CBDA52C" w14:textId="033FFAC1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płatne jednorazowo</w:t>
            </w:r>
          </w:p>
        </w:tc>
      </w:tr>
      <w:tr w:rsidR="002A465E" w:rsidRPr="0080506C" w14:paraId="2CBDA53D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2E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52F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15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30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KO1I/00048536/6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31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532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0,8745</w:t>
            </w:r>
          </w:p>
          <w:p w14:paraId="2CBDA533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tym:</w:t>
            </w:r>
          </w:p>
          <w:p w14:paraId="2CBDA534" w14:textId="77777777" w:rsidR="002A465E" w:rsidRPr="0080506C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506C">
              <w:rPr>
                <w:sz w:val="18"/>
                <w:szCs w:val="18"/>
                <w:lang w:eastAsia="en-US"/>
              </w:rPr>
              <w:t>ŁIV – 0,5419</w:t>
            </w:r>
          </w:p>
          <w:p w14:paraId="2CBDA535" w14:textId="77777777" w:rsidR="002A465E" w:rsidRPr="0080506C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506C">
              <w:rPr>
                <w:sz w:val="18"/>
                <w:szCs w:val="18"/>
                <w:lang w:eastAsia="en-US"/>
              </w:rPr>
              <w:t>ŁV – 0,1996</w:t>
            </w:r>
          </w:p>
          <w:p w14:paraId="2CBDA536" w14:textId="77777777" w:rsidR="002A465E" w:rsidRPr="0080506C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506C">
              <w:rPr>
                <w:sz w:val="18"/>
                <w:szCs w:val="18"/>
                <w:lang w:eastAsia="en-US"/>
              </w:rPr>
              <w:t>ŁVI – 0,1330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537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Słupska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38" w14:textId="77728AF7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2CBDA539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Ł,Ps</w:t>
            </w:r>
            <w:proofErr w:type="spellEnd"/>
            <w:r w:rsidRPr="0080506C">
              <w:rPr>
                <w:sz w:val="18"/>
                <w:szCs w:val="18"/>
              </w:rPr>
              <w:t xml:space="preserve"> IV – 250,00 zł/ha</w:t>
            </w:r>
          </w:p>
          <w:p w14:paraId="2CBDA53A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 xml:space="preserve">Ł, </w:t>
            </w:r>
            <w:proofErr w:type="spellStart"/>
            <w:r w:rsidRPr="0080506C">
              <w:rPr>
                <w:sz w:val="18"/>
                <w:szCs w:val="18"/>
              </w:rPr>
              <w:t>Ps</w:t>
            </w:r>
            <w:proofErr w:type="spellEnd"/>
            <w:r w:rsidRPr="0080506C">
              <w:rPr>
                <w:sz w:val="18"/>
                <w:szCs w:val="18"/>
              </w:rPr>
              <w:t xml:space="preserve"> V – 150,00 zł/ha</w:t>
            </w:r>
          </w:p>
          <w:p w14:paraId="2CBDA53B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 xml:space="preserve">Ł , </w:t>
            </w:r>
            <w:proofErr w:type="spellStart"/>
            <w:r w:rsidRPr="0080506C">
              <w:rPr>
                <w:sz w:val="18"/>
                <w:szCs w:val="18"/>
              </w:rPr>
              <w:t>Ps</w:t>
            </w:r>
            <w:proofErr w:type="spellEnd"/>
            <w:r w:rsidRPr="0080506C">
              <w:rPr>
                <w:sz w:val="18"/>
                <w:szCs w:val="18"/>
              </w:rPr>
              <w:t xml:space="preserve"> VI – 150,00 zł/ha</w:t>
            </w:r>
          </w:p>
          <w:p w14:paraId="2CBDA53C" w14:textId="34C9B42A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płatne jednorazowo</w:t>
            </w:r>
          </w:p>
        </w:tc>
      </w:tr>
      <w:tr w:rsidR="002A465E" w:rsidRPr="0080506C" w14:paraId="2CBDA54D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3E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53F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15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40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 xml:space="preserve">KO1I/00048864/4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41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542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0,8553</w:t>
            </w:r>
          </w:p>
          <w:p w14:paraId="2CBDA543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tym:</w:t>
            </w:r>
          </w:p>
          <w:p w14:paraId="2CBDA544" w14:textId="77777777" w:rsidR="002A465E" w:rsidRPr="0080506C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506C">
              <w:rPr>
                <w:sz w:val="18"/>
                <w:szCs w:val="18"/>
                <w:lang w:eastAsia="en-US"/>
              </w:rPr>
              <w:t>ŁIV – 0,5680</w:t>
            </w:r>
          </w:p>
          <w:p w14:paraId="2CBDA545" w14:textId="77777777" w:rsidR="002A465E" w:rsidRPr="0080506C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506C">
              <w:rPr>
                <w:sz w:val="18"/>
                <w:szCs w:val="18"/>
                <w:lang w:eastAsia="en-US"/>
              </w:rPr>
              <w:t>ŁV – 0,1595</w:t>
            </w:r>
          </w:p>
          <w:p w14:paraId="2CBDA546" w14:textId="77777777" w:rsidR="002A465E" w:rsidRPr="0080506C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506C">
              <w:rPr>
                <w:sz w:val="18"/>
                <w:szCs w:val="18"/>
                <w:lang w:eastAsia="en-US"/>
              </w:rPr>
              <w:t>ŁVI – 0,1278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547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Słupska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48" w14:textId="6C673672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2CBDA549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Ł,Ps</w:t>
            </w:r>
            <w:proofErr w:type="spellEnd"/>
            <w:r w:rsidRPr="0080506C">
              <w:rPr>
                <w:sz w:val="18"/>
                <w:szCs w:val="18"/>
              </w:rPr>
              <w:t xml:space="preserve"> IV – 250,00 zł/ha</w:t>
            </w:r>
          </w:p>
          <w:p w14:paraId="2CBDA54A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 xml:space="preserve">Ł, </w:t>
            </w:r>
            <w:proofErr w:type="spellStart"/>
            <w:r w:rsidRPr="0080506C">
              <w:rPr>
                <w:sz w:val="18"/>
                <w:szCs w:val="18"/>
              </w:rPr>
              <w:t>Ps</w:t>
            </w:r>
            <w:proofErr w:type="spellEnd"/>
            <w:r w:rsidRPr="0080506C">
              <w:rPr>
                <w:sz w:val="18"/>
                <w:szCs w:val="18"/>
              </w:rPr>
              <w:t xml:space="preserve"> V – 150,00 zł/ha</w:t>
            </w:r>
          </w:p>
          <w:p w14:paraId="2CBDA54B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 xml:space="preserve">Ł , </w:t>
            </w:r>
            <w:proofErr w:type="spellStart"/>
            <w:r w:rsidRPr="0080506C">
              <w:rPr>
                <w:sz w:val="18"/>
                <w:szCs w:val="18"/>
              </w:rPr>
              <w:t>Ps</w:t>
            </w:r>
            <w:proofErr w:type="spellEnd"/>
            <w:r w:rsidRPr="0080506C">
              <w:rPr>
                <w:sz w:val="18"/>
                <w:szCs w:val="18"/>
              </w:rPr>
              <w:t xml:space="preserve"> VI – 150,00 zł/ha</w:t>
            </w:r>
          </w:p>
          <w:p w14:paraId="2CBDA54C" w14:textId="0414FD39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płatne jednorazowo</w:t>
            </w:r>
          </w:p>
        </w:tc>
      </w:tr>
      <w:tr w:rsidR="002A465E" w:rsidRPr="0080506C" w14:paraId="2CBDA55B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4E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54F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15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50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KO1I/00030055/1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51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88/12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552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0,2536</w:t>
            </w:r>
          </w:p>
          <w:p w14:paraId="2CBDA553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tym:</w:t>
            </w:r>
          </w:p>
          <w:p w14:paraId="2CBDA554" w14:textId="77777777" w:rsidR="002A465E" w:rsidRPr="0080506C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80506C">
              <w:rPr>
                <w:sz w:val="18"/>
                <w:szCs w:val="18"/>
                <w:lang w:eastAsia="en-US"/>
              </w:rPr>
              <w:t>RIVa</w:t>
            </w:r>
            <w:proofErr w:type="spellEnd"/>
            <w:r w:rsidRPr="0080506C">
              <w:rPr>
                <w:sz w:val="18"/>
                <w:szCs w:val="18"/>
                <w:lang w:eastAsia="en-US"/>
              </w:rPr>
              <w:t xml:space="preserve"> – 0,2010</w:t>
            </w:r>
          </w:p>
          <w:p w14:paraId="2CBDA555" w14:textId="77777777" w:rsidR="002A465E" w:rsidRPr="0080506C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506C">
              <w:rPr>
                <w:sz w:val="18"/>
                <w:szCs w:val="18"/>
                <w:lang w:eastAsia="en-US"/>
              </w:rPr>
              <w:t>N – 0,0526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556" w14:textId="77777777" w:rsidR="002A465E" w:rsidRPr="0080506C" w:rsidRDefault="002A465E" w:rsidP="00825C3A">
            <w:pPr>
              <w:pStyle w:val="Akapitzlist"/>
              <w:ind w:left="0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B.Prusa</w:t>
            </w:r>
            <w:proofErr w:type="spellEnd"/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57" w14:textId="10821965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2CBDA558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559" w14:textId="3FED7E07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pozostałe 100,00zł/ha</w:t>
            </w:r>
          </w:p>
          <w:p w14:paraId="2CBDA55A" w14:textId="0596C223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płatne jednorazowo</w:t>
            </w:r>
          </w:p>
        </w:tc>
      </w:tr>
      <w:tr w:rsidR="002A465E" w:rsidRPr="0080506C" w14:paraId="2CBDA56B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5C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55D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15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5E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KO1I/00030055/1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5F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88/13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560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1,2236</w:t>
            </w:r>
          </w:p>
          <w:p w14:paraId="2CBDA561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tym:</w:t>
            </w:r>
          </w:p>
          <w:p w14:paraId="2CBDA562" w14:textId="77777777" w:rsidR="002A465E" w:rsidRPr="0080506C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80506C">
              <w:rPr>
                <w:sz w:val="18"/>
                <w:szCs w:val="18"/>
                <w:lang w:eastAsia="en-US"/>
              </w:rPr>
              <w:t>RIVa</w:t>
            </w:r>
            <w:proofErr w:type="spellEnd"/>
            <w:r w:rsidRPr="0080506C">
              <w:rPr>
                <w:sz w:val="18"/>
                <w:szCs w:val="18"/>
                <w:lang w:eastAsia="en-US"/>
              </w:rPr>
              <w:t xml:space="preserve"> – 1,1784</w:t>
            </w:r>
          </w:p>
          <w:p w14:paraId="2CBDA563" w14:textId="77777777" w:rsidR="002A465E" w:rsidRPr="0080506C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506C">
              <w:rPr>
                <w:sz w:val="18"/>
                <w:szCs w:val="18"/>
                <w:lang w:eastAsia="en-US"/>
              </w:rPr>
              <w:t>RV – 0,0131</w:t>
            </w:r>
          </w:p>
          <w:p w14:paraId="2CBDA564" w14:textId="77777777" w:rsidR="002A465E" w:rsidRPr="0080506C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506C">
              <w:rPr>
                <w:sz w:val="18"/>
                <w:szCs w:val="18"/>
                <w:lang w:eastAsia="en-US"/>
              </w:rPr>
              <w:t>N – 0,0321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565" w14:textId="77777777" w:rsidR="002A465E" w:rsidRPr="0080506C" w:rsidRDefault="002A465E" w:rsidP="00825C3A">
            <w:pPr>
              <w:pStyle w:val="Akapitzlist"/>
              <w:ind w:left="0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B.Prusa</w:t>
            </w:r>
            <w:proofErr w:type="spellEnd"/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66" w14:textId="06D5DFBB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2CBDA567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568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RV – 150,00 zł/ha</w:t>
            </w:r>
          </w:p>
          <w:p w14:paraId="2CBDA569" w14:textId="27BF0766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pozostałe 100,00zł/ha</w:t>
            </w:r>
          </w:p>
          <w:p w14:paraId="2CBDA56A" w14:textId="13650C5D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płatne jednorazowo</w:t>
            </w:r>
          </w:p>
        </w:tc>
      </w:tr>
      <w:tr w:rsidR="002A465E" w:rsidRPr="0080506C" w14:paraId="2CBDA578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6C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56D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15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6E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KO1I/00048536/6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6F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część działki</w:t>
            </w:r>
          </w:p>
          <w:p w14:paraId="2CBDA570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 xml:space="preserve"> 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571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2,1570</w:t>
            </w:r>
          </w:p>
          <w:p w14:paraId="2CBDA572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 xml:space="preserve">w tym: </w:t>
            </w:r>
          </w:p>
          <w:p w14:paraId="2CBDA573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2,1570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113C1" w14:textId="77777777" w:rsidR="002A465E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pobliżu zabudowań</w:t>
            </w:r>
          </w:p>
          <w:p w14:paraId="2CBDA574" w14:textId="038FD3D8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 xml:space="preserve"> Leśna 21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75" w14:textId="31B80D09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2CBDA576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577" w14:textId="099BADE7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płatne jednorazowo</w:t>
            </w:r>
          </w:p>
        </w:tc>
      </w:tr>
      <w:tr w:rsidR="002A465E" w:rsidRPr="0080506C" w14:paraId="2CBDA584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79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57A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15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7B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KO1I/00048784/9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7C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57D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1,3863</w:t>
            </w:r>
          </w:p>
          <w:p w14:paraId="2CBDA57E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tym:</w:t>
            </w:r>
          </w:p>
          <w:p w14:paraId="2CBDA57F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1,3863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EBB31" w14:textId="77777777" w:rsidR="002A465E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 xml:space="preserve">w pobliżu zabudowań </w:t>
            </w:r>
          </w:p>
          <w:p w14:paraId="2CBDA580" w14:textId="132029B6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Leśna 21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81" w14:textId="293A1C18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2CBDA582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583" w14:textId="0D7CFF6B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płatne jednorazowo</w:t>
            </w:r>
          </w:p>
        </w:tc>
      </w:tr>
      <w:tr w:rsidR="002A465E" w:rsidRPr="0080506C" w14:paraId="2CBDA593" w14:textId="77777777" w:rsidTr="00A11855">
        <w:trPr>
          <w:trHeight w:val="8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85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586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15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87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KO1I/00048783/2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88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106/4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589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0,4628</w:t>
            </w:r>
          </w:p>
          <w:p w14:paraId="2CBDA58A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tym:</w:t>
            </w:r>
          </w:p>
          <w:p w14:paraId="2CBDA58B" w14:textId="77777777" w:rsidR="002A465E" w:rsidRPr="0080506C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80506C">
              <w:rPr>
                <w:sz w:val="18"/>
                <w:szCs w:val="18"/>
                <w:lang w:eastAsia="en-US"/>
              </w:rPr>
              <w:t>RIVa</w:t>
            </w:r>
            <w:proofErr w:type="spellEnd"/>
            <w:r w:rsidRPr="0080506C">
              <w:rPr>
                <w:sz w:val="18"/>
                <w:szCs w:val="18"/>
                <w:lang w:eastAsia="en-US"/>
              </w:rPr>
              <w:t xml:space="preserve"> – 0,4447</w:t>
            </w:r>
          </w:p>
          <w:p w14:paraId="2CBDA58D" w14:textId="69995E07" w:rsidR="002A465E" w:rsidRPr="0080506C" w:rsidRDefault="002A465E" w:rsidP="00114E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W-</w:t>
            </w:r>
            <w:proofErr w:type="spellStart"/>
            <w:r>
              <w:rPr>
                <w:sz w:val="18"/>
                <w:szCs w:val="18"/>
                <w:lang w:eastAsia="en-US"/>
              </w:rPr>
              <w:t>RIVa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– 0,0181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CD59A" w14:textId="77777777" w:rsidR="002A465E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 xml:space="preserve">w pobliżu zabudowań </w:t>
            </w:r>
          </w:p>
          <w:p w14:paraId="2CBDA58E" w14:textId="3FCB4E69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Leśna 21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8F" w14:textId="5BC50961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2CBDA590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591" w14:textId="4164150F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pozostałe 100,00zł/ha</w:t>
            </w:r>
          </w:p>
          <w:p w14:paraId="2CBDA592" w14:textId="12068A14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płatne jednorazowo</w:t>
            </w:r>
          </w:p>
        </w:tc>
      </w:tr>
      <w:tr w:rsidR="002A465E" w:rsidRPr="0080506C" w14:paraId="2CBDA5A6" w14:textId="77777777" w:rsidTr="00A11855">
        <w:trPr>
          <w:trHeight w:val="1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94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595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15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96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KO1I/00049026/5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97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598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2,7605</w:t>
            </w:r>
          </w:p>
          <w:p w14:paraId="2CBDA599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tym:</w:t>
            </w:r>
          </w:p>
          <w:p w14:paraId="2CBDA59A" w14:textId="77777777" w:rsidR="002A465E" w:rsidRPr="0080506C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80506C">
              <w:rPr>
                <w:sz w:val="18"/>
                <w:szCs w:val="18"/>
                <w:lang w:eastAsia="en-US"/>
              </w:rPr>
              <w:t>RIVa</w:t>
            </w:r>
            <w:proofErr w:type="spellEnd"/>
            <w:r w:rsidRPr="0080506C">
              <w:rPr>
                <w:sz w:val="18"/>
                <w:szCs w:val="18"/>
                <w:lang w:eastAsia="en-US"/>
              </w:rPr>
              <w:t xml:space="preserve"> – 1,3995</w:t>
            </w:r>
          </w:p>
          <w:p w14:paraId="2CBDA59B" w14:textId="77777777" w:rsidR="002A465E" w:rsidRPr="0080506C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506C">
              <w:rPr>
                <w:sz w:val="18"/>
                <w:szCs w:val="18"/>
                <w:lang w:eastAsia="en-US"/>
              </w:rPr>
              <w:t>ŁIII – 0,8066</w:t>
            </w:r>
          </w:p>
          <w:p w14:paraId="2CBDA59C" w14:textId="77777777" w:rsidR="002A465E" w:rsidRPr="0080506C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506C">
              <w:rPr>
                <w:sz w:val="18"/>
                <w:szCs w:val="18"/>
                <w:lang w:eastAsia="en-US"/>
              </w:rPr>
              <w:t>ŁV – 0,3075</w:t>
            </w:r>
          </w:p>
          <w:p w14:paraId="2CBDA59E" w14:textId="660E328D" w:rsidR="002A465E" w:rsidRPr="0080506C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 – 0,2469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79DA5" w14:textId="77777777" w:rsidR="002A465E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 xml:space="preserve">w pobliżu zabudowań </w:t>
            </w:r>
          </w:p>
          <w:p w14:paraId="2CBDA59F" w14:textId="18F77931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Leśna 21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A0" w14:textId="349B16B7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2CBDA5A1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5A2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Ł,Ps</w:t>
            </w:r>
            <w:proofErr w:type="spellEnd"/>
            <w:r w:rsidRPr="0080506C">
              <w:rPr>
                <w:sz w:val="18"/>
                <w:szCs w:val="18"/>
              </w:rPr>
              <w:t xml:space="preserve"> III – 250,00 zł/ha</w:t>
            </w:r>
          </w:p>
          <w:p w14:paraId="2CBDA5A3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 xml:space="preserve">Ł, </w:t>
            </w:r>
            <w:proofErr w:type="spellStart"/>
            <w:r w:rsidRPr="0080506C">
              <w:rPr>
                <w:sz w:val="18"/>
                <w:szCs w:val="18"/>
              </w:rPr>
              <w:t>Ps</w:t>
            </w:r>
            <w:proofErr w:type="spellEnd"/>
            <w:r w:rsidRPr="0080506C">
              <w:rPr>
                <w:sz w:val="18"/>
                <w:szCs w:val="18"/>
              </w:rPr>
              <w:t xml:space="preserve"> V – 150,00 zł/ha</w:t>
            </w:r>
          </w:p>
          <w:p w14:paraId="2CBDA5A4" w14:textId="281B66BE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pozostałe 100,00zł/ha</w:t>
            </w:r>
          </w:p>
          <w:p w14:paraId="2CBDA5A5" w14:textId="694B3CB4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płatne jednorazowo</w:t>
            </w:r>
          </w:p>
        </w:tc>
      </w:tr>
      <w:tr w:rsidR="002A465E" w:rsidRPr="0080506C" w14:paraId="2CBDA5B7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A7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5A8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15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A9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KO1I/00049026/5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AA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część działki</w:t>
            </w:r>
          </w:p>
          <w:p w14:paraId="2CBDA5AB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 xml:space="preserve"> 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5AC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1,5932</w:t>
            </w:r>
          </w:p>
          <w:p w14:paraId="2CBDA5AD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tym:</w:t>
            </w:r>
          </w:p>
          <w:p w14:paraId="2CBDA5AE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RIIIb</w:t>
            </w:r>
            <w:proofErr w:type="spellEnd"/>
            <w:r w:rsidRPr="0080506C">
              <w:rPr>
                <w:sz w:val="18"/>
                <w:szCs w:val="18"/>
              </w:rPr>
              <w:t xml:space="preserve"> – 0,3564</w:t>
            </w:r>
          </w:p>
          <w:p w14:paraId="2CBDA5AF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1,0475</w:t>
            </w:r>
          </w:p>
          <w:p w14:paraId="2CBDA5B0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RIVb</w:t>
            </w:r>
            <w:proofErr w:type="spellEnd"/>
            <w:r w:rsidRPr="0080506C">
              <w:rPr>
                <w:sz w:val="18"/>
                <w:szCs w:val="18"/>
              </w:rPr>
              <w:t xml:space="preserve"> – 0,1893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BE756" w14:textId="77777777" w:rsidR="002A465E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 xml:space="preserve">w pobliżu zabudowań </w:t>
            </w:r>
          </w:p>
          <w:p w14:paraId="2CBDA5B1" w14:textId="1336BC3D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Leśna 21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B2" w14:textId="5E2361C2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2CBDA5B3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RIIIb</w:t>
            </w:r>
            <w:proofErr w:type="spellEnd"/>
            <w:r w:rsidRPr="0080506C">
              <w:rPr>
                <w:sz w:val="18"/>
                <w:szCs w:val="18"/>
              </w:rPr>
              <w:t xml:space="preserve"> – 300,00 zł/ha</w:t>
            </w:r>
          </w:p>
          <w:p w14:paraId="2CBDA5B4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5B5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RIVb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5B6" w14:textId="1C047FFA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płatne jednorazowo</w:t>
            </w:r>
          </w:p>
        </w:tc>
      </w:tr>
      <w:tr w:rsidR="002A465E" w:rsidRPr="0080506C" w14:paraId="2CBDA5C6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B8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5B9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15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BA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KO1I/00049026/5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BB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część działki</w:t>
            </w:r>
          </w:p>
          <w:p w14:paraId="2CBDA5BC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 xml:space="preserve"> 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5BD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1,4846</w:t>
            </w:r>
          </w:p>
          <w:p w14:paraId="2CBDA5BE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tym:</w:t>
            </w:r>
          </w:p>
          <w:p w14:paraId="2CBDA5BF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0,9203</w:t>
            </w:r>
          </w:p>
          <w:p w14:paraId="2CBDA5C0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PsIV</w:t>
            </w:r>
            <w:proofErr w:type="spellEnd"/>
            <w:r w:rsidRPr="0080506C">
              <w:rPr>
                <w:sz w:val="18"/>
                <w:szCs w:val="18"/>
              </w:rPr>
              <w:t xml:space="preserve"> – 0,5643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03C83" w14:textId="77777777" w:rsidR="002A465E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 xml:space="preserve">w pobliżu zabudowań </w:t>
            </w:r>
          </w:p>
          <w:p w14:paraId="2CBDA5C1" w14:textId="767E4AF3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Leśna 17 i 19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C2" w14:textId="02819B25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2CBDA5C3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5C4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RVI – 150,00 zł/ha</w:t>
            </w:r>
          </w:p>
          <w:p w14:paraId="2CBDA5C5" w14:textId="72C03BD6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płatne jednorazowo</w:t>
            </w:r>
          </w:p>
        </w:tc>
      </w:tr>
      <w:tr w:rsidR="002A465E" w:rsidRPr="0080506C" w14:paraId="2CBDA5DA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C7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5C8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15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C9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KO1I/00030055/1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CA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345/2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5CB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1,6470</w:t>
            </w:r>
          </w:p>
          <w:p w14:paraId="2CBDA5CC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tym:</w:t>
            </w:r>
          </w:p>
          <w:p w14:paraId="2CBDA5CD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RIIIb</w:t>
            </w:r>
            <w:proofErr w:type="spellEnd"/>
            <w:r w:rsidRPr="0080506C">
              <w:rPr>
                <w:sz w:val="18"/>
                <w:szCs w:val="18"/>
              </w:rPr>
              <w:t>- 0,5009</w:t>
            </w:r>
          </w:p>
          <w:p w14:paraId="2CBDA5CE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0,9630</w:t>
            </w:r>
          </w:p>
          <w:p w14:paraId="2CBDA5CF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RV – 0,0038</w:t>
            </w:r>
          </w:p>
          <w:p w14:paraId="2CBDA5D0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PsV</w:t>
            </w:r>
            <w:proofErr w:type="spellEnd"/>
            <w:r w:rsidRPr="0080506C">
              <w:rPr>
                <w:sz w:val="18"/>
                <w:szCs w:val="18"/>
              </w:rPr>
              <w:t xml:space="preserve"> – 0,0661</w:t>
            </w:r>
          </w:p>
          <w:p w14:paraId="4E293C27" w14:textId="77777777" w:rsidR="002A465E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N – 0,1132</w:t>
            </w:r>
          </w:p>
          <w:p w14:paraId="2CBDA5D1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5D2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B.Prusa</w:t>
            </w:r>
            <w:proofErr w:type="spellEnd"/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D3" w14:textId="314F1B39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2CBDA5D4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RIIIb</w:t>
            </w:r>
            <w:proofErr w:type="spellEnd"/>
            <w:r w:rsidRPr="0080506C">
              <w:rPr>
                <w:sz w:val="18"/>
                <w:szCs w:val="18"/>
              </w:rPr>
              <w:t xml:space="preserve"> – 300,00 zł/ha</w:t>
            </w:r>
          </w:p>
          <w:p w14:paraId="2CBDA5D5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5D6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RV – 150,00 zł/ha</w:t>
            </w:r>
          </w:p>
          <w:p w14:paraId="2CBDA5D7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 xml:space="preserve">Ł, </w:t>
            </w:r>
            <w:proofErr w:type="spellStart"/>
            <w:r w:rsidRPr="0080506C">
              <w:rPr>
                <w:sz w:val="18"/>
                <w:szCs w:val="18"/>
              </w:rPr>
              <w:t>Ps</w:t>
            </w:r>
            <w:proofErr w:type="spellEnd"/>
            <w:r w:rsidRPr="0080506C">
              <w:rPr>
                <w:sz w:val="18"/>
                <w:szCs w:val="18"/>
              </w:rPr>
              <w:t xml:space="preserve"> V – 150,00 zł/ha</w:t>
            </w:r>
          </w:p>
          <w:p w14:paraId="2CBDA5D8" w14:textId="5D77A552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pozostałe 100,00zł/ha</w:t>
            </w:r>
          </w:p>
          <w:p w14:paraId="2CBDA5D9" w14:textId="0336FF46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płatne jednorazowo</w:t>
            </w:r>
          </w:p>
        </w:tc>
      </w:tr>
      <w:tr w:rsidR="002A465E" w:rsidRPr="0080506C" w14:paraId="2CBDA5E6" w14:textId="77777777" w:rsidTr="00A11855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DB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5DC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16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DD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KO1I/00007147/3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DE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5DF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1,0146</w:t>
            </w:r>
          </w:p>
          <w:p w14:paraId="2CBDA5E0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 xml:space="preserve"> w tym:</w:t>
            </w:r>
          </w:p>
          <w:p w14:paraId="2CBDA5E1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RIIIb</w:t>
            </w:r>
            <w:proofErr w:type="spellEnd"/>
            <w:r w:rsidRPr="0080506C">
              <w:rPr>
                <w:sz w:val="18"/>
                <w:szCs w:val="18"/>
              </w:rPr>
              <w:t xml:space="preserve"> – 1,0146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5E2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pobliżu zabudowań Leśna 17 i 19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E3" w14:textId="4507DEA3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2CBDA5E4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RIIIb</w:t>
            </w:r>
            <w:proofErr w:type="spellEnd"/>
            <w:r w:rsidRPr="0080506C">
              <w:rPr>
                <w:sz w:val="18"/>
                <w:szCs w:val="18"/>
              </w:rPr>
              <w:t xml:space="preserve"> – 300,00 zł/ha</w:t>
            </w:r>
          </w:p>
          <w:p w14:paraId="2CBDA5E5" w14:textId="77777777" w:rsidR="002A465E" w:rsidRPr="0080506C" w:rsidRDefault="002A465E" w:rsidP="00825C3A">
            <w:pPr>
              <w:rPr>
                <w:sz w:val="18"/>
                <w:szCs w:val="18"/>
              </w:rPr>
            </w:pPr>
          </w:p>
        </w:tc>
      </w:tr>
      <w:tr w:rsidR="002A465E" w:rsidRPr="0080506C" w14:paraId="2CBDA5FB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E7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5E8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16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E9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KO1I/00049028/9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EA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5EB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4,6653</w:t>
            </w:r>
          </w:p>
          <w:p w14:paraId="2CBDA5EC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tym:</w:t>
            </w:r>
          </w:p>
          <w:p w14:paraId="2CBDA5ED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RIIIb</w:t>
            </w:r>
            <w:proofErr w:type="spellEnd"/>
            <w:r w:rsidRPr="0080506C">
              <w:rPr>
                <w:sz w:val="18"/>
                <w:szCs w:val="18"/>
              </w:rPr>
              <w:t xml:space="preserve"> – 1,7456</w:t>
            </w:r>
          </w:p>
          <w:p w14:paraId="2CBDA5EE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1,5942</w:t>
            </w:r>
          </w:p>
          <w:p w14:paraId="2CBDA5EF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RIVb</w:t>
            </w:r>
            <w:proofErr w:type="spellEnd"/>
            <w:r w:rsidRPr="0080506C">
              <w:rPr>
                <w:sz w:val="18"/>
                <w:szCs w:val="18"/>
              </w:rPr>
              <w:t xml:space="preserve"> – 1,0678</w:t>
            </w:r>
          </w:p>
          <w:p w14:paraId="2CBDA5F0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PsIV</w:t>
            </w:r>
            <w:proofErr w:type="spellEnd"/>
            <w:r w:rsidRPr="0080506C">
              <w:rPr>
                <w:sz w:val="18"/>
                <w:szCs w:val="18"/>
              </w:rPr>
              <w:t xml:space="preserve"> – 0,0229</w:t>
            </w:r>
          </w:p>
          <w:p w14:paraId="2CBDA5F1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w/</w:t>
            </w:r>
            <w:proofErr w:type="spellStart"/>
            <w:r w:rsidRPr="0080506C">
              <w:rPr>
                <w:sz w:val="18"/>
                <w:szCs w:val="18"/>
              </w:rPr>
              <w:t>RIVb</w:t>
            </w:r>
            <w:proofErr w:type="spellEnd"/>
            <w:r w:rsidRPr="0080506C">
              <w:rPr>
                <w:sz w:val="18"/>
                <w:szCs w:val="18"/>
              </w:rPr>
              <w:t xml:space="preserve"> – 0,2057</w:t>
            </w:r>
          </w:p>
          <w:p w14:paraId="2CBDA5F2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N – 0,0291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6492D" w14:textId="77777777" w:rsidR="002A465E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 xml:space="preserve">w pobliżu zabudowań </w:t>
            </w:r>
          </w:p>
          <w:p w14:paraId="2CBDA5F3" w14:textId="71222A26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Leśna 17 i 19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F4" w14:textId="242004CB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2CBDA5F5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RIIIb</w:t>
            </w:r>
            <w:proofErr w:type="spellEnd"/>
            <w:r w:rsidRPr="0080506C">
              <w:rPr>
                <w:sz w:val="18"/>
                <w:szCs w:val="18"/>
              </w:rPr>
              <w:t xml:space="preserve"> – 300,00 zł/ha</w:t>
            </w:r>
          </w:p>
          <w:p w14:paraId="2CBDA5F6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5F7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RIVb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5F8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Ł,Ps</w:t>
            </w:r>
            <w:proofErr w:type="spellEnd"/>
            <w:r w:rsidRPr="0080506C">
              <w:rPr>
                <w:sz w:val="18"/>
                <w:szCs w:val="18"/>
              </w:rPr>
              <w:t xml:space="preserve"> IV – 250,00 zł/ha</w:t>
            </w:r>
          </w:p>
          <w:p w14:paraId="2CBDA5F9" w14:textId="61504B40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pozostałe 100,00zł/ha</w:t>
            </w:r>
          </w:p>
          <w:p w14:paraId="2CBDA5FA" w14:textId="6D839BB6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płatne jednorazowo</w:t>
            </w:r>
          </w:p>
        </w:tc>
      </w:tr>
      <w:tr w:rsidR="002A465E" w:rsidRPr="0080506C" w14:paraId="2CBDA617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FC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5FD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17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FE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KO1I/00048538/0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5FF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część działki</w:t>
            </w:r>
          </w:p>
          <w:p w14:paraId="2CBDA600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 xml:space="preserve"> 3/4</w:t>
            </w:r>
          </w:p>
          <w:p w14:paraId="2CBDA601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02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9,7044</w:t>
            </w:r>
          </w:p>
          <w:p w14:paraId="2CBDA603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tym:</w:t>
            </w:r>
          </w:p>
          <w:p w14:paraId="2CBDA604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2,9652</w:t>
            </w:r>
          </w:p>
          <w:p w14:paraId="2CBDA605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RIVb</w:t>
            </w:r>
            <w:proofErr w:type="spellEnd"/>
            <w:r w:rsidRPr="0080506C">
              <w:rPr>
                <w:sz w:val="18"/>
                <w:szCs w:val="18"/>
              </w:rPr>
              <w:t xml:space="preserve"> – 0,9802</w:t>
            </w:r>
          </w:p>
          <w:p w14:paraId="2CBDA606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 xml:space="preserve"> RV – 0,0893</w:t>
            </w:r>
          </w:p>
          <w:p w14:paraId="2CBDA607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ŁIV – 2,6503</w:t>
            </w:r>
          </w:p>
          <w:p w14:paraId="2CBDA608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ŁV – 0,2457</w:t>
            </w:r>
          </w:p>
          <w:p w14:paraId="2CBDA609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ŁVI – 0,8904</w:t>
            </w:r>
          </w:p>
          <w:p w14:paraId="2CBDA60A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PSV – 0,0559</w:t>
            </w:r>
          </w:p>
          <w:p w14:paraId="2CBDA60B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LZR/ŁIV – 0,3860</w:t>
            </w:r>
          </w:p>
          <w:p w14:paraId="2CBDA60C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 xml:space="preserve">LZR/ŁV – 1,4414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0D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Leśna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0E" w14:textId="3CB18A3F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2CBDA60F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610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RIVb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611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RV – 150,00 zł/ha</w:t>
            </w:r>
          </w:p>
          <w:p w14:paraId="2CBDA612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Ł,Ps</w:t>
            </w:r>
            <w:proofErr w:type="spellEnd"/>
            <w:r w:rsidRPr="0080506C">
              <w:rPr>
                <w:sz w:val="18"/>
                <w:szCs w:val="18"/>
              </w:rPr>
              <w:t xml:space="preserve"> IV – 250,00 zł/ha</w:t>
            </w:r>
          </w:p>
          <w:p w14:paraId="2CBDA613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 xml:space="preserve">Ł, </w:t>
            </w:r>
            <w:proofErr w:type="spellStart"/>
            <w:r w:rsidRPr="0080506C">
              <w:rPr>
                <w:sz w:val="18"/>
                <w:szCs w:val="18"/>
              </w:rPr>
              <w:t>Ps</w:t>
            </w:r>
            <w:proofErr w:type="spellEnd"/>
            <w:r w:rsidRPr="0080506C">
              <w:rPr>
                <w:sz w:val="18"/>
                <w:szCs w:val="18"/>
              </w:rPr>
              <w:t xml:space="preserve"> V – 150,00 zł/ha</w:t>
            </w:r>
          </w:p>
          <w:p w14:paraId="2CBDA614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 xml:space="preserve">Ł , </w:t>
            </w:r>
            <w:proofErr w:type="spellStart"/>
            <w:r w:rsidRPr="0080506C">
              <w:rPr>
                <w:sz w:val="18"/>
                <w:szCs w:val="18"/>
              </w:rPr>
              <w:t>Ps</w:t>
            </w:r>
            <w:proofErr w:type="spellEnd"/>
            <w:r w:rsidRPr="0080506C">
              <w:rPr>
                <w:sz w:val="18"/>
                <w:szCs w:val="18"/>
              </w:rPr>
              <w:t xml:space="preserve"> VI – 150,00 zł/ha</w:t>
            </w:r>
          </w:p>
          <w:p w14:paraId="2CBDA615" w14:textId="6EFB4A78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pozostałe 100,00zł/ha</w:t>
            </w:r>
          </w:p>
          <w:p w14:paraId="2CBDA616" w14:textId="6964F469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płatne jednorazowo</w:t>
            </w:r>
          </w:p>
        </w:tc>
      </w:tr>
      <w:tr w:rsidR="002A465E" w:rsidRPr="0080506C" w14:paraId="2CBDA626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18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19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17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1A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KO1I/00007119/8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1B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część działki</w:t>
            </w:r>
          </w:p>
          <w:p w14:paraId="2CBDA61C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 xml:space="preserve"> 18/3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1D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0,0827</w:t>
            </w:r>
          </w:p>
          <w:p w14:paraId="2CBDA61E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tym:</w:t>
            </w:r>
          </w:p>
          <w:p w14:paraId="2CBDA61F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ŁIV – 0,0750</w:t>
            </w:r>
          </w:p>
          <w:p w14:paraId="2CBDA620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PSIV – 0,0077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21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Leśna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22" w14:textId="07EC20C8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2CBDA623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Ł,Ps</w:t>
            </w:r>
            <w:proofErr w:type="spellEnd"/>
            <w:r w:rsidRPr="0080506C">
              <w:rPr>
                <w:sz w:val="18"/>
                <w:szCs w:val="18"/>
              </w:rPr>
              <w:t xml:space="preserve"> IV – 250,00 zł/ha</w:t>
            </w:r>
          </w:p>
          <w:p w14:paraId="2CBDA624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 xml:space="preserve">Ł , </w:t>
            </w:r>
            <w:proofErr w:type="spellStart"/>
            <w:r w:rsidRPr="0080506C">
              <w:rPr>
                <w:sz w:val="18"/>
                <w:szCs w:val="18"/>
              </w:rPr>
              <w:t>Ps</w:t>
            </w:r>
            <w:proofErr w:type="spellEnd"/>
            <w:r w:rsidRPr="0080506C">
              <w:rPr>
                <w:sz w:val="18"/>
                <w:szCs w:val="18"/>
              </w:rPr>
              <w:t xml:space="preserve"> VI – 150,00 zł/ha</w:t>
            </w:r>
          </w:p>
          <w:p w14:paraId="2CBDA625" w14:textId="3BF71C53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 xml:space="preserve">płatne jednorazowo </w:t>
            </w:r>
          </w:p>
        </w:tc>
      </w:tr>
      <w:tr w:rsidR="002A465E" w:rsidRPr="0080506C" w14:paraId="2CBDA635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27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28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17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29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KO1I/00007119/8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2A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część działki</w:t>
            </w:r>
          </w:p>
          <w:p w14:paraId="2CBDA62B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 xml:space="preserve"> 18/4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2C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0,2495</w:t>
            </w:r>
          </w:p>
          <w:p w14:paraId="2CBDA62D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tym:</w:t>
            </w:r>
          </w:p>
          <w:p w14:paraId="2CBDA62E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ŁIV – 0,2171</w:t>
            </w:r>
          </w:p>
          <w:p w14:paraId="2CBDA62F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PSIV – 0,0324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30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Leśna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31" w14:textId="1C84C779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2CBDA632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Ł,Ps</w:t>
            </w:r>
            <w:proofErr w:type="spellEnd"/>
            <w:r w:rsidRPr="0080506C">
              <w:rPr>
                <w:sz w:val="18"/>
                <w:szCs w:val="18"/>
              </w:rPr>
              <w:t xml:space="preserve"> IV – 250,00 zł/ha</w:t>
            </w:r>
          </w:p>
          <w:p w14:paraId="2CBDA633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 xml:space="preserve">Ł , </w:t>
            </w:r>
            <w:proofErr w:type="spellStart"/>
            <w:r w:rsidRPr="0080506C">
              <w:rPr>
                <w:sz w:val="18"/>
                <w:szCs w:val="18"/>
              </w:rPr>
              <w:t>Ps</w:t>
            </w:r>
            <w:proofErr w:type="spellEnd"/>
            <w:r w:rsidRPr="0080506C">
              <w:rPr>
                <w:sz w:val="18"/>
                <w:szCs w:val="18"/>
              </w:rPr>
              <w:t xml:space="preserve"> VI – 150,00 zł/ha</w:t>
            </w:r>
          </w:p>
          <w:p w14:paraId="2CBDA634" w14:textId="71670276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płatne jednorazowo</w:t>
            </w:r>
          </w:p>
        </w:tc>
      </w:tr>
      <w:tr w:rsidR="002A465E" w:rsidRPr="0080506C" w14:paraId="2CBDA644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36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37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17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38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KO1I/00050000/7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39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część działki</w:t>
            </w:r>
          </w:p>
          <w:p w14:paraId="2CBDA63A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 xml:space="preserve"> 19/4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3B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0,5098</w:t>
            </w:r>
          </w:p>
          <w:p w14:paraId="2CBDA63C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tym:</w:t>
            </w:r>
          </w:p>
          <w:p w14:paraId="2CBDA63D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ŁIV – 0,4270</w:t>
            </w:r>
          </w:p>
          <w:p w14:paraId="2CBDA63E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PSIV – 0,0828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3F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Leśna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40" w14:textId="16A6936E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2CBDA641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Ł,Ps</w:t>
            </w:r>
            <w:proofErr w:type="spellEnd"/>
            <w:r w:rsidRPr="0080506C">
              <w:rPr>
                <w:sz w:val="18"/>
                <w:szCs w:val="18"/>
              </w:rPr>
              <w:t xml:space="preserve"> IV – 250,00 zł/ha</w:t>
            </w:r>
          </w:p>
          <w:p w14:paraId="2CBDA642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 xml:space="preserve">Ł , </w:t>
            </w:r>
            <w:proofErr w:type="spellStart"/>
            <w:r w:rsidRPr="0080506C">
              <w:rPr>
                <w:sz w:val="18"/>
                <w:szCs w:val="18"/>
              </w:rPr>
              <w:t>Ps</w:t>
            </w:r>
            <w:proofErr w:type="spellEnd"/>
            <w:r w:rsidRPr="0080506C">
              <w:rPr>
                <w:sz w:val="18"/>
                <w:szCs w:val="18"/>
              </w:rPr>
              <w:t xml:space="preserve"> VI – 150,00 zł/ha</w:t>
            </w:r>
          </w:p>
          <w:p w14:paraId="2CBDA643" w14:textId="3CBC98EF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64E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45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46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47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KO1I/00049025/8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48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226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49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4A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Bukowa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4D" w14:textId="4FD57487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659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4F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50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51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KO1I/00048546/9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52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653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277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54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0,1226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55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Cisowa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58" w14:textId="2F39355B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664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5A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5B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5C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KO1I/00048546/9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5D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część działki </w:t>
            </w:r>
          </w:p>
          <w:p w14:paraId="2CBDA65E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5F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60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Dębowa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63" w14:textId="390C02B9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66E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65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66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67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KO1I/00048546/9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68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289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69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6A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Dębowa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6D" w14:textId="2615250F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67A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6F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70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71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KO1I/00031562/5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72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673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363/2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74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75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Brzozowa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78" w14:textId="50775E73" w:rsidR="002A465E" w:rsidRPr="00E93868" w:rsidRDefault="002A465E" w:rsidP="00825C3A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–</w:t>
            </w:r>
            <w:r w:rsidR="00E77532">
              <w:rPr>
                <w:sz w:val="18"/>
                <w:szCs w:val="18"/>
              </w:rPr>
              <w:t xml:space="preserve">                                </w:t>
            </w:r>
            <w:r w:rsidRPr="00E93868">
              <w:rPr>
                <w:sz w:val="18"/>
                <w:szCs w:val="18"/>
              </w:rPr>
              <w:t xml:space="preserve"> 0,50 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</w:p>
          <w:p w14:paraId="2CBDA679" w14:textId="77777777" w:rsidR="002A465E" w:rsidRPr="00E93868" w:rsidRDefault="002A465E" w:rsidP="00825C3A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686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7B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7C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7D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KO1I/00023462/5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7E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67F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425/1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80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81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Cisowa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84" w14:textId="0E6F3EFE" w:rsidR="002A465E" w:rsidRPr="00E93868" w:rsidRDefault="002A465E" w:rsidP="00825C3A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roczna stawka czynszu – </w:t>
            </w:r>
            <w:r w:rsidR="00E77532">
              <w:rPr>
                <w:sz w:val="18"/>
                <w:szCs w:val="18"/>
              </w:rPr>
              <w:t xml:space="preserve">                                </w:t>
            </w:r>
            <w:r w:rsidRPr="00E93868">
              <w:rPr>
                <w:sz w:val="18"/>
                <w:szCs w:val="18"/>
              </w:rPr>
              <w:t>0,50 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</w:p>
          <w:p w14:paraId="2CBDA685" w14:textId="77777777" w:rsidR="002A465E" w:rsidRPr="00E93868" w:rsidRDefault="002A465E" w:rsidP="00825C3A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691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87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88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89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KO1I/00031559/1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8A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68B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426/6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8C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8D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Klonowa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90" w14:textId="016517B5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69C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92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93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94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KO1I/00048546/9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95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696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429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97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98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Bukowa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9B" w14:textId="42EEF97D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6A8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9D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9E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9F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KO1I/00048564/1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A0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6A1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A2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A3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Cisowa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A6" w14:textId="5CD04840" w:rsidR="002A465E" w:rsidRPr="00E93868" w:rsidRDefault="002A465E" w:rsidP="00825C3A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roczna stawka czynszu – </w:t>
            </w:r>
            <w:r w:rsidR="00E77532">
              <w:rPr>
                <w:sz w:val="18"/>
                <w:szCs w:val="18"/>
              </w:rPr>
              <w:t xml:space="preserve">                            </w:t>
            </w:r>
            <w:r w:rsidRPr="00E93868">
              <w:rPr>
                <w:sz w:val="18"/>
                <w:szCs w:val="18"/>
              </w:rPr>
              <w:t>0,50 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</w:p>
          <w:p w14:paraId="2CBDA6A7" w14:textId="77777777" w:rsidR="002A465E" w:rsidRPr="00E93868" w:rsidRDefault="002A465E" w:rsidP="00825C3A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6B2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A9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AA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AB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KO1I/00025913/6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AC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434/2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AD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0,1113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AE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Bukowa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B1" w14:textId="65EFA7BD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6BD" w14:textId="77777777" w:rsidTr="00A11855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B3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B4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B5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KO1I/00025913/6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B6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6B7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434/3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B8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0,0616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B9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Bukowa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BC" w14:textId="54598E46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2A465E" w:rsidRPr="00E93868" w14:paraId="2CBDA6C8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BE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BF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C0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KO1I/00025913/6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C1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6C2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434/5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C3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0,1410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C4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Bukowa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C7" w14:textId="34D2F408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6D3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C9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CA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CB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KO1I/00025913/6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CC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6CD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434/7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CE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CF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Bukowa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D2" w14:textId="4686FB71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6DD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D4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D5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D6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KO1I/00025913/6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D7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434/8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D8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0,0525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D9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Bukowa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DC" w14:textId="2C6AFDF8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6E8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DE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DF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E0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KO1I/00025913/6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E1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6E2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434/9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E3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E4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Bukowa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E7" w14:textId="04E888EB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6F3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E9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EA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EB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KO1I/00025913/6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EC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część działki </w:t>
            </w:r>
          </w:p>
          <w:p w14:paraId="2CBDA6ED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434/10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EE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EF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Bukowa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F2" w14:textId="1893D1C3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6FD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F4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F5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F6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KO1I/00025913/6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F7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434/11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F8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0,0278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F9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Bukowa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FC" w14:textId="12FC18F5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707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FE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6FF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00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KO1I/00025913/6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01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434/12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702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703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Bukowa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06" w14:textId="40728EFA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711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08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709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0A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KO1I/00025913/6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0B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434/13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70C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70D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Bukowa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10" w14:textId="106E5197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71B" w14:textId="77777777" w:rsidTr="00A11855">
        <w:trPr>
          <w:trHeight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12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713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14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KO1I/00025913/6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15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434/14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716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717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Bukowa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1A" w14:textId="7EC5D50B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726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1C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71D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1E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KO1I/00025913/6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1F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720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434/16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721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722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Bukowa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25" w14:textId="2054ED9E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731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727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728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A729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KO1I/00041384/6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72A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72B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1/6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72C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72D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E93868">
              <w:rPr>
                <w:sz w:val="18"/>
                <w:szCs w:val="18"/>
              </w:rPr>
              <w:t>W.Sikorskiego</w:t>
            </w:r>
            <w:proofErr w:type="spellEnd"/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730" w14:textId="2490EED0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reklamy i tab. informacyjne – strefa II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roczna stawka czynszu - </w:t>
            </w:r>
            <w:r w:rsidR="00E77532">
              <w:rPr>
                <w:sz w:val="18"/>
                <w:szCs w:val="18"/>
              </w:rPr>
              <w:t xml:space="preserve">                                       </w:t>
            </w:r>
            <w:r w:rsidRPr="00E93868">
              <w:rPr>
                <w:sz w:val="18"/>
                <w:szCs w:val="18"/>
              </w:rPr>
              <w:t>60,00 zł/m2 pow. reklamowej plus podatek VAT 23%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73C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32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733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34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KO1I/00048533/5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35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736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737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738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Warcisława IV 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3B" w14:textId="6060843D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grunty przeznaczone na cele niehandlowe składowo-magazynowe – roczna stawka 3,00 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747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73D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73E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A73F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KO1I/00020906/9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740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741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73/3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742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743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Pilska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746" w14:textId="3D709F02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reklamy i tab. informacyjne – strefa II</w:t>
            </w:r>
            <w:r>
              <w:rPr>
                <w:sz w:val="18"/>
                <w:szCs w:val="18"/>
              </w:rPr>
              <w:t xml:space="preserve"> </w:t>
            </w:r>
            <w:r w:rsidRPr="00E93868">
              <w:rPr>
                <w:sz w:val="18"/>
                <w:szCs w:val="18"/>
              </w:rPr>
              <w:t xml:space="preserve">roczna stawka czynszu - </w:t>
            </w:r>
            <w:r w:rsidR="00E77532">
              <w:rPr>
                <w:sz w:val="18"/>
                <w:szCs w:val="18"/>
              </w:rPr>
              <w:t xml:space="preserve">                                           </w:t>
            </w:r>
            <w:r w:rsidRPr="00E93868">
              <w:rPr>
                <w:sz w:val="18"/>
                <w:szCs w:val="18"/>
              </w:rPr>
              <w:t>60,00 zł/m2 pow. reklamowej plus podatek VAT 23%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752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748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749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A74A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KO1I/00048533/5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74B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74C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74D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74E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Pilska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751" w14:textId="6726684B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reklamy i tab. informacyjne – strefa II</w:t>
            </w:r>
            <w:r>
              <w:rPr>
                <w:sz w:val="18"/>
                <w:szCs w:val="18"/>
              </w:rPr>
              <w:t xml:space="preserve"> </w:t>
            </w:r>
            <w:r w:rsidRPr="00E93868">
              <w:rPr>
                <w:sz w:val="18"/>
                <w:szCs w:val="18"/>
              </w:rPr>
              <w:t xml:space="preserve">roczna stawka czynszu - </w:t>
            </w:r>
            <w:r w:rsidR="00E77532">
              <w:rPr>
                <w:sz w:val="18"/>
                <w:szCs w:val="18"/>
              </w:rPr>
              <w:t xml:space="preserve">                                         </w:t>
            </w:r>
            <w:r w:rsidRPr="00E93868">
              <w:rPr>
                <w:sz w:val="18"/>
                <w:szCs w:val="18"/>
              </w:rPr>
              <w:t>60,00 zł/m2 pow. reklamowej plus podatek VAT 23%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75E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53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754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55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KO1I/00045223/8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56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757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95/1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758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759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Sikorskiego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5D" w14:textId="477BF111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roczna stawka czynszu – </w:t>
            </w:r>
            <w:r w:rsidR="00E77532">
              <w:rPr>
                <w:sz w:val="18"/>
                <w:szCs w:val="18"/>
              </w:rPr>
              <w:t xml:space="preserve">                               </w:t>
            </w:r>
            <w:r w:rsidRPr="00E93868">
              <w:rPr>
                <w:sz w:val="18"/>
                <w:szCs w:val="18"/>
              </w:rPr>
              <w:t>0,50 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769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75F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760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A761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KO1I/00016961/1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762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763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1/145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764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765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Słowiańska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768" w14:textId="78DC019F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reklamy i tab. informacyjne – strefa II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roczna stawka czynszu - </w:t>
            </w:r>
            <w:r w:rsidR="00E77532">
              <w:rPr>
                <w:sz w:val="18"/>
                <w:szCs w:val="18"/>
              </w:rPr>
              <w:t xml:space="preserve">                                  </w:t>
            </w:r>
            <w:r w:rsidRPr="00E93868">
              <w:rPr>
                <w:sz w:val="18"/>
                <w:szCs w:val="18"/>
              </w:rPr>
              <w:t>60,00 zł/m2 pow. reklamowej plus podatek VAT 23%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773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6A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76B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6C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KO1I/00033485/5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6D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22/1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76E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76F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Wiejska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72" w14:textId="4A485505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77E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74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775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76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KO1I/00048545/2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77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778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779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77A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Kwiatowa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7D" w14:textId="174FDC9B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788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7F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780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81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KO1I/00033485/5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82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46/6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783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784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Wiejska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87" w14:textId="32C80E3A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792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89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78A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8B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KO1I/00033485/5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8C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46/7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78D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0,0349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78E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Wiejska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91" w14:textId="285AD725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7A3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793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794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A795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KO1I/00033485/5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796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797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46/12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798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799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Kwiatowa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79F" w14:textId="6C927CF8" w:rsidR="002A465E" w:rsidRPr="00E93868" w:rsidRDefault="002A465E" w:rsidP="00825C3A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1.grunty przeznaczone pod garaże, parkingi, place manewrowe oraz dojazdy – strefa II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- do 10 m2 – 10,00 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- powyżej 10m2, za każdy następny m2 – 2,00 zł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>
              <w:rPr>
                <w:sz w:val="18"/>
                <w:szCs w:val="18"/>
              </w:rPr>
              <w:t xml:space="preserve">  płatne jednorazowo</w:t>
            </w:r>
          </w:p>
          <w:p w14:paraId="2CBDA7A2" w14:textId="52264C84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2.cele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7B4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7A4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7A5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A7A6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KO1I/00033485/5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7A7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7A8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46/13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7A9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0,0447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7AA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Kwiatowa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7B0" w14:textId="4BD69B5A" w:rsidR="002A465E" w:rsidRPr="00E93868" w:rsidRDefault="002A465E" w:rsidP="00825C3A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1.grunty przeznaczone pod garaże, parkingi, place manewrowe oraz dojazdy – strefa II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- do 10 m2 – 10,00 zł/m2</w:t>
            </w:r>
            <w:r>
              <w:rPr>
                <w:sz w:val="18"/>
                <w:szCs w:val="18"/>
              </w:rPr>
              <w:t xml:space="preserve"> , </w:t>
            </w:r>
            <w:r w:rsidRPr="00E93868">
              <w:rPr>
                <w:sz w:val="18"/>
                <w:szCs w:val="18"/>
              </w:rPr>
              <w:t xml:space="preserve"> powyżej 10m2, za każdy następny - 2,00zł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plus podatek VAT 23% </w:t>
            </w:r>
            <w:r>
              <w:rPr>
                <w:sz w:val="18"/>
                <w:szCs w:val="18"/>
              </w:rPr>
              <w:t xml:space="preserve">  płatne jednorazowo</w:t>
            </w:r>
          </w:p>
          <w:p w14:paraId="2CBDA7B3" w14:textId="7EA45C15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2.cele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7BF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7B5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7B6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A7B7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KO1I/00048545/2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7B8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7B9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7BA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7BB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Armii Krajowej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7BE" w14:textId="40DF5CDC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reklamy i tab. informacyjne – strefa II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- 60,00 zł/m2 pow. reklamowej plus podatek VAT 23%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7CA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7C0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7C1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A7C2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KO1I/00016743/7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7C3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7C4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57/13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7C5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7C6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Armii Krajowej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7C9" w14:textId="2B3738E8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grunt pod kontenery na odzież używaną – strefa II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roczna stawka czynszu - </w:t>
            </w:r>
            <w:r w:rsidR="00E77532">
              <w:rPr>
                <w:sz w:val="18"/>
                <w:szCs w:val="18"/>
              </w:rPr>
              <w:t xml:space="preserve">                      </w:t>
            </w:r>
            <w:r w:rsidRPr="00E93868">
              <w:rPr>
                <w:sz w:val="18"/>
                <w:szCs w:val="18"/>
              </w:rPr>
              <w:t xml:space="preserve">150,00 zł / kontener </w:t>
            </w:r>
            <w:r>
              <w:rPr>
                <w:sz w:val="18"/>
                <w:szCs w:val="18"/>
              </w:rPr>
              <w:t xml:space="preserve"> </w:t>
            </w:r>
            <w:r w:rsidRPr="00E93868">
              <w:rPr>
                <w:sz w:val="18"/>
                <w:szCs w:val="18"/>
              </w:rPr>
              <w:t>plus podatek VAT 23%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7D5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CB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7CC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CD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KO1I/00033485/5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CE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84/1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7CF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7D0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Kamienna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D4" w14:textId="008EF7C6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–</w:t>
            </w:r>
            <w:r w:rsidR="00E77532">
              <w:rPr>
                <w:sz w:val="18"/>
                <w:szCs w:val="18"/>
              </w:rPr>
              <w:t xml:space="preserve">                             </w:t>
            </w:r>
            <w:r w:rsidRPr="00E93868">
              <w:rPr>
                <w:sz w:val="18"/>
                <w:szCs w:val="18"/>
              </w:rPr>
              <w:t xml:space="preserve"> 0,50 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7E1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D6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7D7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D8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KO1I/00033485/5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D9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7DA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84/2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7DB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7DC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Kamienna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E0" w14:textId="07C41218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roczna stawka czynszu – </w:t>
            </w:r>
            <w:r w:rsidR="00E77532">
              <w:rPr>
                <w:sz w:val="18"/>
                <w:szCs w:val="18"/>
              </w:rPr>
              <w:t xml:space="preserve">                            </w:t>
            </w:r>
            <w:r w:rsidRPr="00E93868">
              <w:rPr>
                <w:sz w:val="18"/>
                <w:szCs w:val="18"/>
              </w:rPr>
              <w:t>0,50 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7EC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E2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7E3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E4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KO1I/00048547/6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E5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7E6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7E7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Chełmińska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EB" w14:textId="07F6C7D0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roczna stawka czynszu – </w:t>
            </w:r>
            <w:r w:rsidR="00E77532">
              <w:rPr>
                <w:sz w:val="18"/>
                <w:szCs w:val="18"/>
              </w:rPr>
              <w:t xml:space="preserve">                           </w:t>
            </w:r>
            <w:r w:rsidRPr="00E93868">
              <w:rPr>
                <w:sz w:val="18"/>
                <w:szCs w:val="18"/>
              </w:rPr>
              <w:t>0,50 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7F7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ED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7EE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EF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KO1I/00048547/6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F0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7F1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127/6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7F2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7F3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Armii Krajowej 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F6" w14:textId="6C562538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804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F8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7F9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FA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KO1I/00014223/2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7FB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148/2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7FC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7FD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Warcisława IV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03" w14:textId="12927E13" w:rsidR="002A465E" w:rsidRPr="00E93868" w:rsidRDefault="002A465E" w:rsidP="00E77532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grunty pod obiekty handlowo-usługowe – II strefa</w:t>
            </w:r>
            <w:r>
              <w:rPr>
                <w:sz w:val="18"/>
                <w:szCs w:val="18"/>
              </w:rPr>
              <w:t xml:space="preserve"> </w:t>
            </w:r>
            <w:r w:rsidRPr="00E93868">
              <w:rPr>
                <w:sz w:val="18"/>
                <w:szCs w:val="18"/>
              </w:rPr>
              <w:t>roczna stawka czynszu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do 20m2 – 30 zł/m2</w:t>
            </w:r>
            <w:r>
              <w:rPr>
                <w:sz w:val="18"/>
                <w:szCs w:val="18"/>
              </w:rPr>
              <w:t xml:space="preserve">  ,</w:t>
            </w:r>
            <w:r w:rsidRPr="00E93868">
              <w:rPr>
                <w:sz w:val="18"/>
                <w:szCs w:val="18"/>
              </w:rPr>
              <w:t xml:space="preserve">powyżej 20m2 za każdy następny </w:t>
            </w:r>
            <w:r>
              <w:rPr>
                <w:sz w:val="18"/>
                <w:szCs w:val="18"/>
              </w:rPr>
              <w:t xml:space="preserve"> </w:t>
            </w:r>
            <w:r w:rsidRPr="00E93868">
              <w:rPr>
                <w:sz w:val="18"/>
                <w:szCs w:val="18"/>
              </w:rPr>
              <w:t>m2 po – 0,30 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80E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05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06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07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KO1I/00048547/6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08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09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0A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Sikorskiego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0D" w14:textId="26B52F3F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818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0F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10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11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KO1I/00048547/6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12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206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13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14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Sikorskiego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17" w14:textId="7992C369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822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19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1A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1B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KO1I/00033676/1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1C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1D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1E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Sikorskiego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21" w14:textId="03330427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82D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823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824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A825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KO1I/00022465/9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826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827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254/2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828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829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Warcisława IV 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82C" w14:textId="5C607947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838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2E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2F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30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KO1I/00048548/3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31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266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32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33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Piłsudskiego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37" w14:textId="76864B93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– 0,50 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843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39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3A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3B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KO1I/00034440/5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3C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83D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271/2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3E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3F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Warcisława IV 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42" w14:textId="50E31AA5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84E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844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845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A846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KO1I/00022465/9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847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848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272/4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849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84A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Warcisława IV 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84D" w14:textId="1F862B6C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85F" w14:textId="77777777" w:rsidTr="00A11855">
        <w:trPr>
          <w:trHeight w:val="6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84F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850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A851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KO1I/00049326/8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852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853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286/4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854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855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Warcisława IV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85B" w14:textId="6EC0D88E" w:rsidR="002A465E" w:rsidRPr="00E93868" w:rsidRDefault="002A465E" w:rsidP="00825C3A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1.grunty przeznaczone pod garaże, parkingi, place manewrowe oraz dojazdy – strefa II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- do 10 m2 – 10,00 </w:t>
            </w:r>
            <w:r>
              <w:rPr>
                <w:sz w:val="18"/>
                <w:szCs w:val="18"/>
              </w:rPr>
              <w:t>z</w:t>
            </w:r>
            <w:r w:rsidRPr="00E93868">
              <w:rPr>
                <w:sz w:val="18"/>
                <w:szCs w:val="18"/>
              </w:rPr>
              <w:t>ł/m2</w:t>
            </w:r>
            <w:r>
              <w:rPr>
                <w:sz w:val="18"/>
                <w:szCs w:val="18"/>
              </w:rPr>
              <w:t xml:space="preserve">,  </w:t>
            </w:r>
            <w:r w:rsidRPr="00E93868">
              <w:rPr>
                <w:sz w:val="18"/>
                <w:szCs w:val="18"/>
              </w:rPr>
              <w:t>- powyżej 10m2, za każdy następny m2 – 2,00zł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>
              <w:rPr>
                <w:sz w:val="18"/>
                <w:szCs w:val="18"/>
              </w:rPr>
              <w:t xml:space="preserve"> płatne jednorazowo</w:t>
            </w:r>
          </w:p>
          <w:p w14:paraId="2CBDA85E" w14:textId="080F3487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2.cele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86A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60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61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62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KO1I/00048549/0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63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864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65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66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Przemysłowa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69" w14:textId="3337C48F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875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6B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6C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6D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KO1I/00048540/7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6E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86F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382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70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71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Gdańska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74" w14:textId="28A368B7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grunty przeznaczone na cele niehandlowe składowo-magazynowe – roczna stawka 3,00 zł/m2</w:t>
            </w:r>
            <w:r>
              <w:rPr>
                <w:sz w:val="18"/>
                <w:szCs w:val="18"/>
              </w:rPr>
              <w:t xml:space="preserve"> </w:t>
            </w:r>
            <w:r w:rsidRPr="00E93868">
              <w:rPr>
                <w:sz w:val="18"/>
                <w:szCs w:val="18"/>
              </w:rPr>
              <w:t>plus podatek VAT 23%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884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76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77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78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KO1I/00048540/7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79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385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7A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0,0419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7B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Gdańska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80" w14:textId="7740AA5B" w:rsidR="002A465E" w:rsidRPr="00E93868" w:rsidRDefault="002A465E" w:rsidP="00825C3A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1.tereny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roczna stawka czynszu – </w:t>
            </w:r>
            <w:r w:rsidR="00FB7CA7">
              <w:rPr>
                <w:sz w:val="18"/>
                <w:szCs w:val="18"/>
              </w:rPr>
              <w:t xml:space="preserve">                            </w:t>
            </w:r>
            <w:r w:rsidRPr="00E93868">
              <w:rPr>
                <w:sz w:val="18"/>
                <w:szCs w:val="18"/>
              </w:rPr>
              <w:t>0,50 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>
              <w:rPr>
                <w:sz w:val="18"/>
                <w:szCs w:val="18"/>
              </w:rPr>
              <w:t xml:space="preserve">  płatne jednorazowo</w:t>
            </w:r>
          </w:p>
          <w:p w14:paraId="2CBDA883" w14:textId="1D597C7F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2.cele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88F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85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86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87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KO1I/00048613/0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88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404/4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89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8A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Miła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8E" w14:textId="06D45F1F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roczna stawka czynszu – </w:t>
            </w:r>
            <w:r w:rsidR="00FB7CA7">
              <w:rPr>
                <w:sz w:val="18"/>
                <w:szCs w:val="18"/>
              </w:rPr>
              <w:t xml:space="preserve">                            </w:t>
            </w:r>
            <w:r w:rsidRPr="00E93868">
              <w:rPr>
                <w:sz w:val="18"/>
                <w:szCs w:val="18"/>
              </w:rPr>
              <w:t>0,50 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89A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90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91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92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KO1I/00048613/0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93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404/7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94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95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Miła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99" w14:textId="1C51D7B2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–</w:t>
            </w:r>
            <w:r w:rsidR="00FB7CA7">
              <w:rPr>
                <w:sz w:val="18"/>
                <w:szCs w:val="18"/>
              </w:rPr>
              <w:t xml:space="preserve">                           </w:t>
            </w:r>
            <w:r w:rsidRPr="00E93868">
              <w:rPr>
                <w:sz w:val="18"/>
                <w:szCs w:val="18"/>
              </w:rPr>
              <w:t xml:space="preserve"> 0,50 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8A4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9B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9C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9D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KO1I/00048613/0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9E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404/9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9F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A0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Miła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A3" w14:textId="1A3B4710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grunty przeznaczone na cele niehandlowe składowo-magazynowe – roczna stawka 3,00 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>
              <w:rPr>
                <w:sz w:val="18"/>
                <w:szCs w:val="18"/>
              </w:rPr>
              <w:t xml:space="preserve">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8AF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A5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A6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A7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KO1I/00030510/9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A8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8A9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515/1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AA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AB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Czaplinecka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AE" w14:textId="0187C4D6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8B9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B0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B1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B2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KO1I/00030510/9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B3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539/2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B4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B5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Czaplinecka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B8" w14:textId="4A2033D0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8C4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BA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BB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BC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KO1I/00048622/6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BD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8BE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592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BF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C0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Chojnicka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C3" w14:textId="066E581F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8CE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C5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C6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C7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KO1I/00034794/1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C8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635/3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C9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0,0661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CA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Chojnicka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CD" w14:textId="31A7F73C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8DD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CF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D0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 20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D1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KO1I/00034794/1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D2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635/4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D3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0,0589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D4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Chojnicka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D9" w14:textId="762EF4E9" w:rsidR="002A465E" w:rsidRPr="00E93868" w:rsidRDefault="002A465E" w:rsidP="00825C3A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1.tereny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– 0,50 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>
              <w:rPr>
                <w:sz w:val="18"/>
                <w:szCs w:val="18"/>
              </w:rPr>
              <w:t xml:space="preserve">  płatne jednorazowo</w:t>
            </w:r>
          </w:p>
          <w:p w14:paraId="2CBDA8DC" w14:textId="19334DEE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2.cele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8E9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DE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DF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E0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KO1I/00034794/1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E1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8E2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635/10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E3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0,0453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E4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Czaplinecka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E8" w14:textId="0ACC7A52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roczna stawka czynszu – </w:t>
            </w:r>
            <w:r w:rsidR="00FB7CA7">
              <w:rPr>
                <w:sz w:val="18"/>
                <w:szCs w:val="18"/>
              </w:rPr>
              <w:t xml:space="preserve">                              </w:t>
            </w:r>
            <w:r w:rsidRPr="00E93868">
              <w:rPr>
                <w:sz w:val="18"/>
                <w:szCs w:val="18"/>
              </w:rPr>
              <w:t>0,50 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8F4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EA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EB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EC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KO1I/00048535/9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ED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649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EE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0,1871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EF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Miła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F3" w14:textId="617D472C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–</w:t>
            </w:r>
            <w:r w:rsidR="00FB7CA7">
              <w:rPr>
                <w:sz w:val="18"/>
                <w:szCs w:val="18"/>
              </w:rPr>
              <w:t xml:space="preserve">                              </w:t>
            </w:r>
            <w:r w:rsidRPr="00E93868">
              <w:rPr>
                <w:sz w:val="18"/>
                <w:szCs w:val="18"/>
              </w:rPr>
              <w:t xml:space="preserve"> 0,50 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8FF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F5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F6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F7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KO1I/00033485/5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F8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8F9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FA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8FB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Kwiatowa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8FE" w14:textId="0A74B456" w:rsidR="002A465E" w:rsidRPr="00E93868" w:rsidRDefault="002A465E" w:rsidP="00E471B8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90D" w14:textId="77777777" w:rsidTr="00A11855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00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01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02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KO1I/00040481/9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03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904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13/4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05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0,3290</w:t>
            </w:r>
          </w:p>
          <w:p w14:paraId="2CBDA906" w14:textId="77777777" w:rsidR="002A465E" w:rsidRPr="00E93868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E93868">
              <w:rPr>
                <w:sz w:val="18"/>
                <w:szCs w:val="18"/>
              </w:rPr>
              <w:t>w tym:</w:t>
            </w:r>
          </w:p>
          <w:p w14:paraId="2CBDA908" w14:textId="1B87507C" w:rsidR="002A465E" w:rsidRPr="00E93868" w:rsidRDefault="002A465E" w:rsidP="00E44D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RIVb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– 0,3290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09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Łukasiewicza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0A" w14:textId="03C0FAA1" w:rsidR="002A465E" w:rsidRPr="00E93868" w:rsidRDefault="002A465E" w:rsidP="00825C3A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grunty orne - stawka roczna :</w:t>
            </w:r>
          </w:p>
          <w:p w14:paraId="2CBDA90C" w14:textId="56C45112" w:rsidR="002A465E" w:rsidRPr="00E93868" w:rsidRDefault="002A465E" w:rsidP="00FB7CA7">
            <w:pPr>
              <w:rPr>
                <w:sz w:val="18"/>
                <w:szCs w:val="18"/>
              </w:rPr>
            </w:pPr>
            <w:proofErr w:type="spellStart"/>
            <w:r w:rsidRPr="00E93868">
              <w:rPr>
                <w:sz w:val="18"/>
                <w:szCs w:val="18"/>
              </w:rPr>
              <w:t>RIVb</w:t>
            </w:r>
            <w:proofErr w:type="spellEnd"/>
            <w:r w:rsidRPr="00E93868">
              <w:rPr>
                <w:sz w:val="18"/>
                <w:szCs w:val="18"/>
              </w:rPr>
              <w:t xml:space="preserve"> – 250,00 zł/ha</w:t>
            </w:r>
            <w:r w:rsidR="00FB7CA7">
              <w:rPr>
                <w:sz w:val="18"/>
                <w:szCs w:val="18"/>
              </w:rPr>
              <w:t xml:space="preserve">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919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0E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0F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10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KO1I/00043058/6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11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912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21/3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13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0,0276</w:t>
            </w:r>
          </w:p>
          <w:p w14:paraId="2CBDA914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15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Harcerska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18" w14:textId="46F63879" w:rsidR="002A465E" w:rsidRPr="00E93868" w:rsidRDefault="002A465E" w:rsidP="007D5A40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grunty przeznaczone na cele niehandlowe składowo-magazynowe – roczna stawka 3,00 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80506C" w14:paraId="2CBDA92E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1A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1B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21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1C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KO1I/00000927/6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1D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25/8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1E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5,1437</w:t>
            </w:r>
          </w:p>
          <w:p w14:paraId="2CBDA91F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tym:</w:t>
            </w:r>
          </w:p>
          <w:p w14:paraId="2CBDA920" w14:textId="77777777" w:rsidR="002A465E" w:rsidRPr="0080506C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80506C">
              <w:rPr>
                <w:sz w:val="18"/>
                <w:szCs w:val="18"/>
                <w:lang w:eastAsia="en-US"/>
              </w:rPr>
              <w:t>RIVb</w:t>
            </w:r>
            <w:proofErr w:type="spellEnd"/>
            <w:r w:rsidRPr="0080506C">
              <w:rPr>
                <w:sz w:val="18"/>
                <w:szCs w:val="18"/>
                <w:lang w:eastAsia="en-US"/>
              </w:rPr>
              <w:t xml:space="preserve"> – 3,0429</w:t>
            </w:r>
          </w:p>
          <w:p w14:paraId="2CBDA921" w14:textId="77777777" w:rsidR="002A465E" w:rsidRPr="0080506C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506C">
              <w:rPr>
                <w:sz w:val="18"/>
                <w:szCs w:val="18"/>
                <w:lang w:eastAsia="en-US"/>
              </w:rPr>
              <w:t>RV – 0,4926</w:t>
            </w:r>
          </w:p>
          <w:p w14:paraId="2CBDA922" w14:textId="77777777" w:rsidR="002A465E" w:rsidRPr="0080506C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506C">
              <w:rPr>
                <w:sz w:val="18"/>
                <w:szCs w:val="18"/>
                <w:lang w:eastAsia="en-US"/>
              </w:rPr>
              <w:t>ŁIII – 0,5285</w:t>
            </w:r>
          </w:p>
          <w:p w14:paraId="2CBDA923" w14:textId="77777777" w:rsidR="002A465E" w:rsidRPr="0080506C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506C">
              <w:rPr>
                <w:sz w:val="18"/>
                <w:szCs w:val="18"/>
                <w:lang w:eastAsia="en-US"/>
              </w:rPr>
              <w:t>ŁIV – 0,3757</w:t>
            </w:r>
          </w:p>
          <w:p w14:paraId="2CBDA924" w14:textId="77777777" w:rsidR="002A465E" w:rsidRPr="0080506C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80506C">
              <w:rPr>
                <w:sz w:val="18"/>
                <w:szCs w:val="18"/>
                <w:lang w:eastAsia="en-US"/>
              </w:rPr>
              <w:t>LsV</w:t>
            </w:r>
            <w:proofErr w:type="spellEnd"/>
            <w:r w:rsidRPr="0080506C">
              <w:rPr>
                <w:sz w:val="18"/>
                <w:szCs w:val="18"/>
                <w:lang w:eastAsia="en-US"/>
              </w:rPr>
              <w:t xml:space="preserve"> - 06093</w:t>
            </w:r>
          </w:p>
          <w:p w14:paraId="2CBDA925" w14:textId="77777777" w:rsidR="002A465E" w:rsidRPr="0080506C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506C">
              <w:rPr>
                <w:sz w:val="18"/>
                <w:szCs w:val="18"/>
                <w:lang w:eastAsia="en-US"/>
              </w:rPr>
              <w:t>N – 0,0947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26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Fabryczna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27" w14:textId="73BEE2D3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2CBDA928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RIVb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929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RV – 150,00 zł/ha</w:t>
            </w:r>
          </w:p>
          <w:p w14:paraId="2CBDA92A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Ł,Ps</w:t>
            </w:r>
            <w:proofErr w:type="spellEnd"/>
            <w:r w:rsidRPr="0080506C">
              <w:rPr>
                <w:sz w:val="18"/>
                <w:szCs w:val="18"/>
              </w:rPr>
              <w:t xml:space="preserve"> III – 250,00 zł/ha</w:t>
            </w:r>
          </w:p>
          <w:p w14:paraId="2CBDA92B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 xml:space="preserve">Ł , </w:t>
            </w:r>
            <w:proofErr w:type="spellStart"/>
            <w:r w:rsidRPr="0080506C">
              <w:rPr>
                <w:sz w:val="18"/>
                <w:szCs w:val="18"/>
              </w:rPr>
              <w:t>Ps</w:t>
            </w:r>
            <w:proofErr w:type="spellEnd"/>
            <w:r w:rsidRPr="0080506C">
              <w:rPr>
                <w:sz w:val="18"/>
                <w:szCs w:val="18"/>
              </w:rPr>
              <w:t xml:space="preserve"> IV – 250,00 zł/ha</w:t>
            </w:r>
          </w:p>
          <w:p w14:paraId="2CBDA92C" w14:textId="01352D7D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pozostałe 100,00zł/ha</w:t>
            </w:r>
          </w:p>
          <w:p w14:paraId="2CBDA92D" w14:textId="670CAAF7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płatne jednorazowo</w:t>
            </w:r>
          </w:p>
        </w:tc>
      </w:tr>
      <w:tr w:rsidR="002A465E" w:rsidRPr="0080506C" w14:paraId="2CBDA944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2F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30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22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31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KO1I/00049229/8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32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33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6,4843</w:t>
            </w:r>
          </w:p>
          <w:p w14:paraId="2CBDA934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tym:</w:t>
            </w:r>
          </w:p>
          <w:p w14:paraId="2CBDA935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1,1030</w:t>
            </w:r>
          </w:p>
          <w:p w14:paraId="2CBDA936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RIVb</w:t>
            </w:r>
            <w:proofErr w:type="spellEnd"/>
            <w:r w:rsidRPr="0080506C">
              <w:rPr>
                <w:sz w:val="18"/>
                <w:szCs w:val="18"/>
              </w:rPr>
              <w:t xml:space="preserve"> – 2,8788</w:t>
            </w:r>
          </w:p>
          <w:p w14:paraId="2CBDA937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ŁIV – 0,8801</w:t>
            </w:r>
          </w:p>
          <w:p w14:paraId="2CBDA938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ŁV – 0,4049</w:t>
            </w:r>
          </w:p>
          <w:p w14:paraId="2CBDA939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PS IV – 1,0233</w:t>
            </w:r>
          </w:p>
          <w:p w14:paraId="2CBDA93A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w/ŁIV – 0,1242</w:t>
            </w:r>
          </w:p>
          <w:p w14:paraId="2CBDA93B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w/</w:t>
            </w:r>
            <w:proofErr w:type="spellStart"/>
            <w:r w:rsidRPr="0080506C">
              <w:rPr>
                <w:sz w:val="18"/>
                <w:szCs w:val="18"/>
              </w:rPr>
              <w:t>PsIV</w:t>
            </w:r>
            <w:proofErr w:type="spellEnd"/>
            <w:r w:rsidRPr="0080506C">
              <w:rPr>
                <w:sz w:val="18"/>
                <w:szCs w:val="18"/>
              </w:rPr>
              <w:t xml:space="preserve"> – 0,0700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3C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Fabryczna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3D" w14:textId="7E1C57B4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2CBDA93E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93F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RIVb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940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Ł,Ps</w:t>
            </w:r>
            <w:proofErr w:type="spellEnd"/>
            <w:r w:rsidRPr="0080506C">
              <w:rPr>
                <w:sz w:val="18"/>
                <w:szCs w:val="18"/>
              </w:rPr>
              <w:t xml:space="preserve"> IV – 250,00 zł/ha</w:t>
            </w:r>
          </w:p>
          <w:p w14:paraId="2CBDA941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 xml:space="preserve">Ł, </w:t>
            </w:r>
            <w:proofErr w:type="spellStart"/>
            <w:r w:rsidRPr="0080506C">
              <w:rPr>
                <w:sz w:val="18"/>
                <w:szCs w:val="18"/>
              </w:rPr>
              <w:t>Ps</w:t>
            </w:r>
            <w:proofErr w:type="spellEnd"/>
            <w:r w:rsidRPr="0080506C">
              <w:rPr>
                <w:sz w:val="18"/>
                <w:szCs w:val="18"/>
              </w:rPr>
              <w:t xml:space="preserve"> V – 150,00 zł/ha</w:t>
            </w:r>
          </w:p>
          <w:p w14:paraId="2CBDA942" w14:textId="4181D84F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pozostałe 100,00zł/ha</w:t>
            </w:r>
          </w:p>
          <w:p w14:paraId="2CBDA943" w14:textId="126193C3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płatne jednorazowo</w:t>
            </w:r>
          </w:p>
        </w:tc>
      </w:tr>
      <w:tr w:rsidR="002A465E" w:rsidRPr="0080506C" w14:paraId="2CBDA953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45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46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22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47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KO1I/00049228/1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48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2/1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49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0,8997</w:t>
            </w:r>
          </w:p>
          <w:p w14:paraId="2CBDA94A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tym:</w:t>
            </w:r>
          </w:p>
          <w:p w14:paraId="2CBDA94B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0,0078</w:t>
            </w:r>
          </w:p>
          <w:p w14:paraId="2CBDA94D" w14:textId="1078B5D5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RIVb</w:t>
            </w:r>
            <w:proofErr w:type="spellEnd"/>
            <w:r>
              <w:rPr>
                <w:sz w:val="18"/>
                <w:szCs w:val="18"/>
              </w:rPr>
              <w:t xml:space="preserve"> – 0,8919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4E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Fabryczna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4F" w14:textId="597065B9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2CBDA950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951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RIVb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952" w14:textId="0FC15744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płatne jednorazowo</w:t>
            </w:r>
          </w:p>
        </w:tc>
      </w:tr>
      <w:tr w:rsidR="002A465E" w:rsidRPr="0080506C" w14:paraId="2CBDA962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54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55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22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56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KO1I/00047829/0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57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11/5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58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0,1128</w:t>
            </w:r>
          </w:p>
          <w:p w14:paraId="2CBDA959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tym:</w:t>
            </w:r>
          </w:p>
          <w:p w14:paraId="2CBDA95A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0,0149</w:t>
            </w:r>
          </w:p>
          <w:p w14:paraId="2CBDA95C" w14:textId="01E453B8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RIVb</w:t>
            </w:r>
            <w:proofErr w:type="spellEnd"/>
            <w:r>
              <w:rPr>
                <w:sz w:val="18"/>
                <w:szCs w:val="18"/>
              </w:rPr>
              <w:t xml:space="preserve"> – 0,0979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5D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Boczna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5E" w14:textId="5BD7C9CE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2CBDA95F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960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RIVb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961" w14:textId="5DCADDBF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płatne jednorazowo</w:t>
            </w:r>
          </w:p>
        </w:tc>
      </w:tr>
      <w:tr w:rsidR="002A465E" w:rsidRPr="0080506C" w14:paraId="2CBDA96F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63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64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22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65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KO1I/00047829/0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66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11/6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67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0,1110</w:t>
            </w:r>
          </w:p>
          <w:p w14:paraId="2CBDA968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tym:</w:t>
            </w:r>
          </w:p>
          <w:p w14:paraId="2CBDA96A" w14:textId="2F6C7B2F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RIVb</w:t>
            </w:r>
            <w:proofErr w:type="spellEnd"/>
            <w:r>
              <w:rPr>
                <w:sz w:val="18"/>
                <w:szCs w:val="18"/>
              </w:rPr>
              <w:t xml:space="preserve"> – 0,1110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6B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Boczna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6C" w14:textId="6F3957DB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2CBDA96D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RIVb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96E" w14:textId="5943701A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płatne jednorazowo</w:t>
            </w:r>
          </w:p>
        </w:tc>
      </w:tr>
      <w:tr w:rsidR="002A465E" w:rsidRPr="0080506C" w14:paraId="2CBDA97C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70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71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22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72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KO1I/00047829/0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73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11/7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74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0,1093</w:t>
            </w:r>
          </w:p>
          <w:p w14:paraId="2CBDA975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tym:</w:t>
            </w:r>
          </w:p>
          <w:p w14:paraId="2CBDA977" w14:textId="6FBE7C89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RIVb</w:t>
            </w:r>
            <w:proofErr w:type="spellEnd"/>
            <w:r>
              <w:rPr>
                <w:sz w:val="18"/>
                <w:szCs w:val="18"/>
              </w:rPr>
              <w:t xml:space="preserve"> – 0,1093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78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Boczna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79" w14:textId="5D46A863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2CBDA97A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RIVb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97B" w14:textId="50BE7419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płatne jednorazowo</w:t>
            </w:r>
          </w:p>
        </w:tc>
      </w:tr>
      <w:tr w:rsidR="002A465E" w:rsidRPr="0080506C" w14:paraId="2CBDA98C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7D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7E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22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7F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KO1I/00047829/0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80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11/8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81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0,0990</w:t>
            </w:r>
          </w:p>
          <w:p w14:paraId="2CBDA982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tym:</w:t>
            </w:r>
          </w:p>
          <w:p w14:paraId="2CBDA983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0,0078</w:t>
            </w:r>
          </w:p>
          <w:p w14:paraId="2CBDA984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RIVb</w:t>
            </w:r>
            <w:proofErr w:type="spellEnd"/>
            <w:r w:rsidRPr="0080506C">
              <w:rPr>
                <w:sz w:val="18"/>
                <w:szCs w:val="18"/>
              </w:rPr>
              <w:t xml:space="preserve"> – 0,0716</w:t>
            </w:r>
          </w:p>
          <w:p w14:paraId="2CBDA985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ŁVI – 0,0196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86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Boczna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87" w14:textId="77195731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2CBDA988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989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RIVb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98A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 xml:space="preserve">Ł , </w:t>
            </w:r>
            <w:proofErr w:type="spellStart"/>
            <w:r w:rsidRPr="0080506C">
              <w:rPr>
                <w:sz w:val="18"/>
                <w:szCs w:val="18"/>
              </w:rPr>
              <w:t>Ps</w:t>
            </w:r>
            <w:proofErr w:type="spellEnd"/>
            <w:r w:rsidRPr="0080506C">
              <w:rPr>
                <w:sz w:val="18"/>
                <w:szCs w:val="18"/>
              </w:rPr>
              <w:t xml:space="preserve"> VI – 150,00 zł/ha</w:t>
            </w:r>
          </w:p>
          <w:p w14:paraId="2CBDA98B" w14:textId="171D0510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płatne jednorazowo</w:t>
            </w:r>
          </w:p>
        </w:tc>
      </w:tr>
      <w:tr w:rsidR="002A465E" w:rsidRPr="0080506C" w14:paraId="2CBDA99C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8D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8E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22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8F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KO1I/00047829/0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90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11/9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91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0,1203</w:t>
            </w:r>
          </w:p>
          <w:p w14:paraId="2CBDA992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tym:</w:t>
            </w:r>
          </w:p>
          <w:p w14:paraId="2CBDA993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lastRenderedPageBreak/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0,0888</w:t>
            </w:r>
          </w:p>
          <w:p w14:paraId="2CBDA994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RIVb</w:t>
            </w:r>
            <w:proofErr w:type="spellEnd"/>
            <w:r w:rsidRPr="0080506C">
              <w:rPr>
                <w:sz w:val="18"/>
                <w:szCs w:val="18"/>
              </w:rPr>
              <w:t xml:space="preserve"> – 0,0268</w:t>
            </w:r>
          </w:p>
          <w:p w14:paraId="2CBDA995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ŁVI – 0,0047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96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lastRenderedPageBreak/>
              <w:t>Boczna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97" w14:textId="7B67C32E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2CBDA998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999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lastRenderedPageBreak/>
              <w:t>RIVb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99A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 xml:space="preserve">Ł , </w:t>
            </w:r>
            <w:proofErr w:type="spellStart"/>
            <w:r w:rsidRPr="0080506C">
              <w:rPr>
                <w:sz w:val="18"/>
                <w:szCs w:val="18"/>
              </w:rPr>
              <w:t>Ps</w:t>
            </w:r>
            <w:proofErr w:type="spellEnd"/>
            <w:r w:rsidRPr="0080506C">
              <w:rPr>
                <w:sz w:val="18"/>
                <w:szCs w:val="18"/>
              </w:rPr>
              <w:t xml:space="preserve"> VI – 150,00 zł/ha</w:t>
            </w:r>
          </w:p>
          <w:p w14:paraId="2CBDA99B" w14:textId="60EA7AC0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płatne jednorazowo</w:t>
            </w:r>
          </w:p>
        </w:tc>
      </w:tr>
      <w:tr w:rsidR="002A465E" w:rsidRPr="0080506C" w14:paraId="2CBDA9A8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9D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9E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22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9F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KO1I/00047829/0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A0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11/10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A1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0,1199</w:t>
            </w:r>
          </w:p>
          <w:p w14:paraId="2CBDA9A2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tym:</w:t>
            </w:r>
          </w:p>
          <w:p w14:paraId="2CBDA9A3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0,1199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A4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Boczna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A5" w14:textId="656BECF5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2CBDA9A6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9A7" w14:textId="40326AD5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płatne jednorazowo</w:t>
            </w:r>
          </w:p>
        </w:tc>
      </w:tr>
      <w:tr w:rsidR="002A465E" w:rsidRPr="0080506C" w14:paraId="2CBDA9B4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A9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AA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22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AB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KO1I/00047829/0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AC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11/11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AD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0,1125</w:t>
            </w:r>
          </w:p>
          <w:p w14:paraId="2CBDA9AE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tym:</w:t>
            </w:r>
          </w:p>
          <w:p w14:paraId="2CBDA9AF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0,1125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B0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Boczna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B1" w14:textId="53F29216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2CBDA9B2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9B3" w14:textId="43BE04EE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płatne jednorazowo</w:t>
            </w:r>
          </w:p>
        </w:tc>
      </w:tr>
      <w:tr w:rsidR="002A465E" w:rsidRPr="0080506C" w14:paraId="2CBDA9C2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B5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B6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22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B7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KO1I/00047829/0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B8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11/12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B9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0,1139</w:t>
            </w:r>
          </w:p>
          <w:p w14:paraId="2CBDA9BA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tym:</w:t>
            </w:r>
          </w:p>
          <w:p w14:paraId="2CBDA9BB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0,0725</w:t>
            </w:r>
          </w:p>
          <w:p w14:paraId="2CBDA9BC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RIVb</w:t>
            </w:r>
            <w:proofErr w:type="spellEnd"/>
            <w:r w:rsidRPr="0080506C">
              <w:rPr>
                <w:sz w:val="18"/>
                <w:szCs w:val="18"/>
              </w:rPr>
              <w:t xml:space="preserve"> – 0,0414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BD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Boczna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BE" w14:textId="23058433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2CBDA9BF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9C0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RIVb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9C1" w14:textId="088DE2E5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płatne jednorazowo</w:t>
            </w:r>
          </w:p>
        </w:tc>
      </w:tr>
      <w:tr w:rsidR="002A465E" w:rsidRPr="0080506C" w14:paraId="2CBDA9D0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C3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C4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22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C5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KO1I/00047829/0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C6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11/13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C7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0,1145</w:t>
            </w:r>
          </w:p>
          <w:p w14:paraId="2CBDA9C8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tym:</w:t>
            </w:r>
          </w:p>
          <w:p w14:paraId="2CBDA9C9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0,0652</w:t>
            </w:r>
          </w:p>
          <w:p w14:paraId="2CBDA9CA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RIVb</w:t>
            </w:r>
            <w:proofErr w:type="spellEnd"/>
            <w:r w:rsidRPr="0080506C">
              <w:rPr>
                <w:sz w:val="18"/>
                <w:szCs w:val="18"/>
              </w:rPr>
              <w:t xml:space="preserve"> – 0,0493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CB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Boczna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CC" w14:textId="0C0A8CAD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2CBDA9CD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9CE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RIVb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9CF" w14:textId="64155E60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płatne jednorazowo</w:t>
            </w:r>
          </w:p>
        </w:tc>
      </w:tr>
      <w:tr w:rsidR="002A465E" w:rsidRPr="0080506C" w14:paraId="2CBDA9DF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D1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D2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22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D3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KO1I/00047829/0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D4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11/14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D5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0,1146</w:t>
            </w:r>
          </w:p>
          <w:p w14:paraId="2CBDA9D6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tym:</w:t>
            </w:r>
          </w:p>
          <w:p w14:paraId="2CBDA9D7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0,1136</w:t>
            </w:r>
          </w:p>
          <w:p w14:paraId="2CBDA9D8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RIVb</w:t>
            </w:r>
            <w:proofErr w:type="spellEnd"/>
            <w:r w:rsidRPr="0080506C">
              <w:rPr>
                <w:sz w:val="18"/>
                <w:szCs w:val="18"/>
              </w:rPr>
              <w:t xml:space="preserve"> – 0,0010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D9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Boczna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DA" w14:textId="00606745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2CBDA9DB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9DD" w14:textId="3F25B111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RIVb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9DE" w14:textId="30EB8DD3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płatne jednorazowo</w:t>
            </w:r>
          </w:p>
        </w:tc>
      </w:tr>
      <w:tr w:rsidR="002A465E" w:rsidRPr="0080506C" w14:paraId="2CBDA9EB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E0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E1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22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E2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KO1I/00047829/0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E3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18/9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E4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0,1082</w:t>
            </w:r>
          </w:p>
          <w:p w14:paraId="2CBDA9E5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tym:</w:t>
            </w:r>
          </w:p>
          <w:p w14:paraId="2CBDA9E6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0,1082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E7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Boczna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E8" w14:textId="1327B648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2CBDA9E9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9EA" w14:textId="1548C1B5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płatne jednorazowo</w:t>
            </w:r>
          </w:p>
        </w:tc>
      </w:tr>
      <w:tr w:rsidR="002A465E" w:rsidRPr="0080506C" w14:paraId="2CBDA9F7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EC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ED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22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EE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KO1I/00047829/0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EF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18/10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F0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0,1085</w:t>
            </w:r>
          </w:p>
          <w:p w14:paraId="2CBDA9F1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tym:</w:t>
            </w:r>
          </w:p>
          <w:p w14:paraId="2CBDA9F2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0,1085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F3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Boczna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F4" w14:textId="4E61CEC2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2CBDA9F5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9F6" w14:textId="268114FA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płatne jednorazowo</w:t>
            </w:r>
          </w:p>
        </w:tc>
      </w:tr>
      <w:tr w:rsidR="002A465E" w:rsidRPr="0080506C" w14:paraId="2CBDAA03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F8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F9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22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FA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KO1I/00047829/0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9FB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18/11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FC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0,1108</w:t>
            </w:r>
          </w:p>
          <w:p w14:paraId="2CBDA9FD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tym:</w:t>
            </w:r>
          </w:p>
          <w:p w14:paraId="2CBDA9FE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0,1108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9FF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Boczna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00" w14:textId="63539824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2CBDAA01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A02" w14:textId="42632118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płatne jednorazowo</w:t>
            </w:r>
          </w:p>
        </w:tc>
      </w:tr>
      <w:tr w:rsidR="002A465E" w:rsidRPr="0080506C" w14:paraId="2CBDAA0C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04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A05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22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06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KO1I/00047829/0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07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18/15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A08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0,0051</w:t>
            </w:r>
          </w:p>
          <w:p w14:paraId="2CBDAA09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A0A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Boczna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0B" w14:textId="44671208" w:rsidR="002A465E" w:rsidRPr="0080506C" w:rsidRDefault="002A465E" w:rsidP="007D5A40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 xml:space="preserve">tereny zielone, </w:t>
            </w:r>
            <w:proofErr w:type="spellStart"/>
            <w:r w:rsidRPr="0080506C">
              <w:rPr>
                <w:sz w:val="18"/>
                <w:szCs w:val="18"/>
              </w:rPr>
              <w:t>rekreacyjno</w:t>
            </w:r>
            <w:proofErr w:type="spellEnd"/>
            <w:r w:rsidRPr="0080506C">
              <w:rPr>
                <w:sz w:val="18"/>
                <w:szCs w:val="18"/>
              </w:rPr>
              <w:t xml:space="preserve"> –wypoczynkowe</w:t>
            </w:r>
            <w:r>
              <w:rPr>
                <w:sz w:val="18"/>
                <w:szCs w:val="18"/>
              </w:rPr>
              <w:t xml:space="preserve">  </w:t>
            </w:r>
            <w:r w:rsidRPr="0080506C">
              <w:rPr>
                <w:sz w:val="18"/>
                <w:szCs w:val="18"/>
              </w:rPr>
              <w:t xml:space="preserve">roczna stawka czynszu – </w:t>
            </w:r>
            <w:r w:rsidR="00FB7CA7">
              <w:rPr>
                <w:sz w:val="18"/>
                <w:szCs w:val="18"/>
              </w:rPr>
              <w:t xml:space="preserve">                             </w:t>
            </w:r>
            <w:r w:rsidRPr="0080506C">
              <w:rPr>
                <w:sz w:val="18"/>
                <w:szCs w:val="18"/>
              </w:rPr>
              <w:t>0,50 zł/m2</w:t>
            </w:r>
            <w:r>
              <w:rPr>
                <w:sz w:val="18"/>
                <w:szCs w:val="18"/>
              </w:rPr>
              <w:t xml:space="preserve">  </w:t>
            </w:r>
            <w:r w:rsidRPr="0080506C">
              <w:rPr>
                <w:sz w:val="18"/>
                <w:szCs w:val="18"/>
              </w:rPr>
              <w:t>plus podatek VAT 23%</w:t>
            </w:r>
            <w:r>
              <w:rPr>
                <w:sz w:val="18"/>
                <w:szCs w:val="18"/>
              </w:rPr>
              <w:t xml:space="preserve">  </w:t>
            </w:r>
            <w:r w:rsidRPr="0080506C">
              <w:rPr>
                <w:sz w:val="18"/>
                <w:szCs w:val="18"/>
              </w:rPr>
              <w:t>płatne jednorazowo</w:t>
            </w:r>
          </w:p>
        </w:tc>
      </w:tr>
      <w:tr w:rsidR="002A465E" w:rsidRPr="0080506C" w14:paraId="2CBDAA1D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0D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A0E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22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0F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KO1I/00047829/0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10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 xml:space="preserve">część działki </w:t>
            </w:r>
          </w:p>
          <w:p w14:paraId="2CBDAA11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18/17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A12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0,0844</w:t>
            </w:r>
          </w:p>
          <w:p w14:paraId="2CBDAA13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tym:</w:t>
            </w:r>
          </w:p>
          <w:p w14:paraId="2CBDAA14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0,0151</w:t>
            </w:r>
          </w:p>
          <w:p w14:paraId="2CBDAA15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RIVb</w:t>
            </w:r>
            <w:proofErr w:type="spellEnd"/>
            <w:r w:rsidRPr="0080506C">
              <w:rPr>
                <w:sz w:val="18"/>
                <w:szCs w:val="18"/>
              </w:rPr>
              <w:t xml:space="preserve"> – 0,0450</w:t>
            </w:r>
          </w:p>
          <w:p w14:paraId="2CBDAA16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N – 0,0243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A17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Boczna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18" w14:textId="4F7E8F84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2CBDAA19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A1A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RIVb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A1B" w14:textId="5B3E6600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pozostałe 100,00zł/ha</w:t>
            </w:r>
          </w:p>
          <w:p w14:paraId="2CBDAA1C" w14:textId="2796268E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płatne jednorazowo</w:t>
            </w:r>
          </w:p>
        </w:tc>
      </w:tr>
      <w:tr w:rsidR="002A465E" w:rsidRPr="0080506C" w14:paraId="2CBDAA2B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1E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A1F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22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20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KO1I/00047829/0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21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18/18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A22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0,1111</w:t>
            </w:r>
          </w:p>
          <w:p w14:paraId="2CBDAA23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tym:</w:t>
            </w:r>
          </w:p>
          <w:p w14:paraId="2CBDAA24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0,0078</w:t>
            </w:r>
          </w:p>
          <w:p w14:paraId="2CBDAA25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RIVb</w:t>
            </w:r>
            <w:proofErr w:type="spellEnd"/>
            <w:r w:rsidRPr="0080506C">
              <w:rPr>
                <w:sz w:val="18"/>
                <w:szCs w:val="18"/>
              </w:rPr>
              <w:t xml:space="preserve"> – 0,1033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A26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Boczna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27" w14:textId="4B98311A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2CBDAA28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A29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RIVb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A2A" w14:textId="35463AC2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płatne jednorazowo</w:t>
            </w:r>
          </w:p>
        </w:tc>
      </w:tr>
      <w:tr w:rsidR="002A465E" w:rsidRPr="0080506C" w14:paraId="2CBDAA39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2C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A2D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22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2E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KO1I/00047829/0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2F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18/19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A30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0,1107</w:t>
            </w:r>
          </w:p>
          <w:p w14:paraId="2CBDAA31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tym:</w:t>
            </w:r>
          </w:p>
          <w:p w14:paraId="2CBDAA32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0,0610</w:t>
            </w:r>
          </w:p>
          <w:p w14:paraId="2CBDAA33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RIVb</w:t>
            </w:r>
            <w:proofErr w:type="spellEnd"/>
            <w:r w:rsidRPr="0080506C">
              <w:rPr>
                <w:sz w:val="18"/>
                <w:szCs w:val="18"/>
              </w:rPr>
              <w:t xml:space="preserve"> – 0,0497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A34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Boczna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35" w14:textId="22C1D896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2CBDAA36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A37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RIVb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A38" w14:textId="41150CF4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płatne jednorazowo</w:t>
            </w:r>
          </w:p>
        </w:tc>
      </w:tr>
      <w:tr w:rsidR="002A465E" w:rsidRPr="0080506C" w14:paraId="2CBDAA47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3A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A3B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22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3C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KO1I/00047829/0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3D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18/20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A3E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0,1095</w:t>
            </w:r>
          </w:p>
          <w:p w14:paraId="2CBDAA3F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tym:</w:t>
            </w:r>
          </w:p>
          <w:p w14:paraId="2CBDAA40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0,1065</w:t>
            </w:r>
          </w:p>
          <w:p w14:paraId="2CBDAA41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RIVb</w:t>
            </w:r>
            <w:proofErr w:type="spellEnd"/>
            <w:r w:rsidRPr="0080506C">
              <w:rPr>
                <w:sz w:val="18"/>
                <w:szCs w:val="18"/>
              </w:rPr>
              <w:t xml:space="preserve"> – 0,0030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A42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Boczna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43" w14:textId="66AD56C9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2CBDAA44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A45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RIVb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A46" w14:textId="20074FDB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płatne jednorazowo</w:t>
            </w:r>
          </w:p>
        </w:tc>
      </w:tr>
      <w:tr w:rsidR="002A465E" w:rsidRPr="0080506C" w14:paraId="2CBDAA53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48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A49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22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4A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KO1I/00047829/0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4B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18/21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A4C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0,1027</w:t>
            </w:r>
          </w:p>
          <w:p w14:paraId="2CBDAA4D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tym:</w:t>
            </w:r>
          </w:p>
          <w:p w14:paraId="2CBDAA4E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0,1027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A4F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Boczna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50" w14:textId="3C5C354A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2CBDAA51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A52" w14:textId="0365F35B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płatne jednorazowo</w:t>
            </w:r>
          </w:p>
        </w:tc>
      </w:tr>
      <w:tr w:rsidR="002A465E" w:rsidRPr="0080506C" w14:paraId="2CBDAA61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54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A55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22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56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KO1I/00047829/0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57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część działki</w:t>
            </w:r>
          </w:p>
          <w:p w14:paraId="2CBDAA58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 xml:space="preserve"> 18/22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A59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0,1172</w:t>
            </w:r>
          </w:p>
          <w:p w14:paraId="2CBDAA5A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tym:</w:t>
            </w:r>
          </w:p>
          <w:p w14:paraId="2CBDAA5C" w14:textId="31064F4A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RIVa</w:t>
            </w:r>
            <w:proofErr w:type="spellEnd"/>
            <w:r>
              <w:rPr>
                <w:sz w:val="18"/>
                <w:szCs w:val="18"/>
              </w:rPr>
              <w:t xml:space="preserve"> – 0,1172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A5D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Boczna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5E" w14:textId="1A39B350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2CBDAA5F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A60" w14:textId="5D1ADEDE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A6F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62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A63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22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64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KO1I/00047829/0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65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 xml:space="preserve">część działki  </w:t>
            </w:r>
          </w:p>
          <w:p w14:paraId="2CBDAA66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18/23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A67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0,0865</w:t>
            </w:r>
          </w:p>
          <w:p w14:paraId="2CBDAA68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tym:</w:t>
            </w:r>
          </w:p>
          <w:p w14:paraId="2CBDAA6A" w14:textId="14384A9F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0,0865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A6B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Boczna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6C" w14:textId="69D64D17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2CBDAA6D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A6E" w14:textId="2303AB8E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A7F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70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A71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22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72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KO1I/00047829/0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73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 xml:space="preserve">część działki </w:t>
            </w:r>
          </w:p>
          <w:p w14:paraId="2CBDAA74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18/24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A75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0,1499</w:t>
            </w:r>
          </w:p>
          <w:p w14:paraId="2CBDAA76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tym:</w:t>
            </w:r>
          </w:p>
          <w:p w14:paraId="2CBDAA77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0,0256</w:t>
            </w:r>
          </w:p>
          <w:p w14:paraId="2CBDAA79" w14:textId="4E936291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RVIb</w:t>
            </w:r>
            <w:proofErr w:type="spellEnd"/>
            <w:r w:rsidRPr="0080506C">
              <w:rPr>
                <w:sz w:val="18"/>
                <w:szCs w:val="18"/>
              </w:rPr>
              <w:t xml:space="preserve"> -0,1243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A7A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Boczna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7B" w14:textId="4DFCB91E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2CBDAA7C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A7D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RIVb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A7E" w14:textId="597469BF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AA3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8D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A8E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22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8F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KO1I/00048537/3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90" w14:textId="77777777" w:rsidR="002A465E" w:rsidRPr="0080506C" w:rsidRDefault="002A465E" w:rsidP="00825C3A">
            <w:pPr>
              <w:rPr>
                <w:b/>
                <w:bCs/>
                <w:sz w:val="18"/>
                <w:szCs w:val="18"/>
              </w:rPr>
            </w:pPr>
          </w:p>
          <w:p w14:paraId="2CBDAA91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A92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2,8582</w:t>
            </w:r>
          </w:p>
          <w:p w14:paraId="2CBDAA93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tym:</w:t>
            </w:r>
          </w:p>
          <w:p w14:paraId="2CBDAA94" w14:textId="77777777" w:rsidR="002A465E" w:rsidRPr="0080506C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80506C">
              <w:rPr>
                <w:sz w:val="18"/>
                <w:szCs w:val="18"/>
                <w:lang w:eastAsia="en-US"/>
              </w:rPr>
              <w:t>RIVa</w:t>
            </w:r>
            <w:proofErr w:type="spellEnd"/>
            <w:r w:rsidRPr="0080506C">
              <w:rPr>
                <w:sz w:val="18"/>
                <w:szCs w:val="18"/>
                <w:lang w:eastAsia="en-US"/>
              </w:rPr>
              <w:t xml:space="preserve"> – 0,4411</w:t>
            </w:r>
          </w:p>
          <w:p w14:paraId="2CBDAA95" w14:textId="77777777" w:rsidR="002A465E" w:rsidRPr="0080506C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80506C">
              <w:rPr>
                <w:sz w:val="18"/>
                <w:szCs w:val="18"/>
                <w:lang w:eastAsia="en-US"/>
              </w:rPr>
              <w:t>RIVb</w:t>
            </w:r>
            <w:proofErr w:type="spellEnd"/>
            <w:r w:rsidRPr="0080506C">
              <w:rPr>
                <w:sz w:val="18"/>
                <w:szCs w:val="18"/>
                <w:lang w:eastAsia="en-US"/>
              </w:rPr>
              <w:t xml:space="preserve"> – 0,7334</w:t>
            </w:r>
          </w:p>
          <w:p w14:paraId="2CBDAA96" w14:textId="77777777" w:rsidR="002A465E" w:rsidRPr="0080506C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506C">
              <w:rPr>
                <w:sz w:val="18"/>
                <w:szCs w:val="18"/>
                <w:lang w:eastAsia="en-US"/>
              </w:rPr>
              <w:t>ŁIV – 0,5357</w:t>
            </w:r>
          </w:p>
          <w:p w14:paraId="2CBDAA97" w14:textId="77777777" w:rsidR="002A465E" w:rsidRPr="0080506C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506C">
              <w:rPr>
                <w:sz w:val="18"/>
                <w:szCs w:val="18"/>
                <w:lang w:eastAsia="en-US"/>
              </w:rPr>
              <w:t>ŁV – 0,2878</w:t>
            </w:r>
          </w:p>
          <w:p w14:paraId="2CBDAA98" w14:textId="77777777" w:rsidR="002A465E" w:rsidRPr="0080506C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506C">
              <w:rPr>
                <w:sz w:val="18"/>
                <w:szCs w:val="18"/>
                <w:lang w:eastAsia="en-US"/>
              </w:rPr>
              <w:t>ŁVI – 0,1563</w:t>
            </w:r>
          </w:p>
          <w:p w14:paraId="2CBDAA9A" w14:textId="7D050FBE" w:rsidR="002A465E" w:rsidRPr="0080506C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PsIV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– 0,7039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A9B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Szarych Szeregów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9C" w14:textId="27C85492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2CBDAA9D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A9E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RIVb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A9F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Ł,Ps</w:t>
            </w:r>
            <w:proofErr w:type="spellEnd"/>
            <w:r w:rsidRPr="0080506C">
              <w:rPr>
                <w:sz w:val="18"/>
                <w:szCs w:val="18"/>
              </w:rPr>
              <w:t xml:space="preserve"> IV – 250,00 zł/ha</w:t>
            </w:r>
          </w:p>
          <w:p w14:paraId="2CBDAAA0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 xml:space="preserve">Ł, </w:t>
            </w:r>
            <w:proofErr w:type="spellStart"/>
            <w:r w:rsidRPr="0080506C">
              <w:rPr>
                <w:sz w:val="18"/>
                <w:szCs w:val="18"/>
              </w:rPr>
              <w:t>Ps</w:t>
            </w:r>
            <w:proofErr w:type="spellEnd"/>
            <w:r w:rsidRPr="0080506C">
              <w:rPr>
                <w:sz w:val="18"/>
                <w:szCs w:val="18"/>
              </w:rPr>
              <w:t xml:space="preserve"> V – 150,00 zł/ha</w:t>
            </w:r>
          </w:p>
          <w:p w14:paraId="2CBDAAA1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 xml:space="preserve">Ł, </w:t>
            </w:r>
            <w:proofErr w:type="spellStart"/>
            <w:r w:rsidRPr="0080506C">
              <w:rPr>
                <w:sz w:val="18"/>
                <w:szCs w:val="18"/>
              </w:rPr>
              <w:t>Ps</w:t>
            </w:r>
            <w:proofErr w:type="spellEnd"/>
            <w:r w:rsidRPr="0080506C">
              <w:rPr>
                <w:sz w:val="18"/>
                <w:szCs w:val="18"/>
              </w:rPr>
              <w:t xml:space="preserve"> VI – 150,00 zł/ha</w:t>
            </w:r>
          </w:p>
          <w:p w14:paraId="2CBDAAA2" w14:textId="6849825D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płatne jednorazowo</w:t>
            </w:r>
          </w:p>
        </w:tc>
      </w:tr>
      <w:tr w:rsidR="002A465E" w:rsidRPr="0080506C" w14:paraId="2CBDAAB6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A4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AA5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22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A6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KO1I/00048537/3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A7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AA8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2,5499</w:t>
            </w:r>
          </w:p>
          <w:p w14:paraId="2CBDAAA9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tym:</w:t>
            </w:r>
          </w:p>
          <w:p w14:paraId="2CBDAAAA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0,0777</w:t>
            </w:r>
          </w:p>
          <w:p w14:paraId="2CBDAAAB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w/ŁIII – 0,0672</w:t>
            </w:r>
          </w:p>
          <w:p w14:paraId="2CBDAAAC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ŁIII – 1,0980</w:t>
            </w:r>
          </w:p>
          <w:p w14:paraId="2CBDAAAE" w14:textId="4639E4A8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ŁIV – 1,3070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AAF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Szarych Szeregów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B0" w14:textId="1432CE1C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2CBDAAB1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RIVa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AB2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Ł,Ps</w:t>
            </w:r>
            <w:proofErr w:type="spellEnd"/>
            <w:r w:rsidRPr="0080506C">
              <w:rPr>
                <w:sz w:val="18"/>
                <w:szCs w:val="18"/>
              </w:rPr>
              <w:t xml:space="preserve"> III – 250,00 zł/ha</w:t>
            </w:r>
          </w:p>
          <w:p w14:paraId="2CBDAAB3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 xml:space="preserve">Ł, </w:t>
            </w:r>
            <w:proofErr w:type="spellStart"/>
            <w:r w:rsidRPr="0080506C">
              <w:rPr>
                <w:sz w:val="18"/>
                <w:szCs w:val="18"/>
              </w:rPr>
              <w:t>Ps</w:t>
            </w:r>
            <w:proofErr w:type="spellEnd"/>
            <w:r w:rsidRPr="0080506C">
              <w:rPr>
                <w:sz w:val="18"/>
                <w:szCs w:val="18"/>
              </w:rPr>
              <w:t xml:space="preserve"> IV– 150,00 zł/ha</w:t>
            </w:r>
          </w:p>
          <w:p w14:paraId="2CBDAAB4" w14:textId="011B6E2C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pozostałe – 100,00 zł/ha</w:t>
            </w:r>
          </w:p>
          <w:p w14:paraId="2CBDAAB5" w14:textId="7EB1A128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płatne jednorazowo</w:t>
            </w:r>
          </w:p>
        </w:tc>
      </w:tr>
      <w:tr w:rsidR="002A465E" w:rsidRPr="0080506C" w14:paraId="2CBDAAC6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B7" w14:textId="77777777" w:rsidR="002A465E" w:rsidRPr="0080506C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AB8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22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B9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Cs/>
                <w:sz w:val="18"/>
                <w:szCs w:val="18"/>
              </w:rPr>
              <w:t>KO1I/00049027/2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BA" w14:textId="77777777" w:rsidR="002A465E" w:rsidRPr="0080506C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6C">
              <w:rPr>
                <w:b/>
                <w:bCs/>
                <w:sz w:val="18"/>
                <w:szCs w:val="18"/>
              </w:rPr>
              <w:t>35/6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ABB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0,5271</w:t>
            </w:r>
          </w:p>
          <w:p w14:paraId="2CBDAABC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w tym:</w:t>
            </w:r>
          </w:p>
          <w:p w14:paraId="2CBDAABD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RIVb</w:t>
            </w:r>
            <w:proofErr w:type="spellEnd"/>
            <w:r w:rsidRPr="0080506C">
              <w:rPr>
                <w:sz w:val="18"/>
                <w:szCs w:val="18"/>
              </w:rPr>
              <w:t xml:space="preserve"> – 0,2240</w:t>
            </w:r>
          </w:p>
          <w:p w14:paraId="2CBDAABE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RV – 0,2987</w:t>
            </w:r>
          </w:p>
          <w:p w14:paraId="2CBDAABF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ŁV – 0,0044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AC0" w14:textId="77777777" w:rsidR="002A465E" w:rsidRPr="0080506C" w:rsidRDefault="002A465E" w:rsidP="00825C3A">
            <w:pPr>
              <w:jc w:val="center"/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Miodowa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C1" w14:textId="00CB297E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grunty orne - stawka roczna :</w:t>
            </w:r>
          </w:p>
          <w:p w14:paraId="2CBDAAC2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80506C">
              <w:rPr>
                <w:sz w:val="18"/>
                <w:szCs w:val="18"/>
              </w:rPr>
              <w:t>RIVb</w:t>
            </w:r>
            <w:proofErr w:type="spellEnd"/>
            <w:r w:rsidRPr="0080506C">
              <w:rPr>
                <w:sz w:val="18"/>
                <w:szCs w:val="18"/>
              </w:rPr>
              <w:t xml:space="preserve"> – 250,00 zł/ha</w:t>
            </w:r>
          </w:p>
          <w:p w14:paraId="2CBDAAC3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RV – 150,00 zł/ha</w:t>
            </w:r>
          </w:p>
          <w:p w14:paraId="2CBDAAC4" w14:textId="77777777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 xml:space="preserve">Ł, </w:t>
            </w:r>
            <w:proofErr w:type="spellStart"/>
            <w:r w:rsidRPr="0080506C">
              <w:rPr>
                <w:sz w:val="18"/>
                <w:szCs w:val="18"/>
              </w:rPr>
              <w:t>Ps</w:t>
            </w:r>
            <w:proofErr w:type="spellEnd"/>
            <w:r w:rsidRPr="0080506C">
              <w:rPr>
                <w:sz w:val="18"/>
                <w:szCs w:val="18"/>
              </w:rPr>
              <w:t xml:space="preserve"> V– 150,00 zł/ha</w:t>
            </w:r>
          </w:p>
          <w:p w14:paraId="2CBDAAC5" w14:textId="59647BB3" w:rsidR="002A465E" w:rsidRPr="0080506C" w:rsidRDefault="002A465E" w:rsidP="00825C3A">
            <w:pPr>
              <w:rPr>
                <w:sz w:val="18"/>
                <w:szCs w:val="18"/>
              </w:rPr>
            </w:pPr>
            <w:r w:rsidRPr="0080506C">
              <w:rPr>
                <w:sz w:val="18"/>
                <w:szCs w:val="18"/>
              </w:rPr>
              <w:t>płatne jednorazowo</w:t>
            </w:r>
          </w:p>
        </w:tc>
      </w:tr>
      <w:tr w:rsidR="002A465E" w:rsidRPr="007B7869" w14:paraId="2CBDAAD1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C7" w14:textId="77777777" w:rsidR="002A465E" w:rsidRPr="007B7869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AC8" w14:textId="77777777" w:rsidR="002A465E" w:rsidRPr="007B7869" w:rsidRDefault="002A465E" w:rsidP="00825C3A">
            <w:pPr>
              <w:jc w:val="center"/>
              <w:rPr>
                <w:sz w:val="18"/>
                <w:szCs w:val="18"/>
              </w:rPr>
            </w:pPr>
            <w:r w:rsidRPr="007B7869">
              <w:rPr>
                <w:sz w:val="18"/>
                <w:szCs w:val="18"/>
              </w:rPr>
              <w:t>22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C9" w14:textId="77777777" w:rsidR="002A465E" w:rsidRPr="007B7869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7B7869">
              <w:rPr>
                <w:bCs/>
                <w:sz w:val="18"/>
                <w:szCs w:val="18"/>
              </w:rPr>
              <w:t>KO1I/00048537/3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CB" w14:textId="77777777" w:rsidR="002A465E" w:rsidRPr="007B7869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7B7869">
              <w:rPr>
                <w:b/>
                <w:bCs/>
                <w:sz w:val="18"/>
                <w:szCs w:val="18"/>
              </w:rPr>
              <w:t>35/10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ACC" w14:textId="77777777" w:rsidR="002A465E" w:rsidRPr="007B7869" w:rsidRDefault="002A465E" w:rsidP="00825C3A">
            <w:pPr>
              <w:jc w:val="center"/>
              <w:rPr>
                <w:sz w:val="18"/>
                <w:szCs w:val="18"/>
              </w:rPr>
            </w:pPr>
            <w:r w:rsidRPr="007B7869">
              <w:rPr>
                <w:sz w:val="18"/>
                <w:szCs w:val="18"/>
              </w:rPr>
              <w:t xml:space="preserve">2,3178 </w:t>
            </w:r>
          </w:p>
          <w:p w14:paraId="2CBDAACD" w14:textId="6A4C9E6F" w:rsidR="002A465E" w:rsidRPr="007B7869" w:rsidRDefault="002A465E" w:rsidP="00825C3A">
            <w:pPr>
              <w:jc w:val="center"/>
              <w:rPr>
                <w:sz w:val="18"/>
                <w:szCs w:val="18"/>
              </w:rPr>
            </w:pPr>
            <w:r w:rsidRPr="007B7869">
              <w:rPr>
                <w:sz w:val="18"/>
                <w:szCs w:val="18"/>
              </w:rPr>
              <w:t>w tym:</w:t>
            </w:r>
          </w:p>
          <w:p w14:paraId="41E81E82" w14:textId="390E3276" w:rsidR="002A465E" w:rsidRPr="007B7869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7B7869">
              <w:rPr>
                <w:sz w:val="18"/>
                <w:szCs w:val="18"/>
              </w:rPr>
              <w:t>RIVb</w:t>
            </w:r>
            <w:proofErr w:type="spellEnd"/>
            <w:r w:rsidRPr="007B7869">
              <w:rPr>
                <w:sz w:val="18"/>
                <w:szCs w:val="18"/>
              </w:rPr>
              <w:t xml:space="preserve"> – 0,0869                         RV – 2,5732</w:t>
            </w:r>
          </w:p>
          <w:p w14:paraId="70B2A597" w14:textId="55F40842" w:rsidR="002A465E" w:rsidRPr="007B7869" w:rsidRDefault="002A465E" w:rsidP="00825C3A">
            <w:pPr>
              <w:jc w:val="center"/>
              <w:rPr>
                <w:sz w:val="18"/>
                <w:szCs w:val="18"/>
              </w:rPr>
            </w:pPr>
            <w:r w:rsidRPr="007B7869">
              <w:rPr>
                <w:sz w:val="18"/>
                <w:szCs w:val="18"/>
              </w:rPr>
              <w:t>ŁV – 0,0698</w:t>
            </w:r>
          </w:p>
          <w:p w14:paraId="2CBDAACE" w14:textId="18E5B655" w:rsidR="002A465E" w:rsidRPr="007B7869" w:rsidRDefault="002A465E" w:rsidP="00825C3A">
            <w:pPr>
              <w:jc w:val="center"/>
              <w:rPr>
                <w:sz w:val="18"/>
                <w:szCs w:val="18"/>
              </w:rPr>
            </w:pPr>
            <w:r w:rsidRPr="007B7869">
              <w:rPr>
                <w:sz w:val="18"/>
                <w:szCs w:val="18"/>
              </w:rPr>
              <w:t>PSV – 0,0682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ACF" w14:textId="77777777" w:rsidR="002A465E" w:rsidRPr="007B7869" w:rsidRDefault="002A465E" w:rsidP="00825C3A">
            <w:pPr>
              <w:jc w:val="center"/>
              <w:rPr>
                <w:sz w:val="18"/>
                <w:szCs w:val="18"/>
              </w:rPr>
            </w:pPr>
            <w:r w:rsidRPr="007B7869">
              <w:rPr>
                <w:sz w:val="18"/>
                <w:szCs w:val="18"/>
              </w:rPr>
              <w:t>Miodowa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E2059" w14:textId="77777777" w:rsidR="002A465E" w:rsidRPr="007B7869" w:rsidRDefault="002A465E" w:rsidP="00825C3A">
            <w:pPr>
              <w:rPr>
                <w:sz w:val="18"/>
                <w:szCs w:val="18"/>
              </w:rPr>
            </w:pPr>
            <w:r w:rsidRPr="007B7869">
              <w:rPr>
                <w:sz w:val="18"/>
                <w:szCs w:val="18"/>
              </w:rPr>
              <w:t>grunty orne - stawka roczna :</w:t>
            </w:r>
          </w:p>
          <w:p w14:paraId="784BC65A" w14:textId="47F46BE4" w:rsidR="002A465E" w:rsidRPr="007B7869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7B7869">
              <w:rPr>
                <w:sz w:val="18"/>
                <w:szCs w:val="18"/>
              </w:rPr>
              <w:t>RIVb</w:t>
            </w:r>
            <w:proofErr w:type="spellEnd"/>
            <w:r w:rsidRPr="007B7869">
              <w:rPr>
                <w:sz w:val="18"/>
                <w:szCs w:val="18"/>
              </w:rPr>
              <w:t xml:space="preserve"> – 250,00 zł/ha</w:t>
            </w:r>
          </w:p>
          <w:p w14:paraId="06DBE445" w14:textId="563906D1" w:rsidR="002A465E" w:rsidRPr="007B7869" w:rsidRDefault="002A465E" w:rsidP="00825C3A">
            <w:pPr>
              <w:rPr>
                <w:sz w:val="18"/>
                <w:szCs w:val="18"/>
              </w:rPr>
            </w:pPr>
            <w:r w:rsidRPr="007B7869">
              <w:rPr>
                <w:sz w:val="18"/>
                <w:szCs w:val="18"/>
              </w:rPr>
              <w:t>RV – 150,00 zł/ha</w:t>
            </w:r>
          </w:p>
          <w:p w14:paraId="0E056A9A" w14:textId="6D72B07B" w:rsidR="002A465E" w:rsidRPr="007B7869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7B7869">
              <w:rPr>
                <w:sz w:val="18"/>
                <w:szCs w:val="18"/>
              </w:rPr>
              <w:t>Ł,Ps</w:t>
            </w:r>
            <w:proofErr w:type="spellEnd"/>
            <w:r w:rsidRPr="007B7869">
              <w:rPr>
                <w:sz w:val="18"/>
                <w:szCs w:val="18"/>
              </w:rPr>
              <w:t xml:space="preserve"> V– 150,00 zł/ha</w:t>
            </w:r>
          </w:p>
          <w:p w14:paraId="2CBDAAD0" w14:textId="1C732B2D" w:rsidR="002A465E" w:rsidRPr="007B7869" w:rsidRDefault="002A465E" w:rsidP="00825C3A">
            <w:pPr>
              <w:rPr>
                <w:sz w:val="18"/>
                <w:szCs w:val="18"/>
              </w:rPr>
            </w:pPr>
            <w:r w:rsidRPr="007B7869">
              <w:rPr>
                <w:sz w:val="18"/>
                <w:szCs w:val="18"/>
              </w:rPr>
              <w:t>płatne jednorazowo</w:t>
            </w:r>
          </w:p>
        </w:tc>
      </w:tr>
      <w:tr w:rsidR="002A465E" w:rsidRPr="007B7869" w14:paraId="2CBDAADA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D2" w14:textId="74B689CA" w:rsidR="002A465E" w:rsidRPr="007B7869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AD3" w14:textId="77777777" w:rsidR="002A465E" w:rsidRPr="007B7869" w:rsidRDefault="002A465E" w:rsidP="00825C3A">
            <w:pPr>
              <w:jc w:val="center"/>
              <w:rPr>
                <w:sz w:val="18"/>
                <w:szCs w:val="18"/>
              </w:rPr>
            </w:pPr>
            <w:r w:rsidRPr="007B7869">
              <w:rPr>
                <w:sz w:val="18"/>
                <w:szCs w:val="18"/>
              </w:rPr>
              <w:t>22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D4" w14:textId="77777777" w:rsidR="002A465E" w:rsidRPr="007B7869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7B7869">
              <w:rPr>
                <w:bCs/>
                <w:sz w:val="18"/>
                <w:szCs w:val="18"/>
              </w:rPr>
              <w:t>KO1I/00048537/3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D5" w14:textId="77777777" w:rsidR="002A465E" w:rsidRPr="007B7869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7B7869">
              <w:rPr>
                <w:b/>
                <w:bCs/>
                <w:sz w:val="18"/>
                <w:szCs w:val="18"/>
              </w:rPr>
              <w:t>43/1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AD6" w14:textId="77777777" w:rsidR="002A465E" w:rsidRPr="007B7869" w:rsidRDefault="002A465E" w:rsidP="00825C3A">
            <w:pPr>
              <w:jc w:val="center"/>
              <w:rPr>
                <w:sz w:val="18"/>
                <w:szCs w:val="18"/>
              </w:rPr>
            </w:pPr>
            <w:r w:rsidRPr="007B7869">
              <w:rPr>
                <w:sz w:val="18"/>
                <w:szCs w:val="18"/>
              </w:rPr>
              <w:t>2,6845</w:t>
            </w:r>
          </w:p>
          <w:p w14:paraId="76F3794D" w14:textId="24274C2C" w:rsidR="002A465E" w:rsidRPr="007B7869" w:rsidRDefault="002A465E" w:rsidP="00825C3A">
            <w:pPr>
              <w:jc w:val="center"/>
              <w:rPr>
                <w:sz w:val="18"/>
                <w:szCs w:val="18"/>
              </w:rPr>
            </w:pPr>
            <w:r w:rsidRPr="007B7869">
              <w:rPr>
                <w:sz w:val="18"/>
                <w:szCs w:val="18"/>
              </w:rPr>
              <w:t>w tym:</w:t>
            </w:r>
          </w:p>
          <w:p w14:paraId="1EA4E700" w14:textId="12612270" w:rsidR="002A465E" w:rsidRPr="007B7869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7B7869">
              <w:rPr>
                <w:sz w:val="18"/>
                <w:szCs w:val="18"/>
              </w:rPr>
              <w:t>RIVb</w:t>
            </w:r>
            <w:proofErr w:type="spellEnd"/>
            <w:r w:rsidRPr="007B7869">
              <w:rPr>
                <w:sz w:val="18"/>
                <w:szCs w:val="18"/>
              </w:rPr>
              <w:t xml:space="preserve"> – 1,1346</w:t>
            </w:r>
          </w:p>
          <w:p w14:paraId="3372EB38" w14:textId="06BE829A" w:rsidR="002A465E" w:rsidRPr="007B7869" w:rsidRDefault="002A465E" w:rsidP="00825C3A">
            <w:pPr>
              <w:jc w:val="center"/>
              <w:rPr>
                <w:sz w:val="18"/>
                <w:szCs w:val="18"/>
              </w:rPr>
            </w:pPr>
            <w:r w:rsidRPr="007B7869">
              <w:rPr>
                <w:sz w:val="18"/>
                <w:szCs w:val="18"/>
              </w:rPr>
              <w:t>RV – 0,2798</w:t>
            </w:r>
          </w:p>
          <w:p w14:paraId="55A4FDC0" w14:textId="46818E1D" w:rsidR="002A465E" w:rsidRPr="007B7869" w:rsidRDefault="002A465E" w:rsidP="00825C3A">
            <w:pPr>
              <w:jc w:val="center"/>
              <w:rPr>
                <w:sz w:val="18"/>
                <w:szCs w:val="18"/>
              </w:rPr>
            </w:pPr>
            <w:r w:rsidRPr="007B7869">
              <w:rPr>
                <w:sz w:val="18"/>
                <w:szCs w:val="18"/>
              </w:rPr>
              <w:t>ŁIV – 0,5797</w:t>
            </w:r>
          </w:p>
          <w:p w14:paraId="7335D63C" w14:textId="34AD9DC5" w:rsidR="002A465E" w:rsidRPr="007B7869" w:rsidRDefault="002A465E" w:rsidP="00825C3A">
            <w:pPr>
              <w:jc w:val="center"/>
              <w:rPr>
                <w:sz w:val="18"/>
                <w:szCs w:val="18"/>
              </w:rPr>
            </w:pPr>
            <w:r w:rsidRPr="007B7869">
              <w:rPr>
                <w:sz w:val="18"/>
                <w:szCs w:val="18"/>
              </w:rPr>
              <w:t>ŁV – 0,6798</w:t>
            </w:r>
          </w:p>
          <w:p w14:paraId="2CBDAAD7" w14:textId="33D49C11" w:rsidR="002A465E" w:rsidRPr="007B7869" w:rsidRDefault="002A465E" w:rsidP="00825C3A">
            <w:pPr>
              <w:jc w:val="center"/>
              <w:rPr>
                <w:sz w:val="18"/>
                <w:szCs w:val="18"/>
              </w:rPr>
            </w:pPr>
            <w:r w:rsidRPr="007B7869">
              <w:rPr>
                <w:sz w:val="18"/>
                <w:szCs w:val="18"/>
              </w:rPr>
              <w:t>N – 0,0106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AD8" w14:textId="77777777" w:rsidR="002A465E" w:rsidRPr="007B7869" w:rsidRDefault="002A465E" w:rsidP="00825C3A">
            <w:pPr>
              <w:jc w:val="center"/>
              <w:rPr>
                <w:sz w:val="18"/>
                <w:szCs w:val="18"/>
              </w:rPr>
            </w:pPr>
            <w:r w:rsidRPr="007B7869">
              <w:rPr>
                <w:sz w:val="18"/>
                <w:szCs w:val="18"/>
              </w:rPr>
              <w:t>Czwartaków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70BCC" w14:textId="77777777" w:rsidR="002A465E" w:rsidRPr="007B7869" w:rsidRDefault="002A465E" w:rsidP="00825C3A">
            <w:pPr>
              <w:rPr>
                <w:sz w:val="18"/>
                <w:szCs w:val="18"/>
              </w:rPr>
            </w:pPr>
            <w:r w:rsidRPr="007B7869">
              <w:rPr>
                <w:sz w:val="18"/>
                <w:szCs w:val="18"/>
              </w:rPr>
              <w:t>grunty orne - stawka roczna :</w:t>
            </w:r>
          </w:p>
          <w:p w14:paraId="6D9C59B6" w14:textId="77777777" w:rsidR="002A465E" w:rsidRPr="007B7869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7B7869">
              <w:rPr>
                <w:sz w:val="18"/>
                <w:szCs w:val="18"/>
              </w:rPr>
              <w:t>RIVb</w:t>
            </w:r>
            <w:proofErr w:type="spellEnd"/>
            <w:r w:rsidRPr="007B7869">
              <w:rPr>
                <w:sz w:val="18"/>
                <w:szCs w:val="18"/>
              </w:rPr>
              <w:t xml:space="preserve"> – 250,00 zł/ha</w:t>
            </w:r>
          </w:p>
          <w:p w14:paraId="222A9BB2" w14:textId="77777777" w:rsidR="002A465E" w:rsidRPr="007B7869" w:rsidRDefault="002A465E" w:rsidP="00825C3A">
            <w:pPr>
              <w:rPr>
                <w:sz w:val="18"/>
                <w:szCs w:val="18"/>
              </w:rPr>
            </w:pPr>
            <w:r w:rsidRPr="007B7869">
              <w:rPr>
                <w:sz w:val="18"/>
                <w:szCs w:val="18"/>
              </w:rPr>
              <w:t>RV – 150,00 zł/ha</w:t>
            </w:r>
          </w:p>
          <w:p w14:paraId="11309407" w14:textId="6C3C927F" w:rsidR="002A465E" w:rsidRPr="007B7869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7B7869">
              <w:rPr>
                <w:sz w:val="18"/>
                <w:szCs w:val="18"/>
              </w:rPr>
              <w:t>Ł,Ps</w:t>
            </w:r>
            <w:proofErr w:type="spellEnd"/>
            <w:r w:rsidRPr="007B7869">
              <w:rPr>
                <w:sz w:val="18"/>
                <w:szCs w:val="18"/>
              </w:rPr>
              <w:t xml:space="preserve"> IV– 250,00 zł/ha</w:t>
            </w:r>
          </w:p>
          <w:p w14:paraId="57A3C9D0" w14:textId="77777777" w:rsidR="002A465E" w:rsidRPr="007B7869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7B7869">
              <w:rPr>
                <w:sz w:val="18"/>
                <w:szCs w:val="18"/>
              </w:rPr>
              <w:t>Ł,Ps</w:t>
            </w:r>
            <w:proofErr w:type="spellEnd"/>
            <w:r w:rsidRPr="007B7869">
              <w:rPr>
                <w:sz w:val="18"/>
                <w:szCs w:val="18"/>
              </w:rPr>
              <w:t xml:space="preserve"> V– 150,00 zł/ha</w:t>
            </w:r>
          </w:p>
          <w:p w14:paraId="0EF4897A" w14:textId="77777777" w:rsidR="002A465E" w:rsidRPr="007B7869" w:rsidRDefault="002A465E" w:rsidP="00825C3A">
            <w:pPr>
              <w:rPr>
                <w:sz w:val="18"/>
                <w:szCs w:val="18"/>
              </w:rPr>
            </w:pPr>
            <w:r w:rsidRPr="007B7869">
              <w:rPr>
                <w:sz w:val="18"/>
                <w:szCs w:val="18"/>
              </w:rPr>
              <w:t>pozostałe – 100,00 zł/ha</w:t>
            </w:r>
          </w:p>
          <w:p w14:paraId="2CBDAAD9" w14:textId="41821BB6" w:rsidR="002A465E" w:rsidRPr="007B7869" w:rsidRDefault="002A465E" w:rsidP="00825C3A">
            <w:pPr>
              <w:rPr>
                <w:sz w:val="18"/>
                <w:szCs w:val="18"/>
              </w:rPr>
            </w:pPr>
            <w:r w:rsidRPr="007B7869">
              <w:rPr>
                <w:sz w:val="18"/>
                <w:szCs w:val="18"/>
              </w:rPr>
              <w:t>płatne jednorazowo</w:t>
            </w:r>
          </w:p>
        </w:tc>
      </w:tr>
      <w:tr w:rsidR="002A465E" w:rsidRPr="006F661E" w14:paraId="2CBDAAEB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DB" w14:textId="6BEBDC75" w:rsidR="002A465E" w:rsidRPr="006F661E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ADC" w14:textId="77777777" w:rsidR="002A465E" w:rsidRPr="006F661E" w:rsidRDefault="002A465E" w:rsidP="00825C3A">
            <w:pPr>
              <w:jc w:val="center"/>
              <w:rPr>
                <w:sz w:val="18"/>
                <w:szCs w:val="18"/>
              </w:rPr>
            </w:pPr>
            <w:r w:rsidRPr="006F661E">
              <w:rPr>
                <w:sz w:val="18"/>
                <w:szCs w:val="18"/>
              </w:rPr>
              <w:t>22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DD" w14:textId="77777777" w:rsidR="002A465E" w:rsidRPr="006F661E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6F661E">
              <w:rPr>
                <w:bCs/>
                <w:sz w:val="18"/>
                <w:szCs w:val="18"/>
              </w:rPr>
              <w:t>KO1I/00048537/3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DE" w14:textId="77777777" w:rsidR="002A465E" w:rsidRPr="006F661E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6F661E">
              <w:rPr>
                <w:b/>
                <w:bCs/>
                <w:sz w:val="18"/>
                <w:szCs w:val="18"/>
              </w:rPr>
              <w:t>49/1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ADF" w14:textId="77777777" w:rsidR="002A465E" w:rsidRPr="006F661E" w:rsidRDefault="002A465E" w:rsidP="00825C3A">
            <w:pPr>
              <w:jc w:val="center"/>
              <w:rPr>
                <w:sz w:val="18"/>
                <w:szCs w:val="18"/>
              </w:rPr>
            </w:pPr>
            <w:r w:rsidRPr="006F661E">
              <w:rPr>
                <w:sz w:val="18"/>
                <w:szCs w:val="18"/>
              </w:rPr>
              <w:t>5,1857</w:t>
            </w:r>
          </w:p>
          <w:p w14:paraId="2CBDAAE0" w14:textId="77777777" w:rsidR="002A465E" w:rsidRPr="006F661E" w:rsidRDefault="002A465E" w:rsidP="00825C3A">
            <w:pPr>
              <w:jc w:val="center"/>
              <w:rPr>
                <w:sz w:val="18"/>
                <w:szCs w:val="18"/>
              </w:rPr>
            </w:pPr>
            <w:r w:rsidRPr="006F661E">
              <w:rPr>
                <w:sz w:val="18"/>
                <w:szCs w:val="18"/>
              </w:rPr>
              <w:t>w tym:</w:t>
            </w:r>
          </w:p>
          <w:p w14:paraId="2CBDAAE1" w14:textId="77777777" w:rsidR="002A465E" w:rsidRPr="006F661E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6F661E">
              <w:rPr>
                <w:sz w:val="18"/>
                <w:szCs w:val="18"/>
              </w:rPr>
              <w:t>RIVa</w:t>
            </w:r>
            <w:proofErr w:type="spellEnd"/>
            <w:r w:rsidRPr="006F661E">
              <w:rPr>
                <w:sz w:val="18"/>
                <w:szCs w:val="18"/>
              </w:rPr>
              <w:t xml:space="preserve"> – 0,0977</w:t>
            </w:r>
          </w:p>
          <w:p w14:paraId="2CBDAAE2" w14:textId="77777777" w:rsidR="002A465E" w:rsidRPr="006F661E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6F661E">
              <w:rPr>
                <w:sz w:val="18"/>
                <w:szCs w:val="18"/>
              </w:rPr>
              <w:t>RIVb</w:t>
            </w:r>
            <w:proofErr w:type="spellEnd"/>
            <w:r w:rsidRPr="006F661E">
              <w:rPr>
                <w:sz w:val="18"/>
                <w:szCs w:val="18"/>
              </w:rPr>
              <w:t xml:space="preserve"> – 1,9764</w:t>
            </w:r>
          </w:p>
          <w:p w14:paraId="2CBDAAE3" w14:textId="77777777" w:rsidR="002A465E" w:rsidRPr="006F661E" w:rsidRDefault="002A465E" w:rsidP="00825C3A">
            <w:pPr>
              <w:jc w:val="center"/>
              <w:rPr>
                <w:sz w:val="18"/>
                <w:szCs w:val="18"/>
              </w:rPr>
            </w:pPr>
            <w:r w:rsidRPr="006F661E">
              <w:rPr>
                <w:sz w:val="18"/>
                <w:szCs w:val="18"/>
              </w:rPr>
              <w:t>RV – 1,0079</w:t>
            </w:r>
          </w:p>
          <w:p w14:paraId="2CBDAAE4" w14:textId="77777777" w:rsidR="002A465E" w:rsidRPr="006F661E" w:rsidRDefault="002A465E" w:rsidP="00825C3A">
            <w:pPr>
              <w:jc w:val="center"/>
              <w:rPr>
                <w:sz w:val="18"/>
                <w:szCs w:val="18"/>
              </w:rPr>
            </w:pPr>
            <w:r w:rsidRPr="006F661E">
              <w:rPr>
                <w:sz w:val="18"/>
                <w:szCs w:val="18"/>
              </w:rPr>
              <w:lastRenderedPageBreak/>
              <w:t>ŁIII – 1,7009</w:t>
            </w:r>
          </w:p>
          <w:p w14:paraId="2CBDAAE5" w14:textId="77777777" w:rsidR="002A465E" w:rsidRPr="006F661E" w:rsidRDefault="002A465E" w:rsidP="00825C3A">
            <w:pPr>
              <w:jc w:val="center"/>
              <w:rPr>
                <w:sz w:val="18"/>
                <w:szCs w:val="18"/>
              </w:rPr>
            </w:pPr>
            <w:r w:rsidRPr="006F661E">
              <w:rPr>
                <w:sz w:val="18"/>
                <w:szCs w:val="18"/>
              </w:rPr>
              <w:t>ŁIV – 0,1933</w:t>
            </w:r>
          </w:p>
          <w:p w14:paraId="2CBDAAE6" w14:textId="77777777" w:rsidR="002A465E" w:rsidRPr="006F661E" w:rsidRDefault="002A465E" w:rsidP="00825C3A">
            <w:pPr>
              <w:jc w:val="center"/>
              <w:rPr>
                <w:sz w:val="18"/>
                <w:szCs w:val="18"/>
              </w:rPr>
            </w:pPr>
            <w:r w:rsidRPr="006F661E">
              <w:rPr>
                <w:sz w:val="18"/>
                <w:szCs w:val="18"/>
              </w:rPr>
              <w:t>ŁV- 0,1248</w:t>
            </w:r>
          </w:p>
          <w:p w14:paraId="2CBDAAE7" w14:textId="77777777" w:rsidR="002A465E" w:rsidRPr="006F661E" w:rsidRDefault="002A465E" w:rsidP="00825C3A">
            <w:pPr>
              <w:jc w:val="center"/>
              <w:rPr>
                <w:sz w:val="18"/>
                <w:szCs w:val="18"/>
              </w:rPr>
            </w:pPr>
            <w:r w:rsidRPr="006F661E">
              <w:rPr>
                <w:sz w:val="18"/>
                <w:szCs w:val="18"/>
              </w:rPr>
              <w:t>w/ŁIII – 0,0516</w:t>
            </w:r>
          </w:p>
          <w:p w14:paraId="2CBDAAE8" w14:textId="77777777" w:rsidR="002A465E" w:rsidRPr="006F661E" w:rsidRDefault="002A465E" w:rsidP="00825C3A">
            <w:pPr>
              <w:jc w:val="center"/>
              <w:rPr>
                <w:sz w:val="18"/>
                <w:szCs w:val="18"/>
              </w:rPr>
            </w:pPr>
            <w:r w:rsidRPr="006F661E">
              <w:rPr>
                <w:sz w:val="18"/>
                <w:szCs w:val="18"/>
              </w:rPr>
              <w:t>w/ŁIV – 0,0331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AE9" w14:textId="77777777" w:rsidR="002A465E" w:rsidRPr="006F661E" w:rsidRDefault="002A465E" w:rsidP="00825C3A">
            <w:pPr>
              <w:jc w:val="center"/>
              <w:rPr>
                <w:sz w:val="18"/>
                <w:szCs w:val="18"/>
              </w:rPr>
            </w:pPr>
            <w:r w:rsidRPr="006F661E">
              <w:rPr>
                <w:sz w:val="18"/>
                <w:szCs w:val="18"/>
              </w:rPr>
              <w:lastRenderedPageBreak/>
              <w:t>Miodowa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F6733" w14:textId="7F6FF9D1" w:rsidR="002A465E" w:rsidRPr="006F661E" w:rsidRDefault="002A465E" w:rsidP="00825C3A">
            <w:pPr>
              <w:rPr>
                <w:sz w:val="18"/>
                <w:szCs w:val="18"/>
              </w:rPr>
            </w:pPr>
            <w:r w:rsidRPr="006F661E">
              <w:rPr>
                <w:sz w:val="18"/>
                <w:szCs w:val="18"/>
              </w:rPr>
              <w:t>grunty orne - stawka roczna :</w:t>
            </w:r>
          </w:p>
          <w:p w14:paraId="5B170324" w14:textId="7EE5B1A9" w:rsidR="002A465E" w:rsidRPr="006F661E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6F661E">
              <w:rPr>
                <w:sz w:val="18"/>
                <w:szCs w:val="18"/>
              </w:rPr>
              <w:t>RIVa</w:t>
            </w:r>
            <w:proofErr w:type="spellEnd"/>
            <w:r w:rsidRPr="006F661E">
              <w:rPr>
                <w:sz w:val="18"/>
                <w:szCs w:val="18"/>
              </w:rPr>
              <w:t xml:space="preserve"> – 250,00 zł/ha</w:t>
            </w:r>
          </w:p>
          <w:p w14:paraId="4CDDA2FE" w14:textId="547CC4FE" w:rsidR="002A465E" w:rsidRPr="006F661E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6F661E">
              <w:rPr>
                <w:sz w:val="18"/>
                <w:szCs w:val="18"/>
              </w:rPr>
              <w:t>RIVb</w:t>
            </w:r>
            <w:proofErr w:type="spellEnd"/>
            <w:r w:rsidRPr="006F661E">
              <w:rPr>
                <w:sz w:val="18"/>
                <w:szCs w:val="18"/>
              </w:rPr>
              <w:t xml:space="preserve"> – 250,00 zł/ha</w:t>
            </w:r>
          </w:p>
          <w:p w14:paraId="756F8499" w14:textId="29E48339" w:rsidR="002A465E" w:rsidRPr="006F661E" w:rsidRDefault="002A465E" w:rsidP="00825C3A">
            <w:pPr>
              <w:rPr>
                <w:sz w:val="18"/>
                <w:szCs w:val="18"/>
              </w:rPr>
            </w:pPr>
            <w:r w:rsidRPr="006F661E">
              <w:rPr>
                <w:sz w:val="18"/>
                <w:szCs w:val="18"/>
              </w:rPr>
              <w:t>RV – 150,00 zł/ha</w:t>
            </w:r>
          </w:p>
          <w:p w14:paraId="1CE06056" w14:textId="77777777" w:rsidR="002A465E" w:rsidRPr="006F661E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6F661E">
              <w:rPr>
                <w:sz w:val="18"/>
                <w:szCs w:val="18"/>
              </w:rPr>
              <w:t>Ł,Ps</w:t>
            </w:r>
            <w:proofErr w:type="spellEnd"/>
            <w:r w:rsidRPr="006F661E">
              <w:rPr>
                <w:sz w:val="18"/>
                <w:szCs w:val="18"/>
              </w:rPr>
              <w:t xml:space="preserve"> III – 250,00 zł/ha</w:t>
            </w:r>
          </w:p>
          <w:p w14:paraId="7E9340F0" w14:textId="24748AB0" w:rsidR="002A465E" w:rsidRPr="006F661E" w:rsidRDefault="002A465E" w:rsidP="00825C3A">
            <w:pPr>
              <w:rPr>
                <w:sz w:val="18"/>
                <w:szCs w:val="18"/>
              </w:rPr>
            </w:pPr>
            <w:r w:rsidRPr="006F661E">
              <w:rPr>
                <w:sz w:val="18"/>
                <w:szCs w:val="18"/>
              </w:rPr>
              <w:lastRenderedPageBreak/>
              <w:t xml:space="preserve">Ł, </w:t>
            </w:r>
            <w:proofErr w:type="spellStart"/>
            <w:r w:rsidRPr="006F661E">
              <w:rPr>
                <w:sz w:val="18"/>
                <w:szCs w:val="18"/>
              </w:rPr>
              <w:t>Ps</w:t>
            </w:r>
            <w:proofErr w:type="spellEnd"/>
            <w:r w:rsidRPr="006F661E">
              <w:rPr>
                <w:sz w:val="18"/>
                <w:szCs w:val="18"/>
              </w:rPr>
              <w:t xml:space="preserve"> IV–  250,00 zł/ha</w:t>
            </w:r>
          </w:p>
          <w:p w14:paraId="3ADF5DF8" w14:textId="69C3FCAE" w:rsidR="002A465E" w:rsidRPr="006F661E" w:rsidRDefault="002A465E" w:rsidP="00825C3A">
            <w:pPr>
              <w:rPr>
                <w:sz w:val="18"/>
                <w:szCs w:val="18"/>
              </w:rPr>
            </w:pPr>
            <w:r w:rsidRPr="006F661E">
              <w:rPr>
                <w:sz w:val="18"/>
                <w:szCs w:val="18"/>
              </w:rPr>
              <w:t xml:space="preserve">Ł, </w:t>
            </w:r>
            <w:proofErr w:type="spellStart"/>
            <w:r w:rsidRPr="006F661E">
              <w:rPr>
                <w:sz w:val="18"/>
                <w:szCs w:val="18"/>
              </w:rPr>
              <w:t>Ps</w:t>
            </w:r>
            <w:proofErr w:type="spellEnd"/>
            <w:r w:rsidRPr="006F661E">
              <w:rPr>
                <w:sz w:val="18"/>
                <w:szCs w:val="18"/>
              </w:rPr>
              <w:t xml:space="preserve"> V–  150,00 zł/ha</w:t>
            </w:r>
          </w:p>
          <w:p w14:paraId="32F70030" w14:textId="0DE09CB5" w:rsidR="002A465E" w:rsidRPr="006F661E" w:rsidRDefault="002A465E" w:rsidP="00825C3A">
            <w:pPr>
              <w:rPr>
                <w:sz w:val="18"/>
                <w:szCs w:val="18"/>
              </w:rPr>
            </w:pPr>
            <w:r w:rsidRPr="006F661E">
              <w:rPr>
                <w:sz w:val="18"/>
                <w:szCs w:val="18"/>
              </w:rPr>
              <w:t>pozostałe – 100,00 zł/ha</w:t>
            </w:r>
          </w:p>
          <w:p w14:paraId="2CBDAAEA" w14:textId="7D157B3C" w:rsidR="002A465E" w:rsidRPr="006F661E" w:rsidRDefault="002A465E" w:rsidP="00825C3A">
            <w:pPr>
              <w:rPr>
                <w:sz w:val="18"/>
                <w:szCs w:val="18"/>
              </w:rPr>
            </w:pPr>
            <w:r w:rsidRPr="006F661E">
              <w:rPr>
                <w:sz w:val="18"/>
                <w:szCs w:val="18"/>
              </w:rPr>
              <w:t>płatne jednorazowo</w:t>
            </w:r>
          </w:p>
        </w:tc>
      </w:tr>
      <w:tr w:rsidR="002A465E" w:rsidRPr="006F661E" w14:paraId="2CBDAAF6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EC" w14:textId="77777777" w:rsidR="002A465E" w:rsidRPr="006F661E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AED" w14:textId="77777777" w:rsidR="002A465E" w:rsidRPr="006F661E" w:rsidRDefault="002A465E" w:rsidP="00825C3A">
            <w:pPr>
              <w:jc w:val="center"/>
              <w:rPr>
                <w:sz w:val="18"/>
                <w:szCs w:val="18"/>
              </w:rPr>
            </w:pPr>
            <w:r w:rsidRPr="006F661E">
              <w:rPr>
                <w:sz w:val="18"/>
                <w:szCs w:val="18"/>
              </w:rPr>
              <w:t>22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EE" w14:textId="77777777" w:rsidR="002A465E" w:rsidRPr="006F661E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6F661E">
              <w:rPr>
                <w:bCs/>
                <w:sz w:val="18"/>
                <w:szCs w:val="18"/>
              </w:rPr>
              <w:t>KO1I/00049027/2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EF" w14:textId="77777777" w:rsidR="002A465E" w:rsidRPr="006F661E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6F661E">
              <w:rPr>
                <w:b/>
                <w:bCs/>
                <w:sz w:val="18"/>
                <w:szCs w:val="18"/>
              </w:rPr>
              <w:t>49/3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AF0" w14:textId="77777777" w:rsidR="002A465E" w:rsidRPr="006F661E" w:rsidRDefault="002A465E" w:rsidP="00825C3A">
            <w:pPr>
              <w:jc w:val="center"/>
              <w:rPr>
                <w:sz w:val="18"/>
                <w:szCs w:val="18"/>
              </w:rPr>
            </w:pPr>
            <w:r w:rsidRPr="006F661E">
              <w:rPr>
                <w:sz w:val="18"/>
                <w:szCs w:val="18"/>
              </w:rPr>
              <w:t>0,8820</w:t>
            </w:r>
          </w:p>
          <w:p w14:paraId="2CBDAAF1" w14:textId="77777777" w:rsidR="002A465E" w:rsidRPr="006F661E" w:rsidRDefault="002A465E" w:rsidP="00825C3A">
            <w:pPr>
              <w:jc w:val="center"/>
              <w:rPr>
                <w:sz w:val="18"/>
                <w:szCs w:val="18"/>
              </w:rPr>
            </w:pPr>
            <w:r w:rsidRPr="006F661E">
              <w:rPr>
                <w:sz w:val="18"/>
                <w:szCs w:val="18"/>
              </w:rPr>
              <w:t>w tym:</w:t>
            </w:r>
          </w:p>
          <w:p w14:paraId="2CBDAAF2" w14:textId="77777777" w:rsidR="002A465E" w:rsidRPr="006F661E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6F661E">
              <w:rPr>
                <w:sz w:val="18"/>
                <w:szCs w:val="18"/>
              </w:rPr>
              <w:t>RIVa</w:t>
            </w:r>
            <w:proofErr w:type="spellEnd"/>
            <w:r w:rsidRPr="006F661E">
              <w:rPr>
                <w:sz w:val="18"/>
                <w:szCs w:val="18"/>
              </w:rPr>
              <w:t xml:space="preserve"> – 0,5688</w:t>
            </w:r>
          </w:p>
          <w:p w14:paraId="2CBDAAF3" w14:textId="77777777" w:rsidR="002A465E" w:rsidRPr="006F661E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6F661E">
              <w:rPr>
                <w:sz w:val="18"/>
                <w:szCs w:val="18"/>
              </w:rPr>
              <w:t>RIVb</w:t>
            </w:r>
            <w:proofErr w:type="spellEnd"/>
            <w:r w:rsidRPr="006F661E">
              <w:rPr>
                <w:sz w:val="18"/>
                <w:szCs w:val="18"/>
              </w:rPr>
              <w:t xml:space="preserve"> – 0,3132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AF4" w14:textId="77777777" w:rsidR="002A465E" w:rsidRPr="006F661E" w:rsidRDefault="002A465E" w:rsidP="00825C3A">
            <w:pPr>
              <w:jc w:val="center"/>
              <w:rPr>
                <w:sz w:val="18"/>
                <w:szCs w:val="18"/>
              </w:rPr>
            </w:pPr>
            <w:r w:rsidRPr="006F661E">
              <w:rPr>
                <w:sz w:val="18"/>
                <w:szCs w:val="18"/>
              </w:rPr>
              <w:t>Orląt Lwowskich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3D685" w14:textId="09E107FA" w:rsidR="002A465E" w:rsidRPr="006F661E" w:rsidRDefault="002A465E" w:rsidP="00825C3A">
            <w:pPr>
              <w:rPr>
                <w:sz w:val="18"/>
                <w:szCs w:val="18"/>
              </w:rPr>
            </w:pPr>
            <w:r w:rsidRPr="006F661E">
              <w:rPr>
                <w:sz w:val="18"/>
                <w:szCs w:val="18"/>
              </w:rPr>
              <w:t>grunty orne - stawka roczna :</w:t>
            </w:r>
          </w:p>
          <w:p w14:paraId="01999140" w14:textId="77777777" w:rsidR="002A465E" w:rsidRPr="006F661E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6F661E">
              <w:rPr>
                <w:sz w:val="18"/>
                <w:szCs w:val="18"/>
              </w:rPr>
              <w:t>RIVa</w:t>
            </w:r>
            <w:proofErr w:type="spellEnd"/>
            <w:r w:rsidRPr="006F661E">
              <w:rPr>
                <w:sz w:val="18"/>
                <w:szCs w:val="18"/>
              </w:rPr>
              <w:t xml:space="preserve"> – 250,00 zł/ha</w:t>
            </w:r>
          </w:p>
          <w:p w14:paraId="7B65EB0F" w14:textId="77777777" w:rsidR="002A465E" w:rsidRPr="006F661E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6F661E">
              <w:rPr>
                <w:sz w:val="18"/>
                <w:szCs w:val="18"/>
              </w:rPr>
              <w:t>RIVb</w:t>
            </w:r>
            <w:proofErr w:type="spellEnd"/>
            <w:r w:rsidRPr="006F661E">
              <w:rPr>
                <w:sz w:val="18"/>
                <w:szCs w:val="18"/>
              </w:rPr>
              <w:t xml:space="preserve"> – 250,00 zł/ha</w:t>
            </w:r>
          </w:p>
          <w:p w14:paraId="2CBDAAF5" w14:textId="0DF938AB" w:rsidR="002A465E" w:rsidRPr="006F661E" w:rsidRDefault="002A465E" w:rsidP="00825C3A">
            <w:pPr>
              <w:rPr>
                <w:sz w:val="18"/>
                <w:szCs w:val="18"/>
              </w:rPr>
            </w:pPr>
            <w:r w:rsidRPr="006F661E">
              <w:rPr>
                <w:sz w:val="18"/>
                <w:szCs w:val="18"/>
              </w:rPr>
              <w:t>płatne jednorazowo</w:t>
            </w:r>
          </w:p>
        </w:tc>
      </w:tr>
      <w:tr w:rsidR="002A465E" w:rsidRPr="006F661E" w14:paraId="2CBDAB01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F7" w14:textId="77777777" w:rsidR="002A465E" w:rsidRPr="006F661E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AF8" w14:textId="77777777" w:rsidR="002A465E" w:rsidRPr="006F661E" w:rsidRDefault="002A465E" w:rsidP="00825C3A">
            <w:pPr>
              <w:jc w:val="center"/>
              <w:rPr>
                <w:sz w:val="18"/>
                <w:szCs w:val="18"/>
              </w:rPr>
            </w:pPr>
            <w:r w:rsidRPr="006F661E">
              <w:rPr>
                <w:sz w:val="18"/>
                <w:szCs w:val="18"/>
              </w:rPr>
              <w:t>28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F9" w14:textId="77777777" w:rsidR="002A465E" w:rsidRPr="006F661E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6F661E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AFA" w14:textId="77777777" w:rsidR="002A465E" w:rsidRPr="006F661E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6F661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AFB" w14:textId="77777777" w:rsidR="002A465E" w:rsidRPr="006F661E" w:rsidRDefault="002A465E" w:rsidP="00825C3A">
            <w:pPr>
              <w:jc w:val="center"/>
              <w:rPr>
                <w:sz w:val="18"/>
                <w:szCs w:val="18"/>
              </w:rPr>
            </w:pPr>
            <w:r w:rsidRPr="006F661E">
              <w:rPr>
                <w:sz w:val="18"/>
                <w:szCs w:val="18"/>
              </w:rPr>
              <w:t>4,0700</w:t>
            </w:r>
          </w:p>
          <w:p w14:paraId="2CBDAAFC" w14:textId="77777777" w:rsidR="002A465E" w:rsidRPr="006F661E" w:rsidRDefault="002A465E" w:rsidP="00825C3A">
            <w:pPr>
              <w:jc w:val="center"/>
              <w:rPr>
                <w:sz w:val="18"/>
                <w:szCs w:val="18"/>
              </w:rPr>
            </w:pPr>
            <w:r w:rsidRPr="006F661E">
              <w:rPr>
                <w:sz w:val="18"/>
                <w:szCs w:val="18"/>
              </w:rPr>
              <w:t>w tym:</w:t>
            </w:r>
          </w:p>
          <w:p w14:paraId="2CBDAAFD" w14:textId="77777777" w:rsidR="002A465E" w:rsidRPr="006F661E" w:rsidRDefault="002A465E" w:rsidP="00825C3A">
            <w:pPr>
              <w:jc w:val="center"/>
              <w:rPr>
                <w:sz w:val="18"/>
                <w:szCs w:val="18"/>
              </w:rPr>
            </w:pPr>
            <w:r w:rsidRPr="006F661E">
              <w:rPr>
                <w:sz w:val="18"/>
                <w:szCs w:val="18"/>
              </w:rPr>
              <w:t>RV – 2,2200</w:t>
            </w:r>
          </w:p>
          <w:p w14:paraId="2CBDAAFE" w14:textId="77777777" w:rsidR="002A465E" w:rsidRPr="006F661E" w:rsidRDefault="002A465E" w:rsidP="00825C3A">
            <w:pPr>
              <w:jc w:val="center"/>
              <w:rPr>
                <w:sz w:val="18"/>
                <w:szCs w:val="18"/>
              </w:rPr>
            </w:pPr>
            <w:r w:rsidRPr="006F661E">
              <w:rPr>
                <w:sz w:val="18"/>
                <w:szCs w:val="18"/>
              </w:rPr>
              <w:t>RVI – 1,8500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AFF" w14:textId="77777777" w:rsidR="002A465E" w:rsidRPr="006F661E" w:rsidRDefault="002A465E" w:rsidP="00825C3A">
            <w:pPr>
              <w:jc w:val="center"/>
              <w:rPr>
                <w:sz w:val="18"/>
                <w:szCs w:val="18"/>
              </w:rPr>
            </w:pPr>
            <w:r w:rsidRPr="006F661E">
              <w:rPr>
                <w:sz w:val="18"/>
                <w:szCs w:val="18"/>
              </w:rPr>
              <w:t>Wypoczynkowa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071F9" w14:textId="69A2E484" w:rsidR="002A465E" w:rsidRPr="006F661E" w:rsidRDefault="002A465E" w:rsidP="00825C3A">
            <w:pPr>
              <w:rPr>
                <w:sz w:val="18"/>
                <w:szCs w:val="18"/>
              </w:rPr>
            </w:pPr>
            <w:r w:rsidRPr="006F661E">
              <w:rPr>
                <w:sz w:val="18"/>
                <w:szCs w:val="18"/>
              </w:rPr>
              <w:t>grunty orne - stawka roczna :</w:t>
            </w:r>
          </w:p>
          <w:p w14:paraId="29B4585F" w14:textId="2519895C" w:rsidR="002A465E" w:rsidRPr="006F661E" w:rsidRDefault="002A465E" w:rsidP="00825C3A">
            <w:pPr>
              <w:rPr>
                <w:sz w:val="18"/>
                <w:szCs w:val="18"/>
              </w:rPr>
            </w:pPr>
            <w:r w:rsidRPr="006F661E">
              <w:rPr>
                <w:sz w:val="18"/>
                <w:szCs w:val="18"/>
              </w:rPr>
              <w:t>RV – 150,00 zł/ha</w:t>
            </w:r>
          </w:p>
          <w:p w14:paraId="27455E84" w14:textId="75805BD2" w:rsidR="002A465E" w:rsidRPr="006F661E" w:rsidRDefault="002A465E" w:rsidP="00825C3A">
            <w:pPr>
              <w:rPr>
                <w:sz w:val="18"/>
                <w:szCs w:val="18"/>
              </w:rPr>
            </w:pPr>
            <w:r w:rsidRPr="006F661E">
              <w:rPr>
                <w:sz w:val="18"/>
                <w:szCs w:val="18"/>
              </w:rPr>
              <w:t>RVI – 150,00 zł/ha</w:t>
            </w:r>
          </w:p>
          <w:p w14:paraId="2CBDAB00" w14:textId="20A875F1" w:rsidR="002A465E" w:rsidRPr="006F661E" w:rsidRDefault="002A465E" w:rsidP="00825C3A">
            <w:pPr>
              <w:rPr>
                <w:sz w:val="18"/>
                <w:szCs w:val="18"/>
              </w:rPr>
            </w:pPr>
            <w:r w:rsidRPr="006F661E">
              <w:rPr>
                <w:sz w:val="18"/>
                <w:szCs w:val="18"/>
              </w:rPr>
              <w:t>płatne jednorazowo</w:t>
            </w:r>
          </w:p>
        </w:tc>
      </w:tr>
      <w:tr w:rsidR="002A465E" w:rsidRPr="00E20E38" w14:paraId="2CBDAB0B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02" w14:textId="77777777" w:rsidR="002A465E" w:rsidRPr="00E20E3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03" w14:textId="77777777" w:rsidR="002A465E" w:rsidRPr="00E20E38" w:rsidRDefault="002A465E" w:rsidP="00825C3A">
            <w:pPr>
              <w:jc w:val="center"/>
              <w:rPr>
                <w:sz w:val="18"/>
                <w:szCs w:val="18"/>
              </w:rPr>
            </w:pPr>
            <w:r w:rsidRPr="00E20E38">
              <w:rPr>
                <w:sz w:val="18"/>
                <w:szCs w:val="18"/>
              </w:rPr>
              <w:t>28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04" w14:textId="77777777" w:rsidR="002A465E" w:rsidRPr="00E20E3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20E38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05" w14:textId="77777777" w:rsidR="002A465E" w:rsidRPr="00E20E3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20E38">
              <w:rPr>
                <w:b/>
                <w:bCs/>
                <w:sz w:val="18"/>
                <w:szCs w:val="18"/>
              </w:rPr>
              <w:t xml:space="preserve">część działki </w:t>
            </w:r>
          </w:p>
          <w:p w14:paraId="2CBDAB06" w14:textId="77777777" w:rsidR="002A465E" w:rsidRPr="00E20E3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20E38">
              <w:rPr>
                <w:b/>
                <w:bCs/>
                <w:sz w:val="18"/>
                <w:szCs w:val="18"/>
              </w:rPr>
              <w:t>49/11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07" w14:textId="77777777" w:rsidR="002A465E" w:rsidRPr="00E20E38" w:rsidRDefault="002A465E" w:rsidP="00825C3A">
            <w:pPr>
              <w:jc w:val="center"/>
              <w:rPr>
                <w:sz w:val="18"/>
                <w:szCs w:val="18"/>
              </w:rPr>
            </w:pPr>
            <w:r w:rsidRPr="00E20E38">
              <w:rPr>
                <w:sz w:val="18"/>
                <w:szCs w:val="18"/>
              </w:rPr>
              <w:t>25,0900</w:t>
            </w:r>
          </w:p>
          <w:p w14:paraId="176EC321" w14:textId="77777777" w:rsidR="002A465E" w:rsidRPr="00E20E38" w:rsidRDefault="002A465E" w:rsidP="00825C3A">
            <w:pPr>
              <w:jc w:val="center"/>
              <w:rPr>
                <w:sz w:val="18"/>
                <w:szCs w:val="18"/>
              </w:rPr>
            </w:pPr>
            <w:r w:rsidRPr="00E20E38">
              <w:rPr>
                <w:sz w:val="18"/>
                <w:szCs w:val="18"/>
              </w:rPr>
              <w:t>w tym:</w:t>
            </w:r>
          </w:p>
          <w:p w14:paraId="1A4DA81D" w14:textId="43CFCCBA" w:rsidR="002A465E" w:rsidRPr="00E20E38" w:rsidRDefault="002A465E" w:rsidP="00825C3A">
            <w:pPr>
              <w:jc w:val="center"/>
              <w:rPr>
                <w:sz w:val="18"/>
                <w:szCs w:val="18"/>
              </w:rPr>
            </w:pPr>
            <w:r w:rsidRPr="00E20E38">
              <w:rPr>
                <w:sz w:val="18"/>
                <w:szCs w:val="18"/>
              </w:rPr>
              <w:t>RV – 3,3200</w:t>
            </w:r>
          </w:p>
          <w:p w14:paraId="15EDE260" w14:textId="344B741D" w:rsidR="002A465E" w:rsidRPr="00E20E38" w:rsidRDefault="002A465E" w:rsidP="00825C3A">
            <w:pPr>
              <w:jc w:val="center"/>
              <w:rPr>
                <w:sz w:val="18"/>
                <w:szCs w:val="18"/>
              </w:rPr>
            </w:pPr>
            <w:r w:rsidRPr="00E20E38">
              <w:rPr>
                <w:sz w:val="18"/>
                <w:szCs w:val="18"/>
              </w:rPr>
              <w:t>RVI – 11,4100</w:t>
            </w:r>
          </w:p>
          <w:p w14:paraId="4DB241FE" w14:textId="423F4D9C" w:rsidR="002A465E" w:rsidRPr="00E20E38" w:rsidRDefault="002A465E" w:rsidP="00825C3A">
            <w:pPr>
              <w:jc w:val="center"/>
              <w:rPr>
                <w:sz w:val="18"/>
                <w:szCs w:val="18"/>
              </w:rPr>
            </w:pPr>
            <w:r w:rsidRPr="00E20E38">
              <w:rPr>
                <w:sz w:val="18"/>
                <w:szCs w:val="18"/>
              </w:rPr>
              <w:t>PSV – 1,1400</w:t>
            </w:r>
          </w:p>
          <w:p w14:paraId="11912846" w14:textId="5B0F81AF" w:rsidR="002A465E" w:rsidRPr="00E20E38" w:rsidRDefault="002A465E" w:rsidP="00825C3A">
            <w:pPr>
              <w:jc w:val="center"/>
              <w:rPr>
                <w:sz w:val="18"/>
                <w:szCs w:val="18"/>
              </w:rPr>
            </w:pPr>
            <w:r w:rsidRPr="00E20E38">
              <w:rPr>
                <w:sz w:val="18"/>
                <w:szCs w:val="18"/>
              </w:rPr>
              <w:t>ŁIV – 7,3100</w:t>
            </w:r>
          </w:p>
          <w:p w14:paraId="7CEF0C22" w14:textId="633D7C69" w:rsidR="002A465E" w:rsidRPr="00E20E38" w:rsidRDefault="002A465E" w:rsidP="00825C3A">
            <w:pPr>
              <w:jc w:val="center"/>
              <w:rPr>
                <w:sz w:val="18"/>
                <w:szCs w:val="18"/>
              </w:rPr>
            </w:pPr>
            <w:r w:rsidRPr="00E20E38">
              <w:rPr>
                <w:sz w:val="18"/>
                <w:szCs w:val="18"/>
              </w:rPr>
              <w:t>ŁV – 0,3300</w:t>
            </w:r>
          </w:p>
          <w:p w14:paraId="48DAABF3" w14:textId="567D6E66" w:rsidR="002A465E" w:rsidRPr="00E20E38" w:rsidRDefault="002A465E" w:rsidP="00825C3A">
            <w:pPr>
              <w:jc w:val="center"/>
              <w:rPr>
                <w:sz w:val="18"/>
                <w:szCs w:val="18"/>
              </w:rPr>
            </w:pPr>
            <w:r w:rsidRPr="00E20E38">
              <w:rPr>
                <w:sz w:val="18"/>
                <w:szCs w:val="18"/>
              </w:rPr>
              <w:t>N – 1,0700</w:t>
            </w:r>
          </w:p>
          <w:p w14:paraId="10BD0B5E" w14:textId="77777777" w:rsidR="002A465E" w:rsidRPr="00E20E38" w:rsidRDefault="002A465E" w:rsidP="00825C3A">
            <w:pPr>
              <w:jc w:val="center"/>
              <w:rPr>
                <w:sz w:val="18"/>
                <w:szCs w:val="18"/>
              </w:rPr>
            </w:pPr>
            <w:r w:rsidRPr="00E20E38">
              <w:rPr>
                <w:sz w:val="18"/>
                <w:szCs w:val="18"/>
              </w:rPr>
              <w:t>W/ŁIV – 0,4600</w:t>
            </w:r>
          </w:p>
          <w:p w14:paraId="2CBDAB08" w14:textId="6EA240EC" w:rsidR="002A465E" w:rsidRPr="00E20E38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E20E38">
              <w:rPr>
                <w:sz w:val="18"/>
                <w:szCs w:val="18"/>
              </w:rPr>
              <w:t>LsV</w:t>
            </w:r>
            <w:proofErr w:type="spellEnd"/>
            <w:r w:rsidRPr="00E20E38">
              <w:rPr>
                <w:sz w:val="18"/>
                <w:szCs w:val="18"/>
              </w:rPr>
              <w:t xml:space="preserve"> – 0,0500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09" w14:textId="77777777" w:rsidR="002A465E" w:rsidRPr="00E20E38" w:rsidRDefault="002A465E" w:rsidP="00825C3A">
            <w:pPr>
              <w:jc w:val="center"/>
              <w:rPr>
                <w:sz w:val="18"/>
                <w:szCs w:val="18"/>
              </w:rPr>
            </w:pPr>
            <w:r w:rsidRPr="00E20E38">
              <w:rPr>
                <w:sz w:val="18"/>
                <w:szCs w:val="18"/>
              </w:rPr>
              <w:t>Skowronkowa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00CE0" w14:textId="77777777" w:rsidR="002A465E" w:rsidRPr="00E20E38" w:rsidRDefault="002A465E" w:rsidP="00825C3A">
            <w:pPr>
              <w:rPr>
                <w:sz w:val="18"/>
                <w:szCs w:val="18"/>
              </w:rPr>
            </w:pPr>
            <w:r w:rsidRPr="00E20E38">
              <w:rPr>
                <w:sz w:val="18"/>
                <w:szCs w:val="18"/>
              </w:rPr>
              <w:t>grunty orne - stawka roczna :</w:t>
            </w:r>
          </w:p>
          <w:p w14:paraId="37C502EB" w14:textId="77777777" w:rsidR="002A465E" w:rsidRPr="00E20E38" w:rsidRDefault="002A465E" w:rsidP="00825C3A">
            <w:pPr>
              <w:rPr>
                <w:sz w:val="18"/>
                <w:szCs w:val="18"/>
              </w:rPr>
            </w:pPr>
            <w:r w:rsidRPr="00E20E38">
              <w:rPr>
                <w:sz w:val="18"/>
                <w:szCs w:val="18"/>
              </w:rPr>
              <w:t>RV – 150,00 zł/ha</w:t>
            </w:r>
          </w:p>
          <w:p w14:paraId="61A19013" w14:textId="5BC4BBC7" w:rsidR="002A465E" w:rsidRPr="00E20E38" w:rsidRDefault="002A465E" w:rsidP="00825C3A">
            <w:pPr>
              <w:rPr>
                <w:sz w:val="18"/>
                <w:szCs w:val="18"/>
              </w:rPr>
            </w:pPr>
            <w:r w:rsidRPr="00E20E38">
              <w:rPr>
                <w:sz w:val="18"/>
                <w:szCs w:val="18"/>
              </w:rPr>
              <w:t>RVI – 150,00 zł/ha</w:t>
            </w:r>
          </w:p>
          <w:p w14:paraId="3211D63C" w14:textId="7B63B694" w:rsidR="002A465E" w:rsidRPr="00E20E38" w:rsidRDefault="002A465E" w:rsidP="00825C3A">
            <w:pPr>
              <w:rPr>
                <w:sz w:val="18"/>
                <w:szCs w:val="18"/>
              </w:rPr>
            </w:pPr>
            <w:r w:rsidRPr="00E20E38">
              <w:rPr>
                <w:sz w:val="18"/>
                <w:szCs w:val="18"/>
              </w:rPr>
              <w:t xml:space="preserve">Ł, </w:t>
            </w:r>
            <w:proofErr w:type="spellStart"/>
            <w:r w:rsidRPr="00E20E38">
              <w:rPr>
                <w:sz w:val="18"/>
                <w:szCs w:val="18"/>
              </w:rPr>
              <w:t>Ps</w:t>
            </w:r>
            <w:proofErr w:type="spellEnd"/>
            <w:r w:rsidRPr="00E20E38">
              <w:rPr>
                <w:sz w:val="18"/>
                <w:szCs w:val="18"/>
              </w:rPr>
              <w:t xml:space="preserve"> IV–  250,00 zł/ha</w:t>
            </w:r>
          </w:p>
          <w:p w14:paraId="2CFB0F87" w14:textId="77777777" w:rsidR="002A465E" w:rsidRPr="00E20E38" w:rsidRDefault="002A465E" w:rsidP="00825C3A">
            <w:pPr>
              <w:rPr>
                <w:sz w:val="18"/>
                <w:szCs w:val="18"/>
              </w:rPr>
            </w:pPr>
            <w:r w:rsidRPr="00E20E38">
              <w:rPr>
                <w:sz w:val="18"/>
                <w:szCs w:val="18"/>
              </w:rPr>
              <w:t xml:space="preserve">Ł, </w:t>
            </w:r>
            <w:proofErr w:type="spellStart"/>
            <w:r w:rsidRPr="00E20E38">
              <w:rPr>
                <w:sz w:val="18"/>
                <w:szCs w:val="18"/>
              </w:rPr>
              <w:t>Ps</w:t>
            </w:r>
            <w:proofErr w:type="spellEnd"/>
            <w:r w:rsidRPr="00E20E38">
              <w:rPr>
                <w:sz w:val="18"/>
                <w:szCs w:val="18"/>
              </w:rPr>
              <w:t xml:space="preserve"> V–  150,00 zł/ha</w:t>
            </w:r>
          </w:p>
          <w:p w14:paraId="368F73E1" w14:textId="77777777" w:rsidR="002A465E" w:rsidRPr="00E20E38" w:rsidRDefault="002A465E" w:rsidP="00825C3A">
            <w:pPr>
              <w:rPr>
                <w:sz w:val="18"/>
                <w:szCs w:val="18"/>
              </w:rPr>
            </w:pPr>
            <w:r w:rsidRPr="00E20E38">
              <w:rPr>
                <w:sz w:val="18"/>
                <w:szCs w:val="18"/>
              </w:rPr>
              <w:t>pozostałe – 100,00 zł/ha</w:t>
            </w:r>
          </w:p>
          <w:p w14:paraId="2CBDAB0A" w14:textId="385D3D4E" w:rsidR="002A465E" w:rsidRPr="00E20E38" w:rsidRDefault="002A465E" w:rsidP="00825C3A">
            <w:pPr>
              <w:rPr>
                <w:sz w:val="18"/>
                <w:szCs w:val="18"/>
              </w:rPr>
            </w:pPr>
            <w:r w:rsidRPr="00E20E38">
              <w:rPr>
                <w:sz w:val="18"/>
                <w:szCs w:val="18"/>
              </w:rPr>
              <w:t>płatne jednorazowo</w:t>
            </w:r>
          </w:p>
        </w:tc>
      </w:tr>
      <w:tr w:rsidR="002A465E" w:rsidRPr="006F661E" w14:paraId="2CBDAB1A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0C" w14:textId="3516A705" w:rsidR="002A465E" w:rsidRPr="006F661E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0D" w14:textId="77777777" w:rsidR="002A465E" w:rsidRPr="006F661E" w:rsidRDefault="002A465E" w:rsidP="00825C3A">
            <w:pPr>
              <w:jc w:val="center"/>
              <w:rPr>
                <w:sz w:val="18"/>
                <w:szCs w:val="18"/>
              </w:rPr>
            </w:pPr>
            <w:r w:rsidRPr="006F661E">
              <w:rPr>
                <w:sz w:val="18"/>
                <w:szCs w:val="18"/>
              </w:rPr>
              <w:t>28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0E" w14:textId="77777777" w:rsidR="002A465E" w:rsidRPr="006F661E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6F661E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0F" w14:textId="77777777" w:rsidR="002A465E" w:rsidRPr="006F661E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6F661E">
              <w:rPr>
                <w:b/>
                <w:bCs/>
                <w:sz w:val="18"/>
                <w:szCs w:val="18"/>
              </w:rPr>
              <w:t>70/7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10" w14:textId="77777777" w:rsidR="002A465E" w:rsidRPr="006F661E" w:rsidRDefault="002A465E" w:rsidP="00825C3A">
            <w:pPr>
              <w:jc w:val="center"/>
              <w:rPr>
                <w:sz w:val="18"/>
                <w:szCs w:val="18"/>
              </w:rPr>
            </w:pPr>
            <w:r w:rsidRPr="006F661E">
              <w:rPr>
                <w:sz w:val="18"/>
                <w:szCs w:val="18"/>
              </w:rPr>
              <w:t>23,8200</w:t>
            </w:r>
          </w:p>
          <w:p w14:paraId="2CBDAB11" w14:textId="77777777" w:rsidR="002A465E" w:rsidRPr="006F661E" w:rsidRDefault="002A465E" w:rsidP="00825C3A">
            <w:pPr>
              <w:jc w:val="center"/>
              <w:rPr>
                <w:sz w:val="18"/>
                <w:szCs w:val="18"/>
              </w:rPr>
            </w:pPr>
            <w:r w:rsidRPr="006F661E">
              <w:rPr>
                <w:sz w:val="18"/>
                <w:szCs w:val="18"/>
              </w:rPr>
              <w:t>w tym:</w:t>
            </w:r>
          </w:p>
          <w:p w14:paraId="2CBDAB12" w14:textId="77777777" w:rsidR="002A465E" w:rsidRPr="006F661E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6F661E">
              <w:rPr>
                <w:sz w:val="18"/>
                <w:szCs w:val="18"/>
              </w:rPr>
              <w:t>RIVb</w:t>
            </w:r>
            <w:proofErr w:type="spellEnd"/>
            <w:r w:rsidRPr="006F661E">
              <w:rPr>
                <w:sz w:val="18"/>
                <w:szCs w:val="18"/>
              </w:rPr>
              <w:t xml:space="preserve"> – 0,1700</w:t>
            </w:r>
          </w:p>
          <w:p w14:paraId="2CBDAB13" w14:textId="77777777" w:rsidR="002A465E" w:rsidRPr="006F661E" w:rsidRDefault="002A465E" w:rsidP="00825C3A">
            <w:pPr>
              <w:jc w:val="center"/>
              <w:rPr>
                <w:sz w:val="18"/>
                <w:szCs w:val="18"/>
              </w:rPr>
            </w:pPr>
            <w:r w:rsidRPr="006F661E">
              <w:rPr>
                <w:sz w:val="18"/>
                <w:szCs w:val="18"/>
              </w:rPr>
              <w:t>RV- 6,7500</w:t>
            </w:r>
          </w:p>
          <w:p w14:paraId="2CBDAB14" w14:textId="77777777" w:rsidR="002A465E" w:rsidRPr="006F661E" w:rsidRDefault="002A465E" w:rsidP="00825C3A">
            <w:pPr>
              <w:jc w:val="center"/>
              <w:rPr>
                <w:sz w:val="18"/>
                <w:szCs w:val="18"/>
              </w:rPr>
            </w:pPr>
            <w:r w:rsidRPr="006F661E">
              <w:rPr>
                <w:sz w:val="18"/>
                <w:szCs w:val="18"/>
              </w:rPr>
              <w:t>RVI – 7,4900</w:t>
            </w:r>
          </w:p>
          <w:p w14:paraId="2CBDAB15" w14:textId="77777777" w:rsidR="002A465E" w:rsidRPr="006F661E" w:rsidRDefault="002A465E" w:rsidP="00825C3A">
            <w:pPr>
              <w:jc w:val="center"/>
              <w:rPr>
                <w:sz w:val="18"/>
                <w:szCs w:val="18"/>
              </w:rPr>
            </w:pPr>
            <w:r w:rsidRPr="006F661E">
              <w:rPr>
                <w:sz w:val="18"/>
                <w:szCs w:val="18"/>
              </w:rPr>
              <w:t>ŁV – 6,9900</w:t>
            </w:r>
          </w:p>
          <w:p w14:paraId="2CBDAB16" w14:textId="77777777" w:rsidR="002A465E" w:rsidRPr="006F661E" w:rsidRDefault="002A465E" w:rsidP="00825C3A">
            <w:pPr>
              <w:jc w:val="center"/>
              <w:rPr>
                <w:sz w:val="18"/>
                <w:szCs w:val="18"/>
              </w:rPr>
            </w:pPr>
            <w:r w:rsidRPr="006F661E">
              <w:rPr>
                <w:sz w:val="18"/>
                <w:szCs w:val="18"/>
              </w:rPr>
              <w:t>w/ŁV – 0,2700</w:t>
            </w:r>
          </w:p>
          <w:p w14:paraId="2CBDAB17" w14:textId="77777777" w:rsidR="002A465E" w:rsidRPr="006F661E" w:rsidRDefault="002A465E" w:rsidP="00825C3A">
            <w:pPr>
              <w:jc w:val="center"/>
              <w:rPr>
                <w:sz w:val="18"/>
                <w:szCs w:val="18"/>
              </w:rPr>
            </w:pPr>
            <w:r w:rsidRPr="006F661E">
              <w:rPr>
                <w:sz w:val="18"/>
                <w:szCs w:val="18"/>
              </w:rPr>
              <w:t>N – 2,1500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18" w14:textId="4B51A47F" w:rsidR="002A465E" w:rsidRPr="006F661E" w:rsidRDefault="002A465E" w:rsidP="00825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135EAA" w14:textId="0A8E3009" w:rsidR="002A465E" w:rsidRPr="006F661E" w:rsidRDefault="002A465E" w:rsidP="00825C3A">
            <w:pPr>
              <w:rPr>
                <w:sz w:val="18"/>
                <w:szCs w:val="18"/>
              </w:rPr>
            </w:pPr>
            <w:r w:rsidRPr="006F661E">
              <w:rPr>
                <w:sz w:val="18"/>
                <w:szCs w:val="18"/>
              </w:rPr>
              <w:t>grunty orne - stawka roczna :</w:t>
            </w:r>
          </w:p>
          <w:p w14:paraId="6A2E6B9B" w14:textId="77777777" w:rsidR="002A465E" w:rsidRPr="006F661E" w:rsidRDefault="002A465E" w:rsidP="00825C3A">
            <w:pPr>
              <w:rPr>
                <w:sz w:val="18"/>
                <w:szCs w:val="18"/>
              </w:rPr>
            </w:pPr>
            <w:proofErr w:type="spellStart"/>
            <w:r w:rsidRPr="006F661E">
              <w:rPr>
                <w:sz w:val="18"/>
                <w:szCs w:val="18"/>
              </w:rPr>
              <w:t>RIVb</w:t>
            </w:r>
            <w:proofErr w:type="spellEnd"/>
            <w:r w:rsidRPr="006F661E">
              <w:rPr>
                <w:sz w:val="18"/>
                <w:szCs w:val="18"/>
              </w:rPr>
              <w:t xml:space="preserve"> – 250,00 zł/ha</w:t>
            </w:r>
          </w:p>
          <w:p w14:paraId="11E2FD44" w14:textId="2CB98E70" w:rsidR="002A465E" w:rsidRPr="006F661E" w:rsidRDefault="002A465E" w:rsidP="00825C3A">
            <w:pPr>
              <w:rPr>
                <w:sz w:val="18"/>
                <w:szCs w:val="18"/>
              </w:rPr>
            </w:pPr>
            <w:r w:rsidRPr="006F661E">
              <w:rPr>
                <w:sz w:val="18"/>
                <w:szCs w:val="18"/>
              </w:rPr>
              <w:t>RV – 150,00 zł/ha</w:t>
            </w:r>
          </w:p>
          <w:p w14:paraId="3D045AF3" w14:textId="1A602153" w:rsidR="002A465E" w:rsidRPr="006F661E" w:rsidRDefault="002A465E" w:rsidP="00825C3A">
            <w:pPr>
              <w:rPr>
                <w:sz w:val="18"/>
                <w:szCs w:val="18"/>
              </w:rPr>
            </w:pPr>
            <w:r w:rsidRPr="006F661E">
              <w:rPr>
                <w:sz w:val="18"/>
                <w:szCs w:val="18"/>
              </w:rPr>
              <w:t>RVI – 150,00 zł/ha</w:t>
            </w:r>
          </w:p>
          <w:p w14:paraId="6B21F6B7" w14:textId="650B9858" w:rsidR="002A465E" w:rsidRPr="006F661E" w:rsidRDefault="002A465E" w:rsidP="00825C3A">
            <w:pPr>
              <w:rPr>
                <w:sz w:val="18"/>
                <w:szCs w:val="18"/>
              </w:rPr>
            </w:pPr>
            <w:r w:rsidRPr="006F661E">
              <w:rPr>
                <w:sz w:val="18"/>
                <w:szCs w:val="18"/>
              </w:rPr>
              <w:t xml:space="preserve">Ł, </w:t>
            </w:r>
            <w:proofErr w:type="spellStart"/>
            <w:r w:rsidRPr="006F661E">
              <w:rPr>
                <w:sz w:val="18"/>
                <w:szCs w:val="18"/>
              </w:rPr>
              <w:t>Ps</w:t>
            </w:r>
            <w:proofErr w:type="spellEnd"/>
            <w:r w:rsidRPr="006F661E">
              <w:rPr>
                <w:sz w:val="18"/>
                <w:szCs w:val="18"/>
              </w:rPr>
              <w:t xml:space="preserve"> V–  150,00 zł/ha</w:t>
            </w:r>
          </w:p>
          <w:p w14:paraId="1102AD8A" w14:textId="178FC387" w:rsidR="002A465E" w:rsidRPr="006F661E" w:rsidRDefault="002A465E" w:rsidP="00825C3A">
            <w:pPr>
              <w:rPr>
                <w:sz w:val="18"/>
                <w:szCs w:val="18"/>
              </w:rPr>
            </w:pPr>
            <w:r w:rsidRPr="006F661E">
              <w:rPr>
                <w:sz w:val="18"/>
                <w:szCs w:val="18"/>
              </w:rPr>
              <w:t>pozostałe – 100,00 zł/ha</w:t>
            </w:r>
          </w:p>
          <w:p w14:paraId="2CBDAB19" w14:textId="7B533930" w:rsidR="002A465E" w:rsidRPr="006F661E" w:rsidRDefault="002A465E" w:rsidP="00825C3A">
            <w:pPr>
              <w:rPr>
                <w:sz w:val="18"/>
                <w:szCs w:val="18"/>
              </w:rPr>
            </w:pPr>
            <w:r w:rsidRPr="006F661E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B24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B1B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B1C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AB1D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KO1I/00050966/6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B1E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77/82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B1F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B20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Słowicza/Jastrzębia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B23" w14:textId="190945E5" w:rsidR="002A465E" w:rsidRPr="00E93868" w:rsidRDefault="002A465E" w:rsidP="007D5A40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B2F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25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26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27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KO1I/00050966/6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28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77/83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29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2A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Jastrzębia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2E" w14:textId="412B855D" w:rsidR="002A465E" w:rsidRPr="00E93868" w:rsidRDefault="002A465E" w:rsidP="007D5A40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>
              <w:rPr>
                <w:sz w:val="18"/>
                <w:szCs w:val="18"/>
              </w:rPr>
              <w:t xml:space="preserve"> </w:t>
            </w:r>
            <w:r w:rsidRPr="00E93868">
              <w:rPr>
                <w:sz w:val="18"/>
                <w:szCs w:val="18"/>
              </w:rPr>
              <w:t xml:space="preserve">roczna stawka czynszu – </w:t>
            </w:r>
            <w:r w:rsidR="00FB7CA7">
              <w:rPr>
                <w:sz w:val="18"/>
                <w:szCs w:val="18"/>
              </w:rPr>
              <w:t xml:space="preserve">                             </w:t>
            </w:r>
            <w:r w:rsidRPr="00E93868">
              <w:rPr>
                <w:sz w:val="18"/>
                <w:szCs w:val="18"/>
              </w:rPr>
              <w:t>0,50 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B3A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30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31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32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KO1I/00050966/6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33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77/85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34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35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Jastrzębia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39" w14:textId="3DA80D10" w:rsidR="002A465E" w:rsidRPr="00E93868" w:rsidRDefault="002A465E" w:rsidP="007D5A40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roczna stawka czynszu – </w:t>
            </w:r>
            <w:r w:rsidR="00FB7CA7">
              <w:rPr>
                <w:sz w:val="18"/>
                <w:szCs w:val="18"/>
              </w:rPr>
              <w:t xml:space="preserve">                              </w:t>
            </w:r>
            <w:r w:rsidRPr="00E93868">
              <w:rPr>
                <w:sz w:val="18"/>
                <w:szCs w:val="18"/>
              </w:rPr>
              <w:t>0,50 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B49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3B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3C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3D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KO1I/00050966/6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3E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77/86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3F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40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Jastrzębia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45" w14:textId="7309F534" w:rsidR="002A465E" w:rsidRPr="00E93868" w:rsidRDefault="002A465E" w:rsidP="00825C3A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1.tereny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roczna stawka czynszu – </w:t>
            </w:r>
            <w:r w:rsidR="00FB7CA7">
              <w:rPr>
                <w:sz w:val="18"/>
                <w:szCs w:val="18"/>
              </w:rPr>
              <w:t xml:space="preserve">                          </w:t>
            </w:r>
            <w:r w:rsidRPr="00E93868">
              <w:rPr>
                <w:sz w:val="18"/>
                <w:szCs w:val="18"/>
              </w:rPr>
              <w:t>0,50 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  <w:p w14:paraId="2CBDAB48" w14:textId="552E7E18" w:rsidR="002A465E" w:rsidRPr="00E93868" w:rsidRDefault="002A465E" w:rsidP="00031009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2.cele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B53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4A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4B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4C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KO1I/00050966/6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4D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77/87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4E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4F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Jastrzębia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52" w14:textId="1A9C7472" w:rsidR="002A465E" w:rsidRPr="00E93868" w:rsidRDefault="002A465E" w:rsidP="00031009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B63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B54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B55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AB56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KO1I/00050966/6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B57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część działki </w:t>
            </w:r>
          </w:p>
          <w:p w14:paraId="2CBDAB58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77/88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B59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B5A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Jastrzębia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B5F" w14:textId="6010B64A" w:rsidR="002A465E" w:rsidRPr="00E93868" w:rsidRDefault="002A465E" w:rsidP="00825C3A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1.tereny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roczna stawka czynszu – </w:t>
            </w:r>
            <w:r w:rsidR="00FB7CA7">
              <w:rPr>
                <w:sz w:val="18"/>
                <w:szCs w:val="18"/>
              </w:rPr>
              <w:t xml:space="preserve">                          </w:t>
            </w:r>
            <w:r w:rsidRPr="00E93868">
              <w:rPr>
                <w:sz w:val="18"/>
                <w:szCs w:val="18"/>
              </w:rPr>
              <w:t>0,50 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  <w:p w14:paraId="2CBDAB62" w14:textId="2D18CC17" w:rsidR="002A465E" w:rsidRPr="00E93868" w:rsidRDefault="002A465E" w:rsidP="00031009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2.cele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B6C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B64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B65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AB66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B67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część działki </w:t>
            </w:r>
          </w:p>
          <w:p w14:paraId="2CBDAB68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77/109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B69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B6A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Kukułcza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AE39" w14:textId="7C2E0C05" w:rsidR="002A465E" w:rsidRPr="00E93868" w:rsidRDefault="002A465E" w:rsidP="00825C3A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1.tereny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roczna stawka czynszu – </w:t>
            </w:r>
            <w:r w:rsidR="00FB7CA7">
              <w:rPr>
                <w:sz w:val="18"/>
                <w:szCs w:val="18"/>
              </w:rPr>
              <w:t xml:space="preserve">                        </w:t>
            </w:r>
            <w:r w:rsidRPr="00E93868">
              <w:rPr>
                <w:sz w:val="18"/>
                <w:szCs w:val="18"/>
              </w:rPr>
              <w:t>0,50 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  <w:p w14:paraId="2CBDAB6B" w14:textId="79B0FB78" w:rsidR="002A465E" w:rsidRPr="00E93868" w:rsidRDefault="002A465E" w:rsidP="00031009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lastRenderedPageBreak/>
              <w:t>2.cele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B77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6D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6E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6F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70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część działki </w:t>
            </w:r>
          </w:p>
          <w:p w14:paraId="2CBDAB71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77/112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72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73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Sójcza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76" w14:textId="0629C5EF" w:rsidR="002A465E" w:rsidRPr="00E93868" w:rsidRDefault="002A465E" w:rsidP="00031009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B81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78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79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7A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7B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77/113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7C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7D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Sójcza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80" w14:textId="56762930" w:rsidR="002A465E" w:rsidRPr="00E93868" w:rsidRDefault="002A465E" w:rsidP="00031009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B8C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82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83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84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85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77/114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86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87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Sójcza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8B" w14:textId="0D90258A" w:rsidR="002A465E" w:rsidRPr="00E93868" w:rsidRDefault="002A465E" w:rsidP="00031009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roczna stawka czynszu – </w:t>
            </w:r>
            <w:r w:rsidR="00FB7CA7">
              <w:rPr>
                <w:sz w:val="18"/>
                <w:szCs w:val="18"/>
              </w:rPr>
              <w:t xml:space="preserve">                                </w:t>
            </w:r>
            <w:r w:rsidRPr="00E93868">
              <w:rPr>
                <w:sz w:val="18"/>
                <w:szCs w:val="18"/>
              </w:rPr>
              <w:t>0,50 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B97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8D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8E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8F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90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B91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77/117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92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93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Orla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96" w14:textId="5707EEFF" w:rsidR="002A465E" w:rsidRPr="00E93868" w:rsidRDefault="002A465E" w:rsidP="00A40846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BA2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98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99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9A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KO1I/00050966/6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9B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77/124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9C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9D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Kukułcza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A1" w14:textId="6DFCCD36" w:rsidR="002A465E" w:rsidRPr="00E93868" w:rsidRDefault="002A465E" w:rsidP="00A40846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roczna stawka czynszu – </w:t>
            </w:r>
            <w:r w:rsidR="00FB7CA7">
              <w:rPr>
                <w:sz w:val="18"/>
                <w:szCs w:val="18"/>
              </w:rPr>
              <w:t xml:space="preserve">                              </w:t>
            </w:r>
            <w:r w:rsidRPr="00E93868">
              <w:rPr>
                <w:sz w:val="18"/>
                <w:szCs w:val="18"/>
              </w:rPr>
              <w:t>0,50 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BAB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A3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A4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A5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A6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BA7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77/128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A8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A9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Słowicza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7F25D" w14:textId="165985A8" w:rsidR="002A465E" w:rsidRPr="00E93868" w:rsidRDefault="002A465E" w:rsidP="00825C3A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1.tereny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roczna stawka czynszu – </w:t>
            </w:r>
            <w:r w:rsidR="00FB7CA7">
              <w:rPr>
                <w:sz w:val="18"/>
                <w:szCs w:val="18"/>
              </w:rPr>
              <w:t xml:space="preserve">                          </w:t>
            </w:r>
            <w:r w:rsidRPr="00E93868">
              <w:rPr>
                <w:sz w:val="18"/>
                <w:szCs w:val="18"/>
              </w:rPr>
              <w:t>0,50 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>
              <w:rPr>
                <w:sz w:val="18"/>
                <w:szCs w:val="18"/>
              </w:rPr>
              <w:t xml:space="preserve">   </w:t>
            </w:r>
            <w:r w:rsidRPr="00E93868">
              <w:rPr>
                <w:sz w:val="18"/>
                <w:szCs w:val="18"/>
              </w:rPr>
              <w:t>płatne jednorazowo</w:t>
            </w:r>
          </w:p>
          <w:p w14:paraId="2CBDABAA" w14:textId="3555116A" w:rsidR="002A465E" w:rsidRPr="00E93868" w:rsidRDefault="002A465E" w:rsidP="00A40846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2.cele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BB7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AC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AD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AE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AF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BB0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77/129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B1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B2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Słowicza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B6" w14:textId="03694D62" w:rsidR="002A465E" w:rsidRPr="00E93868" w:rsidRDefault="002A465E" w:rsidP="00A40846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roczna stawka czynszu – </w:t>
            </w:r>
            <w:r w:rsidR="00FB7CA7">
              <w:rPr>
                <w:sz w:val="18"/>
                <w:szCs w:val="18"/>
              </w:rPr>
              <w:t xml:space="preserve">                      </w:t>
            </w:r>
            <w:r w:rsidRPr="00E93868">
              <w:rPr>
                <w:sz w:val="18"/>
                <w:szCs w:val="18"/>
              </w:rPr>
              <w:t>0,50 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>
              <w:rPr>
                <w:sz w:val="18"/>
                <w:szCs w:val="18"/>
              </w:rPr>
              <w:t xml:space="preserve"> 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BC2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B8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B9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BA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BB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BBC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77/131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BD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0,0427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BE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E93868">
              <w:rPr>
                <w:sz w:val="18"/>
                <w:szCs w:val="18"/>
              </w:rPr>
              <w:t>Jaskółcza,Krucza</w:t>
            </w:r>
            <w:proofErr w:type="spellEnd"/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C1" w14:textId="50CB75F3" w:rsidR="002A465E" w:rsidRPr="00E93868" w:rsidRDefault="002A465E" w:rsidP="00A40846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BCD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C3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C4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C5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C6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BC7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77/132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C8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C9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Słowicza, Gołębia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CC" w14:textId="3EF7C17F" w:rsidR="002A465E" w:rsidRPr="00E93868" w:rsidRDefault="002A465E" w:rsidP="00A40846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BDC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CE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CF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D0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D1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77/133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D2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0,0093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D3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Gołębia, Sowia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D7" w14:textId="79CA69C9" w:rsidR="002A465E" w:rsidRPr="00E93868" w:rsidRDefault="002A465E" w:rsidP="00825C3A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1.tereny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roczna stawka czynszu – </w:t>
            </w:r>
            <w:r w:rsidR="00FB7CA7">
              <w:rPr>
                <w:sz w:val="18"/>
                <w:szCs w:val="18"/>
              </w:rPr>
              <w:t xml:space="preserve">                          </w:t>
            </w:r>
            <w:r w:rsidRPr="00E93868">
              <w:rPr>
                <w:sz w:val="18"/>
                <w:szCs w:val="18"/>
              </w:rPr>
              <w:t>0,50 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  <w:p w14:paraId="2CBDABDB" w14:textId="41614A93" w:rsidR="002A465E" w:rsidRPr="00E93868" w:rsidRDefault="002A465E" w:rsidP="00A40846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2.cele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BEC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DD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DE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DF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E0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77/135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E1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E2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Jaskółcza, Orla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E6" w14:textId="65494545" w:rsidR="002A465E" w:rsidRPr="00E93868" w:rsidRDefault="002A465E" w:rsidP="00825C3A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1.tereny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>
              <w:rPr>
                <w:sz w:val="18"/>
                <w:szCs w:val="18"/>
              </w:rPr>
              <w:t xml:space="preserve"> </w:t>
            </w:r>
            <w:r w:rsidRPr="00E93868">
              <w:rPr>
                <w:sz w:val="18"/>
                <w:szCs w:val="18"/>
              </w:rPr>
              <w:t xml:space="preserve">roczna stawka czynszu – </w:t>
            </w:r>
            <w:r w:rsidR="00FB7CA7">
              <w:rPr>
                <w:sz w:val="18"/>
                <w:szCs w:val="18"/>
              </w:rPr>
              <w:t xml:space="preserve">                            </w:t>
            </w:r>
            <w:r w:rsidRPr="00E93868">
              <w:rPr>
                <w:sz w:val="18"/>
                <w:szCs w:val="18"/>
              </w:rPr>
              <w:t>0,50 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  <w:p w14:paraId="2CBDABEB" w14:textId="5FD87A39" w:rsidR="002A465E" w:rsidRPr="00E93868" w:rsidRDefault="002A465E" w:rsidP="00A40846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2.cele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BFB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ED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EE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EF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F0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77/136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F1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BF2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Jaskółcza, Orla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BF6" w14:textId="46F34EA5" w:rsidR="002A465E" w:rsidRPr="00E93868" w:rsidRDefault="002A465E" w:rsidP="00825C3A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1.tereny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roczna stawka czynszu – </w:t>
            </w:r>
            <w:r w:rsidR="00FB7CA7">
              <w:rPr>
                <w:sz w:val="18"/>
                <w:szCs w:val="18"/>
              </w:rPr>
              <w:t xml:space="preserve">                      </w:t>
            </w:r>
            <w:r w:rsidRPr="00E93868">
              <w:rPr>
                <w:sz w:val="18"/>
                <w:szCs w:val="18"/>
              </w:rPr>
              <w:t>0,50 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  <w:p w14:paraId="2CBDABFA" w14:textId="4E1DA5F5" w:rsidR="002A465E" w:rsidRPr="00E93868" w:rsidRDefault="002A465E" w:rsidP="00A40846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2.cele rolne – ogródki przydomowe kwiatowo warzywne</w:t>
            </w:r>
            <w:r>
              <w:rPr>
                <w:sz w:val="18"/>
                <w:szCs w:val="18"/>
              </w:rPr>
              <w:t xml:space="preserve">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C05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BFC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BFD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ABFE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BFF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77/138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C00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C01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Słowicza, Jastrzębia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C04" w14:textId="2AFC4943" w:rsidR="002A465E" w:rsidRPr="00E93868" w:rsidRDefault="002A465E" w:rsidP="00A40846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C11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06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C07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08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09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część działki </w:t>
            </w:r>
          </w:p>
          <w:p w14:paraId="2CBDAC0A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77/139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C0B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C0C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Jastrzębia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10" w14:textId="7F1CDCF7" w:rsidR="002A465E" w:rsidRPr="00E93868" w:rsidRDefault="002A465E" w:rsidP="00A40846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>
              <w:rPr>
                <w:sz w:val="18"/>
                <w:szCs w:val="18"/>
              </w:rPr>
              <w:t xml:space="preserve"> </w:t>
            </w:r>
            <w:r w:rsidRPr="00E93868">
              <w:rPr>
                <w:sz w:val="18"/>
                <w:szCs w:val="18"/>
              </w:rPr>
              <w:t xml:space="preserve">roczna stawka czynszu – </w:t>
            </w:r>
            <w:r w:rsidR="00FB7CA7">
              <w:rPr>
                <w:sz w:val="18"/>
                <w:szCs w:val="18"/>
              </w:rPr>
              <w:t xml:space="preserve">                         </w:t>
            </w:r>
            <w:r w:rsidRPr="00E93868">
              <w:rPr>
                <w:sz w:val="18"/>
                <w:szCs w:val="18"/>
              </w:rPr>
              <w:t>0,50 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C1A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12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C13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14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15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C16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77/140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C17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0,0017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C18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Jastrzębia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19" w14:textId="275EA12B" w:rsidR="002A465E" w:rsidRPr="00E93868" w:rsidRDefault="002A465E" w:rsidP="00A40846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C23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C1B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C1C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AC1D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C1E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C1F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77/141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C20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AC21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Jastrzębia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6A08" w14:textId="1155E572" w:rsidR="002A465E" w:rsidRPr="00E93868" w:rsidRDefault="002A465E" w:rsidP="00825C3A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1.tereny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roczna stawka czynszu – </w:t>
            </w:r>
            <w:r w:rsidR="00FB7CA7">
              <w:rPr>
                <w:sz w:val="18"/>
                <w:szCs w:val="18"/>
              </w:rPr>
              <w:t xml:space="preserve">                          </w:t>
            </w:r>
            <w:r w:rsidRPr="00E93868">
              <w:rPr>
                <w:sz w:val="18"/>
                <w:szCs w:val="18"/>
              </w:rPr>
              <w:t>0,50 zł/m2</w:t>
            </w:r>
            <w:r>
              <w:rPr>
                <w:sz w:val="18"/>
                <w:szCs w:val="18"/>
              </w:rPr>
              <w:t xml:space="preserve">   </w:t>
            </w:r>
            <w:r w:rsidRPr="00E93868">
              <w:rPr>
                <w:sz w:val="18"/>
                <w:szCs w:val="18"/>
              </w:rPr>
              <w:t>plus podatek VAT 23%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  <w:p w14:paraId="2CBDAC22" w14:textId="3029B126" w:rsidR="002A465E" w:rsidRPr="00E93868" w:rsidRDefault="002A465E" w:rsidP="00A40846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2.cele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C2B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24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C25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26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27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77/142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C28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C29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Jastrzębia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FE3F2" w14:textId="275007AE" w:rsidR="002A465E" w:rsidRPr="00E93868" w:rsidRDefault="002A465E" w:rsidP="00825C3A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1.tereny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roczna stawka czynszu – </w:t>
            </w:r>
            <w:r w:rsidR="00FB7CA7">
              <w:rPr>
                <w:sz w:val="18"/>
                <w:szCs w:val="18"/>
              </w:rPr>
              <w:t xml:space="preserve">                        </w:t>
            </w:r>
            <w:r w:rsidRPr="00E93868">
              <w:rPr>
                <w:sz w:val="18"/>
                <w:szCs w:val="18"/>
              </w:rPr>
              <w:t>0,50 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  <w:p w14:paraId="2CBDAC2A" w14:textId="04F0F8BE" w:rsidR="002A465E" w:rsidRPr="00E93868" w:rsidRDefault="002A465E" w:rsidP="00A40846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2.cele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roczna stawka czynszu - </w:t>
            </w:r>
            <w:r w:rsidRPr="00E93868">
              <w:rPr>
                <w:sz w:val="18"/>
                <w:szCs w:val="18"/>
              </w:rPr>
              <w:lastRenderedPageBreak/>
              <w:t>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C34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2C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C2D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2E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2F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C30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77/143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C31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C32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Żurawia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A0A3E" w14:textId="444359B4" w:rsidR="002A465E" w:rsidRPr="00E93868" w:rsidRDefault="002A465E" w:rsidP="00825C3A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1.tereny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roczna stawka czynszu – </w:t>
            </w:r>
            <w:r w:rsidR="00FB7CA7">
              <w:rPr>
                <w:sz w:val="18"/>
                <w:szCs w:val="18"/>
              </w:rPr>
              <w:t xml:space="preserve">                           </w:t>
            </w:r>
            <w:r w:rsidRPr="00E93868">
              <w:rPr>
                <w:sz w:val="18"/>
                <w:szCs w:val="18"/>
              </w:rPr>
              <w:t>0,50 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  <w:p w14:paraId="2CBDAC33" w14:textId="3FC79A40" w:rsidR="002A465E" w:rsidRPr="00E93868" w:rsidRDefault="002A465E" w:rsidP="00A40846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2.cele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C40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35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C36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37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38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C39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77/145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C3A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C3B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Jastrzębia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3F" w14:textId="66D530C5" w:rsidR="002A465E" w:rsidRPr="00E93868" w:rsidRDefault="002A465E" w:rsidP="00A40846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roczna stawka czynszu – </w:t>
            </w:r>
            <w:r w:rsidR="00FB7CA7">
              <w:rPr>
                <w:sz w:val="18"/>
                <w:szCs w:val="18"/>
              </w:rPr>
              <w:t xml:space="preserve">                        </w:t>
            </w:r>
            <w:r w:rsidRPr="00E93868">
              <w:rPr>
                <w:sz w:val="18"/>
                <w:szCs w:val="18"/>
              </w:rPr>
              <w:t>0,50 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C50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41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C42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43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44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C45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77/146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C46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C47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Jastrzębia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4B" w14:textId="1BBCE25D" w:rsidR="002A465E" w:rsidRPr="00E93868" w:rsidRDefault="002A465E" w:rsidP="00825C3A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1.tereny zielone, </w:t>
            </w:r>
            <w:proofErr w:type="spellStart"/>
            <w:r w:rsidRPr="00E93868">
              <w:rPr>
                <w:sz w:val="18"/>
                <w:szCs w:val="18"/>
              </w:rPr>
              <w:t>rekreacyjno</w:t>
            </w:r>
            <w:proofErr w:type="spellEnd"/>
            <w:r w:rsidRPr="00E93868">
              <w:rPr>
                <w:sz w:val="18"/>
                <w:szCs w:val="18"/>
              </w:rPr>
              <w:t xml:space="preserve"> –wypoczynkowe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 xml:space="preserve">roczna stawka czynszu – </w:t>
            </w:r>
            <w:r w:rsidR="00FB7CA7">
              <w:rPr>
                <w:sz w:val="18"/>
                <w:szCs w:val="18"/>
              </w:rPr>
              <w:t xml:space="preserve">                          </w:t>
            </w:r>
            <w:r w:rsidRPr="00E93868">
              <w:rPr>
                <w:sz w:val="18"/>
                <w:szCs w:val="18"/>
              </w:rPr>
              <w:t>0,50 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plus podatek VAT 23%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  <w:p w14:paraId="2CBDAC4F" w14:textId="6B62ED4E" w:rsidR="002A465E" w:rsidRPr="00E93868" w:rsidRDefault="002A465E" w:rsidP="00A40846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2.cele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455D8D" w14:paraId="2CBDAC5B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51" w14:textId="77777777" w:rsidR="002A465E" w:rsidRPr="00455D8D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C52" w14:textId="77777777" w:rsidR="002A465E" w:rsidRPr="00455D8D" w:rsidRDefault="002A465E" w:rsidP="00825C3A">
            <w:pPr>
              <w:jc w:val="center"/>
              <w:rPr>
                <w:sz w:val="18"/>
                <w:szCs w:val="18"/>
              </w:rPr>
            </w:pPr>
            <w:r w:rsidRPr="00455D8D">
              <w:rPr>
                <w:sz w:val="18"/>
                <w:szCs w:val="18"/>
              </w:rPr>
              <w:t>28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53" w14:textId="77777777" w:rsidR="002A465E" w:rsidRPr="00455D8D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455D8D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54" w14:textId="77777777" w:rsidR="002A465E" w:rsidRPr="00455D8D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455D8D"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C55" w14:textId="77777777" w:rsidR="002A465E" w:rsidRPr="00455D8D" w:rsidRDefault="002A465E" w:rsidP="00825C3A">
            <w:pPr>
              <w:jc w:val="center"/>
              <w:rPr>
                <w:sz w:val="18"/>
                <w:szCs w:val="18"/>
              </w:rPr>
            </w:pPr>
            <w:r w:rsidRPr="00455D8D">
              <w:rPr>
                <w:sz w:val="18"/>
                <w:szCs w:val="18"/>
              </w:rPr>
              <w:t xml:space="preserve">0,3800 </w:t>
            </w:r>
          </w:p>
          <w:p w14:paraId="2CBDAC56" w14:textId="77777777" w:rsidR="002A465E" w:rsidRPr="00455D8D" w:rsidRDefault="002A465E" w:rsidP="00825C3A">
            <w:pPr>
              <w:jc w:val="center"/>
              <w:rPr>
                <w:sz w:val="18"/>
                <w:szCs w:val="18"/>
              </w:rPr>
            </w:pPr>
            <w:r w:rsidRPr="00455D8D">
              <w:rPr>
                <w:sz w:val="18"/>
                <w:szCs w:val="18"/>
              </w:rPr>
              <w:t>w tym:</w:t>
            </w:r>
          </w:p>
          <w:p w14:paraId="2CBDAC57" w14:textId="77777777" w:rsidR="002A465E" w:rsidRPr="00455D8D" w:rsidRDefault="002A465E" w:rsidP="00825C3A">
            <w:pPr>
              <w:jc w:val="center"/>
              <w:rPr>
                <w:sz w:val="18"/>
                <w:szCs w:val="18"/>
              </w:rPr>
            </w:pPr>
            <w:r w:rsidRPr="00455D8D">
              <w:rPr>
                <w:sz w:val="18"/>
                <w:szCs w:val="18"/>
              </w:rPr>
              <w:t>ŁVI – 0,3700</w:t>
            </w:r>
          </w:p>
          <w:p w14:paraId="2CBDAC58" w14:textId="77777777" w:rsidR="002A465E" w:rsidRPr="00455D8D" w:rsidRDefault="002A465E" w:rsidP="00825C3A">
            <w:pPr>
              <w:jc w:val="center"/>
              <w:rPr>
                <w:sz w:val="18"/>
                <w:szCs w:val="18"/>
              </w:rPr>
            </w:pPr>
            <w:r w:rsidRPr="00455D8D">
              <w:rPr>
                <w:sz w:val="18"/>
                <w:szCs w:val="18"/>
              </w:rPr>
              <w:t>w/ŁVI – 0,0100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C59" w14:textId="77777777" w:rsidR="002A465E" w:rsidRPr="00455D8D" w:rsidRDefault="002A465E" w:rsidP="00825C3A">
            <w:pPr>
              <w:jc w:val="center"/>
              <w:rPr>
                <w:sz w:val="18"/>
                <w:szCs w:val="18"/>
              </w:rPr>
            </w:pPr>
            <w:r w:rsidRPr="00455D8D">
              <w:rPr>
                <w:sz w:val="18"/>
                <w:szCs w:val="18"/>
              </w:rPr>
              <w:t>Sójcza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C6EE7" w14:textId="3E75B01F" w:rsidR="002A465E" w:rsidRPr="00455D8D" w:rsidRDefault="002A465E" w:rsidP="00825C3A">
            <w:pPr>
              <w:rPr>
                <w:sz w:val="18"/>
                <w:szCs w:val="18"/>
              </w:rPr>
            </w:pPr>
            <w:r w:rsidRPr="00455D8D">
              <w:rPr>
                <w:sz w:val="18"/>
                <w:szCs w:val="18"/>
              </w:rPr>
              <w:t>grunty orne - stawka roczna :</w:t>
            </w:r>
          </w:p>
          <w:p w14:paraId="4613D4B0" w14:textId="600FD67D" w:rsidR="002A465E" w:rsidRPr="00455D8D" w:rsidRDefault="002A465E" w:rsidP="00825C3A">
            <w:pPr>
              <w:rPr>
                <w:sz w:val="18"/>
                <w:szCs w:val="18"/>
              </w:rPr>
            </w:pPr>
            <w:r w:rsidRPr="00455D8D">
              <w:rPr>
                <w:sz w:val="18"/>
                <w:szCs w:val="18"/>
              </w:rPr>
              <w:t xml:space="preserve">Ł, </w:t>
            </w:r>
            <w:proofErr w:type="spellStart"/>
            <w:r w:rsidRPr="00455D8D">
              <w:rPr>
                <w:sz w:val="18"/>
                <w:szCs w:val="18"/>
              </w:rPr>
              <w:t>Ps</w:t>
            </w:r>
            <w:proofErr w:type="spellEnd"/>
            <w:r w:rsidRPr="00455D8D">
              <w:rPr>
                <w:sz w:val="18"/>
                <w:szCs w:val="18"/>
              </w:rPr>
              <w:t xml:space="preserve"> VI - 150,00 zł/ha</w:t>
            </w:r>
          </w:p>
          <w:p w14:paraId="01D34546" w14:textId="4604B0F9" w:rsidR="002A465E" w:rsidRPr="00455D8D" w:rsidRDefault="002A465E" w:rsidP="00825C3A">
            <w:pPr>
              <w:rPr>
                <w:sz w:val="18"/>
                <w:szCs w:val="18"/>
              </w:rPr>
            </w:pPr>
            <w:r w:rsidRPr="00455D8D">
              <w:rPr>
                <w:sz w:val="18"/>
                <w:szCs w:val="18"/>
              </w:rPr>
              <w:t>pozostałe – 100,00 zł/ha</w:t>
            </w:r>
          </w:p>
          <w:p w14:paraId="2CBDAC5A" w14:textId="2C571C5D" w:rsidR="002A465E" w:rsidRPr="00455D8D" w:rsidRDefault="002A465E" w:rsidP="00825C3A">
            <w:pPr>
              <w:rPr>
                <w:sz w:val="18"/>
                <w:szCs w:val="18"/>
              </w:rPr>
            </w:pPr>
            <w:r w:rsidRPr="00455D8D">
              <w:rPr>
                <w:sz w:val="18"/>
                <w:szCs w:val="18"/>
              </w:rPr>
              <w:t>płatne jednorazowo</w:t>
            </w:r>
          </w:p>
        </w:tc>
      </w:tr>
      <w:tr w:rsidR="002A465E" w:rsidRPr="00455D8D" w14:paraId="2CBDAC69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5C" w14:textId="77777777" w:rsidR="002A465E" w:rsidRPr="00455D8D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C5D" w14:textId="77777777" w:rsidR="002A465E" w:rsidRPr="00455D8D" w:rsidRDefault="002A465E" w:rsidP="00825C3A">
            <w:pPr>
              <w:jc w:val="center"/>
              <w:rPr>
                <w:sz w:val="18"/>
                <w:szCs w:val="18"/>
              </w:rPr>
            </w:pPr>
            <w:r w:rsidRPr="00455D8D">
              <w:rPr>
                <w:sz w:val="18"/>
                <w:szCs w:val="18"/>
              </w:rPr>
              <w:t>28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5E" w14:textId="77777777" w:rsidR="002A465E" w:rsidRPr="00455D8D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455D8D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5F" w14:textId="77777777" w:rsidR="002A465E" w:rsidRPr="00455D8D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455D8D">
              <w:rPr>
                <w:b/>
                <w:bCs/>
                <w:sz w:val="18"/>
                <w:szCs w:val="18"/>
              </w:rPr>
              <w:t>88/1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C60" w14:textId="77777777" w:rsidR="002A465E" w:rsidRPr="00455D8D" w:rsidRDefault="002A465E" w:rsidP="00825C3A">
            <w:pPr>
              <w:jc w:val="center"/>
              <w:rPr>
                <w:sz w:val="18"/>
                <w:szCs w:val="18"/>
              </w:rPr>
            </w:pPr>
            <w:r w:rsidRPr="00455D8D">
              <w:rPr>
                <w:sz w:val="18"/>
                <w:szCs w:val="18"/>
              </w:rPr>
              <w:t>3,7184</w:t>
            </w:r>
          </w:p>
          <w:p w14:paraId="2CBDAC61" w14:textId="77777777" w:rsidR="002A465E" w:rsidRPr="00455D8D" w:rsidRDefault="002A465E" w:rsidP="00825C3A">
            <w:pPr>
              <w:jc w:val="center"/>
              <w:rPr>
                <w:sz w:val="18"/>
                <w:szCs w:val="18"/>
              </w:rPr>
            </w:pPr>
            <w:r w:rsidRPr="00455D8D">
              <w:rPr>
                <w:sz w:val="18"/>
                <w:szCs w:val="18"/>
              </w:rPr>
              <w:t>w tym:</w:t>
            </w:r>
          </w:p>
          <w:p w14:paraId="2CBDAC62" w14:textId="77777777" w:rsidR="002A465E" w:rsidRPr="00455D8D" w:rsidRDefault="002A465E" w:rsidP="00825C3A">
            <w:pPr>
              <w:jc w:val="center"/>
              <w:rPr>
                <w:sz w:val="18"/>
                <w:szCs w:val="18"/>
              </w:rPr>
            </w:pPr>
            <w:r w:rsidRPr="00455D8D">
              <w:rPr>
                <w:sz w:val="18"/>
                <w:szCs w:val="18"/>
              </w:rPr>
              <w:t>RV – 1,3239</w:t>
            </w:r>
          </w:p>
          <w:p w14:paraId="2CBDAC63" w14:textId="77777777" w:rsidR="002A465E" w:rsidRPr="00455D8D" w:rsidRDefault="002A465E" w:rsidP="00825C3A">
            <w:pPr>
              <w:jc w:val="center"/>
              <w:rPr>
                <w:sz w:val="18"/>
                <w:szCs w:val="18"/>
              </w:rPr>
            </w:pPr>
            <w:r w:rsidRPr="00455D8D">
              <w:rPr>
                <w:sz w:val="18"/>
                <w:szCs w:val="18"/>
              </w:rPr>
              <w:t>RVI – 1,3464</w:t>
            </w:r>
          </w:p>
          <w:p w14:paraId="2CBDAC64" w14:textId="77777777" w:rsidR="002A465E" w:rsidRPr="00455D8D" w:rsidRDefault="002A465E" w:rsidP="00825C3A">
            <w:pPr>
              <w:jc w:val="center"/>
              <w:rPr>
                <w:sz w:val="18"/>
                <w:szCs w:val="18"/>
              </w:rPr>
            </w:pPr>
            <w:r w:rsidRPr="00455D8D">
              <w:rPr>
                <w:sz w:val="18"/>
                <w:szCs w:val="18"/>
              </w:rPr>
              <w:t>ŁV – 0,6117</w:t>
            </w:r>
          </w:p>
          <w:p w14:paraId="2CBDAC65" w14:textId="77777777" w:rsidR="002A465E" w:rsidRPr="00455D8D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455D8D">
              <w:rPr>
                <w:sz w:val="18"/>
                <w:szCs w:val="18"/>
              </w:rPr>
              <w:t>PsV</w:t>
            </w:r>
            <w:proofErr w:type="spellEnd"/>
            <w:r w:rsidRPr="00455D8D">
              <w:rPr>
                <w:sz w:val="18"/>
                <w:szCs w:val="18"/>
              </w:rPr>
              <w:t xml:space="preserve"> – 0,4008</w:t>
            </w:r>
          </w:p>
          <w:p w14:paraId="2CBDAC66" w14:textId="77777777" w:rsidR="002A465E" w:rsidRPr="00455D8D" w:rsidRDefault="002A465E" w:rsidP="00825C3A">
            <w:pPr>
              <w:jc w:val="center"/>
              <w:rPr>
                <w:sz w:val="18"/>
                <w:szCs w:val="18"/>
              </w:rPr>
            </w:pPr>
            <w:r w:rsidRPr="00455D8D">
              <w:rPr>
                <w:sz w:val="18"/>
                <w:szCs w:val="18"/>
              </w:rPr>
              <w:t>w/ŁV – 0,0356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C67" w14:textId="77777777" w:rsidR="002A465E" w:rsidRPr="00455D8D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455D8D">
              <w:rPr>
                <w:sz w:val="18"/>
                <w:szCs w:val="18"/>
              </w:rPr>
              <w:t>Trzesiecka</w:t>
            </w:r>
            <w:proofErr w:type="spellEnd"/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14242" w14:textId="6EE40E08" w:rsidR="002A465E" w:rsidRPr="00455D8D" w:rsidRDefault="002A465E" w:rsidP="00825C3A">
            <w:pPr>
              <w:rPr>
                <w:sz w:val="18"/>
                <w:szCs w:val="18"/>
              </w:rPr>
            </w:pPr>
            <w:r w:rsidRPr="00455D8D">
              <w:rPr>
                <w:sz w:val="18"/>
                <w:szCs w:val="18"/>
              </w:rPr>
              <w:t>grunty orne - stawka roczna :</w:t>
            </w:r>
          </w:p>
          <w:p w14:paraId="0B279594" w14:textId="68B19A3B" w:rsidR="002A465E" w:rsidRPr="00455D8D" w:rsidRDefault="002A465E" w:rsidP="00825C3A">
            <w:pPr>
              <w:rPr>
                <w:sz w:val="18"/>
                <w:szCs w:val="18"/>
              </w:rPr>
            </w:pPr>
            <w:r w:rsidRPr="00455D8D">
              <w:rPr>
                <w:sz w:val="18"/>
                <w:szCs w:val="18"/>
              </w:rPr>
              <w:t>RV – 150,00 zł/ha</w:t>
            </w:r>
          </w:p>
          <w:p w14:paraId="0076CAFD" w14:textId="43A72703" w:rsidR="002A465E" w:rsidRPr="00455D8D" w:rsidRDefault="002A465E" w:rsidP="00825C3A">
            <w:pPr>
              <w:rPr>
                <w:sz w:val="18"/>
                <w:szCs w:val="18"/>
              </w:rPr>
            </w:pPr>
            <w:r w:rsidRPr="00455D8D">
              <w:rPr>
                <w:sz w:val="18"/>
                <w:szCs w:val="18"/>
              </w:rPr>
              <w:t>RVI – 150,00 zł/ha</w:t>
            </w:r>
          </w:p>
          <w:p w14:paraId="78B9BB89" w14:textId="77777777" w:rsidR="002A465E" w:rsidRPr="00455D8D" w:rsidRDefault="002A465E" w:rsidP="00825C3A">
            <w:pPr>
              <w:rPr>
                <w:sz w:val="18"/>
                <w:szCs w:val="18"/>
              </w:rPr>
            </w:pPr>
            <w:r w:rsidRPr="00455D8D">
              <w:rPr>
                <w:sz w:val="18"/>
                <w:szCs w:val="18"/>
              </w:rPr>
              <w:t xml:space="preserve">Ł, </w:t>
            </w:r>
            <w:proofErr w:type="spellStart"/>
            <w:r w:rsidRPr="00455D8D">
              <w:rPr>
                <w:sz w:val="18"/>
                <w:szCs w:val="18"/>
              </w:rPr>
              <w:t>Ps</w:t>
            </w:r>
            <w:proofErr w:type="spellEnd"/>
            <w:r w:rsidRPr="00455D8D">
              <w:rPr>
                <w:sz w:val="18"/>
                <w:szCs w:val="18"/>
              </w:rPr>
              <w:t xml:space="preserve"> V – 150,00 zł/ha</w:t>
            </w:r>
          </w:p>
          <w:p w14:paraId="5D3376FD" w14:textId="69DD839D" w:rsidR="002A465E" w:rsidRPr="00455D8D" w:rsidRDefault="002A465E" w:rsidP="00825C3A">
            <w:pPr>
              <w:rPr>
                <w:sz w:val="18"/>
                <w:szCs w:val="18"/>
              </w:rPr>
            </w:pPr>
            <w:r w:rsidRPr="00455D8D">
              <w:rPr>
                <w:sz w:val="18"/>
                <w:szCs w:val="18"/>
              </w:rPr>
              <w:t>pozostałe – 100,00 zł/ha</w:t>
            </w:r>
          </w:p>
          <w:p w14:paraId="2CBDAC68" w14:textId="4492AF2D" w:rsidR="002A465E" w:rsidRPr="00455D8D" w:rsidRDefault="002A465E" w:rsidP="00825C3A">
            <w:pPr>
              <w:rPr>
                <w:sz w:val="18"/>
                <w:szCs w:val="18"/>
              </w:rPr>
            </w:pPr>
            <w:r w:rsidRPr="00455D8D">
              <w:rPr>
                <w:sz w:val="18"/>
                <w:szCs w:val="18"/>
              </w:rPr>
              <w:t>płatne jednorazowo</w:t>
            </w:r>
          </w:p>
        </w:tc>
      </w:tr>
      <w:tr w:rsidR="002A465E" w:rsidRPr="00455D8D" w14:paraId="2CBDAC75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6A" w14:textId="77777777" w:rsidR="002A465E" w:rsidRPr="00455D8D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C6B" w14:textId="77777777" w:rsidR="002A465E" w:rsidRPr="00455D8D" w:rsidRDefault="002A465E" w:rsidP="00825C3A">
            <w:pPr>
              <w:jc w:val="center"/>
              <w:rPr>
                <w:sz w:val="18"/>
                <w:szCs w:val="18"/>
              </w:rPr>
            </w:pPr>
            <w:r w:rsidRPr="00455D8D">
              <w:rPr>
                <w:sz w:val="18"/>
                <w:szCs w:val="18"/>
              </w:rPr>
              <w:t>28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6C" w14:textId="77777777" w:rsidR="002A465E" w:rsidRPr="00455D8D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455D8D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6D" w14:textId="77777777" w:rsidR="002A465E" w:rsidRPr="00455D8D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455D8D">
              <w:rPr>
                <w:b/>
                <w:bCs/>
                <w:sz w:val="18"/>
                <w:szCs w:val="18"/>
              </w:rPr>
              <w:t>88/8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C6E" w14:textId="77777777" w:rsidR="002A465E" w:rsidRPr="00455D8D" w:rsidRDefault="002A465E" w:rsidP="00825C3A">
            <w:pPr>
              <w:jc w:val="center"/>
              <w:rPr>
                <w:sz w:val="18"/>
                <w:szCs w:val="18"/>
              </w:rPr>
            </w:pPr>
            <w:r w:rsidRPr="00455D8D">
              <w:rPr>
                <w:sz w:val="18"/>
                <w:szCs w:val="18"/>
              </w:rPr>
              <w:t>1,8326</w:t>
            </w:r>
          </w:p>
          <w:p w14:paraId="2CBDAC6F" w14:textId="77777777" w:rsidR="002A465E" w:rsidRPr="00455D8D" w:rsidRDefault="002A465E" w:rsidP="00825C3A">
            <w:pPr>
              <w:jc w:val="center"/>
              <w:rPr>
                <w:sz w:val="18"/>
                <w:szCs w:val="18"/>
              </w:rPr>
            </w:pPr>
            <w:r w:rsidRPr="00455D8D">
              <w:rPr>
                <w:sz w:val="18"/>
                <w:szCs w:val="18"/>
              </w:rPr>
              <w:t>w tym :</w:t>
            </w:r>
          </w:p>
          <w:p w14:paraId="2CBDAC70" w14:textId="77777777" w:rsidR="002A465E" w:rsidRPr="00455D8D" w:rsidRDefault="002A465E" w:rsidP="00825C3A">
            <w:pPr>
              <w:jc w:val="center"/>
              <w:rPr>
                <w:sz w:val="18"/>
                <w:szCs w:val="18"/>
              </w:rPr>
            </w:pPr>
            <w:r w:rsidRPr="00455D8D">
              <w:rPr>
                <w:sz w:val="18"/>
                <w:szCs w:val="18"/>
              </w:rPr>
              <w:t>RV- 0,8110</w:t>
            </w:r>
          </w:p>
          <w:p w14:paraId="2CBDAC71" w14:textId="77777777" w:rsidR="002A465E" w:rsidRPr="00455D8D" w:rsidRDefault="002A465E" w:rsidP="00825C3A">
            <w:pPr>
              <w:jc w:val="center"/>
              <w:rPr>
                <w:sz w:val="18"/>
                <w:szCs w:val="18"/>
              </w:rPr>
            </w:pPr>
            <w:r w:rsidRPr="00455D8D">
              <w:rPr>
                <w:sz w:val="18"/>
                <w:szCs w:val="18"/>
              </w:rPr>
              <w:t>RVI – 0,9167</w:t>
            </w:r>
          </w:p>
          <w:p w14:paraId="2CBDAC72" w14:textId="77777777" w:rsidR="002A465E" w:rsidRPr="00455D8D" w:rsidRDefault="002A465E" w:rsidP="00825C3A">
            <w:pPr>
              <w:jc w:val="center"/>
              <w:rPr>
                <w:sz w:val="18"/>
                <w:szCs w:val="18"/>
              </w:rPr>
            </w:pPr>
            <w:r w:rsidRPr="00455D8D">
              <w:rPr>
                <w:sz w:val="18"/>
                <w:szCs w:val="18"/>
              </w:rPr>
              <w:t>ŁIV – 0,1049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C73" w14:textId="77777777" w:rsidR="002A465E" w:rsidRPr="00455D8D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455D8D">
              <w:rPr>
                <w:sz w:val="18"/>
                <w:szCs w:val="18"/>
              </w:rPr>
              <w:t>Trzesiecka</w:t>
            </w:r>
            <w:proofErr w:type="spellEnd"/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A3565" w14:textId="0B09FA2B" w:rsidR="002A465E" w:rsidRPr="00455D8D" w:rsidRDefault="002A465E" w:rsidP="00825C3A">
            <w:pPr>
              <w:rPr>
                <w:sz w:val="18"/>
                <w:szCs w:val="18"/>
              </w:rPr>
            </w:pPr>
            <w:r w:rsidRPr="00455D8D">
              <w:rPr>
                <w:sz w:val="18"/>
                <w:szCs w:val="18"/>
              </w:rPr>
              <w:t>grunty orne - stawka roczna :</w:t>
            </w:r>
          </w:p>
          <w:p w14:paraId="013F3EBC" w14:textId="77777777" w:rsidR="002A465E" w:rsidRPr="00455D8D" w:rsidRDefault="002A465E" w:rsidP="00825C3A">
            <w:pPr>
              <w:rPr>
                <w:sz w:val="18"/>
                <w:szCs w:val="18"/>
              </w:rPr>
            </w:pPr>
            <w:r w:rsidRPr="00455D8D">
              <w:rPr>
                <w:sz w:val="18"/>
                <w:szCs w:val="18"/>
              </w:rPr>
              <w:t>RV – 150,00 zł/ha</w:t>
            </w:r>
          </w:p>
          <w:p w14:paraId="72565A02" w14:textId="77777777" w:rsidR="002A465E" w:rsidRPr="00455D8D" w:rsidRDefault="002A465E" w:rsidP="00825C3A">
            <w:pPr>
              <w:rPr>
                <w:sz w:val="18"/>
                <w:szCs w:val="18"/>
              </w:rPr>
            </w:pPr>
            <w:r w:rsidRPr="00455D8D">
              <w:rPr>
                <w:sz w:val="18"/>
                <w:szCs w:val="18"/>
              </w:rPr>
              <w:t>RVI – 150,00 zł/ha</w:t>
            </w:r>
          </w:p>
          <w:p w14:paraId="75C7E2E7" w14:textId="66DCB32D" w:rsidR="002A465E" w:rsidRPr="00455D8D" w:rsidRDefault="002A465E" w:rsidP="00825C3A">
            <w:pPr>
              <w:rPr>
                <w:sz w:val="18"/>
                <w:szCs w:val="18"/>
              </w:rPr>
            </w:pPr>
            <w:r w:rsidRPr="00455D8D">
              <w:rPr>
                <w:sz w:val="18"/>
                <w:szCs w:val="18"/>
              </w:rPr>
              <w:t xml:space="preserve">Ł, </w:t>
            </w:r>
            <w:proofErr w:type="spellStart"/>
            <w:r w:rsidRPr="00455D8D">
              <w:rPr>
                <w:sz w:val="18"/>
                <w:szCs w:val="18"/>
              </w:rPr>
              <w:t>Ps</w:t>
            </w:r>
            <w:proofErr w:type="spellEnd"/>
            <w:r w:rsidRPr="00455D8D">
              <w:rPr>
                <w:sz w:val="18"/>
                <w:szCs w:val="18"/>
              </w:rPr>
              <w:t xml:space="preserve"> IV – 250,00 zł/ha</w:t>
            </w:r>
          </w:p>
          <w:p w14:paraId="2CBDAC74" w14:textId="56BC4DD2" w:rsidR="002A465E" w:rsidRPr="00455D8D" w:rsidRDefault="002A465E" w:rsidP="00825C3A">
            <w:pPr>
              <w:rPr>
                <w:sz w:val="18"/>
                <w:szCs w:val="18"/>
              </w:rPr>
            </w:pPr>
            <w:r w:rsidRPr="00455D8D">
              <w:rPr>
                <w:sz w:val="18"/>
                <w:szCs w:val="18"/>
              </w:rPr>
              <w:t>płatne jednorazowo</w:t>
            </w:r>
          </w:p>
        </w:tc>
      </w:tr>
      <w:tr w:rsidR="002A465E" w:rsidRPr="009C377B" w14:paraId="2CBDAC7D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76" w14:textId="77777777" w:rsidR="002A465E" w:rsidRPr="009C377B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C77" w14:textId="77777777" w:rsidR="002A465E" w:rsidRPr="009C377B" w:rsidRDefault="002A465E" w:rsidP="00825C3A">
            <w:pPr>
              <w:jc w:val="center"/>
              <w:rPr>
                <w:sz w:val="18"/>
                <w:szCs w:val="18"/>
              </w:rPr>
            </w:pPr>
            <w:r w:rsidRPr="009C377B">
              <w:rPr>
                <w:sz w:val="18"/>
                <w:szCs w:val="18"/>
              </w:rPr>
              <w:t>28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78" w14:textId="77777777" w:rsidR="002A465E" w:rsidRPr="009C377B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9C377B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79" w14:textId="77777777" w:rsidR="002A465E" w:rsidRPr="009C377B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9C377B">
              <w:rPr>
                <w:b/>
                <w:bCs/>
                <w:sz w:val="18"/>
                <w:szCs w:val="18"/>
              </w:rPr>
              <w:t>104/3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77693" w14:textId="77777777" w:rsidR="002A465E" w:rsidRPr="009C377B" w:rsidRDefault="002A465E" w:rsidP="00825C3A">
            <w:pPr>
              <w:jc w:val="center"/>
              <w:rPr>
                <w:sz w:val="18"/>
                <w:szCs w:val="18"/>
              </w:rPr>
            </w:pPr>
            <w:r w:rsidRPr="009C377B">
              <w:rPr>
                <w:sz w:val="18"/>
                <w:szCs w:val="18"/>
              </w:rPr>
              <w:t>3,6600</w:t>
            </w:r>
          </w:p>
          <w:p w14:paraId="69A9E3CA" w14:textId="5AAB820F" w:rsidR="002A465E" w:rsidRPr="009C377B" w:rsidRDefault="002A465E" w:rsidP="00825C3A">
            <w:pPr>
              <w:jc w:val="center"/>
              <w:rPr>
                <w:sz w:val="18"/>
                <w:szCs w:val="18"/>
              </w:rPr>
            </w:pPr>
            <w:r w:rsidRPr="009C377B">
              <w:rPr>
                <w:sz w:val="18"/>
                <w:szCs w:val="18"/>
              </w:rPr>
              <w:t>w tym:</w:t>
            </w:r>
          </w:p>
          <w:p w14:paraId="2AFC9FA5" w14:textId="07DA2C4F" w:rsidR="002A465E" w:rsidRPr="009C377B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9C377B">
              <w:rPr>
                <w:sz w:val="18"/>
                <w:szCs w:val="18"/>
                <w:lang w:eastAsia="en-US"/>
              </w:rPr>
              <w:t>RV – 0,3900</w:t>
            </w:r>
          </w:p>
          <w:p w14:paraId="2CBDAC7A" w14:textId="3D698D21" w:rsidR="002A465E" w:rsidRPr="009C377B" w:rsidRDefault="002A465E" w:rsidP="00825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9C377B">
              <w:rPr>
                <w:sz w:val="18"/>
                <w:szCs w:val="18"/>
                <w:lang w:eastAsia="en-US"/>
              </w:rPr>
              <w:t>RVI – 3,2700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C7B" w14:textId="77777777" w:rsidR="002A465E" w:rsidRPr="009C377B" w:rsidRDefault="002A465E" w:rsidP="00825C3A">
            <w:pPr>
              <w:jc w:val="center"/>
              <w:rPr>
                <w:sz w:val="18"/>
                <w:szCs w:val="18"/>
              </w:rPr>
            </w:pPr>
            <w:r w:rsidRPr="009C377B">
              <w:rPr>
                <w:sz w:val="18"/>
                <w:szCs w:val="18"/>
              </w:rPr>
              <w:t>Pogodna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81624" w14:textId="77777777" w:rsidR="002A465E" w:rsidRPr="009C377B" w:rsidRDefault="002A465E" w:rsidP="00825C3A">
            <w:pPr>
              <w:rPr>
                <w:sz w:val="18"/>
                <w:szCs w:val="18"/>
              </w:rPr>
            </w:pPr>
            <w:r w:rsidRPr="009C377B">
              <w:rPr>
                <w:sz w:val="18"/>
                <w:szCs w:val="18"/>
              </w:rPr>
              <w:t>grunty orne - stawka roczna :</w:t>
            </w:r>
          </w:p>
          <w:p w14:paraId="2BD66FA6" w14:textId="77777777" w:rsidR="002A465E" w:rsidRPr="009C377B" w:rsidRDefault="002A465E" w:rsidP="00825C3A">
            <w:pPr>
              <w:rPr>
                <w:sz w:val="18"/>
                <w:szCs w:val="18"/>
              </w:rPr>
            </w:pPr>
            <w:r w:rsidRPr="009C377B">
              <w:rPr>
                <w:sz w:val="18"/>
                <w:szCs w:val="18"/>
              </w:rPr>
              <w:t>RV – 150,00 zł/ha</w:t>
            </w:r>
          </w:p>
          <w:p w14:paraId="5C85F491" w14:textId="77777777" w:rsidR="002A465E" w:rsidRPr="009C377B" w:rsidRDefault="002A465E" w:rsidP="00825C3A">
            <w:pPr>
              <w:rPr>
                <w:sz w:val="18"/>
                <w:szCs w:val="18"/>
              </w:rPr>
            </w:pPr>
            <w:r w:rsidRPr="009C377B">
              <w:rPr>
                <w:sz w:val="18"/>
                <w:szCs w:val="18"/>
              </w:rPr>
              <w:t>RVI – 150,00 zł/ha</w:t>
            </w:r>
          </w:p>
          <w:p w14:paraId="2CBDAC7C" w14:textId="302C83CA" w:rsidR="002A465E" w:rsidRPr="009C377B" w:rsidRDefault="002A465E" w:rsidP="00825C3A">
            <w:pPr>
              <w:rPr>
                <w:sz w:val="18"/>
                <w:szCs w:val="18"/>
              </w:rPr>
            </w:pPr>
            <w:r w:rsidRPr="009C377B">
              <w:rPr>
                <w:sz w:val="18"/>
                <w:szCs w:val="18"/>
              </w:rPr>
              <w:t>płatne jednorazowo</w:t>
            </w:r>
          </w:p>
        </w:tc>
      </w:tr>
      <w:tr w:rsidR="002A465E" w:rsidRPr="009C377B" w14:paraId="2CBDAC85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7E" w14:textId="77777777" w:rsidR="002A465E" w:rsidRPr="009C377B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C7F" w14:textId="77777777" w:rsidR="002A465E" w:rsidRPr="009C377B" w:rsidRDefault="002A465E" w:rsidP="00825C3A">
            <w:pPr>
              <w:jc w:val="center"/>
              <w:rPr>
                <w:sz w:val="18"/>
                <w:szCs w:val="18"/>
              </w:rPr>
            </w:pPr>
            <w:r w:rsidRPr="009C377B">
              <w:rPr>
                <w:sz w:val="18"/>
                <w:szCs w:val="18"/>
              </w:rPr>
              <w:t>28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80" w14:textId="77777777" w:rsidR="002A465E" w:rsidRPr="009C377B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9C377B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81" w14:textId="77777777" w:rsidR="002A465E" w:rsidRPr="009C377B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9C377B">
              <w:rPr>
                <w:b/>
                <w:bCs/>
                <w:sz w:val="18"/>
                <w:szCs w:val="18"/>
              </w:rPr>
              <w:t>110/7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AFBE0" w14:textId="77777777" w:rsidR="002A465E" w:rsidRPr="009C377B" w:rsidRDefault="002A465E" w:rsidP="00825C3A">
            <w:pPr>
              <w:jc w:val="center"/>
              <w:rPr>
                <w:sz w:val="18"/>
                <w:szCs w:val="18"/>
              </w:rPr>
            </w:pPr>
            <w:r w:rsidRPr="009C377B">
              <w:rPr>
                <w:sz w:val="18"/>
                <w:szCs w:val="18"/>
              </w:rPr>
              <w:t>0,5000</w:t>
            </w:r>
          </w:p>
          <w:p w14:paraId="1546C400" w14:textId="00AC7601" w:rsidR="002A465E" w:rsidRPr="009C377B" w:rsidRDefault="002A465E" w:rsidP="00825C3A">
            <w:pPr>
              <w:jc w:val="center"/>
              <w:rPr>
                <w:sz w:val="18"/>
                <w:szCs w:val="18"/>
              </w:rPr>
            </w:pPr>
            <w:r w:rsidRPr="009C377B">
              <w:rPr>
                <w:sz w:val="18"/>
                <w:szCs w:val="18"/>
              </w:rPr>
              <w:t>w tym:</w:t>
            </w:r>
          </w:p>
          <w:p w14:paraId="3A17CF6B" w14:textId="23FD17B4" w:rsidR="002A465E" w:rsidRPr="009C377B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9C377B">
              <w:rPr>
                <w:sz w:val="18"/>
                <w:szCs w:val="18"/>
                <w:lang w:eastAsia="en-US"/>
              </w:rPr>
              <w:t>RV – 0,2900</w:t>
            </w:r>
          </w:p>
          <w:p w14:paraId="2CBDAC82" w14:textId="07BFDEC9" w:rsidR="002A465E" w:rsidRPr="009C377B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9C377B">
              <w:rPr>
                <w:sz w:val="18"/>
                <w:szCs w:val="18"/>
                <w:lang w:eastAsia="en-US"/>
              </w:rPr>
              <w:t>RVI – 0,2100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C83" w14:textId="77777777" w:rsidR="002A465E" w:rsidRPr="009C377B" w:rsidRDefault="002A465E" w:rsidP="00825C3A">
            <w:pPr>
              <w:jc w:val="center"/>
              <w:rPr>
                <w:sz w:val="18"/>
                <w:szCs w:val="18"/>
              </w:rPr>
            </w:pPr>
            <w:r w:rsidRPr="009C377B">
              <w:rPr>
                <w:sz w:val="18"/>
                <w:szCs w:val="18"/>
              </w:rPr>
              <w:t>Łowiecka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E80D2" w14:textId="77777777" w:rsidR="002A465E" w:rsidRPr="009C377B" w:rsidRDefault="002A465E" w:rsidP="00825C3A">
            <w:pPr>
              <w:rPr>
                <w:sz w:val="18"/>
                <w:szCs w:val="18"/>
              </w:rPr>
            </w:pPr>
            <w:r w:rsidRPr="009C377B">
              <w:rPr>
                <w:sz w:val="18"/>
                <w:szCs w:val="18"/>
              </w:rPr>
              <w:t>grunty orne - stawka roczna :</w:t>
            </w:r>
          </w:p>
          <w:p w14:paraId="7C50F8F0" w14:textId="77777777" w:rsidR="002A465E" w:rsidRPr="009C377B" w:rsidRDefault="002A465E" w:rsidP="00825C3A">
            <w:pPr>
              <w:rPr>
                <w:sz w:val="18"/>
                <w:szCs w:val="18"/>
              </w:rPr>
            </w:pPr>
            <w:r w:rsidRPr="009C377B">
              <w:rPr>
                <w:sz w:val="18"/>
                <w:szCs w:val="18"/>
              </w:rPr>
              <w:t>RV – 150,00 zł/ha</w:t>
            </w:r>
          </w:p>
          <w:p w14:paraId="496B0ABE" w14:textId="77777777" w:rsidR="002A465E" w:rsidRPr="009C377B" w:rsidRDefault="002A465E" w:rsidP="00825C3A">
            <w:pPr>
              <w:rPr>
                <w:sz w:val="18"/>
                <w:szCs w:val="18"/>
              </w:rPr>
            </w:pPr>
            <w:r w:rsidRPr="009C377B">
              <w:rPr>
                <w:sz w:val="18"/>
                <w:szCs w:val="18"/>
              </w:rPr>
              <w:t>RVI – 150,00 zł/ha</w:t>
            </w:r>
          </w:p>
          <w:p w14:paraId="2CBDAC84" w14:textId="2A880918" w:rsidR="002A465E" w:rsidRPr="009C377B" w:rsidRDefault="002A465E" w:rsidP="00825C3A">
            <w:pPr>
              <w:rPr>
                <w:sz w:val="18"/>
                <w:szCs w:val="18"/>
              </w:rPr>
            </w:pPr>
            <w:r w:rsidRPr="009C377B">
              <w:rPr>
                <w:sz w:val="18"/>
                <w:szCs w:val="18"/>
              </w:rPr>
              <w:t>płatne jednorazowo</w:t>
            </w:r>
          </w:p>
        </w:tc>
      </w:tr>
      <w:tr w:rsidR="002A465E" w:rsidRPr="009C377B" w14:paraId="2CBDAC8E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86" w14:textId="77777777" w:rsidR="002A465E" w:rsidRPr="009C377B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C87" w14:textId="77777777" w:rsidR="002A465E" w:rsidRPr="009C377B" w:rsidRDefault="002A465E" w:rsidP="00825C3A">
            <w:pPr>
              <w:jc w:val="center"/>
              <w:rPr>
                <w:sz w:val="18"/>
                <w:szCs w:val="18"/>
              </w:rPr>
            </w:pPr>
            <w:r w:rsidRPr="009C377B">
              <w:rPr>
                <w:sz w:val="18"/>
                <w:szCs w:val="18"/>
              </w:rPr>
              <w:t>28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88" w14:textId="77777777" w:rsidR="002A465E" w:rsidRPr="009C377B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9C377B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89" w14:textId="77777777" w:rsidR="002A465E" w:rsidRPr="009C377B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9C377B">
              <w:rPr>
                <w:b/>
                <w:bCs/>
                <w:sz w:val="18"/>
                <w:szCs w:val="18"/>
              </w:rPr>
              <w:t>część działki</w:t>
            </w:r>
          </w:p>
          <w:p w14:paraId="2CBDAC8A" w14:textId="77777777" w:rsidR="002A465E" w:rsidRPr="009C377B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9C377B">
              <w:rPr>
                <w:b/>
                <w:bCs/>
                <w:sz w:val="18"/>
                <w:szCs w:val="18"/>
              </w:rPr>
              <w:t xml:space="preserve"> 111/10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1A5DF" w14:textId="7BE0CF66" w:rsidR="002A465E" w:rsidRPr="009C377B" w:rsidRDefault="002A465E" w:rsidP="00825C3A">
            <w:pPr>
              <w:jc w:val="center"/>
              <w:rPr>
                <w:sz w:val="18"/>
                <w:szCs w:val="18"/>
              </w:rPr>
            </w:pPr>
            <w:r w:rsidRPr="009C377B">
              <w:rPr>
                <w:sz w:val="18"/>
                <w:szCs w:val="18"/>
              </w:rPr>
              <w:t>4,8467</w:t>
            </w:r>
          </w:p>
          <w:p w14:paraId="79F878C5" w14:textId="3A7AD174" w:rsidR="002A465E" w:rsidRPr="009C377B" w:rsidRDefault="002A465E" w:rsidP="00825C3A">
            <w:pPr>
              <w:jc w:val="center"/>
              <w:rPr>
                <w:sz w:val="18"/>
                <w:szCs w:val="18"/>
              </w:rPr>
            </w:pPr>
            <w:r w:rsidRPr="009C377B">
              <w:rPr>
                <w:sz w:val="18"/>
                <w:szCs w:val="18"/>
              </w:rPr>
              <w:t>w tym:</w:t>
            </w:r>
          </w:p>
          <w:p w14:paraId="3C932455" w14:textId="42D7AD84" w:rsidR="002A465E" w:rsidRPr="009C377B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9C377B">
              <w:rPr>
                <w:sz w:val="18"/>
                <w:szCs w:val="18"/>
                <w:lang w:eastAsia="en-US"/>
              </w:rPr>
              <w:t>RV – 1,8326</w:t>
            </w:r>
          </w:p>
          <w:p w14:paraId="2CBDAC8B" w14:textId="7A816C12" w:rsidR="002A465E" w:rsidRPr="009C377B" w:rsidRDefault="002A465E" w:rsidP="00825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9C377B">
              <w:rPr>
                <w:sz w:val="18"/>
                <w:szCs w:val="18"/>
                <w:lang w:eastAsia="en-US"/>
              </w:rPr>
              <w:t>RVI – 3,0141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C8C" w14:textId="77777777" w:rsidR="002A465E" w:rsidRPr="009C377B" w:rsidRDefault="002A465E" w:rsidP="00825C3A">
            <w:pPr>
              <w:jc w:val="center"/>
              <w:rPr>
                <w:sz w:val="18"/>
                <w:szCs w:val="18"/>
              </w:rPr>
            </w:pPr>
            <w:r w:rsidRPr="009C377B">
              <w:rPr>
                <w:sz w:val="18"/>
                <w:szCs w:val="18"/>
              </w:rPr>
              <w:t>Łowiecka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8D87D" w14:textId="77777777" w:rsidR="002A465E" w:rsidRPr="009C377B" w:rsidRDefault="002A465E" w:rsidP="00825C3A">
            <w:pPr>
              <w:rPr>
                <w:sz w:val="18"/>
                <w:szCs w:val="18"/>
              </w:rPr>
            </w:pPr>
            <w:r w:rsidRPr="009C377B">
              <w:rPr>
                <w:sz w:val="18"/>
                <w:szCs w:val="18"/>
              </w:rPr>
              <w:t>grunty orne - stawka roczna :</w:t>
            </w:r>
          </w:p>
          <w:p w14:paraId="230622D5" w14:textId="77777777" w:rsidR="002A465E" w:rsidRPr="009C377B" w:rsidRDefault="002A465E" w:rsidP="00825C3A">
            <w:pPr>
              <w:rPr>
                <w:sz w:val="18"/>
                <w:szCs w:val="18"/>
              </w:rPr>
            </w:pPr>
            <w:r w:rsidRPr="009C377B">
              <w:rPr>
                <w:sz w:val="18"/>
                <w:szCs w:val="18"/>
              </w:rPr>
              <w:t>RV – 150,00 zł/ha</w:t>
            </w:r>
          </w:p>
          <w:p w14:paraId="3D72FCC0" w14:textId="77777777" w:rsidR="002A465E" w:rsidRPr="009C377B" w:rsidRDefault="002A465E" w:rsidP="00825C3A">
            <w:pPr>
              <w:rPr>
                <w:sz w:val="18"/>
                <w:szCs w:val="18"/>
              </w:rPr>
            </w:pPr>
            <w:r w:rsidRPr="009C377B">
              <w:rPr>
                <w:sz w:val="18"/>
                <w:szCs w:val="18"/>
              </w:rPr>
              <w:t>RVI – 150,00 zł/ha</w:t>
            </w:r>
          </w:p>
          <w:p w14:paraId="2CBDAC8D" w14:textId="7F573480" w:rsidR="002A465E" w:rsidRPr="009C377B" w:rsidRDefault="002A465E" w:rsidP="00825C3A">
            <w:pPr>
              <w:rPr>
                <w:sz w:val="18"/>
                <w:szCs w:val="18"/>
              </w:rPr>
            </w:pPr>
            <w:r w:rsidRPr="009C377B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C98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8F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C90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91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92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111/8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C93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0,0551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C94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E93868">
              <w:rPr>
                <w:sz w:val="18"/>
                <w:szCs w:val="18"/>
              </w:rPr>
              <w:t>Trzesiecka</w:t>
            </w:r>
            <w:proofErr w:type="spellEnd"/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97" w14:textId="1518BCA3" w:rsidR="002A465E" w:rsidRPr="00E93868" w:rsidRDefault="002A465E" w:rsidP="00A40846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CA2" w14:textId="77777777" w:rsidTr="00A11855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99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C9A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9B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KO1I/00050967/3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9C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część działki </w:t>
            </w:r>
          </w:p>
          <w:p w14:paraId="2CBDAC9D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112/9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C9E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0,0262</w:t>
            </w:r>
          </w:p>
          <w:p w14:paraId="2CBDAC9F" w14:textId="0AF23E7B" w:rsidR="002A465E" w:rsidRPr="00E93868" w:rsidRDefault="002A465E" w:rsidP="0077540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CA0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proofErr w:type="spellStart"/>
            <w:r w:rsidRPr="00E93868">
              <w:rPr>
                <w:sz w:val="18"/>
                <w:szCs w:val="18"/>
              </w:rPr>
              <w:t>Trzesiecka</w:t>
            </w:r>
            <w:proofErr w:type="spellEnd"/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A1" w14:textId="119E73D9" w:rsidR="002A465E" w:rsidRPr="00E93868" w:rsidRDefault="002A465E" w:rsidP="00A40846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CBDACAC" w14:textId="77777777" w:rsidTr="00A11855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A3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CA4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28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A5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KO1I/00050967/3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A6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>część działki</w:t>
            </w:r>
          </w:p>
          <w:p w14:paraId="2CBDACA7" w14:textId="77777777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E93868">
              <w:rPr>
                <w:b/>
                <w:bCs/>
                <w:sz w:val="18"/>
                <w:szCs w:val="18"/>
              </w:rPr>
              <w:t xml:space="preserve">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CA9" w14:textId="04A54B62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 xml:space="preserve">0,0029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CAA" w14:textId="77777777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Letniskowa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CAB" w14:textId="4D78D321" w:rsidR="002A465E" w:rsidRPr="00E93868" w:rsidRDefault="002A465E" w:rsidP="00A40846">
            <w:pPr>
              <w:rPr>
                <w:sz w:val="18"/>
                <w:szCs w:val="18"/>
              </w:rPr>
            </w:pPr>
            <w:r w:rsidRPr="00E93868">
              <w:rPr>
                <w:sz w:val="18"/>
                <w:szCs w:val="18"/>
              </w:rPr>
              <w:t>cele rolne – ogródki przydomowe kwiatowo warzywne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roczna stawka czynszu - 0,07zł/m2</w:t>
            </w:r>
            <w:r>
              <w:rPr>
                <w:sz w:val="18"/>
                <w:szCs w:val="18"/>
              </w:rPr>
              <w:t xml:space="preserve">  </w:t>
            </w:r>
            <w:r w:rsidRPr="00E93868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306361F9" w14:textId="77777777" w:rsidTr="00A11855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793BD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BABB5" w14:textId="6FB26904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6DD8C" w14:textId="64DEB49E" w:rsidR="002A465E" w:rsidRPr="00E93868" w:rsidRDefault="002A465E" w:rsidP="00825C3A">
            <w:pPr>
              <w:jc w:val="center"/>
              <w:rPr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KO1I/00050967/3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E36CD" w14:textId="4EC3FB1F" w:rsidR="002A465E" w:rsidRPr="00E93868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362/2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5B96A" w14:textId="77777777" w:rsidR="002A465E" w:rsidRDefault="002A465E" w:rsidP="00825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1,2894</w:t>
            </w:r>
          </w:p>
          <w:p w14:paraId="7A702E93" w14:textId="5122F374" w:rsidR="002A465E" w:rsidRDefault="002A465E" w:rsidP="00825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tym: </w:t>
            </w:r>
          </w:p>
          <w:p w14:paraId="01792DD8" w14:textId="0E01515D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RVI – 1,2894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06301" w14:textId="4F9AA2B3" w:rsidR="002A465E" w:rsidRPr="00E93868" w:rsidRDefault="002A465E" w:rsidP="00825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Daleka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07BF2" w14:textId="77777777" w:rsidR="002A465E" w:rsidRPr="009C377B" w:rsidRDefault="002A465E" w:rsidP="00825C3A">
            <w:pPr>
              <w:rPr>
                <w:sz w:val="18"/>
                <w:szCs w:val="18"/>
              </w:rPr>
            </w:pPr>
            <w:r w:rsidRPr="009C377B">
              <w:rPr>
                <w:sz w:val="18"/>
                <w:szCs w:val="18"/>
              </w:rPr>
              <w:t>grunty orne - stawka roczna :</w:t>
            </w:r>
          </w:p>
          <w:p w14:paraId="67923608" w14:textId="77777777" w:rsidR="002A465E" w:rsidRPr="009C377B" w:rsidRDefault="002A465E" w:rsidP="00825C3A">
            <w:pPr>
              <w:rPr>
                <w:sz w:val="18"/>
                <w:szCs w:val="18"/>
              </w:rPr>
            </w:pPr>
            <w:r w:rsidRPr="009C377B">
              <w:rPr>
                <w:sz w:val="18"/>
                <w:szCs w:val="18"/>
              </w:rPr>
              <w:t>RVI – 150,00 zł/ha</w:t>
            </w:r>
          </w:p>
          <w:p w14:paraId="5B42E54B" w14:textId="6F2FCC3C" w:rsidR="002A465E" w:rsidRPr="00E93868" w:rsidRDefault="002A465E" w:rsidP="00825C3A">
            <w:pPr>
              <w:rPr>
                <w:sz w:val="18"/>
                <w:szCs w:val="18"/>
              </w:rPr>
            </w:pPr>
            <w:r w:rsidRPr="009C377B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2B2E450F" w14:textId="77777777" w:rsidTr="00A11855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F8F9F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597C2" w14:textId="291C2B1D" w:rsidR="002A465E" w:rsidRDefault="002A465E" w:rsidP="00825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BD4E0" w14:textId="1C095147" w:rsidR="002A465E" w:rsidRPr="00E93868" w:rsidRDefault="002A465E" w:rsidP="00825C3A">
            <w:pPr>
              <w:jc w:val="center"/>
              <w:rPr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KO1I/00050967/3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288B0" w14:textId="2C7FDC2C" w:rsidR="002A465E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362/4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E537C" w14:textId="77777777" w:rsidR="002A465E" w:rsidRDefault="002A465E" w:rsidP="00825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1,9205</w:t>
            </w:r>
          </w:p>
          <w:p w14:paraId="2ABEC554" w14:textId="4151A2A6" w:rsidR="002A465E" w:rsidRDefault="002A465E" w:rsidP="00825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tym:</w:t>
            </w:r>
          </w:p>
          <w:p w14:paraId="4E5D7F6C" w14:textId="45FF9B68" w:rsidR="002A465E" w:rsidRDefault="002A465E" w:rsidP="00825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RV – 0,4260Kameralna</w:t>
            </w:r>
          </w:p>
          <w:p w14:paraId="33E2B6AF" w14:textId="5BF294FF" w:rsidR="002A465E" w:rsidRDefault="002A465E" w:rsidP="00825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RVI – 1,4945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71CE3" w14:textId="58F298A9" w:rsidR="002A465E" w:rsidRDefault="002A465E" w:rsidP="00825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Kameralna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D4150" w14:textId="77777777" w:rsidR="002A465E" w:rsidRPr="009C377B" w:rsidRDefault="002A465E" w:rsidP="00825C3A">
            <w:pPr>
              <w:rPr>
                <w:sz w:val="18"/>
                <w:szCs w:val="18"/>
              </w:rPr>
            </w:pPr>
            <w:r w:rsidRPr="009C377B">
              <w:rPr>
                <w:sz w:val="18"/>
                <w:szCs w:val="18"/>
              </w:rPr>
              <w:t>grunty orne - stawka roczna :</w:t>
            </w:r>
          </w:p>
          <w:p w14:paraId="7DCF539B" w14:textId="77777777" w:rsidR="002A465E" w:rsidRPr="009C377B" w:rsidRDefault="002A465E" w:rsidP="00825C3A">
            <w:pPr>
              <w:rPr>
                <w:sz w:val="18"/>
                <w:szCs w:val="18"/>
              </w:rPr>
            </w:pPr>
            <w:r w:rsidRPr="009C377B">
              <w:rPr>
                <w:sz w:val="18"/>
                <w:szCs w:val="18"/>
              </w:rPr>
              <w:t>RV – 150,00 zł/ha</w:t>
            </w:r>
          </w:p>
          <w:p w14:paraId="15C74E55" w14:textId="77777777" w:rsidR="002A465E" w:rsidRPr="009C377B" w:rsidRDefault="002A465E" w:rsidP="00825C3A">
            <w:pPr>
              <w:rPr>
                <w:sz w:val="18"/>
                <w:szCs w:val="18"/>
              </w:rPr>
            </w:pPr>
            <w:r w:rsidRPr="009C377B">
              <w:rPr>
                <w:sz w:val="18"/>
                <w:szCs w:val="18"/>
              </w:rPr>
              <w:t>RVI – 150,00 zł/ha</w:t>
            </w:r>
          </w:p>
          <w:p w14:paraId="296BE49E" w14:textId="1A14D172" w:rsidR="002A465E" w:rsidRPr="00E93868" w:rsidRDefault="002A465E" w:rsidP="00825C3A">
            <w:pPr>
              <w:rPr>
                <w:sz w:val="18"/>
                <w:szCs w:val="18"/>
              </w:rPr>
            </w:pPr>
            <w:r w:rsidRPr="009C377B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6D44C91B" w14:textId="77777777" w:rsidTr="00A11855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7A554" w14:textId="77777777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E4D46" w14:textId="0322992A" w:rsidR="002A465E" w:rsidRDefault="002A465E" w:rsidP="00825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75463" w14:textId="44DCEA04" w:rsidR="002A465E" w:rsidRPr="00E93868" w:rsidRDefault="002A465E" w:rsidP="00825C3A">
            <w:pPr>
              <w:jc w:val="center"/>
              <w:rPr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KO1I/00050967/3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D51A1" w14:textId="4721DFDB" w:rsidR="002A465E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362/8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1536A" w14:textId="77777777" w:rsidR="002A465E" w:rsidRPr="00B920E8" w:rsidRDefault="002A465E" w:rsidP="00825C3A">
            <w:pPr>
              <w:jc w:val="center"/>
              <w:rPr>
                <w:sz w:val="18"/>
                <w:szCs w:val="18"/>
              </w:rPr>
            </w:pPr>
            <w:r w:rsidRPr="00B920E8">
              <w:rPr>
                <w:sz w:val="18"/>
                <w:szCs w:val="18"/>
              </w:rPr>
              <w:t>1,9431</w:t>
            </w:r>
          </w:p>
          <w:p w14:paraId="7388EF4A" w14:textId="255C6950" w:rsidR="002A465E" w:rsidRPr="00B920E8" w:rsidRDefault="002A465E" w:rsidP="00825C3A">
            <w:pPr>
              <w:jc w:val="center"/>
              <w:rPr>
                <w:sz w:val="18"/>
                <w:szCs w:val="18"/>
              </w:rPr>
            </w:pPr>
            <w:r w:rsidRPr="00B920E8">
              <w:rPr>
                <w:sz w:val="18"/>
                <w:szCs w:val="18"/>
              </w:rPr>
              <w:t>w tym:</w:t>
            </w:r>
          </w:p>
          <w:p w14:paraId="7CC335ED" w14:textId="7AFE148C" w:rsidR="002A465E" w:rsidRPr="00B920E8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920E8">
              <w:rPr>
                <w:sz w:val="18"/>
                <w:szCs w:val="18"/>
                <w:lang w:eastAsia="en-US"/>
              </w:rPr>
              <w:t>RV – 0,4705</w:t>
            </w:r>
          </w:p>
          <w:p w14:paraId="16D1440A" w14:textId="7AF11908" w:rsidR="002A465E" w:rsidRPr="00B920E8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920E8">
              <w:rPr>
                <w:sz w:val="18"/>
                <w:szCs w:val="18"/>
                <w:lang w:eastAsia="en-US"/>
              </w:rPr>
              <w:t>RVI – 1,4726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2BF019" w14:textId="7AB56794" w:rsidR="002A465E" w:rsidRDefault="002A465E" w:rsidP="00825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Spokojna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3940EC" w14:textId="77777777" w:rsidR="002A465E" w:rsidRPr="009C377B" w:rsidRDefault="002A465E" w:rsidP="00825C3A">
            <w:pPr>
              <w:rPr>
                <w:sz w:val="18"/>
                <w:szCs w:val="18"/>
              </w:rPr>
            </w:pPr>
            <w:r w:rsidRPr="009C377B">
              <w:rPr>
                <w:sz w:val="18"/>
                <w:szCs w:val="18"/>
              </w:rPr>
              <w:t>grunty orne - stawka roczna :</w:t>
            </w:r>
          </w:p>
          <w:p w14:paraId="527C8B81" w14:textId="77777777" w:rsidR="002A465E" w:rsidRPr="009C377B" w:rsidRDefault="002A465E" w:rsidP="00825C3A">
            <w:pPr>
              <w:rPr>
                <w:sz w:val="18"/>
                <w:szCs w:val="18"/>
              </w:rPr>
            </w:pPr>
            <w:r w:rsidRPr="009C377B">
              <w:rPr>
                <w:sz w:val="18"/>
                <w:szCs w:val="18"/>
              </w:rPr>
              <w:t>RV – 150,00 zł/ha</w:t>
            </w:r>
          </w:p>
          <w:p w14:paraId="0F00B1C0" w14:textId="77777777" w:rsidR="002A465E" w:rsidRPr="009C377B" w:rsidRDefault="002A465E" w:rsidP="00825C3A">
            <w:pPr>
              <w:rPr>
                <w:sz w:val="18"/>
                <w:szCs w:val="18"/>
              </w:rPr>
            </w:pPr>
            <w:r w:rsidRPr="009C377B">
              <w:rPr>
                <w:sz w:val="18"/>
                <w:szCs w:val="18"/>
              </w:rPr>
              <w:t>RVI – 150,00 zł/ha</w:t>
            </w:r>
          </w:p>
          <w:p w14:paraId="31A6F654" w14:textId="28AFDD15" w:rsidR="002A465E" w:rsidRPr="00E93868" w:rsidRDefault="002A465E" w:rsidP="00825C3A">
            <w:pPr>
              <w:rPr>
                <w:sz w:val="18"/>
                <w:szCs w:val="18"/>
              </w:rPr>
            </w:pPr>
            <w:r w:rsidRPr="009C377B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171D5826" w14:textId="77777777" w:rsidTr="00A11855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7E7B5" w14:textId="5CF9ECA3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100C4" w14:textId="16B4B205" w:rsidR="002A465E" w:rsidRDefault="002A465E" w:rsidP="00825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73C57" w14:textId="2D1E15CD" w:rsidR="002A465E" w:rsidRPr="00E93868" w:rsidRDefault="002A465E" w:rsidP="00825C3A">
            <w:pPr>
              <w:jc w:val="center"/>
              <w:rPr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KO1I/00050967/3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2A6FA" w14:textId="79959E49" w:rsidR="002A465E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362/9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3CF97" w14:textId="77777777" w:rsidR="002A465E" w:rsidRPr="00B920E8" w:rsidRDefault="002A465E" w:rsidP="00825C3A">
            <w:pPr>
              <w:jc w:val="center"/>
              <w:rPr>
                <w:sz w:val="18"/>
                <w:szCs w:val="18"/>
              </w:rPr>
            </w:pPr>
            <w:r w:rsidRPr="00B920E8">
              <w:rPr>
                <w:sz w:val="18"/>
                <w:szCs w:val="18"/>
              </w:rPr>
              <w:t>0,2976</w:t>
            </w:r>
          </w:p>
          <w:p w14:paraId="6CD025BB" w14:textId="44287C38" w:rsidR="002A465E" w:rsidRPr="00B920E8" w:rsidRDefault="002A465E" w:rsidP="00825C3A">
            <w:pPr>
              <w:jc w:val="center"/>
              <w:rPr>
                <w:sz w:val="18"/>
                <w:szCs w:val="18"/>
              </w:rPr>
            </w:pPr>
            <w:r w:rsidRPr="00B920E8">
              <w:rPr>
                <w:sz w:val="18"/>
                <w:szCs w:val="18"/>
              </w:rPr>
              <w:t>w tym:</w:t>
            </w:r>
          </w:p>
          <w:p w14:paraId="4B8CA8B3" w14:textId="3842EFAA" w:rsidR="002A465E" w:rsidRPr="00B920E8" w:rsidRDefault="002A465E" w:rsidP="00825C3A">
            <w:pPr>
              <w:jc w:val="center"/>
              <w:rPr>
                <w:sz w:val="18"/>
                <w:szCs w:val="18"/>
              </w:rPr>
            </w:pPr>
            <w:r w:rsidRPr="00B920E8">
              <w:rPr>
                <w:sz w:val="18"/>
                <w:szCs w:val="18"/>
                <w:lang w:eastAsia="en-US"/>
              </w:rPr>
              <w:t>RV - 0.2976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0B9BC" w14:textId="4D8ABA91" w:rsidR="002A465E" w:rsidRDefault="002A465E" w:rsidP="00825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Wczasowa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1294B" w14:textId="77777777" w:rsidR="002A465E" w:rsidRPr="009C377B" w:rsidRDefault="002A465E" w:rsidP="00825C3A">
            <w:pPr>
              <w:rPr>
                <w:sz w:val="18"/>
                <w:szCs w:val="18"/>
              </w:rPr>
            </w:pPr>
            <w:r w:rsidRPr="009C377B">
              <w:rPr>
                <w:sz w:val="18"/>
                <w:szCs w:val="18"/>
              </w:rPr>
              <w:t>grunty orne - stawka roczna :</w:t>
            </w:r>
          </w:p>
          <w:p w14:paraId="765A2B10" w14:textId="77777777" w:rsidR="002A465E" w:rsidRPr="009C377B" w:rsidRDefault="002A465E" w:rsidP="00825C3A">
            <w:pPr>
              <w:rPr>
                <w:sz w:val="18"/>
                <w:szCs w:val="18"/>
              </w:rPr>
            </w:pPr>
            <w:r w:rsidRPr="009C377B">
              <w:rPr>
                <w:sz w:val="18"/>
                <w:szCs w:val="18"/>
              </w:rPr>
              <w:t>RV – 150,00 zł/ha</w:t>
            </w:r>
          </w:p>
          <w:p w14:paraId="5E5251EA" w14:textId="4A7CD169" w:rsidR="002A465E" w:rsidRPr="00E93868" w:rsidRDefault="002A465E" w:rsidP="00825C3A">
            <w:pPr>
              <w:rPr>
                <w:sz w:val="18"/>
                <w:szCs w:val="18"/>
              </w:rPr>
            </w:pPr>
            <w:r w:rsidRPr="009C377B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08E114F9" w14:textId="77777777" w:rsidTr="00A11855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1F7CB" w14:textId="2C2FB125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BEAC7" w14:textId="72315F61" w:rsidR="002A465E" w:rsidRDefault="002A465E" w:rsidP="00825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AD1CC" w14:textId="6B250180" w:rsidR="002A465E" w:rsidRPr="00E93868" w:rsidRDefault="002A465E" w:rsidP="00825C3A">
            <w:pPr>
              <w:jc w:val="center"/>
              <w:rPr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KO1I/00050967/3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F6289" w14:textId="7BE64C87" w:rsidR="002A465E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362/12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E7447" w14:textId="77777777" w:rsidR="002A465E" w:rsidRPr="00B920E8" w:rsidRDefault="002A465E" w:rsidP="00825C3A">
            <w:pPr>
              <w:jc w:val="center"/>
              <w:rPr>
                <w:sz w:val="18"/>
                <w:szCs w:val="18"/>
              </w:rPr>
            </w:pPr>
            <w:r w:rsidRPr="00B920E8">
              <w:rPr>
                <w:sz w:val="18"/>
                <w:szCs w:val="18"/>
              </w:rPr>
              <w:t>0,7874</w:t>
            </w:r>
          </w:p>
          <w:p w14:paraId="58D6D5B3" w14:textId="77777777" w:rsidR="002A465E" w:rsidRPr="00B920E8" w:rsidRDefault="002A465E" w:rsidP="00825C3A">
            <w:pPr>
              <w:jc w:val="center"/>
              <w:rPr>
                <w:sz w:val="18"/>
                <w:szCs w:val="18"/>
              </w:rPr>
            </w:pPr>
            <w:r w:rsidRPr="00B920E8">
              <w:rPr>
                <w:sz w:val="18"/>
                <w:szCs w:val="18"/>
              </w:rPr>
              <w:t>w tym:</w:t>
            </w:r>
          </w:p>
          <w:p w14:paraId="53FC928D" w14:textId="1B2F3DBF" w:rsidR="002A465E" w:rsidRPr="00B920E8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920E8">
              <w:rPr>
                <w:sz w:val="18"/>
                <w:szCs w:val="18"/>
                <w:lang w:eastAsia="en-US"/>
              </w:rPr>
              <w:t>RV – 0,3896</w:t>
            </w:r>
          </w:p>
          <w:p w14:paraId="70242365" w14:textId="594146B8" w:rsidR="002A465E" w:rsidRPr="00B920E8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920E8">
              <w:rPr>
                <w:sz w:val="18"/>
                <w:szCs w:val="18"/>
                <w:lang w:eastAsia="en-US"/>
              </w:rPr>
              <w:t>RVI – 0,3978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EBCD3" w14:textId="2A7F17CB" w:rsidR="002A465E" w:rsidRDefault="002A465E" w:rsidP="00825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Zaciszna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07E4D" w14:textId="77777777" w:rsidR="002A465E" w:rsidRPr="009C377B" w:rsidRDefault="002A465E" w:rsidP="00825C3A">
            <w:pPr>
              <w:rPr>
                <w:sz w:val="18"/>
                <w:szCs w:val="18"/>
              </w:rPr>
            </w:pPr>
            <w:r w:rsidRPr="009C377B">
              <w:rPr>
                <w:sz w:val="18"/>
                <w:szCs w:val="18"/>
              </w:rPr>
              <w:t>grunty orne - stawka roczna :</w:t>
            </w:r>
          </w:p>
          <w:p w14:paraId="169A2385" w14:textId="77777777" w:rsidR="002A465E" w:rsidRPr="009C377B" w:rsidRDefault="002A465E" w:rsidP="00825C3A">
            <w:pPr>
              <w:rPr>
                <w:sz w:val="18"/>
                <w:szCs w:val="18"/>
              </w:rPr>
            </w:pPr>
            <w:r w:rsidRPr="009C377B">
              <w:rPr>
                <w:sz w:val="18"/>
                <w:szCs w:val="18"/>
              </w:rPr>
              <w:t>RV – 150,00 zł/ha</w:t>
            </w:r>
          </w:p>
          <w:p w14:paraId="32516D19" w14:textId="77777777" w:rsidR="002A465E" w:rsidRPr="009C377B" w:rsidRDefault="002A465E" w:rsidP="00825C3A">
            <w:pPr>
              <w:rPr>
                <w:sz w:val="18"/>
                <w:szCs w:val="18"/>
              </w:rPr>
            </w:pPr>
            <w:r w:rsidRPr="009C377B">
              <w:rPr>
                <w:sz w:val="18"/>
                <w:szCs w:val="18"/>
              </w:rPr>
              <w:t>RVI – 150,00 zł/ha</w:t>
            </w:r>
          </w:p>
          <w:p w14:paraId="744EAA1D" w14:textId="78D3325E" w:rsidR="002A465E" w:rsidRPr="00E93868" w:rsidRDefault="002A465E" w:rsidP="00825C3A">
            <w:pPr>
              <w:rPr>
                <w:sz w:val="18"/>
                <w:szCs w:val="18"/>
              </w:rPr>
            </w:pPr>
            <w:r w:rsidRPr="009C377B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0795505A" w14:textId="77777777" w:rsidTr="00A11855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02011" w14:textId="197F74FA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B28DC" w14:textId="293474ED" w:rsidR="002A465E" w:rsidRDefault="002A465E" w:rsidP="00825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B3CFE" w14:textId="5C7672E0" w:rsidR="002A465E" w:rsidRPr="00E93868" w:rsidRDefault="002A465E" w:rsidP="00825C3A">
            <w:pPr>
              <w:jc w:val="center"/>
              <w:rPr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KO1I/00050967/3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F912B" w14:textId="0FD01EA8" w:rsidR="002A465E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362/25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4BD4B" w14:textId="77777777" w:rsidR="002A465E" w:rsidRPr="00B920E8" w:rsidRDefault="002A465E" w:rsidP="00825C3A">
            <w:pPr>
              <w:jc w:val="center"/>
              <w:rPr>
                <w:sz w:val="18"/>
                <w:szCs w:val="18"/>
              </w:rPr>
            </w:pPr>
            <w:r w:rsidRPr="00B920E8">
              <w:rPr>
                <w:sz w:val="18"/>
                <w:szCs w:val="18"/>
              </w:rPr>
              <w:t>1,4034</w:t>
            </w:r>
          </w:p>
          <w:p w14:paraId="44D116A2" w14:textId="77777777" w:rsidR="002A465E" w:rsidRPr="00B920E8" w:rsidRDefault="002A465E" w:rsidP="00825C3A">
            <w:pPr>
              <w:jc w:val="center"/>
              <w:rPr>
                <w:sz w:val="18"/>
                <w:szCs w:val="18"/>
              </w:rPr>
            </w:pPr>
            <w:r w:rsidRPr="00B920E8">
              <w:rPr>
                <w:sz w:val="18"/>
                <w:szCs w:val="18"/>
              </w:rPr>
              <w:t>w tym:</w:t>
            </w:r>
          </w:p>
          <w:p w14:paraId="3A68130A" w14:textId="38CEF4E2" w:rsidR="002A465E" w:rsidRPr="00B920E8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920E8">
              <w:rPr>
                <w:sz w:val="18"/>
                <w:szCs w:val="18"/>
                <w:lang w:eastAsia="en-US"/>
              </w:rPr>
              <w:t>RV – 0,1566</w:t>
            </w:r>
          </w:p>
          <w:p w14:paraId="4DC127F7" w14:textId="5DA68B77" w:rsidR="002A465E" w:rsidRPr="00B920E8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920E8">
              <w:rPr>
                <w:sz w:val="18"/>
                <w:szCs w:val="18"/>
                <w:lang w:eastAsia="en-US"/>
              </w:rPr>
              <w:t>RVI – 1,2468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706A0" w14:textId="561837D4" w:rsidR="002A465E" w:rsidRDefault="002A465E" w:rsidP="00825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Spokojna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03BA1" w14:textId="77777777" w:rsidR="002A465E" w:rsidRPr="009C377B" w:rsidRDefault="002A465E" w:rsidP="00825C3A">
            <w:pPr>
              <w:rPr>
                <w:sz w:val="18"/>
                <w:szCs w:val="18"/>
              </w:rPr>
            </w:pPr>
            <w:r w:rsidRPr="009C377B">
              <w:rPr>
                <w:sz w:val="18"/>
                <w:szCs w:val="18"/>
              </w:rPr>
              <w:t>grunty orne - stawka roczna :</w:t>
            </w:r>
          </w:p>
          <w:p w14:paraId="103C7685" w14:textId="77777777" w:rsidR="002A465E" w:rsidRPr="009C377B" w:rsidRDefault="002A465E" w:rsidP="00825C3A">
            <w:pPr>
              <w:rPr>
                <w:sz w:val="18"/>
                <w:szCs w:val="18"/>
              </w:rPr>
            </w:pPr>
            <w:r w:rsidRPr="009C377B">
              <w:rPr>
                <w:sz w:val="18"/>
                <w:szCs w:val="18"/>
              </w:rPr>
              <w:t>RV – 150,00 zł/ha</w:t>
            </w:r>
          </w:p>
          <w:p w14:paraId="7A9B766C" w14:textId="77777777" w:rsidR="002A465E" w:rsidRPr="009C377B" w:rsidRDefault="002A465E" w:rsidP="00825C3A">
            <w:pPr>
              <w:rPr>
                <w:sz w:val="18"/>
                <w:szCs w:val="18"/>
              </w:rPr>
            </w:pPr>
            <w:r w:rsidRPr="009C377B">
              <w:rPr>
                <w:sz w:val="18"/>
                <w:szCs w:val="18"/>
              </w:rPr>
              <w:t>RVI – 150,00 zł/ha</w:t>
            </w:r>
          </w:p>
          <w:p w14:paraId="2235DE13" w14:textId="391B1096" w:rsidR="002A465E" w:rsidRPr="00E93868" w:rsidRDefault="002A465E" w:rsidP="00825C3A">
            <w:pPr>
              <w:rPr>
                <w:sz w:val="18"/>
                <w:szCs w:val="18"/>
              </w:rPr>
            </w:pPr>
            <w:r w:rsidRPr="009C377B">
              <w:rPr>
                <w:sz w:val="18"/>
                <w:szCs w:val="18"/>
              </w:rPr>
              <w:t>płatne jednorazowo</w:t>
            </w:r>
          </w:p>
        </w:tc>
      </w:tr>
      <w:tr w:rsidR="002A465E" w:rsidRPr="00E93868" w14:paraId="61D335FF" w14:textId="77777777" w:rsidTr="00A11855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76A1C" w14:textId="084EAACF" w:rsidR="002A465E" w:rsidRPr="00E93868" w:rsidRDefault="002A465E" w:rsidP="009656A6">
            <w:pPr>
              <w:pStyle w:val="Akapitzlist"/>
              <w:numPr>
                <w:ilvl w:val="0"/>
                <w:numId w:val="8"/>
              </w:numPr>
              <w:ind w:left="283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6EA697" w14:textId="7ECB5FC9" w:rsidR="002A465E" w:rsidRDefault="002A465E" w:rsidP="00825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9B06C" w14:textId="7D2133AC" w:rsidR="002A465E" w:rsidRPr="00E93868" w:rsidRDefault="002A465E" w:rsidP="00825C3A">
            <w:pPr>
              <w:jc w:val="center"/>
              <w:rPr>
                <w:bCs/>
                <w:sz w:val="18"/>
                <w:szCs w:val="18"/>
              </w:rPr>
            </w:pPr>
            <w:r w:rsidRPr="00E93868">
              <w:rPr>
                <w:bCs/>
                <w:sz w:val="18"/>
                <w:szCs w:val="18"/>
              </w:rPr>
              <w:t>KO1I/00050967/3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1D03C" w14:textId="7DC835A2" w:rsidR="002A465E" w:rsidRDefault="002A465E" w:rsidP="00825C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362/29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E7E87" w14:textId="77777777" w:rsidR="002A465E" w:rsidRPr="00B920E8" w:rsidRDefault="002A465E" w:rsidP="00825C3A">
            <w:pPr>
              <w:jc w:val="center"/>
              <w:rPr>
                <w:sz w:val="18"/>
                <w:szCs w:val="18"/>
              </w:rPr>
            </w:pPr>
            <w:r w:rsidRPr="00B920E8">
              <w:rPr>
                <w:sz w:val="18"/>
                <w:szCs w:val="18"/>
              </w:rPr>
              <w:t>0,8146</w:t>
            </w:r>
          </w:p>
          <w:p w14:paraId="245E2031" w14:textId="77777777" w:rsidR="002A465E" w:rsidRPr="00B920E8" w:rsidRDefault="002A465E" w:rsidP="00825C3A">
            <w:pPr>
              <w:jc w:val="center"/>
              <w:rPr>
                <w:sz w:val="18"/>
                <w:szCs w:val="18"/>
              </w:rPr>
            </w:pPr>
            <w:r w:rsidRPr="00B920E8">
              <w:rPr>
                <w:sz w:val="18"/>
                <w:szCs w:val="18"/>
              </w:rPr>
              <w:t>w tym:</w:t>
            </w:r>
          </w:p>
          <w:p w14:paraId="182E008F" w14:textId="169AD354" w:rsidR="002A465E" w:rsidRPr="00B920E8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920E8">
              <w:rPr>
                <w:sz w:val="18"/>
                <w:szCs w:val="18"/>
                <w:lang w:eastAsia="en-US"/>
              </w:rPr>
              <w:t>RV – 0,1252</w:t>
            </w:r>
          </w:p>
          <w:p w14:paraId="36CE860F" w14:textId="12D05701" w:rsidR="002A465E" w:rsidRPr="00B920E8" w:rsidRDefault="002A465E" w:rsidP="00825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920E8">
              <w:rPr>
                <w:sz w:val="18"/>
                <w:szCs w:val="18"/>
                <w:lang w:eastAsia="en-US"/>
              </w:rPr>
              <w:t>RVI – 0,6894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F9B575" w14:textId="3D4DB357" w:rsidR="002A465E" w:rsidRDefault="002A465E" w:rsidP="00825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Spokojna 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80E00" w14:textId="77777777" w:rsidR="002A465E" w:rsidRPr="009C377B" w:rsidRDefault="002A465E" w:rsidP="00825C3A">
            <w:pPr>
              <w:rPr>
                <w:sz w:val="18"/>
                <w:szCs w:val="18"/>
              </w:rPr>
            </w:pPr>
            <w:r w:rsidRPr="009C377B">
              <w:rPr>
                <w:sz w:val="18"/>
                <w:szCs w:val="18"/>
              </w:rPr>
              <w:t>grunty orne - stawka roczna :</w:t>
            </w:r>
          </w:p>
          <w:p w14:paraId="731E0916" w14:textId="77777777" w:rsidR="002A465E" w:rsidRPr="009C377B" w:rsidRDefault="002A465E" w:rsidP="00825C3A">
            <w:pPr>
              <w:rPr>
                <w:sz w:val="18"/>
                <w:szCs w:val="18"/>
              </w:rPr>
            </w:pPr>
            <w:r w:rsidRPr="009C377B">
              <w:rPr>
                <w:sz w:val="18"/>
                <w:szCs w:val="18"/>
              </w:rPr>
              <w:t>RV – 150,00 zł/ha</w:t>
            </w:r>
          </w:p>
          <w:p w14:paraId="624F9131" w14:textId="77777777" w:rsidR="002A465E" w:rsidRPr="009C377B" w:rsidRDefault="002A465E" w:rsidP="00825C3A">
            <w:pPr>
              <w:rPr>
                <w:sz w:val="18"/>
                <w:szCs w:val="18"/>
              </w:rPr>
            </w:pPr>
            <w:r w:rsidRPr="009C377B">
              <w:rPr>
                <w:sz w:val="18"/>
                <w:szCs w:val="18"/>
              </w:rPr>
              <w:t>RVI – 150,00 zł/ha</w:t>
            </w:r>
          </w:p>
          <w:p w14:paraId="25B31256" w14:textId="2181FCEA" w:rsidR="002A465E" w:rsidRPr="00E93868" w:rsidRDefault="002A465E" w:rsidP="00825C3A">
            <w:pPr>
              <w:rPr>
                <w:sz w:val="18"/>
                <w:szCs w:val="18"/>
              </w:rPr>
            </w:pPr>
            <w:r w:rsidRPr="009C377B">
              <w:rPr>
                <w:sz w:val="18"/>
                <w:szCs w:val="18"/>
              </w:rPr>
              <w:t>płatne jednorazowo</w:t>
            </w:r>
          </w:p>
        </w:tc>
      </w:tr>
    </w:tbl>
    <w:p w14:paraId="2CBDACE8" w14:textId="2148E30D" w:rsidR="00230EEF" w:rsidRDefault="00230EEF" w:rsidP="00825C3A">
      <w:pPr>
        <w:rPr>
          <w:sz w:val="18"/>
          <w:szCs w:val="18"/>
        </w:rPr>
      </w:pPr>
    </w:p>
    <w:p w14:paraId="6281130B" w14:textId="77777777" w:rsidR="009E7C8B" w:rsidRDefault="009E7C8B" w:rsidP="00825C3A">
      <w:pPr>
        <w:rPr>
          <w:sz w:val="18"/>
          <w:szCs w:val="18"/>
        </w:rPr>
      </w:pPr>
    </w:p>
    <w:p w14:paraId="463FD104" w14:textId="77777777" w:rsidR="009E7C8B" w:rsidRDefault="009E7C8B" w:rsidP="009E7C8B">
      <w:pPr>
        <w:pStyle w:val="Nagwek3"/>
        <w:ind w:left="567"/>
        <w:rPr>
          <w:i/>
          <w:sz w:val="22"/>
          <w:szCs w:val="22"/>
        </w:rPr>
      </w:pPr>
      <w:r>
        <w:rPr>
          <w:i/>
          <w:sz w:val="22"/>
          <w:szCs w:val="22"/>
        </w:rPr>
        <w:t>Wykaz podano do publicznej wiadomości poprzez zamieszczenie</w:t>
      </w:r>
    </w:p>
    <w:p w14:paraId="19426ADC" w14:textId="77777777" w:rsidR="009E7C8B" w:rsidRDefault="009E7C8B" w:rsidP="009E7C8B">
      <w:pPr>
        <w:ind w:left="567" w:right="425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na tablicach ogłoszeń na okres 21 dni w siedzibie Urzędu Miasta Szczecinek  </w:t>
      </w:r>
      <w:proofErr w:type="spellStart"/>
      <w:r>
        <w:rPr>
          <w:i/>
          <w:sz w:val="22"/>
          <w:szCs w:val="22"/>
        </w:rPr>
        <w:t>tj</w:t>
      </w:r>
      <w:proofErr w:type="spellEnd"/>
      <w:r>
        <w:rPr>
          <w:i/>
          <w:sz w:val="22"/>
          <w:szCs w:val="22"/>
        </w:rPr>
        <w:t>:</w:t>
      </w:r>
    </w:p>
    <w:p w14:paraId="3285D98E" w14:textId="77777777" w:rsidR="00FB7CA7" w:rsidRDefault="00FB7CA7" w:rsidP="009E7C8B">
      <w:pPr>
        <w:ind w:left="567" w:right="425"/>
        <w:rPr>
          <w:i/>
          <w:sz w:val="22"/>
          <w:szCs w:val="22"/>
        </w:rPr>
      </w:pPr>
    </w:p>
    <w:p w14:paraId="53F7D9BA" w14:textId="77777777" w:rsidR="00FB7CA7" w:rsidRDefault="00FB7CA7" w:rsidP="009E7C8B">
      <w:pPr>
        <w:ind w:left="567" w:right="425"/>
        <w:rPr>
          <w:i/>
          <w:sz w:val="22"/>
          <w:szCs w:val="22"/>
        </w:rPr>
      </w:pPr>
    </w:p>
    <w:p w14:paraId="666896CD" w14:textId="77777777" w:rsidR="00FB7CA7" w:rsidRDefault="00FB7CA7" w:rsidP="009E7C8B">
      <w:pPr>
        <w:ind w:left="567" w:right="425"/>
        <w:rPr>
          <w:i/>
          <w:sz w:val="22"/>
          <w:szCs w:val="22"/>
        </w:rPr>
      </w:pPr>
    </w:p>
    <w:p w14:paraId="240A3CAF" w14:textId="77777777" w:rsidR="009E7C8B" w:rsidRDefault="009E7C8B" w:rsidP="009E7C8B">
      <w:pPr>
        <w:ind w:left="567" w:right="425"/>
        <w:rPr>
          <w:i/>
          <w:sz w:val="22"/>
          <w:szCs w:val="22"/>
        </w:rPr>
      </w:pPr>
    </w:p>
    <w:p w14:paraId="37C6D958" w14:textId="556E1555" w:rsidR="009E7C8B" w:rsidRPr="009E7C8B" w:rsidRDefault="00FB7CA7" w:rsidP="009E7C8B">
      <w:pPr>
        <w:pStyle w:val="Tekstpodstawowy"/>
        <w:ind w:left="567"/>
        <w:jc w:val="both"/>
        <w:rPr>
          <w:i/>
          <w:sz w:val="40"/>
          <w:szCs w:val="40"/>
        </w:rPr>
      </w:pPr>
      <w:r>
        <w:rPr>
          <w:b w:val="0"/>
          <w:i/>
          <w:sz w:val="22"/>
          <w:szCs w:val="22"/>
          <w:u w:val="none"/>
        </w:rPr>
        <w:tab/>
      </w:r>
      <w:r>
        <w:rPr>
          <w:b w:val="0"/>
          <w:i/>
          <w:sz w:val="22"/>
          <w:szCs w:val="22"/>
          <w:u w:val="none"/>
        </w:rPr>
        <w:tab/>
      </w:r>
      <w:r>
        <w:rPr>
          <w:b w:val="0"/>
          <w:i/>
          <w:sz w:val="22"/>
          <w:szCs w:val="22"/>
          <w:u w:val="none"/>
        </w:rPr>
        <w:tab/>
      </w:r>
      <w:r>
        <w:rPr>
          <w:b w:val="0"/>
          <w:i/>
          <w:sz w:val="22"/>
          <w:szCs w:val="22"/>
          <w:u w:val="none"/>
        </w:rPr>
        <w:tab/>
      </w:r>
      <w:r>
        <w:rPr>
          <w:b w:val="0"/>
          <w:i/>
          <w:sz w:val="22"/>
          <w:szCs w:val="22"/>
          <w:u w:val="none"/>
        </w:rPr>
        <w:tab/>
        <w:t xml:space="preserve">    </w:t>
      </w:r>
      <w:bookmarkStart w:id="0" w:name="_GoBack"/>
      <w:bookmarkEnd w:id="0"/>
      <w:r w:rsidR="009E7C8B">
        <w:rPr>
          <w:b w:val="0"/>
          <w:sz w:val="28"/>
          <w:szCs w:val="28"/>
          <w:u w:val="none"/>
        </w:rPr>
        <w:t xml:space="preserve"> </w:t>
      </w:r>
      <w:r w:rsidR="009E7C8B" w:rsidRPr="009E7C8B">
        <w:rPr>
          <w:i/>
          <w:sz w:val="40"/>
          <w:szCs w:val="40"/>
        </w:rPr>
        <w:t>od 10 grudnia 2020r.  do 30 grudnia 2020r.</w:t>
      </w:r>
    </w:p>
    <w:p w14:paraId="628CE1A7" w14:textId="77777777" w:rsidR="009E7C8B" w:rsidRPr="009E7C8B" w:rsidRDefault="009E7C8B" w:rsidP="009E7C8B">
      <w:pPr>
        <w:pStyle w:val="Tekstpodstawowy"/>
        <w:ind w:left="567"/>
        <w:jc w:val="both"/>
        <w:rPr>
          <w:i/>
          <w:sz w:val="52"/>
          <w:szCs w:val="52"/>
        </w:rPr>
      </w:pPr>
    </w:p>
    <w:p w14:paraId="51B9B7F5" w14:textId="77777777" w:rsidR="009E7C8B" w:rsidRPr="009E7C8B" w:rsidRDefault="009E7C8B" w:rsidP="009E7C8B">
      <w:pPr>
        <w:pStyle w:val="Tekstpodstawowy"/>
        <w:ind w:left="567"/>
        <w:jc w:val="both"/>
        <w:rPr>
          <w:i/>
          <w:sz w:val="52"/>
          <w:szCs w:val="52"/>
        </w:rPr>
      </w:pPr>
    </w:p>
    <w:p w14:paraId="0CC476E0" w14:textId="77777777" w:rsidR="009E7C8B" w:rsidRPr="00E93868" w:rsidRDefault="009E7C8B" w:rsidP="00825C3A">
      <w:pPr>
        <w:rPr>
          <w:sz w:val="18"/>
          <w:szCs w:val="18"/>
        </w:rPr>
      </w:pPr>
    </w:p>
    <w:sectPr w:rsidR="009E7C8B" w:rsidRPr="00E93868" w:rsidSect="00A11855">
      <w:headerReference w:type="default" r:id="rId9"/>
      <w:pgSz w:w="16838" w:h="11907" w:orient="landscape" w:code="9"/>
      <w:pgMar w:top="238" w:right="720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A2C76" w14:textId="77777777" w:rsidR="00D6677D" w:rsidRDefault="00D6677D" w:rsidP="00A05ED8">
      <w:r>
        <w:separator/>
      </w:r>
    </w:p>
  </w:endnote>
  <w:endnote w:type="continuationSeparator" w:id="0">
    <w:p w14:paraId="4460A452" w14:textId="77777777" w:rsidR="00D6677D" w:rsidRDefault="00D6677D" w:rsidP="00A0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1798A" w14:textId="77777777" w:rsidR="00D6677D" w:rsidRDefault="00D6677D" w:rsidP="00A05ED8">
      <w:r>
        <w:separator/>
      </w:r>
    </w:p>
  </w:footnote>
  <w:footnote w:type="continuationSeparator" w:id="0">
    <w:p w14:paraId="783A5EDE" w14:textId="77777777" w:rsidR="00D6677D" w:rsidRDefault="00D6677D" w:rsidP="00A05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DACED" w14:textId="77777777" w:rsidR="00E77532" w:rsidRDefault="00E77532" w:rsidP="000D7E87">
    <w:pPr>
      <w:rPr>
        <w:rFonts w:ascii="Arial" w:hAnsi="Arial" w:cs="Arial"/>
      </w:rPr>
    </w:pPr>
  </w:p>
  <w:p w14:paraId="2CBDACEE" w14:textId="77777777" w:rsidR="00E77532" w:rsidRDefault="00E775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6679"/>
    <w:multiLevelType w:val="hybridMultilevel"/>
    <w:tmpl w:val="0D34C9C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2F7252F"/>
    <w:multiLevelType w:val="hybridMultilevel"/>
    <w:tmpl w:val="8460E61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25060C96"/>
    <w:multiLevelType w:val="hybridMultilevel"/>
    <w:tmpl w:val="39A0FF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64ABF"/>
    <w:multiLevelType w:val="hybridMultilevel"/>
    <w:tmpl w:val="917E13A0"/>
    <w:lvl w:ilvl="0" w:tplc="0415000F">
      <w:start w:val="1"/>
      <w:numFmt w:val="decimal"/>
      <w:lvlText w:val="%1."/>
      <w:lvlJc w:val="left"/>
      <w:pPr>
        <w:ind w:left="920" w:hanging="360"/>
      </w:p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28A1549F"/>
    <w:multiLevelType w:val="hybridMultilevel"/>
    <w:tmpl w:val="B9487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84661"/>
    <w:multiLevelType w:val="hybridMultilevel"/>
    <w:tmpl w:val="6B4E0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22D32"/>
    <w:multiLevelType w:val="hybridMultilevel"/>
    <w:tmpl w:val="2CB8D380"/>
    <w:lvl w:ilvl="0" w:tplc="087CF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7359E"/>
    <w:multiLevelType w:val="hybridMultilevel"/>
    <w:tmpl w:val="06F8D1DA"/>
    <w:lvl w:ilvl="0" w:tplc="C21E733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37696A"/>
    <w:multiLevelType w:val="hybridMultilevel"/>
    <w:tmpl w:val="AD029C4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7312D9"/>
    <w:multiLevelType w:val="hybridMultilevel"/>
    <w:tmpl w:val="90E052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D8"/>
    <w:rsid w:val="000226A0"/>
    <w:rsid w:val="000300DB"/>
    <w:rsid w:val="00031009"/>
    <w:rsid w:val="000402E1"/>
    <w:rsid w:val="000461A4"/>
    <w:rsid w:val="00054D59"/>
    <w:rsid w:val="00055744"/>
    <w:rsid w:val="00066B4E"/>
    <w:rsid w:val="00074629"/>
    <w:rsid w:val="000750D8"/>
    <w:rsid w:val="000759D6"/>
    <w:rsid w:val="00083861"/>
    <w:rsid w:val="00085E5C"/>
    <w:rsid w:val="00093D3A"/>
    <w:rsid w:val="000A47D9"/>
    <w:rsid w:val="000B4BA2"/>
    <w:rsid w:val="000C0E9F"/>
    <w:rsid w:val="000C2AA6"/>
    <w:rsid w:val="000D211B"/>
    <w:rsid w:val="000D3249"/>
    <w:rsid w:val="000D7E87"/>
    <w:rsid w:val="000F1448"/>
    <w:rsid w:val="00107DF5"/>
    <w:rsid w:val="00114EA6"/>
    <w:rsid w:val="00122492"/>
    <w:rsid w:val="001311C8"/>
    <w:rsid w:val="00133A71"/>
    <w:rsid w:val="00140D25"/>
    <w:rsid w:val="00143DAF"/>
    <w:rsid w:val="00144C5F"/>
    <w:rsid w:val="001462BC"/>
    <w:rsid w:val="00151FFA"/>
    <w:rsid w:val="0015741C"/>
    <w:rsid w:val="00162A61"/>
    <w:rsid w:val="0016597E"/>
    <w:rsid w:val="00166C61"/>
    <w:rsid w:val="001A0E8B"/>
    <w:rsid w:val="001A64CC"/>
    <w:rsid w:val="001B0B2C"/>
    <w:rsid w:val="001D1DFD"/>
    <w:rsid w:val="001D48D3"/>
    <w:rsid w:val="001D6461"/>
    <w:rsid w:val="001E23D8"/>
    <w:rsid w:val="001E3ACC"/>
    <w:rsid w:val="001E4180"/>
    <w:rsid w:val="001F04D1"/>
    <w:rsid w:val="001F50D8"/>
    <w:rsid w:val="00212C89"/>
    <w:rsid w:val="00220F37"/>
    <w:rsid w:val="00230EEF"/>
    <w:rsid w:val="00232294"/>
    <w:rsid w:val="00246771"/>
    <w:rsid w:val="0025075B"/>
    <w:rsid w:val="00255E47"/>
    <w:rsid w:val="00284404"/>
    <w:rsid w:val="002A465E"/>
    <w:rsid w:val="002A7951"/>
    <w:rsid w:val="002B266D"/>
    <w:rsid w:val="002C3852"/>
    <w:rsid w:val="002C52EF"/>
    <w:rsid w:val="002E65C9"/>
    <w:rsid w:val="002E72D6"/>
    <w:rsid w:val="002E76FC"/>
    <w:rsid w:val="002E7B8B"/>
    <w:rsid w:val="003020ED"/>
    <w:rsid w:val="003059B8"/>
    <w:rsid w:val="003419E2"/>
    <w:rsid w:val="003523B5"/>
    <w:rsid w:val="00363870"/>
    <w:rsid w:val="003717C6"/>
    <w:rsid w:val="003759AF"/>
    <w:rsid w:val="003A7A82"/>
    <w:rsid w:val="003B1579"/>
    <w:rsid w:val="003B6637"/>
    <w:rsid w:val="003D3913"/>
    <w:rsid w:val="003E0456"/>
    <w:rsid w:val="00401555"/>
    <w:rsid w:val="00402D6B"/>
    <w:rsid w:val="00412E37"/>
    <w:rsid w:val="0043602D"/>
    <w:rsid w:val="00447115"/>
    <w:rsid w:val="00455D8D"/>
    <w:rsid w:val="00465E70"/>
    <w:rsid w:val="00474A33"/>
    <w:rsid w:val="004803F3"/>
    <w:rsid w:val="00494019"/>
    <w:rsid w:val="00496770"/>
    <w:rsid w:val="00497B6B"/>
    <w:rsid w:val="004A7B9A"/>
    <w:rsid w:val="004B5A50"/>
    <w:rsid w:val="004C6A4B"/>
    <w:rsid w:val="004C7484"/>
    <w:rsid w:val="004D07C3"/>
    <w:rsid w:val="004F31A6"/>
    <w:rsid w:val="004F6548"/>
    <w:rsid w:val="005264FF"/>
    <w:rsid w:val="00542E00"/>
    <w:rsid w:val="0054719E"/>
    <w:rsid w:val="00547614"/>
    <w:rsid w:val="00553DAD"/>
    <w:rsid w:val="00557703"/>
    <w:rsid w:val="005750CD"/>
    <w:rsid w:val="005C2D3E"/>
    <w:rsid w:val="005F0932"/>
    <w:rsid w:val="005F69B6"/>
    <w:rsid w:val="00612563"/>
    <w:rsid w:val="006176B5"/>
    <w:rsid w:val="00620287"/>
    <w:rsid w:val="0062126F"/>
    <w:rsid w:val="00656582"/>
    <w:rsid w:val="00661780"/>
    <w:rsid w:val="00663561"/>
    <w:rsid w:val="006674A5"/>
    <w:rsid w:val="00675B3E"/>
    <w:rsid w:val="0067674E"/>
    <w:rsid w:val="00695BA5"/>
    <w:rsid w:val="00696512"/>
    <w:rsid w:val="006A2F63"/>
    <w:rsid w:val="006A50A8"/>
    <w:rsid w:val="006B39D9"/>
    <w:rsid w:val="006D1F3F"/>
    <w:rsid w:val="006D37A9"/>
    <w:rsid w:val="006D427A"/>
    <w:rsid w:val="006E116C"/>
    <w:rsid w:val="006F6048"/>
    <w:rsid w:val="006F661E"/>
    <w:rsid w:val="007028D4"/>
    <w:rsid w:val="00716852"/>
    <w:rsid w:val="0071753E"/>
    <w:rsid w:val="007376BF"/>
    <w:rsid w:val="00742594"/>
    <w:rsid w:val="00743B8F"/>
    <w:rsid w:val="00753B09"/>
    <w:rsid w:val="0076091A"/>
    <w:rsid w:val="00764231"/>
    <w:rsid w:val="007752E1"/>
    <w:rsid w:val="0077540C"/>
    <w:rsid w:val="007845CF"/>
    <w:rsid w:val="00786BF5"/>
    <w:rsid w:val="00797C8C"/>
    <w:rsid w:val="007A5332"/>
    <w:rsid w:val="007A563F"/>
    <w:rsid w:val="007B0591"/>
    <w:rsid w:val="007B5BDC"/>
    <w:rsid w:val="007B7869"/>
    <w:rsid w:val="007C211C"/>
    <w:rsid w:val="007C5FF3"/>
    <w:rsid w:val="007D5A40"/>
    <w:rsid w:val="007D7F52"/>
    <w:rsid w:val="007F1D47"/>
    <w:rsid w:val="007F31E4"/>
    <w:rsid w:val="0080506C"/>
    <w:rsid w:val="008076C0"/>
    <w:rsid w:val="00817D79"/>
    <w:rsid w:val="00825C3A"/>
    <w:rsid w:val="00826C33"/>
    <w:rsid w:val="00830DC6"/>
    <w:rsid w:val="00840DDB"/>
    <w:rsid w:val="008532A0"/>
    <w:rsid w:val="00854B78"/>
    <w:rsid w:val="00860375"/>
    <w:rsid w:val="00876F56"/>
    <w:rsid w:val="00880ED1"/>
    <w:rsid w:val="008A5A44"/>
    <w:rsid w:val="008B655E"/>
    <w:rsid w:val="008B6BD4"/>
    <w:rsid w:val="008B6EB9"/>
    <w:rsid w:val="008B7167"/>
    <w:rsid w:val="008F704C"/>
    <w:rsid w:val="00910A58"/>
    <w:rsid w:val="00914406"/>
    <w:rsid w:val="00914AD4"/>
    <w:rsid w:val="00947818"/>
    <w:rsid w:val="009656A6"/>
    <w:rsid w:val="009700D0"/>
    <w:rsid w:val="00971F8F"/>
    <w:rsid w:val="00973002"/>
    <w:rsid w:val="00977FE6"/>
    <w:rsid w:val="00995CB5"/>
    <w:rsid w:val="00997EDC"/>
    <w:rsid w:val="009A4189"/>
    <w:rsid w:val="009A550A"/>
    <w:rsid w:val="009C2B2F"/>
    <w:rsid w:val="009C377B"/>
    <w:rsid w:val="009D1DA8"/>
    <w:rsid w:val="009E352E"/>
    <w:rsid w:val="009E38BF"/>
    <w:rsid w:val="009E7C8B"/>
    <w:rsid w:val="009F5D34"/>
    <w:rsid w:val="00A05ED8"/>
    <w:rsid w:val="00A11855"/>
    <w:rsid w:val="00A134E6"/>
    <w:rsid w:val="00A1663B"/>
    <w:rsid w:val="00A20FC6"/>
    <w:rsid w:val="00A31B32"/>
    <w:rsid w:val="00A40846"/>
    <w:rsid w:val="00A4296F"/>
    <w:rsid w:val="00A43715"/>
    <w:rsid w:val="00A56C1F"/>
    <w:rsid w:val="00A57B98"/>
    <w:rsid w:val="00A61D93"/>
    <w:rsid w:val="00A77546"/>
    <w:rsid w:val="00A90A04"/>
    <w:rsid w:val="00A96200"/>
    <w:rsid w:val="00AC15F8"/>
    <w:rsid w:val="00AC51EA"/>
    <w:rsid w:val="00AC66F6"/>
    <w:rsid w:val="00AD0CA7"/>
    <w:rsid w:val="00AE74E1"/>
    <w:rsid w:val="00AF1310"/>
    <w:rsid w:val="00AF3616"/>
    <w:rsid w:val="00B26180"/>
    <w:rsid w:val="00B26DB6"/>
    <w:rsid w:val="00B30005"/>
    <w:rsid w:val="00B30F63"/>
    <w:rsid w:val="00B33061"/>
    <w:rsid w:val="00B46F9B"/>
    <w:rsid w:val="00B52072"/>
    <w:rsid w:val="00B54874"/>
    <w:rsid w:val="00B61D06"/>
    <w:rsid w:val="00B67533"/>
    <w:rsid w:val="00B73CB0"/>
    <w:rsid w:val="00B74B0D"/>
    <w:rsid w:val="00B920E8"/>
    <w:rsid w:val="00B9577D"/>
    <w:rsid w:val="00B95E98"/>
    <w:rsid w:val="00BB08CF"/>
    <w:rsid w:val="00BB1E64"/>
    <w:rsid w:val="00BB530B"/>
    <w:rsid w:val="00BB54C9"/>
    <w:rsid w:val="00BC3A68"/>
    <w:rsid w:val="00C017D5"/>
    <w:rsid w:val="00C05B77"/>
    <w:rsid w:val="00C07970"/>
    <w:rsid w:val="00C16ED9"/>
    <w:rsid w:val="00C2570A"/>
    <w:rsid w:val="00C31163"/>
    <w:rsid w:val="00C409C5"/>
    <w:rsid w:val="00C47C74"/>
    <w:rsid w:val="00C5167C"/>
    <w:rsid w:val="00C566FD"/>
    <w:rsid w:val="00C6689B"/>
    <w:rsid w:val="00C93D19"/>
    <w:rsid w:val="00CA0E3D"/>
    <w:rsid w:val="00CA5B82"/>
    <w:rsid w:val="00CB0FC1"/>
    <w:rsid w:val="00CB26DF"/>
    <w:rsid w:val="00CB67BB"/>
    <w:rsid w:val="00CD1879"/>
    <w:rsid w:val="00CD1B2D"/>
    <w:rsid w:val="00CE7D17"/>
    <w:rsid w:val="00CF01AF"/>
    <w:rsid w:val="00CF1C86"/>
    <w:rsid w:val="00CF3C32"/>
    <w:rsid w:val="00D0192B"/>
    <w:rsid w:val="00D07B54"/>
    <w:rsid w:val="00D12913"/>
    <w:rsid w:val="00D26EA4"/>
    <w:rsid w:val="00D37A74"/>
    <w:rsid w:val="00D45ED9"/>
    <w:rsid w:val="00D50F82"/>
    <w:rsid w:val="00D625E1"/>
    <w:rsid w:val="00D64B86"/>
    <w:rsid w:val="00D6677D"/>
    <w:rsid w:val="00D67EEB"/>
    <w:rsid w:val="00D738F7"/>
    <w:rsid w:val="00D75CCC"/>
    <w:rsid w:val="00D97398"/>
    <w:rsid w:val="00DB1801"/>
    <w:rsid w:val="00DC119A"/>
    <w:rsid w:val="00DC273B"/>
    <w:rsid w:val="00DD56F5"/>
    <w:rsid w:val="00DF7874"/>
    <w:rsid w:val="00E03707"/>
    <w:rsid w:val="00E1748C"/>
    <w:rsid w:val="00E20E38"/>
    <w:rsid w:val="00E22AEB"/>
    <w:rsid w:val="00E26FC8"/>
    <w:rsid w:val="00E3357C"/>
    <w:rsid w:val="00E37D44"/>
    <w:rsid w:val="00E44DC5"/>
    <w:rsid w:val="00E4667E"/>
    <w:rsid w:val="00E471B8"/>
    <w:rsid w:val="00E64641"/>
    <w:rsid w:val="00E6647F"/>
    <w:rsid w:val="00E77532"/>
    <w:rsid w:val="00E817D1"/>
    <w:rsid w:val="00E83396"/>
    <w:rsid w:val="00E84878"/>
    <w:rsid w:val="00E865D3"/>
    <w:rsid w:val="00E93868"/>
    <w:rsid w:val="00E9499D"/>
    <w:rsid w:val="00EB4207"/>
    <w:rsid w:val="00EC6844"/>
    <w:rsid w:val="00ED3D84"/>
    <w:rsid w:val="00ED720D"/>
    <w:rsid w:val="00ED7445"/>
    <w:rsid w:val="00EF45F8"/>
    <w:rsid w:val="00F016FC"/>
    <w:rsid w:val="00F02F8A"/>
    <w:rsid w:val="00F106B9"/>
    <w:rsid w:val="00F1172D"/>
    <w:rsid w:val="00F26E8D"/>
    <w:rsid w:val="00F312E5"/>
    <w:rsid w:val="00F3183F"/>
    <w:rsid w:val="00F34D31"/>
    <w:rsid w:val="00F47E5B"/>
    <w:rsid w:val="00F55156"/>
    <w:rsid w:val="00F65196"/>
    <w:rsid w:val="00F667D5"/>
    <w:rsid w:val="00F6745A"/>
    <w:rsid w:val="00F67D86"/>
    <w:rsid w:val="00F768F3"/>
    <w:rsid w:val="00F76C85"/>
    <w:rsid w:val="00F8065D"/>
    <w:rsid w:val="00F8305C"/>
    <w:rsid w:val="00F8760A"/>
    <w:rsid w:val="00F97B17"/>
    <w:rsid w:val="00FA652E"/>
    <w:rsid w:val="00FA75EE"/>
    <w:rsid w:val="00FB6377"/>
    <w:rsid w:val="00FB7CA7"/>
    <w:rsid w:val="00FC5393"/>
    <w:rsid w:val="00FC6292"/>
    <w:rsid w:val="00FF0B76"/>
    <w:rsid w:val="00FF169C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D9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F8A"/>
    <w:rPr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7C8B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5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5ED8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5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5ED8"/>
    <w:rPr>
      <w:lang w:eastAsia="pl-PL"/>
    </w:rPr>
  </w:style>
  <w:style w:type="paragraph" w:styleId="Akapitzlist">
    <w:name w:val="List Paragraph"/>
    <w:basedOn w:val="Normalny"/>
    <w:uiPriority w:val="34"/>
    <w:qFormat/>
    <w:rsid w:val="00A05E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0F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FC1"/>
    <w:rPr>
      <w:rFonts w:ascii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A0E3D"/>
    <w:rPr>
      <w:b/>
      <w:sz w:val="24"/>
      <w:u w:val="singl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0E3D"/>
    <w:rPr>
      <w:b/>
      <w:sz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7C8B"/>
    <w:rPr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F8A"/>
    <w:rPr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7C8B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5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5ED8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5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5ED8"/>
    <w:rPr>
      <w:lang w:eastAsia="pl-PL"/>
    </w:rPr>
  </w:style>
  <w:style w:type="paragraph" w:styleId="Akapitzlist">
    <w:name w:val="List Paragraph"/>
    <w:basedOn w:val="Normalny"/>
    <w:uiPriority w:val="34"/>
    <w:qFormat/>
    <w:rsid w:val="00A05E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0F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FC1"/>
    <w:rPr>
      <w:rFonts w:ascii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A0E3D"/>
    <w:rPr>
      <w:b/>
      <w:sz w:val="24"/>
      <w:u w:val="singl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0E3D"/>
    <w:rPr>
      <w:b/>
      <w:sz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7C8B"/>
    <w:rPr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F768D-1D26-47C4-85DA-7DF51B76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9681</Words>
  <Characters>58086</Characters>
  <Application>Microsoft Office Word</Application>
  <DocSecurity>0</DocSecurity>
  <Lines>484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Seredyn</dc:creator>
  <cp:lastModifiedBy>Seredyn</cp:lastModifiedBy>
  <cp:revision>133</cp:revision>
  <cp:lastPrinted>2020-12-09T14:10:00Z</cp:lastPrinted>
  <dcterms:created xsi:type="dcterms:W3CDTF">2020-10-14T08:39:00Z</dcterms:created>
  <dcterms:modified xsi:type="dcterms:W3CDTF">2020-12-09T14:17:00Z</dcterms:modified>
</cp:coreProperties>
</file>