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8E0" w:rsidRPr="001278E0" w:rsidRDefault="001278E0" w:rsidP="001278E0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5453" w:rsidRPr="00E22C77"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E22C77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Pr="001278E0">
        <w:rPr>
          <w:rFonts w:ascii="Times New Roman" w:hAnsi="Times New Roman" w:cs="Times New Roman"/>
          <w:sz w:val="24"/>
          <w:szCs w:val="24"/>
        </w:rPr>
        <w:t xml:space="preserve">wykonania remontu nawierzchni bitumicznych grysami i emulsją asfaltową   </w:t>
      </w:r>
    </w:p>
    <w:p w:rsidR="001278E0" w:rsidRPr="001278E0" w:rsidRDefault="001278E0" w:rsidP="001278E0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1278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56E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1278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278E0">
        <w:rPr>
          <w:rFonts w:ascii="Times New Roman" w:hAnsi="Times New Roman" w:cs="Times New Roman"/>
          <w:sz w:val="24"/>
          <w:szCs w:val="24"/>
        </w:rPr>
        <w:t>remonterem</w:t>
      </w:r>
      <w:proofErr w:type="spellEnd"/>
      <w:r w:rsidRPr="001278E0">
        <w:rPr>
          <w:rFonts w:ascii="Times New Roman" w:hAnsi="Times New Roman" w:cs="Times New Roman"/>
          <w:sz w:val="24"/>
          <w:szCs w:val="24"/>
        </w:rPr>
        <w:t xml:space="preserve"> ciśnieniowym</w:t>
      </w:r>
    </w:p>
    <w:p w:rsidR="00B82027" w:rsidRPr="001278E0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1256E"/>
    <w:rsid w:val="00117BD8"/>
    <w:rsid w:val="001278E0"/>
    <w:rsid w:val="00135453"/>
    <w:rsid w:val="002A7AC1"/>
    <w:rsid w:val="002E3A82"/>
    <w:rsid w:val="003564A7"/>
    <w:rsid w:val="003E49EB"/>
    <w:rsid w:val="004E010F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668A9"/>
    <w:rsid w:val="00B76AC2"/>
    <w:rsid w:val="00B82027"/>
    <w:rsid w:val="00BA334D"/>
    <w:rsid w:val="00BF5A2D"/>
    <w:rsid w:val="00C058D9"/>
    <w:rsid w:val="00CA214E"/>
    <w:rsid w:val="00CC66DE"/>
    <w:rsid w:val="00CE7517"/>
    <w:rsid w:val="00CF755C"/>
    <w:rsid w:val="00D40EE3"/>
    <w:rsid w:val="00DA0925"/>
    <w:rsid w:val="00DC1DCB"/>
    <w:rsid w:val="00DE5FB1"/>
    <w:rsid w:val="00E01ED5"/>
    <w:rsid w:val="00E22C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9FA2-FD9D-44FE-8439-2008725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Mista</dc:creator>
  <cp:lastModifiedBy>Wiczk Agnieszka</cp:lastModifiedBy>
  <cp:revision>2</cp:revision>
  <cp:lastPrinted>2022-09-06T11:27:00Z</cp:lastPrinted>
  <dcterms:created xsi:type="dcterms:W3CDTF">2024-07-16T06:08:00Z</dcterms:created>
  <dcterms:modified xsi:type="dcterms:W3CDTF">2024-07-16T06:08:00Z</dcterms:modified>
</cp:coreProperties>
</file>